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F302C" w14:textId="0CD050D1" w:rsidR="00F53689" w:rsidRPr="00CA21E1" w:rsidRDefault="00CA21E1" w:rsidP="00CA21E1">
      <w:pPr>
        <w:pStyle w:val="Odstavecseseznamem"/>
        <w:rPr>
          <w:b/>
          <w:bCs/>
          <w:i/>
          <w:iCs/>
          <w:sz w:val="28"/>
          <w:szCs w:val="28"/>
        </w:rPr>
      </w:pPr>
      <w:r w:rsidRPr="00CA21E1">
        <w:rPr>
          <w:b/>
          <w:bCs/>
          <w:i/>
          <w:iCs/>
          <w:sz w:val="28"/>
          <w:szCs w:val="28"/>
        </w:rPr>
        <w:t>8. cvičení – rezervy a opravné položky</w:t>
      </w:r>
    </w:p>
    <w:p w14:paraId="16E38BF3" w14:textId="4C023E81" w:rsidR="00CA21E1" w:rsidRDefault="006C3F4D" w:rsidP="00CA21E1">
      <w:pPr>
        <w:rPr>
          <w:b/>
          <w:bCs/>
        </w:rPr>
      </w:pPr>
      <w:r>
        <w:rPr>
          <w:b/>
          <w:bCs/>
        </w:rPr>
        <w:t>Rezervy</w:t>
      </w:r>
    </w:p>
    <w:p w14:paraId="55578200" w14:textId="3409458E" w:rsidR="006C3F4D" w:rsidRDefault="009E3020" w:rsidP="00CA21E1">
      <w:pPr>
        <w:rPr>
          <w:b/>
          <w:bCs/>
        </w:rPr>
      </w:pPr>
      <w:r>
        <w:rPr>
          <w:b/>
          <w:bCs/>
        </w:rPr>
        <w:t>Dělení:</w:t>
      </w:r>
    </w:p>
    <w:p w14:paraId="3498DD2B" w14:textId="0E1F7038" w:rsidR="009E3020" w:rsidRDefault="009E3020" w:rsidP="009E3020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Zákonné</w:t>
      </w:r>
    </w:p>
    <w:p w14:paraId="29F73E07" w14:textId="2B4B30C3" w:rsidR="009E3020" w:rsidRDefault="009E3020" w:rsidP="009E3020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Účetní (ostatní)</w:t>
      </w:r>
    </w:p>
    <w:p w14:paraId="6E73A269" w14:textId="6BE0841D" w:rsidR="009E3020" w:rsidRDefault="009E3020" w:rsidP="009E3020">
      <w:pPr>
        <w:rPr>
          <w:b/>
          <w:bCs/>
        </w:rPr>
      </w:pPr>
      <w:r>
        <w:rPr>
          <w:b/>
          <w:bCs/>
        </w:rPr>
        <w:t>Zákonné rezervy – podmínky</w:t>
      </w:r>
    </w:p>
    <w:p w14:paraId="16AE439A" w14:textId="03E73C2C" w:rsidR="009E3020" w:rsidRPr="009E3020" w:rsidRDefault="009E3020" w:rsidP="009E3020">
      <w:pPr>
        <w:pStyle w:val="Odstavecseseznamem"/>
        <w:numPr>
          <w:ilvl w:val="0"/>
          <w:numId w:val="3"/>
        </w:numPr>
        <w:rPr>
          <w:b/>
          <w:bCs/>
        </w:rPr>
      </w:pPr>
      <w:r>
        <w:t>Majetek musí být zařazen v 2. a vyšší odpisové skupině</w:t>
      </w:r>
    </w:p>
    <w:p w14:paraId="583151A7" w14:textId="3096048F" w:rsidR="009E3020" w:rsidRPr="009E3020" w:rsidRDefault="009E3020" w:rsidP="009E3020">
      <w:pPr>
        <w:pStyle w:val="Odstavecseseznamem"/>
        <w:numPr>
          <w:ilvl w:val="0"/>
          <w:numId w:val="3"/>
        </w:numPr>
        <w:rPr>
          <w:b/>
          <w:bCs/>
        </w:rPr>
      </w:pPr>
      <w:r>
        <w:t>K majetku musí mít účetní jednotka vlastnické právo</w:t>
      </w:r>
    </w:p>
    <w:p w14:paraId="6FA3E907" w14:textId="74CCB2A0" w:rsidR="009E3020" w:rsidRPr="009E3020" w:rsidRDefault="009E3020" w:rsidP="009E3020">
      <w:pPr>
        <w:pStyle w:val="Odstavecseseznamem"/>
        <w:numPr>
          <w:ilvl w:val="0"/>
          <w:numId w:val="3"/>
        </w:numPr>
        <w:rPr>
          <w:b/>
          <w:bCs/>
        </w:rPr>
      </w:pPr>
      <w:r>
        <w:t>Peněžní prostředky ve výši rezervy jsou převedeny na samostatný účet</w:t>
      </w:r>
    </w:p>
    <w:p w14:paraId="160B24BF" w14:textId="0F756F7F" w:rsidR="009E3020" w:rsidRPr="009E3020" w:rsidRDefault="009E3020" w:rsidP="009E3020">
      <w:pPr>
        <w:pStyle w:val="Odstavecseseznamem"/>
        <w:numPr>
          <w:ilvl w:val="0"/>
          <w:numId w:val="3"/>
        </w:numPr>
        <w:rPr>
          <w:b/>
          <w:bCs/>
        </w:rPr>
      </w:pPr>
      <w:r>
        <w:t>Minimální doba jsou 2 účetní období a maximální doba se odvíjí od odpisové skupiny</w:t>
      </w:r>
    </w:p>
    <w:p w14:paraId="54F2F36B" w14:textId="77777777" w:rsidR="009E3020" w:rsidRDefault="009E3020" w:rsidP="009E3020">
      <w:pPr>
        <w:rPr>
          <w:b/>
          <w:bCs/>
        </w:rPr>
      </w:pPr>
    </w:p>
    <w:p w14:paraId="0E4CC7BA" w14:textId="146E3F81" w:rsidR="00142DA8" w:rsidRDefault="00142DA8" w:rsidP="009E3020">
      <w:pPr>
        <w:rPr>
          <w:b/>
          <w:bCs/>
        </w:rPr>
      </w:pPr>
      <w:r>
        <w:rPr>
          <w:b/>
          <w:bCs/>
        </w:rPr>
        <w:t>Příklad – rezervy</w:t>
      </w:r>
    </w:p>
    <w:p w14:paraId="004B1A70" w14:textId="6E03A31A" w:rsidR="005239D4" w:rsidRPr="005239D4" w:rsidRDefault="005239D4" w:rsidP="005239D4">
      <w:pPr>
        <w:rPr>
          <w:iCs/>
        </w:rPr>
      </w:pPr>
      <w:r w:rsidRPr="005239D4">
        <w:rPr>
          <w:iCs/>
        </w:rPr>
        <w:t xml:space="preserve">Dopravní podnik plánuje v roce 2026 opravu 1 osobního automobilu a 1 nákladního automobilu. Předběžný rozpočet opravy osobního automobilu (1. odpisová skupina) je </w:t>
      </w:r>
      <w:r w:rsidRPr="005239D4">
        <w:rPr>
          <w:iCs/>
        </w:rPr>
        <w:br/>
      </w:r>
      <w:r w:rsidR="00701A3E">
        <w:rPr>
          <w:iCs/>
        </w:rPr>
        <w:t>9</w:t>
      </w:r>
      <w:r w:rsidRPr="005239D4">
        <w:rPr>
          <w:iCs/>
        </w:rPr>
        <w:t>0 000 Kč, předběžný rozpočet opravy nákladního automobilu (II. odpisová skupina) je 1</w:t>
      </w:r>
      <w:r w:rsidR="00701A3E">
        <w:rPr>
          <w:iCs/>
        </w:rPr>
        <w:t>8</w:t>
      </w:r>
      <w:r w:rsidRPr="005239D4">
        <w:rPr>
          <w:iCs/>
        </w:rPr>
        <w:t xml:space="preserve">0 000 Kč. Účetní jednotka má k majetku vlastnické právo, tvorbu rezervy zahájila v roce 2023. Předpokládejte, že peníze vztahující se k tvorbě rezerv byly převedeny na samostatný účet. Stanovte, jaké účetní případy nastaly a určete výši závazků účetní jednotky k rozvahovým dnům (tj. k 31.12.2023, 31.12.2024, 31.12.2025).    </w:t>
      </w:r>
    </w:p>
    <w:p w14:paraId="5C41F3DB" w14:textId="77777777" w:rsidR="005239D4" w:rsidRPr="005239D4" w:rsidRDefault="005239D4" w:rsidP="005239D4">
      <w:pPr>
        <w:rPr>
          <w:b/>
          <w:bCs/>
          <w:i/>
        </w:rPr>
      </w:pPr>
    </w:p>
    <w:p w14:paraId="6935091A" w14:textId="77777777" w:rsidR="005239D4" w:rsidRPr="005239D4" w:rsidRDefault="005239D4" w:rsidP="005239D4">
      <w:pPr>
        <w:rPr>
          <w:b/>
          <w:bCs/>
          <w:iCs/>
        </w:rPr>
      </w:pPr>
      <w:r w:rsidRPr="005239D4">
        <w:rPr>
          <w:b/>
          <w:bCs/>
          <w:iCs/>
        </w:rPr>
        <w:t>Rok 2023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"/>
        <w:gridCol w:w="4793"/>
        <w:gridCol w:w="1519"/>
        <w:gridCol w:w="1005"/>
        <w:gridCol w:w="975"/>
      </w:tblGrid>
      <w:tr w:rsidR="005239D4" w:rsidRPr="005239D4" w14:paraId="2836F0C9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2AB0BEE" w14:textId="77777777" w:rsidR="005239D4" w:rsidRPr="005239D4" w:rsidRDefault="005239D4" w:rsidP="005239D4">
            <w:pPr>
              <w:spacing w:after="0" w:line="240" w:lineRule="auto"/>
            </w:pPr>
            <w:r w:rsidRPr="005239D4">
              <w:t>Číslo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66F56900" w14:textId="77777777" w:rsidR="005239D4" w:rsidRPr="005239D4" w:rsidRDefault="005239D4" w:rsidP="005239D4">
            <w:pPr>
              <w:spacing w:after="0" w:line="240" w:lineRule="auto"/>
            </w:pPr>
            <w:r w:rsidRPr="005239D4">
              <w:t>Text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6FCA0009" w14:textId="77777777" w:rsidR="005239D4" w:rsidRPr="005239D4" w:rsidRDefault="005239D4" w:rsidP="005239D4">
            <w:pPr>
              <w:spacing w:after="0" w:line="240" w:lineRule="auto"/>
            </w:pPr>
            <w:r w:rsidRPr="005239D4">
              <w:t>Částka</w:t>
            </w: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3704DB6" w14:textId="77777777" w:rsidR="005239D4" w:rsidRPr="005239D4" w:rsidRDefault="005239D4" w:rsidP="005239D4">
            <w:pPr>
              <w:spacing w:after="0" w:line="240" w:lineRule="auto"/>
            </w:pPr>
            <w:r w:rsidRPr="005239D4">
              <w:t>MD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661FD14" w14:textId="77777777" w:rsidR="005239D4" w:rsidRPr="005239D4" w:rsidRDefault="005239D4" w:rsidP="005239D4">
            <w:pPr>
              <w:spacing w:after="0" w:line="240" w:lineRule="auto"/>
            </w:pPr>
            <w:r w:rsidRPr="005239D4">
              <w:t>D</w:t>
            </w:r>
          </w:p>
        </w:tc>
      </w:tr>
      <w:tr w:rsidR="005239D4" w:rsidRPr="005239D4" w14:paraId="0E26A1E6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EC0270F" w14:textId="77777777" w:rsidR="005239D4" w:rsidRPr="005239D4" w:rsidRDefault="005239D4" w:rsidP="005239D4">
            <w:pPr>
              <w:spacing w:after="0" w:line="240" w:lineRule="auto"/>
            </w:pPr>
            <w:r w:rsidRPr="005239D4">
              <w:t>1.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A754B3" w14:textId="77777777" w:rsidR="005239D4" w:rsidRPr="005239D4" w:rsidRDefault="005239D4" w:rsidP="005239D4">
            <w:pPr>
              <w:spacing w:after="0" w:line="240" w:lineRule="auto"/>
            </w:pPr>
          </w:p>
          <w:p w14:paraId="0A69203C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066307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11FD73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B351300" w14:textId="77777777" w:rsidR="005239D4" w:rsidRPr="005239D4" w:rsidRDefault="005239D4" w:rsidP="005239D4">
            <w:pPr>
              <w:spacing w:after="0" w:line="240" w:lineRule="auto"/>
            </w:pPr>
          </w:p>
        </w:tc>
      </w:tr>
      <w:tr w:rsidR="005239D4" w:rsidRPr="005239D4" w14:paraId="3AD65ECD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B1D9F30" w14:textId="77777777" w:rsidR="005239D4" w:rsidRPr="005239D4" w:rsidRDefault="005239D4" w:rsidP="005239D4">
            <w:pPr>
              <w:spacing w:after="0" w:line="240" w:lineRule="auto"/>
            </w:pPr>
            <w:r w:rsidRPr="005239D4">
              <w:t>2.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70DBD7" w14:textId="77777777" w:rsidR="005239D4" w:rsidRPr="005239D4" w:rsidRDefault="005239D4" w:rsidP="005239D4">
            <w:pPr>
              <w:spacing w:after="0" w:line="240" w:lineRule="auto"/>
            </w:pPr>
          </w:p>
          <w:p w14:paraId="16AE940F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72CBD5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026FB0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D838D73" w14:textId="77777777" w:rsidR="005239D4" w:rsidRPr="005239D4" w:rsidRDefault="005239D4" w:rsidP="005239D4">
            <w:pPr>
              <w:spacing w:after="0" w:line="240" w:lineRule="auto"/>
            </w:pPr>
          </w:p>
        </w:tc>
      </w:tr>
    </w:tbl>
    <w:p w14:paraId="4CFFB936" w14:textId="77777777" w:rsidR="005239D4" w:rsidRPr="005239D4" w:rsidRDefault="005239D4" w:rsidP="005239D4">
      <w:pPr>
        <w:rPr>
          <w:b/>
          <w:bCs/>
        </w:rPr>
      </w:pPr>
    </w:p>
    <w:p w14:paraId="09712530" w14:textId="77777777" w:rsidR="005239D4" w:rsidRPr="005239D4" w:rsidRDefault="005239D4" w:rsidP="005239D4">
      <w:pPr>
        <w:rPr>
          <w:b/>
          <w:bCs/>
        </w:rPr>
      </w:pPr>
    </w:p>
    <w:p w14:paraId="54AC4A60" w14:textId="77777777" w:rsidR="005239D4" w:rsidRPr="005239D4" w:rsidRDefault="005239D4" w:rsidP="005239D4">
      <w:r w:rsidRPr="005239D4">
        <w:t xml:space="preserve">Vliv na výkaz rozvahy </w:t>
      </w:r>
    </w:p>
    <w:p w14:paraId="70AE1798" w14:textId="77777777" w:rsidR="005239D4" w:rsidRDefault="005239D4" w:rsidP="005239D4">
      <w:pPr>
        <w:rPr>
          <w:b/>
          <w:bCs/>
        </w:rPr>
      </w:pPr>
    </w:p>
    <w:p w14:paraId="5AC3B89A" w14:textId="77777777" w:rsidR="005239D4" w:rsidRDefault="005239D4" w:rsidP="005239D4">
      <w:pPr>
        <w:rPr>
          <w:b/>
          <w:bCs/>
        </w:rPr>
      </w:pPr>
    </w:p>
    <w:p w14:paraId="3D18E9C8" w14:textId="77777777" w:rsidR="005239D4" w:rsidRPr="005239D4" w:rsidRDefault="005239D4" w:rsidP="005239D4">
      <w:pPr>
        <w:rPr>
          <w:b/>
          <w:bCs/>
        </w:rPr>
      </w:pPr>
    </w:p>
    <w:p w14:paraId="7FCD8115" w14:textId="77777777" w:rsidR="005239D4" w:rsidRPr="005239D4" w:rsidRDefault="005239D4" w:rsidP="005239D4">
      <w:pPr>
        <w:rPr>
          <w:b/>
          <w:bCs/>
          <w:iCs/>
        </w:rPr>
      </w:pPr>
      <w:r w:rsidRPr="005239D4">
        <w:rPr>
          <w:b/>
          <w:bCs/>
          <w:iCs/>
        </w:rPr>
        <w:lastRenderedPageBreak/>
        <w:t>Rok 2024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"/>
        <w:gridCol w:w="4793"/>
        <w:gridCol w:w="1519"/>
        <w:gridCol w:w="1005"/>
        <w:gridCol w:w="975"/>
      </w:tblGrid>
      <w:tr w:rsidR="005239D4" w:rsidRPr="005239D4" w14:paraId="789A8606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09DE0442" w14:textId="77777777" w:rsidR="005239D4" w:rsidRPr="005239D4" w:rsidRDefault="005239D4" w:rsidP="005239D4">
            <w:pPr>
              <w:spacing w:after="0" w:line="240" w:lineRule="auto"/>
            </w:pPr>
            <w:r w:rsidRPr="005239D4">
              <w:t>Číslo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55614BF" w14:textId="77777777" w:rsidR="005239D4" w:rsidRPr="005239D4" w:rsidRDefault="005239D4" w:rsidP="005239D4">
            <w:pPr>
              <w:spacing w:after="0" w:line="240" w:lineRule="auto"/>
            </w:pPr>
            <w:r w:rsidRPr="005239D4">
              <w:t>Text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266A2C6" w14:textId="77777777" w:rsidR="005239D4" w:rsidRPr="005239D4" w:rsidRDefault="005239D4" w:rsidP="005239D4">
            <w:pPr>
              <w:spacing w:after="0" w:line="240" w:lineRule="auto"/>
            </w:pPr>
            <w:r w:rsidRPr="005239D4">
              <w:t>Částka</w:t>
            </w: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667F7964" w14:textId="77777777" w:rsidR="005239D4" w:rsidRPr="005239D4" w:rsidRDefault="005239D4" w:rsidP="005239D4">
            <w:pPr>
              <w:spacing w:after="0" w:line="240" w:lineRule="auto"/>
            </w:pPr>
            <w:r w:rsidRPr="005239D4">
              <w:t>MD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360EE15" w14:textId="77777777" w:rsidR="005239D4" w:rsidRPr="005239D4" w:rsidRDefault="005239D4" w:rsidP="005239D4">
            <w:pPr>
              <w:spacing w:after="0" w:line="240" w:lineRule="auto"/>
            </w:pPr>
            <w:r w:rsidRPr="005239D4">
              <w:t>D</w:t>
            </w:r>
          </w:p>
        </w:tc>
      </w:tr>
      <w:tr w:rsidR="005239D4" w:rsidRPr="005239D4" w14:paraId="71CA6329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B1491AF" w14:textId="77777777" w:rsidR="005239D4" w:rsidRPr="005239D4" w:rsidRDefault="005239D4" w:rsidP="005239D4">
            <w:pPr>
              <w:spacing w:after="0" w:line="240" w:lineRule="auto"/>
            </w:pPr>
            <w:r w:rsidRPr="005239D4">
              <w:t>1.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25CA01" w14:textId="77777777" w:rsidR="005239D4" w:rsidRPr="005239D4" w:rsidRDefault="005239D4" w:rsidP="005239D4">
            <w:pPr>
              <w:spacing w:after="0" w:line="240" w:lineRule="auto"/>
            </w:pPr>
          </w:p>
          <w:p w14:paraId="27C363A1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D1D41C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C2E7A0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13CBA77" w14:textId="77777777" w:rsidR="005239D4" w:rsidRPr="005239D4" w:rsidRDefault="005239D4" w:rsidP="005239D4">
            <w:pPr>
              <w:spacing w:after="0" w:line="240" w:lineRule="auto"/>
            </w:pPr>
          </w:p>
        </w:tc>
      </w:tr>
      <w:tr w:rsidR="005239D4" w:rsidRPr="005239D4" w14:paraId="3C82640B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C4B065D" w14:textId="77777777" w:rsidR="005239D4" w:rsidRPr="005239D4" w:rsidRDefault="005239D4" w:rsidP="005239D4">
            <w:pPr>
              <w:spacing w:after="0" w:line="240" w:lineRule="auto"/>
            </w:pPr>
            <w:r w:rsidRPr="005239D4">
              <w:t>2.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402255" w14:textId="77777777" w:rsidR="005239D4" w:rsidRPr="005239D4" w:rsidRDefault="005239D4" w:rsidP="005239D4">
            <w:pPr>
              <w:spacing w:after="0" w:line="240" w:lineRule="auto"/>
            </w:pPr>
          </w:p>
          <w:p w14:paraId="6871FD27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09BF0B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F30F32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F9AB0EE" w14:textId="77777777" w:rsidR="005239D4" w:rsidRPr="005239D4" w:rsidRDefault="005239D4" w:rsidP="005239D4">
            <w:pPr>
              <w:spacing w:after="0" w:line="240" w:lineRule="auto"/>
            </w:pPr>
          </w:p>
        </w:tc>
      </w:tr>
    </w:tbl>
    <w:p w14:paraId="7144BBB5" w14:textId="77777777" w:rsidR="005239D4" w:rsidRPr="005239D4" w:rsidRDefault="005239D4" w:rsidP="005239D4">
      <w:pPr>
        <w:rPr>
          <w:b/>
          <w:bCs/>
        </w:rPr>
      </w:pPr>
    </w:p>
    <w:p w14:paraId="74E1F40E" w14:textId="77777777" w:rsidR="005239D4" w:rsidRPr="005239D4" w:rsidRDefault="005239D4" w:rsidP="005239D4">
      <w:pPr>
        <w:rPr>
          <w:b/>
          <w:bCs/>
        </w:rPr>
      </w:pPr>
    </w:p>
    <w:p w14:paraId="1B5CAD1B" w14:textId="77777777" w:rsidR="005239D4" w:rsidRPr="005239D4" w:rsidRDefault="005239D4" w:rsidP="005239D4">
      <w:pPr>
        <w:rPr>
          <w:b/>
          <w:bCs/>
        </w:rPr>
      </w:pPr>
    </w:p>
    <w:p w14:paraId="4D69AD90" w14:textId="77777777" w:rsidR="005239D4" w:rsidRPr="005239D4" w:rsidRDefault="005239D4" w:rsidP="005239D4">
      <w:pPr>
        <w:rPr>
          <w:b/>
          <w:bCs/>
          <w:iCs/>
        </w:rPr>
      </w:pPr>
      <w:r w:rsidRPr="005239D4">
        <w:rPr>
          <w:b/>
          <w:bCs/>
          <w:iCs/>
        </w:rPr>
        <w:t>Rok 2025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"/>
        <w:gridCol w:w="4793"/>
        <w:gridCol w:w="1519"/>
        <w:gridCol w:w="1005"/>
        <w:gridCol w:w="975"/>
      </w:tblGrid>
      <w:tr w:rsidR="005239D4" w:rsidRPr="00BC33B8" w14:paraId="5BD3431C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6A345576" w14:textId="77777777" w:rsidR="005239D4" w:rsidRPr="00BC33B8" w:rsidRDefault="005239D4" w:rsidP="005239D4">
            <w:pPr>
              <w:spacing w:after="0" w:line="240" w:lineRule="auto"/>
            </w:pPr>
            <w:r w:rsidRPr="00BC33B8">
              <w:t>Číslo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4BF7C23" w14:textId="77777777" w:rsidR="005239D4" w:rsidRPr="00BC33B8" w:rsidRDefault="005239D4" w:rsidP="005239D4">
            <w:pPr>
              <w:spacing w:after="0" w:line="240" w:lineRule="auto"/>
            </w:pPr>
            <w:r w:rsidRPr="00BC33B8">
              <w:t>Text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10A369C" w14:textId="77777777" w:rsidR="005239D4" w:rsidRPr="00BC33B8" w:rsidRDefault="005239D4" w:rsidP="005239D4">
            <w:pPr>
              <w:spacing w:after="0" w:line="240" w:lineRule="auto"/>
            </w:pPr>
            <w:r w:rsidRPr="00BC33B8">
              <w:t>Částka</w:t>
            </w: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FDDEE17" w14:textId="77777777" w:rsidR="005239D4" w:rsidRPr="00BC33B8" w:rsidRDefault="005239D4" w:rsidP="005239D4">
            <w:pPr>
              <w:spacing w:after="0" w:line="240" w:lineRule="auto"/>
            </w:pPr>
            <w:r w:rsidRPr="00BC33B8">
              <w:t>MD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003C617" w14:textId="77777777" w:rsidR="005239D4" w:rsidRPr="00BC33B8" w:rsidRDefault="005239D4" w:rsidP="005239D4">
            <w:pPr>
              <w:spacing w:after="0" w:line="240" w:lineRule="auto"/>
            </w:pPr>
            <w:r w:rsidRPr="00BC33B8">
              <w:t>D</w:t>
            </w:r>
          </w:p>
        </w:tc>
      </w:tr>
      <w:tr w:rsidR="005239D4" w:rsidRPr="00BC33B8" w14:paraId="06AC43D2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2C27298" w14:textId="77777777" w:rsidR="005239D4" w:rsidRPr="00BC33B8" w:rsidRDefault="005239D4" w:rsidP="005239D4">
            <w:pPr>
              <w:spacing w:after="0" w:line="240" w:lineRule="auto"/>
            </w:pPr>
            <w:r w:rsidRPr="00BC33B8">
              <w:t>1.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B320DE" w14:textId="77777777" w:rsidR="005239D4" w:rsidRPr="00BC33B8" w:rsidRDefault="005239D4" w:rsidP="005239D4">
            <w:pPr>
              <w:spacing w:after="0" w:line="240" w:lineRule="auto"/>
            </w:pPr>
          </w:p>
          <w:p w14:paraId="5B008A7C" w14:textId="77777777" w:rsidR="005239D4" w:rsidRPr="00BC33B8" w:rsidRDefault="005239D4" w:rsidP="005239D4">
            <w:pPr>
              <w:spacing w:after="0" w:line="240" w:lineRule="auto"/>
            </w:pP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ECDACD6" w14:textId="77777777" w:rsidR="005239D4" w:rsidRPr="00BC33B8" w:rsidRDefault="005239D4" w:rsidP="005239D4">
            <w:pPr>
              <w:spacing w:after="0" w:line="240" w:lineRule="auto"/>
            </w:pP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6C55E5" w14:textId="77777777" w:rsidR="005239D4" w:rsidRPr="00BC33B8" w:rsidRDefault="005239D4" w:rsidP="005239D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E282F53" w14:textId="77777777" w:rsidR="005239D4" w:rsidRPr="00BC33B8" w:rsidRDefault="005239D4" w:rsidP="005239D4">
            <w:pPr>
              <w:spacing w:after="0" w:line="240" w:lineRule="auto"/>
            </w:pPr>
          </w:p>
        </w:tc>
      </w:tr>
      <w:tr w:rsidR="005239D4" w:rsidRPr="00BC33B8" w14:paraId="3F333A14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19B27967" w14:textId="77777777" w:rsidR="005239D4" w:rsidRPr="00BC33B8" w:rsidRDefault="005239D4" w:rsidP="005239D4">
            <w:pPr>
              <w:spacing w:after="0" w:line="240" w:lineRule="auto"/>
            </w:pPr>
            <w:r w:rsidRPr="00BC33B8">
              <w:t>2.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E81B0A" w14:textId="77777777" w:rsidR="005239D4" w:rsidRPr="00BC33B8" w:rsidRDefault="005239D4" w:rsidP="005239D4">
            <w:pPr>
              <w:spacing w:after="0" w:line="240" w:lineRule="auto"/>
            </w:pPr>
          </w:p>
          <w:p w14:paraId="5962386E" w14:textId="77777777" w:rsidR="005239D4" w:rsidRPr="00BC33B8" w:rsidRDefault="005239D4" w:rsidP="005239D4">
            <w:pPr>
              <w:spacing w:after="0" w:line="240" w:lineRule="auto"/>
            </w:pP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1BC016" w14:textId="77777777" w:rsidR="005239D4" w:rsidRPr="00BC33B8" w:rsidRDefault="005239D4" w:rsidP="005239D4">
            <w:pPr>
              <w:spacing w:after="0" w:line="240" w:lineRule="auto"/>
            </w:pP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A4C397" w14:textId="77777777" w:rsidR="005239D4" w:rsidRPr="00BC33B8" w:rsidRDefault="005239D4" w:rsidP="005239D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AF04928" w14:textId="77777777" w:rsidR="005239D4" w:rsidRPr="00BC33B8" w:rsidRDefault="005239D4" w:rsidP="005239D4">
            <w:pPr>
              <w:spacing w:after="0" w:line="240" w:lineRule="auto"/>
            </w:pPr>
          </w:p>
        </w:tc>
      </w:tr>
    </w:tbl>
    <w:p w14:paraId="2B47F419" w14:textId="77777777" w:rsidR="005239D4" w:rsidRPr="005239D4" w:rsidRDefault="005239D4" w:rsidP="005239D4">
      <w:pPr>
        <w:rPr>
          <w:b/>
          <w:bCs/>
        </w:rPr>
      </w:pPr>
    </w:p>
    <w:p w14:paraId="026C2CF7" w14:textId="77777777" w:rsidR="005239D4" w:rsidRPr="005239D4" w:rsidRDefault="005239D4" w:rsidP="005239D4">
      <w:pPr>
        <w:rPr>
          <w:iCs/>
        </w:rPr>
      </w:pPr>
      <w:r w:rsidRPr="005239D4">
        <w:rPr>
          <w:iCs/>
        </w:rPr>
        <w:t xml:space="preserve">Předpokládejte, že oprava byla v roce 2026 provedena v částce 60, resp. 120 000 Kč. Jaký bude účetní výsledek hospodaření účetní jednotky? Jak by se účetní výsledek hospodaření v roce 2026 lišil, pokud by účetní jednotka v předcházejících obdobích netvořila rezervy?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"/>
        <w:gridCol w:w="4793"/>
        <w:gridCol w:w="1519"/>
        <w:gridCol w:w="1005"/>
        <w:gridCol w:w="975"/>
      </w:tblGrid>
      <w:tr w:rsidR="005239D4" w:rsidRPr="005239D4" w14:paraId="7F8CCA8E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0B05B6F5" w14:textId="77777777" w:rsidR="005239D4" w:rsidRPr="005239D4" w:rsidRDefault="005239D4" w:rsidP="005239D4">
            <w:pPr>
              <w:spacing w:after="0" w:line="240" w:lineRule="auto"/>
            </w:pPr>
            <w:r w:rsidRPr="005239D4">
              <w:t>Číslo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5488375" w14:textId="77777777" w:rsidR="005239D4" w:rsidRPr="005239D4" w:rsidRDefault="005239D4" w:rsidP="005239D4">
            <w:pPr>
              <w:spacing w:after="0" w:line="240" w:lineRule="auto"/>
            </w:pPr>
            <w:r w:rsidRPr="005239D4">
              <w:t>Text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9E82803" w14:textId="77777777" w:rsidR="005239D4" w:rsidRPr="005239D4" w:rsidRDefault="005239D4" w:rsidP="005239D4">
            <w:pPr>
              <w:spacing w:after="0" w:line="240" w:lineRule="auto"/>
            </w:pPr>
            <w:r w:rsidRPr="005239D4">
              <w:t>Částka</w:t>
            </w: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A53EA35" w14:textId="77777777" w:rsidR="005239D4" w:rsidRPr="005239D4" w:rsidRDefault="005239D4" w:rsidP="005239D4">
            <w:pPr>
              <w:spacing w:after="0" w:line="240" w:lineRule="auto"/>
            </w:pPr>
            <w:r w:rsidRPr="005239D4">
              <w:t>MD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04CDB7A" w14:textId="77777777" w:rsidR="005239D4" w:rsidRPr="005239D4" w:rsidRDefault="005239D4" w:rsidP="005239D4">
            <w:pPr>
              <w:spacing w:after="0" w:line="240" w:lineRule="auto"/>
            </w:pPr>
            <w:r w:rsidRPr="005239D4">
              <w:t>D</w:t>
            </w:r>
          </w:p>
        </w:tc>
      </w:tr>
      <w:tr w:rsidR="005239D4" w:rsidRPr="005239D4" w14:paraId="0ECE9CB0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743B7B9" w14:textId="77777777" w:rsidR="005239D4" w:rsidRPr="005239D4" w:rsidRDefault="005239D4" w:rsidP="005239D4">
            <w:pPr>
              <w:spacing w:after="0" w:line="240" w:lineRule="auto"/>
            </w:pPr>
            <w:r w:rsidRPr="005239D4">
              <w:t>1.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EC2413" w14:textId="77777777" w:rsidR="005239D4" w:rsidRPr="005239D4" w:rsidRDefault="005239D4" w:rsidP="005239D4">
            <w:pPr>
              <w:spacing w:after="0" w:line="240" w:lineRule="auto"/>
            </w:pPr>
          </w:p>
          <w:p w14:paraId="0D30CE03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5C0C27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4AFD72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9E9F0FB" w14:textId="77777777" w:rsidR="005239D4" w:rsidRPr="005239D4" w:rsidRDefault="005239D4" w:rsidP="005239D4">
            <w:pPr>
              <w:spacing w:after="0" w:line="240" w:lineRule="auto"/>
            </w:pPr>
          </w:p>
        </w:tc>
      </w:tr>
      <w:tr w:rsidR="005239D4" w:rsidRPr="005239D4" w14:paraId="58FB8382" w14:textId="77777777">
        <w:trPr>
          <w:cantSplit/>
        </w:trPr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75DB4B3" w14:textId="77777777" w:rsidR="005239D4" w:rsidRPr="005239D4" w:rsidRDefault="005239D4" w:rsidP="005239D4">
            <w:pPr>
              <w:spacing w:after="0" w:line="240" w:lineRule="auto"/>
            </w:pPr>
            <w:r w:rsidRPr="005239D4">
              <w:t>2.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EA09AC" w14:textId="77777777" w:rsidR="005239D4" w:rsidRPr="005239D4" w:rsidRDefault="005239D4" w:rsidP="005239D4">
            <w:pPr>
              <w:spacing w:after="0" w:line="240" w:lineRule="auto"/>
            </w:pPr>
          </w:p>
          <w:p w14:paraId="3D81F2BC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49FBAD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48EC78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AA4A284" w14:textId="77777777" w:rsidR="005239D4" w:rsidRPr="005239D4" w:rsidRDefault="005239D4" w:rsidP="005239D4">
            <w:pPr>
              <w:spacing w:after="0" w:line="240" w:lineRule="auto"/>
            </w:pPr>
          </w:p>
        </w:tc>
      </w:tr>
      <w:tr w:rsidR="005239D4" w:rsidRPr="005239D4" w14:paraId="4ACD1EB8" w14:textId="77777777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3F0FF19" w14:textId="77777777" w:rsidR="005239D4" w:rsidRPr="005239D4" w:rsidRDefault="005239D4" w:rsidP="005239D4">
            <w:pPr>
              <w:spacing w:after="0" w:line="240" w:lineRule="auto"/>
            </w:pPr>
            <w:r w:rsidRPr="005239D4">
              <w:t>3.</w:t>
            </w:r>
          </w:p>
        </w:tc>
        <w:tc>
          <w:tcPr>
            <w:tcW w:w="49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773901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D28373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10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09B370" w14:textId="77777777" w:rsidR="005239D4" w:rsidRPr="005239D4" w:rsidRDefault="005239D4" w:rsidP="005239D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D358F74" w14:textId="77777777" w:rsidR="005239D4" w:rsidRPr="005239D4" w:rsidRDefault="005239D4" w:rsidP="005239D4">
            <w:pPr>
              <w:spacing w:after="0" w:line="240" w:lineRule="auto"/>
            </w:pPr>
          </w:p>
        </w:tc>
      </w:tr>
    </w:tbl>
    <w:p w14:paraId="3A2060EB" w14:textId="77777777" w:rsidR="005239D4" w:rsidRPr="005239D4" w:rsidRDefault="005239D4" w:rsidP="005239D4">
      <w:pPr>
        <w:rPr>
          <w:b/>
          <w:bCs/>
          <w:i/>
        </w:rPr>
      </w:pPr>
    </w:p>
    <w:p w14:paraId="0732FCAE" w14:textId="77777777" w:rsidR="005239D4" w:rsidRPr="005239D4" w:rsidRDefault="005239D4" w:rsidP="005239D4">
      <w:r w:rsidRPr="005239D4">
        <w:t xml:space="preserve">Výsledek hospodaření = </w:t>
      </w:r>
    </w:p>
    <w:p w14:paraId="4A144280" w14:textId="77777777" w:rsidR="005239D4" w:rsidRPr="005239D4" w:rsidRDefault="005239D4" w:rsidP="005239D4"/>
    <w:p w14:paraId="0648178C" w14:textId="77777777" w:rsidR="005239D4" w:rsidRPr="005239D4" w:rsidRDefault="005239D4" w:rsidP="005239D4">
      <w:r w:rsidRPr="005239D4">
        <w:t xml:space="preserve">Vliv na výkaz rozvahy </w:t>
      </w:r>
    </w:p>
    <w:p w14:paraId="1532E832" w14:textId="77777777" w:rsidR="009E3020" w:rsidRDefault="009E3020" w:rsidP="009E3020">
      <w:pPr>
        <w:rPr>
          <w:b/>
          <w:bCs/>
        </w:rPr>
      </w:pPr>
    </w:p>
    <w:p w14:paraId="58B614F7" w14:textId="77777777" w:rsidR="00BC33B8" w:rsidRDefault="00BC33B8" w:rsidP="009E3020">
      <w:pPr>
        <w:rPr>
          <w:b/>
          <w:bCs/>
        </w:rPr>
      </w:pPr>
    </w:p>
    <w:p w14:paraId="65F52B1C" w14:textId="77777777" w:rsidR="00BC33B8" w:rsidRDefault="00BC33B8" w:rsidP="009E3020">
      <w:pPr>
        <w:rPr>
          <w:b/>
          <w:bCs/>
        </w:rPr>
      </w:pPr>
    </w:p>
    <w:p w14:paraId="1EA59CD6" w14:textId="77777777" w:rsidR="00BC33B8" w:rsidRDefault="00BC33B8" w:rsidP="009E3020">
      <w:pPr>
        <w:rPr>
          <w:b/>
          <w:bCs/>
        </w:rPr>
      </w:pPr>
    </w:p>
    <w:p w14:paraId="5B8D37B1" w14:textId="77777777" w:rsidR="00BC33B8" w:rsidRDefault="00BC33B8" w:rsidP="009E3020">
      <w:pPr>
        <w:rPr>
          <w:b/>
          <w:bCs/>
        </w:rPr>
      </w:pPr>
    </w:p>
    <w:p w14:paraId="7D1E259E" w14:textId="1207AB55" w:rsidR="00BC33B8" w:rsidRDefault="00BC33B8" w:rsidP="009E3020">
      <w:pPr>
        <w:rPr>
          <w:b/>
          <w:bCs/>
        </w:rPr>
      </w:pPr>
      <w:r>
        <w:rPr>
          <w:b/>
          <w:bCs/>
        </w:rPr>
        <w:lastRenderedPageBreak/>
        <w:t>Opravné položky – dočasné snížení hodnoty</w:t>
      </w:r>
    </w:p>
    <w:p w14:paraId="42717554" w14:textId="51F2F26D" w:rsidR="00BC33B8" w:rsidRPr="00BC33B8" w:rsidRDefault="00BC33B8" w:rsidP="00BC33B8">
      <w:pPr>
        <w:rPr>
          <w:b/>
          <w:bCs/>
        </w:rPr>
      </w:pPr>
      <w:r w:rsidRPr="00BC33B8">
        <w:rPr>
          <w:b/>
          <w:bCs/>
        </w:rPr>
        <w:t>Zákonné OP</w:t>
      </w:r>
    </w:p>
    <w:p w14:paraId="0C552CC7" w14:textId="688227F0" w:rsidR="00BC33B8" w:rsidRDefault="00BC33B8" w:rsidP="00BC33B8">
      <w:pPr>
        <w:pStyle w:val="Odstavecseseznamem"/>
        <w:numPr>
          <w:ilvl w:val="0"/>
          <w:numId w:val="6"/>
        </w:numPr>
      </w:pPr>
      <w:r>
        <w:t>K pohledávkám – 391</w:t>
      </w:r>
    </w:p>
    <w:p w14:paraId="7AE7D1E6" w14:textId="6F2CFE29" w:rsidR="00BC33B8" w:rsidRPr="00BC33B8" w:rsidRDefault="00BC33B8" w:rsidP="00BC33B8">
      <w:pPr>
        <w:rPr>
          <w:b/>
          <w:bCs/>
        </w:rPr>
      </w:pPr>
      <w:r w:rsidRPr="00BC33B8">
        <w:rPr>
          <w:b/>
          <w:bCs/>
        </w:rPr>
        <w:t>Účetní OP</w:t>
      </w:r>
    </w:p>
    <w:p w14:paraId="4E90ED09" w14:textId="0B862BBF" w:rsidR="00BC33B8" w:rsidRDefault="00BC33B8" w:rsidP="00BC33B8">
      <w:pPr>
        <w:pStyle w:val="Odstavecseseznamem"/>
        <w:numPr>
          <w:ilvl w:val="0"/>
          <w:numId w:val="4"/>
        </w:numPr>
      </w:pPr>
      <w:r>
        <w:t>k dlouhodobému majetku – 09</w:t>
      </w:r>
    </w:p>
    <w:p w14:paraId="36008FBC" w14:textId="0DC16958" w:rsidR="00BC33B8" w:rsidRDefault="00BC33B8" w:rsidP="00BC33B8">
      <w:pPr>
        <w:pStyle w:val="Odstavecseseznamem"/>
        <w:numPr>
          <w:ilvl w:val="0"/>
          <w:numId w:val="4"/>
        </w:numPr>
      </w:pPr>
      <w:r>
        <w:t>k zásobám – 19</w:t>
      </w:r>
    </w:p>
    <w:p w14:paraId="1B4A5ACA" w14:textId="548EB305" w:rsidR="00BC33B8" w:rsidRDefault="00BC33B8" w:rsidP="00BC33B8">
      <w:pPr>
        <w:pStyle w:val="Odstavecseseznamem"/>
        <w:numPr>
          <w:ilvl w:val="0"/>
          <w:numId w:val="4"/>
        </w:numPr>
      </w:pPr>
      <w:r>
        <w:t>k pohledávkám – 391</w:t>
      </w:r>
    </w:p>
    <w:p w14:paraId="7C109289" w14:textId="2C1F5E49" w:rsidR="00BC33B8" w:rsidRDefault="00BC33B8" w:rsidP="00BC33B8"/>
    <w:p w14:paraId="682F5D32" w14:textId="5A4C14DE" w:rsidR="00BC33B8" w:rsidRPr="00142DA8" w:rsidRDefault="00142DA8" w:rsidP="00BC33B8">
      <w:pPr>
        <w:rPr>
          <w:b/>
          <w:bCs/>
        </w:rPr>
      </w:pPr>
      <w:r w:rsidRPr="00142DA8">
        <w:rPr>
          <w:b/>
          <w:bCs/>
        </w:rPr>
        <w:t>Příklad – OP</w:t>
      </w:r>
    </w:p>
    <w:p w14:paraId="00FCABA8" w14:textId="30F795CC" w:rsidR="00142DA8" w:rsidRDefault="00142DA8" w:rsidP="00BC33B8">
      <w:r w:rsidRPr="00142DA8">
        <w:t xml:space="preserve">Společnost </w:t>
      </w:r>
      <w:r w:rsidRPr="00142DA8">
        <w:rPr>
          <w:b/>
          <w:bCs/>
        </w:rPr>
        <w:t>Elvira, s. r. o.</w:t>
      </w:r>
      <w:r w:rsidRPr="00142DA8">
        <w:t xml:space="preserve"> účtuje o zásobách způsobem A. V průběhu roku 2026 nastaly tyto účetní případy:</w:t>
      </w:r>
    </w:p>
    <w:tbl>
      <w:tblPr>
        <w:tblStyle w:val="Mkatabulky"/>
        <w:tblW w:w="9415" w:type="dxa"/>
        <w:tblLook w:val="04A0" w:firstRow="1" w:lastRow="0" w:firstColumn="1" w:lastColumn="0" w:noHBand="0" w:noVBand="1"/>
      </w:tblPr>
      <w:tblGrid>
        <w:gridCol w:w="526"/>
        <w:gridCol w:w="953"/>
        <w:gridCol w:w="4535"/>
        <w:gridCol w:w="1417"/>
        <w:gridCol w:w="992"/>
        <w:gridCol w:w="992"/>
      </w:tblGrid>
      <w:tr w:rsidR="00142DA8" w:rsidRPr="00701A3E" w14:paraId="070D94D5" w14:textId="77777777" w:rsidTr="00142DA8">
        <w:tc>
          <w:tcPr>
            <w:tcW w:w="0" w:type="auto"/>
            <w:hideMark/>
          </w:tcPr>
          <w:p w14:paraId="61330D9D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Č.</w:t>
            </w:r>
          </w:p>
        </w:tc>
        <w:tc>
          <w:tcPr>
            <w:tcW w:w="0" w:type="auto"/>
            <w:hideMark/>
          </w:tcPr>
          <w:p w14:paraId="7E9E2AA8" w14:textId="77777777" w:rsidR="00142DA8" w:rsidRPr="00701A3E" w:rsidRDefault="00142DA8" w:rsidP="00701A3E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4535" w:type="dxa"/>
            <w:hideMark/>
          </w:tcPr>
          <w:p w14:paraId="14D75B15" w14:textId="77777777" w:rsidR="00142DA8" w:rsidRPr="00701A3E" w:rsidRDefault="00142DA8" w:rsidP="00701A3E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1417" w:type="dxa"/>
            <w:hideMark/>
          </w:tcPr>
          <w:p w14:paraId="24CDE569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992" w:type="dxa"/>
            <w:hideMark/>
          </w:tcPr>
          <w:p w14:paraId="09E6AA24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992" w:type="dxa"/>
            <w:hideMark/>
          </w:tcPr>
          <w:p w14:paraId="7119D502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142DA8" w:rsidRPr="00701A3E" w14:paraId="02389AB2" w14:textId="77777777" w:rsidTr="00142DA8">
        <w:tc>
          <w:tcPr>
            <w:tcW w:w="0" w:type="auto"/>
            <w:hideMark/>
          </w:tcPr>
          <w:p w14:paraId="2F136075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1.</w:t>
            </w:r>
          </w:p>
        </w:tc>
        <w:tc>
          <w:tcPr>
            <w:tcW w:w="0" w:type="auto"/>
            <w:hideMark/>
          </w:tcPr>
          <w:p w14:paraId="1568415F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535" w:type="dxa"/>
            <w:hideMark/>
          </w:tcPr>
          <w:p w14:paraId="05A0BEC3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materiálu – cena bez DPH</w:t>
            </w:r>
          </w:p>
          <w:p w14:paraId="5C327D90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DPH 21 %</w:t>
            </w:r>
          </w:p>
          <w:p w14:paraId="5BA09D52" w14:textId="0D10910F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Cena s DPH</w:t>
            </w:r>
          </w:p>
        </w:tc>
        <w:tc>
          <w:tcPr>
            <w:tcW w:w="1417" w:type="dxa"/>
            <w:hideMark/>
          </w:tcPr>
          <w:p w14:paraId="3BC03B64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80 000 Kč</w:t>
            </w:r>
          </w:p>
        </w:tc>
        <w:tc>
          <w:tcPr>
            <w:tcW w:w="992" w:type="dxa"/>
            <w:hideMark/>
          </w:tcPr>
          <w:p w14:paraId="58B334AF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DF8F0BE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77E4F084" w14:textId="77777777" w:rsidTr="00142DA8">
        <w:tc>
          <w:tcPr>
            <w:tcW w:w="0" w:type="auto"/>
            <w:hideMark/>
          </w:tcPr>
          <w:p w14:paraId="509340E8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2.</w:t>
            </w:r>
          </w:p>
        </w:tc>
        <w:tc>
          <w:tcPr>
            <w:tcW w:w="0" w:type="auto"/>
            <w:hideMark/>
          </w:tcPr>
          <w:p w14:paraId="3C2DDE7F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535" w:type="dxa"/>
            <w:hideMark/>
          </w:tcPr>
          <w:p w14:paraId="46BD934A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za materiál dodavateli</w:t>
            </w:r>
          </w:p>
        </w:tc>
        <w:tc>
          <w:tcPr>
            <w:tcW w:w="1417" w:type="dxa"/>
            <w:hideMark/>
          </w:tcPr>
          <w:p w14:paraId="71C85FF6" w14:textId="41C21A3E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F1657A8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072D821B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16A8CC31" w14:textId="77777777" w:rsidTr="00142DA8">
        <w:tc>
          <w:tcPr>
            <w:tcW w:w="0" w:type="auto"/>
            <w:hideMark/>
          </w:tcPr>
          <w:p w14:paraId="24EBE653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3.</w:t>
            </w:r>
          </w:p>
        </w:tc>
        <w:tc>
          <w:tcPr>
            <w:tcW w:w="0" w:type="auto"/>
            <w:hideMark/>
          </w:tcPr>
          <w:p w14:paraId="08EFC710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FAV</w:t>
            </w:r>
          </w:p>
        </w:tc>
        <w:tc>
          <w:tcPr>
            <w:tcW w:w="4535" w:type="dxa"/>
            <w:hideMark/>
          </w:tcPr>
          <w:p w14:paraId="55BE2011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Prodej výrobků odběrateli – cena bez DPH</w:t>
            </w:r>
          </w:p>
          <w:p w14:paraId="02B7D021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DPH 21 %</w:t>
            </w:r>
          </w:p>
          <w:p w14:paraId="71B45A2C" w14:textId="0E726200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Cena s DPH</w:t>
            </w:r>
          </w:p>
        </w:tc>
        <w:tc>
          <w:tcPr>
            <w:tcW w:w="1417" w:type="dxa"/>
            <w:hideMark/>
          </w:tcPr>
          <w:p w14:paraId="2EF42E04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150 000 Kč</w:t>
            </w:r>
          </w:p>
        </w:tc>
        <w:tc>
          <w:tcPr>
            <w:tcW w:w="992" w:type="dxa"/>
            <w:hideMark/>
          </w:tcPr>
          <w:p w14:paraId="689615CF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0CF958A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6E325AB0" w14:textId="77777777" w:rsidTr="00142DA8">
        <w:tc>
          <w:tcPr>
            <w:tcW w:w="0" w:type="auto"/>
            <w:hideMark/>
          </w:tcPr>
          <w:p w14:paraId="64AE2D58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4.</w:t>
            </w:r>
          </w:p>
        </w:tc>
        <w:tc>
          <w:tcPr>
            <w:tcW w:w="0" w:type="auto"/>
            <w:hideMark/>
          </w:tcPr>
          <w:p w14:paraId="090E75FE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535" w:type="dxa"/>
            <w:hideMark/>
          </w:tcPr>
          <w:p w14:paraId="0AD14FC4" w14:textId="446D1328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Tvorba opravné položky k pohledávce za odběratelem ve výši 30 % z pohledávky </w:t>
            </w: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br/>
              <w:t>100 000 Kč</w:t>
            </w:r>
          </w:p>
        </w:tc>
        <w:tc>
          <w:tcPr>
            <w:tcW w:w="1417" w:type="dxa"/>
            <w:hideMark/>
          </w:tcPr>
          <w:p w14:paraId="1AEDD86A" w14:textId="1C8BA575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3194158D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190BA129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6CA8B7A5" w14:textId="77777777" w:rsidTr="00142DA8">
        <w:tc>
          <w:tcPr>
            <w:tcW w:w="0" w:type="auto"/>
            <w:hideMark/>
          </w:tcPr>
          <w:p w14:paraId="1CCE0601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5.</w:t>
            </w:r>
          </w:p>
        </w:tc>
        <w:tc>
          <w:tcPr>
            <w:tcW w:w="0" w:type="auto"/>
            <w:hideMark/>
          </w:tcPr>
          <w:p w14:paraId="26C915C7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535" w:type="dxa"/>
            <w:hideMark/>
          </w:tcPr>
          <w:p w14:paraId="0B553CBA" w14:textId="2784CA3D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Tvorba opravné položky k materiálu, jehož hodnota se snížila o 20 % z částky </w:t>
            </w: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br/>
              <w:t>50 000 Kč</w:t>
            </w:r>
          </w:p>
        </w:tc>
        <w:tc>
          <w:tcPr>
            <w:tcW w:w="1417" w:type="dxa"/>
            <w:hideMark/>
          </w:tcPr>
          <w:p w14:paraId="60075F58" w14:textId="345736B9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15E1A084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0BD7B0DD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2DCDF22C" w14:textId="77777777" w:rsidTr="00142DA8">
        <w:tc>
          <w:tcPr>
            <w:tcW w:w="0" w:type="auto"/>
            <w:hideMark/>
          </w:tcPr>
          <w:p w14:paraId="1F9A18F9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6.</w:t>
            </w:r>
          </w:p>
        </w:tc>
        <w:tc>
          <w:tcPr>
            <w:tcW w:w="0" w:type="auto"/>
            <w:hideMark/>
          </w:tcPr>
          <w:p w14:paraId="75BCCED0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VPD</w:t>
            </w:r>
          </w:p>
        </w:tc>
        <w:tc>
          <w:tcPr>
            <w:tcW w:w="4535" w:type="dxa"/>
            <w:hideMark/>
          </w:tcPr>
          <w:p w14:paraId="6756F0E7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kancelářských potřeb v hotovosti</w:t>
            </w:r>
          </w:p>
        </w:tc>
        <w:tc>
          <w:tcPr>
            <w:tcW w:w="1417" w:type="dxa"/>
            <w:hideMark/>
          </w:tcPr>
          <w:p w14:paraId="0D64CB20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3 000 Kč</w:t>
            </w:r>
          </w:p>
        </w:tc>
        <w:tc>
          <w:tcPr>
            <w:tcW w:w="992" w:type="dxa"/>
            <w:hideMark/>
          </w:tcPr>
          <w:p w14:paraId="6ED1521B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F47BA96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3C29C762" w14:textId="77777777" w:rsidTr="00142DA8">
        <w:tc>
          <w:tcPr>
            <w:tcW w:w="0" w:type="auto"/>
            <w:hideMark/>
          </w:tcPr>
          <w:p w14:paraId="50D04831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7.</w:t>
            </w:r>
          </w:p>
        </w:tc>
        <w:tc>
          <w:tcPr>
            <w:tcW w:w="0" w:type="auto"/>
            <w:hideMark/>
          </w:tcPr>
          <w:p w14:paraId="616E6135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535" w:type="dxa"/>
            <w:hideMark/>
          </w:tcPr>
          <w:p w14:paraId="62940D30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Přijatá úhrada pohledávky od odběratele</w:t>
            </w:r>
          </w:p>
        </w:tc>
        <w:tc>
          <w:tcPr>
            <w:tcW w:w="1417" w:type="dxa"/>
            <w:hideMark/>
          </w:tcPr>
          <w:p w14:paraId="64CAC998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100 000 Kč</w:t>
            </w:r>
          </w:p>
        </w:tc>
        <w:tc>
          <w:tcPr>
            <w:tcW w:w="992" w:type="dxa"/>
            <w:hideMark/>
          </w:tcPr>
          <w:p w14:paraId="52A4C048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157171DC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44C94A6F" w14:textId="77777777" w:rsidTr="00142DA8">
        <w:tc>
          <w:tcPr>
            <w:tcW w:w="0" w:type="auto"/>
            <w:hideMark/>
          </w:tcPr>
          <w:p w14:paraId="29D2D8DD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8.</w:t>
            </w:r>
          </w:p>
        </w:tc>
        <w:tc>
          <w:tcPr>
            <w:tcW w:w="0" w:type="auto"/>
            <w:hideMark/>
          </w:tcPr>
          <w:p w14:paraId="18D65D18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535" w:type="dxa"/>
            <w:hideMark/>
          </w:tcPr>
          <w:p w14:paraId="72BE2E25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Zrušení opravné položky k pohledávce, která byla uhrazena v plné výši</w:t>
            </w:r>
          </w:p>
        </w:tc>
        <w:tc>
          <w:tcPr>
            <w:tcW w:w="1417" w:type="dxa"/>
            <w:hideMark/>
          </w:tcPr>
          <w:p w14:paraId="04FD25C6" w14:textId="10DB1A0C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7E9ED8CB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EEFE8F8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04C97E12" w14:textId="77777777" w:rsidTr="00142DA8">
        <w:tc>
          <w:tcPr>
            <w:tcW w:w="0" w:type="auto"/>
            <w:hideMark/>
          </w:tcPr>
          <w:p w14:paraId="79396414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9.</w:t>
            </w:r>
          </w:p>
        </w:tc>
        <w:tc>
          <w:tcPr>
            <w:tcW w:w="0" w:type="auto"/>
            <w:hideMark/>
          </w:tcPr>
          <w:p w14:paraId="29C158B7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535" w:type="dxa"/>
            <w:hideMark/>
          </w:tcPr>
          <w:p w14:paraId="38ADDC0C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Nákup zboží – cena bez DPH</w:t>
            </w:r>
          </w:p>
          <w:p w14:paraId="65C21795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DPH 21 %</w:t>
            </w:r>
          </w:p>
          <w:p w14:paraId="79752B49" w14:textId="02A2EA74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Cena s DPH</w:t>
            </w:r>
          </w:p>
        </w:tc>
        <w:tc>
          <w:tcPr>
            <w:tcW w:w="1417" w:type="dxa"/>
            <w:hideMark/>
          </w:tcPr>
          <w:p w14:paraId="1F0A8250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60 000 Kč</w:t>
            </w:r>
          </w:p>
        </w:tc>
        <w:tc>
          <w:tcPr>
            <w:tcW w:w="992" w:type="dxa"/>
            <w:hideMark/>
          </w:tcPr>
          <w:p w14:paraId="7135F507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3E05EFB3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6074F676" w14:textId="77777777" w:rsidTr="00142DA8">
        <w:tc>
          <w:tcPr>
            <w:tcW w:w="0" w:type="auto"/>
            <w:hideMark/>
          </w:tcPr>
          <w:p w14:paraId="40F63C6D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10.</w:t>
            </w:r>
          </w:p>
        </w:tc>
        <w:tc>
          <w:tcPr>
            <w:tcW w:w="0" w:type="auto"/>
            <w:hideMark/>
          </w:tcPr>
          <w:p w14:paraId="4178EACE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535" w:type="dxa"/>
            <w:hideMark/>
          </w:tcPr>
          <w:p w14:paraId="56D4A612" w14:textId="2C4F3E6F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Tvorba opravné položky ke zboží ve výši </w:t>
            </w: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br/>
              <w:t>25 % z jeho účetní hodnoty 40 000 Kč</w:t>
            </w:r>
          </w:p>
        </w:tc>
        <w:tc>
          <w:tcPr>
            <w:tcW w:w="1417" w:type="dxa"/>
            <w:hideMark/>
          </w:tcPr>
          <w:p w14:paraId="36F3D416" w14:textId="2D539A10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431C17C6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7C8E138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7734E96D" w14:textId="77777777" w:rsidTr="00142DA8">
        <w:tc>
          <w:tcPr>
            <w:tcW w:w="0" w:type="auto"/>
            <w:hideMark/>
          </w:tcPr>
          <w:p w14:paraId="021FF3E6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11.</w:t>
            </w:r>
          </w:p>
        </w:tc>
        <w:tc>
          <w:tcPr>
            <w:tcW w:w="0" w:type="auto"/>
            <w:hideMark/>
          </w:tcPr>
          <w:p w14:paraId="1EDC68AB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535" w:type="dxa"/>
            <w:hideMark/>
          </w:tcPr>
          <w:p w14:paraId="08A81EC0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faktury za nakoupené zboží</w:t>
            </w:r>
          </w:p>
        </w:tc>
        <w:tc>
          <w:tcPr>
            <w:tcW w:w="1417" w:type="dxa"/>
            <w:hideMark/>
          </w:tcPr>
          <w:p w14:paraId="34B05FD4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60 000 Kč</w:t>
            </w:r>
          </w:p>
        </w:tc>
        <w:tc>
          <w:tcPr>
            <w:tcW w:w="992" w:type="dxa"/>
            <w:hideMark/>
          </w:tcPr>
          <w:p w14:paraId="6D5904B5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0B16728B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6878DC98" w14:textId="77777777" w:rsidTr="00142DA8">
        <w:tc>
          <w:tcPr>
            <w:tcW w:w="0" w:type="auto"/>
            <w:hideMark/>
          </w:tcPr>
          <w:p w14:paraId="43EBFDDF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12.</w:t>
            </w:r>
          </w:p>
        </w:tc>
        <w:tc>
          <w:tcPr>
            <w:tcW w:w="0" w:type="auto"/>
            <w:hideMark/>
          </w:tcPr>
          <w:p w14:paraId="4F7736D7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535" w:type="dxa"/>
            <w:hideMark/>
          </w:tcPr>
          <w:p w14:paraId="2B7FC65A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Zrušení opravné položky ke zboží, protože důvod jejího vytvoření pominul</w:t>
            </w:r>
          </w:p>
        </w:tc>
        <w:tc>
          <w:tcPr>
            <w:tcW w:w="1417" w:type="dxa"/>
            <w:hideMark/>
          </w:tcPr>
          <w:p w14:paraId="5FE921EA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10 000 Kč</w:t>
            </w:r>
          </w:p>
        </w:tc>
        <w:tc>
          <w:tcPr>
            <w:tcW w:w="992" w:type="dxa"/>
            <w:hideMark/>
          </w:tcPr>
          <w:p w14:paraId="0DC70931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7B867F5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010EB111" w14:textId="77777777" w:rsidTr="00142DA8">
        <w:tc>
          <w:tcPr>
            <w:tcW w:w="0" w:type="auto"/>
            <w:hideMark/>
          </w:tcPr>
          <w:p w14:paraId="7FB3B511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13.</w:t>
            </w:r>
          </w:p>
        </w:tc>
        <w:tc>
          <w:tcPr>
            <w:tcW w:w="0" w:type="auto"/>
            <w:hideMark/>
          </w:tcPr>
          <w:p w14:paraId="2C364510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VPD</w:t>
            </w:r>
          </w:p>
        </w:tc>
        <w:tc>
          <w:tcPr>
            <w:tcW w:w="4535" w:type="dxa"/>
            <w:hideMark/>
          </w:tcPr>
          <w:p w14:paraId="39044244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za opravu kancelářského nábytku</w:t>
            </w:r>
          </w:p>
        </w:tc>
        <w:tc>
          <w:tcPr>
            <w:tcW w:w="1417" w:type="dxa"/>
            <w:hideMark/>
          </w:tcPr>
          <w:p w14:paraId="736F012B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5 000 Kč</w:t>
            </w:r>
          </w:p>
        </w:tc>
        <w:tc>
          <w:tcPr>
            <w:tcW w:w="992" w:type="dxa"/>
            <w:hideMark/>
          </w:tcPr>
          <w:p w14:paraId="048CBFFE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26AE2002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18BDF4E4" w14:textId="77777777" w:rsidTr="00142DA8">
        <w:tc>
          <w:tcPr>
            <w:tcW w:w="0" w:type="auto"/>
            <w:hideMark/>
          </w:tcPr>
          <w:p w14:paraId="2BAB7F77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14.</w:t>
            </w:r>
          </w:p>
        </w:tc>
        <w:tc>
          <w:tcPr>
            <w:tcW w:w="0" w:type="auto"/>
            <w:hideMark/>
          </w:tcPr>
          <w:p w14:paraId="6D45CB1A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FAV</w:t>
            </w:r>
          </w:p>
        </w:tc>
        <w:tc>
          <w:tcPr>
            <w:tcW w:w="4535" w:type="dxa"/>
            <w:hideMark/>
          </w:tcPr>
          <w:p w14:paraId="5D00E15F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Prodej zboží odběrateli – cena bez DPH</w:t>
            </w:r>
          </w:p>
          <w:p w14:paraId="7A6EA310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DPH 21 %</w:t>
            </w:r>
          </w:p>
          <w:p w14:paraId="298D85BE" w14:textId="315FD4A2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Cena s DPH</w:t>
            </w:r>
          </w:p>
        </w:tc>
        <w:tc>
          <w:tcPr>
            <w:tcW w:w="1417" w:type="dxa"/>
            <w:hideMark/>
          </w:tcPr>
          <w:p w14:paraId="35508B70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90 000 Kč</w:t>
            </w:r>
          </w:p>
        </w:tc>
        <w:tc>
          <w:tcPr>
            <w:tcW w:w="992" w:type="dxa"/>
            <w:hideMark/>
          </w:tcPr>
          <w:p w14:paraId="6E02111D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60578609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142DA8" w:rsidRPr="00701A3E" w14:paraId="6C259C79" w14:textId="77777777" w:rsidTr="00142DA8">
        <w:tc>
          <w:tcPr>
            <w:tcW w:w="0" w:type="auto"/>
            <w:hideMark/>
          </w:tcPr>
          <w:p w14:paraId="4A689EB4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15.</w:t>
            </w:r>
          </w:p>
        </w:tc>
        <w:tc>
          <w:tcPr>
            <w:tcW w:w="0" w:type="auto"/>
            <w:hideMark/>
          </w:tcPr>
          <w:p w14:paraId="2A9D2AFF" w14:textId="77777777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535" w:type="dxa"/>
            <w:hideMark/>
          </w:tcPr>
          <w:p w14:paraId="6A8736AD" w14:textId="771AEB9B" w:rsidR="00142DA8" w:rsidRPr="00701A3E" w:rsidRDefault="00142DA8" w:rsidP="00701A3E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Tvorba opravné položky k pohledávce za odběratelem ve výši 50 % z pohledávky </w:t>
            </w:r>
            <w:r w:rsidRPr="00701A3E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br/>
              <w:t>40 000 Kč</w:t>
            </w:r>
          </w:p>
        </w:tc>
        <w:tc>
          <w:tcPr>
            <w:tcW w:w="1417" w:type="dxa"/>
            <w:hideMark/>
          </w:tcPr>
          <w:p w14:paraId="604973F8" w14:textId="7B4A1D6B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7CF2EB39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hideMark/>
          </w:tcPr>
          <w:p w14:paraId="0E36ECC3" w14:textId="77777777" w:rsidR="00142DA8" w:rsidRPr="00701A3E" w:rsidRDefault="00142DA8" w:rsidP="00701A3E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5440B420" w14:textId="77777777" w:rsidR="00142DA8" w:rsidRDefault="00142DA8" w:rsidP="00BC33B8"/>
    <w:p w14:paraId="6A132583" w14:textId="77777777" w:rsidR="00142DA8" w:rsidRDefault="00142DA8" w:rsidP="00BC33B8"/>
    <w:p w14:paraId="70AACAB8" w14:textId="37A87D48" w:rsidR="00383F0F" w:rsidRPr="00383F0F" w:rsidRDefault="00383F0F" w:rsidP="00383F0F">
      <w:pPr>
        <w:rPr>
          <w:b/>
          <w:bCs/>
        </w:rPr>
      </w:pPr>
      <w:r w:rsidRPr="00383F0F">
        <w:rPr>
          <w:b/>
          <w:bCs/>
        </w:rPr>
        <w:t>Souhrnný příklad</w:t>
      </w:r>
    </w:p>
    <w:p w14:paraId="6E4C6193" w14:textId="6EC758E9" w:rsidR="00383F0F" w:rsidRDefault="00383F0F" w:rsidP="00383F0F">
      <w:pPr>
        <w:spacing w:after="0" w:line="240" w:lineRule="auto"/>
      </w:pPr>
      <w:r w:rsidRPr="00383F0F">
        <w:t xml:space="preserve">Společnost </w:t>
      </w:r>
      <w:r w:rsidRPr="00383F0F">
        <w:rPr>
          <w:b/>
          <w:bCs/>
        </w:rPr>
        <w:t>Calveris, s. r. o.</w:t>
      </w:r>
      <w:r w:rsidRPr="00383F0F">
        <w:t xml:space="preserve"> zahájila účetní období s následujícími počátečními stavy účtů: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3F0F" w14:paraId="52F4E191" w14:textId="77777777" w:rsidTr="00383F0F">
        <w:tc>
          <w:tcPr>
            <w:tcW w:w="4531" w:type="dxa"/>
          </w:tcPr>
          <w:p w14:paraId="4A29B04A" w14:textId="1F8BEE81" w:rsidR="00383F0F" w:rsidRDefault="00DC602A" w:rsidP="00383F0F">
            <w:r w:rsidRPr="00DC602A">
              <w:t>021 – Stavby</w:t>
            </w:r>
            <w:r>
              <w:t xml:space="preserve">                                   </w:t>
            </w:r>
            <w:r w:rsidRPr="00DC602A">
              <w:t>1 000 000 Kč</w:t>
            </w:r>
          </w:p>
        </w:tc>
        <w:tc>
          <w:tcPr>
            <w:tcW w:w="4531" w:type="dxa"/>
          </w:tcPr>
          <w:p w14:paraId="3C5CE61E" w14:textId="48C16756" w:rsidR="00383F0F" w:rsidRDefault="00383F0F" w:rsidP="00383F0F">
            <w:r>
              <w:t xml:space="preserve">112 – </w:t>
            </w:r>
            <w:r w:rsidRPr="00383F0F">
              <w:t>Materiál</w:t>
            </w:r>
            <w:r>
              <w:t xml:space="preserve"> na skladě             </w:t>
            </w:r>
            <w:r w:rsidRPr="00383F0F">
              <w:t xml:space="preserve"> 100 000 Kč </w:t>
            </w:r>
          </w:p>
        </w:tc>
      </w:tr>
      <w:tr w:rsidR="00383F0F" w14:paraId="6F6EC74C" w14:textId="77777777" w:rsidTr="00383F0F">
        <w:tc>
          <w:tcPr>
            <w:tcW w:w="4531" w:type="dxa"/>
          </w:tcPr>
          <w:p w14:paraId="177E5B42" w14:textId="0EA0D54E" w:rsidR="00383F0F" w:rsidRDefault="00383F0F" w:rsidP="00383F0F">
            <w:r>
              <w:t xml:space="preserve">132 – </w:t>
            </w:r>
            <w:r w:rsidRPr="00383F0F">
              <w:t>Zboží</w:t>
            </w:r>
            <w:r>
              <w:t xml:space="preserve"> na skladě                   </w:t>
            </w:r>
            <w:r w:rsidRPr="00383F0F">
              <w:t xml:space="preserve"> 150 000 Kč </w:t>
            </w:r>
          </w:p>
        </w:tc>
        <w:tc>
          <w:tcPr>
            <w:tcW w:w="4531" w:type="dxa"/>
          </w:tcPr>
          <w:p w14:paraId="657FB5D0" w14:textId="3A717F87" w:rsidR="00383F0F" w:rsidRDefault="00383F0F" w:rsidP="00383F0F">
            <w:r>
              <w:t xml:space="preserve">211 – </w:t>
            </w:r>
            <w:r w:rsidRPr="00383F0F">
              <w:t>Pokladna</w:t>
            </w:r>
            <w:r>
              <w:t xml:space="preserve">                                   </w:t>
            </w:r>
            <w:r w:rsidRPr="00383F0F">
              <w:t xml:space="preserve"> 30 000 Kč </w:t>
            </w:r>
          </w:p>
        </w:tc>
      </w:tr>
      <w:tr w:rsidR="00383F0F" w14:paraId="10D615CA" w14:textId="77777777" w:rsidTr="00383F0F">
        <w:tc>
          <w:tcPr>
            <w:tcW w:w="4531" w:type="dxa"/>
          </w:tcPr>
          <w:p w14:paraId="07E0AD8B" w14:textId="4844FDE3" w:rsidR="00383F0F" w:rsidRDefault="00383F0F" w:rsidP="00383F0F">
            <w:r>
              <w:t xml:space="preserve">411 – </w:t>
            </w:r>
            <w:r w:rsidRPr="00383F0F">
              <w:t>Základní kapitál</w:t>
            </w:r>
            <w:r>
              <w:t xml:space="preserve">                </w:t>
            </w:r>
            <w:r w:rsidR="00DC602A">
              <w:t>1</w:t>
            </w:r>
            <w:r w:rsidRPr="00383F0F">
              <w:t xml:space="preserve"> </w:t>
            </w:r>
            <w:r w:rsidR="00DC602A">
              <w:t>22</w:t>
            </w:r>
            <w:r w:rsidRPr="00383F0F">
              <w:t xml:space="preserve">0 000 Kč </w:t>
            </w:r>
          </w:p>
        </w:tc>
        <w:tc>
          <w:tcPr>
            <w:tcW w:w="4531" w:type="dxa"/>
          </w:tcPr>
          <w:p w14:paraId="516E5595" w14:textId="361C6719" w:rsidR="00383F0F" w:rsidRDefault="00383F0F" w:rsidP="00383F0F">
            <w:r>
              <w:t xml:space="preserve">461 – </w:t>
            </w:r>
            <w:r w:rsidRPr="00383F0F">
              <w:t>Dlouhodobý ban</w:t>
            </w:r>
            <w:r>
              <w:t>k.</w:t>
            </w:r>
            <w:r w:rsidRPr="00383F0F">
              <w:t xml:space="preserve"> úvěr </w:t>
            </w:r>
            <w:r>
              <w:t xml:space="preserve">   </w:t>
            </w:r>
            <w:r w:rsidRPr="00383F0F">
              <w:t>200 000 Kč</w:t>
            </w:r>
          </w:p>
        </w:tc>
      </w:tr>
      <w:tr w:rsidR="00383F0F" w14:paraId="0895C8E7" w14:textId="77777777" w:rsidTr="00383F0F">
        <w:tc>
          <w:tcPr>
            <w:tcW w:w="4531" w:type="dxa"/>
          </w:tcPr>
          <w:p w14:paraId="000EA600" w14:textId="03EE1AF3" w:rsidR="00383F0F" w:rsidRDefault="00383F0F" w:rsidP="00383F0F">
            <w:r>
              <w:t xml:space="preserve">321 – </w:t>
            </w:r>
            <w:r w:rsidRPr="00383F0F">
              <w:t xml:space="preserve">Závazky </w:t>
            </w:r>
            <w:r>
              <w:t xml:space="preserve">z OV                           </w:t>
            </w:r>
            <w:r w:rsidRPr="00383F0F">
              <w:t xml:space="preserve"> 80 000 Kč </w:t>
            </w:r>
          </w:p>
        </w:tc>
        <w:tc>
          <w:tcPr>
            <w:tcW w:w="4531" w:type="dxa"/>
          </w:tcPr>
          <w:p w14:paraId="4D0309A4" w14:textId="439CA500" w:rsidR="00383F0F" w:rsidRDefault="00383F0F" w:rsidP="00383F0F">
            <w:r>
              <w:t xml:space="preserve">221 – </w:t>
            </w:r>
            <w:r w:rsidRPr="00383F0F">
              <w:t>Bankovní účet</w:t>
            </w:r>
            <w:r>
              <w:t xml:space="preserve">                      </w:t>
            </w:r>
            <w:r w:rsidRPr="00383F0F">
              <w:t xml:space="preserve"> </w:t>
            </w:r>
            <w:r w:rsidR="00714F2C">
              <w:t>22</w:t>
            </w:r>
            <w:r w:rsidRPr="00383F0F">
              <w:t>0 000 Kč</w:t>
            </w:r>
          </w:p>
        </w:tc>
      </w:tr>
      <w:tr w:rsidR="00714F2C" w14:paraId="4C22007C" w14:textId="77777777" w:rsidTr="00383F0F">
        <w:tc>
          <w:tcPr>
            <w:tcW w:w="4531" w:type="dxa"/>
          </w:tcPr>
          <w:p w14:paraId="3CF85D0F" w14:textId="60177020" w:rsidR="00714F2C" w:rsidRDefault="00DC602A" w:rsidP="00383F0F">
            <w:r w:rsidRPr="00DC602A">
              <w:t>081 – Oprávky ke stavbám</w:t>
            </w:r>
            <w:r>
              <w:t xml:space="preserve">          </w:t>
            </w:r>
            <w:r w:rsidRPr="00DC602A">
              <w:t>200 000 Kč</w:t>
            </w:r>
          </w:p>
        </w:tc>
        <w:tc>
          <w:tcPr>
            <w:tcW w:w="4531" w:type="dxa"/>
          </w:tcPr>
          <w:p w14:paraId="1F16E37D" w14:textId="1D9373FC" w:rsidR="00714F2C" w:rsidRDefault="00714F2C" w:rsidP="00383F0F">
            <w:r>
              <w:t xml:space="preserve">428 – </w:t>
            </w:r>
            <w:r w:rsidRPr="00714F2C">
              <w:t>Nerozdělený zisk</w:t>
            </w:r>
            <w:r>
              <w:t xml:space="preserve">                 </w:t>
            </w:r>
            <w:r w:rsidRPr="00714F2C">
              <w:t>120 000 Kč</w:t>
            </w:r>
          </w:p>
        </w:tc>
      </w:tr>
      <w:tr w:rsidR="00DC602A" w14:paraId="7FF434A6" w14:textId="77777777" w:rsidTr="00383F0F">
        <w:tc>
          <w:tcPr>
            <w:tcW w:w="4531" w:type="dxa"/>
          </w:tcPr>
          <w:p w14:paraId="1E01A9D6" w14:textId="7B5AD0BA" w:rsidR="00DC602A" w:rsidRPr="00DC602A" w:rsidRDefault="00DC602A" w:rsidP="00DC602A">
            <w:r>
              <w:t>082 – Oprávky k HMV                       80 000 Kč</w:t>
            </w:r>
          </w:p>
        </w:tc>
        <w:tc>
          <w:tcPr>
            <w:tcW w:w="4531" w:type="dxa"/>
          </w:tcPr>
          <w:p w14:paraId="40DD2C2B" w14:textId="1164AD46" w:rsidR="00DC602A" w:rsidRDefault="00DC602A" w:rsidP="00DC602A">
            <w:r>
              <w:t>022 – HMV                                          400 000 Kč</w:t>
            </w:r>
          </w:p>
        </w:tc>
      </w:tr>
    </w:tbl>
    <w:p w14:paraId="47E5B9D4" w14:textId="77777777" w:rsidR="00383F0F" w:rsidRPr="00383F0F" w:rsidRDefault="00383F0F" w:rsidP="00383F0F">
      <w:pPr>
        <w:spacing w:after="0" w:line="240" w:lineRule="auto"/>
      </w:pPr>
    </w:p>
    <w:p w14:paraId="30266068" w14:textId="77777777" w:rsidR="00383F0F" w:rsidRDefault="00383F0F" w:rsidP="00383F0F">
      <w:pPr>
        <w:spacing w:after="0" w:line="240" w:lineRule="auto"/>
      </w:pPr>
      <w:r w:rsidRPr="00383F0F">
        <w:rPr>
          <w:b/>
          <w:bCs/>
        </w:rPr>
        <w:t>Úkol č. 1:</w:t>
      </w:r>
      <w:r w:rsidRPr="00383F0F">
        <w:t xml:space="preserve"> Sestavte počáteční rozvahu.</w:t>
      </w:r>
    </w:p>
    <w:p w14:paraId="1D1F3E99" w14:textId="77777777" w:rsidR="00383F0F" w:rsidRDefault="00383F0F" w:rsidP="00383F0F">
      <w:pPr>
        <w:spacing w:after="0" w:line="240" w:lineRule="auto"/>
        <w:rPr>
          <w:b/>
          <w:bCs/>
        </w:rPr>
      </w:pPr>
    </w:p>
    <w:p w14:paraId="4552E502" w14:textId="18DE2432" w:rsidR="00383F0F" w:rsidRPr="00383F0F" w:rsidRDefault="00383F0F" w:rsidP="00383F0F">
      <w:pPr>
        <w:spacing w:after="0" w:line="240" w:lineRule="auto"/>
      </w:pPr>
      <w:r w:rsidRPr="00383F0F">
        <w:rPr>
          <w:b/>
          <w:bCs/>
        </w:rPr>
        <w:t>Úkol č. 2:</w:t>
      </w:r>
      <w:r w:rsidRPr="00383F0F">
        <w:br/>
        <w:t>a) Zaúčtujte všechny účetní případy.</w:t>
      </w:r>
      <w:r w:rsidRPr="00383F0F">
        <w:br/>
        <w:t>b) Doplňte chybějící částku.</w:t>
      </w:r>
      <w:r w:rsidRPr="00383F0F">
        <w:br/>
        <w:t>c) Sestavte konečné zůstatky účtů.</w:t>
      </w:r>
      <w:r w:rsidRPr="00383F0F">
        <w:br/>
        <w:t>d) Sestavte výkaz zisku a ztráty (VZZ).</w:t>
      </w:r>
      <w:r w:rsidRPr="00383F0F">
        <w:br/>
        <w:t>e) Vypočítejte výsledek hospodaření před zdaněním.</w:t>
      </w:r>
    </w:p>
    <w:p w14:paraId="2D0AF823" w14:textId="77777777" w:rsidR="00383F0F" w:rsidRDefault="00383F0F" w:rsidP="00383F0F">
      <w:pPr>
        <w:spacing w:after="0" w:line="240" w:lineRule="auto"/>
        <w:rPr>
          <w:b/>
          <w:bCs/>
        </w:rPr>
      </w:pPr>
    </w:p>
    <w:p w14:paraId="18286654" w14:textId="2BF9E676" w:rsidR="00383F0F" w:rsidRPr="00383F0F" w:rsidRDefault="00383F0F" w:rsidP="00383F0F">
      <w:pPr>
        <w:spacing w:after="0" w:line="240" w:lineRule="auto"/>
      </w:pPr>
      <w:r w:rsidRPr="00383F0F">
        <w:rPr>
          <w:b/>
          <w:bCs/>
        </w:rPr>
        <w:t>Úkol č. 3 – Daň z příjmů</w:t>
      </w:r>
    </w:p>
    <w:p w14:paraId="60EA6DDE" w14:textId="77777777" w:rsidR="00383F0F" w:rsidRPr="00383F0F" w:rsidRDefault="00383F0F" w:rsidP="00383F0F">
      <w:pPr>
        <w:spacing w:after="0" w:line="240" w:lineRule="auto"/>
      </w:pPr>
      <w:r w:rsidRPr="00383F0F">
        <w:t>Po sestavení VZZ zjistěte výsledek hospodaření před zdaněním. Pro účely příkladu předpokládejte, že celý výsledek hospodaření před zdaněním je základem daně. Sazba daně z příjmů právnických osob činí 21 %.</w:t>
      </w:r>
    </w:p>
    <w:p w14:paraId="1C85D72F" w14:textId="41E991A4" w:rsidR="00383F0F" w:rsidRPr="00383F0F" w:rsidRDefault="00383F0F" w:rsidP="00383F0F">
      <w:pPr>
        <w:spacing w:after="0" w:line="240" w:lineRule="auto"/>
      </w:pPr>
      <w:r w:rsidRPr="00383F0F">
        <w:t>f) Vypočítejte daň z příjmů.</w:t>
      </w:r>
      <w:r w:rsidRPr="00383F0F">
        <w:br/>
        <w:t>g) Zaúčtujte předpis daně z příjmů.</w:t>
      </w:r>
      <w:r w:rsidRPr="00383F0F">
        <w:br/>
        <w:t>h) Vypočítejte výsledek hospodaření po zdanění.</w:t>
      </w:r>
      <w:r w:rsidRPr="00383F0F">
        <w:br/>
        <w:t>i) Sestavte konečnou rozvahu</w:t>
      </w:r>
      <w:r w:rsidR="00714F2C">
        <w:t>.</w:t>
      </w:r>
    </w:p>
    <w:p w14:paraId="375041C3" w14:textId="77777777" w:rsidR="00383F0F" w:rsidRPr="00383F0F" w:rsidRDefault="00383F0F" w:rsidP="00383F0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7"/>
        <w:gridCol w:w="988"/>
        <w:gridCol w:w="1105"/>
        <w:gridCol w:w="1051"/>
        <w:gridCol w:w="2740"/>
        <w:gridCol w:w="1061"/>
      </w:tblGrid>
      <w:tr w:rsidR="00714F2C" w14:paraId="15473B2F" w14:textId="77777777" w:rsidTr="00EB3ABE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75338A" w14:textId="455EC636" w:rsidR="00714F2C" w:rsidRDefault="00714F2C" w:rsidP="000C43E3">
            <w:pPr>
              <w:jc w:val="center"/>
            </w:pPr>
            <w:r>
              <w:t>Rozvaha k ___________</w:t>
            </w:r>
          </w:p>
        </w:tc>
      </w:tr>
      <w:tr w:rsidR="00714F2C" w14:paraId="07B0B7B2" w14:textId="77777777" w:rsidTr="00714F2C">
        <w:tc>
          <w:tcPr>
            <w:tcW w:w="2127" w:type="dxa"/>
          </w:tcPr>
          <w:p w14:paraId="68B62BE6" w14:textId="77777777" w:rsidR="00714F2C" w:rsidRPr="00D21995" w:rsidRDefault="00714F2C" w:rsidP="000C43E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Aktiva</w:t>
            </w:r>
          </w:p>
        </w:tc>
        <w:tc>
          <w:tcPr>
            <w:tcW w:w="988" w:type="dxa"/>
          </w:tcPr>
          <w:p w14:paraId="42A1AC0C" w14:textId="61A9868F" w:rsidR="00714F2C" w:rsidRPr="00D21995" w:rsidRDefault="00714F2C" w:rsidP="000C43E3">
            <w:pPr>
              <w:rPr>
                <w:b/>
                <w:bCs/>
              </w:rPr>
            </w:pPr>
            <w:r>
              <w:rPr>
                <w:b/>
                <w:bCs/>
              </w:rPr>
              <w:t>Brutto</w:t>
            </w:r>
          </w:p>
        </w:tc>
        <w:tc>
          <w:tcPr>
            <w:tcW w:w="1105" w:type="dxa"/>
          </w:tcPr>
          <w:p w14:paraId="663D185D" w14:textId="49AA599D" w:rsidR="00714F2C" w:rsidRPr="00D21995" w:rsidRDefault="00714F2C" w:rsidP="000C43E3">
            <w:pPr>
              <w:rPr>
                <w:b/>
                <w:bCs/>
              </w:rPr>
            </w:pPr>
            <w:r>
              <w:rPr>
                <w:b/>
                <w:bCs/>
              </w:rPr>
              <w:t>Korekce</w:t>
            </w:r>
          </w:p>
        </w:tc>
        <w:tc>
          <w:tcPr>
            <w:tcW w:w="1051" w:type="dxa"/>
          </w:tcPr>
          <w:p w14:paraId="2FBF0EBE" w14:textId="0BEEA53A" w:rsidR="00714F2C" w:rsidRPr="00D21995" w:rsidRDefault="00714F2C" w:rsidP="000C43E3">
            <w:pPr>
              <w:rPr>
                <w:b/>
                <w:bCs/>
              </w:rPr>
            </w:pPr>
            <w:r>
              <w:rPr>
                <w:b/>
                <w:bCs/>
              </w:rPr>
              <w:t>Netto</w:t>
            </w:r>
          </w:p>
        </w:tc>
        <w:tc>
          <w:tcPr>
            <w:tcW w:w="2740" w:type="dxa"/>
          </w:tcPr>
          <w:p w14:paraId="4FA54FFC" w14:textId="77777777" w:rsidR="00714F2C" w:rsidRPr="00D21995" w:rsidRDefault="00714F2C" w:rsidP="000C43E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Pasiva</w:t>
            </w:r>
          </w:p>
        </w:tc>
        <w:tc>
          <w:tcPr>
            <w:tcW w:w="1061" w:type="dxa"/>
          </w:tcPr>
          <w:p w14:paraId="13FA62E5" w14:textId="77777777" w:rsidR="00714F2C" w:rsidRPr="00D21995" w:rsidRDefault="00714F2C" w:rsidP="000C43E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částka</w:t>
            </w:r>
          </w:p>
        </w:tc>
      </w:tr>
      <w:tr w:rsidR="00714F2C" w14:paraId="6909B810" w14:textId="77777777" w:rsidTr="00714F2C">
        <w:tc>
          <w:tcPr>
            <w:tcW w:w="2127" w:type="dxa"/>
            <w:vAlign w:val="center"/>
          </w:tcPr>
          <w:p w14:paraId="2183EC9A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</w:tcPr>
          <w:p w14:paraId="1A420F5F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B3F70EE" w14:textId="4F521024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5D18879E" w14:textId="50DCA1FE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740" w:type="dxa"/>
            <w:vAlign w:val="center"/>
          </w:tcPr>
          <w:p w14:paraId="111790AB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5015A28C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</w:tr>
      <w:tr w:rsidR="00714F2C" w14:paraId="4236D006" w14:textId="77777777" w:rsidTr="00714F2C">
        <w:tc>
          <w:tcPr>
            <w:tcW w:w="2127" w:type="dxa"/>
            <w:vAlign w:val="center"/>
          </w:tcPr>
          <w:p w14:paraId="34E72A89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</w:tcPr>
          <w:p w14:paraId="06B13DBC" w14:textId="77777777" w:rsidR="00714F2C" w:rsidRPr="00D21995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7681B53" w14:textId="73545E44" w:rsidR="00714F2C" w:rsidRPr="00D21995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235792C0" w14:textId="0BDC2445" w:rsidR="00714F2C" w:rsidRPr="00D21995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740" w:type="dxa"/>
            <w:vAlign w:val="center"/>
          </w:tcPr>
          <w:p w14:paraId="71A5A670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7AEF1CF5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</w:tr>
      <w:tr w:rsidR="00714F2C" w14:paraId="7C6B2863" w14:textId="77777777" w:rsidTr="00714F2C">
        <w:tc>
          <w:tcPr>
            <w:tcW w:w="2127" w:type="dxa"/>
            <w:vAlign w:val="center"/>
          </w:tcPr>
          <w:p w14:paraId="4BD75B1C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</w:tcPr>
          <w:p w14:paraId="26EAF5A4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0025DB7" w14:textId="5899FF7B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1FCF0E5A" w14:textId="0FECF1BB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740" w:type="dxa"/>
            <w:vAlign w:val="center"/>
          </w:tcPr>
          <w:p w14:paraId="6566499E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202311B6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</w:tr>
      <w:tr w:rsidR="00714F2C" w14:paraId="606535E2" w14:textId="77777777" w:rsidTr="00714F2C">
        <w:tc>
          <w:tcPr>
            <w:tcW w:w="2127" w:type="dxa"/>
            <w:vAlign w:val="center"/>
          </w:tcPr>
          <w:p w14:paraId="35F963CA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</w:tcPr>
          <w:p w14:paraId="52453E53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27AFE50" w14:textId="1EDE53E5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3B75FFBE" w14:textId="45D1F399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740" w:type="dxa"/>
            <w:vAlign w:val="center"/>
          </w:tcPr>
          <w:p w14:paraId="38E1012D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2AF6FD6E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</w:tr>
      <w:tr w:rsidR="00714F2C" w14:paraId="0A028AED" w14:textId="77777777" w:rsidTr="00714F2C">
        <w:tc>
          <w:tcPr>
            <w:tcW w:w="2127" w:type="dxa"/>
            <w:vAlign w:val="center"/>
          </w:tcPr>
          <w:p w14:paraId="25D0FF89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</w:tcPr>
          <w:p w14:paraId="2D7313EA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389AD2F" w14:textId="4574D09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5DE7FBD7" w14:textId="637B12B6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740" w:type="dxa"/>
          </w:tcPr>
          <w:p w14:paraId="27B5557A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729CF226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</w:tr>
      <w:tr w:rsidR="00714F2C" w14:paraId="23411B8F" w14:textId="77777777" w:rsidTr="00714F2C">
        <w:tc>
          <w:tcPr>
            <w:tcW w:w="2127" w:type="dxa"/>
            <w:vAlign w:val="center"/>
          </w:tcPr>
          <w:p w14:paraId="1E9867F6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</w:tcPr>
          <w:p w14:paraId="64B03D2E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C03A889" w14:textId="32CFB06E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57D9153E" w14:textId="53C5881D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740" w:type="dxa"/>
          </w:tcPr>
          <w:p w14:paraId="3E10D34D" w14:textId="77777777" w:rsidR="00714F2C" w:rsidRPr="00DC510D" w:rsidRDefault="00714F2C" w:rsidP="000C43E3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2686FA67" w14:textId="77777777" w:rsidR="00714F2C" w:rsidRPr="00DC510D" w:rsidRDefault="00714F2C" w:rsidP="000C43E3">
            <w:pPr>
              <w:jc w:val="right"/>
              <w:rPr>
                <w:sz w:val="22"/>
                <w:szCs w:val="22"/>
              </w:rPr>
            </w:pPr>
          </w:p>
        </w:tc>
      </w:tr>
      <w:tr w:rsidR="00714F2C" w14:paraId="3B1BB4BC" w14:textId="77777777" w:rsidTr="00714F2C">
        <w:tc>
          <w:tcPr>
            <w:tcW w:w="2127" w:type="dxa"/>
          </w:tcPr>
          <w:p w14:paraId="13CB0422" w14:textId="77777777" w:rsidR="00714F2C" w:rsidRPr="00D21995" w:rsidRDefault="00714F2C" w:rsidP="000C43E3">
            <w:pPr>
              <w:rPr>
                <w:b/>
                <w:bCs/>
                <w:sz w:val="22"/>
                <w:szCs w:val="22"/>
              </w:rPr>
            </w:pPr>
            <w:r w:rsidRPr="00D21995">
              <w:rPr>
                <w:b/>
                <w:bCs/>
                <w:sz w:val="22"/>
                <w:szCs w:val="22"/>
              </w:rPr>
              <w:t>Celkem aktiva</w:t>
            </w:r>
          </w:p>
        </w:tc>
        <w:tc>
          <w:tcPr>
            <w:tcW w:w="988" w:type="dxa"/>
          </w:tcPr>
          <w:p w14:paraId="13152268" w14:textId="77777777" w:rsidR="00714F2C" w:rsidRPr="00D21995" w:rsidRDefault="00714F2C" w:rsidP="000C43E3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05" w:type="dxa"/>
          </w:tcPr>
          <w:p w14:paraId="353DCF96" w14:textId="58280A04" w:rsidR="00714F2C" w:rsidRPr="00D21995" w:rsidRDefault="00714F2C" w:rsidP="000C43E3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6E6A5541" w14:textId="13656E1B" w:rsidR="00714F2C" w:rsidRPr="00D21995" w:rsidRDefault="00714F2C" w:rsidP="000C43E3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0" w:type="dxa"/>
          </w:tcPr>
          <w:p w14:paraId="005594B4" w14:textId="77777777" w:rsidR="00714F2C" w:rsidRPr="00D21995" w:rsidRDefault="00714F2C" w:rsidP="000C43E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Celkem pasiva</w:t>
            </w:r>
          </w:p>
        </w:tc>
        <w:tc>
          <w:tcPr>
            <w:tcW w:w="1061" w:type="dxa"/>
            <w:vAlign w:val="center"/>
          </w:tcPr>
          <w:p w14:paraId="6E367B0E" w14:textId="77777777" w:rsidR="00714F2C" w:rsidRPr="00D21995" w:rsidRDefault="00714F2C" w:rsidP="000C43E3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549DE368" w14:textId="77777777" w:rsidR="00142DA8" w:rsidRDefault="00142DA8" w:rsidP="00BC33B8"/>
    <w:p w14:paraId="62B58AAD" w14:textId="77777777" w:rsidR="00714F2C" w:rsidRDefault="00714F2C" w:rsidP="00BC33B8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526"/>
        <w:gridCol w:w="953"/>
        <w:gridCol w:w="4753"/>
        <w:gridCol w:w="1418"/>
        <w:gridCol w:w="992"/>
        <w:gridCol w:w="992"/>
      </w:tblGrid>
      <w:tr w:rsidR="009570AA" w:rsidRPr="008F2ADC" w14:paraId="1CD1941A" w14:textId="77777777" w:rsidTr="00854515">
        <w:tc>
          <w:tcPr>
            <w:tcW w:w="0" w:type="auto"/>
            <w:vAlign w:val="center"/>
            <w:hideMark/>
          </w:tcPr>
          <w:p w14:paraId="132F6252" w14:textId="7777777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Č.</w:t>
            </w:r>
          </w:p>
        </w:tc>
        <w:tc>
          <w:tcPr>
            <w:tcW w:w="0" w:type="auto"/>
            <w:vAlign w:val="center"/>
            <w:hideMark/>
          </w:tcPr>
          <w:p w14:paraId="1BDBAA60" w14:textId="7777777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4753" w:type="dxa"/>
            <w:vAlign w:val="center"/>
            <w:hideMark/>
          </w:tcPr>
          <w:p w14:paraId="5523DC65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1418" w:type="dxa"/>
            <w:vAlign w:val="center"/>
            <w:hideMark/>
          </w:tcPr>
          <w:p w14:paraId="5BCAFF62" w14:textId="7777777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992" w:type="dxa"/>
            <w:vAlign w:val="center"/>
            <w:hideMark/>
          </w:tcPr>
          <w:p w14:paraId="15B433A3" w14:textId="7777777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992" w:type="dxa"/>
            <w:vAlign w:val="center"/>
            <w:hideMark/>
          </w:tcPr>
          <w:p w14:paraId="3D2DB04F" w14:textId="7777777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9570AA" w:rsidRPr="008F2ADC" w14:paraId="0CAEF8A1" w14:textId="77777777" w:rsidTr="009570AA">
        <w:tc>
          <w:tcPr>
            <w:tcW w:w="0" w:type="auto"/>
            <w:hideMark/>
          </w:tcPr>
          <w:p w14:paraId="2F2B7546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1.</w:t>
            </w:r>
          </w:p>
        </w:tc>
        <w:tc>
          <w:tcPr>
            <w:tcW w:w="0" w:type="auto"/>
            <w:hideMark/>
          </w:tcPr>
          <w:p w14:paraId="313ED160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FAP</w:t>
            </w:r>
          </w:p>
        </w:tc>
        <w:tc>
          <w:tcPr>
            <w:tcW w:w="4753" w:type="dxa"/>
            <w:hideMark/>
          </w:tcPr>
          <w:p w14:paraId="51F32CA3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Nákup materiálu na sklad – cena bez DPH</w:t>
            </w:r>
          </w:p>
          <w:p w14:paraId="79043E1B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DPH 21 %</w:t>
            </w:r>
          </w:p>
          <w:p w14:paraId="32CF8A4B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Cena s DPH</w:t>
            </w:r>
          </w:p>
        </w:tc>
        <w:tc>
          <w:tcPr>
            <w:tcW w:w="1418" w:type="dxa"/>
            <w:hideMark/>
          </w:tcPr>
          <w:p w14:paraId="5EF93C15" w14:textId="77777777" w:rsidR="009570AA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50 000 Kč</w:t>
            </w:r>
          </w:p>
          <w:p w14:paraId="271228C7" w14:textId="43C0BCB6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D78B054" w14:textId="77777777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61DA694" w14:textId="77777777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C3A6171" w14:textId="7777777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3A8F966" w14:textId="77777777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03EEEC2A" w14:textId="77777777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27F8BE73" w14:textId="7777777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1D3AC048" w14:textId="77777777" w:rsidTr="009570AA">
        <w:tc>
          <w:tcPr>
            <w:tcW w:w="0" w:type="auto"/>
            <w:hideMark/>
          </w:tcPr>
          <w:p w14:paraId="2F84EA77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2.</w:t>
            </w:r>
          </w:p>
        </w:tc>
        <w:tc>
          <w:tcPr>
            <w:tcW w:w="0" w:type="auto"/>
            <w:hideMark/>
          </w:tcPr>
          <w:p w14:paraId="1923B6FE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753" w:type="dxa"/>
            <w:hideMark/>
          </w:tcPr>
          <w:p w14:paraId="0A2FE6FF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Úhrada části závazku vůči dodavateli</w:t>
            </w:r>
          </w:p>
        </w:tc>
        <w:tc>
          <w:tcPr>
            <w:tcW w:w="1418" w:type="dxa"/>
            <w:hideMark/>
          </w:tcPr>
          <w:p w14:paraId="6ABD8B5E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40 000 Kč</w:t>
            </w:r>
          </w:p>
        </w:tc>
        <w:tc>
          <w:tcPr>
            <w:tcW w:w="992" w:type="dxa"/>
            <w:vAlign w:val="center"/>
          </w:tcPr>
          <w:p w14:paraId="049880F9" w14:textId="4D7B3684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998928B" w14:textId="5F11EB42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2933441D" w14:textId="77777777" w:rsidTr="009570AA">
        <w:tc>
          <w:tcPr>
            <w:tcW w:w="0" w:type="auto"/>
            <w:hideMark/>
          </w:tcPr>
          <w:p w14:paraId="71EF3F34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3.</w:t>
            </w:r>
          </w:p>
        </w:tc>
        <w:tc>
          <w:tcPr>
            <w:tcW w:w="0" w:type="auto"/>
            <w:hideMark/>
          </w:tcPr>
          <w:p w14:paraId="02589ED0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VPD</w:t>
            </w:r>
          </w:p>
        </w:tc>
        <w:tc>
          <w:tcPr>
            <w:tcW w:w="4753" w:type="dxa"/>
            <w:hideMark/>
          </w:tcPr>
          <w:p w14:paraId="1CD13ADA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Nákup kancelářských potřeb v hotovosti</w:t>
            </w:r>
          </w:p>
        </w:tc>
        <w:tc>
          <w:tcPr>
            <w:tcW w:w="1418" w:type="dxa"/>
            <w:hideMark/>
          </w:tcPr>
          <w:p w14:paraId="21CB73E6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5 000 Kč</w:t>
            </w:r>
          </w:p>
        </w:tc>
        <w:tc>
          <w:tcPr>
            <w:tcW w:w="992" w:type="dxa"/>
            <w:vAlign w:val="center"/>
          </w:tcPr>
          <w:p w14:paraId="1529F99A" w14:textId="650B5A78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6594185" w14:textId="0AE7433E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5874E560" w14:textId="77777777" w:rsidTr="009570AA">
        <w:tc>
          <w:tcPr>
            <w:tcW w:w="0" w:type="auto"/>
            <w:hideMark/>
          </w:tcPr>
          <w:p w14:paraId="2EC8DA3D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4.</w:t>
            </w:r>
          </w:p>
        </w:tc>
        <w:tc>
          <w:tcPr>
            <w:tcW w:w="0" w:type="auto"/>
            <w:hideMark/>
          </w:tcPr>
          <w:p w14:paraId="6A69177F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FAV</w:t>
            </w:r>
          </w:p>
        </w:tc>
        <w:tc>
          <w:tcPr>
            <w:tcW w:w="4753" w:type="dxa"/>
            <w:hideMark/>
          </w:tcPr>
          <w:p w14:paraId="5CB74BF6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Prodej zboží odběrateli – cena bez DPH</w:t>
            </w:r>
          </w:p>
          <w:p w14:paraId="7EE9FAA0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DPH 21 %</w:t>
            </w:r>
          </w:p>
          <w:p w14:paraId="7140B94B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Cena s DPH</w:t>
            </w:r>
          </w:p>
        </w:tc>
        <w:tc>
          <w:tcPr>
            <w:tcW w:w="1418" w:type="dxa"/>
            <w:hideMark/>
          </w:tcPr>
          <w:p w14:paraId="5B11651C" w14:textId="77777777" w:rsidR="009570AA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300 000 Kč</w:t>
            </w:r>
          </w:p>
          <w:p w14:paraId="2DE08F80" w14:textId="54145A33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08D1C20" w14:textId="77777777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70400B1B" w14:textId="77777777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0B3C4CE5" w14:textId="7777777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425F27B" w14:textId="77777777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4082EF3F" w14:textId="77777777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1DE4E76" w14:textId="7777777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1C336B6A" w14:textId="77777777" w:rsidTr="009570AA">
        <w:tc>
          <w:tcPr>
            <w:tcW w:w="0" w:type="auto"/>
            <w:hideMark/>
          </w:tcPr>
          <w:p w14:paraId="17906BEB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5.</w:t>
            </w:r>
          </w:p>
        </w:tc>
        <w:tc>
          <w:tcPr>
            <w:tcW w:w="0" w:type="auto"/>
            <w:hideMark/>
          </w:tcPr>
          <w:p w14:paraId="1A88DA42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753" w:type="dxa"/>
            <w:hideMark/>
          </w:tcPr>
          <w:p w14:paraId="0F29DF2F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Vyskladnění prodaného zboží</w:t>
            </w:r>
          </w:p>
        </w:tc>
        <w:tc>
          <w:tcPr>
            <w:tcW w:w="1418" w:type="dxa"/>
            <w:hideMark/>
          </w:tcPr>
          <w:p w14:paraId="5463D34F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60 000 Kč</w:t>
            </w:r>
          </w:p>
        </w:tc>
        <w:tc>
          <w:tcPr>
            <w:tcW w:w="992" w:type="dxa"/>
            <w:vAlign w:val="center"/>
          </w:tcPr>
          <w:p w14:paraId="14AE513F" w14:textId="668F7BE4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E6FA5AA" w14:textId="7F9A893A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269F8B27" w14:textId="77777777" w:rsidTr="009570AA">
        <w:tc>
          <w:tcPr>
            <w:tcW w:w="0" w:type="auto"/>
            <w:hideMark/>
          </w:tcPr>
          <w:p w14:paraId="7BAC7056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6.</w:t>
            </w:r>
          </w:p>
        </w:tc>
        <w:tc>
          <w:tcPr>
            <w:tcW w:w="0" w:type="auto"/>
            <w:hideMark/>
          </w:tcPr>
          <w:p w14:paraId="215E813D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753" w:type="dxa"/>
            <w:hideMark/>
          </w:tcPr>
          <w:p w14:paraId="4190CD83" w14:textId="102ECA0F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Tvorba opravné položky k pohledávce ve výši </w:t>
            </w:r>
            <w:r w:rsidR="00FA6A91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br/>
              <w:t>2</w:t>
            </w: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0 % z pohledávky 100 000 Kč</w:t>
            </w:r>
          </w:p>
        </w:tc>
        <w:tc>
          <w:tcPr>
            <w:tcW w:w="1418" w:type="dxa"/>
            <w:vAlign w:val="center"/>
            <w:hideMark/>
          </w:tcPr>
          <w:p w14:paraId="6B28F7F3" w14:textId="2BD52654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DBD0B8F" w14:textId="31AADD61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8711E2D" w14:textId="2990C38E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3E8E330A" w14:textId="77777777" w:rsidTr="009570AA">
        <w:tc>
          <w:tcPr>
            <w:tcW w:w="0" w:type="auto"/>
            <w:hideMark/>
          </w:tcPr>
          <w:p w14:paraId="51AA12BC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7.</w:t>
            </w:r>
          </w:p>
        </w:tc>
        <w:tc>
          <w:tcPr>
            <w:tcW w:w="0" w:type="auto"/>
            <w:hideMark/>
          </w:tcPr>
          <w:p w14:paraId="049D9FA6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753" w:type="dxa"/>
            <w:hideMark/>
          </w:tcPr>
          <w:p w14:paraId="2E02659E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Přijatá úhrada pohledávky od odběratele</w:t>
            </w:r>
          </w:p>
        </w:tc>
        <w:tc>
          <w:tcPr>
            <w:tcW w:w="1418" w:type="dxa"/>
            <w:hideMark/>
          </w:tcPr>
          <w:p w14:paraId="2D012EB9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200 000 Kč</w:t>
            </w:r>
          </w:p>
        </w:tc>
        <w:tc>
          <w:tcPr>
            <w:tcW w:w="992" w:type="dxa"/>
            <w:vAlign w:val="center"/>
          </w:tcPr>
          <w:p w14:paraId="216A3E42" w14:textId="0781C0EE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3E335A8" w14:textId="02FB8DF6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0DE4F273" w14:textId="77777777" w:rsidTr="009570AA">
        <w:tc>
          <w:tcPr>
            <w:tcW w:w="0" w:type="auto"/>
            <w:hideMark/>
          </w:tcPr>
          <w:p w14:paraId="7048EBA2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8.</w:t>
            </w:r>
          </w:p>
        </w:tc>
        <w:tc>
          <w:tcPr>
            <w:tcW w:w="0" w:type="auto"/>
            <w:hideMark/>
          </w:tcPr>
          <w:p w14:paraId="3884A05C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753" w:type="dxa"/>
            <w:hideMark/>
          </w:tcPr>
          <w:p w14:paraId="5308C2A9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Tvorba rezervy na opravu výrobní haly</w:t>
            </w:r>
          </w:p>
        </w:tc>
        <w:tc>
          <w:tcPr>
            <w:tcW w:w="1418" w:type="dxa"/>
            <w:hideMark/>
          </w:tcPr>
          <w:p w14:paraId="1220B40D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40 000 Kč</w:t>
            </w:r>
          </w:p>
        </w:tc>
        <w:tc>
          <w:tcPr>
            <w:tcW w:w="992" w:type="dxa"/>
            <w:vAlign w:val="center"/>
          </w:tcPr>
          <w:p w14:paraId="0BA8045C" w14:textId="1A2D5D7A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7BBE249" w14:textId="17D32489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29B24A7F" w14:textId="77777777" w:rsidTr="009570AA">
        <w:tc>
          <w:tcPr>
            <w:tcW w:w="0" w:type="auto"/>
            <w:hideMark/>
          </w:tcPr>
          <w:p w14:paraId="2335D6C8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9.</w:t>
            </w:r>
          </w:p>
        </w:tc>
        <w:tc>
          <w:tcPr>
            <w:tcW w:w="0" w:type="auto"/>
            <w:hideMark/>
          </w:tcPr>
          <w:p w14:paraId="637D888D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VPD</w:t>
            </w:r>
          </w:p>
        </w:tc>
        <w:tc>
          <w:tcPr>
            <w:tcW w:w="4753" w:type="dxa"/>
            <w:hideMark/>
          </w:tcPr>
          <w:p w14:paraId="61EC7784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Úhrada za opravu kanceláře</w:t>
            </w:r>
          </w:p>
        </w:tc>
        <w:tc>
          <w:tcPr>
            <w:tcW w:w="1418" w:type="dxa"/>
            <w:hideMark/>
          </w:tcPr>
          <w:p w14:paraId="47B1EB2E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10 000 Kč</w:t>
            </w:r>
          </w:p>
        </w:tc>
        <w:tc>
          <w:tcPr>
            <w:tcW w:w="992" w:type="dxa"/>
            <w:vAlign w:val="center"/>
          </w:tcPr>
          <w:p w14:paraId="0F981097" w14:textId="7C646E4F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7C13244" w14:textId="5967C103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35364C47" w14:textId="77777777" w:rsidTr="009570AA">
        <w:tc>
          <w:tcPr>
            <w:tcW w:w="0" w:type="auto"/>
            <w:hideMark/>
          </w:tcPr>
          <w:p w14:paraId="37E0C447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  <w: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0</w:t>
            </w: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44D69EFA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753" w:type="dxa"/>
            <w:hideMark/>
          </w:tcPr>
          <w:p w14:paraId="789DA5B9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Roční odpis samostatných movitých věcí</w:t>
            </w:r>
          </w:p>
        </w:tc>
        <w:tc>
          <w:tcPr>
            <w:tcW w:w="1418" w:type="dxa"/>
            <w:hideMark/>
          </w:tcPr>
          <w:p w14:paraId="52EBA04B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50 000 Kč</w:t>
            </w:r>
          </w:p>
        </w:tc>
        <w:tc>
          <w:tcPr>
            <w:tcW w:w="992" w:type="dxa"/>
            <w:vAlign w:val="center"/>
          </w:tcPr>
          <w:p w14:paraId="34714147" w14:textId="04883190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7E20713" w14:textId="33E8C988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74C25E63" w14:textId="77777777" w:rsidTr="00854515">
        <w:tc>
          <w:tcPr>
            <w:tcW w:w="0" w:type="auto"/>
          </w:tcPr>
          <w:p w14:paraId="7F191AAD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  <w: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.</w:t>
            </w:r>
          </w:p>
        </w:tc>
        <w:tc>
          <w:tcPr>
            <w:tcW w:w="0" w:type="auto"/>
          </w:tcPr>
          <w:p w14:paraId="01216BB8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753" w:type="dxa"/>
          </w:tcPr>
          <w:p w14:paraId="7A2E1189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Roční odpis výrobní haly</w:t>
            </w:r>
          </w:p>
        </w:tc>
        <w:tc>
          <w:tcPr>
            <w:tcW w:w="1418" w:type="dxa"/>
          </w:tcPr>
          <w:p w14:paraId="5463AE9A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F2ADC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40 000 Kč</w:t>
            </w:r>
          </w:p>
        </w:tc>
        <w:tc>
          <w:tcPr>
            <w:tcW w:w="992" w:type="dxa"/>
            <w:vAlign w:val="center"/>
          </w:tcPr>
          <w:p w14:paraId="0F2E3CAA" w14:textId="38556EC5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BD9FCC0" w14:textId="77E21BE7" w:rsidR="009570AA" w:rsidRPr="008F2ADC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9570AA" w:rsidRPr="008F2ADC" w14:paraId="5119A07A" w14:textId="77777777" w:rsidTr="00854515">
        <w:tc>
          <w:tcPr>
            <w:tcW w:w="0" w:type="auto"/>
          </w:tcPr>
          <w:p w14:paraId="5FABF9EB" w14:textId="77777777" w:rsidR="009570AA" w:rsidRPr="008F2ADC" w:rsidRDefault="009570AA" w:rsidP="00854515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12.</w:t>
            </w:r>
          </w:p>
        </w:tc>
        <w:tc>
          <w:tcPr>
            <w:tcW w:w="0" w:type="auto"/>
          </w:tcPr>
          <w:p w14:paraId="639F933F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753" w:type="dxa"/>
          </w:tcPr>
          <w:p w14:paraId="7BE0C0C8" w14:textId="77777777" w:rsidR="009570AA" w:rsidRPr="008F2ADC" w:rsidRDefault="009570AA" w:rsidP="00854515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Zrušení opravné položky k pohledávce</w:t>
            </w:r>
          </w:p>
        </w:tc>
        <w:tc>
          <w:tcPr>
            <w:tcW w:w="1418" w:type="dxa"/>
          </w:tcPr>
          <w:p w14:paraId="7850C43F" w14:textId="2B2C2927" w:rsidR="009570AA" w:rsidRPr="00560184" w:rsidRDefault="009570AA" w:rsidP="00854515">
            <w:pPr>
              <w:jc w:val="right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D858E03" w14:textId="21A816AE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7A5DCF0" w14:textId="40874D2A" w:rsidR="009570AA" w:rsidRDefault="009570AA" w:rsidP="00854515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25EC3FC7" w14:textId="77777777" w:rsidR="00154DCE" w:rsidRDefault="00154DCE"/>
    <w:p w14:paraId="0624B388" w14:textId="77777777" w:rsidR="0060719B" w:rsidRDefault="0060719B" w:rsidP="0060719B"/>
    <w:p w14:paraId="49081E81" w14:textId="6CAAA69B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                          D       MD                                         D     MD                                       </w:t>
      </w:r>
      <w:r w:rsidR="00B96174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</w:t>
      </w: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D</w:t>
      </w:r>
    </w:p>
    <w:p w14:paraId="57871A3F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A1FB061" wp14:editId="7CBE2538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849265589" name="Přímá spojnic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9CED3" id="Přímá spojnice 15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25A6C716" wp14:editId="0A3066A5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1356752894" name="Přímá spojnic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97D65" id="Přímá spojnice 15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DE7EA3" wp14:editId="5BAD23FB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1095375"/>
                <wp:effectExtent l="0" t="0" r="29845" b="28575"/>
                <wp:wrapNone/>
                <wp:docPr id="1232249236" name="Přímá spojnic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11480" id="Přímá spojnice 15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BMe+6c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1C4A3C43" wp14:editId="66F69547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937591020" name="Přímá spojnic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45E7FC" id="Přímá spojnice 150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C9B4D0" wp14:editId="012A583F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1095375"/>
                <wp:effectExtent l="0" t="0" r="29845" b="28575"/>
                <wp:wrapNone/>
                <wp:docPr id="709742276" name="Přímá spojnic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47313" id="Přímá spojnice 149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DdMN5r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8823B4" wp14:editId="11CEA0CA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1095375"/>
                <wp:effectExtent l="0" t="0" r="29845" b="28575"/>
                <wp:wrapNone/>
                <wp:docPr id="15182217" name="Přímá spojnic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065AA7" id="Přímá spojnice 15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">
                <o:lock v:ext="edit" shapetype="f"/>
              </v:line>
            </w:pict>
          </mc:Fallback>
        </mc:AlternateContent>
      </w:r>
    </w:p>
    <w:p w14:paraId="7506C57D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FD34E1D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8687233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9F1C2D4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ACC109D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1A62975" w14:textId="4694B5F5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                          D       MD                                         D     MD                                       </w:t>
      </w:r>
      <w:r w:rsidR="00B96174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</w:t>
      </w: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D</w:t>
      </w:r>
    </w:p>
    <w:p w14:paraId="1E913FDA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5408" behindDoc="0" locked="0" layoutInCell="1" allowOverlap="1" wp14:anchorId="3EFB0FA5" wp14:editId="4093F180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1459972679" name="Přímá spojnic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48752" id="Přímá spojnice 209" o:spid="_x0000_s1026" style="position:absolute;z-index:251665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6432" behindDoc="0" locked="0" layoutInCell="1" allowOverlap="1" wp14:anchorId="06A49D0F" wp14:editId="742A0EF4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225000309" name="Přímá spojnic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8FE3D" id="Přímá spojnice 208" o:spid="_x0000_s1026" style="position:absolute;z-index:251666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8CA3ED" wp14:editId="0A796330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939102004" name="Přímá spojnic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3F665" id="Přímá spojnice 205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67456" behindDoc="0" locked="0" layoutInCell="1" allowOverlap="1" wp14:anchorId="6DDEE2BB" wp14:editId="1AAD05EA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29256258" name="Přímá spojnic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680A3" id="Přímá spojnice 207" o:spid="_x0000_s1026" style="position:absolute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C89DB9" wp14:editId="7D57B97D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1593841372" name="Přímá spojnic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CEAD3" id="Přímá spojnice 204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73F735" wp14:editId="60DF7D66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478772009" name="Přímá spojnic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CCCC0" id="Přímá spojnice 20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454B5993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6B82BE6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2790C0C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8CFD4A4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81D7ED4" w14:textId="329C0815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                          D       MD                                         D     MD                                       </w:t>
      </w:r>
      <w:r w:rsidR="00B96174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</w:t>
      </w: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D</w:t>
      </w:r>
    </w:p>
    <w:p w14:paraId="4E977065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1552" behindDoc="0" locked="0" layoutInCell="1" allowOverlap="1" wp14:anchorId="78DAA764" wp14:editId="77549266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1932430917" name="Přímá spojnic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4E5462" id="Přímá spojnice 215" o:spid="_x0000_s1026" style="position:absolute;z-index:2516715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2576" behindDoc="0" locked="0" layoutInCell="1" allowOverlap="1" wp14:anchorId="028142A1" wp14:editId="33E5B96F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1690276358" name="Přímá spojnic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9D2F2" id="Přímá spojnice 214" o:spid="_x0000_s1026" style="position:absolute;z-index:251672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07B1D8" wp14:editId="353E5FC5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1729345108" name="Přímá spojnic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DC77C" id="Přímá spojnice 211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3600" behindDoc="0" locked="0" layoutInCell="1" allowOverlap="1" wp14:anchorId="34ECDA2A" wp14:editId="7D7A4FAD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468183091" name="Přímá spojnic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36AF4" id="Přímá spojnice 213" o:spid="_x0000_s1026" style="position:absolute;z-index:251673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4F988E" wp14:editId="009C7168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1256654393" name="Přímá spojnic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B1FD0" id="Přímá spojnice 210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B752E4" wp14:editId="6FF39977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645046911" name="Přímá spojnic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BF56F" id="Přímá spojnice 212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22BFA351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CE91EFD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6568B1B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1235151" w14:textId="77777777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2F36759" w14:textId="0638DD78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                          D       MD                                         D     MD                                       </w:t>
      </w:r>
      <w:r w:rsidR="00B96174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</w:t>
      </w: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D</w:t>
      </w:r>
    </w:p>
    <w:p w14:paraId="4ED0696B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7696" behindDoc="0" locked="0" layoutInCell="1" allowOverlap="1" wp14:anchorId="6F536F1D" wp14:editId="6EDA9DF3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941978072" name="Přímá spojnic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4285A" id="Přímá spojnice 221" o:spid="_x0000_s1026" style="position:absolute;z-index:2516776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8720" behindDoc="0" locked="0" layoutInCell="1" allowOverlap="1" wp14:anchorId="53EA5B34" wp14:editId="60B9B155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769470040" name="Přímá spojnic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B6DEC" id="Přímá spojnice 220" o:spid="_x0000_s1026" style="position:absolute;z-index:2516787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D4E2BE" wp14:editId="580B7D32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1483113454" name="Přímá spojnic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188C4" id="Přímá spojnice 217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9744" behindDoc="0" locked="0" layoutInCell="1" allowOverlap="1" wp14:anchorId="4BCECFC3" wp14:editId="58055B8F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26201956" name="Přímá spojnic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EA891" id="Přímá spojnice 219" o:spid="_x0000_s1026" style="position:absolute;z-index:2516797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96501E" wp14:editId="018C8092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1861481316" name="Přímá spojnic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9E748" id="Přímá spojnice 2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2D0336" wp14:editId="07E0DB81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746787709" name="Přímá spojnic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66B07" id="Přímá spojnice 218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2C690E88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55F4E06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441151F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FD4110B" w14:textId="77777777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59E911C" w14:textId="3C8930D4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                          D       MD                                         D     MD                                      </w:t>
      </w:r>
      <w:r w:rsidR="00B96174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</w:t>
      </w: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D</w:t>
      </w:r>
    </w:p>
    <w:p w14:paraId="3F31CF44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3840" behindDoc="0" locked="0" layoutInCell="1" allowOverlap="1" wp14:anchorId="58519B44" wp14:editId="4DBE7180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869421365" name="Přímá spojnic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C7D8A" id="Přímá spojnice 227" o:spid="_x0000_s1026" style="position:absolute;z-index:2516838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4864" behindDoc="0" locked="0" layoutInCell="1" allowOverlap="1" wp14:anchorId="1E1519D6" wp14:editId="2A8CF485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167221552" name="Přímá spojnic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94930D" id="Přímá spojnice 226" o:spid="_x0000_s1026" style="position:absolute;z-index:251684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8D5A9E" wp14:editId="55DA6A77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317830738" name="Přímá spojnic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EF609" id="Přímá spojnice 223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5888" behindDoc="0" locked="0" layoutInCell="1" allowOverlap="1" wp14:anchorId="373335DE" wp14:editId="42A648EF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892919448" name="Přímá spojnic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F7703" id="Přímá spojnice 225" o:spid="_x0000_s1026" style="position:absolute;z-index:251685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48D703" wp14:editId="056D4DEF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403257825" name="Přímá spojnic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04C51" id="Přímá spojnice 222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537403" wp14:editId="1596630E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359306308" name="Přímá spojnic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0536E" id="Přímá spojnice 224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74E93359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163E0C2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FB23D07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3DC2B7B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07CE3C7" w14:textId="18923BEC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                          D       MD                                         D     MD                                    </w:t>
      </w:r>
      <w:r w:rsidR="00B96174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</w:t>
      </w: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D</w:t>
      </w:r>
    </w:p>
    <w:p w14:paraId="123B17D2" w14:textId="77777777" w:rsidR="0060719B" w:rsidRPr="00DE3407" w:rsidRDefault="0060719B" w:rsidP="0060719B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9984" behindDoc="0" locked="0" layoutInCell="1" allowOverlap="1" wp14:anchorId="4562DA1D" wp14:editId="7C56760E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1857406924" name="Přímá spojnic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20800" id="Přímá spojnice 233" o:spid="_x0000_s1026" style="position:absolute;z-index:2516899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1008" behindDoc="0" locked="0" layoutInCell="1" allowOverlap="1" wp14:anchorId="1BFBEA07" wp14:editId="2A4DDA99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379863141" name="Přímá spojnic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E6D13" id="Přímá spojnice 232" o:spid="_x0000_s1026" style="position:absolute;z-index:2516910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C7E113" wp14:editId="1A123FF1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1639369569" name="Přímá spojnic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2681B" id="Přímá spojnice 229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2032" behindDoc="0" locked="0" layoutInCell="1" allowOverlap="1" wp14:anchorId="492BB034" wp14:editId="2C13A8D0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368787613" name="Přímá spojnic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BE277" id="Přímá spojnice 231" o:spid="_x0000_s1026" style="position:absolute;z-index:2516920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3FF8F3" wp14:editId="763E3D65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1360123821" name="Přímá spojnic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63EC4" id="Přímá spojnice 228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C63198" wp14:editId="6A696F41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1107925812" name="Přímá spojnic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E5549" id="Přímá spojnice 230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000D948E" w14:textId="77777777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408C715" w14:textId="77777777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FCA2CA5" w14:textId="77777777" w:rsidR="0060719B" w:rsidRPr="00DE3407" w:rsidRDefault="0060719B" w:rsidP="0060719B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7265872" w14:textId="77777777" w:rsidR="00714F2C" w:rsidRDefault="00714F2C" w:rsidP="00BC33B8"/>
    <w:p w14:paraId="580B3E7C" w14:textId="32823D46" w:rsidR="009367A4" w:rsidRDefault="009367A4" w:rsidP="00BC33B8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243D0BF" w14:textId="49756DC3" w:rsidR="009D32CC" w:rsidRDefault="009D32CC" w:rsidP="009D32CC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EB7D3B">
        <w:rPr>
          <w:rFonts w:ascii="Times New Roman" w:eastAsia="Calibri" w:hAnsi="Times New Roman" w:cs="Times New Roman"/>
          <w:noProof/>
          <w:kern w:val="0"/>
          <w:szCs w:val="22"/>
          <w14:ligatures w14:val="none"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60C90C74" wp14:editId="5BFC9ECE">
                <wp:simplePos x="0" y="0"/>
                <wp:positionH relativeFrom="column">
                  <wp:posOffset>4229100</wp:posOffset>
                </wp:positionH>
                <wp:positionV relativeFrom="paragraph">
                  <wp:posOffset>226695</wp:posOffset>
                </wp:positionV>
                <wp:extent cx="2360930" cy="1404620"/>
                <wp:effectExtent l="0" t="0" r="635" b="0"/>
                <wp:wrapNone/>
                <wp:docPr id="48520820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E893C" w14:textId="77777777" w:rsidR="009D32CC" w:rsidRPr="00EB7D3B" w:rsidRDefault="009D32CC" w:rsidP="009D32C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>MD</w:t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C90C7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333pt;margin-top:17.85pt;width:185.9pt;height:110.6pt;z-index:-2516060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HEphUPiAAAACwEAAA8AAAAAAAAAAAAAAAAAaAQAAGRycy9kb3ducmV2LnhtbFBLBQYAAAAABAAE&#10;APMAAAB3BQAAAAA=&#10;" stroked="f">
                <v:textbox style="mso-fit-shape-to-text:t">
                  <w:txbxContent>
                    <w:p w14:paraId="6C0E893C" w14:textId="77777777" w:rsidR="009D32CC" w:rsidRPr="00EB7D3B" w:rsidRDefault="009D32CC" w:rsidP="009D32C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EB7D3B">
                        <w:rPr>
                          <w:rFonts w:ascii="Times New Roman" w:hAnsi="Times New Roman" w:cs="Times New Roman"/>
                        </w:rPr>
                        <w:t>MD</w:t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14:paraId="6EAC0C98" w14:textId="77777777" w:rsidR="009D32CC" w:rsidRDefault="009D32CC" w:rsidP="009D32CC"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1248" behindDoc="0" locked="0" layoutInCell="1" allowOverlap="1" wp14:anchorId="5755807B" wp14:editId="062ECEE5">
                <wp:simplePos x="0" y="0"/>
                <wp:positionH relativeFrom="column">
                  <wp:posOffset>4292600</wp:posOffset>
                </wp:positionH>
                <wp:positionV relativeFrom="paragraph">
                  <wp:posOffset>154305</wp:posOffset>
                </wp:positionV>
                <wp:extent cx="1949450" cy="0"/>
                <wp:effectExtent l="0" t="0" r="0" b="0"/>
                <wp:wrapNone/>
                <wp:docPr id="1655456253" name="Přímá spojnic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3F7F8" id="Přímá spojnice 154" o:spid="_x0000_s1026" style="position:absolute;z-index:2517012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8pt,12.15pt" to="491.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C3E35C" wp14:editId="11F614CB">
                <wp:simplePos x="0" y="0"/>
                <wp:positionH relativeFrom="column">
                  <wp:posOffset>5229225</wp:posOffset>
                </wp:positionH>
                <wp:positionV relativeFrom="paragraph">
                  <wp:posOffset>168275</wp:posOffset>
                </wp:positionV>
                <wp:extent cx="8255" cy="1095375"/>
                <wp:effectExtent l="0" t="0" r="29845" b="28575"/>
                <wp:wrapNone/>
                <wp:docPr id="851338688" name="Přímá spojnic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02647" id="Přímá spojnice 153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75pt,13.25pt" to="412.4pt,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Bl2Zl63gAAAAo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9200" behindDoc="0" locked="0" layoutInCell="1" allowOverlap="1" wp14:anchorId="28887774" wp14:editId="165B7077">
                <wp:simplePos x="0" y="0"/>
                <wp:positionH relativeFrom="column">
                  <wp:posOffset>2139950</wp:posOffset>
                </wp:positionH>
                <wp:positionV relativeFrom="paragraph">
                  <wp:posOffset>175260</wp:posOffset>
                </wp:positionV>
                <wp:extent cx="1949450" cy="0"/>
                <wp:effectExtent l="0" t="0" r="0" b="0"/>
                <wp:wrapNone/>
                <wp:docPr id="407350303" name="Přímá spojnic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5A2FE" id="Přímá spojnice 154" o:spid="_x0000_s1026" style="position:absolute;z-index:2516992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8.5pt,13.8pt" to="32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CF6381B" wp14:editId="1CD34A76">
                <wp:simplePos x="0" y="0"/>
                <wp:positionH relativeFrom="column">
                  <wp:posOffset>3076575</wp:posOffset>
                </wp:positionH>
                <wp:positionV relativeFrom="paragraph">
                  <wp:posOffset>201930</wp:posOffset>
                </wp:positionV>
                <wp:extent cx="8255" cy="1095375"/>
                <wp:effectExtent l="0" t="0" r="29845" b="28575"/>
                <wp:wrapNone/>
                <wp:docPr id="960356975" name="Přímá spojnic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4CAE0" id="Přímá spojnice 153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15.9pt" to="242.9pt,10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7152" behindDoc="0" locked="0" layoutInCell="1" allowOverlap="1" wp14:anchorId="70DC64DC" wp14:editId="52163D83">
                <wp:simplePos x="0" y="0"/>
                <wp:positionH relativeFrom="column">
                  <wp:posOffset>-99695</wp:posOffset>
                </wp:positionH>
                <wp:positionV relativeFrom="paragraph">
                  <wp:posOffset>182245</wp:posOffset>
                </wp:positionV>
                <wp:extent cx="1949450" cy="0"/>
                <wp:effectExtent l="0" t="0" r="0" b="0"/>
                <wp:wrapNone/>
                <wp:docPr id="133531671" name="Přímá spojnic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FF93A" id="Přímá spojnice 154" o:spid="_x0000_s1026" style="position:absolute;z-index:2516971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7.85pt,14.35pt" to="145.6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A42B284" wp14:editId="2BC74952">
                <wp:simplePos x="0" y="0"/>
                <wp:positionH relativeFrom="column">
                  <wp:posOffset>836930</wp:posOffset>
                </wp:positionH>
                <wp:positionV relativeFrom="paragraph">
                  <wp:posOffset>196215</wp:posOffset>
                </wp:positionV>
                <wp:extent cx="8255" cy="1095375"/>
                <wp:effectExtent l="0" t="0" r="29845" b="28575"/>
                <wp:wrapNone/>
                <wp:docPr id="172152912" name="Přímá spojnic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4F58D" id="Přímá spojnice 153" o:spid="_x0000_s1026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15.45pt" to="66.55pt,1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MD                                         D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</w:t>
      </w: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  D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</w:t>
      </w:r>
    </w:p>
    <w:p w14:paraId="596C21EC" w14:textId="77777777" w:rsidR="009D32CC" w:rsidRDefault="009D32CC" w:rsidP="009D32CC"/>
    <w:p w14:paraId="245E3A92" w14:textId="77777777" w:rsidR="009D32CC" w:rsidRDefault="009D32CC" w:rsidP="009D32CC"/>
    <w:p w14:paraId="4DF9B2BA" w14:textId="77777777" w:rsidR="009D32CC" w:rsidRDefault="009D32CC" w:rsidP="009D32CC"/>
    <w:p w14:paraId="7F4A728B" w14:textId="77777777" w:rsidR="009D32CC" w:rsidRDefault="009D32CC" w:rsidP="009D32CC"/>
    <w:p w14:paraId="66192AB1" w14:textId="77777777" w:rsidR="009D32CC" w:rsidRDefault="009D32CC" w:rsidP="009D32CC"/>
    <w:p w14:paraId="6E87AD3A" w14:textId="77777777" w:rsidR="009D32CC" w:rsidRDefault="009D32CC" w:rsidP="009D32CC">
      <w:r w:rsidRPr="00EB7D3B">
        <w:rPr>
          <w:rFonts w:ascii="Times New Roman" w:eastAsia="Calibri" w:hAnsi="Times New Roman" w:cs="Times New Roman"/>
          <w:noProof/>
          <w:kern w:val="0"/>
          <w:szCs w:val="22"/>
          <w14:ligatures w14:val="none"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 wp14:anchorId="1754A0B0" wp14:editId="24A547DF">
                <wp:simplePos x="0" y="0"/>
                <wp:positionH relativeFrom="column">
                  <wp:posOffset>2705100</wp:posOffset>
                </wp:positionH>
                <wp:positionV relativeFrom="paragraph">
                  <wp:posOffset>11430</wp:posOffset>
                </wp:positionV>
                <wp:extent cx="2360930" cy="1404620"/>
                <wp:effectExtent l="0" t="0" r="635" b="0"/>
                <wp:wrapNone/>
                <wp:docPr id="65742834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62DC5" w14:textId="77777777" w:rsidR="009D32CC" w:rsidRPr="00EB7D3B" w:rsidRDefault="009D32CC" w:rsidP="009D32C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>MD</w:t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54A0B0" id="_x0000_s1027" type="#_x0000_t202" style="position:absolute;margin-left:213pt;margin-top:.9pt;width:185.9pt;height:110.6pt;z-index:-2516080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" stroked="f">
                <v:textbox style="mso-fit-shape-to-text:t">
                  <w:txbxContent>
                    <w:p w14:paraId="44962DC5" w14:textId="77777777" w:rsidR="009D32CC" w:rsidRPr="00EB7D3B" w:rsidRDefault="009D32CC" w:rsidP="009D32C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EB7D3B">
                        <w:rPr>
                          <w:rFonts w:ascii="Times New Roman" w:hAnsi="Times New Roman" w:cs="Times New Roman"/>
                        </w:rPr>
                        <w:t>MD</w:t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3C2F7DF" wp14:editId="19AC1941">
                <wp:simplePos x="0" y="0"/>
                <wp:positionH relativeFrom="column">
                  <wp:posOffset>3709670</wp:posOffset>
                </wp:positionH>
                <wp:positionV relativeFrom="paragraph">
                  <wp:posOffset>234315</wp:posOffset>
                </wp:positionV>
                <wp:extent cx="8255" cy="1095375"/>
                <wp:effectExtent l="0" t="0" r="29845" b="28575"/>
                <wp:wrapNone/>
                <wp:docPr id="623775552" name="Přímá spojnic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D3EAFB" id="Přímá spojnice 153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1pt,18.45pt" to="292.75pt,1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6368" behindDoc="0" locked="0" layoutInCell="1" allowOverlap="1" wp14:anchorId="7A51942C" wp14:editId="26AE59B7">
                <wp:simplePos x="0" y="0"/>
                <wp:positionH relativeFrom="column">
                  <wp:posOffset>2773045</wp:posOffset>
                </wp:positionH>
                <wp:positionV relativeFrom="paragraph">
                  <wp:posOffset>220345</wp:posOffset>
                </wp:positionV>
                <wp:extent cx="1949450" cy="0"/>
                <wp:effectExtent l="0" t="0" r="0" b="0"/>
                <wp:wrapNone/>
                <wp:docPr id="1177539286" name="Přímá spojnic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192CA" id="Přímá spojnice 154" o:spid="_x0000_s1026" style="position:absolute;z-index:2517063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18.35pt,17.35pt" to="371.8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Pr="00EB7D3B">
        <w:rPr>
          <w:rFonts w:ascii="Times New Roman" w:eastAsia="Calibri" w:hAnsi="Times New Roman" w:cs="Times New Roman"/>
          <w:noProof/>
          <w:kern w:val="0"/>
          <w:szCs w:val="22"/>
          <w14:ligatures w14:val="none"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09B49388" wp14:editId="6F8C77E9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360930" cy="1404620"/>
                <wp:effectExtent l="0" t="0" r="635" b="0"/>
                <wp:wrapNone/>
                <wp:docPr id="165351492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52CC7" w14:textId="77777777" w:rsidR="009D32CC" w:rsidRPr="00EB7D3B" w:rsidRDefault="009D32CC" w:rsidP="009D32C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>MD</w:t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EB7D3B">
                              <w:rPr>
                                <w:rFonts w:ascii="Times New Roman" w:hAnsi="Times New Roman" w:cs="Times New Roman"/>
                              </w:rPr>
                              <w:tab/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B49388" id="_x0000_s1028" type="#_x0000_t202" style="position:absolute;margin-left:0;margin-top:.6pt;width:185.9pt;height:110.6pt;z-index:-25161113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" stroked="f">
                <v:textbox style="mso-fit-shape-to-text:t">
                  <w:txbxContent>
                    <w:p w14:paraId="0E952CC7" w14:textId="77777777" w:rsidR="009D32CC" w:rsidRPr="00EB7D3B" w:rsidRDefault="009D32CC" w:rsidP="009D32C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EB7D3B">
                        <w:rPr>
                          <w:rFonts w:ascii="Times New Roman" w:hAnsi="Times New Roman" w:cs="Times New Roman"/>
                        </w:rPr>
                        <w:t>MD</w:t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EB7D3B">
                        <w:rPr>
                          <w:rFonts w:ascii="Times New Roman" w:hAnsi="Times New Roman" w:cs="Times New Roman"/>
                        </w:rPr>
                        <w:tab/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3296" behindDoc="0" locked="0" layoutInCell="1" allowOverlap="1" wp14:anchorId="7AE105A0" wp14:editId="25A1BF31">
                <wp:simplePos x="0" y="0"/>
                <wp:positionH relativeFrom="column">
                  <wp:posOffset>86995</wp:posOffset>
                </wp:positionH>
                <wp:positionV relativeFrom="paragraph">
                  <wp:posOffset>216535</wp:posOffset>
                </wp:positionV>
                <wp:extent cx="1949450" cy="0"/>
                <wp:effectExtent l="0" t="0" r="0" b="0"/>
                <wp:wrapNone/>
                <wp:docPr id="796997756" name="Přímá spojnic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4EBE0" id="Přímá spojnice 154" o:spid="_x0000_s1026" style="position:absolute;z-index:2517032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.85pt,17.05pt" to="160.3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X+4drdsAAAAI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9307C37" wp14:editId="641A1369">
                <wp:simplePos x="0" y="0"/>
                <wp:positionH relativeFrom="column">
                  <wp:posOffset>1023620</wp:posOffset>
                </wp:positionH>
                <wp:positionV relativeFrom="paragraph">
                  <wp:posOffset>230505</wp:posOffset>
                </wp:positionV>
                <wp:extent cx="8255" cy="1095375"/>
                <wp:effectExtent l="0" t="0" r="29845" b="28575"/>
                <wp:wrapNone/>
                <wp:docPr id="594394867" name="Přímá spojnic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EE00A" id="Přímá spojnice 153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6pt,18.15pt" to="81.25pt,1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">
                <o:lock v:ext="edit" shapetype="f"/>
              </v:line>
            </w:pict>
          </mc:Fallback>
        </mc:AlternateContent>
      </w:r>
    </w:p>
    <w:p w14:paraId="660D7D9C" w14:textId="77777777" w:rsidR="009D32CC" w:rsidRDefault="009D32CC" w:rsidP="009D32CC"/>
    <w:p w14:paraId="2E98A71C" w14:textId="77777777" w:rsidR="009D32CC" w:rsidRDefault="009D32CC" w:rsidP="009D32CC"/>
    <w:p w14:paraId="314FA40E" w14:textId="77777777" w:rsidR="009D32CC" w:rsidRDefault="009D32CC" w:rsidP="009D32CC"/>
    <w:p w14:paraId="6B59BF3E" w14:textId="77777777" w:rsidR="0060719B" w:rsidRDefault="0060719B" w:rsidP="00BC33B8"/>
    <w:p w14:paraId="4A19F3F6" w14:textId="77777777" w:rsidR="0060719B" w:rsidRDefault="0060719B" w:rsidP="00BC33B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133"/>
        <w:gridCol w:w="3262"/>
        <w:gridCol w:w="1270"/>
      </w:tblGrid>
      <w:tr w:rsidR="0060719B" w14:paraId="425C22CD" w14:textId="77777777" w:rsidTr="002239C4">
        <w:tc>
          <w:tcPr>
            <w:tcW w:w="90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8962026" w14:textId="3EC821D0" w:rsidR="0060719B" w:rsidRDefault="0060719B" w:rsidP="002239C4">
            <w:pPr>
              <w:jc w:val="center"/>
            </w:pPr>
            <w:r>
              <w:t>VZZ</w:t>
            </w:r>
          </w:p>
        </w:tc>
      </w:tr>
      <w:tr w:rsidR="0060719B" w14:paraId="53E505E5" w14:textId="77777777" w:rsidTr="002239C4">
        <w:tc>
          <w:tcPr>
            <w:tcW w:w="4530" w:type="dxa"/>
            <w:gridSpan w:val="2"/>
            <w:vAlign w:val="center"/>
          </w:tcPr>
          <w:p w14:paraId="63AFF9DF" w14:textId="77777777" w:rsidR="0060719B" w:rsidRDefault="0060719B" w:rsidP="002239C4">
            <w:r>
              <w:t>NÁKLADY</w:t>
            </w:r>
          </w:p>
        </w:tc>
        <w:tc>
          <w:tcPr>
            <w:tcW w:w="4532" w:type="dxa"/>
            <w:gridSpan w:val="2"/>
            <w:vAlign w:val="center"/>
          </w:tcPr>
          <w:p w14:paraId="7111D353" w14:textId="77777777" w:rsidR="0060719B" w:rsidRDefault="0060719B" w:rsidP="002239C4">
            <w:pPr>
              <w:jc w:val="right"/>
            </w:pPr>
            <w:r>
              <w:t>VÝNOSY</w:t>
            </w:r>
          </w:p>
        </w:tc>
      </w:tr>
      <w:tr w:rsidR="0060719B" w14:paraId="68A231C9" w14:textId="77777777" w:rsidTr="002239C4">
        <w:tc>
          <w:tcPr>
            <w:tcW w:w="3397" w:type="dxa"/>
          </w:tcPr>
          <w:p w14:paraId="14200E04" w14:textId="77777777" w:rsidR="0060719B" w:rsidRDefault="0060719B" w:rsidP="002239C4"/>
        </w:tc>
        <w:tc>
          <w:tcPr>
            <w:tcW w:w="1133" w:type="dxa"/>
          </w:tcPr>
          <w:p w14:paraId="2CC6718B" w14:textId="77777777" w:rsidR="0060719B" w:rsidRDefault="0060719B" w:rsidP="002239C4"/>
        </w:tc>
        <w:tc>
          <w:tcPr>
            <w:tcW w:w="3262" w:type="dxa"/>
          </w:tcPr>
          <w:p w14:paraId="53FE9CEA" w14:textId="77777777" w:rsidR="0060719B" w:rsidRDefault="0060719B" w:rsidP="002239C4"/>
        </w:tc>
        <w:tc>
          <w:tcPr>
            <w:tcW w:w="1270" w:type="dxa"/>
          </w:tcPr>
          <w:p w14:paraId="69D6986B" w14:textId="77777777" w:rsidR="0060719B" w:rsidRDefault="0060719B" w:rsidP="002239C4"/>
        </w:tc>
      </w:tr>
      <w:tr w:rsidR="0060719B" w14:paraId="3FC8D6AE" w14:textId="77777777" w:rsidTr="002239C4">
        <w:tc>
          <w:tcPr>
            <w:tcW w:w="3397" w:type="dxa"/>
          </w:tcPr>
          <w:p w14:paraId="315CE1F5" w14:textId="77777777" w:rsidR="0060719B" w:rsidRDefault="0060719B" w:rsidP="002239C4"/>
        </w:tc>
        <w:tc>
          <w:tcPr>
            <w:tcW w:w="1133" w:type="dxa"/>
          </w:tcPr>
          <w:p w14:paraId="53554A18" w14:textId="77777777" w:rsidR="0060719B" w:rsidRDefault="0060719B" w:rsidP="002239C4"/>
        </w:tc>
        <w:tc>
          <w:tcPr>
            <w:tcW w:w="3262" w:type="dxa"/>
          </w:tcPr>
          <w:p w14:paraId="0A086F9C" w14:textId="77777777" w:rsidR="0060719B" w:rsidRDefault="0060719B" w:rsidP="002239C4"/>
        </w:tc>
        <w:tc>
          <w:tcPr>
            <w:tcW w:w="1270" w:type="dxa"/>
          </w:tcPr>
          <w:p w14:paraId="00AE74F0" w14:textId="77777777" w:rsidR="0060719B" w:rsidRDefault="0060719B" w:rsidP="002239C4"/>
        </w:tc>
      </w:tr>
      <w:tr w:rsidR="0060719B" w14:paraId="3EEE0666" w14:textId="77777777" w:rsidTr="002239C4">
        <w:tc>
          <w:tcPr>
            <w:tcW w:w="3397" w:type="dxa"/>
          </w:tcPr>
          <w:p w14:paraId="16E0B399" w14:textId="77777777" w:rsidR="0060719B" w:rsidRDefault="0060719B" w:rsidP="002239C4"/>
        </w:tc>
        <w:tc>
          <w:tcPr>
            <w:tcW w:w="1133" w:type="dxa"/>
          </w:tcPr>
          <w:p w14:paraId="4556A01E" w14:textId="77777777" w:rsidR="0060719B" w:rsidRDefault="0060719B" w:rsidP="002239C4"/>
        </w:tc>
        <w:tc>
          <w:tcPr>
            <w:tcW w:w="3262" w:type="dxa"/>
          </w:tcPr>
          <w:p w14:paraId="274966D5" w14:textId="77777777" w:rsidR="0060719B" w:rsidRDefault="0060719B" w:rsidP="002239C4"/>
        </w:tc>
        <w:tc>
          <w:tcPr>
            <w:tcW w:w="1270" w:type="dxa"/>
          </w:tcPr>
          <w:p w14:paraId="45FABB3E" w14:textId="77777777" w:rsidR="0060719B" w:rsidRDefault="0060719B" w:rsidP="002239C4"/>
        </w:tc>
      </w:tr>
      <w:tr w:rsidR="0060719B" w14:paraId="4F16F74A" w14:textId="77777777" w:rsidTr="002239C4">
        <w:tc>
          <w:tcPr>
            <w:tcW w:w="3397" w:type="dxa"/>
          </w:tcPr>
          <w:p w14:paraId="4C785ED4" w14:textId="77777777" w:rsidR="0060719B" w:rsidRDefault="0060719B" w:rsidP="002239C4"/>
        </w:tc>
        <w:tc>
          <w:tcPr>
            <w:tcW w:w="1133" w:type="dxa"/>
          </w:tcPr>
          <w:p w14:paraId="40DADACF" w14:textId="77777777" w:rsidR="0060719B" w:rsidRDefault="0060719B" w:rsidP="002239C4"/>
        </w:tc>
        <w:tc>
          <w:tcPr>
            <w:tcW w:w="3262" w:type="dxa"/>
          </w:tcPr>
          <w:p w14:paraId="27091157" w14:textId="77777777" w:rsidR="0060719B" w:rsidRDefault="0060719B" w:rsidP="002239C4"/>
        </w:tc>
        <w:tc>
          <w:tcPr>
            <w:tcW w:w="1270" w:type="dxa"/>
          </w:tcPr>
          <w:p w14:paraId="21EAFDCA" w14:textId="77777777" w:rsidR="0060719B" w:rsidRDefault="0060719B" w:rsidP="002239C4"/>
        </w:tc>
      </w:tr>
      <w:tr w:rsidR="0060719B" w14:paraId="252F5CEC" w14:textId="77777777" w:rsidTr="002239C4">
        <w:tc>
          <w:tcPr>
            <w:tcW w:w="3397" w:type="dxa"/>
          </w:tcPr>
          <w:p w14:paraId="3F19A19B" w14:textId="77777777" w:rsidR="0060719B" w:rsidRDefault="0060719B" w:rsidP="002239C4"/>
        </w:tc>
        <w:tc>
          <w:tcPr>
            <w:tcW w:w="1133" w:type="dxa"/>
          </w:tcPr>
          <w:p w14:paraId="55599B56" w14:textId="77777777" w:rsidR="0060719B" w:rsidRDefault="0060719B" w:rsidP="002239C4"/>
        </w:tc>
        <w:tc>
          <w:tcPr>
            <w:tcW w:w="3262" w:type="dxa"/>
          </w:tcPr>
          <w:p w14:paraId="69A91EE3" w14:textId="77777777" w:rsidR="0060719B" w:rsidRDefault="0060719B" w:rsidP="002239C4"/>
        </w:tc>
        <w:tc>
          <w:tcPr>
            <w:tcW w:w="1270" w:type="dxa"/>
          </w:tcPr>
          <w:p w14:paraId="1812D2D8" w14:textId="77777777" w:rsidR="0060719B" w:rsidRDefault="0060719B" w:rsidP="002239C4"/>
        </w:tc>
      </w:tr>
      <w:tr w:rsidR="0060719B" w14:paraId="2F6A11B3" w14:textId="77777777" w:rsidTr="002239C4">
        <w:tc>
          <w:tcPr>
            <w:tcW w:w="3397" w:type="dxa"/>
          </w:tcPr>
          <w:p w14:paraId="250C82E8" w14:textId="77777777" w:rsidR="0060719B" w:rsidRDefault="0060719B" w:rsidP="002239C4"/>
        </w:tc>
        <w:tc>
          <w:tcPr>
            <w:tcW w:w="1133" w:type="dxa"/>
          </w:tcPr>
          <w:p w14:paraId="6C06C875" w14:textId="77777777" w:rsidR="0060719B" w:rsidRDefault="0060719B" w:rsidP="002239C4"/>
        </w:tc>
        <w:tc>
          <w:tcPr>
            <w:tcW w:w="3262" w:type="dxa"/>
          </w:tcPr>
          <w:p w14:paraId="5B4529F6" w14:textId="77777777" w:rsidR="0060719B" w:rsidRDefault="0060719B" w:rsidP="002239C4"/>
        </w:tc>
        <w:tc>
          <w:tcPr>
            <w:tcW w:w="1270" w:type="dxa"/>
          </w:tcPr>
          <w:p w14:paraId="0767AD25" w14:textId="77777777" w:rsidR="0060719B" w:rsidRDefault="0060719B" w:rsidP="002239C4"/>
        </w:tc>
      </w:tr>
    </w:tbl>
    <w:p w14:paraId="1AF05B1D" w14:textId="77777777" w:rsidR="005D195C" w:rsidRDefault="005D195C" w:rsidP="00BC33B8"/>
    <w:p w14:paraId="3724A7CE" w14:textId="77777777" w:rsidR="005D195C" w:rsidRDefault="005D195C" w:rsidP="00BC33B8"/>
    <w:p w14:paraId="1E4816F0" w14:textId="77777777" w:rsidR="005D195C" w:rsidRDefault="005D195C" w:rsidP="005D195C">
      <w:r>
        <w:t xml:space="preserve">Výsledek hospodaření: </w:t>
      </w:r>
    </w:p>
    <w:p w14:paraId="0868E961" w14:textId="77777777" w:rsidR="005D195C" w:rsidRDefault="005D195C" w:rsidP="005D195C"/>
    <w:tbl>
      <w:tblPr>
        <w:tblStyle w:val="Mkatabulky"/>
        <w:tblpPr w:leftFromText="141" w:rightFromText="141" w:vertAnchor="text" w:horzAnchor="margin" w:tblpY="2229"/>
        <w:tblW w:w="0" w:type="auto"/>
        <w:tblLook w:val="04A0" w:firstRow="1" w:lastRow="0" w:firstColumn="1" w:lastColumn="0" w:noHBand="0" w:noVBand="1"/>
      </w:tblPr>
      <w:tblGrid>
        <w:gridCol w:w="514"/>
        <w:gridCol w:w="646"/>
        <w:gridCol w:w="4839"/>
        <w:gridCol w:w="1417"/>
        <w:gridCol w:w="709"/>
        <w:gridCol w:w="798"/>
      </w:tblGrid>
      <w:tr w:rsidR="005D195C" w:rsidRPr="009570AA" w14:paraId="7046962B" w14:textId="77777777" w:rsidTr="005D195C">
        <w:tc>
          <w:tcPr>
            <w:tcW w:w="0" w:type="auto"/>
            <w:hideMark/>
          </w:tcPr>
          <w:p w14:paraId="799F45DE" w14:textId="77777777" w:rsidR="005D195C" w:rsidRPr="009570AA" w:rsidRDefault="005D195C" w:rsidP="005D195C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570AA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13.</w:t>
            </w:r>
          </w:p>
        </w:tc>
        <w:tc>
          <w:tcPr>
            <w:tcW w:w="0" w:type="auto"/>
            <w:hideMark/>
          </w:tcPr>
          <w:p w14:paraId="6E483D7F" w14:textId="77777777" w:rsidR="005D195C" w:rsidRPr="009570AA" w:rsidRDefault="005D195C" w:rsidP="005D195C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570AA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839" w:type="dxa"/>
            <w:hideMark/>
          </w:tcPr>
          <w:p w14:paraId="646C280C" w14:textId="77777777" w:rsidR="005D195C" w:rsidRPr="009570AA" w:rsidRDefault="005D195C" w:rsidP="005D195C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9570AA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Předpis daně z příjmů právnických osob za rok 2026</w:t>
            </w:r>
          </w:p>
        </w:tc>
        <w:tc>
          <w:tcPr>
            <w:tcW w:w="1417" w:type="dxa"/>
            <w:hideMark/>
          </w:tcPr>
          <w:p w14:paraId="24493864" w14:textId="77777777" w:rsidR="005D195C" w:rsidRPr="009570AA" w:rsidRDefault="005D195C" w:rsidP="005D195C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09" w:type="dxa"/>
            <w:hideMark/>
          </w:tcPr>
          <w:p w14:paraId="28051A9D" w14:textId="77777777" w:rsidR="005D195C" w:rsidRPr="009570AA" w:rsidRDefault="005D195C" w:rsidP="005D195C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98" w:type="dxa"/>
            <w:hideMark/>
          </w:tcPr>
          <w:p w14:paraId="66DABB0C" w14:textId="77777777" w:rsidR="005D195C" w:rsidRPr="009570AA" w:rsidRDefault="005D195C" w:rsidP="005D195C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696B0C8A" w14:textId="3900A8AF" w:rsidR="005D195C" w:rsidRDefault="005D195C" w:rsidP="005D195C">
      <w:r>
        <w:t>Výpočet daňové povinnosti</w:t>
      </w:r>
    </w:p>
    <w:p w14:paraId="6E506249" w14:textId="77777777" w:rsidR="00B96174" w:rsidRDefault="00B96174" w:rsidP="005D195C"/>
    <w:p w14:paraId="10627607" w14:textId="77777777" w:rsidR="00B96174" w:rsidRDefault="00B96174" w:rsidP="005D195C"/>
    <w:p w14:paraId="144BFCB9" w14:textId="77777777" w:rsidR="00B96174" w:rsidRDefault="00B96174" w:rsidP="005D195C"/>
    <w:p w14:paraId="042613AD" w14:textId="77777777" w:rsidR="00B96174" w:rsidRDefault="00B96174" w:rsidP="005D195C"/>
    <w:p w14:paraId="3CAE0544" w14:textId="77777777" w:rsidR="00B96174" w:rsidRDefault="00B96174" w:rsidP="005D195C"/>
    <w:p w14:paraId="6E3BDF3E" w14:textId="37235334" w:rsidR="00B96174" w:rsidRDefault="00B96174" w:rsidP="00B96174">
      <w:r>
        <w:t xml:space="preserve">Výsledek hospodaření po zdanění: </w:t>
      </w:r>
    </w:p>
    <w:p w14:paraId="38FB81E6" w14:textId="77777777" w:rsidR="00B96174" w:rsidRDefault="00B96174" w:rsidP="005D195C"/>
    <w:p w14:paraId="2BF0AB66" w14:textId="77777777" w:rsidR="00B96174" w:rsidRDefault="00B96174" w:rsidP="005D195C"/>
    <w:p w14:paraId="6AC3FD41" w14:textId="77777777" w:rsidR="00B96174" w:rsidRDefault="00B96174" w:rsidP="005D195C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34"/>
        <w:gridCol w:w="1134"/>
        <w:gridCol w:w="1134"/>
        <w:gridCol w:w="2126"/>
        <w:gridCol w:w="1134"/>
      </w:tblGrid>
      <w:tr w:rsidR="00B96174" w:rsidRPr="009570AA" w14:paraId="28609031" w14:textId="77777777" w:rsidTr="00B96174">
        <w:tc>
          <w:tcPr>
            <w:tcW w:w="9180" w:type="dxa"/>
            <w:gridSpan w:val="6"/>
            <w:tcBorders>
              <w:bottom w:val="single" w:sz="12" w:space="0" w:color="auto"/>
            </w:tcBorders>
            <w:vAlign w:val="center"/>
          </w:tcPr>
          <w:p w14:paraId="2A15FB90" w14:textId="53B30479" w:rsidR="00B96174" w:rsidRPr="009570AA" w:rsidRDefault="00B96174" w:rsidP="009570AA">
            <w:pPr>
              <w:spacing w:after="0" w:line="240" w:lineRule="auto"/>
              <w:jc w:val="center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9570AA"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Rozvaha k </w:t>
            </w:r>
          </w:p>
        </w:tc>
      </w:tr>
      <w:tr w:rsidR="00B96174" w:rsidRPr="009570AA" w14:paraId="13443EE9" w14:textId="77777777" w:rsidTr="002239C4">
        <w:tc>
          <w:tcPr>
            <w:tcW w:w="2518" w:type="dxa"/>
            <w:tcBorders>
              <w:top w:val="single" w:sz="12" w:space="0" w:color="auto"/>
            </w:tcBorders>
          </w:tcPr>
          <w:p w14:paraId="1B886937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B392C69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B699249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14:paraId="5C1DC1B3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7C9CDF4B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</w:tcBorders>
          </w:tcPr>
          <w:p w14:paraId="292F3656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2F21260B" w14:textId="77777777" w:rsidTr="002239C4">
        <w:tc>
          <w:tcPr>
            <w:tcW w:w="2518" w:type="dxa"/>
          </w:tcPr>
          <w:p w14:paraId="3C2E36EE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3FE0A79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3E49EC5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ABCB1B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4D9B6EA0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EEFC338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047766F7" w14:textId="77777777" w:rsidTr="002239C4">
        <w:tc>
          <w:tcPr>
            <w:tcW w:w="2518" w:type="dxa"/>
          </w:tcPr>
          <w:p w14:paraId="25BD40A6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865F32C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A2EDB24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99CD17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415DE377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EC2C97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6422D586" w14:textId="77777777" w:rsidTr="002239C4">
        <w:tc>
          <w:tcPr>
            <w:tcW w:w="2518" w:type="dxa"/>
          </w:tcPr>
          <w:p w14:paraId="73B5B77E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D4D4B98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959D292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5F00866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247F1755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AEEF65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3E029F4D" w14:textId="77777777" w:rsidTr="002239C4">
        <w:tc>
          <w:tcPr>
            <w:tcW w:w="2518" w:type="dxa"/>
          </w:tcPr>
          <w:p w14:paraId="27665BBC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CD9FDE9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EE997A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82C23F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5862DE80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3FEB8C1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024600EF" w14:textId="77777777" w:rsidTr="002239C4">
        <w:tc>
          <w:tcPr>
            <w:tcW w:w="2518" w:type="dxa"/>
          </w:tcPr>
          <w:p w14:paraId="05A628FD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27F277C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31A9503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DD3938B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18D0144A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1A717BB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6D4FE48D" w14:textId="77777777" w:rsidTr="002239C4">
        <w:tc>
          <w:tcPr>
            <w:tcW w:w="2518" w:type="dxa"/>
          </w:tcPr>
          <w:p w14:paraId="529E7371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3BF983E" w14:textId="77777777" w:rsidR="00B96174" w:rsidRPr="009570AA" w:rsidRDefault="00B96174" w:rsidP="009570AA">
            <w:pPr>
              <w:spacing w:after="0" w:line="240" w:lineRule="auto"/>
              <w:jc w:val="center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8405A1E" w14:textId="77777777" w:rsidR="00B96174" w:rsidRPr="009570AA" w:rsidRDefault="00B96174" w:rsidP="009570AA">
            <w:pPr>
              <w:spacing w:after="0" w:line="240" w:lineRule="auto"/>
              <w:jc w:val="center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7CDF157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22B0522D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4D4B55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5D2E9C6B" w14:textId="77777777" w:rsidTr="002239C4">
        <w:tc>
          <w:tcPr>
            <w:tcW w:w="2518" w:type="dxa"/>
          </w:tcPr>
          <w:p w14:paraId="2CFFEBE9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0A18B1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B623058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0E56520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2B656F91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D75D9BA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2CD113F3" w14:textId="77777777" w:rsidTr="002239C4">
        <w:tc>
          <w:tcPr>
            <w:tcW w:w="2518" w:type="dxa"/>
          </w:tcPr>
          <w:p w14:paraId="6033ABC8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951FB9C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92E755A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658C3D5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365D7674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962332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53543738" w14:textId="77777777" w:rsidTr="002239C4">
        <w:tc>
          <w:tcPr>
            <w:tcW w:w="2518" w:type="dxa"/>
          </w:tcPr>
          <w:p w14:paraId="6BF7227F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2F35E72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7AFC14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2255BBF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6E3D55A6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20BA20A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6090ED60" w14:textId="77777777" w:rsidTr="002239C4">
        <w:tc>
          <w:tcPr>
            <w:tcW w:w="2518" w:type="dxa"/>
          </w:tcPr>
          <w:p w14:paraId="60D73429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F8FA69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CAB6F19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D213EE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3153896C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CCBC6A7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50DA488B" w14:textId="77777777" w:rsidTr="002239C4">
        <w:tc>
          <w:tcPr>
            <w:tcW w:w="2518" w:type="dxa"/>
          </w:tcPr>
          <w:p w14:paraId="32EF6DB1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64FF5C5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4945191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90A2110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04A3202F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116557D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301D9240" w14:textId="77777777" w:rsidTr="002239C4">
        <w:tc>
          <w:tcPr>
            <w:tcW w:w="2518" w:type="dxa"/>
          </w:tcPr>
          <w:p w14:paraId="611DD5CF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0A05F48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3743B60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16B323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3AE2F05A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F2B6DBC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B96174" w:rsidRPr="009570AA" w14:paraId="36CBED06" w14:textId="77777777" w:rsidTr="002239C4">
        <w:tc>
          <w:tcPr>
            <w:tcW w:w="2518" w:type="dxa"/>
          </w:tcPr>
          <w:p w14:paraId="798069A1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E613129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A7CC7D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5C7BAE" w14:textId="77777777" w:rsidR="00B96174" w:rsidRPr="009570AA" w:rsidRDefault="00B96174" w:rsidP="009570AA">
            <w:pPr>
              <w:spacing w:after="0" w:line="240" w:lineRule="auto"/>
              <w:jc w:val="right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4" w:space="0" w:color="auto"/>
            </w:tcBorders>
          </w:tcPr>
          <w:p w14:paraId="00017265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28E43CD" w14:textId="77777777" w:rsidR="00B96174" w:rsidRPr="009570AA" w:rsidRDefault="00B96174" w:rsidP="009570AA">
            <w:pPr>
              <w:spacing w:after="0" w:line="240" w:lineRule="auto"/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</w:tbl>
    <w:p w14:paraId="19F6BF4F" w14:textId="77777777" w:rsidR="00B96174" w:rsidRPr="00BC33B8" w:rsidRDefault="00B96174" w:rsidP="005D195C"/>
    <w:sectPr w:rsidR="00B96174" w:rsidRPr="00BC3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57D2"/>
    <w:multiLevelType w:val="hybridMultilevel"/>
    <w:tmpl w:val="D5EC80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26767"/>
    <w:multiLevelType w:val="hybridMultilevel"/>
    <w:tmpl w:val="BF387424"/>
    <w:lvl w:ilvl="0" w:tplc="419A0F98">
      <w:start w:val="46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E6EE2"/>
    <w:multiLevelType w:val="hybridMultilevel"/>
    <w:tmpl w:val="433014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A56F7"/>
    <w:multiLevelType w:val="hybridMultilevel"/>
    <w:tmpl w:val="F76A6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D1872"/>
    <w:multiLevelType w:val="hybridMultilevel"/>
    <w:tmpl w:val="3170E7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54339"/>
    <w:multiLevelType w:val="hybridMultilevel"/>
    <w:tmpl w:val="4FB8CE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D6A3C"/>
    <w:multiLevelType w:val="hybridMultilevel"/>
    <w:tmpl w:val="B1F0C7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12419"/>
    <w:multiLevelType w:val="hybridMultilevel"/>
    <w:tmpl w:val="342832A0"/>
    <w:lvl w:ilvl="0" w:tplc="AC34C06A">
      <w:start w:val="22"/>
      <w:numFmt w:val="decimalZero"/>
      <w:lvlText w:val="%1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16DDC"/>
    <w:multiLevelType w:val="multilevel"/>
    <w:tmpl w:val="ABAA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8C1598"/>
    <w:multiLevelType w:val="hybridMultilevel"/>
    <w:tmpl w:val="7544293A"/>
    <w:lvl w:ilvl="0" w:tplc="B508A80C">
      <w:start w:val="21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4752E"/>
    <w:multiLevelType w:val="hybridMultilevel"/>
    <w:tmpl w:val="59AC849A"/>
    <w:lvl w:ilvl="0" w:tplc="454E183E">
      <w:start w:val="112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087377">
    <w:abstractNumId w:val="4"/>
  </w:num>
  <w:num w:numId="2" w16cid:durableId="506946253">
    <w:abstractNumId w:val="3"/>
  </w:num>
  <w:num w:numId="3" w16cid:durableId="304428665">
    <w:abstractNumId w:val="0"/>
  </w:num>
  <w:num w:numId="4" w16cid:durableId="472337500">
    <w:abstractNumId w:val="5"/>
  </w:num>
  <w:num w:numId="5" w16cid:durableId="520313556">
    <w:abstractNumId w:val="6"/>
  </w:num>
  <w:num w:numId="6" w16cid:durableId="1036851038">
    <w:abstractNumId w:val="2"/>
  </w:num>
  <w:num w:numId="7" w16cid:durableId="164437240">
    <w:abstractNumId w:val="8"/>
  </w:num>
  <w:num w:numId="8" w16cid:durableId="1101487721">
    <w:abstractNumId w:val="10"/>
  </w:num>
  <w:num w:numId="9" w16cid:durableId="2044090068">
    <w:abstractNumId w:val="7"/>
  </w:num>
  <w:num w:numId="10" w16cid:durableId="1535195608">
    <w:abstractNumId w:val="9"/>
  </w:num>
  <w:num w:numId="11" w16cid:durableId="1145048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E1"/>
    <w:rsid w:val="00075E58"/>
    <w:rsid w:val="000A42DC"/>
    <w:rsid w:val="00142DA8"/>
    <w:rsid w:val="00154DCE"/>
    <w:rsid w:val="00383F0F"/>
    <w:rsid w:val="003D5839"/>
    <w:rsid w:val="005239D4"/>
    <w:rsid w:val="005D195C"/>
    <w:rsid w:val="0060719B"/>
    <w:rsid w:val="006C3F4D"/>
    <w:rsid w:val="006D3567"/>
    <w:rsid w:val="00701A3E"/>
    <w:rsid w:val="00714F2C"/>
    <w:rsid w:val="008E19D1"/>
    <w:rsid w:val="008E21D6"/>
    <w:rsid w:val="009367A4"/>
    <w:rsid w:val="009570AA"/>
    <w:rsid w:val="009D32CC"/>
    <w:rsid w:val="009E3020"/>
    <w:rsid w:val="00AE6BCA"/>
    <w:rsid w:val="00B96174"/>
    <w:rsid w:val="00BC33B8"/>
    <w:rsid w:val="00CA21E1"/>
    <w:rsid w:val="00CA5842"/>
    <w:rsid w:val="00DC602A"/>
    <w:rsid w:val="00F1511F"/>
    <w:rsid w:val="00F53689"/>
    <w:rsid w:val="00FA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B636"/>
  <w15:chartTrackingRefBased/>
  <w15:docId w15:val="{E06F6F9E-CBE2-4C36-8D5D-16799916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A2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2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2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2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2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2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2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2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2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2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2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21E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21E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21E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21E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21E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21E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2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2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2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A2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2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21E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21E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21E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2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21E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21E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4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7</Pages>
  <Words>960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Žaludová Adriana</dc:creator>
  <cp:keywords/>
  <dc:description/>
  <cp:lastModifiedBy>Žaludová Adriana</cp:lastModifiedBy>
  <cp:revision>18</cp:revision>
  <dcterms:created xsi:type="dcterms:W3CDTF">2026-08-25T13:10:00Z</dcterms:created>
  <dcterms:modified xsi:type="dcterms:W3CDTF">2026-08-31T11:47:00Z</dcterms:modified>
</cp:coreProperties>
</file>