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92813" w14:textId="16E4D8E6" w:rsidR="00A24572" w:rsidRPr="00A24572" w:rsidRDefault="00A24572" w:rsidP="00A24572">
      <w:pPr>
        <w:pStyle w:val="Odstavecseseznamem"/>
        <w:numPr>
          <w:ilvl w:val="0"/>
          <w:numId w:val="3"/>
        </w:numPr>
        <w:rPr>
          <w:b/>
          <w:bCs/>
          <w:sz w:val="28"/>
          <w:szCs w:val="28"/>
        </w:rPr>
      </w:pPr>
      <w:r w:rsidRPr="00A24572">
        <w:rPr>
          <w:b/>
          <w:bCs/>
          <w:sz w:val="28"/>
          <w:szCs w:val="28"/>
        </w:rPr>
        <w:t xml:space="preserve">cvičení – VZZ (výsledovka), </w:t>
      </w:r>
      <w:r w:rsidR="008E132F">
        <w:rPr>
          <w:b/>
          <w:bCs/>
          <w:sz w:val="28"/>
          <w:szCs w:val="28"/>
        </w:rPr>
        <w:t>c</w:t>
      </w:r>
      <w:r w:rsidRPr="00A24572">
        <w:rPr>
          <w:b/>
          <w:bCs/>
          <w:sz w:val="28"/>
          <w:szCs w:val="28"/>
        </w:rPr>
        <w:t>ash</w:t>
      </w:r>
      <w:r w:rsidR="008E132F">
        <w:rPr>
          <w:b/>
          <w:bCs/>
          <w:sz w:val="28"/>
          <w:szCs w:val="28"/>
        </w:rPr>
        <w:t>-f</w:t>
      </w:r>
      <w:r w:rsidRPr="00A24572">
        <w:rPr>
          <w:b/>
          <w:bCs/>
          <w:sz w:val="28"/>
          <w:szCs w:val="28"/>
        </w:rPr>
        <w:t>low, souhrnný příklad, zásoby způsobem A a B</w:t>
      </w:r>
    </w:p>
    <w:p w14:paraId="3279421C" w14:textId="45D97BFD" w:rsidR="00BD147A" w:rsidRDefault="00A24572">
      <w:pPr>
        <w:rPr>
          <w:noProof/>
        </w:rPr>
      </w:pPr>
      <w:r>
        <w:rPr>
          <w:b/>
          <w:bCs/>
        </w:rPr>
        <w:t>Výkaz zisku a ztráty (výsledovka)</w:t>
      </w:r>
      <w:r w:rsidR="00F96FA2">
        <w:rPr>
          <w:b/>
          <w:bCs/>
        </w:rPr>
        <w:t xml:space="preserve"> </w:t>
      </w:r>
      <w:r w:rsidR="00F96FA2">
        <w:t>– vzniká uspořádáním nákladů a výnosů.</w:t>
      </w:r>
      <w:r w:rsidR="00BD147A" w:rsidRPr="00BD147A">
        <w:rPr>
          <w:b/>
          <w:bCs/>
          <w:noProof/>
        </w:rPr>
        <w:t xml:space="preserve"> </w:t>
      </w:r>
      <w:r w:rsidR="00CF50BC">
        <w:rPr>
          <w:b/>
          <w:bCs/>
          <w:noProof/>
        </w:rPr>
        <w:br/>
      </w:r>
      <w:r w:rsidR="00CF50BC">
        <w:rPr>
          <w:noProof/>
        </w:rPr>
        <w:t>U výsledkových účtů sledujeme pouze obraty na MD a D.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60F46" w14:paraId="6E60ABD8" w14:textId="77777777" w:rsidTr="00785F0A">
        <w:tc>
          <w:tcPr>
            <w:tcW w:w="90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FC477" w14:textId="67FE133E" w:rsidR="00560F46" w:rsidRPr="004A5C01" w:rsidRDefault="00560F46" w:rsidP="00785F0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VZZ/Výsledovka</w:t>
            </w:r>
          </w:p>
        </w:tc>
      </w:tr>
      <w:tr w:rsidR="00560F46" w14:paraId="309DB563" w14:textId="77777777" w:rsidTr="00785F0A">
        <w:tc>
          <w:tcPr>
            <w:tcW w:w="4531" w:type="dxa"/>
            <w:tcBorders>
              <w:top w:val="nil"/>
              <w:left w:val="nil"/>
              <w:right w:val="nil"/>
            </w:tcBorders>
          </w:tcPr>
          <w:p w14:paraId="0DAD7A87" w14:textId="76C709CA" w:rsidR="00560F46" w:rsidRPr="004A5C01" w:rsidRDefault="00560F46" w:rsidP="00785F0A">
            <w:pPr>
              <w:rPr>
                <w:b/>
                <w:bCs/>
              </w:rPr>
            </w:pPr>
            <w:r>
              <w:rPr>
                <w:b/>
                <w:bCs/>
              </w:rPr>
              <w:t>Náklady</w:t>
            </w:r>
          </w:p>
        </w:tc>
        <w:tc>
          <w:tcPr>
            <w:tcW w:w="4531" w:type="dxa"/>
            <w:tcBorders>
              <w:top w:val="nil"/>
              <w:left w:val="nil"/>
              <w:right w:val="nil"/>
            </w:tcBorders>
          </w:tcPr>
          <w:p w14:paraId="534246A9" w14:textId="32BA460E" w:rsidR="00560F46" w:rsidRPr="004A5C01" w:rsidRDefault="00560F46" w:rsidP="00785F0A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Výnosy</w:t>
            </w:r>
          </w:p>
        </w:tc>
      </w:tr>
      <w:tr w:rsidR="00560F46" w14:paraId="2C057A8A" w14:textId="77777777" w:rsidTr="00785F0A">
        <w:tc>
          <w:tcPr>
            <w:tcW w:w="4531" w:type="dxa"/>
          </w:tcPr>
          <w:p w14:paraId="2D445156" w14:textId="6C30FB52" w:rsidR="00560F46" w:rsidRPr="00ED30C9" w:rsidRDefault="00560F46" w:rsidP="00785F0A">
            <w:pPr>
              <w:rPr>
                <w:b/>
                <w:bCs/>
              </w:rPr>
            </w:pPr>
            <w:r>
              <w:rPr>
                <w:b/>
                <w:bCs/>
              </w:rPr>
              <w:t>Provozní náklady</w:t>
            </w:r>
          </w:p>
        </w:tc>
        <w:tc>
          <w:tcPr>
            <w:tcW w:w="4531" w:type="dxa"/>
          </w:tcPr>
          <w:p w14:paraId="30F116D3" w14:textId="728AD924" w:rsidR="00560F46" w:rsidRPr="004A5C01" w:rsidRDefault="002253DE" w:rsidP="00785F0A">
            <w:pPr>
              <w:rPr>
                <w:b/>
                <w:bCs/>
              </w:rPr>
            </w:pPr>
            <w:r>
              <w:rPr>
                <w:b/>
                <w:bCs/>
              </w:rPr>
              <w:t>Provozní výnosy</w:t>
            </w:r>
          </w:p>
        </w:tc>
      </w:tr>
      <w:tr w:rsidR="00560F46" w14:paraId="3ACDE703" w14:textId="77777777" w:rsidTr="00785F0A">
        <w:tc>
          <w:tcPr>
            <w:tcW w:w="4531" w:type="dxa"/>
          </w:tcPr>
          <w:p w14:paraId="693ACA76" w14:textId="514604F0" w:rsidR="00560F46" w:rsidRPr="00560F46" w:rsidRDefault="00560F46" w:rsidP="00785F0A">
            <w:r>
              <w:t>50 – Spotřebované nákupy</w:t>
            </w:r>
          </w:p>
        </w:tc>
        <w:tc>
          <w:tcPr>
            <w:tcW w:w="4531" w:type="dxa"/>
          </w:tcPr>
          <w:p w14:paraId="0F75F1E7" w14:textId="7398973C" w:rsidR="00560F46" w:rsidRDefault="002253DE" w:rsidP="00785F0A">
            <w:r>
              <w:t>60 – Tržby za vlastní výkony a zboží</w:t>
            </w:r>
          </w:p>
        </w:tc>
      </w:tr>
      <w:tr w:rsidR="00560F46" w14:paraId="567882E4" w14:textId="77777777" w:rsidTr="00785F0A">
        <w:tc>
          <w:tcPr>
            <w:tcW w:w="4531" w:type="dxa"/>
          </w:tcPr>
          <w:p w14:paraId="08242B7F" w14:textId="289B7601" w:rsidR="00560F46" w:rsidRDefault="00560F46" w:rsidP="00785F0A">
            <w:r>
              <w:t>51 – Služby</w:t>
            </w:r>
          </w:p>
        </w:tc>
        <w:tc>
          <w:tcPr>
            <w:tcW w:w="4531" w:type="dxa"/>
          </w:tcPr>
          <w:p w14:paraId="6EA54C99" w14:textId="632D7909" w:rsidR="00560F46" w:rsidRDefault="002253DE" w:rsidP="00785F0A">
            <w:r>
              <w:t>64 – Jiné provozní výnosy</w:t>
            </w:r>
          </w:p>
        </w:tc>
      </w:tr>
      <w:tr w:rsidR="00560F46" w14:paraId="6DB18BC2" w14:textId="77777777" w:rsidTr="00785F0A">
        <w:tc>
          <w:tcPr>
            <w:tcW w:w="4531" w:type="dxa"/>
          </w:tcPr>
          <w:p w14:paraId="684241AA" w14:textId="5DE44B4E" w:rsidR="00560F46" w:rsidRDefault="00560F46" w:rsidP="00785F0A">
            <w:r>
              <w:t>52 – Osobní náklady</w:t>
            </w:r>
          </w:p>
        </w:tc>
        <w:tc>
          <w:tcPr>
            <w:tcW w:w="4531" w:type="dxa"/>
          </w:tcPr>
          <w:p w14:paraId="50DDF29F" w14:textId="1EDBA7AB" w:rsidR="00560F46" w:rsidRDefault="00560F46" w:rsidP="00785F0A"/>
        </w:tc>
      </w:tr>
      <w:tr w:rsidR="00560F46" w14:paraId="5BEA0192" w14:textId="77777777" w:rsidTr="00785F0A">
        <w:tc>
          <w:tcPr>
            <w:tcW w:w="4531" w:type="dxa"/>
          </w:tcPr>
          <w:p w14:paraId="4F4B950D" w14:textId="62F18D3B" w:rsidR="00560F46" w:rsidRDefault="00560F46" w:rsidP="00785F0A">
            <w:r>
              <w:t>53 – Daně a poplatky</w:t>
            </w:r>
          </w:p>
        </w:tc>
        <w:tc>
          <w:tcPr>
            <w:tcW w:w="4531" w:type="dxa"/>
          </w:tcPr>
          <w:p w14:paraId="21A1EC11" w14:textId="0804690A" w:rsidR="00560F46" w:rsidRPr="004A5C01" w:rsidRDefault="002253DE" w:rsidP="00785F0A">
            <w:pPr>
              <w:rPr>
                <w:b/>
                <w:bCs/>
              </w:rPr>
            </w:pPr>
            <w:r>
              <w:rPr>
                <w:b/>
                <w:bCs/>
              </w:rPr>
              <w:t>Finanční výnosy</w:t>
            </w:r>
          </w:p>
        </w:tc>
      </w:tr>
      <w:tr w:rsidR="00560F46" w14:paraId="318B5DE2" w14:textId="77777777" w:rsidTr="00785F0A">
        <w:tc>
          <w:tcPr>
            <w:tcW w:w="4531" w:type="dxa"/>
          </w:tcPr>
          <w:p w14:paraId="3B4B1D20" w14:textId="1E788AC2" w:rsidR="00560F46" w:rsidRPr="00560F46" w:rsidRDefault="00560F46" w:rsidP="00785F0A">
            <w:r>
              <w:t>54 – Jiné provozní náklady</w:t>
            </w:r>
          </w:p>
        </w:tc>
        <w:tc>
          <w:tcPr>
            <w:tcW w:w="4531" w:type="dxa"/>
          </w:tcPr>
          <w:p w14:paraId="4BA91B5B" w14:textId="6CE094D2" w:rsidR="00560F46" w:rsidRDefault="002253DE" w:rsidP="00785F0A">
            <w:r>
              <w:t>66 – Finanční výnosy</w:t>
            </w:r>
          </w:p>
        </w:tc>
      </w:tr>
      <w:tr w:rsidR="00560F46" w14:paraId="0F4E97C2" w14:textId="77777777" w:rsidTr="00785F0A">
        <w:tc>
          <w:tcPr>
            <w:tcW w:w="4531" w:type="dxa"/>
          </w:tcPr>
          <w:p w14:paraId="4A9D6930" w14:textId="52BF9F13" w:rsidR="00560F46" w:rsidRDefault="00560F46" w:rsidP="00785F0A">
            <w:r>
              <w:t>55 – Odpisy, rezervy, komplexní náklady příštích období a opravné položky v provozní oblasti</w:t>
            </w:r>
          </w:p>
        </w:tc>
        <w:tc>
          <w:tcPr>
            <w:tcW w:w="4531" w:type="dxa"/>
          </w:tcPr>
          <w:p w14:paraId="13D93839" w14:textId="020CD1E4" w:rsidR="00560F46" w:rsidRDefault="00560F46" w:rsidP="00785F0A"/>
        </w:tc>
      </w:tr>
      <w:tr w:rsidR="00560F46" w14:paraId="4C5E0BBA" w14:textId="77777777" w:rsidTr="00785F0A">
        <w:tc>
          <w:tcPr>
            <w:tcW w:w="4531" w:type="dxa"/>
          </w:tcPr>
          <w:p w14:paraId="113B4CF3" w14:textId="2D75ED44" w:rsidR="00560F46" w:rsidRDefault="00560F46" w:rsidP="00785F0A">
            <w:r>
              <w:t>58 – Změna stavu a aktivace</w:t>
            </w:r>
          </w:p>
        </w:tc>
        <w:tc>
          <w:tcPr>
            <w:tcW w:w="4531" w:type="dxa"/>
          </w:tcPr>
          <w:p w14:paraId="2B03D062" w14:textId="77777777" w:rsidR="00560F46" w:rsidRDefault="00560F46" w:rsidP="00785F0A"/>
        </w:tc>
      </w:tr>
      <w:tr w:rsidR="00560F46" w14:paraId="4A0A76C7" w14:textId="77777777" w:rsidTr="00785F0A">
        <w:tc>
          <w:tcPr>
            <w:tcW w:w="4531" w:type="dxa"/>
          </w:tcPr>
          <w:p w14:paraId="5520B807" w14:textId="52FBAB8F" w:rsidR="00560F46" w:rsidRDefault="00560F46" w:rsidP="00785F0A"/>
        </w:tc>
        <w:tc>
          <w:tcPr>
            <w:tcW w:w="4531" w:type="dxa"/>
          </w:tcPr>
          <w:p w14:paraId="6340DA7A" w14:textId="721CB93F" w:rsidR="00560F46" w:rsidRDefault="00560F46" w:rsidP="00785F0A"/>
        </w:tc>
      </w:tr>
      <w:tr w:rsidR="00560F46" w14:paraId="17A4A615" w14:textId="77777777" w:rsidTr="00785F0A">
        <w:tc>
          <w:tcPr>
            <w:tcW w:w="4531" w:type="dxa"/>
          </w:tcPr>
          <w:p w14:paraId="0E7B7ED2" w14:textId="351C77BF" w:rsidR="00560F46" w:rsidRPr="00560F46" w:rsidRDefault="00560F46" w:rsidP="00785F0A">
            <w:pPr>
              <w:rPr>
                <w:b/>
                <w:bCs/>
              </w:rPr>
            </w:pPr>
            <w:r>
              <w:rPr>
                <w:b/>
                <w:bCs/>
              </w:rPr>
              <w:t>Finanční náklady</w:t>
            </w:r>
          </w:p>
        </w:tc>
        <w:tc>
          <w:tcPr>
            <w:tcW w:w="4531" w:type="dxa"/>
          </w:tcPr>
          <w:p w14:paraId="32BCFF8E" w14:textId="1BF16897" w:rsidR="00560F46" w:rsidRDefault="00560F46" w:rsidP="00785F0A"/>
        </w:tc>
      </w:tr>
      <w:tr w:rsidR="00560F46" w14:paraId="4FF6579C" w14:textId="77777777" w:rsidTr="00785F0A">
        <w:tc>
          <w:tcPr>
            <w:tcW w:w="4531" w:type="dxa"/>
          </w:tcPr>
          <w:p w14:paraId="22842FA6" w14:textId="7D8443E0" w:rsidR="00560F46" w:rsidRDefault="00560F46" w:rsidP="00785F0A">
            <w:r>
              <w:t>56 – Finanční náklady</w:t>
            </w:r>
          </w:p>
        </w:tc>
        <w:tc>
          <w:tcPr>
            <w:tcW w:w="4531" w:type="dxa"/>
          </w:tcPr>
          <w:p w14:paraId="4424B9BD" w14:textId="789150D9" w:rsidR="00560F46" w:rsidRDefault="00560F46" w:rsidP="00785F0A"/>
        </w:tc>
      </w:tr>
      <w:tr w:rsidR="00560F46" w14:paraId="0B4FC857" w14:textId="77777777" w:rsidTr="00785F0A">
        <w:tc>
          <w:tcPr>
            <w:tcW w:w="4531" w:type="dxa"/>
          </w:tcPr>
          <w:p w14:paraId="388BCE3E" w14:textId="649E955E" w:rsidR="00560F46" w:rsidRDefault="00560F46" w:rsidP="00785F0A">
            <w:r>
              <w:t>57 – Rezervy a opravné položky ve finanční oblasti</w:t>
            </w:r>
          </w:p>
        </w:tc>
        <w:tc>
          <w:tcPr>
            <w:tcW w:w="4531" w:type="dxa"/>
          </w:tcPr>
          <w:p w14:paraId="667400CE" w14:textId="5E18B077" w:rsidR="00560F46" w:rsidRDefault="00560F46" w:rsidP="00785F0A"/>
        </w:tc>
      </w:tr>
    </w:tbl>
    <w:p w14:paraId="4AD8C137" w14:textId="77777777" w:rsidR="00F96FA2" w:rsidRPr="00F96FA2" w:rsidRDefault="00F96FA2"/>
    <w:p w14:paraId="59F51DD1" w14:textId="75D21CF4" w:rsidR="00A24572" w:rsidRDefault="002253DE">
      <w:pPr>
        <w:rPr>
          <w:b/>
          <w:bCs/>
        </w:rPr>
      </w:pPr>
      <w:r>
        <w:rPr>
          <w:b/>
          <w:bCs/>
        </w:rPr>
        <w:t xml:space="preserve">Vazba </w:t>
      </w:r>
      <w:r w:rsidR="00BD147A">
        <w:rPr>
          <w:b/>
          <w:bCs/>
        </w:rPr>
        <w:t xml:space="preserve">VZZ </w:t>
      </w:r>
      <w:r>
        <w:rPr>
          <w:b/>
          <w:bCs/>
        </w:rPr>
        <w:t>na rozvahu</w:t>
      </w:r>
    </w:p>
    <w:p w14:paraId="1A54DCD7" w14:textId="7DE34094" w:rsidR="002253DE" w:rsidRDefault="002253DE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C198F1" wp14:editId="0D98B9DE">
                <wp:simplePos x="0" y="0"/>
                <wp:positionH relativeFrom="column">
                  <wp:posOffset>1119504</wp:posOffset>
                </wp:positionH>
                <wp:positionV relativeFrom="paragraph">
                  <wp:posOffset>281306</wp:posOffset>
                </wp:positionV>
                <wp:extent cx="0" cy="1485900"/>
                <wp:effectExtent l="0" t="0" r="38100" b="19050"/>
                <wp:wrapNone/>
                <wp:docPr id="291793645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4859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0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89E8BD" id="Přímá spojnice 2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8.15pt,22.15pt" to="88.15pt,13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" strokecolor="#a02b93 [3208]" strokeweight="1.5pt">
                <v:stroke joinstyle="miter"/>
              </v:lin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7C63BB" wp14:editId="0B4338D1">
                <wp:simplePos x="0" y="0"/>
                <wp:positionH relativeFrom="margin">
                  <wp:align>left</wp:align>
                </wp:positionH>
                <wp:positionV relativeFrom="paragraph">
                  <wp:posOffset>281304</wp:posOffset>
                </wp:positionV>
                <wp:extent cx="2238375" cy="0"/>
                <wp:effectExtent l="0" t="0" r="0" b="0"/>
                <wp:wrapNone/>
                <wp:docPr id="2067316132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383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0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44DE12" id="Přímá spojnice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2.15pt" to="176.25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" strokecolor="#a02b93 [3208]" strokeweight="1.5pt">
                <v:stroke joinstyle="miter"/>
                <w10:wrap anchorx="margin"/>
              </v:line>
            </w:pict>
          </mc:Fallback>
        </mc:AlternateContent>
      </w:r>
      <w:r>
        <w:rPr>
          <w:b/>
          <w:bCs/>
        </w:rPr>
        <w:tab/>
      </w:r>
      <w:r>
        <w:rPr>
          <w:b/>
          <w:bCs/>
        </w:rPr>
        <w:tab/>
        <w:t>Rozvaha</w:t>
      </w:r>
    </w:p>
    <w:p w14:paraId="73D53807" w14:textId="44853055" w:rsidR="002253DE" w:rsidRDefault="002253DE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 xml:space="preserve">          </w:t>
      </w:r>
      <w:r w:rsidR="00422402">
        <w:rPr>
          <w:b/>
          <w:bCs/>
        </w:rPr>
        <w:t>VK – ZK</w:t>
      </w:r>
    </w:p>
    <w:p w14:paraId="1F781829" w14:textId="26381DD9" w:rsidR="00BD147A" w:rsidRDefault="00BD147A">
      <w:pPr>
        <w:rPr>
          <w:b/>
          <w:bCs/>
        </w:rPr>
      </w:pPr>
      <w:r w:rsidRPr="00BD147A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51DDDD7B" wp14:editId="586A7440">
                <wp:simplePos x="0" y="0"/>
                <wp:positionH relativeFrom="column">
                  <wp:posOffset>2710180</wp:posOffset>
                </wp:positionH>
                <wp:positionV relativeFrom="paragraph">
                  <wp:posOffset>742315</wp:posOffset>
                </wp:positionV>
                <wp:extent cx="3638550" cy="1404620"/>
                <wp:effectExtent l="0" t="0" r="0" b="8255"/>
                <wp:wrapNone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732135" w14:textId="55368B17" w:rsidR="00BD147A" w:rsidRDefault="00BD147A" w:rsidP="00BD147A">
                            <w:pPr>
                              <w:ind w:left="708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Výsledovka</w:t>
                            </w:r>
                          </w:p>
                          <w:p w14:paraId="17824270" w14:textId="7CA03737" w:rsidR="00BD147A" w:rsidRPr="00BD147A" w:rsidRDefault="00BD147A">
                            <w:pPr>
                              <w:rPr>
                                <w:b/>
                                <w:bCs/>
                              </w:rPr>
                            </w:pPr>
                            <w:r w:rsidRPr="00BD147A">
                              <w:rPr>
                                <w:b/>
                                <w:bCs/>
                              </w:rPr>
                              <w:t>N provozní</w:t>
                            </w:r>
                            <w:r w:rsidRPr="00BD147A">
                              <w:rPr>
                                <w:b/>
                                <w:bCs/>
                              </w:rPr>
                              <w:tab/>
                            </w:r>
                            <w:r w:rsidRPr="00BD147A">
                              <w:rPr>
                                <w:b/>
                                <w:bCs/>
                              </w:rPr>
                              <w:tab/>
                              <w:t>V provozní</w:t>
                            </w:r>
                          </w:p>
                          <w:p w14:paraId="5CDFFF01" w14:textId="6CEAC2EF" w:rsidR="00BD147A" w:rsidRPr="00BD147A" w:rsidRDefault="00BD147A">
                            <w:pPr>
                              <w:rPr>
                                <w:b/>
                                <w:bCs/>
                              </w:rPr>
                            </w:pPr>
                            <w:r w:rsidRPr="00BD147A">
                              <w:rPr>
                                <w:b/>
                                <w:bCs/>
                              </w:rPr>
                              <w:t>N finanční</w:t>
                            </w:r>
                            <w:r w:rsidRPr="00BD147A">
                              <w:rPr>
                                <w:b/>
                                <w:bCs/>
                              </w:rPr>
                              <w:tab/>
                            </w:r>
                            <w:r w:rsidRPr="00BD147A">
                              <w:rPr>
                                <w:b/>
                                <w:bCs/>
                              </w:rPr>
                              <w:tab/>
                              <w:t>V finanční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1DDDD7B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213.4pt;margin-top:58.45pt;width:286.5pt;height:110.6pt;z-index:-2516418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" stroked="f">
                <v:textbox style="mso-fit-shape-to-text:t">
                  <w:txbxContent>
                    <w:p w14:paraId="29732135" w14:textId="55368B17" w:rsidR="00BD147A" w:rsidRDefault="00BD147A" w:rsidP="00BD147A">
                      <w:pPr>
                        <w:ind w:left="708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Výsledovka</w:t>
                      </w:r>
                    </w:p>
                    <w:p w14:paraId="17824270" w14:textId="7CA03737" w:rsidR="00BD147A" w:rsidRPr="00BD147A" w:rsidRDefault="00BD147A">
                      <w:pPr>
                        <w:rPr>
                          <w:b/>
                          <w:bCs/>
                        </w:rPr>
                      </w:pPr>
                      <w:r w:rsidRPr="00BD147A">
                        <w:rPr>
                          <w:b/>
                          <w:bCs/>
                        </w:rPr>
                        <w:t>N provozní</w:t>
                      </w:r>
                      <w:r w:rsidRPr="00BD147A">
                        <w:rPr>
                          <w:b/>
                          <w:bCs/>
                        </w:rPr>
                        <w:tab/>
                      </w:r>
                      <w:r w:rsidRPr="00BD147A">
                        <w:rPr>
                          <w:b/>
                          <w:bCs/>
                        </w:rPr>
                        <w:tab/>
                        <w:t>V provozní</w:t>
                      </w:r>
                    </w:p>
                    <w:p w14:paraId="5CDFFF01" w14:textId="6CEAC2EF" w:rsidR="00BD147A" w:rsidRPr="00BD147A" w:rsidRDefault="00BD147A">
                      <w:pPr>
                        <w:rPr>
                          <w:b/>
                          <w:bCs/>
                        </w:rPr>
                      </w:pPr>
                      <w:r w:rsidRPr="00BD147A">
                        <w:rPr>
                          <w:b/>
                          <w:bCs/>
                        </w:rPr>
                        <w:t>N finanční</w:t>
                      </w:r>
                      <w:r w:rsidRPr="00BD147A">
                        <w:rPr>
                          <w:b/>
                          <w:bCs/>
                        </w:rPr>
                        <w:tab/>
                      </w:r>
                      <w:r w:rsidRPr="00BD147A">
                        <w:rPr>
                          <w:b/>
                          <w:bCs/>
                        </w:rPr>
                        <w:tab/>
                        <w:t>V finanční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148474E" wp14:editId="280BB572">
                <wp:simplePos x="0" y="0"/>
                <wp:positionH relativeFrom="margin">
                  <wp:posOffset>2738120</wp:posOffset>
                </wp:positionH>
                <wp:positionV relativeFrom="paragraph">
                  <wp:posOffset>1007110</wp:posOffset>
                </wp:positionV>
                <wp:extent cx="2238375" cy="0"/>
                <wp:effectExtent l="0" t="0" r="0" b="0"/>
                <wp:wrapNone/>
                <wp:docPr id="19651700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383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0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B93E0E" id="Přímá spojnice 1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15.6pt,79.3pt" to="391.85pt,7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" strokecolor="#a02b93 [3208]" strokeweight="1.5pt">
                <v:stroke joinstyle="miter"/>
                <w10:wrap anchorx="margin"/>
              </v:lin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B48F7B1" wp14:editId="643C9FD8">
                <wp:simplePos x="0" y="0"/>
                <wp:positionH relativeFrom="column">
                  <wp:posOffset>3856990</wp:posOffset>
                </wp:positionH>
                <wp:positionV relativeFrom="paragraph">
                  <wp:posOffset>1007745</wp:posOffset>
                </wp:positionV>
                <wp:extent cx="0" cy="1485900"/>
                <wp:effectExtent l="0" t="0" r="38100" b="19050"/>
                <wp:wrapNone/>
                <wp:docPr id="2000569869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4859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0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EE4992" id="Přímá spojnice 2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3.7pt,79.35pt" to="303.7pt,19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" strokecolor="#a02b93 [3208]" strokeweight="1.5pt">
                <v:stroke joinstyle="miter"/>
              </v:lin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1C305E" wp14:editId="57BB5B46">
                <wp:simplePos x="0" y="0"/>
                <wp:positionH relativeFrom="column">
                  <wp:posOffset>4371975</wp:posOffset>
                </wp:positionH>
                <wp:positionV relativeFrom="paragraph">
                  <wp:posOffset>619125</wp:posOffset>
                </wp:positionV>
                <wp:extent cx="9525" cy="381000"/>
                <wp:effectExtent l="38100" t="0" r="66675" b="57150"/>
                <wp:wrapNone/>
                <wp:docPr id="1638566742" name="Přímá spojnice se šipkou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81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75737BB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9" o:spid="_x0000_s1026" type="#_x0000_t32" style="position:absolute;margin-left:344.25pt;margin-top:48.75pt;width:.75pt;height:30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" strokecolor="#a02b93 [3208]" strokeweight="2pt">
                <v:stroke endarrow="block" joinstyle="miter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4B0CA2" wp14:editId="49A96C7D">
                <wp:simplePos x="0" y="0"/>
                <wp:positionH relativeFrom="column">
                  <wp:posOffset>3243580</wp:posOffset>
                </wp:positionH>
                <wp:positionV relativeFrom="paragraph">
                  <wp:posOffset>628015</wp:posOffset>
                </wp:positionV>
                <wp:extent cx="9525" cy="381000"/>
                <wp:effectExtent l="38100" t="0" r="66675" b="57150"/>
                <wp:wrapNone/>
                <wp:docPr id="2147207434" name="Přímá spojnice se šipkou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81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D54908" id="Přímá spojnice se šipkou 9" o:spid="_x0000_s1026" type="#_x0000_t32" style="position:absolute;margin-left:255.4pt;margin-top:49.45pt;width:.75pt;height:30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" strokecolor="#a02b93 [3208]" strokeweight="2pt">
                <v:stroke endarrow="block" joinstyle="miter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D7C28E" wp14:editId="03B3CC02">
                <wp:simplePos x="0" y="0"/>
                <wp:positionH relativeFrom="column">
                  <wp:posOffset>3234056</wp:posOffset>
                </wp:positionH>
                <wp:positionV relativeFrom="paragraph">
                  <wp:posOffset>628015</wp:posOffset>
                </wp:positionV>
                <wp:extent cx="1123950" cy="0"/>
                <wp:effectExtent l="0" t="0" r="0" b="0"/>
                <wp:wrapNone/>
                <wp:docPr id="520205142" name="Přímá spojnic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2395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108474" id="Přímá spojnice 8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4.65pt,49.45pt" to="343.15pt,4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" strokecolor="#a02b93 [3208]" strokeweight="2pt">
                <v:stroke joinstyle="miter"/>
              </v:lin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594CB3" wp14:editId="23A61EFA">
                <wp:simplePos x="0" y="0"/>
                <wp:positionH relativeFrom="column">
                  <wp:posOffset>3834130</wp:posOffset>
                </wp:positionH>
                <wp:positionV relativeFrom="paragraph">
                  <wp:posOffset>94615</wp:posOffset>
                </wp:positionV>
                <wp:extent cx="0" cy="533400"/>
                <wp:effectExtent l="0" t="0" r="38100" b="19050"/>
                <wp:wrapNone/>
                <wp:docPr id="1973215743" name="Přímá spojnic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34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B5C0F7" id="Přímá spojnice 7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1.9pt,7.45pt" to="301.9pt,4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" strokecolor="#a02b93 [3208]" strokeweight="2pt">
                <v:stroke joinstyle="miter"/>
              </v:line>
            </w:pict>
          </mc:Fallback>
        </mc:AlternateContent>
      </w:r>
      <w:r w:rsidR="002253DE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EB2FC0" wp14:editId="656BD32D">
                <wp:simplePos x="0" y="0"/>
                <wp:positionH relativeFrom="column">
                  <wp:posOffset>2386330</wp:posOffset>
                </wp:positionH>
                <wp:positionV relativeFrom="paragraph">
                  <wp:posOffset>94615</wp:posOffset>
                </wp:positionV>
                <wp:extent cx="1447800" cy="0"/>
                <wp:effectExtent l="0" t="0" r="0" b="0"/>
                <wp:wrapNone/>
                <wp:docPr id="679746627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780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73380E" id="Přímá spojnice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7.9pt,7.45pt" to="301.9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" strokecolor="#a02b93 [3208]" strokeweight="2pt">
                <v:stroke joinstyle="miter"/>
              </v:line>
            </w:pict>
          </mc:Fallback>
        </mc:AlternateContent>
      </w:r>
      <w:r w:rsidR="002253DE">
        <w:rPr>
          <w:b/>
          <w:bCs/>
        </w:rPr>
        <w:tab/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A0B270B" wp14:editId="18E5CC2E">
                <wp:simplePos x="0" y="0"/>
                <wp:positionH relativeFrom="margin">
                  <wp:posOffset>899795</wp:posOffset>
                </wp:positionH>
                <wp:positionV relativeFrom="paragraph">
                  <wp:posOffset>5981065</wp:posOffset>
                </wp:positionV>
                <wp:extent cx="2238375" cy="0"/>
                <wp:effectExtent l="0" t="0" r="0" b="0"/>
                <wp:wrapNone/>
                <wp:docPr id="234149746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383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7A121D" id="Přímá spojnice 1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0.85pt,470.95pt" to="247.1pt,47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" strokecolor="#156082 [3204]" strokeweight="1.5pt">
                <v:stroke joinstyle="miter"/>
                <w10:wrap anchorx="margin"/>
              </v:lin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2D6CBDD" wp14:editId="4557BE3E">
                <wp:simplePos x="0" y="0"/>
                <wp:positionH relativeFrom="column">
                  <wp:posOffset>2018665</wp:posOffset>
                </wp:positionH>
                <wp:positionV relativeFrom="paragraph">
                  <wp:posOffset>5981700</wp:posOffset>
                </wp:positionV>
                <wp:extent cx="0" cy="1485900"/>
                <wp:effectExtent l="0" t="0" r="38100" b="19050"/>
                <wp:wrapNone/>
                <wp:docPr id="1669302818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4859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7ADC49" id="Přímá spojnice 2" o:spid="_x0000_s1026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8.95pt,471pt" to="158.95pt,5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" strokecolor="#156082 [3204]" strokeweight="1.5pt">
                <v:stroke joinstyle="miter"/>
              </v:line>
            </w:pict>
          </mc:Fallback>
        </mc:AlternateContent>
      </w:r>
      <w:r w:rsidR="002253DE">
        <w:rPr>
          <w:b/>
          <w:bCs/>
        </w:rPr>
        <w:tab/>
        <w:t xml:space="preserve">          VH běž. </w:t>
      </w:r>
      <w:r>
        <w:rPr>
          <w:b/>
          <w:bCs/>
        </w:rPr>
        <w:t>O</w:t>
      </w:r>
      <w:r w:rsidR="002253DE">
        <w:rPr>
          <w:b/>
          <w:bCs/>
        </w:rPr>
        <w:t>bdobí</w:t>
      </w:r>
    </w:p>
    <w:p w14:paraId="57F9ACD7" w14:textId="042E5404" w:rsidR="00BD147A" w:rsidRDefault="00BD147A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059E34A" wp14:editId="09FDD57C">
                <wp:simplePos x="0" y="0"/>
                <wp:positionH relativeFrom="column">
                  <wp:posOffset>1119504</wp:posOffset>
                </wp:positionH>
                <wp:positionV relativeFrom="paragraph">
                  <wp:posOffset>45720</wp:posOffset>
                </wp:positionV>
                <wp:extent cx="1133475" cy="9525"/>
                <wp:effectExtent l="0" t="0" r="28575" b="28575"/>
                <wp:wrapNone/>
                <wp:docPr id="387601829" name="Přímá spojnic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334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0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1233E5" id="Přímá spojnice 10" o:spid="_x0000_s1026" style="position:absolute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15pt,3.6pt" to="177.4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" strokecolor="#a02b93 [3208]" strokeweight="1.5pt">
                <v:stroke joinstyle="miter"/>
              </v:line>
            </w:pict>
          </mc:Fallback>
        </mc:AlternateContent>
      </w:r>
      <w:r>
        <w:rPr>
          <w:b/>
          <w:bCs/>
        </w:rPr>
        <w:tab/>
      </w:r>
      <w:r>
        <w:rPr>
          <w:b/>
          <w:bCs/>
        </w:rPr>
        <w:tab/>
        <w:t xml:space="preserve">      </w:t>
      </w:r>
    </w:p>
    <w:p w14:paraId="69534978" w14:textId="361E6C4A" w:rsidR="00BD147A" w:rsidRDefault="00BD147A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 xml:space="preserve">          Závazky</w:t>
      </w:r>
    </w:p>
    <w:p w14:paraId="3020FB86" w14:textId="77777777" w:rsidR="00BD147A" w:rsidRDefault="00BD147A">
      <w:pPr>
        <w:rPr>
          <w:b/>
          <w:bCs/>
        </w:rPr>
      </w:pPr>
    </w:p>
    <w:p w14:paraId="3D861831" w14:textId="77777777" w:rsidR="00BD147A" w:rsidRDefault="00BD147A">
      <w:pPr>
        <w:rPr>
          <w:b/>
          <w:bCs/>
        </w:rPr>
      </w:pPr>
    </w:p>
    <w:p w14:paraId="27E73D0F" w14:textId="77777777" w:rsidR="00BD147A" w:rsidRDefault="00BD147A">
      <w:pPr>
        <w:rPr>
          <w:b/>
          <w:bCs/>
        </w:rPr>
      </w:pPr>
    </w:p>
    <w:p w14:paraId="3D0FE07C" w14:textId="77777777" w:rsidR="00BD147A" w:rsidRDefault="00BD147A">
      <w:pPr>
        <w:rPr>
          <w:b/>
          <w:bCs/>
        </w:rPr>
      </w:pPr>
    </w:p>
    <w:p w14:paraId="6B571A07" w14:textId="77777777" w:rsidR="00BD147A" w:rsidRDefault="00BD147A">
      <w:pPr>
        <w:rPr>
          <w:b/>
          <w:bCs/>
        </w:rPr>
      </w:pPr>
    </w:p>
    <w:p w14:paraId="00567A80" w14:textId="77777777" w:rsidR="00BD147A" w:rsidRDefault="00BD147A">
      <w:pPr>
        <w:rPr>
          <w:b/>
          <w:bCs/>
        </w:rPr>
      </w:pPr>
    </w:p>
    <w:p w14:paraId="52EE31F3" w14:textId="77777777" w:rsidR="00BD147A" w:rsidRDefault="00BD147A">
      <w:pPr>
        <w:rPr>
          <w:b/>
          <w:bCs/>
        </w:rPr>
      </w:pPr>
    </w:p>
    <w:p w14:paraId="77781D10" w14:textId="21FEFA9F" w:rsidR="00BD147A" w:rsidRDefault="00A91C1B">
      <w:pPr>
        <w:rPr>
          <w:b/>
          <w:bCs/>
        </w:rPr>
      </w:pPr>
      <w:r>
        <w:rPr>
          <w:b/>
          <w:bCs/>
        </w:rPr>
        <w:lastRenderedPageBreak/>
        <w:t>Příklad 1</w:t>
      </w:r>
    </w:p>
    <w:p w14:paraId="59B344A0" w14:textId="0D8BFECA" w:rsidR="00A91C1B" w:rsidRDefault="00A91C1B">
      <w:r>
        <w:t xml:space="preserve">Sestavte rozvahu a výsledovku společnosti Arvessa s. r. o. </w:t>
      </w:r>
      <w:r w:rsidR="00957BBE">
        <w:t>Účetní jednotka vykazuje k rozvahovému dni následující strukturu aktiv a pasiv a za daný rok vyčíslila tyto náklady a výnosy:</w:t>
      </w:r>
    </w:p>
    <w:p w14:paraId="515D9E1B" w14:textId="7693D860" w:rsidR="00996C1B" w:rsidRPr="004A1C14" w:rsidRDefault="004A1C14">
      <w:pPr>
        <w:rPr>
          <w:b/>
          <w:bCs/>
        </w:rPr>
      </w:pPr>
      <w:r w:rsidRPr="004A1C14">
        <w:rPr>
          <w:b/>
          <w:bCs/>
        </w:rPr>
        <w:t>Aktiva a pasiva: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397"/>
        <w:gridCol w:w="1377"/>
        <w:gridCol w:w="3018"/>
        <w:gridCol w:w="1270"/>
      </w:tblGrid>
      <w:tr w:rsidR="00996C1B" w:rsidRPr="00996C1B" w14:paraId="2DB7387A" w14:textId="77777777" w:rsidTr="00996C1B">
        <w:tc>
          <w:tcPr>
            <w:tcW w:w="3397" w:type="dxa"/>
            <w:tcBorders>
              <w:right w:val="nil"/>
            </w:tcBorders>
          </w:tcPr>
          <w:p w14:paraId="743419B1" w14:textId="1913DD49" w:rsidR="00996C1B" w:rsidRPr="00996C1B" w:rsidRDefault="00996C1B">
            <w:r w:rsidRPr="00996C1B">
              <w:t xml:space="preserve">Hmotné movité věci                             </w:t>
            </w:r>
          </w:p>
        </w:tc>
        <w:tc>
          <w:tcPr>
            <w:tcW w:w="1377" w:type="dxa"/>
            <w:tcBorders>
              <w:left w:val="nil"/>
            </w:tcBorders>
            <w:vAlign w:val="center"/>
          </w:tcPr>
          <w:p w14:paraId="6B9691B4" w14:textId="2E2CDE72" w:rsidR="00996C1B" w:rsidRPr="00996C1B" w:rsidRDefault="00996C1B" w:rsidP="00996C1B">
            <w:pPr>
              <w:jc w:val="right"/>
            </w:pPr>
            <w:r>
              <w:t>350 000 Kč</w:t>
            </w:r>
          </w:p>
        </w:tc>
        <w:tc>
          <w:tcPr>
            <w:tcW w:w="3018" w:type="dxa"/>
            <w:tcBorders>
              <w:right w:val="nil"/>
            </w:tcBorders>
          </w:tcPr>
          <w:p w14:paraId="59E3D7FD" w14:textId="01254814" w:rsidR="00996C1B" w:rsidRPr="00996C1B" w:rsidRDefault="00996C1B">
            <w:r>
              <w:t>Dluhy vůči zaměstnancům</w:t>
            </w:r>
          </w:p>
        </w:tc>
        <w:tc>
          <w:tcPr>
            <w:tcW w:w="1270" w:type="dxa"/>
            <w:tcBorders>
              <w:left w:val="nil"/>
            </w:tcBorders>
            <w:vAlign w:val="center"/>
          </w:tcPr>
          <w:p w14:paraId="0DCA875A" w14:textId="5403FC8A" w:rsidR="00996C1B" w:rsidRPr="00996C1B" w:rsidRDefault="00996C1B" w:rsidP="00996C1B">
            <w:pPr>
              <w:jc w:val="right"/>
            </w:pPr>
            <w:r>
              <w:t>18 000 Kč</w:t>
            </w:r>
          </w:p>
        </w:tc>
      </w:tr>
      <w:tr w:rsidR="00996C1B" w:rsidRPr="00996C1B" w14:paraId="3F847C29" w14:textId="77777777" w:rsidTr="00996C1B">
        <w:tc>
          <w:tcPr>
            <w:tcW w:w="3397" w:type="dxa"/>
            <w:tcBorders>
              <w:right w:val="nil"/>
            </w:tcBorders>
          </w:tcPr>
          <w:p w14:paraId="68FE5D4F" w14:textId="0D472BDF" w:rsidR="00996C1B" w:rsidRPr="00996C1B" w:rsidRDefault="00996C1B">
            <w:r>
              <w:t xml:space="preserve">Rezervní fond                                                </w:t>
            </w:r>
          </w:p>
        </w:tc>
        <w:tc>
          <w:tcPr>
            <w:tcW w:w="1377" w:type="dxa"/>
            <w:tcBorders>
              <w:left w:val="nil"/>
            </w:tcBorders>
            <w:vAlign w:val="center"/>
          </w:tcPr>
          <w:p w14:paraId="38964A62" w14:textId="21021C0A" w:rsidR="00996C1B" w:rsidRPr="00996C1B" w:rsidRDefault="00996C1B" w:rsidP="00996C1B">
            <w:pPr>
              <w:jc w:val="right"/>
            </w:pPr>
            <w:r>
              <w:t>8 000 Kč</w:t>
            </w:r>
          </w:p>
        </w:tc>
        <w:tc>
          <w:tcPr>
            <w:tcW w:w="3018" w:type="dxa"/>
            <w:tcBorders>
              <w:right w:val="nil"/>
            </w:tcBorders>
          </w:tcPr>
          <w:p w14:paraId="3B4499BA" w14:textId="32EC3176" w:rsidR="00996C1B" w:rsidRPr="00996C1B" w:rsidRDefault="00996C1B">
            <w:r>
              <w:t>Dlouhodobý úvěr</w:t>
            </w:r>
          </w:p>
        </w:tc>
        <w:tc>
          <w:tcPr>
            <w:tcW w:w="1270" w:type="dxa"/>
            <w:tcBorders>
              <w:left w:val="nil"/>
            </w:tcBorders>
            <w:vAlign w:val="center"/>
          </w:tcPr>
          <w:p w14:paraId="014E9A5C" w14:textId="0A25A3BA" w:rsidR="00996C1B" w:rsidRPr="00996C1B" w:rsidRDefault="00996C1B" w:rsidP="00996C1B">
            <w:pPr>
              <w:jc w:val="right"/>
            </w:pPr>
            <w:r>
              <w:t>80 000 Kč</w:t>
            </w:r>
          </w:p>
        </w:tc>
      </w:tr>
      <w:tr w:rsidR="00996C1B" w:rsidRPr="00996C1B" w14:paraId="03745633" w14:textId="77777777" w:rsidTr="00996C1B">
        <w:tc>
          <w:tcPr>
            <w:tcW w:w="3397" w:type="dxa"/>
            <w:tcBorders>
              <w:right w:val="nil"/>
            </w:tcBorders>
          </w:tcPr>
          <w:p w14:paraId="589C0856" w14:textId="109A0CD0" w:rsidR="00996C1B" w:rsidRPr="00996C1B" w:rsidRDefault="00996C1B">
            <w:r>
              <w:t>Rezerva na opravu majetku</w:t>
            </w:r>
          </w:p>
        </w:tc>
        <w:tc>
          <w:tcPr>
            <w:tcW w:w="1377" w:type="dxa"/>
            <w:tcBorders>
              <w:left w:val="nil"/>
            </w:tcBorders>
            <w:vAlign w:val="center"/>
          </w:tcPr>
          <w:p w14:paraId="2272C719" w14:textId="6CBBDBD2" w:rsidR="00996C1B" w:rsidRPr="00996C1B" w:rsidRDefault="00996C1B" w:rsidP="00996C1B">
            <w:pPr>
              <w:jc w:val="right"/>
            </w:pPr>
            <w:r>
              <w:t>15 000 Kč</w:t>
            </w:r>
          </w:p>
        </w:tc>
        <w:tc>
          <w:tcPr>
            <w:tcW w:w="3018" w:type="dxa"/>
            <w:tcBorders>
              <w:right w:val="nil"/>
            </w:tcBorders>
          </w:tcPr>
          <w:p w14:paraId="5B230D50" w14:textId="17013F6C" w:rsidR="00996C1B" w:rsidRPr="00996C1B" w:rsidRDefault="00996C1B">
            <w:r>
              <w:t>Hotovost v pokladně</w:t>
            </w:r>
          </w:p>
        </w:tc>
        <w:tc>
          <w:tcPr>
            <w:tcW w:w="1270" w:type="dxa"/>
            <w:tcBorders>
              <w:left w:val="nil"/>
            </w:tcBorders>
            <w:vAlign w:val="center"/>
          </w:tcPr>
          <w:p w14:paraId="74F8AF91" w14:textId="187108A8" w:rsidR="00996C1B" w:rsidRPr="00996C1B" w:rsidRDefault="00996C1B" w:rsidP="00996C1B">
            <w:pPr>
              <w:jc w:val="right"/>
            </w:pPr>
            <w:r>
              <w:t>35 000 Kč</w:t>
            </w:r>
          </w:p>
        </w:tc>
      </w:tr>
      <w:tr w:rsidR="00996C1B" w:rsidRPr="00996C1B" w14:paraId="4B612348" w14:textId="77777777" w:rsidTr="00996C1B">
        <w:tc>
          <w:tcPr>
            <w:tcW w:w="3397" w:type="dxa"/>
            <w:tcBorders>
              <w:right w:val="nil"/>
            </w:tcBorders>
          </w:tcPr>
          <w:p w14:paraId="211B9435" w14:textId="523898A6" w:rsidR="00996C1B" w:rsidRPr="00996C1B" w:rsidRDefault="00996C1B">
            <w:r>
              <w:t>Zásoby polotovarů</w:t>
            </w:r>
          </w:p>
        </w:tc>
        <w:tc>
          <w:tcPr>
            <w:tcW w:w="1377" w:type="dxa"/>
            <w:tcBorders>
              <w:left w:val="nil"/>
            </w:tcBorders>
            <w:vAlign w:val="center"/>
          </w:tcPr>
          <w:p w14:paraId="23B7A11F" w14:textId="1B74E366" w:rsidR="00996C1B" w:rsidRPr="00996C1B" w:rsidRDefault="00996C1B" w:rsidP="00996C1B">
            <w:pPr>
              <w:jc w:val="right"/>
            </w:pPr>
            <w:r>
              <w:t>4 000 Kč</w:t>
            </w:r>
          </w:p>
        </w:tc>
        <w:tc>
          <w:tcPr>
            <w:tcW w:w="3018" w:type="dxa"/>
            <w:tcBorders>
              <w:right w:val="nil"/>
            </w:tcBorders>
          </w:tcPr>
          <w:p w14:paraId="46CC4EEF" w14:textId="346DCFE7" w:rsidR="00996C1B" w:rsidRPr="00996C1B" w:rsidRDefault="00996C1B">
            <w:r>
              <w:t>Základní kapitál</w:t>
            </w:r>
          </w:p>
        </w:tc>
        <w:tc>
          <w:tcPr>
            <w:tcW w:w="1270" w:type="dxa"/>
            <w:tcBorders>
              <w:left w:val="nil"/>
            </w:tcBorders>
            <w:vAlign w:val="center"/>
          </w:tcPr>
          <w:p w14:paraId="3A117924" w14:textId="73CDAC1A" w:rsidR="00996C1B" w:rsidRPr="00996C1B" w:rsidRDefault="00996C1B" w:rsidP="00996C1B">
            <w:pPr>
              <w:jc w:val="right"/>
            </w:pPr>
            <w:r>
              <w:t>?</w:t>
            </w:r>
          </w:p>
        </w:tc>
      </w:tr>
      <w:tr w:rsidR="00996C1B" w:rsidRPr="00996C1B" w14:paraId="32264A2D" w14:textId="77777777" w:rsidTr="00996C1B">
        <w:tc>
          <w:tcPr>
            <w:tcW w:w="3397" w:type="dxa"/>
            <w:tcBorders>
              <w:right w:val="nil"/>
            </w:tcBorders>
          </w:tcPr>
          <w:p w14:paraId="68936CC0" w14:textId="3C878503" w:rsidR="00996C1B" w:rsidRPr="00996C1B" w:rsidRDefault="00996C1B">
            <w:r>
              <w:t>Ceniny</w:t>
            </w:r>
          </w:p>
        </w:tc>
        <w:tc>
          <w:tcPr>
            <w:tcW w:w="1377" w:type="dxa"/>
            <w:tcBorders>
              <w:left w:val="nil"/>
            </w:tcBorders>
            <w:vAlign w:val="center"/>
          </w:tcPr>
          <w:p w14:paraId="43EBD327" w14:textId="1123F5BF" w:rsidR="00996C1B" w:rsidRPr="00996C1B" w:rsidRDefault="00996C1B" w:rsidP="00996C1B">
            <w:pPr>
              <w:jc w:val="right"/>
            </w:pPr>
            <w:r>
              <w:t>2 000 Kč</w:t>
            </w:r>
          </w:p>
        </w:tc>
        <w:tc>
          <w:tcPr>
            <w:tcW w:w="3018" w:type="dxa"/>
            <w:tcBorders>
              <w:right w:val="nil"/>
            </w:tcBorders>
          </w:tcPr>
          <w:p w14:paraId="511B21EE" w14:textId="36627291" w:rsidR="00996C1B" w:rsidRPr="00996C1B" w:rsidRDefault="00996C1B">
            <w:r>
              <w:t>VH ve schvalovacím řízení</w:t>
            </w:r>
          </w:p>
        </w:tc>
        <w:tc>
          <w:tcPr>
            <w:tcW w:w="1270" w:type="dxa"/>
            <w:tcBorders>
              <w:left w:val="nil"/>
            </w:tcBorders>
            <w:vAlign w:val="center"/>
          </w:tcPr>
          <w:p w14:paraId="7ABFFBA8" w14:textId="79D1F9CB" w:rsidR="00996C1B" w:rsidRPr="00996C1B" w:rsidRDefault="00996C1B" w:rsidP="00996C1B">
            <w:pPr>
              <w:jc w:val="right"/>
            </w:pPr>
            <w:r>
              <w:t>?</w:t>
            </w:r>
          </w:p>
        </w:tc>
      </w:tr>
      <w:tr w:rsidR="00996C1B" w:rsidRPr="00996C1B" w14:paraId="60253BB0" w14:textId="77777777" w:rsidTr="00996C1B">
        <w:tc>
          <w:tcPr>
            <w:tcW w:w="3397" w:type="dxa"/>
            <w:tcBorders>
              <w:right w:val="nil"/>
            </w:tcBorders>
          </w:tcPr>
          <w:p w14:paraId="01F87ACA" w14:textId="268A8DC3" w:rsidR="00996C1B" w:rsidRPr="00996C1B" w:rsidRDefault="00996C1B">
            <w:r>
              <w:t>Stavby</w:t>
            </w:r>
          </w:p>
        </w:tc>
        <w:tc>
          <w:tcPr>
            <w:tcW w:w="1377" w:type="dxa"/>
            <w:tcBorders>
              <w:left w:val="nil"/>
            </w:tcBorders>
            <w:vAlign w:val="center"/>
          </w:tcPr>
          <w:p w14:paraId="14F99EF8" w14:textId="42F6E527" w:rsidR="00996C1B" w:rsidRPr="00996C1B" w:rsidRDefault="00996C1B" w:rsidP="00996C1B">
            <w:pPr>
              <w:jc w:val="right"/>
            </w:pPr>
            <w:r>
              <w:t>950 000 Kč</w:t>
            </w:r>
          </w:p>
        </w:tc>
        <w:tc>
          <w:tcPr>
            <w:tcW w:w="3018" w:type="dxa"/>
            <w:tcBorders>
              <w:right w:val="nil"/>
            </w:tcBorders>
          </w:tcPr>
          <w:p w14:paraId="07E28BA5" w14:textId="77777777" w:rsidR="00996C1B" w:rsidRPr="00996C1B" w:rsidRDefault="00996C1B"/>
        </w:tc>
        <w:tc>
          <w:tcPr>
            <w:tcW w:w="1270" w:type="dxa"/>
            <w:tcBorders>
              <w:left w:val="nil"/>
            </w:tcBorders>
            <w:vAlign w:val="center"/>
          </w:tcPr>
          <w:p w14:paraId="348B5413" w14:textId="18F19B61" w:rsidR="00996C1B" w:rsidRPr="00996C1B" w:rsidRDefault="00996C1B" w:rsidP="00996C1B">
            <w:pPr>
              <w:jc w:val="right"/>
            </w:pPr>
          </w:p>
        </w:tc>
      </w:tr>
    </w:tbl>
    <w:p w14:paraId="5425995B" w14:textId="77777777" w:rsidR="00BD147A" w:rsidRDefault="00BD147A">
      <w:pPr>
        <w:rPr>
          <w:b/>
          <w:bCs/>
        </w:rPr>
      </w:pPr>
    </w:p>
    <w:p w14:paraId="59C4C77A" w14:textId="1B1EDC3B" w:rsidR="00996C1B" w:rsidRDefault="004A1C14">
      <w:pPr>
        <w:rPr>
          <w:b/>
          <w:bCs/>
        </w:rPr>
      </w:pPr>
      <w:r>
        <w:rPr>
          <w:b/>
          <w:bCs/>
        </w:rPr>
        <w:t>Náklady a výnosy: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1560"/>
        <w:gridCol w:w="2976"/>
        <w:gridCol w:w="1560"/>
      </w:tblGrid>
      <w:tr w:rsidR="004A1C14" w14:paraId="5C73A83B" w14:textId="77777777" w:rsidTr="004A1C14">
        <w:tc>
          <w:tcPr>
            <w:tcW w:w="2263" w:type="dxa"/>
          </w:tcPr>
          <w:p w14:paraId="1D294FFE" w14:textId="27603F1F" w:rsidR="004A1C14" w:rsidRDefault="004A1C14">
            <w:r>
              <w:t>Tržby za zboží</w:t>
            </w:r>
          </w:p>
        </w:tc>
        <w:tc>
          <w:tcPr>
            <w:tcW w:w="1560" w:type="dxa"/>
            <w:vAlign w:val="center"/>
          </w:tcPr>
          <w:p w14:paraId="3ED7382A" w14:textId="07315600" w:rsidR="004A1C14" w:rsidRDefault="008D5EAF" w:rsidP="004A1C14">
            <w:pPr>
              <w:jc w:val="right"/>
            </w:pPr>
            <w:r>
              <w:t>3</w:t>
            </w:r>
            <w:r w:rsidR="004A1C14">
              <w:t>80 000 Kč</w:t>
            </w:r>
          </w:p>
        </w:tc>
        <w:tc>
          <w:tcPr>
            <w:tcW w:w="2976" w:type="dxa"/>
          </w:tcPr>
          <w:p w14:paraId="6A30DEB9" w14:textId="2D1B6BEC" w:rsidR="004A1C14" w:rsidRDefault="004A1C14">
            <w:r>
              <w:t>Náklady na prodané zboží</w:t>
            </w:r>
          </w:p>
        </w:tc>
        <w:tc>
          <w:tcPr>
            <w:tcW w:w="1560" w:type="dxa"/>
            <w:vAlign w:val="center"/>
          </w:tcPr>
          <w:p w14:paraId="54EE7E64" w14:textId="6D3DB665" w:rsidR="004A1C14" w:rsidRDefault="008D5EAF" w:rsidP="004A1C14">
            <w:pPr>
              <w:jc w:val="right"/>
            </w:pPr>
            <w:r>
              <w:t>22</w:t>
            </w:r>
            <w:r w:rsidR="004A1C14">
              <w:t>5 000 Kč</w:t>
            </w:r>
          </w:p>
        </w:tc>
      </w:tr>
      <w:tr w:rsidR="004A1C14" w14:paraId="44E05116" w14:textId="77777777" w:rsidTr="004A1C14">
        <w:tc>
          <w:tcPr>
            <w:tcW w:w="2263" w:type="dxa"/>
          </w:tcPr>
          <w:p w14:paraId="5C09BA78" w14:textId="58878D79" w:rsidR="004A1C14" w:rsidRDefault="004A1C14">
            <w:r>
              <w:t>Spotřeba služeb</w:t>
            </w:r>
          </w:p>
        </w:tc>
        <w:tc>
          <w:tcPr>
            <w:tcW w:w="1560" w:type="dxa"/>
            <w:vAlign w:val="center"/>
          </w:tcPr>
          <w:p w14:paraId="4C31F59D" w14:textId="2BCD5253" w:rsidR="004A1C14" w:rsidRDefault="004A1C14" w:rsidP="004A1C14">
            <w:pPr>
              <w:jc w:val="right"/>
            </w:pPr>
            <w:r>
              <w:t>190 000 Kč</w:t>
            </w:r>
          </w:p>
        </w:tc>
        <w:tc>
          <w:tcPr>
            <w:tcW w:w="2976" w:type="dxa"/>
          </w:tcPr>
          <w:p w14:paraId="1932215F" w14:textId="77EAFD8A" w:rsidR="004A1C14" w:rsidRDefault="004A1C14">
            <w:r>
              <w:t xml:space="preserve">Ostatní </w:t>
            </w:r>
            <w:r w:rsidR="004B0394">
              <w:t xml:space="preserve">fin. </w:t>
            </w:r>
            <w:r>
              <w:t>výnosy</w:t>
            </w:r>
          </w:p>
        </w:tc>
        <w:tc>
          <w:tcPr>
            <w:tcW w:w="1560" w:type="dxa"/>
            <w:vAlign w:val="center"/>
          </w:tcPr>
          <w:p w14:paraId="7C438207" w14:textId="5158E665" w:rsidR="004A1C14" w:rsidRDefault="008D5EAF" w:rsidP="004A1C14">
            <w:pPr>
              <w:jc w:val="right"/>
            </w:pPr>
            <w:r>
              <w:t>2</w:t>
            </w:r>
            <w:r w:rsidR="004A1C14">
              <w:t>20 000 Kč</w:t>
            </w:r>
          </w:p>
        </w:tc>
      </w:tr>
      <w:tr w:rsidR="004A1C14" w14:paraId="5EAA7B34" w14:textId="77777777" w:rsidTr="004A1C14">
        <w:tc>
          <w:tcPr>
            <w:tcW w:w="2263" w:type="dxa"/>
          </w:tcPr>
          <w:p w14:paraId="6C938D49" w14:textId="0649E082" w:rsidR="004A1C14" w:rsidRDefault="004A1C14">
            <w:r>
              <w:t>Mzdy zaměstnanců</w:t>
            </w:r>
          </w:p>
        </w:tc>
        <w:tc>
          <w:tcPr>
            <w:tcW w:w="1560" w:type="dxa"/>
            <w:vAlign w:val="center"/>
          </w:tcPr>
          <w:p w14:paraId="60EA3B93" w14:textId="2B483FAD" w:rsidR="004A1C14" w:rsidRDefault="004A1C14" w:rsidP="004A1C14">
            <w:pPr>
              <w:jc w:val="right"/>
            </w:pPr>
            <w:r>
              <w:t>125 000 Kč</w:t>
            </w:r>
          </w:p>
        </w:tc>
        <w:tc>
          <w:tcPr>
            <w:tcW w:w="2976" w:type="dxa"/>
          </w:tcPr>
          <w:p w14:paraId="6172C670" w14:textId="77777777" w:rsidR="004A1C14" w:rsidRDefault="004A1C14"/>
        </w:tc>
        <w:tc>
          <w:tcPr>
            <w:tcW w:w="1560" w:type="dxa"/>
            <w:vAlign w:val="center"/>
          </w:tcPr>
          <w:p w14:paraId="73A0109E" w14:textId="33370976" w:rsidR="004A1C14" w:rsidRDefault="004A1C14" w:rsidP="004A1C14">
            <w:pPr>
              <w:jc w:val="right"/>
            </w:pPr>
          </w:p>
        </w:tc>
      </w:tr>
    </w:tbl>
    <w:p w14:paraId="59D1C32E" w14:textId="36FDEA0D" w:rsidR="004A1C14" w:rsidRDefault="004A1C14"/>
    <w:p w14:paraId="1198F734" w14:textId="1BA79CFB" w:rsidR="004A1C14" w:rsidRDefault="004A1C14">
      <w:r>
        <w:t>Sestavte výkaz zisku a ztráty a rozvahu společnosti Arvessa s. r. o.</w:t>
      </w:r>
      <w:r w:rsidR="009A2ADE">
        <w:t xml:space="preserve"> včetně správných účtů</w:t>
      </w:r>
      <w:r>
        <w:t xml:space="preserve"> a dopočítejte chybějící hodnoty základního kapitálu a výsledku hospodaření ve schvalovacím řízení.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61"/>
        <w:gridCol w:w="1295"/>
        <w:gridCol w:w="3382"/>
        <w:gridCol w:w="1134"/>
      </w:tblGrid>
      <w:tr w:rsidR="004B0258" w14:paraId="6A2D00D4" w14:textId="2A926984" w:rsidTr="00011982"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</w:tcPr>
          <w:p w14:paraId="4DE6A406" w14:textId="57821534" w:rsidR="004B0258" w:rsidRDefault="004B0258" w:rsidP="00EB5E34">
            <w:pPr>
              <w:jc w:val="center"/>
            </w:pPr>
            <w:r>
              <w:t>Výsledovka</w:t>
            </w:r>
          </w:p>
        </w:tc>
      </w:tr>
      <w:tr w:rsidR="004B0258" w14:paraId="18660BE8" w14:textId="242F676D" w:rsidTr="004B0258">
        <w:tc>
          <w:tcPr>
            <w:tcW w:w="3261" w:type="dxa"/>
          </w:tcPr>
          <w:p w14:paraId="5B85A705" w14:textId="77777777" w:rsidR="004B0258" w:rsidRDefault="004B0258" w:rsidP="00EB5E34"/>
        </w:tc>
        <w:tc>
          <w:tcPr>
            <w:tcW w:w="1295" w:type="dxa"/>
          </w:tcPr>
          <w:p w14:paraId="393346AF" w14:textId="77777777" w:rsidR="004B0258" w:rsidRDefault="004B0258" w:rsidP="00EB5E34"/>
        </w:tc>
        <w:tc>
          <w:tcPr>
            <w:tcW w:w="3382" w:type="dxa"/>
          </w:tcPr>
          <w:p w14:paraId="31655B23" w14:textId="65B0582B" w:rsidR="004B0258" w:rsidRDefault="004B0258" w:rsidP="00EB5E34"/>
        </w:tc>
        <w:tc>
          <w:tcPr>
            <w:tcW w:w="1134" w:type="dxa"/>
          </w:tcPr>
          <w:p w14:paraId="499F93FE" w14:textId="77777777" w:rsidR="004B0258" w:rsidRDefault="004B0258" w:rsidP="00EB5E34"/>
        </w:tc>
      </w:tr>
      <w:tr w:rsidR="004B0258" w14:paraId="201D568E" w14:textId="09FD577C" w:rsidTr="004B0258">
        <w:tc>
          <w:tcPr>
            <w:tcW w:w="3261" w:type="dxa"/>
          </w:tcPr>
          <w:p w14:paraId="1DE393FB" w14:textId="77777777" w:rsidR="004B0258" w:rsidRDefault="004B0258" w:rsidP="00EB5E34"/>
        </w:tc>
        <w:tc>
          <w:tcPr>
            <w:tcW w:w="1295" w:type="dxa"/>
          </w:tcPr>
          <w:p w14:paraId="40C06BD2" w14:textId="77777777" w:rsidR="004B0258" w:rsidRDefault="004B0258" w:rsidP="00EB5E34"/>
        </w:tc>
        <w:tc>
          <w:tcPr>
            <w:tcW w:w="3382" w:type="dxa"/>
          </w:tcPr>
          <w:p w14:paraId="3EB0CFB6" w14:textId="7F2B71F9" w:rsidR="004B0258" w:rsidRDefault="004B0258" w:rsidP="00EB5E34"/>
        </w:tc>
        <w:tc>
          <w:tcPr>
            <w:tcW w:w="1134" w:type="dxa"/>
          </w:tcPr>
          <w:p w14:paraId="5711EC37" w14:textId="77777777" w:rsidR="004B0258" w:rsidRDefault="004B0258" w:rsidP="00EB5E34"/>
        </w:tc>
      </w:tr>
      <w:tr w:rsidR="004B0258" w14:paraId="59CD4C1E" w14:textId="659FCE59" w:rsidTr="004B0258">
        <w:tc>
          <w:tcPr>
            <w:tcW w:w="3261" w:type="dxa"/>
          </w:tcPr>
          <w:p w14:paraId="208E4C78" w14:textId="77777777" w:rsidR="004B0258" w:rsidRDefault="004B0258" w:rsidP="00EB5E34"/>
        </w:tc>
        <w:tc>
          <w:tcPr>
            <w:tcW w:w="1295" w:type="dxa"/>
          </w:tcPr>
          <w:p w14:paraId="4A1708E6" w14:textId="77777777" w:rsidR="004B0258" w:rsidRDefault="004B0258" w:rsidP="00EB5E34"/>
        </w:tc>
        <w:tc>
          <w:tcPr>
            <w:tcW w:w="3382" w:type="dxa"/>
          </w:tcPr>
          <w:p w14:paraId="0E186AFE" w14:textId="30F535A0" w:rsidR="004B0258" w:rsidRDefault="004B0258" w:rsidP="00EB5E34"/>
        </w:tc>
        <w:tc>
          <w:tcPr>
            <w:tcW w:w="1134" w:type="dxa"/>
          </w:tcPr>
          <w:p w14:paraId="3EBC1A67" w14:textId="77777777" w:rsidR="004B0258" w:rsidRDefault="004B0258" w:rsidP="00EB5E34"/>
        </w:tc>
      </w:tr>
      <w:tr w:rsidR="004B0258" w14:paraId="7212BECD" w14:textId="514DB4BD" w:rsidTr="004B0258">
        <w:tc>
          <w:tcPr>
            <w:tcW w:w="3261" w:type="dxa"/>
          </w:tcPr>
          <w:p w14:paraId="0B443997" w14:textId="77777777" w:rsidR="004B0258" w:rsidRDefault="004B0258" w:rsidP="00EB5E34"/>
        </w:tc>
        <w:tc>
          <w:tcPr>
            <w:tcW w:w="1295" w:type="dxa"/>
          </w:tcPr>
          <w:p w14:paraId="296EC56A" w14:textId="77777777" w:rsidR="004B0258" w:rsidRDefault="004B0258" w:rsidP="00EB5E34"/>
        </w:tc>
        <w:tc>
          <w:tcPr>
            <w:tcW w:w="3382" w:type="dxa"/>
          </w:tcPr>
          <w:p w14:paraId="536202D0" w14:textId="70BD4E39" w:rsidR="004B0258" w:rsidRDefault="004B0258" w:rsidP="00EB5E34"/>
        </w:tc>
        <w:tc>
          <w:tcPr>
            <w:tcW w:w="1134" w:type="dxa"/>
          </w:tcPr>
          <w:p w14:paraId="2D1B8FE7" w14:textId="77777777" w:rsidR="004B0258" w:rsidRDefault="004B0258" w:rsidP="00EB5E34"/>
        </w:tc>
      </w:tr>
    </w:tbl>
    <w:p w14:paraId="3E9576D0" w14:textId="77777777" w:rsidR="00A86BF4" w:rsidRDefault="00A86BF4"/>
    <w:p w14:paraId="1C8190C6" w14:textId="77777777" w:rsidR="00A86BF4" w:rsidRDefault="00A86BF4" w:rsidP="00A86BF4">
      <w:r>
        <w:t xml:space="preserve">Zisk/ztráta = </w:t>
      </w:r>
    </w:p>
    <w:p w14:paraId="07166631" w14:textId="77777777" w:rsidR="00A86BF4" w:rsidRDefault="00A86BF4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61"/>
        <w:gridCol w:w="1290"/>
        <w:gridCol w:w="3387"/>
        <w:gridCol w:w="1134"/>
      </w:tblGrid>
      <w:tr w:rsidR="004B0258" w14:paraId="6A05CDD9" w14:textId="77235D20" w:rsidTr="00F67335"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</w:tcPr>
          <w:p w14:paraId="22B89342" w14:textId="175D4BD2" w:rsidR="004B0258" w:rsidRDefault="004B0258" w:rsidP="009A2ADE">
            <w:pPr>
              <w:jc w:val="center"/>
            </w:pPr>
            <w:r>
              <w:t>Rozvaha k ……………</w:t>
            </w:r>
          </w:p>
        </w:tc>
      </w:tr>
      <w:tr w:rsidR="004B0258" w14:paraId="625A7A01" w14:textId="1DF5FD8E" w:rsidTr="004B0258">
        <w:tc>
          <w:tcPr>
            <w:tcW w:w="3261" w:type="dxa"/>
          </w:tcPr>
          <w:p w14:paraId="0D963AD2" w14:textId="77777777" w:rsidR="004B0258" w:rsidRDefault="004B0258"/>
        </w:tc>
        <w:tc>
          <w:tcPr>
            <w:tcW w:w="1290" w:type="dxa"/>
          </w:tcPr>
          <w:p w14:paraId="2B4A4FCF" w14:textId="77777777" w:rsidR="004B0258" w:rsidRDefault="004B0258"/>
        </w:tc>
        <w:tc>
          <w:tcPr>
            <w:tcW w:w="3387" w:type="dxa"/>
          </w:tcPr>
          <w:p w14:paraId="575B3DB0" w14:textId="259A4B5F" w:rsidR="004B0258" w:rsidRDefault="004B0258"/>
        </w:tc>
        <w:tc>
          <w:tcPr>
            <w:tcW w:w="1134" w:type="dxa"/>
          </w:tcPr>
          <w:p w14:paraId="010CFB5E" w14:textId="77777777" w:rsidR="004B0258" w:rsidRDefault="004B0258"/>
        </w:tc>
      </w:tr>
      <w:tr w:rsidR="004B0258" w14:paraId="3A181340" w14:textId="6A140343" w:rsidTr="004B0258">
        <w:tc>
          <w:tcPr>
            <w:tcW w:w="3261" w:type="dxa"/>
          </w:tcPr>
          <w:p w14:paraId="7BB6F9C3" w14:textId="77777777" w:rsidR="004B0258" w:rsidRDefault="004B0258"/>
        </w:tc>
        <w:tc>
          <w:tcPr>
            <w:tcW w:w="1290" w:type="dxa"/>
          </w:tcPr>
          <w:p w14:paraId="440066A1" w14:textId="77777777" w:rsidR="004B0258" w:rsidRDefault="004B0258"/>
        </w:tc>
        <w:tc>
          <w:tcPr>
            <w:tcW w:w="3387" w:type="dxa"/>
          </w:tcPr>
          <w:p w14:paraId="35989850" w14:textId="5CE478F0" w:rsidR="004B0258" w:rsidRDefault="004B0258"/>
        </w:tc>
        <w:tc>
          <w:tcPr>
            <w:tcW w:w="1134" w:type="dxa"/>
          </w:tcPr>
          <w:p w14:paraId="1CCE1170" w14:textId="77777777" w:rsidR="004B0258" w:rsidRDefault="004B0258"/>
        </w:tc>
      </w:tr>
      <w:tr w:rsidR="004B0258" w14:paraId="1FF929E0" w14:textId="287FAA70" w:rsidTr="004B0258">
        <w:tc>
          <w:tcPr>
            <w:tcW w:w="3261" w:type="dxa"/>
          </w:tcPr>
          <w:p w14:paraId="48A73E17" w14:textId="77777777" w:rsidR="004B0258" w:rsidRDefault="004B0258"/>
        </w:tc>
        <w:tc>
          <w:tcPr>
            <w:tcW w:w="1290" w:type="dxa"/>
          </w:tcPr>
          <w:p w14:paraId="3E1CF1DF" w14:textId="77777777" w:rsidR="004B0258" w:rsidRDefault="004B0258"/>
        </w:tc>
        <w:tc>
          <w:tcPr>
            <w:tcW w:w="3387" w:type="dxa"/>
          </w:tcPr>
          <w:p w14:paraId="5305C8E7" w14:textId="5E6E075A" w:rsidR="004B0258" w:rsidRDefault="004B0258"/>
        </w:tc>
        <w:tc>
          <w:tcPr>
            <w:tcW w:w="1134" w:type="dxa"/>
          </w:tcPr>
          <w:p w14:paraId="44BA5FBB" w14:textId="77777777" w:rsidR="004B0258" w:rsidRDefault="004B0258"/>
        </w:tc>
      </w:tr>
      <w:tr w:rsidR="004B0258" w14:paraId="18FEB5C4" w14:textId="3CF768FE" w:rsidTr="004B0258">
        <w:tc>
          <w:tcPr>
            <w:tcW w:w="3261" w:type="dxa"/>
          </w:tcPr>
          <w:p w14:paraId="34C835B1" w14:textId="77777777" w:rsidR="004B0258" w:rsidRDefault="004B0258"/>
        </w:tc>
        <w:tc>
          <w:tcPr>
            <w:tcW w:w="1290" w:type="dxa"/>
          </w:tcPr>
          <w:p w14:paraId="4730F29B" w14:textId="77777777" w:rsidR="004B0258" w:rsidRDefault="004B0258"/>
        </w:tc>
        <w:tc>
          <w:tcPr>
            <w:tcW w:w="3387" w:type="dxa"/>
          </w:tcPr>
          <w:p w14:paraId="7FC08D6E" w14:textId="7777BA3F" w:rsidR="004B0258" w:rsidRDefault="004B0258"/>
        </w:tc>
        <w:tc>
          <w:tcPr>
            <w:tcW w:w="1134" w:type="dxa"/>
          </w:tcPr>
          <w:p w14:paraId="7A83ACDD" w14:textId="77777777" w:rsidR="004B0258" w:rsidRDefault="004B0258"/>
        </w:tc>
      </w:tr>
      <w:tr w:rsidR="004B0258" w14:paraId="22F68116" w14:textId="288B9D43" w:rsidTr="004B0258">
        <w:tc>
          <w:tcPr>
            <w:tcW w:w="3261" w:type="dxa"/>
          </w:tcPr>
          <w:p w14:paraId="7E8FDCF7" w14:textId="77777777" w:rsidR="004B0258" w:rsidRDefault="004B0258"/>
        </w:tc>
        <w:tc>
          <w:tcPr>
            <w:tcW w:w="1290" w:type="dxa"/>
          </w:tcPr>
          <w:p w14:paraId="6740D4DB" w14:textId="77777777" w:rsidR="004B0258" w:rsidRDefault="004B0258"/>
        </w:tc>
        <w:tc>
          <w:tcPr>
            <w:tcW w:w="3387" w:type="dxa"/>
          </w:tcPr>
          <w:p w14:paraId="701CFBD8" w14:textId="3BD7F78E" w:rsidR="004B0258" w:rsidRDefault="004B0258"/>
        </w:tc>
        <w:tc>
          <w:tcPr>
            <w:tcW w:w="1134" w:type="dxa"/>
          </w:tcPr>
          <w:p w14:paraId="0F1CDA4D" w14:textId="77777777" w:rsidR="004B0258" w:rsidRDefault="004B0258"/>
        </w:tc>
      </w:tr>
      <w:tr w:rsidR="004B0258" w14:paraId="3CA227C9" w14:textId="60EF6FF9" w:rsidTr="004B0258">
        <w:tc>
          <w:tcPr>
            <w:tcW w:w="3261" w:type="dxa"/>
          </w:tcPr>
          <w:p w14:paraId="65C2E6F5" w14:textId="77777777" w:rsidR="004B0258" w:rsidRDefault="004B0258"/>
        </w:tc>
        <w:tc>
          <w:tcPr>
            <w:tcW w:w="1290" w:type="dxa"/>
          </w:tcPr>
          <w:p w14:paraId="5F09507F" w14:textId="77777777" w:rsidR="004B0258" w:rsidRDefault="004B0258"/>
        </w:tc>
        <w:tc>
          <w:tcPr>
            <w:tcW w:w="3387" w:type="dxa"/>
          </w:tcPr>
          <w:p w14:paraId="0123272A" w14:textId="3D32C055" w:rsidR="004B0258" w:rsidRDefault="004B0258"/>
        </w:tc>
        <w:tc>
          <w:tcPr>
            <w:tcW w:w="1134" w:type="dxa"/>
          </w:tcPr>
          <w:p w14:paraId="5CA77F8B" w14:textId="77777777" w:rsidR="004B0258" w:rsidRDefault="004B0258"/>
        </w:tc>
      </w:tr>
      <w:tr w:rsidR="004B0258" w14:paraId="37FFF2F6" w14:textId="20D4DA67" w:rsidTr="004B0258">
        <w:tc>
          <w:tcPr>
            <w:tcW w:w="3261" w:type="dxa"/>
          </w:tcPr>
          <w:p w14:paraId="0A6A2BBE" w14:textId="77777777" w:rsidR="004B0258" w:rsidRDefault="004B0258"/>
        </w:tc>
        <w:tc>
          <w:tcPr>
            <w:tcW w:w="1290" w:type="dxa"/>
          </w:tcPr>
          <w:p w14:paraId="63A3266A" w14:textId="77777777" w:rsidR="004B0258" w:rsidRDefault="004B0258"/>
        </w:tc>
        <w:tc>
          <w:tcPr>
            <w:tcW w:w="3387" w:type="dxa"/>
          </w:tcPr>
          <w:p w14:paraId="261CC009" w14:textId="03620D41" w:rsidR="004B0258" w:rsidRDefault="004B0258"/>
        </w:tc>
        <w:tc>
          <w:tcPr>
            <w:tcW w:w="1134" w:type="dxa"/>
          </w:tcPr>
          <w:p w14:paraId="20CB7245" w14:textId="77777777" w:rsidR="004B0258" w:rsidRDefault="004B0258"/>
        </w:tc>
      </w:tr>
    </w:tbl>
    <w:p w14:paraId="607FB3C9" w14:textId="5D50BBF4" w:rsidR="004A1C14" w:rsidRDefault="004A1C14"/>
    <w:p w14:paraId="5862A534" w14:textId="6D191452" w:rsidR="009A2ADE" w:rsidRDefault="00880A9F">
      <w:r>
        <w:rPr>
          <w:b/>
          <w:bCs/>
        </w:rPr>
        <w:lastRenderedPageBreak/>
        <w:t>Cash</w:t>
      </w:r>
      <w:r w:rsidR="00C80335">
        <w:rPr>
          <w:b/>
          <w:bCs/>
        </w:rPr>
        <w:t>-</w:t>
      </w:r>
      <w:r>
        <w:rPr>
          <w:b/>
          <w:bCs/>
        </w:rPr>
        <w:t>Flow</w:t>
      </w:r>
      <w:r w:rsidR="00694019">
        <w:rPr>
          <w:b/>
          <w:bCs/>
        </w:rPr>
        <w:t xml:space="preserve"> </w:t>
      </w:r>
      <w:r w:rsidR="00694019">
        <w:t>– sleduje vývoj a stav peněžních prostředků, obvykle analyzuje, jak se z počátečního stavu hotových prostředků stane konečný stav.</w:t>
      </w:r>
    </w:p>
    <w:p w14:paraId="02D93BEB" w14:textId="7812AE0E" w:rsidR="00694019" w:rsidRDefault="00694019">
      <w:r>
        <w:rPr>
          <w:b/>
          <w:bCs/>
        </w:rPr>
        <w:t xml:space="preserve">Provozní CF </w:t>
      </w:r>
      <w:r>
        <w:t>– pohyby hotovosti, které jsou spjaty přímo s hlavní výdělečnou činností podniku (např. tržby v hotovosti, nákup materiálu). Musí být kladné, pokud není, ukazuje to na závažné problémy firmy.</w:t>
      </w:r>
    </w:p>
    <w:p w14:paraId="0D84FD00" w14:textId="7F3D8B40" w:rsidR="00694019" w:rsidRDefault="00694019">
      <w:r>
        <w:rPr>
          <w:b/>
          <w:bCs/>
        </w:rPr>
        <w:t xml:space="preserve">Investiční CF </w:t>
      </w:r>
      <w:r>
        <w:t xml:space="preserve">– pohyby hotovosti související s investiční činností. V účetním pojetí je investování spojeno s pořizováním (nákup, výstavba) dlouhodobých aktiv a nebo naopak s jejich prodejem. </w:t>
      </w:r>
      <w:r w:rsidR="000B2A31">
        <w:t>Bývá často záporné, podnik investuje a vrací se mu to v provozní části.</w:t>
      </w:r>
    </w:p>
    <w:p w14:paraId="63CFA952" w14:textId="1B2D4A6A" w:rsidR="000B2A31" w:rsidRDefault="000B2A31">
      <w:r w:rsidRPr="00427758">
        <w:rPr>
          <w:b/>
          <w:bCs/>
        </w:rPr>
        <w:t>CF z financování</w:t>
      </w:r>
      <w:r>
        <w:t xml:space="preserve"> – je spojeno se získáváním finančních zdrojů k financování činnosti firmy a rozdělováním odměny mezi poskytovatele kapitálu či vrácení </w:t>
      </w:r>
      <w:r w:rsidR="00427758">
        <w:t>zdrojů (v případě dluhových zdrojů). Může mít kladný i záporný charakter v závislosti na konkrétní situaci v podniku.</w:t>
      </w:r>
    </w:p>
    <w:p w14:paraId="301A4241" w14:textId="77777777" w:rsidR="00427758" w:rsidRDefault="00427758"/>
    <w:p w14:paraId="2E8E496C" w14:textId="72D10173" w:rsidR="00427758" w:rsidRPr="004758BC" w:rsidRDefault="002C1C80">
      <w:pPr>
        <w:rPr>
          <w:b/>
          <w:bCs/>
        </w:rPr>
      </w:pPr>
      <w:r w:rsidRPr="004758BC">
        <w:rPr>
          <w:b/>
          <w:bCs/>
        </w:rPr>
        <w:t xml:space="preserve">Příklad 2 </w:t>
      </w:r>
    </w:p>
    <w:p w14:paraId="6FB9DA32" w14:textId="171D571C" w:rsidR="002C1C80" w:rsidRPr="00694019" w:rsidRDefault="002C1C80">
      <w:r>
        <w:t xml:space="preserve">Společnost Solvexa s. r. o. </w:t>
      </w:r>
      <w:r w:rsidR="000C6104">
        <w:t xml:space="preserve">měla k 1. 1. 2026 následující počáteční stavy </w:t>
      </w:r>
      <w:r w:rsidR="006A5A71">
        <w:t>na účtech</w:t>
      </w:r>
      <w:r w:rsidR="000C6104"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397"/>
        <w:gridCol w:w="1418"/>
        <w:gridCol w:w="2977"/>
        <w:gridCol w:w="1270"/>
      </w:tblGrid>
      <w:tr w:rsidR="006A5A71" w14:paraId="4D709C44" w14:textId="77777777" w:rsidTr="006A5A71">
        <w:tc>
          <w:tcPr>
            <w:tcW w:w="3397" w:type="dxa"/>
            <w:tcBorders>
              <w:right w:val="nil"/>
            </w:tcBorders>
          </w:tcPr>
          <w:p w14:paraId="57F0B281" w14:textId="2AA36FA4" w:rsidR="006A5A71" w:rsidRPr="006A5A71" w:rsidRDefault="006A5A71">
            <w:pPr>
              <w:rPr>
                <w:sz w:val="22"/>
                <w:szCs w:val="22"/>
              </w:rPr>
            </w:pPr>
            <w:r w:rsidRPr="006A5A71">
              <w:rPr>
                <w:sz w:val="22"/>
                <w:szCs w:val="22"/>
              </w:rPr>
              <w:t>021 – Stavby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1589B101" w14:textId="4F4020A6" w:rsidR="006A5A71" w:rsidRPr="006A5A71" w:rsidRDefault="006A5A71" w:rsidP="006A5A71">
            <w:pPr>
              <w:jc w:val="right"/>
              <w:rPr>
                <w:sz w:val="22"/>
                <w:szCs w:val="22"/>
              </w:rPr>
            </w:pPr>
            <w:r w:rsidRPr="006A5A71">
              <w:rPr>
                <w:sz w:val="22"/>
                <w:szCs w:val="22"/>
              </w:rPr>
              <w:t>400 000 Kč</w:t>
            </w:r>
          </w:p>
        </w:tc>
        <w:tc>
          <w:tcPr>
            <w:tcW w:w="2977" w:type="dxa"/>
            <w:tcBorders>
              <w:right w:val="nil"/>
            </w:tcBorders>
          </w:tcPr>
          <w:p w14:paraId="05CA4C84" w14:textId="1885CBC7" w:rsidR="006A5A71" w:rsidRPr="006A5A71" w:rsidRDefault="006A5A71">
            <w:pPr>
              <w:rPr>
                <w:sz w:val="22"/>
                <w:szCs w:val="22"/>
              </w:rPr>
            </w:pPr>
            <w:r w:rsidRPr="006A5A71">
              <w:rPr>
                <w:sz w:val="22"/>
                <w:szCs w:val="22"/>
              </w:rPr>
              <w:t>411 - ZK</w:t>
            </w:r>
          </w:p>
        </w:tc>
        <w:tc>
          <w:tcPr>
            <w:tcW w:w="1270" w:type="dxa"/>
            <w:tcBorders>
              <w:left w:val="nil"/>
            </w:tcBorders>
            <w:vAlign w:val="center"/>
          </w:tcPr>
          <w:p w14:paraId="47FCEF2E" w14:textId="730B37C2" w:rsidR="006A5A71" w:rsidRPr="006A5A71" w:rsidRDefault="006A5A71" w:rsidP="006A5A71">
            <w:pPr>
              <w:jc w:val="right"/>
              <w:rPr>
                <w:sz w:val="22"/>
                <w:szCs w:val="22"/>
              </w:rPr>
            </w:pPr>
            <w:r w:rsidRPr="006A5A71">
              <w:rPr>
                <w:sz w:val="22"/>
                <w:szCs w:val="22"/>
              </w:rPr>
              <w:t>600 000 Kč</w:t>
            </w:r>
          </w:p>
        </w:tc>
      </w:tr>
      <w:tr w:rsidR="006A5A71" w14:paraId="35EE085A" w14:textId="77777777" w:rsidTr="006A5A71">
        <w:tc>
          <w:tcPr>
            <w:tcW w:w="3397" w:type="dxa"/>
            <w:tcBorders>
              <w:right w:val="nil"/>
            </w:tcBorders>
          </w:tcPr>
          <w:p w14:paraId="7427AD66" w14:textId="63D16B39" w:rsidR="006A5A71" w:rsidRPr="006A5A71" w:rsidRDefault="006A5A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428 – Nerozdělený zisk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7A718E43" w14:textId="39C0DB66" w:rsidR="006A5A71" w:rsidRPr="006A5A71" w:rsidRDefault="00DF4125" w:rsidP="006A5A7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6A5A71">
              <w:rPr>
                <w:sz w:val="22"/>
                <w:szCs w:val="22"/>
              </w:rPr>
              <w:t>00 000 Kč</w:t>
            </w:r>
          </w:p>
        </w:tc>
        <w:tc>
          <w:tcPr>
            <w:tcW w:w="2977" w:type="dxa"/>
            <w:tcBorders>
              <w:right w:val="nil"/>
            </w:tcBorders>
          </w:tcPr>
          <w:p w14:paraId="61D2EBFE" w14:textId="6E709993" w:rsidR="006A5A71" w:rsidRPr="006A5A71" w:rsidRDefault="006A5A71">
            <w:pPr>
              <w:rPr>
                <w:sz w:val="22"/>
                <w:szCs w:val="22"/>
              </w:rPr>
            </w:pPr>
            <w:r w:rsidRPr="006A5A71">
              <w:rPr>
                <w:sz w:val="22"/>
                <w:szCs w:val="22"/>
              </w:rPr>
              <w:t>461 – Dlouhodobý bank. úvěr</w:t>
            </w:r>
          </w:p>
        </w:tc>
        <w:tc>
          <w:tcPr>
            <w:tcW w:w="1270" w:type="dxa"/>
            <w:tcBorders>
              <w:left w:val="nil"/>
            </w:tcBorders>
            <w:vAlign w:val="center"/>
          </w:tcPr>
          <w:p w14:paraId="313413F2" w14:textId="54463701" w:rsidR="006A5A71" w:rsidRPr="006A5A71" w:rsidRDefault="006A5A71" w:rsidP="006A5A7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100 000 Kč</w:t>
            </w:r>
          </w:p>
        </w:tc>
      </w:tr>
      <w:tr w:rsidR="006A5A71" w14:paraId="6CEC251A" w14:textId="77777777" w:rsidTr="006A5A71">
        <w:tc>
          <w:tcPr>
            <w:tcW w:w="3397" w:type="dxa"/>
            <w:tcBorders>
              <w:right w:val="nil"/>
            </w:tcBorders>
          </w:tcPr>
          <w:p w14:paraId="07C32B95" w14:textId="447CEA08" w:rsidR="006A5A71" w:rsidRPr="006A5A71" w:rsidRDefault="006A5A71" w:rsidP="006A5A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 – Závazky z OV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4623870A" w14:textId="4D359DCB" w:rsidR="006A5A71" w:rsidRPr="006A5A71" w:rsidRDefault="006A5A71" w:rsidP="006A5A7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40 000 Kč</w:t>
            </w:r>
          </w:p>
        </w:tc>
        <w:tc>
          <w:tcPr>
            <w:tcW w:w="2977" w:type="dxa"/>
            <w:tcBorders>
              <w:right w:val="nil"/>
            </w:tcBorders>
          </w:tcPr>
          <w:p w14:paraId="6AE37B79" w14:textId="3ED98CF6" w:rsidR="006A5A71" w:rsidRPr="006A5A71" w:rsidRDefault="006A5A71" w:rsidP="006A5A71">
            <w:pPr>
              <w:rPr>
                <w:sz w:val="22"/>
                <w:szCs w:val="22"/>
              </w:rPr>
            </w:pPr>
            <w:r w:rsidRPr="006A5A71">
              <w:rPr>
                <w:sz w:val="22"/>
                <w:szCs w:val="22"/>
              </w:rPr>
              <w:t>112 – Materiál na skladě</w:t>
            </w:r>
          </w:p>
        </w:tc>
        <w:tc>
          <w:tcPr>
            <w:tcW w:w="1270" w:type="dxa"/>
            <w:tcBorders>
              <w:left w:val="nil"/>
            </w:tcBorders>
            <w:vAlign w:val="center"/>
          </w:tcPr>
          <w:p w14:paraId="656BA029" w14:textId="3B018AAA" w:rsidR="006A5A71" w:rsidRPr="006A5A71" w:rsidRDefault="006A5A71" w:rsidP="006A5A71">
            <w:pPr>
              <w:jc w:val="right"/>
              <w:rPr>
                <w:sz w:val="22"/>
                <w:szCs w:val="22"/>
              </w:rPr>
            </w:pPr>
            <w:r w:rsidRPr="006A5A71">
              <w:rPr>
                <w:sz w:val="22"/>
                <w:szCs w:val="22"/>
              </w:rPr>
              <w:t>80 000 Kč</w:t>
            </w:r>
          </w:p>
        </w:tc>
      </w:tr>
      <w:tr w:rsidR="006A5A71" w14:paraId="2C1A3661" w14:textId="77777777" w:rsidTr="006A5A71">
        <w:tc>
          <w:tcPr>
            <w:tcW w:w="3397" w:type="dxa"/>
            <w:tcBorders>
              <w:right w:val="nil"/>
            </w:tcBorders>
          </w:tcPr>
          <w:p w14:paraId="3A5838FA" w14:textId="1D97C5ED" w:rsidR="006A5A71" w:rsidRPr="006A5A71" w:rsidRDefault="006A5A71" w:rsidP="006A5A71">
            <w:pPr>
              <w:rPr>
                <w:sz w:val="22"/>
                <w:szCs w:val="22"/>
              </w:rPr>
            </w:pPr>
            <w:r w:rsidRPr="006A5A71">
              <w:rPr>
                <w:sz w:val="22"/>
                <w:szCs w:val="22"/>
              </w:rPr>
              <w:t>311 – Pohledávky z OV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136966AC" w14:textId="5F285218" w:rsidR="006A5A71" w:rsidRPr="006A5A71" w:rsidRDefault="006A5A71" w:rsidP="006A5A71">
            <w:pPr>
              <w:jc w:val="right"/>
              <w:rPr>
                <w:sz w:val="22"/>
                <w:szCs w:val="22"/>
              </w:rPr>
            </w:pPr>
            <w:r w:rsidRPr="006A5A71">
              <w:rPr>
                <w:sz w:val="22"/>
                <w:szCs w:val="22"/>
              </w:rPr>
              <w:t>60 000 Kč</w:t>
            </w:r>
          </w:p>
        </w:tc>
        <w:tc>
          <w:tcPr>
            <w:tcW w:w="2977" w:type="dxa"/>
            <w:tcBorders>
              <w:right w:val="nil"/>
            </w:tcBorders>
          </w:tcPr>
          <w:p w14:paraId="37FB6217" w14:textId="26019FC4" w:rsidR="006A5A71" w:rsidRPr="006A5A71" w:rsidRDefault="006A5A71" w:rsidP="006A5A71">
            <w:pPr>
              <w:rPr>
                <w:sz w:val="22"/>
                <w:szCs w:val="22"/>
              </w:rPr>
            </w:pPr>
            <w:r w:rsidRPr="006A5A71">
              <w:rPr>
                <w:sz w:val="22"/>
                <w:szCs w:val="22"/>
              </w:rPr>
              <w:t>022 - HMV</w:t>
            </w:r>
          </w:p>
        </w:tc>
        <w:tc>
          <w:tcPr>
            <w:tcW w:w="1270" w:type="dxa"/>
            <w:tcBorders>
              <w:left w:val="nil"/>
            </w:tcBorders>
            <w:vAlign w:val="center"/>
          </w:tcPr>
          <w:p w14:paraId="658EA343" w14:textId="275AFC58" w:rsidR="006A5A71" w:rsidRPr="006A5A71" w:rsidRDefault="006A5A71" w:rsidP="006A5A71">
            <w:pPr>
              <w:jc w:val="right"/>
              <w:rPr>
                <w:sz w:val="22"/>
                <w:szCs w:val="22"/>
              </w:rPr>
            </w:pPr>
            <w:r w:rsidRPr="006A5A71">
              <w:rPr>
                <w:sz w:val="22"/>
                <w:szCs w:val="22"/>
              </w:rPr>
              <w:t>400 000 Kč</w:t>
            </w:r>
          </w:p>
        </w:tc>
      </w:tr>
      <w:tr w:rsidR="006A5A71" w14:paraId="540B6D1A" w14:textId="77777777" w:rsidTr="006A5A71">
        <w:tc>
          <w:tcPr>
            <w:tcW w:w="3397" w:type="dxa"/>
            <w:tcBorders>
              <w:right w:val="nil"/>
            </w:tcBorders>
          </w:tcPr>
          <w:p w14:paraId="04A4F671" w14:textId="583653EF" w:rsidR="006A5A71" w:rsidRPr="006A5A71" w:rsidRDefault="006A5A71" w:rsidP="006A5A71">
            <w:pPr>
              <w:rPr>
                <w:sz w:val="22"/>
                <w:szCs w:val="22"/>
              </w:rPr>
            </w:pPr>
            <w:r w:rsidRPr="006A5A71">
              <w:rPr>
                <w:sz w:val="22"/>
                <w:szCs w:val="22"/>
              </w:rPr>
              <w:t>221 – PP n</w:t>
            </w:r>
            <w:r>
              <w:rPr>
                <w:sz w:val="22"/>
                <w:szCs w:val="22"/>
              </w:rPr>
              <w:t>a</w:t>
            </w:r>
            <w:r w:rsidRPr="006A5A71">
              <w:rPr>
                <w:sz w:val="22"/>
                <w:szCs w:val="22"/>
              </w:rPr>
              <w:t xml:space="preserve"> bankovních účtech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54DD894C" w14:textId="60CCE205" w:rsidR="006A5A71" w:rsidRPr="006A5A71" w:rsidRDefault="006A5A71" w:rsidP="006A5A71">
            <w:pPr>
              <w:jc w:val="right"/>
              <w:rPr>
                <w:sz w:val="22"/>
                <w:szCs w:val="22"/>
              </w:rPr>
            </w:pPr>
            <w:r w:rsidRPr="006A5A71">
              <w:rPr>
                <w:sz w:val="22"/>
                <w:szCs w:val="22"/>
              </w:rPr>
              <w:t>200 000 Kč</w:t>
            </w:r>
          </w:p>
        </w:tc>
        <w:tc>
          <w:tcPr>
            <w:tcW w:w="2977" w:type="dxa"/>
            <w:tcBorders>
              <w:right w:val="nil"/>
            </w:tcBorders>
          </w:tcPr>
          <w:p w14:paraId="045285BB" w14:textId="088AD764" w:rsidR="006A5A71" w:rsidRPr="006A5A71" w:rsidRDefault="002516BD" w:rsidP="006A5A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 – Zboží na skladě</w:t>
            </w:r>
          </w:p>
        </w:tc>
        <w:tc>
          <w:tcPr>
            <w:tcW w:w="1270" w:type="dxa"/>
            <w:tcBorders>
              <w:left w:val="nil"/>
            </w:tcBorders>
            <w:vAlign w:val="center"/>
          </w:tcPr>
          <w:p w14:paraId="478F004D" w14:textId="7764D34B" w:rsidR="006A5A71" w:rsidRPr="006A5A71" w:rsidRDefault="002516BD" w:rsidP="006A5A7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300 000 Kč</w:t>
            </w:r>
          </w:p>
        </w:tc>
      </w:tr>
    </w:tbl>
    <w:p w14:paraId="51DD5926" w14:textId="77777777" w:rsidR="00880A9F" w:rsidRDefault="00880A9F"/>
    <w:p w14:paraId="2BB12917" w14:textId="318F51B2" w:rsidR="00C80335" w:rsidRDefault="00C80335" w:rsidP="00C80335">
      <w:pPr>
        <w:pStyle w:val="Odstavecseseznamem"/>
        <w:numPr>
          <w:ilvl w:val="0"/>
          <w:numId w:val="4"/>
        </w:numPr>
      </w:pPr>
      <w:r>
        <w:t>Sestavte počáteční rozvahu.</w:t>
      </w:r>
    </w:p>
    <w:p w14:paraId="13965494" w14:textId="7EC149C9" w:rsidR="00C80335" w:rsidRDefault="00C80335" w:rsidP="00C80335">
      <w:pPr>
        <w:pStyle w:val="Odstavecseseznamem"/>
        <w:numPr>
          <w:ilvl w:val="0"/>
          <w:numId w:val="4"/>
        </w:numPr>
      </w:pPr>
      <w:r>
        <w:t>Zaúčtujte účetní případy pomocí předkontací, otevřete, zaúčtujte a uzavřete potřebné účty a zjistěte konečné zůstatky.</w:t>
      </w:r>
    </w:p>
    <w:p w14:paraId="0FFE10A9" w14:textId="3A38DA11" w:rsidR="00C80335" w:rsidRDefault="00C80335" w:rsidP="00C80335">
      <w:pPr>
        <w:pStyle w:val="Odstavecseseznamem"/>
        <w:numPr>
          <w:ilvl w:val="0"/>
          <w:numId w:val="4"/>
        </w:numPr>
      </w:pPr>
      <w:r>
        <w:t>Sestavte výkaz cash-flow, výkaz zisku a ztráty a konečnou rozvahu.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397"/>
        <w:gridCol w:w="1133"/>
        <w:gridCol w:w="3262"/>
        <w:gridCol w:w="1270"/>
      </w:tblGrid>
      <w:tr w:rsidR="00C80335" w14:paraId="6EE919C8" w14:textId="77777777" w:rsidTr="00C80335">
        <w:tc>
          <w:tcPr>
            <w:tcW w:w="906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07E81E8F" w14:textId="749FE87A" w:rsidR="00C80335" w:rsidRDefault="00C80335" w:rsidP="00C80335">
            <w:pPr>
              <w:jc w:val="center"/>
            </w:pPr>
            <w:r>
              <w:t>Rozvaha k 1. 1. 2026</w:t>
            </w:r>
          </w:p>
        </w:tc>
      </w:tr>
      <w:tr w:rsidR="00C80335" w14:paraId="35DFD661" w14:textId="77777777" w:rsidTr="00C80335">
        <w:tc>
          <w:tcPr>
            <w:tcW w:w="4530" w:type="dxa"/>
            <w:gridSpan w:val="2"/>
            <w:vAlign w:val="center"/>
          </w:tcPr>
          <w:p w14:paraId="207E546F" w14:textId="437BB045" w:rsidR="00C80335" w:rsidRDefault="00C80335" w:rsidP="00C80335">
            <w:r>
              <w:t>AKTIVA</w:t>
            </w:r>
          </w:p>
        </w:tc>
        <w:tc>
          <w:tcPr>
            <w:tcW w:w="4532" w:type="dxa"/>
            <w:gridSpan w:val="2"/>
            <w:vAlign w:val="center"/>
          </w:tcPr>
          <w:p w14:paraId="4296FFCB" w14:textId="276F09E7" w:rsidR="00C80335" w:rsidRDefault="00C80335" w:rsidP="00C80335">
            <w:pPr>
              <w:jc w:val="right"/>
            </w:pPr>
            <w:r>
              <w:t>PASIVA</w:t>
            </w:r>
          </w:p>
        </w:tc>
      </w:tr>
      <w:tr w:rsidR="00C80335" w14:paraId="44E33077" w14:textId="77777777" w:rsidTr="00C80335">
        <w:tc>
          <w:tcPr>
            <w:tcW w:w="3397" w:type="dxa"/>
          </w:tcPr>
          <w:p w14:paraId="645DDF4C" w14:textId="77777777" w:rsidR="00C80335" w:rsidRDefault="00C80335"/>
        </w:tc>
        <w:tc>
          <w:tcPr>
            <w:tcW w:w="1133" w:type="dxa"/>
          </w:tcPr>
          <w:p w14:paraId="004C5CA0" w14:textId="77777777" w:rsidR="00C80335" w:rsidRDefault="00C80335"/>
        </w:tc>
        <w:tc>
          <w:tcPr>
            <w:tcW w:w="3262" w:type="dxa"/>
          </w:tcPr>
          <w:p w14:paraId="0C8A1CD3" w14:textId="77777777" w:rsidR="00C80335" w:rsidRDefault="00C80335"/>
        </w:tc>
        <w:tc>
          <w:tcPr>
            <w:tcW w:w="1270" w:type="dxa"/>
          </w:tcPr>
          <w:p w14:paraId="2980950F" w14:textId="77777777" w:rsidR="00C80335" w:rsidRDefault="00C80335"/>
        </w:tc>
      </w:tr>
      <w:tr w:rsidR="00C80335" w14:paraId="2112A33D" w14:textId="77777777" w:rsidTr="00C80335">
        <w:tc>
          <w:tcPr>
            <w:tcW w:w="3397" w:type="dxa"/>
          </w:tcPr>
          <w:p w14:paraId="7F8EF295" w14:textId="77777777" w:rsidR="00C80335" w:rsidRDefault="00C80335"/>
        </w:tc>
        <w:tc>
          <w:tcPr>
            <w:tcW w:w="1133" w:type="dxa"/>
          </w:tcPr>
          <w:p w14:paraId="29FD31BF" w14:textId="77777777" w:rsidR="00C80335" w:rsidRDefault="00C80335"/>
        </w:tc>
        <w:tc>
          <w:tcPr>
            <w:tcW w:w="3262" w:type="dxa"/>
          </w:tcPr>
          <w:p w14:paraId="716A2A5A" w14:textId="77777777" w:rsidR="00C80335" w:rsidRDefault="00C80335"/>
        </w:tc>
        <w:tc>
          <w:tcPr>
            <w:tcW w:w="1270" w:type="dxa"/>
          </w:tcPr>
          <w:p w14:paraId="10E7A0DB" w14:textId="77777777" w:rsidR="00C80335" w:rsidRDefault="00C80335"/>
        </w:tc>
      </w:tr>
      <w:tr w:rsidR="00C80335" w14:paraId="58591495" w14:textId="77777777" w:rsidTr="00C80335">
        <w:tc>
          <w:tcPr>
            <w:tcW w:w="3397" w:type="dxa"/>
          </w:tcPr>
          <w:p w14:paraId="630D1F0B" w14:textId="77777777" w:rsidR="00C80335" w:rsidRDefault="00C80335"/>
        </w:tc>
        <w:tc>
          <w:tcPr>
            <w:tcW w:w="1133" w:type="dxa"/>
          </w:tcPr>
          <w:p w14:paraId="096CD891" w14:textId="77777777" w:rsidR="00C80335" w:rsidRDefault="00C80335"/>
        </w:tc>
        <w:tc>
          <w:tcPr>
            <w:tcW w:w="3262" w:type="dxa"/>
          </w:tcPr>
          <w:p w14:paraId="2FBCF7E9" w14:textId="77777777" w:rsidR="00C80335" w:rsidRDefault="00C80335"/>
        </w:tc>
        <w:tc>
          <w:tcPr>
            <w:tcW w:w="1270" w:type="dxa"/>
          </w:tcPr>
          <w:p w14:paraId="7F7F7930" w14:textId="77777777" w:rsidR="00C80335" w:rsidRDefault="00C80335"/>
        </w:tc>
      </w:tr>
      <w:tr w:rsidR="00C80335" w14:paraId="4946B0E7" w14:textId="77777777" w:rsidTr="00C80335">
        <w:tc>
          <w:tcPr>
            <w:tcW w:w="3397" w:type="dxa"/>
          </w:tcPr>
          <w:p w14:paraId="6C777291" w14:textId="77777777" w:rsidR="00C80335" w:rsidRDefault="00C80335"/>
        </w:tc>
        <w:tc>
          <w:tcPr>
            <w:tcW w:w="1133" w:type="dxa"/>
          </w:tcPr>
          <w:p w14:paraId="3D7307BB" w14:textId="77777777" w:rsidR="00C80335" w:rsidRDefault="00C80335"/>
        </w:tc>
        <w:tc>
          <w:tcPr>
            <w:tcW w:w="3262" w:type="dxa"/>
          </w:tcPr>
          <w:p w14:paraId="00FC6FDF" w14:textId="77777777" w:rsidR="00C80335" w:rsidRDefault="00C80335"/>
        </w:tc>
        <w:tc>
          <w:tcPr>
            <w:tcW w:w="1270" w:type="dxa"/>
          </w:tcPr>
          <w:p w14:paraId="6F5C76CE" w14:textId="77777777" w:rsidR="00C80335" w:rsidRDefault="00C80335"/>
        </w:tc>
      </w:tr>
      <w:tr w:rsidR="00C80335" w14:paraId="60245E9D" w14:textId="77777777" w:rsidTr="00C80335">
        <w:tc>
          <w:tcPr>
            <w:tcW w:w="3397" w:type="dxa"/>
          </w:tcPr>
          <w:p w14:paraId="37FD5ADF" w14:textId="77777777" w:rsidR="00C80335" w:rsidRDefault="00C80335"/>
        </w:tc>
        <w:tc>
          <w:tcPr>
            <w:tcW w:w="1133" w:type="dxa"/>
          </w:tcPr>
          <w:p w14:paraId="0D93E565" w14:textId="77777777" w:rsidR="00C80335" w:rsidRDefault="00C80335"/>
        </w:tc>
        <w:tc>
          <w:tcPr>
            <w:tcW w:w="3262" w:type="dxa"/>
          </w:tcPr>
          <w:p w14:paraId="7DD418FF" w14:textId="77777777" w:rsidR="00C80335" w:rsidRDefault="00C80335"/>
        </w:tc>
        <w:tc>
          <w:tcPr>
            <w:tcW w:w="1270" w:type="dxa"/>
          </w:tcPr>
          <w:p w14:paraId="4CCFEF83" w14:textId="77777777" w:rsidR="00C80335" w:rsidRDefault="00C80335"/>
        </w:tc>
      </w:tr>
      <w:tr w:rsidR="00C80335" w14:paraId="7C4B5E3D" w14:textId="77777777" w:rsidTr="00C80335">
        <w:tc>
          <w:tcPr>
            <w:tcW w:w="3397" w:type="dxa"/>
          </w:tcPr>
          <w:p w14:paraId="3F2E1533" w14:textId="77777777" w:rsidR="00C80335" w:rsidRDefault="00C80335"/>
        </w:tc>
        <w:tc>
          <w:tcPr>
            <w:tcW w:w="1133" w:type="dxa"/>
          </w:tcPr>
          <w:p w14:paraId="65F009DC" w14:textId="77777777" w:rsidR="00C80335" w:rsidRDefault="00C80335"/>
        </w:tc>
        <w:tc>
          <w:tcPr>
            <w:tcW w:w="3262" w:type="dxa"/>
          </w:tcPr>
          <w:p w14:paraId="44B72FF0" w14:textId="77777777" w:rsidR="00C80335" w:rsidRDefault="00C80335"/>
        </w:tc>
        <w:tc>
          <w:tcPr>
            <w:tcW w:w="1270" w:type="dxa"/>
          </w:tcPr>
          <w:p w14:paraId="42B6DD0F" w14:textId="77777777" w:rsidR="00C80335" w:rsidRDefault="00C80335"/>
        </w:tc>
      </w:tr>
    </w:tbl>
    <w:p w14:paraId="722FC8F6" w14:textId="77777777" w:rsidR="00C80335" w:rsidRDefault="00C80335"/>
    <w:p w14:paraId="61223DD0" w14:textId="3DB595E2" w:rsidR="00C80335" w:rsidRDefault="00C80335">
      <w:r>
        <w:t>Účetní případy v průběhu roku</w:t>
      </w:r>
      <w:r w:rsidR="00247621"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88"/>
        <w:gridCol w:w="4819"/>
        <w:gridCol w:w="1276"/>
        <w:gridCol w:w="992"/>
        <w:gridCol w:w="987"/>
      </w:tblGrid>
      <w:tr w:rsidR="00247621" w14:paraId="0A9D11C8" w14:textId="77777777" w:rsidTr="00161C19">
        <w:tc>
          <w:tcPr>
            <w:tcW w:w="988" w:type="dxa"/>
          </w:tcPr>
          <w:p w14:paraId="0E52AF44" w14:textId="77777777" w:rsidR="00247621" w:rsidRDefault="00247621" w:rsidP="00161C19">
            <w:r>
              <w:t>Číslo</w:t>
            </w:r>
          </w:p>
        </w:tc>
        <w:tc>
          <w:tcPr>
            <w:tcW w:w="4819" w:type="dxa"/>
          </w:tcPr>
          <w:p w14:paraId="151A84E5" w14:textId="77777777" w:rsidR="00247621" w:rsidRDefault="00247621" w:rsidP="00161C19">
            <w:r>
              <w:t>Text</w:t>
            </w:r>
          </w:p>
        </w:tc>
        <w:tc>
          <w:tcPr>
            <w:tcW w:w="1276" w:type="dxa"/>
          </w:tcPr>
          <w:p w14:paraId="3568F9B8" w14:textId="77777777" w:rsidR="00247621" w:rsidRDefault="00247621" w:rsidP="00161C19">
            <w:r>
              <w:t>Částka</w:t>
            </w:r>
          </w:p>
        </w:tc>
        <w:tc>
          <w:tcPr>
            <w:tcW w:w="992" w:type="dxa"/>
          </w:tcPr>
          <w:p w14:paraId="1740C7FC" w14:textId="77777777" w:rsidR="00247621" w:rsidRDefault="00247621" w:rsidP="00161C19">
            <w:r>
              <w:t>MD</w:t>
            </w:r>
          </w:p>
        </w:tc>
        <w:tc>
          <w:tcPr>
            <w:tcW w:w="987" w:type="dxa"/>
          </w:tcPr>
          <w:p w14:paraId="2B44D49B" w14:textId="77777777" w:rsidR="00247621" w:rsidRDefault="00247621" w:rsidP="00161C19">
            <w:r>
              <w:t>D</w:t>
            </w:r>
          </w:p>
        </w:tc>
      </w:tr>
      <w:tr w:rsidR="00247621" w14:paraId="4EA376E7" w14:textId="77777777" w:rsidTr="00161C19">
        <w:tc>
          <w:tcPr>
            <w:tcW w:w="988" w:type="dxa"/>
          </w:tcPr>
          <w:p w14:paraId="46BFE678" w14:textId="77777777" w:rsidR="00247621" w:rsidRPr="006703FD" w:rsidRDefault="00247621" w:rsidP="00161C19">
            <w:pPr>
              <w:rPr>
                <w:sz w:val="22"/>
                <w:szCs w:val="22"/>
              </w:rPr>
            </w:pPr>
            <w:r w:rsidRPr="006703FD">
              <w:rPr>
                <w:sz w:val="22"/>
                <w:szCs w:val="22"/>
              </w:rPr>
              <w:t>1.</w:t>
            </w:r>
          </w:p>
        </w:tc>
        <w:tc>
          <w:tcPr>
            <w:tcW w:w="4819" w:type="dxa"/>
          </w:tcPr>
          <w:p w14:paraId="4AF96801" w14:textId="3F62ACA9" w:rsidR="00247621" w:rsidRPr="006703FD" w:rsidRDefault="00247621" w:rsidP="00161C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FAV – </w:t>
            </w:r>
            <w:r w:rsidR="009A70BB">
              <w:rPr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 xml:space="preserve">ržby za prodej </w:t>
            </w:r>
            <w:r w:rsidR="002516BD">
              <w:rPr>
                <w:sz w:val="22"/>
                <w:szCs w:val="22"/>
              </w:rPr>
              <w:t>zboží</w:t>
            </w:r>
          </w:p>
        </w:tc>
        <w:tc>
          <w:tcPr>
            <w:tcW w:w="1276" w:type="dxa"/>
          </w:tcPr>
          <w:p w14:paraId="5D17C31B" w14:textId="4D43ED28" w:rsidR="00247621" w:rsidRPr="006703FD" w:rsidRDefault="002516BD" w:rsidP="00161C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9A70BB">
              <w:rPr>
                <w:sz w:val="22"/>
                <w:szCs w:val="22"/>
              </w:rPr>
              <w:t>0 000 Kč</w:t>
            </w:r>
          </w:p>
        </w:tc>
        <w:tc>
          <w:tcPr>
            <w:tcW w:w="992" w:type="dxa"/>
          </w:tcPr>
          <w:p w14:paraId="73A4CD5B" w14:textId="77777777" w:rsidR="00247621" w:rsidRPr="006703FD" w:rsidRDefault="00247621" w:rsidP="00161C1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14670124" w14:textId="77777777" w:rsidR="00247621" w:rsidRPr="006703FD" w:rsidRDefault="00247621" w:rsidP="00161C19">
            <w:pPr>
              <w:rPr>
                <w:sz w:val="22"/>
                <w:szCs w:val="22"/>
              </w:rPr>
            </w:pPr>
          </w:p>
        </w:tc>
      </w:tr>
      <w:tr w:rsidR="00247621" w14:paraId="7D1B1FFC" w14:textId="77777777" w:rsidTr="00161C19">
        <w:tc>
          <w:tcPr>
            <w:tcW w:w="988" w:type="dxa"/>
          </w:tcPr>
          <w:p w14:paraId="701557ED" w14:textId="77777777" w:rsidR="00247621" w:rsidRPr="006703FD" w:rsidRDefault="00247621" w:rsidP="00161C19">
            <w:pPr>
              <w:rPr>
                <w:sz w:val="22"/>
                <w:szCs w:val="22"/>
              </w:rPr>
            </w:pPr>
            <w:r w:rsidRPr="006703FD">
              <w:rPr>
                <w:sz w:val="22"/>
                <w:szCs w:val="22"/>
              </w:rPr>
              <w:t>2.</w:t>
            </w:r>
          </w:p>
        </w:tc>
        <w:tc>
          <w:tcPr>
            <w:tcW w:w="4819" w:type="dxa"/>
          </w:tcPr>
          <w:p w14:paraId="7DDB2165" w14:textId="2E4E0720" w:rsidR="00247621" w:rsidRPr="006703FD" w:rsidRDefault="009A70BB" w:rsidP="00161C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FAP – faktura za služby</w:t>
            </w:r>
          </w:p>
        </w:tc>
        <w:tc>
          <w:tcPr>
            <w:tcW w:w="1276" w:type="dxa"/>
          </w:tcPr>
          <w:p w14:paraId="5A9D1B19" w14:textId="07E171E8" w:rsidR="00247621" w:rsidRPr="006703FD" w:rsidRDefault="009A70BB" w:rsidP="00161C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60 000 Kč</w:t>
            </w:r>
          </w:p>
        </w:tc>
        <w:tc>
          <w:tcPr>
            <w:tcW w:w="992" w:type="dxa"/>
          </w:tcPr>
          <w:p w14:paraId="58256E37" w14:textId="77777777" w:rsidR="00247621" w:rsidRPr="006703FD" w:rsidRDefault="00247621" w:rsidP="00161C1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2F020F8B" w14:textId="77777777" w:rsidR="00247621" w:rsidRPr="006703FD" w:rsidRDefault="00247621" w:rsidP="00161C19">
            <w:pPr>
              <w:rPr>
                <w:sz w:val="22"/>
                <w:szCs w:val="22"/>
              </w:rPr>
            </w:pPr>
          </w:p>
        </w:tc>
      </w:tr>
      <w:tr w:rsidR="00247621" w14:paraId="20C7A6DE" w14:textId="77777777" w:rsidTr="00161C19">
        <w:tc>
          <w:tcPr>
            <w:tcW w:w="988" w:type="dxa"/>
          </w:tcPr>
          <w:p w14:paraId="14A6F43F" w14:textId="77777777" w:rsidR="00247621" w:rsidRPr="006703FD" w:rsidRDefault="00247621" w:rsidP="00161C19">
            <w:pPr>
              <w:rPr>
                <w:sz w:val="22"/>
                <w:szCs w:val="22"/>
              </w:rPr>
            </w:pPr>
            <w:r w:rsidRPr="006703FD"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4819" w:type="dxa"/>
          </w:tcPr>
          <w:p w14:paraId="63F4C55D" w14:textId="0191407C" w:rsidR="00247621" w:rsidRPr="006703FD" w:rsidRDefault="009A70BB" w:rsidP="00161C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VPD – nákup materiálu za hotové</w:t>
            </w:r>
            <w:r w:rsidR="00DE3407">
              <w:rPr>
                <w:sz w:val="22"/>
                <w:szCs w:val="22"/>
              </w:rPr>
              <w:t xml:space="preserve"> (na sklad)</w:t>
            </w:r>
          </w:p>
        </w:tc>
        <w:tc>
          <w:tcPr>
            <w:tcW w:w="1276" w:type="dxa"/>
          </w:tcPr>
          <w:p w14:paraId="40446EA1" w14:textId="442C2788" w:rsidR="00247621" w:rsidRPr="006703FD" w:rsidRDefault="009A70BB" w:rsidP="00161C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100 000 Kč</w:t>
            </w:r>
          </w:p>
        </w:tc>
        <w:tc>
          <w:tcPr>
            <w:tcW w:w="992" w:type="dxa"/>
          </w:tcPr>
          <w:p w14:paraId="1C54FB45" w14:textId="77777777" w:rsidR="00247621" w:rsidRPr="006703FD" w:rsidRDefault="00247621" w:rsidP="00161C1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0338454F" w14:textId="77777777" w:rsidR="00247621" w:rsidRPr="006703FD" w:rsidRDefault="00247621" w:rsidP="00161C19">
            <w:pPr>
              <w:rPr>
                <w:sz w:val="22"/>
                <w:szCs w:val="22"/>
              </w:rPr>
            </w:pPr>
          </w:p>
        </w:tc>
      </w:tr>
      <w:tr w:rsidR="00247621" w14:paraId="7B53DDC1" w14:textId="77777777" w:rsidTr="00161C19">
        <w:tc>
          <w:tcPr>
            <w:tcW w:w="988" w:type="dxa"/>
          </w:tcPr>
          <w:p w14:paraId="26594AD9" w14:textId="77777777" w:rsidR="00247621" w:rsidRPr="006703FD" w:rsidRDefault="00247621" w:rsidP="00161C19">
            <w:pPr>
              <w:rPr>
                <w:sz w:val="22"/>
                <w:szCs w:val="22"/>
              </w:rPr>
            </w:pPr>
            <w:r w:rsidRPr="006703FD">
              <w:rPr>
                <w:sz w:val="22"/>
                <w:szCs w:val="22"/>
              </w:rPr>
              <w:t>4.</w:t>
            </w:r>
          </w:p>
        </w:tc>
        <w:tc>
          <w:tcPr>
            <w:tcW w:w="4819" w:type="dxa"/>
          </w:tcPr>
          <w:p w14:paraId="4A993A27" w14:textId="6C07CB25" w:rsidR="00247621" w:rsidRPr="006703FD" w:rsidRDefault="009A70BB" w:rsidP="00161C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ID – výdej materiálu ze skladu do spotřeby</w:t>
            </w:r>
          </w:p>
        </w:tc>
        <w:tc>
          <w:tcPr>
            <w:tcW w:w="1276" w:type="dxa"/>
          </w:tcPr>
          <w:p w14:paraId="7358C368" w14:textId="7B2DD918" w:rsidR="00247621" w:rsidRPr="006703FD" w:rsidRDefault="009A70BB" w:rsidP="00161C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120 000 Kč</w:t>
            </w:r>
          </w:p>
        </w:tc>
        <w:tc>
          <w:tcPr>
            <w:tcW w:w="992" w:type="dxa"/>
          </w:tcPr>
          <w:p w14:paraId="2F4D536F" w14:textId="77777777" w:rsidR="00247621" w:rsidRPr="006703FD" w:rsidRDefault="00247621" w:rsidP="00161C1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44869D78" w14:textId="77777777" w:rsidR="00247621" w:rsidRPr="006703FD" w:rsidRDefault="00247621" w:rsidP="00161C19">
            <w:pPr>
              <w:rPr>
                <w:sz w:val="22"/>
                <w:szCs w:val="22"/>
              </w:rPr>
            </w:pPr>
          </w:p>
        </w:tc>
      </w:tr>
      <w:tr w:rsidR="00247621" w14:paraId="124F0711" w14:textId="77777777" w:rsidTr="00161C19">
        <w:tc>
          <w:tcPr>
            <w:tcW w:w="988" w:type="dxa"/>
          </w:tcPr>
          <w:p w14:paraId="5B6F3B29" w14:textId="77777777" w:rsidR="00247621" w:rsidRPr="006703FD" w:rsidRDefault="00247621" w:rsidP="00161C19">
            <w:pPr>
              <w:rPr>
                <w:sz w:val="22"/>
                <w:szCs w:val="22"/>
              </w:rPr>
            </w:pPr>
            <w:r w:rsidRPr="006703FD">
              <w:rPr>
                <w:sz w:val="22"/>
                <w:szCs w:val="22"/>
              </w:rPr>
              <w:t>5.</w:t>
            </w:r>
          </w:p>
        </w:tc>
        <w:tc>
          <w:tcPr>
            <w:tcW w:w="4819" w:type="dxa"/>
          </w:tcPr>
          <w:p w14:paraId="553D6C16" w14:textId="7DB8CC71" w:rsidR="00247621" w:rsidRPr="006703FD" w:rsidRDefault="009A70BB" w:rsidP="00161C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VBÚ – úhrada faktury za služby</w:t>
            </w:r>
          </w:p>
        </w:tc>
        <w:tc>
          <w:tcPr>
            <w:tcW w:w="1276" w:type="dxa"/>
          </w:tcPr>
          <w:p w14:paraId="306859D1" w14:textId="63D6B351" w:rsidR="00247621" w:rsidRPr="006703FD" w:rsidRDefault="00247621" w:rsidP="00161C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2E4A67E4" w14:textId="77777777" w:rsidR="00247621" w:rsidRPr="006703FD" w:rsidRDefault="00247621" w:rsidP="00161C1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77805BCF" w14:textId="77777777" w:rsidR="00247621" w:rsidRPr="006703FD" w:rsidRDefault="00247621" w:rsidP="00161C19">
            <w:pPr>
              <w:rPr>
                <w:sz w:val="22"/>
                <w:szCs w:val="22"/>
              </w:rPr>
            </w:pPr>
          </w:p>
        </w:tc>
      </w:tr>
      <w:tr w:rsidR="00247621" w14:paraId="179B5DB8" w14:textId="77777777" w:rsidTr="00161C19">
        <w:tc>
          <w:tcPr>
            <w:tcW w:w="988" w:type="dxa"/>
          </w:tcPr>
          <w:p w14:paraId="7CCEDC2E" w14:textId="77777777" w:rsidR="00247621" w:rsidRPr="006703FD" w:rsidRDefault="00247621" w:rsidP="00161C19">
            <w:pPr>
              <w:rPr>
                <w:sz w:val="22"/>
                <w:szCs w:val="22"/>
              </w:rPr>
            </w:pPr>
            <w:r w:rsidRPr="006703FD">
              <w:rPr>
                <w:sz w:val="22"/>
                <w:szCs w:val="22"/>
              </w:rPr>
              <w:t>6.</w:t>
            </w:r>
          </w:p>
        </w:tc>
        <w:tc>
          <w:tcPr>
            <w:tcW w:w="4819" w:type="dxa"/>
          </w:tcPr>
          <w:p w14:paraId="26E1DC14" w14:textId="0A37C991" w:rsidR="00247621" w:rsidRPr="006703FD" w:rsidRDefault="009A70BB" w:rsidP="00161C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ID </w:t>
            </w:r>
            <w:r w:rsidR="00DE3407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="00DE3407">
              <w:rPr>
                <w:sz w:val="22"/>
                <w:szCs w:val="22"/>
              </w:rPr>
              <w:t>hrubé mzdy zaměstnanců</w:t>
            </w:r>
          </w:p>
        </w:tc>
        <w:tc>
          <w:tcPr>
            <w:tcW w:w="1276" w:type="dxa"/>
          </w:tcPr>
          <w:p w14:paraId="41C4BF69" w14:textId="4E4A568A" w:rsidR="00247621" w:rsidRPr="006703FD" w:rsidRDefault="00DE3407" w:rsidP="00161C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100 000 Kč</w:t>
            </w:r>
          </w:p>
        </w:tc>
        <w:tc>
          <w:tcPr>
            <w:tcW w:w="992" w:type="dxa"/>
          </w:tcPr>
          <w:p w14:paraId="33EFF84F" w14:textId="77777777" w:rsidR="00247621" w:rsidRPr="006703FD" w:rsidRDefault="00247621" w:rsidP="00161C1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1815CE63" w14:textId="77777777" w:rsidR="00247621" w:rsidRPr="006703FD" w:rsidRDefault="00247621" w:rsidP="00161C19">
            <w:pPr>
              <w:rPr>
                <w:sz w:val="22"/>
                <w:szCs w:val="22"/>
              </w:rPr>
            </w:pPr>
          </w:p>
        </w:tc>
      </w:tr>
      <w:tr w:rsidR="00247621" w14:paraId="4A62E6BA" w14:textId="77777777" w:rsidTr="00161C19">
        <w:tc>
          <w:tcPr>
            <w:tcW w:w="988" w:type="dxa"/>
          </w:tcPr>
          <w:p w14:paraId="3E6726B3" w14:textId="77777777" w:rsidR="00247621" w:rsidRPr="006703FD" w:rsidRDefault="00247621" w:rsidP="00161C19">
            <w:pPr>
              <w:rPr>
                <w:sz w:val="22"/>
                <w:szCs w:val="22"/>
              </w:rPr>
            </w:pPr>
            <w:r w:rsidRPr="006703FD">
              <w:rPr>
                <w:sz w:val="22"/>
                <w:szCs w:val="22"/>
              </w:rPr>
              <w:t>7.</w:t>
            </w:r>
          </w:p>
        </w:tc>
        <w:tc>
          <w:tcPr>
            <w:tcW w:w="4819" w:type="dxa"/>
          </w:tcPr>
          <w:p w14:paraId="1644661D" w14:textId="7693BFF6" w:rsidR="00247621" w:rsidRPr="006703FD" w:rsidRDefault="002516BD" w:rsidP="00161C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ID – vyskladnění zboží ze skladu</w:t>
            </w:r>
          </w:p>
        </w:tc>
        <w:tc>
          <w:tcPr>
            <w:tcW w:w="1276" w:type="dxa"/>
          </w:tcPr>
          <w:p w14:paraId="590E2C24" w14:textId="2A352F16" w:rsidR="00247621" w:rsidRPr="006703FD" w:rsidRDefault="00247621" w:rsidP="00161C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0FC05778" w14:textId="77777777" w:rsidR="00247621" w:rsidRPr="006703FD" w:rsidRDefault="00247621" w:rsidP="00161C1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60E849C5" w14:textId="77777777" w:rsidR="00247621" w:rsidRPr="006703FD" w:rsidRDefault="00247621" w:rsidP="00161C19">
            <w:pPr>
              <w:rPr>
                <w:sz w:val="22"/>
                <w:szCs w:val="22"/>
              </w:rPr>
            </w:pPr>
          </w:p>
        </w:tc>
      </w:tr>
      <w:tr w:rsidR="00247621" w14:paraId="3A9B1B44" w14:textId="77777777" w:rsidTr="00161C19">
        <w:tc>
          <w:tcPr>
            <w:tcW w:w="988" w:type="dxa"/>
          </w:tcPr>
          <w:p w14:paraId="4F3A5772" w14:textId="77777777" w:rsidR="00247621" w:rsidRPr="006703FD" w:rsidRDefault="00247621" w:rsidP="00161C19">
            <w:pPr>
              <w:rPr>
                <w:sz w:val="22"/>
                <w:szCs w:val="22"/>
              </w:rPr>
            </w:pPr>
            <w:r w:rsidRPr="006703FD">
              <w:rPr>
                <w:sz w:val="22"/>
                <w:szCs w:val="22"/>
              </w:rPr>
              <w:t>8.</w:t>
            </w:r>
          </w:p>
        </w:tc>
        <w:tc>
          <w:tcPr>
            <w:tcW w:w="4819" w:type="dxa"/>
          </w:tcPr>
          <w:p w14:paraId="0C397D25" w14:textId="0F71C42E" w:rsidR="00247621" w:rsidRPr="006703FD" w:rsidRDefault="00DE3407" w:rsidP="00161C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VBÚ – úhrada </w:t>
            </w:r>
            <w:r w:rsidR="009861C6">
              <w:rPr>
                <w:sz w:val="22"/>
                <w:szCs w:val="22"/>
              </w:rPr>
              <w:t>od odběratelů</w:t>
            </w:r>
          </w:p>
        </w:tc>
        <w:tc>
          <w:tcPr>
            <w:tcW w:w="1276" w:type="dxa"/>
          </w:tcPr>
          <w:p w14:paraId="1482A7EC" w14:textId="403B2200" w:rsidR="00247621" w:rsidRPr="006703FD" w:rsidRDefault="00DF4125" w:rsidP="00161C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9861C6">
              <w:rPr>
                <w:sz w:val="22"/>
                <w:szCs w:val="22"/>
              </w:rPr>
              <w:t>50 000 Kč</w:t>
            </w:r>
          </w:p>
        </w:tc>
        <w:tc>
          <w:tcPr>
            <w:tcW w:w="992" w:type="dxa"/>
          </w:tcPr>
          <w:p w14:paraId="7370B40A" w14:textId="77777777" w:rsidR="00247621" w:rsidRPr="006703FD" w:rsidRDefault="00247621" w:rsidP="00161C1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45B7E363" w14:textId="77777777" w:rsidR="00247621" w:rsidRPr="006703FD" w:rsidRDefault="00247621" w:rsidP="00161C19">
            <w:pPr>
              <w:rPr>
                <w:sz w:val="22"/>
                <w:szCs w:val="22"/>
              </w:rPr>
            </w:pPr>
          </w:p>
        </w:tc>
      </w:tr>
      <w:tr w:rsidR="00247621" w14:paraId="3E57EADB" w14:textId="77777777" w:rsidTr="00161C19">
        <w:tc>
          <w:tcPr>
            <w:tcW w:w="988" w:type="dxa"/>
          </w:tcPr>
          <w:p w14:paraId="6B71D26C" w14:textId="77777777" w:rsidR="00247621" w:rsidRPr="006703FD" w:rsidRDefault="00247621" w:rsidP="00161C19">
            <w:pPr>
              <w:rPr>
                <w:sz w:val="22"/>
                <w:szCs w:val="22"/>
              </w:rPr>
            </w:pPr>
            <w:r w:rsidRPr="006703FD">
              <w:rPr>
                <w:sz w:val="22"/>
                <w:szCs w:val="22"/>
              </w:rPr>
              <w:t>9.</w:t>
            </w:r>
          </w:p>
        </w:tc>
        <w:tc>
          <w:tcPr>
            <w:tcW w:w="4819" w:type="dxa"/>
          </w:tcPr>
          <w:p w14:paraId="08A26775" w14:textId="7BFA635B" w:rsidR="00247621" w:rsidRPr="006703FD" w:rsidRDefault="00DE3407" w:rsidP="00161C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VBÚ – výplata mezd zaměstnancům</w:t>
            </w:r>
          </w:p>
        </w:tc>
        <w:tc>
          <w:tcPr>
            <w:tcW w:w="1276" w:type="dxa"/>
          </w:tcPr>
          <w:p w14:paraId="5967AE79" w14:textId="6F28C40F" w:rsidR="00247621" w:rsidRPr="006703FD" w:rsidRDefault="00DE3407" w:rsidP="00161C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100 000 Kč</w:t>
            </w:r>
          </w:p>
        </w:tc>
        <w:tc>
          <w:tcPr>
            <w:tcW w:w="992" w:type="dxa"/>
          </w:tcPr>
          <w:p w14:paraId="799D2FEB" w14:textId="77777777" w:rsidR="00247621" w:rsidRPr="006703FD" w:rsidRDefault="00247621" w:rsidP="00161C1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1E445404" w14:textId="77777777" w:rsidR="00247621" w:rsidRPr="006703FD" w:rsidRDefault="00247621" w:rsidP="00161C19">
            <w:pPr>
              <w:rPr>
                <w:sz w:val="22"/>
                <w:szCs w:val="22"/>
              </w:rPr>
            </w:pPr>
          </w:p>
        </w:tc>
      </w:tr>
      <w:tr w:rsidR="00247621" w14:paraId="29DC64CD" w14:textId="77777777" w:rsidTr="00161C19">
        <w:tc>
          <w:tcPr>
            <w:tcW w:w="988" w:type="dxa"/>
          </w:tcPr>
          <w:p w14:paraId="4DD99F63" w14:textId="77777777" w:rsidR="00247621" w:rsidRPr="006703FD" w:rsidRDefault="00247621" w:rsidP="00161C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4819" w:type="dxa"/>
          </w:tcPr>
          <w:p w14:paraId="30C46BE9" w14:textId="15B205BE" w:rsidR="00247621" w:rsidRDefault="00DE3407" w:rsidP="00161C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FAP – nákup stroje (zařazeno do užívání)</w:t>
            </w:r>
          </w:p>
        </w:tc>
        <w:tc>
          <w:tcPr>
            <w:tcW w:w="1276" w:type="dxa"/>
          </w:tcPr>
          <w:p w14:paraId="7A6CA667" w14:textId="5A5F9D49" w:rsidR="00247621" w:rsidRDefault="00DE3407" w:rsidP="00161C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120 000 Kč</w:t>
            </w:r>
          </w:p>
        </w:tc>
        <w:tc>
          <w:tcPr>
            <w:tcW w:w="992" w:type="dxa"/>
          </w:tcPr>
          <w:p w14:paraId="3538B8AD" w14:textId="77777777" w:rsidR="00247621" w:rsidRPr="006703FD" w:rsidRDefault="00247621" w:rsidP="00161C1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5C11970B" w14:textId="77777777" w:rsidR="00247621" w:rsidRPr="006703FD" w:rsidRDefault="00247621" w:rsidP="00161C19">
            <w:pPr>
              <w:rPr>
                <w:sz w:val="22"/>
                <w:szCs w:val="22"/>
              </w:rPr>
            </w:pPr>
          </w:p>
        </w:tc>
      </w:tr>
      <w:tr w:rsidR="00247621" w14:paraId="771B9BAF" w14:textId="77777777" w:rsidTr="00161C19">
        <w:tc>
          <w:tcPr>
            <w:tcW w:w="988" w:type="dxa"/>
          </w:tcPr>
          <w:p w14:paraId="0713E438" w14:textId="77777777" w:rsidR="00247621" w:rsidRPr="006703FD" w:rsidRDefault="00247621" w:rsidP="00161C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4819" w:type="dxa"/>
          </w:tcPr>
          <w:p w14:paraId="2126E05C" w14:textId="6A7CA61D" w:rsidR="00247621" w:rsidRDefault="00DE3407" w:rsidP="00161C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VBÚ – úhrada faktury za nákup stroje</w:t>
            </w:r>
          </w:p>
        </w:tc>
        <w:tc>
          <w:tcPr>
            <w:tcW w:w="1276" w:type="dxa"/>
          </w:tcPr>
          <w:p w14:paraId="6B79DCBF" w14:textId="77777777" w:rsidR="00247621" w:rsidRDefault="00247621" w:rsidP="00161C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3D16757C" w14:textId="77777777" w:rsidR="00247621" w:rsidRPr="006703FD" w:rsidRDefault="00247621" w:rsidP="00161C1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21A5F7AE" w14:textId="77777777" w:rsidR="00247621" w:rsidRPr="006703FD" w:rsidRDefault="00247621" w:rsidP="00161C19">
            <w:pPr>
              <w:rPr>
                <w:sz w:val="22"/>
                <w:szCs w:val="22"/>
              </w:rPr>
            </w:pPr>
          </w:p>
        </w:tc>
      </w:tr>
      <w:tr w:rsidR="00247621" w14:paraId="265F4F9A" w14:textId="77777777" w:rsidTr="00161C19">
        <w:tc>
          <w:tcPr>
            <w:tcW w:w="988" w:type="dxa"/>
          </w:tcPr>
          <w:p w14:paraId="793081BB" w14:textId="77777777" w:rsidR="00247621" w:rsidRPr="006703FD" w:rsidRDefault="00247621" w:rsidP="00161C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4819" w:type="dxa"/>
          </w:tcPr>
          <w:p w14:paraId="54EDD832" w14:textId="261DA408" w:rsidR="00247621" w:rsidRPr="006703FD" w:rsidRDefault="00DE3407" w:rsidP="00161C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VÚÚ + VBÚ – přijetí dlouhodobého úvěru</w:t>
            </w:r>
          </w:p>
        </w:tc>
        <w:tc>
          <w:tcPr>
            <w:tcW w:w="1276" w:type="dxa"/>
          </w:tcPr>
          <w:p w14:paraId="438BDA58" w14:textId="491C862D" w:rsidR="00247621" w:rsidRPr="006703FD" w:rsidRDefault="00DE3407" w:rsidP="00161C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80 000 Kč</w:t>
            </w:r>
          </w:p>
        </w:tc>
        <w:tc>
          <w:tcPr>
            <w:tcW w:w="992" w:type="dxa"/>
          </w:tcPr>
          <w:p w14:paraId="67443630" w14:textId="77777777" w:rsidR="00247621" w:rsidRPr="006703FD" w:rsidRDefault="00247621" w:rsidP="00161C1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3EDFAF92" w14:textId="77777777" w:rsidR="00247621" w:rsidRPr="006703FD" w:rsidRDefault="00247621" w:rsidP="00161C19">
            <w:pPr>
              <w:rPr>
                <w:sz w:val="22"/>
                <w:szCs w:val="22"/>
              </w:rPr>
            </w:pPr>
          </w:p>
        </w:tc>
      </w:tr>
      <w:tr w:rsidR="00247621" w14:paraId="2B2AB6C6" w14:textId="77777777" w:rsidTr="00161C19">
        <w:tc>
          <w:tcPr>
            <w:tcW w:w="988" w:type="dxa"/>
          </w:tcPr>
          <w:p w14:paraId="317D9F70" w14:textId="77777777" w:rsidR="00247621" w:rsidRPr="006703FD" w:rsidRDefault="00247621" w:rsidP="00161C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4819" w:type="dxa"/>
          </w:tcPr>
          <w:p w14:paraId="3B5A5305" w14:textId="16DCD974" w:rsidR="00247621" w:rsidRPr="006703FD" w:rsidRDefault="00DE3407" w:rsidP="00161C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VBÚ – splátka dlouhodobého úvěru</w:t>
            </w:r>
          </w:p>
        </w:tc>
        <w:tc>
          <w:tcPr>
            <w:tcW w:w="1276" w:type="dxa"/>
          </w:tcPr>
          <w:p w14:paraId="132FBDA9" w14:textId="0E8ECCA1" w:rsidR="00247621" w:rsidRPr="006703FD" w:rsidRDefault="00DE3407" w:rsidP="00161C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30 000 Kč</w:t>
            </w:r>
          </w:p>
        </w:tc>
        <w:tc>
          <w:tcPr>
            <w:tcW w:w="992" w:type="dxa"/>
          </w:tcPr>
          <w:p w14:paraId="298BC3E1" w14:textId="77777777" w:rsidR="00247621" w:rsidRPr="006703FD" w:rsidRDefault="00247621" w:rsidP="00161C1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71E64D27" w14:textId="77777777" w:rsidR="00247621" w:rsidRPr="006703FD" w:rsidRDefault="00247621" w:rsidP="00161C19">
            <w:pPr>
              <w:rPr>
                <w:sz w:val="22"/>
                <w:szCs w:val="22"/>
              </w:rPr>
            </w:pPr>
          </w:p>
        </w:tc>
      </w:tr>
      <w:tr w:rsidR="002516BD" w14:paraId="5952BA36" w14:textId="77777777" w:rsidTr="00161C19">
        <w:tc>
          <w:tcPr>
            <w:tcW w:w="988" w:type="dxa"/>
          </w:tcPr>
          <w:p w14:paraId="58F67904" w14:textId="71A27C00" w:rsidR="002516BD" w:rsidRDefault="002516BD" w:rsidP="002516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4819" w:type="dxa"/>
          </w:tcPr>
          <w:p w14:paraId="028D7C9A" w14:textId="670A6C95" w:rsidR="002516BD" w:rsidRDefault="002516BD" w:rsidP="002516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ID – odpis DM</w:t>
            </w:r>
          </w:p>
        </w:tc>
        <w:tc>
          <w:tcPr>
            <w:tcW w:w="1276" w:type="dxa"/>
          </w:tcPr>
          <w:p w14:paraId="08F1D3E0" w14:textId="15F4894A" w:rsidR="002516BD" w:rsidRDefault="002516BD" w:rsidP="002516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40 000 Kč</w:t>
            </w:r>
          </w:p>
        </w:tc>
        <w:tc>
          <w:tcPr>
            <w:tcW w:w="992" w:type="dxa"/>
          </w:tcPr>
          <w:p w14:paraId="4059E722" w14:textId="77777777" w:rsidR="002516BD" w:rsidRPr="006703FD" w:rsidRDefault="002516BD" w:rsidP="002516BD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5404DB02" w14:textId="77777777" w:rsidR="002516BD" w:rsidRPr="006703FD" w:rsidRDefault="002516BD" w:rsidP="002516BD">
            <w:pPr>
              <w:rPr>
                <w:sz w:val="22"/>
                <w:szCs w:val="22"/>
              </w:rPr>
            </w:pPr>
          </w:p>
        </w:tc>
      </w:tr>
    </w:tbl>
    <w:p w14:paraId="17598D90" w14:textId="77777777" w:rsidR="00247621" w:rsidRDefault="00247621"/>
    <w:p w14:paraId="0E251CE1" w14:textId="77777777" w:rsidR="00DE3407" w:rsidRPr="00DE3407" w:rsidRDefault="00DE3407" w:rsidP="00DE3407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DE3407">
        <w:rPr>
          <w:rFonts w:ascii="Times New Roman" w:eastAsia="Calibri" w:hAnsi="Times New Roman" w:cs="Times New Roman"/>
          <w:kern w:val="0"/>
          <w:szCs w:val="22"/>
          <w14:ligatures w14:val="none"/>
        </w:rPr>
        <w:t>MD                                       D       MD                                         D     MD                                       D</w:t>
      </w:r>
    </w:p>
    <w:p w14:paraId="40D18981" w14:textId="77777777" w:rsidR="00DE3407" w:rsidRPr="00DE3407" w:rsidRDefault="00DE3407" w:rsidP="00DE3407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77696" behindDoc="0" locked="0" layoutInCell="1" allowOverlap="1" wp14:anchorId="468B63D3" wp14:editId="6C81739C">
                <wp:simplePos x="0" y="0"/>
                <wp:positionH relativeFrom="column">
                  <wp:posOffset>-77470</wp:posOffset>
                </wp:positionH>
                <wp:positionV relativeFrom="paragraph">
                  <wp:posOffset>16510</wp:posOffset>
                </wp:positionV>
                <wp:extent cx="1949450" cy="0"/>
                <wp:effectExtent l="0" t="0" r="0" b="0"/>
                <wp:wrapNone/>
                <wp:docPr id="849265589" name="Přímá spojnic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F48AA2" id="Přímá spojnice 154" o:spid="_x0000_s1026" style="position:absolute;z-index:25167769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6.1pt,1.3pt" to="147.4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KaYlAt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78720" behindDoc="0" locked="0" layoutInCell="1" allowOverlap="1" wp14:anchorId="3D3D1F55" wp14:editId="6CE7DCDD">
                <wp:simplePos x="0" y="0"/>
                <wp:positionH relativeFrom="column">
                  <wp:posOffset>2094865</wp:posOffset>
                </wp:positionH>
                <wp:positionV relativeFrom="paragraph">
                  <wp:posOffset>31115</wp:posOffset>
                </wp:positionV>
                <wp:extent cx="1949450" cy="0"/>
                <wp:effectExtent l="0" t="0" r="0" b="0"/>
                <wp:wrapNone/>
                <wp:docPr id="1356752894" name="Přímá spojnic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957FFB" id="Přímá spojnice 152" o:spid="_x0000_s1026" style="position:absolute;z-index:25167872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64.95pt,2.45pt" to="318.4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610F416" wp14:editId="2370B5C1">
                <wp:simplePos x="0" y="0"/>
                <wp:positionH relativeFrom="column">
                  <wp:posOffset>3071495</wp:posOffset>
                </wp:positionH>
                <wp:positionV relativeFrom="paragraph">
                  <wp:posOffset>49530</wp:posOffset>
                </wp:positionV>
                <wp:extent cx="8255" cy="1095375"/>
                <wp:effectExtent l="0" t="0" r="29845" b="28575"/>
                <wp:wrapNone/>
                <wp:docPr id="1232249236" name="Přímá spojnic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10953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B6AAD3" id="Přímá spojnice 151" o:spid="_x0000_s1026" style="position:absolute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1.85pt,3.9pt" to="242.5pt,9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79744" behindDoc="0" locked="0" layoutInCell="1" allowOverlap="1" wp14:anchorId="35F964B6" wp14:editId="3B996B6A">
                <wp:simplePos x="0" y="0"/>
                <wp:positionH relativeFrom="column">
                  <wp:posOffset>4237990</wp:posOffset>
                </wp:positionH>
                <wp:positionV relativeFrom="paragraph">
                  <wp:posOffset>35560</wp:posOffset>
                </wp:positionV>
                <wp:extent cx="1949450" cy="0"/>
                <wp:effectExtent l="0" t="0" r="0" b="0"/>
                <wp:wrapNone/>
                <wp:docPr id="1937591020" name="Přímá spojnic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CC5EE2" id="Přímá spojnice 150" o:spid="_x0000_s1026" style="position:absolute;z-index:25167974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33.7pt,2.8pt" to="487.2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O8jI/9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7BA9E6C" wp14:editId="1D5C51B4">
                <wp:simplePos x="0" y="0"/>
                <wp:positionH relativeFrom="column">
                  <wp:posOffset>5223510</wp:posOffset>
                </wp:positionH>
                <wp:positionV relativeFrom="paragraph">
                  <wp:posOffset>37465</wp:posOffset>
                </wp:positionV>
                <wp:extent cx="8255" cy="1095375"/>
                <wp:effectExtent l="0" t="0" r="29845" b="28575"/>
                <wp:wrapNone/>
                <wp:docPr id="709742276" name="Přímá spojnic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10953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352987" id="Přímá spojnice 149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1.3pt,2.95pt" to="411.95pt,8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9B73044" wp14:editId="03C3A4A8">
                <wp:simplePos x="0" y="0"/>
                <wp:positionH relativeFrom="column">
                  <wp:posOffset>859155</wp:posOffset>
                </wp:positionH>
                <wp:positionV relativeFrom="paragraph">
                  <wp:posOffset>43180</wp:posOffset>
                </wp:positionV>
                <wp:extent cx="8255" cy="1095375"/>
                <wp:effectExtent l="0" t="0" r="29845" b="28575"/>
                <wp:wrapNone/>
                <wp:docPr id="15182217" name="Přímá spojnic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10953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218C2C" id="Přímá spojnice 153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65pt,3.4pt" to="68.3pt,8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">
                <o:lock v:ext="edit" shapetype="f"/>
              </v:line>
            </w:pict>
          </mc:Fallback>
        </mc:AlternateContent>
      </w:r>
    </w:p>
    <w:p w14:paraId="4194E252" w14:textId="77777777" w:rsidR="00DE3407" w:rsidRPr="00DE3407" w:rsidRDefault="00DE3407" w:rsidP="00DE3407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07BB3012" w14:textId="77777777" w:rsidR="00DE3407" w:rsidRPr="00DE3407" w:rsidRDefault="00DE3407" w:rsidP="00DE3407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332FD292" w14:textId="77777777" w:rsidR="00DE3407" w:rsidRPr="00DE3407" w:rsidRDefault="00DE3407" w:rsidP="00DE3407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4CADEF13" w14:textId="77777777" w:rsidR="00DE3407" w:rsidRPr="00DE3407" w:rsidRDefault="00DE3407" w:rsidP="00DE3407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47B9830B" w14:textId="77777777" w:rsidR="00DE3407" w:rsidRPr="00DE3407" w:rsidRDefault="00DE3407" w:rsidP="00DE3407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32E5205A" w14:textId="77777777" w:rsidR="00DE3407" w:rsidRPr="00DE3407" w:rsidRDefault="00DE3407" w:rsidP="00DE3407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DE3407">
        <w:rPr>
          <w:rFonts w:ascii="Times New Roman" w:eastAsia="Calibri" w:hAnsi="Times New Roman" w:cs="Times New Roman"/>
          <w:kern w:val="0"/>
          <w:szCs w:val="22"/>
          <w14:ligatures w14:val="none"/>
        </w:rPr>
        <w:t>MD                                       D       MD                                         D     MD                                       D</w:t>
      </w:r>
    </w:p>
    <w:p w14:paraId="1B16F0FE" w14:textId="77777777" w:rsidR="00DE3407" w:rsidRPr="00DE3407" w:rsidRDefault="00DE3407" w:rsidP="00DE3407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83840" behindDoc="0" locked="0" layoutInCell="1" allowOverlap="1" wp14:anchorId="03906F91" wp14:editId="5714B96F">
                <wp:simplePos x="0" y="0"/>
                <wp:positionH relativeFrom="column">
                  <wp:posOffset>-77470</wp:posOffset>
                </wp:positionH>
                <wp:positionV relativeFrom="paragraph">
                  <wp:posOffset>16510</wp:posOffset>
                </wp:positionV>
                <wp:extent cx="1949450" cy="0"/>
                <wp:effectExtent l="0" t="0" r="0" b="0"/>
                <wp:wrapNone/>
                <wp:docPr id="1459972679" name="Přímá spojnic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6E219F" id="Přímá spojnice 209" o:spid="_x0000_s1026" style="position:absolute;z-index:2516838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6.1pt,1.3pt" to="147.4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KaYlAt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84864" behindDoc="0" locked="0" layoutInCell="1" allowOverlap="1" wp14:anchorId="511AB429" wp14:editId="087E64C3">
                <wp:simplePos x="0" y="0"/>
                <wp:positionH relativeFrom="column">
                  <wp:posOffset>2094865</wp:posOffset>
                </wp:positionH>
                <wp:positionV relativeFrom="paragraph">
                  <wp:posOffset>31115</wp:posOffset>
                </wp:positionV>
                <wp:extent cx="1949450" cy="0"/>
                <wp:effectExtent l="0" t="0" r="0" b="0"/>
                <wp:wrapNone/>
                <wp:docPr id="225000309" name="Přímá spojnic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F9028B" id="Přímá spojnice 208" o:spid="_x0000_s1026" style="position:absolute;z-index:2516848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64.95pt,2.45pt" to="318.4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3EC3479" wp14:editId="47A60988">
                <wp:simplePos x="0" y="0"/>
                <wp:positionH relativeFrom="column">
                  <wp:posOffset>3071495</wp:posOffset>
                </wp:positionH>
                <wp:positionV relativeFrom="paragraph">
                  <wp:posOffset>49530</wp:posOffset>
                </wp:positionV>
                <wp:extent cx="8255" cy="728980"/>
                <wp:effectExtent l="0" t="0" r="29845" b="33020"/>
                <wp:wrapNone/>
                <wp:docPr id="939102004" name="Přímá spojnice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289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EB339B" id="Přímá spojnice 205" o:spid="_x0000_s1026" style="position:absolute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1.85pt,3.9pt" to="242.5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85888" behindDoc="0" locked="0" layoutInCell="1" allowOverlap="1" wp14:anchorId="47C87EBF" wp14:editId="71B34524">
                <wp:simplePos x="0" y="0"/>
                <wp:positionH relativeFrom="column">
                  <wp:posOffset>4237990</wp:posOffset>
                </wp:positionH>
                <wp:positionV relativeFrom="paragraph">
                  <wp:posOffset>35560</wp:posOffset>
                </wp:positionV>
                <wp:extent cx="1949450" cy="0"/>
                <wp:effectExtent l="0" t="0" r="0" b="0"/>
                <wp:wrapNone/>
                <wp:docPr id="129256258" name="Přímá spojnice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0AB655" id="Přímá spojnice 207" o:spid="_x0000_s1026" style="position:absolute;z-index:2516858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33.7pt,2.8pt" to="487.2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O8jI/9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5707B88" wp14:editId="473FB0DA">
                <wp:simplePos x="0" y="0"/>
                <wp:positionH relativeFrom="column">
                  <wp:posOffset>5223510</wp:posOffset>
                </wp:positionH>
                <wp:positionV relativeFrom="paragraph">
                  <wp:posOffset>37465</wp:posOffset>
                </wp:positionV>
                <wp:extent cx="8255" cy="741045"/>
                <wp:effectExtent l="0" t="0" r="29845" b="20955"/>
                <wp:wrapNone/>
                <wp:docPr id="1593841372" name="Přímá spojnice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410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BABE2D" id="Přímá spojnice 204" o:spid="_x0000_s1026" style="position:absolute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1.3pt,2.95pt" to="411.95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170679F" wp14:editId="00442318">
                <wp:simplePos x="0" y="0"/>
                <wp:positionH relativeFrom="column">
                  <wp:posOffset>859155</wp:posOffset>
                </wp:positionH>
                <wp:positionV relativeFrom="paragraph">
                  <wp:posOffset>43180</wp:posOffset>
                </wp:positionV>
                <wp:extent cx="8255" cy="735330"/>
                <wp:effectExtent l="0" t="0" r="29845" b="26670"/>
                <wp:wrapNone/>
                <wp:docPr id="478772009" name="Přímá spojnice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353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7AB5EA" id="Přímá spojnice 206" o:spid="_x0000_s1026" style="position:absolute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65pt,3.4pt" to="68.3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">
                <o:lock v:ext="edit" shapetype="f"/>
              </v:line>
            </w:pict>
          </mc:Fallback>
        </mc:AlternateContent>
      </w:r>
    </w:p>
    <w:p w14:paraId="5A280103" w14:textId="77777777" w:rsidR="00DE3407" w:rsidRPr="00DE3407" w:rsidRDefault="00DE3407" w:rsidP="00DE3407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4BBBA788" w14:textId="77777777" w:rsidR="00DE3407" w:rsidRPr="00DE3407" w:rsidRDefault="00DE3407" w:rsidP="00DE3407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7916E545" w14:textId="77777777" w:rsidR="00DE3407" w:rsidRPr="00DE3407" w:rsidRDefault="00DE3407" w:rsidP="00DE3407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7E66723C" w14:textId="77777777" w:rsidR="00DE3407" w:rsidRPr="00DE3407" w:rsidRDefault="00DE3407" w:rsidP="00DE3407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3B3976D6" w14:textId="77777777" w:rsidR="00DE3407" w:rsidRPr="00DE3407" w:rsidRDefault="00DE3407" w:rsidP="00DE3407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DE3407">
        <w:rPr>
          <w:rFonts w:ascii="Times New Roman" w:eastAsia="Calibri" w:hAnsi="Times New Roman" w:cs="Times New Roman"/>
          <w:kern w:val="0"/>
          <w:szCs w:val="22"/>
          <w14:ligatures w14:val="none"/>
        </w:rPr>
        <w:t>MD                                       D       MD                                         D     MD                                       D</w:t>
      </w:r>
    </w:p>
    <w:p w14:paraId="2690C024" w14:textId="77777777" w:rsidR="00DE3407" w:rsidRPr="00DE3407" w:rsidRDefault="00DE3407" w:rsidP="00DE3407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89984" behindDoc="0" locked="0" layoutInCell="1" allowOverlap="1" wp14:anchorId="51030B96" wp14:editId="7CE05859">
                <wp:simplePos x="0" y="0"/>
                <wp:positionH relativeFrom="column">
                  <wp:posOffset>-77470</wp:posOffset>
                </wp:positionH>
                <wp:positionV relativeFrom="paragraph">
                  <wp:posOffset>16510</wp:posOffset>
                </wp:positionV>
                <wp:extent cx="1949450" cy="0"/>
                <wp:effectExtent l="0" t="0" r="0" b="0"/>
                <wp:wrapNone/>
                <wp:docPr id="1932430917" name="Přímá spojnic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9F849B" id="Přímá spojnice 215" o:spid="_x0000_s1026" style="position:absolute;z-index:2516899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6.1pt,1.3pt" to="147.4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KaYlAt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91008" behindDoc="0" locked="0" layoutInCell="1" allowOverlap="1" wp14:anchorId="45AA5B46" wp14:editId="337C5988">
                <wp:simplePos x="0" y="0"/>
                <wp:positionH relativeFrom="column">
                  <wp:posOffset>2094865</wp:posOffset>
                </wp:positionH>
                <wp:positionV relativeFrom="paragraph">
                  <wp:posOffset>31115</wp:posOffset>
                </wp:positionV>
                <wp:extent cx="1949450" cy="0"/>
                <wp:effectExtent l="0" t="0" r="0" b="0"/>
                <wp:wrapNone/>
                <wp:docPr id="1690276358" name="Přímá spojnice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CB937B" id="Přímá spojnice 214" o:spid="_x0000_s1026" style="position:absolute;z-index:25169100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64.95pt,2.45pt" to="318.4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4838CB9" wp14:editId="05BA78A4">
                <wp:simplePos x="0" y="0"/>
                <wp:positionH relativeFrom="column">
                  <wp:posOffset>3071495</wp:posOffset>
                </wp:positionH>
                <wp:positionV relativeFrom="paragraph">
                  <wp:posOffset>49530</wp:posOffset>
                </wp:positionV>
                <wp:extent cx="8255" cy="728980"/>
                <wp:effectExtent l="0" t="0" r="29845" b="33020"/>
                <wp:wrapNone/>
                <wp:docPr id="1729345108" name="Přímá spojnice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289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5C2885" id="Přímá spojnice 211" o:spid="_x0000_s1026" style="position:absolute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1.85pt,3.9pt" to="242.5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92032" behindDoc="0" locked="0" layoutInCell="1" allowOverlap="1" wp14:anchorId="5DB2E07A" wp14:editId="325A8B4D">
                <wp:simplePos x="0" y="0"/>
                <wp:positionH relativeFrom="column">
                  <wp:posOffset>4237990</wp:posOffset>
                </wp:positionH>
                <wp:positionV relativeFrom="paragraph">
                  <wp:posOffset>35560</wp:posOffset>
                </wp:positionV>
                <wp:extent cx="1949450" cy="0"/>
                <wp:effectExtent l="0" t="0" r="0" b="0"/>
                <wp:wrapNone/>
                <wp:docPr id="1468183091" name="Přímá spojnice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5E8505" id="Přímá spojnice 213" o:spid="_x0000_s1026" style="position:absolute;z-index:25169203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33.7pt,2.8pt" to="487.2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O8jI/9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69EE0CA" wp14:editId="28227ABA">
                <wp:simplePos x="0" y="0"/>
                <wp:positionH relativeFrom="column">
                  <wp:posOffset>5223510</wp:posOffset>
                </wp:positionH>
                <wp:positionV relativeFrom="paragraph">
                  <wp:posOffset>37465</wp:posOffset>
                </wp:positionV>
                <wp:extent cx="8255" cy="741045"/>
                <wp:effectExtent l="0" t="0" r="29845" b="20955"/>
                <wp:wrapNone/>
                <wp:docPr id="1256654393" name="Přímá spojnice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410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658F9D" id="Přímá spojnice 210" o:spid="_x0000_s1026" style="position:absolute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1.3pt,2.95pt" to="411.95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DCB0723" wp14:editId="00DDB431">
                <wp:simplePos x="0" y="0"/>
                <wp:positionH relativeFrom="column">
                  <wp:posOffset>859155</wp:posOffset>
                </wp:positionH>
                <wp:positionV relativeFrom="paragraph">
                  <wp:posOffset>43180</wp:posOffset>
                </wp:positionV>
                <wp:extent cx="8255" cy="735330"/>
                <wp:effectExtent l="0" t="0" r="29845" b="26670"/>
                <wp:wrapNone/>
                <wp:docPr id="645046911" name="Přímá spojnice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353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020E8C" id="Přímá spojnice 212" o:spid="_x0000_s1026" style="position:absolute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65pt,3.4pt" to="68.3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">
                <o:lock v:ext="edit" shapetype="f"/>
              </v:line>
            </w:pict>
          </mc:Fallback>
        </mc:AlternateContent>
      </w:r>
    </w:p>
    <w:p w14:paraId="1A27FB19" w14:textId="77777777" w:rsidR="00DE3407" w:rsidRPr="00DE3407" w:rsidRDefault="00DE3407" w:rsidP="00DE3407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0AD8B5A4" w14:textId="77777777" w:rsidR="00DE3407" w:rsidRPr="00DE3407" w:rsidRDefault="00DE3407" w:rsidP="00DE3407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36BD19F6" w14:textId="77777777" w:rsidR="00DE3407" w:rsidRPr="00DE3407" w:rsidRDefault="00DE3407" w:rsidP="00DE3407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0F99D3DA" w14:textId="77777777" w:rsidR="00DE3407" w:rsidRPr="00DE3407" w:rsidRDefault="00DE3407" w:rsidP="00DE3407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1B6111BD" w14:textId="77777777" w:rsidR="00DE3407" w:rsidRPr="00DE3407" w:rsidRDefault="00DE3407" w:rsidP="00DE3407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DE3407">
        <w:rPr>
          <w:rFonts w:ascii="Times New Roman" w:eastAsia="Calibri" w:hAnsi="Times New Roman" w:cs="Times New Roman"/>
          <w:kern w:val="0"/>
          <w:szCs w:val="22"/>
          <w14:ligatures w14:val="none"/>
        </w:rPr>
        <w:t>MD                                       D       MD                                         D     MD                                       D</w:t>
      </w:r>
    </w:p>
    <w:p w14:paraId="75F23455" w14:textId="77777777" w:rsidR="00DE3407" w:rsidRPr="00DE3407" w:rsidRDefault="00DE3407" w:rsidP="00DE3407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96128" behindDoc="0" locked="0" layoutInCell="1" allowOverlap="1" wp14:anchorId="5456738C" wp14:editId="139BA119">
                <wp:simplePos x="0" y="0"/>
                <wp:positionH relativeFrom="column">
                  <wp:posOffset>-77470</wp:posOffset>
                </wp:positionH>
                <wp:positionV relativeFrom="paragraph">
                  <wp:posOffset>16510</wp:posOffset>
                </wp:positionV>
                <wp:extent cx="1949450" cy="0"/>
                <wp:effectExtent l="0" t="0" r="0" b="0"/>
                <wp:wrapNone/>
                <wp:docPr id="941978072" name="Přímá spojnice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92A90C" id="Přímá spojnice 221" o:spid="_x0000_s1026" style="position:absolute;z-index:25169612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6.1pt,1.3pt" to="147.4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KaYlAt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97152" behindDoc="0" locked="0" layoutInCell="1" allowOverlap="1" wp14:anchorId="547FF5DA" wp14:editId="4C0787C2">
                <wp:simplePos x="0" y="0"/>
                <wp:positionH relativeFrom="column">
                  <wp:posOffset>2094865</wp:posOffset>
                </wp:positionH>
                <wp:positionV relativeFrom="paragraph">
                  <wp:posOffset>31115</wp:posOffset>
                </wp:positionV>
                <wp:extent cx="1949450" cy="0"/>
                <wp:effectExtent l="0" t="0" r="0" b="0"/>
                <wp:wrapNone/>
                <wp:docPr id="769470040" name="Přímá spojnic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727ED6" id="Přímá spojnice 220" o:spid="_x0000_s1026" style="position:absolute;z-index:2516971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64.95pt,2.45pt" to="318.4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7EFF5F7" wp14:editId="2BBBF26D">
                <wp:simplePos x="0" y="0"/>
                <wp:positionH relativeFrom="column">
                  <wp:posOffset>3071495</wp:posOffset>
                </wp:positionH>
                <wp:positionV relativeFrom="paragraph">
                  <wp:posOffset>49530</wp:posOffset>
                </wp:positionV>
                <wp:extent cx="8255" cy="728980"/>
                <wp:effectExtent l="0" t="0" r="29845" b="33020"/>
                <wp:wrapNone/>
                <wp:docPr id="1483113454" name="Přímá spojnic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289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90765C" id="Přímá spojnice 217" o:spid="_x0000_s1026" style="position:absolute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1.85pt,3.9pt" to="242.5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98176" behindDoc="0" locked="0" layoutInCell="1" allowOverlap="1" wp14:anchorId="64501670" wp14:editId="6F79B488">
                <wp:simplePos x="0" y="0"/>
                <wp:positionH relativeFrom="column">
                  <wp:posOffset>4237990</wp:posOffset>
                </wp:positionH>
                <wp:positionV relativeFrom="paragraph">
                  <wp:posOffset>35560</wp:posOffset>
                </wp:positionV>
                <wp:extent cx="1949450" cy="0"/>
                <wp:effectExtent l="0" t="0" r="0" b="0"/>
                <wp:wrapNone/>
                <wp:docPr id="126201956" name="Přímá spojnice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7F2CAD" id="Přímá spojnice 219" o:spid="_x0000_s1026" style="position:absolute;z-index:25169817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33.7pt,2.8pt" to="487.2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O8jI/9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B0FAA30" wp14:editId="1300B2C1">
                <wp:simplePos x="0" y="0"/>
                <wp:positionH relativeFrom="column">
                  <wp:posOffset>5223510</wp:posOffset>
                </wp:positionH>
                <wp:positionV relativeFrom="paragraph">
                  <wp:posOffset>37465</wp:posOffset>
                </wp:positionV>
                <wp:extent cx="8255" cy="741045"/>
                <wp:effectExtent l="0" t="0" r="29845" b="20955"/>
                <wp:wrapNone/>
                <wp:docPr id="1861481316" name="Přímá spojnic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410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5364A5" id="Přímá spojnice 216" o:spid="_x0000_s1026" style="position:absolute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1.3pt,2.95pt" to="411.95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CD65C40" wp14:editId="669DB753">
                <wp:simplePos x="0" y="0"/>
                <wp:positionH relativeFrom="column">
                  <wp:posOffset>859155</wp:posOffset>
                </wp:positionH>
                <wp:positionV relativeFrom="paragraph">
                  <wp:posOffset>43180</wp:posOffset>
                </wp:positionV>
                <wp:extent cx="8255" cy="735330"/>
                <wp:effectExtent l="0" t="0" r="29845" b="26670"/>
                <wp:wrapNone/>
                <wp:docPr id="746787709" name="Přímá spojnice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353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EED3D3" id="Přímá spojnice 218" o:spid="_x0000_s1026" style="position:absolute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65pt,3.4pt" to="68.3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">
                <o:lock v:ext="edit" shapetype="f"/>
              </v:line>
            </w:pict>
          </mc:Fallback>
        </mc:AlternateContent>
      </w:r>
    </w:p>
    <w:p w14:paraId="67CE9551" w14:textId="77777777" w:rsidR="00DE3407" w:rsidRPr="00DE3407" w:rsidRDefault="00DE3407" w:rsidP="00DE3407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7B4328C0" w14:textId="77777777" w:rsidR="00DE3407" w:rsidRPr="00DE3407" w:rsidRDefault="00DE3407" w:rsidP="00DE3407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5A7F5645" w14:textId="77777777" w:rsidR="00DE3407" w:rsidRPr="00DE3407" w:rsidRDefault="00DE3407" w:rsidP="00DE3407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621D6D1B" w14:textId="77777777" w:rsidR="00DE3407" w:rsidRPr="00DE3407" w:rsidRDefault="00DE3407" w:rsidP="00DE3407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1DEF8F0F" w14:textId="77777777" w:rsidR="00DE3407" w:rsidRPr="00DE3407" w:rsidRDefault="00DE3407" w:rsidP="00DE3407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DE3407">
        <w:rPr>
          <w:rFonts w:ascii="Times New Roman" w:eastAsia="Calibri" w:hAnsi="Times New Roman" w:cs="Times New Roman"/>
          <w:kern w:val="0"/>
          <w:szCs w:val="22"/>
          <w14:ligatures w14:val="none"/>
        </w:rPr>
        <w:t>MD                                       D       MD                                         D     MD                                       D</w:t>
      </w:r>
    </w:p>
    <w:p w14:paraId="0A4FFBA8" w14:textId="77777777" w:rsidR="00DE3407" w:rsidRPr="00DE3407" w:rsidRDefault="00DE3407" w:rsidP="00DE3407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02272" behindDoc="0" locked="0" layoutInCell="1" allowOverlap="1" wp14:anchorId="4B8ECE35" wp14:editId="4089A60A">
                <wp:simplePos x="0" y="0"/>
                <wp:positionH relativeFrom="column">
                  <wp:posOffset>-77470</wp:posOffset>
                </wp:positionH>
                <wp:positionV relativeFrom="paragraph">
                  <wp:posOffset>16510</wp:posOffset>
                </wp:positionV>
                <wp:extent cx="1949450" cy="0"/>
                <wp:effectExtent l="0" t="0" r="0" b="0"/>
                <wp:wrapNone/>
                <wp:docPr id="869421365" name="Přímá spojnic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733C3C" id="Přímá spojnice 227" o:spid="_x0000_s1026" style="position:absolute;z-index:25170227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6.1pt,1.3pt" to="147.4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KaYlAt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03296" behindDoc="0" locked="0" layoutInCell="1" allowOverlap="1" wp14:anchorId="7BB39EDA" wp14:editId="34E20D81">
                <wp:simplePos x="0" y="0"/>
                <wp:positionH relativeFrom="column">
                  <wp:posOffset>2094865</wp:posOffset>
                </wp:positionH>
                <wp:positionV relativeFrom="paragraph">
                  <wp:posOffset>31115</wp:posOffset>
                </wp:positionV>
                <wp:extent cx="1949450" cy="0"/>
                <wp:effectExtent l="0" t="0" r="0" b="0"/>
                <wp:wrapNone/>
                <wp:docPr id="167221552" name="Přímá spojnice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FAE7B1" id="Přímá spojnice 226" o:spid="_x0000_s1026" style="position:absolute;z-index:25170329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64.95pt,2.45pt" to="318.4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F2CCE86" wp14:editId="54FBE184">
                <wp:simplePos x="0" y="0"/>
                <wp:positionH relativeFrom="column">
                  <wp:posOffset>3071495</wp:posOffset>
                </wp:positionH>
                <wp:positionV relativeFrom="paragraph">
                  <wp:posOffset>49530</wp:posOffset>
                </wp:positionV>
                <wp:extent cx="8255" cy="728980"/>
                <wp:effectExtent l="0" t="0" r="29845" b="33020"/>
                <wp:wrapNone/>
                <wp:docPr id="317830738" name="Přímá spojnic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289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8B31A9" id="Přímá spojnice 223" o:spid="_x0000_s1026" style="position:absolute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1.85pt,3.9pt" to="242.5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04320" behindDoc="0" locked="0" layoutInCell="1" allowOverlap="1" wp14:anchorId="5E0761F0" wp14:editId="5C451DFC">
                <wp:simplePos x="0" y="0"/>
                <wp:positionH relativeFrom="column">
                  <wp:posOffset>4237990</wp:posOffset>
                </wp:positionH>
                <wp:positionV relativeFrom="paragraph">
                  <wp:posOffset>35560</wp:posOffset>
                </wp:positionV>
                <wp:extent cx="1949450" cy="0"/>
                <wp:effectExtent l="0" t="0" r="0" b="0"/>
                <wp:wrapNone/>
                <wp:docPr id="892919448" name="Přímá spojnic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FC0C1E" id="Přímá spojnice 225" o:spid="_x0000_s1026" style="position:absolute;z-index:25170432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33.7pt,2.8pt" to="487.2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O8jI/9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29C38AB" wp14:editId="1E36D615">
                <wp:simplePos x="0" y="0"/>
                <wp:positionH relativeFrom="column">
                  <wp:posOffset>5223510</wp:posOffset>
                </wp:positionH>
                <wp:positionV relativeFrom="paragraph">
                  <wp:posOffset>37465</wp:posOffset>
                </wp:positionV>
                <wp:extent cx="8255" cy="741045"/>
                <wp:effectExtent l="0" t="0" r="29845" b="20955"/>
                <wp:wrapNone/>
                <wp:docPr id="403257825" name="Přímá spojnice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410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7F7A34" id="Přímá spojnice 222" o:spid="_x0000_s1026" style="position:absolute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1.3pt,2.95pt" to="411.95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8BFB4ED" wp14:editId="2D8CC503">
                <wp:simplePos x="0" y="0"/>
                <wp:positionH relativeFrom="column">
                  <wp:posOffset>859155</wp:posOffset>
                </wp:positionH>
                <wp:positionV relativeFrom="paragraph">
                  <wp:posOffset>43180</wp:posOffset>
                </wp:positionV>
                <wp:extent cx="8255" cy="735330"/>
                <wp:effectExtent l="0" t="0" r="29845" b="26670"/>
                <wp:wrapNone/>
                <wp:docPr id="359306308" name="Přímá spojnice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353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76BB86" id="Přímá spojnice 224" o:spid="_x0000_s1026" style="position:absolute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65pt,3.4pt" to="68.3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">
                <o:lock v:ext="edit" shapetype="f"/>
              </v:line>
            </w:pict>
          </mc:Fallback>
        </mc:AlternateContent>
      </w:r>
    </w:p>
    <w:p w14:paraId="39762144" w14:textId="77777777" w:rsidR="00DE3407" w:rsidRPr="00DE3407" w:rsidRDefault="00DE3407" w:rsidP="00DE3407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03E70141" w14:textId="77777777" w:rsidR="00DE3407" w:rsidRPr="00DE3407" w:rsidRDefault="00DE3407" w:rsidP="00DE3407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5027BC08" w14:textId="77777777" w:rsidR="00DE3407" w:rsidRPr="00DE3407" w:rsidRDefault="00DE3407" w:rsidP="00DE3407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1F655932" w14:textId="77777777" w:rsidR="00DE3407" w:rsidRPr="00DE3407" w:rsidRDefault="00DE3407" w:rsidP="00DE3407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0E1BA849" w14:textId="77777777" w:rsidR="00DE3407" w:rsidRPr="00DE3407" w:rsidRDefault="00DE3407" w:rsidP="00DE3407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DE3407">
        <w:rPr>
          <w:rFonts w:ascii="Times New Roman" w:eastAsia="Calibri" w:hAnsi="Times New Roman" w:cs="Times New Roman"/>
          <w:kern w:val="0"/>
          <w:szCs w:val="22"/>
          <w14:ligatures w14:val="none"/>
        </w:rPr>
        <w:t>MD                                       D       MD                                         D     MD                                       D</w:t>
      </w:r>
    </w:p>
    <w:p w14:paraId="5613B92E" w14:textId="77777777" w:rsidR="00DE3407" w:rsidRPr="00DE3407" w:rsidRDefault="00DE3407" w:rsidP="00DE3407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08416" behindDoc="0" locked="0" layoutInCell="1" allowOverlap="1" wp14:anchorId="0C6EC08F" wp14:editId="0FDDF7D5">
                <wp:simplePos x="0" y="0"/>
                <wp:positionH relativeFrom="column">
                  <wp:posOffset>-77470</wp:posOffset>
                </wp:positionH>
                <wp:positionV relativeFrom="paragraph">
                  <wp:posOffset>16510</wp:posOffset>
                </wp:positionV>
                <wp:extent cx="1949450" cy="0"/>
                <wp:effectExtent l="0" t="0" r="0" b="0"/>
                <wp:wrapNone/>
                <wp:docPr id="1857406924" name="Přímá spojnice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C12BB8" id="Přímá spojnice 233" o:spid="_x0000_s1026" style="position:absolute;z-index:2517084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6.1pt,1.3pt" to="147.4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KaYlAt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09440" behindDoc="0" locked="0" layoutInCell="1" allowOverlap="1" wp14:anchorId="51795D9A" wp14:editId="3808B1C4">
                <wp:simplePos x="0" y="0"/>
                <wp:positionH relativeFrom="column">
                  <wp:posOffset>2094865</wp:posOffset>
                </wp:positionH>
                <wp:positionV relativeFrom="paragraph">
                  <wp:posOffset>31115</wp:posOffset>
                </wp:positionV>
                <wp:extent cx="1949450" cy="0"/>
                <wp:effectExtent l="0" t="0" r="0" b="0"/>
                <wp:wrapNone/>
                <wp:docPr id="379863141" name="Přímá spojnic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8F9502" id="Přímá spojnice 232" o:spid="_x0000_s1026" style="position:absolute;z-index:2517094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64.95pt,2.45pt" to="318.4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098775B" wp14:editId="3427BF04">
                <wp:simplePos x="0" y="0"/>
                <wp:positionH relativeFrom="column">
                  <wp:posOffset>3071495</wp:posOffset>
                </wp:positionH>
                <wp:positionV relativeFrom="paragraph">
                  <wp:posOffset>49530</wp:posOffset>
                </wp:positionV>
                <wp:extent cx="8255" cy="728980"/>
                <wp:effectExtent l="0" t="0" r="29845" b="33020"/>
                <wp:wrapNone/>
                <wp:docPr id="1639369569" name="Přímá spojnice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289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6ED776" id="Přímá spojnice 229" o:spid="_x0000_s1026" style="position:absolute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1.85pt,3.9pt" to="242.5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10464" behindDoc="0" locked="0" layoutInCell="1" allowOverlap="1" wp14:anchorId="73D7D7F0" wp14:editId="3A840A13">
                <wp:simplePos x="0" y="0"/>
                <wp:positionH relativeFrom="column">
                  <wp:posOffset>4237990</wp:posOffset>
                </wp:positionH>
                <wp:positionV relativeFrom="paragraph">
                  <wp:posOffset>35560</wp:posOffset>
                </wp:positionV>
                <wp:extent cx="1949450" cy="0"/>
                <wp:effectExtent l="0" t="0" r="0" b="0"/>
                <wp:wrapNone/>
                <wp:docPr id="368787613" name="Přímá spojnice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4B12A6" id="Přímá spojnice 231" o:spid="_x0000_s1026" style="position:absolute;z-index:2517104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33.7pt,2.8pt" to="487.2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O8jI/9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683465A" wp14:editId="252EE787">
                <wp:simplePos x="0" y="0"/>
                <wp:positionH relativeFrom="column">
                  <wp:posOffset>5223510</wp:posOffset>
                </wp:positionH>
                <wp:positionV relativeFrom="paragraph">
                  <wp:posOffset>37465</wp:posOffset>
                </wp:positionV>
                <wp:extent cx="8255" cy="741045"/>
                <wp:effectExtent l="0" t="0" r="29845" b="20955"/>
                <wp:wrapNone/>
                <wp:docPr id="1360123821" name="Přímá spojnic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410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E4CDDD" id="Přímá spojnice 228" o:spid="_x0000_s1026" style="position:absolute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1.3pt,2.95pt" to="411.95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374F133" wp14:editId="0855EC20">
                <wp:simplePos x="0" y="0"/>
                <wp:positionH relativeFrom="column">
                  <wp:posOffset>859155</wp:posOffset>
                </wp:positionH>
                <wp:positionV relativeFrom="paragraph">
                  <wp:posOffset>43180</wp:posOffset>
                </wp:positionV>
                <wp:extent cx="8255" cy="735330"/>
                <wp:effectExtent l="0" t="0" r="29845" b="26670"/>
                <wp:wrapNone/>
                <wp:docPr id="1107925812" name="Přímá spojnice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353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024B8D" id="Přímá spojnice 230" o:spid="_x0000_s1026" style="position:absolute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65pt,3.4pt" to="68.3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">
                <o:lock v:ext="edit" shapetype="f"/>
              </v:line>
            </w:pict>
          </mc:Fallback>
        </mc:AlternateContent>
      </w:r>
    </w:p>
    <w:p w14:paraId="4DB4108C" w14:textId="77777777" w:rsidR="00DE3407" w:rsidRPr="00DE3407" w:rsidRDefault="00DE3407" w:rsidP="00DE3407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0FEBA7D9" w14:textId="77777777" w:rsidR="00DE3407" w:rsidRPr="00DE3407" w:rsidRDefault="00DE3407" w:rsidP="00DE3407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5E92F344" w14:textId="77777777" w:rsidR="00DE3407" w:rsidRPr="00DE3407" w:rsidRDefault="00DE3407" w:rsidP="00DE3407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04B8D2C9" w14:textId="77777777" w:rsidR="002516BD" w:rsidRPr="00DE3407" w:rsidRDefault="002516BD" w:rsidP="002516BD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DE3407">
        <w:rPr>
          <w:rFonts w:ascii="Times New Roman" w:eastAsia="Calibri" w:hAnsi="Times New Roman" w:cs="Times New Roman"/>
          <w:kern w:val="0"/>
          <w:szCs w:val="22"/>
          <w14:ligatures w14:val="none"/>
        </w:rPr>
        <w:lastRenderedPageBreak/>
        <w:t>MD                                       D       MD                                         D     MD                                       D</w:t>
      </w:r>
    </w:p>
    <w:p w14:paraId="417B092A" w14:textId="77777777" w:rsidR="002516BD" w:rsidRPr="00DE3407" w:rsidRDefault="002516BD" w:rsidP="002516BD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15584" behindDoc="0" locked="0" layoutInCell="1" allowOverlap="1" wp14:anchorId="3E51F7CC" wp14:editId="699C2DC4">
                <wp:simplePos x="0" y="0"/>
                <wp:positionH relativeFrom="column">
                  <wp:posOffset>-77470</wp:posOffset>
                </wp:positionH>
                <wp:positionV relativeFrom="paragraph">
                  <wp:posOffset>16510</wp:posOffset>
                </wp:positionV>
                <wp:extent cx="1949450" cy="0"/>
                <wp:effectExtent l="0" t="0" r="0" b="0"/>
                <wp:wrapNone/>
                <wp:docPr id="1377711008" name="Přímá spojnice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88E923" id="Přímá spojnice 233" o:spid="_x0000_s1026" style="position:absolute;z-index:2517155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6.1pt,1.3pt" to="147.4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KaYlAt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16608" behindDoc="0" locked="0" layoutInCell="1" allowOverlap="1" wp14:anchorId="27949E2F" wp14:editId="0B852CB8">
                <wp:simplePos x="0" y="0"/>
                <wp:positionH relativeFrom="column">
                  <wp:posOffset>2094865</wp:posOffset>
                </wp:positionH>
                <wp:positionV relativeFrom="paragraph">
                  <wp:posOffset>31115</wp:posOffset>
                </wp:positionV>
                <wp:extent cx="1949450" cy="0"/>
                <wp:effectExtent l="0" t="0" r="0" b="0"/>
                <wp:wrapNone/>
                <wp:docPr id="1713897989" name="Přímá spojnic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419B9A" id="Přímá spojnice 232" o:spid="_x0000_s1026" style="position:absolute;z-index:25171660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64.95pt,2.45pt" to="318.4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F1158CD" wp14:editId="27886EAA">
                <wp:simplePos x="0" y="0"/>
                <wp:positionH relativeFrom="column">
                  <wp:posOffset>3071495</wp:posOffset>
                </wp:positionH>
                <wp:positionV relativeFrom="paragraph">
                  <wp:posOffset>49530</wp:posOffset>
                </wp:positionV>
                <wp:extent cx="8255" cy="728980"/>
                <wp:effectExtent l="0" t="0" r="29845" b="33020"/>
                <wp:wrapNone/>
                <wp:docPr id="1704727054" name="Přímá spojnice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289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B688F6" id="Přímá spojnice 229" o:spid="_x0000_s1026" style="position:absolute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1.85pt,3.9pt" to="242.5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17632" behindDoc="0" locked="0" layoutInCell="1" allowOverlap="1" wp14:anchorId="380A4075" wp14:editId="7C579407">
                <wp:simplePos x="0" y="0"/>
                <wp:positionH relativeFrom="column">
                  <wp:posOffset>4237990</wp:posOffset>
                </wp:positionH>
                <wp:positionV relativeFrom="paragraph">
                  <wp:posOffset>35560</wp:posOffset>
                </wp:positionV>
                <wp:extent cx="1949450" cy="0"/>
                <wp:effectExtent l="0" t="0" r="0" b="0"/>
                <wp:wrapNone/>
                <wp:docPr id="194261127" name="Přímá spojnice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658635" id="Přímá spojnice 231" o:spid="_x0000_s1026" style="position:absolute;z-index:25171763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33.7pt,2.8pt" to="487.2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O8jI/9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6D6D457" wp14:editId="3A9CFAED">
                <wp:simplePos x="0" y="0"/>
                <wp:positionH relativeFrom="column">
                  <wp:posOffset>5223510</wp:posOffset>
                </wp:positionH>
                <wp:positionV relativeFrom="paragraph">
                  <wp:posOffset>37465</wp:posOffset>
                </wp:positionV>
                <wp:extent cx="8255" cy="741045"/>
                <wp:effectExtent l="0" t="0" r="29845" b="20955"/>
                <wp:wrapNone/>
                <wp:docPr id="455797318" name="Přímá spojnic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410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100BF7" id="Přímá spojnice 228" o:spid="_x0000_s1026" style="position:absolute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1.3pt,2.95pt" to="411.95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3533076" wp14:editId="1976FAF5">
                <wp:simplePos x="0" y="0"/>
                <wp:positionH relativeFrom="column">
                  <wp:posOffset>859155</wp:posOffset>
                </wp:positionH>
                <wp:positionV relativeFrom="paragraph">
                  <wp:posOffset>43180</wp:posOffset>
                </wp:positionV>
                <wp:extent cx="8255" cy="735330"/>
                <wp:effectExtent l="0" t="0" r="29845" b="26670"/>
                <wp:wrapNone/>
                <wp:docPr id="915448863" name="Přímá spojnice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255" cy="7353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94DE38" id="Přímá spojnice 230" o:spid="_x0000_s1026" style="position:absolute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65pt,3.4pt" to="68.3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">
                <o:lock v:ext="edit" shapetype="f"/>
              </v:line>
            </w:pict>
          </mc:Fallback>
        </mc:AlternateContent>
      </w:r>
    </w:p>
    <w:p w14:paraId="281B672D" w14:textId="77777777" w:rsidR="002516BD" w:rsidRPr="00DE3407" w:rsidRDefault="002516BD" w:rsidP="002516BD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78CFC5DF" w14:textId="77777777" w:rsidR="00C80335" w:rsidRDefault="00C80335"/>
    <w:p w14:paraId="5F2FD673" w14:textId="77777777" w:rsidR="004758BC" w:rsidRDefault="004758BC"/>
    <w:p w14:paraId="2E26DCB5" w14:textId="77777777" w:rsidR="002516BD" w:rsidRDefault="002516BD">
      <w:pPr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397"/>
        <w:gridCol w:w="1133"/>
        <w:gridCol w:w="3408"/>
        <w:gridCol w:w="1124"/>
      </w:tblGrid>
      <w:tr w:rsidR="007E3900" w14:paraId="481928E3" w14:textId="77777777" w:rsidTr="00EB5E34">
        <w:tc>
          <w:tcPr>
            <w:tcW w:w="906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4CD2A538" w14:textId="77777777" w:rsidR="007E3900" w:rsidRDefault="007E3900" w:rsidP="00EB5E34">
            <w:pPr>
              <w:jc w:val="center"/>
            </w:pPr>
            <w:r>
              <w:t>Cash-flow</w:t>
            </w:r>
          </w:p>
        </w:tc>
      </w:tr>
      <w:tr w:rsidR="007E3900" w14:paraId="6E3A8E7C" w14:textId="77777777" w:rsidTr="00EB5E34">
        <w:tc>
          <w:tcPr>
            <w:tcW w:w="4530" w:type="dxa"/>
            <w:gridSpan w:val="2"/>
            <w:vAlign w:val="center"/>
          </w:tcPr>
          <w:p w14:paraId="08427A9D" w14:textId="77777777" w:rsidR="007E3900" w:rsidRDefault="007E3900" w:rsidP="00EB5E34">
            <w:r>
              <w:t>Příjmy</w:t>
            </w:r>
          </w:p>
        </w:tc>
        <w:tc>
          <w:tcPr>
            <w:tcW w:w="4532" w:type="dxa"/>
            <w:gridSpan w:val="2"/>
            <w:vAlign w:val="center"/>
          </w:tcPr>
          <w:p w14:paraId="79668CF5" w14:textId="77777777" w:rsidR="007E3900" w:rsidRDefault="007E3900" w:rsidP="00EB5E34">
            <w:pPr>
              <w:jc w:val="right"/>
            </w:pPr>
            <w:r>
              <w:t>Výdaje</w:t>
            </w:r>
          </w:p>
        </w:tc>
      </w:tr>
      <w:tr w:rsidR="007E3900" w14:paraId="5AB73373" w14:textId="77777777" w:rsidTr="00EB5E34">
        <w:tc>
          <w:tcPr>
            <w:tcW w:w="9062" w:type="dxa"/>
            <w:gridSpan w:val="4"/>
            <w:vAlign w:val="center"/>
          </w:tcPr>
          <w:p w14:paraId="57791212" w14:textId="77777777" w:rsidR="007E3900" w:rsidRDefault="007E3900" w:rsidP="00EB5E34">
            <w:r>
              <w:t>PROVOZNÍ CF</w:t>
            </w:r>
          </w:p>
        </w:tc>
      </w:tr>
      <w:tr w:rsidR="007E3900" w14:paraId="5F365081" w14:textId="77777777" w:rsidTr="00EB5E34">
        <w:tc>
          <w:tcPr>
            <w:tcW w:w="3397" w:type="dxa"/>
          </w:tcPr>
          <w:p w14:paraId="413DA6BB" w14:textId="05417ED0" w:rsidR="007E3900" w:rsidRDefault="007E3900" w:rsidP="00EB5E34"/>
        </w:tc>
        <w:tc>
          <w:tcPr>
            <w:tcW w:w="1133" w:type="dxa"/>
            <w:vAlign w:val="center"/>
          </w:tcPr>
          <w:p w14:paraId="7532399C" w14:textId="4E35E93C" w:rsidR="007E3900" w:rsidRDefault="007E3900" w:rsidP="00EB5E34">
            <w:pPr>
              <w:jc w:val="right"/>
            </w:pPr>
          </w:p>
        </w:tc>
        <w:tc>
          <w:tcPr>
            <w:tcW w:w="3408" w:type="dxa"/>
          </w:tcPr>
          <w:p w14:paraId="22D9022C" w14:textId="23F6CD7D" w:rsidR="007E3900" w:rsidRDefault="007E3900" w:rsidP="00EB5E34"/>
        </w:tc>
        <w:tc>
          <w:tcPr>
            <w:tcW w:w="1124" w:type="dxa"/>
            <w:vAlign w:val="center"/>
          </w:tcPr>
          <w:p w14:paraId="7A35060E" w14:textId="140F2478" w:rsidR="007E3900" w:rsidRDefault="007E3900" w:rsidP="00EB5E34">
            <w:pPr>
              <w:jc w:val="right"/>
            </w:pPr>
          </w:p>
        </w:tc>
      </w:tr>
      <w:tr w:rsidR="007E3900" w14:paraId="73A620BD" w14:textId="77777777" w:rsidTr="00EB5E34">
        <w:tc>
          <w:tcPr>
            <w:tcW w:w="3397" w:type="dxa"/>
          </w:tcPr>
          <w:p w14:paraId="41BB43CC" w14:textId="77777777" w:rsidR="007E3900" w:rsidRDefault="007E3900" w:rsidP="00EB5E34"/>
        </w:tc>
        <w:tc>
          <w:tcPr>
            <w:tcW w:w="1133" w:type="dxa"/>
            <w:vAlign w:val="center"/>
          </w:tcPr>
          <w:p w14:paraId="4824C845" w14:textId="77777777" w:rsidR="007E3900" w:rsidRDefault="007E3900" w:rsidP="00EB5E34">
            <w:pPr>
              <w:jc w:val="right"/>
            </w:pPr>
          </w:p>
        </w:tc>
        <w:tc>
          <w:tcPr>
            <w:tcW w:w="3408" w:type="dxa"/>
          </w:tcPr>
          <w:p w14:paraId="4623CCC4" w14:textId="79DABEAE" w:rsidR="007E3900" w:rsidRDefault="007E3900" w:rsidP="00EB5E34"/>
        </w:tc>
        <w:tc>
          <w:tcPr>
            <w:tcW w:w="1124" w:type="dxa"/>
            <w:vAlign w:val="center"/>
          </w:tcPr>
          <w:p w14:paraId="667362E7" w14:textId="3CAAA723" w:rsidR="007E3900" w:rsidRDefault="007E3900" w:rsidP="00EB5E34">
            <w:pPr>
              <w:jc w:val="right"/>
            </w:pPr>
          </w:p>
        </w:tc>
      </w:tr>
      <w:tr w:rsidR="007E3900" w14:paraId="4D83830A" w14:textId="77777777" w:rsidTr="00EB5E34">
        <w:tc>
          <w:tcPr>
            <w:tcW w:w="3397" w:type="dxa"/>
          </w:tcPr>
          <w:p w14:paraId="4742F748" w14:textId="77777777" w:rsidR="007E3900" w:rsidRDefault="007E3900" w:rsidP="00EB5E34"/>
        </w:tc>
        <w:tc>
          <w:tcPr>
            <w:tcW w:w="1133" w:type="dxa"/>
            <w:vAlign w:val="center"/>
          </w:tcPr>
          <w:p w14:paraId="6F157279" w14:textId="77777777" w:rsidR="007E3900" w:rsidRDefault="007E3900" w:rsidP="00EB5E34">
            <w:pPr>
              <w:jc w:val="right"/>
            </w:pPr>
          </w:p>
        </w:tc>
        <w:tc>
          <w:tcPr>
            <w:tcW w:w="3408" w:type="dxa"/>
          </w:tcPr>
          <w:p w14:paraId="24D58CB0" w14:textId="32090A8D" w:rsidR="007E3900" w:rsidRDefault="007E3900" w:rsidP="00EB5E34"/>
        </w:tc>
        <w:tc>
          <w:tcPr>
            <w:tcW w:w="1124" w:type="dxa"/>
            <w:vAlign w:val="center"/>
          </w:tcPr>
          <w:p w14:paraId="2F82F1D0" w14:textId="57D218AA" w:rsidR="007E3900" w:rsidRDefault="007E3900" w:rsidP="00EB5E34">
            <w:pPr>
              <w:jc w:val="right"/>
            </w:pPr>
          </w:p>
        </w:tc>
      </w:tr>
      <w:tr w:rsidR="007E3900" w14:paraId="44AEBF29" w14:textId="77777777" w:rsidTr="00EB5E34">
        <w:tc>
          <w:tcPr>
            <w:tcW w:w="9062" w:type="dxa"/>
            <w:gridSpan w:val="4"/>
            <w:vAlign w:val="center"/>
          </w:tcPr>
          <w:p w14:paraId="4947059A" w14:textId="77777777" w:rsidR="007E3900" w:rsidRDefault="007E3900" w:rsidP="00EB5E34">
            <w:r>
              <w:t>INVESTIČNÍ CF</w:t>
            </w:r>
          </w:p>
        </w:tc>
      </w:tr>
      <w:tr w:rsidR="007E3900" w14:paraId="4368538D" w14:textId="77777777" w:rsidTr="00EB5E34">
        <w:tc>
          <w:tcPr>
            <w:tcW w:w="3397" w:type="dxa"/>
          </w:tcPr>
          <w:p w14:paraId="7EE8560B" w14:textId="77777777" w:rsidR="007E3900" w:rsidRDefault="007E3900" w:rsidP="00EB5E34"/>
        </w:tc>
        <w:tc>
          <w:tcPr>
            <w:tcW w:w="1133" w:type="dxa"/>
            <w:vAlign w:val="center"/>
          </w:tcPr>
          <w:p w14:paraId="3239CF25" w14:textId="77777777" w:rsidR="007E3900" w:rsidRDefault="007E3900" w:rsidP="00EB5E34">
            <w:pPr>
              <w:jc w:val="right"/>
            </w:pPr>
          </w:p>
        </w:tc>
        <w:tc>
          <w:tcPr>
            <w:tcW w:w="3408" w:type="dxa"/>
          </w:tcPr>
          <w:p w14:paraId="6ECC8EB0" w14:textId="77777777" w:rsidR="007E3900" w:rsidRDefault="007E3900" w:rsidP="00EB5E34"/>
        </w:tc>
        <w:tc>
          <w:tcPr>
            <w:tcW w:w="1124" w:type="dxa"/>
            <w:vAlign w:val="center"/>
          </w:tcPr>
          <w:p w14:paraId="388AE462" w14:textId="77777777" w:rsidR="007E3900" w:rsidRDefault="007E3900" w:rsidP="00EB5E34">
            <w:pPr>
              <w:jc w:val="right"/>
            </w:pPr>
          </w:p>
        </w:tc>
      </w:tr>
      <w:tr w:rsidR="007E3900" w14:paraId="5FC2BE07" w14:textId="77777777" w:rsidTr="00EB5E34">
        <w:tc>
          <w:tcPr>
            <w:tcW w:w="9062" w:type="dxa"/>
            <w:gridSpan w:val="4"/>
            <w:vAlign w:val="center"/>
          </w:tcPr>
          <w:p w14:paraId="145A1ACC" w14:textId="77777777" w:rsidR="007E3900" w:rsidRDefault="007E3900" w:rsidP="00EB5E34">
            <w:r>
              <w:t>CF Z FINANCOVÁNÍ</w:t>
            </w:r>
          </w:p>
        </w:tc>
      </w:tr>
      <w:tr w:rsidR="007E3900" w14:paraId="33C08CD4" w14:textId="77777777" w:rsidTr="00EB5E34">
        <w:tc>
          <w:tcPr>
            <w:tcW w:w="3397" w:type="dxa"/>
          </w:tcPr>
          <w:p w14:paraId="4D00FC0B" w14:textId="77777777" w:rsidR="007E3900" w:rsidRDefault="007E3900" w:rsidP="00EB5E34"/>
        </w:tc>
        <w:tc>
          <w:tcPr>
            <w:tcW w:w="1133" w:type="dxa"/>
            <w:vAlign w:val="center"/>
          </w:tcPr>
          <w:p w14:paraId="39D2023F" w14:textId="77777777" w:rsidR="007E3900" w:rsidRDefault="007E3900" w:rsidP="00EB5E34">
            <w:pPr>
              <w:jc w:val="right"/>
            </w:pPr>
          </w:p>
        </w:tc>
        <w:tc>
          <w:tcPr>
            <w:tcW w:w="3408" w:type="dxa"/>
          </w:tcPr>
          <w:p w14:paraId="48ACF2F8" w14:textId="77777777" w:rsidR="007E3900" w:rsidRDefault="007E3900" w:rsidP="00EB5E34"/>
        </w:tc>
        <w:tc>
          <w:tcPr>
            <w:tcW w:w="1124" w:type="dxa"/>
            <w:vAlign w:val="center"/>
          </w:tcPr>
          <w:p w14:paraId="2DF1E3E5" w14:textId="77777777" w:rsidR="007E3900" w:rsidRDefault="007E3900" w:rsidP="00EB5E34">
            <w:pPr>
              <w:jc w:val="right"/>
            </w:pPr>
          </w:p>
        </w:tc>
      </w:tr>
      <w:tr w:rsidR="007E3900" w14:paraId="5F10B619" w14:textId="77777777" w:rsidTr="007E3900">
        <w:tc>
          <w:tcPr>
            <w:tcW w:w="9062" w:type="dxa"/>
            <w:gridSpan w:val="4"/>
            <w:vAlign w:val="center"/>
          </w:tcPr>
          <w:p w14:paraId="4C8D2D53" w14:textId="67E04EC3" w:rsidR="007E3900" w:rsidRDefault="007E3900" w:rsidP="007E3900">
            <w:r>
              <w:t xml:space="preserve">CF CELKEM = </w:t>
            </w:r>
          </w:p>
        </w:tc>
      </w:tr>
    </w:tbl>
    <w:p w14:paraId="787F6A89" w14:textId="77777777" w:rsidR="002516BD" w:rsidRDefault="002516BD">
      <w:pPr>
        <w:rPr>
          <w:b/>
          <w:bCs/>
        </w:rPr>
      </w:pPr>
    </w:p>
    <w:p w14:paraId="30FBE68E" w14:textId="77777777" w:rsidR="002516BD" w:rsidRDefault="002516BD">
      <w:pPr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397"/>
        <w:gridCol w:w="1133"/>
        <w:gridCol w:w="3262"/>
        <w:gridCol w:w="1270"/>
      </w:tblGrid>
      <w:tr w:rsidR="00DF4125" w14:paraId="0250DDA8" w14:textId="77777777" w:rsidTr="00EB5E34">
        <w:tc>
          <w:tcPr>
            <w:tcW w:w="906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3D550941" w14:textId="6EAB1358" w:rsidR="00DF4125" w:rsidRDefault="00DF4125" w:rsidP="00EB5E34">
            <w:pPr>
              <w:jc w:val="center"/>
            </w:pPr>
            <w:r>
              <w:t>Výsledovka</w:t>
            </w:r>
          </w:p>
        </w:tc>
      </w:tr>
      <w:tr w:rsidR="00DF4125" w14:paraId="665D441C" w14:textId="77777777" w:rsidTr="00EB5E34">
        <w:tc>
          <w:tcPr>
            <w:tcW w:w="4530" w:type="dxa"/>
            <w:gridSpan w:val="2"/>
            <w:vAlign w:val="center"/>
          </w:tcPr>
          <w:p w14:paraId="73541DBE" w14:textId="73A14F15" w:rsidR="00DF4125" w:rsidRDefault="00DF4125" w:rsidP="00EB5E34">
            <w:r>
              <w:t>NÁKLADY</w:t>
            </w:r>
          </w:p>
        </w:tc>
        <w:tc>
          <w:tcPr>
            <w:tcW w:w="4532" w:type="dxa"/>
            <w:gridSpan w:val="2"/>
            <w:vAlign w:val="center"/>
          </w:tcPr>
          <w:p w14:paraId="7D05E634" w14:textId="39BFE7AD" w:rsidR="00DF4125" w:rsidRDefault="00DF4125" w:rsidP="00EB5E34">
            <w:pPr>
              <w:jc w:val="right"/>
            </w:pPr>
            <w:r>
              <w:t>VÝNOSY</w:t>
            </w:r>
          </w:p>
        </w:tc>
      </w:tr>
      <w:tr w:rsidR="00DF4125" w14:paraId="2C4F99A9" w14:textId="77777777" w:rsidTr="00EB5E34">
        <w:tc>
          <w:tcPr>
            <w:tcW w:w="3397" w:type="dxa"/>
          </w:tcPr>
          <w:p w14:paraId="230AE3AE" w14:textId="77777777" w:rsidR="00DF4125" w:rsidRDefault="00DF4125" w:rsidP="00EB5E34"/>
        </w:tc>
        <w:tc>
          <w:tcPr>
            <w:tcW w:w="1133" w:type="dxa"/>
          </w:tcPr>
          <w:p w14:paraId="73CD4733" w14:textId="77777777" w:rsidR="00DF4125" w:rsidRDefault="00DF4125" w:rsidP="00EB5E34"/>
        </w:tc>
        <w:tc>
          <w:tcPr>
            <w:tcW w:w="3262" w:type="dxa"/>
          </w:tcPr>
          <w:p w14:paraId="25316A30" w14:textId="77777777" w:rsidR="00DF4125" w:rsidRDefault="00DF4125" w:rsidP="00EB5E34"/>
        </w:tc>
        <w:tc>
          <w:tcPr>
            <w:tcW w:w="1270" w:type="dxa"/>
          </w:tcPr>
          <w:p w14:paraId="73C3743F" w14:textId="77777777" w:rsidR="00DF4125" w:rsidRDefault="00DF4125" w:rsidP="00EB5E34"/>
        </w:tc>
      </w:tr>
      <w:tr w:rsidR="00DF4125" w14:paraId="4185D097" w14:textId="77777777" w:rsidTr="00EB5E34">
        <w:tc>
          <w:tcPr>
            <w:tcW w:w="3397" w:type="dxa"/>
          </w:tcPr>
          <w:p w14:paraId="04C6BD24" w14:textId="77777777" w:rsidR="00DF4125" w:rsidRDefault="00DF4125" w:rsidP="00EB5E34"/>
        </w:tc>
        <w:tc>
          <w:tcPr>
            <w:tcW w:w="1133" w:type="dxa"/>
          </w:tcPr>
          <w:p w14:paraId="5752D243" w14:textId="77777777" w:rsidR="00DF4125" w:rsidRDefault="00DF4125" w:rsidP="00EB5E34"/>
        </w:tc>
        <w:tc>
          <w:tcPr>
            <w:tcW w:w="3262" w:type="dxa"/>
          </w:tcPr>
          <w:p w14:paraId="1F59396C" w14:textId="77777777" w:rsidR="00DF4125" w:rsidRDefault="00DF4125" w:rsidP="00EB5E34"/>
        </w:tc>
        <w:tc>
          <w:tcPr>
            <w:tcW w:w="1270" w:type="dxa"/>
          </w:tcPr>
          <w:p w14:paraId="3CFC98FC" w14:textId="77777777" w:rsidR="00DF4125" w:rsidRDefault="00DF4125" w:rsidP="00EB5E34"/>
        </w:tc>
      </w:tr>
      <w:tr w:rsidR="00DF4125" w14:paraId="61B07BA5" w14:textId="77777777" w:rsidTr="00EB5E34">
        <w:tc>
          <w:tcPr>
            <w:tcW w:w="3397" w:type="dxa"/>
          </w:tcPr>
          <w:p w14:paraId="45A010EA" w14:textId="77777777" w:rsidR="00DF4125" w:rsidRDefault="00DF4125" w:rsidP="00EB5E34"/>
        </w:tc>
        <w:tc>
          <w:tcPr>
            <w:tcW w:w="1133" w:type="dxa"/>
          </w:tcPr>
          <w:p w14:paraId="28B5B59B" w14:textId="77777777" w:rsidR="00DF4125" w:rsidRDefault="00DF4125" w:rsidP="00EB5E34"/>
        </w:tc>
        <w:tc>
          <w:tcPr>
            <w:tcW w:w="3262" w:type="dxa"/>
          </w:tcPr>
          <w:p w14:paraId="5E04B18E" w14:textId="77777777" w:rsidR="00DF4125" w:rsidRDefault="00DF4125" w:rsidP="00EB5E34"/>
        </w:tc>
        <w:tc>
          <w:tcPr>
            <w:tcW w:w="1270" w:type="dxa"/>
          </w:tcPr>
          <w:p w14:paraId="751C81E7" w14:textId="77777777" w:rsidR="00DF4125" w:rsidRDefault="00DF4125" w:rsidP="00EB5E34"/>
        </w:tc>
      </w:tr>
      <w:tr w:rsidR="00DF4125" w14:paraId="7E4837C9" w14:textId="77777777" w:rsidTr="00EB5E34">
        <w:tc>
          <w:tcPr>
            <w:tcW w:w="3397" w:type="dxa"/>
          </w:tcPr>
          <w:p w14:paraId="4A84452E" w14:textId="77777777" w:rsidR="00DF4125" w:rsidRDefault="00DF4125" w:rsidP="00EB5E34"/>
        </w:tc>
        <w:tc>
          <w:tcPr>
            <w:tcW w:w="1133" w:type="dxa"/>
          </w:tcPr>
          <w:p w14:paraId="4F5EC030" w14:textId="77777777" w:rsidR="00DF4125" w:rsidRDefault="00DF4125" w:rsidP="00EB5E34"/>
        </w:tc>
        <w:tc>
          <w:tcPr>
            <w:tcW w:w="3262" w:type="dxa"/>
          </w:tcPr>
          <w:p w14:paraId="00FFE069" w14:textId="77777777" w:rsidR="00DF4125" w:rsidRDefault="00DF4125" w:rsidP="00EB5E34"/>
        </w:tc>
        <w:tc>
          <w:tcPr>
            <w:tcW w:w="1270" w:type="dxa"/>
          </w:tcPr>
          <w:p w14:paraId="7350CFFE" w14:textId="77777777" w:rsidR="00DF4125" w:rsidRDefault="00DF4125" w:rsidP="00EB5E34"/>
        </w:tc>
      </w:tr>
      <w:tr w:rsidR="00DF4125" w14:paraId="1719F5F2" w14:textId="77777777" w:rsidTr="00EB5E34">
        <w:tc>
          <w:tcPr>
            <w:tcW w:w="3397" w:type="dxa"/>
          </w:tcPr>
          <w:p w14:paraId="339110C8" w14:textId="77777777" w:rsidR="00DF4125" w:rsidRDefault="00DF4125" w:rsidP="00EB5E34"/>
        </w:tc>
        <w:tc>
          <w:tcPr>
            <w:tcW w:w="1133" w:type="dxa"/>
          </w:tcPr>
          <w:p w14:paraId="5F3D9EBF" w14:textId="77777777" w:rsidR="00DF4125" w:rsidRDefault="00DF4125" w:rsidP="00EB5E34"/>
        </w:tc>
        <w:tc>
          <w:tcPr>
            <w:tcW w:w="3262" w:type="dxa"/>
          </w:tcPr>
          <w:p w14:paraId="59FFFA46" w14:textId="77777777" w:rsidR="00DF4125" w:rsidRDefault="00DF4125" w:rsidP="00EB5E34"/>
        </w:tc>
        <w:tc>
          <w:tcPr>
            <w:tcW w:w="1270" w:type="dxa"/>
          </w:tcPr>
          <w:p w14:paraId="4C31370E" w14:textId="77777777" w:rsidR="00DF4125" w:rsidRDefault="00DF4125" w:rsidP="00EB5E34"/>
        </w:tc>
      </w:tr>
      <w:tr w:rsidR="00DF4125" w14:paraId="71EB3C67" w14:textId="77777777" w:rsidTr="00EB5E34">
        <w:tc>
          <w:tcPr>
            <w:tcW w:w="3397" w:type="dxa"/>
          </w:tcPr>
          <w:p w14:paraId="59FD00EE" w14:textId="77777777" w:rsidR="00DF4125" w:rsidRDefault="00DF4125" w:rsidP="00EB5E34"/>
        </w:tc>
        <w:tc>
          <w:tcPr>
            <w:tcW w:w="1133" w:type="dxa"/>
          </w:tcPr>
          <w:p w14:paraId="5A199741" w14:textId="77777777" w:rsidR="00DF4125" w:rsidRDefault="00DF4125" w:rsidP="00EB5E34"/>
        </w:tc>
        <w:tc>
          <w:tcPr>
            <w:tcW w:w="3262" w:type="dxa"/>
          </w:tcPr>
          <w:p w14:paraId="22CC8EED" w14:textId="77777777" w:rsidR="00DF4125" w:rsidRDefault="00DF4125" w:rsidP="00EB5E34"/>
        </w:tc>
        <w:tc>
          <w:tcPr>
            <w:tcW w:w="1270" w:type="dxa"/>
          </w:tcPr>
          <w:p w14:paraId="1C93ECAC" w14:textId="77777777" w:rsidR="00DF4125" w:rsidRDefault="00DF4125" w:rsidP="00EB5E34"/>
        </w:tc>
      </w:tr>
    </w:tbl>
    <w:p w14:paraId="1085D432" w14:textId="77777777" w:rsidR="002516BD" w:rsidRDefault="002516BD">
      <w:pPr>
        <w:rPr>
          <w:b/>
          <w:bCs/>
        </w:rPr>
      </w:pPr>
    </w:p>
    <w:p w14:paraId="36AC8834" w14:textId="51B70F5E" w:rsidR="00AD6C08" w:rsidRDefault="00AD6C08">
      <w:pPr>
        <w:rPr>
          <w:b/>
          <w:bCs/>
        </w:rPr>
      </w:pPr>
      <w:r>
        <w:rPr>
          <w:b/>
          <w:bCs/>
        </w:rPr>
        <w:t xml:space="preserve">Zisk/ztráta =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397"/>
        <w:gridCol w:w="1133"/>
        <w:gridCol w:w="3262"/>
        <w:gridCol w:w="1270"/>
      </w:tblGrid>
      <w:tr w:rsidR="00DF4125" w14:paraId="24734781" w14:textId="77777777" w:rsidTr="00EB5E34">
        <w:tc>
          <w:tcPr>
            <w:tcW w:w="906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41E5B591" w14:textId="47295F58" w:rsidR="00DF4125" w:rsidRDefault="00DF4125" w:rsidP="00EB5E34">
            <w:pPr>
              <w:jc w:val="center"/>
            </w:pPr>
            <w:r>
              <w:t>Rozvaha k ………. 2026</w:t>
            </w:r>
          </w:p>
        </w:tc>
      </w:tr>
      <w:tr w:rsidR="00DF4125" w14:paraId="6A4A7169" w14:textId="77777777" w:rsidTr="00EB5E34">
        <w:tc>
          <w:tcPr>
            <w:tcW w:w="4530" w:type="dxa"/>
            <w:gridSpan w:val="2"/>
            <w:vAlign w:val="center"/>
          </w:tcPr>
          <w:p w14:paraId="758AF2CE" w14:textId="77777777" w:rsidR="00DF4125" w:rsidRDefault="00DF4125" w:rsidP="00EB5E34">
            <w:r>
              <w:t>AKTIVA</w:t>
            </w:r>
          </w:p>
        </w:tc>
        <w:tc>
          <w:tcPr>
            <w:tcW w:w="4532" w:type="dxa"/>
            <w:gridSpan w:val="2"/>
            <w:vAlign w:val="center"/>
          </w:tcPr>
          <w:p w14:paraId="6E91CBF5" w14:textId="77777777" w:rsidR="00DF4125" w:rsidRDefault="00DF4125" w:rsidP="00EB5E34">
            <w:pPr>
              <w:jc w:val="right"/>
            </w:pPr>
            <w:r>
              <w:t>PASIVA</w:t>
            </w:r>
          </w:p>
        </w:tc>
      </w:tr>
      <w:tr w:rsidR="00DF4125" w14:paraId="2D334D4D" w14:textId="77777777" w:rsidTr="00EB5E34">
        <w:tc>
          <w:tcPr>
            <w:tcW w:w="3397" w:type="dxa"/>
          </w:tcPr>
          <w:p w14:paraId="44EDA947" w14:textId="77777777" w:rsidR="00DF4125" w:rsidRDefault="00DF4125" w:rsidP="00EB5E34"/>
        </w:tc>
        <w:tc>
          <w:tcPr>
            <w:tcW w:w="1133" w:type="dxa"/>
          </w:tcPr>
          <w:p w14:paraId="6C83E45A" w14:textId="77777777" w:rsidR="00DF4125" w:rsidRDefault="00DF4125" w:rsidP="00EB5E34"/>
        </w:tc>
        <w:tc>
          <w:tcPr>
            <w:tcW w:w="3262" w:type="dxa"/>
          </w:tcPr>
          <w:p w14:paraId="1ADC4F8D" w14:textId="77777777" w:rsidR="00DF4125" w:rsidRDefault="00DF4125" w:rsidP="00EB5E34"/>
        </w:tc>
        <w:tc>
          <w:tcPr>
            <w:tcW w:w="1270" w:type="dxa"/>
          </w:tcPr>
          <w:p w14:paraId="10E49BA2" w14:textId="77777777" w:rsidR="00DF4125" w:rsidRDefault="00DF4125" w:rsidP="00EB5E34"/>
        </w:tc>
      </w:tr>
      <w:tr w:rsidR="00DF4125" w14:paraId="07F461D1" w14:textId="77777777" w:rsidTr="00EB5E34">
        <w:tc>
          <w:tcPr>
            <w:tcW w:w="3397" w:type="dxa"/>
          </w:tcPr>
          <w:p w14:paraId="24294656" w14:textId="77777777" w:rsidR="00DF4125" w:rsidRDefault="00DF4125" w:rsidP="00EB5E34"/>
        </w:tc>
        <w:tc>
          <w:tcPr>
            <w:tcW w:w="1133" w:type="dxa"/>
          </w:tcPr>
          <w:p w14:paraId="5E7C1008" w14:textId="77777777" w:rsidR="00DF4125" w:rsidRDefault="00DF4125" w:rsidP="00EB5E34"/>
        </w:tc>
        <w:tc>
          <w:tcPr>
            <w:tcW w:w="3262" w:type="dxa"/>
          </w:tcPr>
          <w:p w14:paraId="587FE4FC" w14:textId="77777777" w:rsidR="00DF4125" w:rsidRDefault="00DF4125" w:rsidP="00EB5E34"/>
        </w:tc>
        <w:tc>
          <w:tcPr>
            <w:tcW w:w="1270" w:type="dxa"/>
          </w:tcPr>
          <w:p w14:paraId="3D808ED5" w14:textId="77777777" w:rsidR="00DF4125" w:rsidRDefault="00DF4125" w:rsidP="00EB5E34"/>
        </w:tc>
      </w:tr>
      <w:tr w:rsidR="00DF4125" w14:paraId="48C8879D" w14:textId="77777777" w:rsidTr="00EB5E34">
        <w:tc>
          <w:tcPr>
            <w:tcW w:w="3397" w:type="dxa"/>
          </w:tcPr>
          <w:p w14:paraId="455939A3" w14:textId="77777777" w:rsidR="00DF4125" w:rsidRDefault="00DF4125" w:rsidP="00EB5E34"/>
        </w:tc>
        <w:tc>
          <w:tcPr>
            <w:tcW w:w="1133" w:type="dxa"/>
          </w:tcPr>
          <w:p w14:paraId="0B04EA39" w14:textId="77777777" w:rsidR="00DF4125" w:rsidRDefault="00DF4125" w:rsidP="00EB5E34"/>
        </w:tc>
        <w:tc>
          <w:tcPr>
            <w:tcW w:w="3262" w:type="dxa"/>
          </w:tcPr>
          <w:p w14:paraId="569A5589" w14:textId="77777777" w:rsidR="00DF4125" w:rsidRDefault="00DF4125" w:rsidP="00EB5E34"/>
        </w:tc>
        <w:tc>
          <w:tcPr>
            <w:tcW w:w="1270" w:type="dxa"/>
          </w:tcPr>
          <w:p w14:paraId="79D057E3" w14:textId="77777777" w:rsidR="00DF4125" w:rsidRDefault="00DF4125" w:rsidP="00EB5E34"/>
        </w:tc>
      </w:tr>
      <w:tr w:rsidR="00DF4125" w14:paraId="4A9B2415" w14:textId="77777777" w:rsidTr="00EB5E34">
        <w:tc>
          <w:tcPr>
            <w:tcW w:w="3397" w:type="dxa"/>
          </w:tcPr>
          <w:p w14:paraId="50077E75" w14:textId="77777777" w:rsidR="00DF4125" w:rsidRDefault="00DF4125" w:rsidP="00EB5E34"/>
        </w:tc>
        <w:tc>
          <w:tcPr>
            <w:tcW w:w="1133" w:type="dxa"/>
          </w:tcPr>
          <w:p w14:paraId="4A8B21F9" w14:textId="77777777" w:rsidR="00DF4125" w:rsidRDefault="00DF4125" w:rsidP="00EB5E34"/>
        </w:tc>
        <w:tc>
          <w:tcPr>
            <w:tcW w:w="3262" w:type="dxa"/>
          </w:tcPr>
          <w:p w14:paraId="56A334A2" w14:textId="77777777" w:rsidR="00DF4125" w:rsidRDefault="00DF4125" w:rsidP="00EB5E34"/>
        </w:tc>
        <w:tc>
          <w:tcPr>
            <w:tcW w:w="1270" w:type="dxa"/>
          </w:tcPr>
          <w:p w14:paraId="4E270943" w14:textId="77777777" w:rsidR="00DF4125" w:rsidRDefault="00DF4125" w:rsidP="00EB5E34"/>
        </w:tc>
      </w:tr>
      <w:tr w:rsidR="00DF4125" w14:paraId="515916F4" w14:textId="77777777" w:rsidTr="00EB5E34">
        <w:tc>
          <w:tcPr>
            <w:tcW w:w="3397" w:type="dxa"/>
          </w:tcPr>
          <w:p w14:paraId="3CC4242D" w14:textId="77777777" w:rsidR="00DF4125" w:rsidRDefault="00DF4125" w:rsidP="00EB5E34"/>
        </w:tc>
        <w:tc>
          <w:tcPr>
            <w:tcW w:w="1133" w:type="dxa"/>
          </w:tcPr>
          <w:p w14:paraId="4BACB76D" w14:textId="77777777" w:rsidR="00DF4125" w:rsidRDefault="00DF4125" w:rsidP="00EB5E34"/>
        </w:tc>
        <w:tc>
          <w:tcPr>
            <w:tcW w:w="3262" w:type="dxa"/>
          </w:tcPr>
          <w:p w14:paraId="3C05ABB6" w14:textId="77777777" w:rsidR="00DF4125" w:rsidRDefault="00DF4125" w:rsidP="00EB5E34"/>
        </w:tc>
        <w:tc>
          <w:tcPr>
            <w:tcW w:w="1270" w:type="dxa"/>
          </w:tcPr>
          <w:p w14:paraId="40993A29" w14:textId="77777777" w:rsidR="00DF4125" w:rsidRDefault="00DF4125" w:rsidP="00EB5E34"/>
        </w:tc>
      </w:tr>
      <w:tr w:rsidR="00DF4125" w14:paraId="2A0A344A" w14:textId="77777777" w:rsidTr="00EB5E34">
        <w:tc>
          <w:tcPr>
            <w:tcW w:w="3397" w:type="dxa"/>
          </w:tcPr>
          <w:p w14:paraId="61D2633C" w14:textId="77777777" w:rsidR="00DF4125" w:rsidRDefault="00DF4125" w:rsidP="00EB5E34"/>
        </w:tc>
        <w:tc>
          <w:tcPr>
            <w:tcW w:w="1133" w:type="dxa"/>
          </w:tcPr>
          <w:p w14:paraId="5F35D168" w14:textId="77777777" w:rsidR="00DF4125" w:rsidRDefault="00DF4125" w:rsidP="00EB5E34"/>
        </w:tc>
        <w:tc>
          <w:tcPr>
            <w:tcW w:w="3262" w:type="dxa"/>
          </w:tcPr>
          <w:p w14:paraId="2EAF701A" w14:textId="77777777" w:rsidR="00DF4125" w:rsidRDefault="00DF4125" w:rsidP="00EB5E34"/>
        </w:tc>
        <w:tc>
          <w:tcPr>
            <w:tcW w:w="1270" w:type="dxa"/>
          </w:tcPr>
          <w:p w14:paraId="1B6C6FD0" w14:textId="77777777" w:rsidR="00DF4125" w:rsidRDefault="00DF4125" w:rsidP="00EB5E34"/>
        </w:tc>
      </w:tr>
      <w:tr w:rsidR="00AD6C08" w14:paraId="24006B95" w14:textId="77777777" w:rsidTr="00EB5E34">
        <w:tc>
          <w:tcPr>
            <w:tcW w:w="3397" w:type="dxa"/>
          </w:tcPr>
          <w:p w14:paraId="0804D7CB" w14:textId="77777777" w:rsidR="00AD6C08" w:rsidRDefault="00AD6C08" w:rsidP="00EB5E34"/>
        </w:tc>
        <w:tc>
          <w:tcPr>
            <w:tcW w:w="1133" w:type="dxa"/>
          </w:tcPr>
          <w:p w14:paraId="3CD73C05" w14:textId="77777777" w:rsidR="00AD6C08" w:rsidRDefault="00AD6C08" w:rsidP="00EB5E34"/>
        </w:tc>
        <w:tc>
          <w:tcPr>
            <w:tcW w:w="3262" w:type="dxa"/>
          </w:tcPr>
          <w:p w14:paraId="28266B47" w14:textId="77777777" w:rsidR="00AD6C08" w:rsidRDefault="00AD6C08" w:rsidP="00EB5E34"/>
        </w:tc>
        <w:tc>
          <w:tcPr>
            <w:tcW w:w="1270" w:type="dxa"/>
          </w:tcPr>
          <w:p w14:paraId="64EE4600" w14:textId="77777777" w:rsidR="00AD6C08" w:rsidRDefault="00AD6C08" w:rsidP="00EB5E34"/>
        </w:tc>
      </w:tr>
    </w:tbl>
    <w:p w14:paraId="6695C5EA" w14:textId="77777777" w:rsidR="00AD6C08" w:rsidRDefault="00AD6C08">
      <w:pPr>
        <w:rPr>
          <w:b/>
          <w:bCs/>
        </w:rPr>
      </w:pPr>
    </w:p>
    <w:p w14:paraId="15F9486A" w14:textId="77777777" w:rsidR="007E3900" w:rsidRDefault="007E3900">
      <w:pPr>
        <w:rPr>
          <w:b/>
          <w:bCs/>
        </w:rPr>
      </w:pPr>
    </w:p>
    <w:p w14:paraId="25B42F71" w14:textId="792A3350" w:rsidR="004758BC" w:rsidRPr="00F33700" w:rsidRDefault="004758BC">
      <w:pPr>
        <w:rPr>
          <w:b/>
          <w:bCs/>
        </w:rPr>
      </w:pPr>
      <w:r w:rsidRPr="00F33700">
        <w:rPr>
          <w:b/>
          <w:bCs/>
        </w:rPr>
        <w:lastRenderedPageBreak/>
        <w:t>K procvičování:</w:t>
      </w:r>
    </w:p>
    <w:p w14:paraId="7DB50A2F" w14:textId="5A86B419" w:rsidR="004758BC" w:rsidRDefault="00F33700">
      <w:r w:rsidRPr="00F33700">
        <w:rPr>
          <w:b/>
          <w:bCs/>
        </w:rPr>
        <w:t>Inventarizace pokladny</w:t>
      </w:r>
      <w:r>
        <w:t xml:space="preserve"> – zjištění skutečného stavu peněz v pokladně a cenin a porovnání s účetním stavem. Vzniká buď manko nebo přebytek.</w:t>
      </w:r>
    </w:p>
    <w:p w14:paraId="38802624" w14:textId="1D9E35BC" w:rsidR="00F33700" w:rsidRDefault="00F33700">
      <w:r w:rsidRPr="00F33700">
        <w:rPr>
          <w:b/>
          <w:bCs/>
        </w:rPr>
        <w:t>Manko</w:t>
      </w:r>
      <w:r>
        <w:t xml:space="preserve"> – účetní stav je větší než skutečný, účtuje se na 569 – Manka a škody na finančním majetku</w:t>
      </w:r>
      <w:r w:rsidR="0055630E">
        <w:t>.</w:t>
      </w:r>
    </w:p>
    <w:p w14:paraId="78118750" w14:textId="598035D4" w:rsidR="00F33700" w:rsidRDefault="00F33700">
      <w:r w:rsidRPr="0055630E">
        <w:rPr>
          <w:b/>
          <w:bCs/>
        </w:rPr>
        <w:t>Přebytek</w:t>
      </w:r>
      <w:r>
        <w:t xml:space="preserve"> – skutečný stav je větší než účetní</w:t>
      </w:r>
      <w:r w:rsidR="0055630E">
        <w:t>, účtuje se na 668 – Ostatní finanční výnosy.</w:t>
      </w:r>
    </w:p>
    <w:p w14:paraId="70E2D051" w14:textId="32B9D146" w:rsidR="0055630E" w:rsidRDefault="0055630E">
      <w:r w:rsidRPr="0055630E">
        <w:rPr>
          <w:b/>
          <w:bCs/>
        </w:rPr>
        <w:t>Peníze na cestě – účet 261</w:t>
      </w:r>
      <w:r>
        <w:t xml:space="preserve"> – slouží k překlenutí nesouladu mezi účtováním pokladních dokladů a bankovních výpisů nebo při převodech mezi běžným a úvěrovým účtem.</w:t>
      </w:r>
    </w:p>
    <w:p w14:paraId="6E3108EA" w14:textId="77777777" w:rsidR="00650DB3" w:rsidRDefault="00650DB3" w:rsidP="004D339C">
      <w:pPr>
        <w:rPr>
          <w:b/>
          <w:bCs/>
        </w:rPr>
      </w:pPr>
    </w:p>
    <w:p w14:paraId="7A0646EB" w14:textId="58E37CB6" w:rsidR="004D339C" w:rsidRPr="00D77C9F" w:rsidRDefault="004D339C" w:rsidP="004D339C">
      <w:pPr>
        <w:rPr>
          <w:b/>
          <w:bCs/>
        </w:rPr>
      </w:pPr>
      <w:r w:rsidRPr="00D77C9F">
        <w:rPr>
          <w:b/>
          <w:bCs/>
        </w:rPr>
        <w:t xml:space="preserve">Příklad </w:t>
      </w:r>
      <w:r w:rsidR="00937B45">
        <w:rPr>
          <w:b/>
          <w:bCs/>
        </w:rPr>
        <w:t>3</w:t>
      </w:r>
    </w:p>
    <w:p w14:paraId="334ED80B" w14:textId="4B3130BA" w:rsidR="004D339C" w:rsidRDefault="00D57C56" w:rsidP="004D339C">
      <w:r>
        <w:t xml:space="preserve">Společnost Elvoria s. r. o. vykazovala v průběhu roku 2026 následující účetní případy. </w:t>
      </w:r>
      <w:r w:rsidR="00D422A6">
        <w:t>Určete počáteční stav pokladny z výčetky a doplňte chybějící částky a účetní předkontace.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852DBA" w14:paraId="4EB0AF8C" w14:textId="77777777" w:rsidTr="00852DBA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F3628" w14:textId="77777777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  <w:r w:rsidRPr="00852DBA">
              <w:rPr>
                <w:sz w:val="22"/>
                <w:szCs w:val="22"/>
              </w:rPr>
              <w:t>Nominální hodnota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D74F2" w14:textId="77777777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  <w:r w:rsidRPr="00852DBA">
              <w:rPr>
                <w:sz w:val="22"/>
                <w:szCs w:val="22"/>
              </w:rPr>
              <w:t>Druh platidla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C4EA3" w14:textId="77777777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  <w:r w:rsidRPr="00852DBA">
              <w:rPr>
                <w:sz w:val="22"/>
                <w:szCs w:val="22"/>
              </w:rPr>
              <w:t>Počet kusů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1C49E" w14:textId="77777777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  <w:r w:rsidRPr="00852DBA">
              <w:rPr>
                <w:sz w:val="22"/>
                <w:szCs w:val="22"/>
              </w:rPr>
              <w:t>Částka celkem (Kč)</w:t>
            </w:r>
          </w:p>
        </w:tc>
      </w:tr>
      <w:tr w:rsidR="00852DBA" w14:paraId="10E5BCF7" w14:textId="77777777" w:rsidTr="0092004E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B7901" w14:textId="77777777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  <w:r w:rsidRPr="00852DBA">
              <w:rPr>
                <w:sz w:val="22"/>
                <w:szCs w:val="22"/>
              </w:rPr>
              <w:t>2 000 Kč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E11D3" w14:textId="77777777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  <w:r w:rsidRPr="00852DBA">
              <w:rPr>
                <w:sz w:val="22"/>
                <w:szCs w:val="22"/>
              </w:rPr>
              <w:t>Bankovka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EAC3D" w14:textId="77777777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  <w:r w:rsidRPr="00852DBA">
              <w:rPr>
                <w:sz w:val="22"/>
                <w:szCs w:val="22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258CF" w14:textId="67CC74EF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</w:p>
        </w:tc>
      </w:tr>
      <w:tr w:rsidR="00852DBA" w14:paraId="13D86DE6" w14:textId="77777777" w:rsidTr="0092004E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F194F" w14:textId="77777777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  <w:r w:rsidRPr="00852DBA">
              <w:rPr>
                <w:sz w:val="22"/>
                <w:szCs w:val="22"/>
              </w:rPr>
              <w:t>1 000 Kč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AD3C7" w14:textId="77777777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  <w:r w:rsidRPr="00852DBA">
              <w:rPr>
                <w:sz w:val="22"/>
                <w:szCs w:val="22"/>
              </w:rPr>
              <w:t>Bankovka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B383B" w14:textId="77777777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  <w:r w:rsidRPr="00852DBA">
              <w:rPr>
                <w:sz w:val="22"/>
                <w:szCs w:val="22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91F74" w14:textId="29AEE1FF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</w:p>
        </w:tc>
      </w:tr>
      <w:tr w:rsidR="00852DBA" w14:paraId="36D6AA99" w14:textId="77777777" w:rsidTr="0092004E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CD257" w14:textId="77777777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  <w:r w:rsidRPr="00852DBA">
              <w:rPr>
                <w:sz w:val="22"/>
                <w:szCs w:val="22"/>
              </w:rPr>
              <w:t>500 Kč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E3FE1" w14:textId="77777777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  <w:r w:rsidRPr="00852DBA">
              <w:rPr>
                <w:sz w:val="22"/>
                <w:szCs w:val="22"/>
              </w:rPr>
              <w:t>Bankovka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56058" w14:textId="77777777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  <w:r w:rsidRPr="00852DBA">
              <w:rPr>
                <w:sz w:val="22"/>
                <w:szCs w:val="22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065A" w14:textId="3520C011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</w:p>
        </w:tc>
      </w:tr>
      <w:tr w:rsidR="00852DBA" w14:paraId="3AF4DFAE" w14:textId="77777777" w:rsidTr="0092004E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B8BD1" w14:textId="77777777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  <w:r w:rsidRPr="00852DBA">
              <w:rPr>
                <w:sz w:val="22"/>
                <w:szCs w:val="22"/>
              </w:rPr>
              <w:t>200 Kč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FC1C5" w14:textId="77777777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  <w:r w:rsidRPr="00852DBA">
              <w:rPr>
                <w:sz w:val="22"/>
                <w:szCs w:val="22"/>
              </w:rPr>
              <w:t>Bankovka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96B2D" w14:textId="77777777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  <w:r w:rsidRPr="00852DBA">
              <w:rPr>
                <w:sz w:val="22"/>
                <w:szCs w:val="22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15134" w14:textId="44750A24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</w:p>
        </w:tc>
      </w:tr>
      <w:tr w:rsidR="00852DBA" w14:paraId="08861DA1" w14:textId="77777777" w:rsidTr="0092004E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5DAFE" w14:textId="77777777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  <w:r w:rsidRPr="00852DBA">
              <w:rPr>
                <w:sz w:val="22"/>
                <w:szCs w:val="22"/>
              </w:rPr>
              <w:t>100 Kč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F38BD" w14:textId="77777777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  <w:r w:rsidRPr="00852DBA">
              <w:rPr>
                <w:sz w:val="22"/>
                <w:szCs w:val="22"/>
              </w:rPr>
              <w:t>Bankovka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064CE" w14:textId="77777777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  <w:r w:rsidRPr="00852DBA">
              <w:rPr>
                <w:sz w:val="22"/>
                <w:szCs w:val="22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80AE1" w14:textId="5912E93C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</w:p>
        </w:tc>
      </w:tr>
      <w:tr w:rsidR="00852DBA" w14:paraId="1507D170" w14:textId="77777777" w:rsidTr="0092004E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B4C55" w14:textId="77777777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  <w:r w:rsidRPr="00852DBA">
              <w:rPr>
                <w:sz w:val="22"/>
                <w:szCs w:val="22"/>
              </w:rPr>
              <w:t>50 Kč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C1E1D" w14:textId="77777777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  <w:r w:rsidRPr="00852DBA">
              <w:rPr>
                <w:sz w:val="22"/>
                <w:szCs w:val="22"/>
              </w:rPr>
              <w:t>Mince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C1216" w14:textId="77777777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  <w:r w:rsidRPr="00852DBA">
              <w:rPr>
                <w:sz w:val="22"/>
                <w:szCs w:val="22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E776A" w14:textId="458A7AB0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</w:p>
        </w:tc>
      </w:tr>
      <w:tr w:rsidR="00852DBA" w14:paraId="4CBF0FD1" w14:textId="77777777" w:rsidTr="0092004E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A6471" w14:textId="77777777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  <w:r w:rsidRPr="00852DBA">
              <w:rPr>
                <w:sz w:val="22"/>
                <w:szCs w:val="22"/>
              </w:rPr>
              <w:t>20 Kč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C2A15" w14:textId="77777777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  <w:r w:rsidRPr="00852DBA">
              <w:rPr>
                <w:sz w:val="22"/>
                <w:szCs w:val="22"/>
              </w:rPr>
              <w:t>Mince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711BC" w14:textId="77777777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  <w:r w:rsidRPr="00852DBA">
              <w:rPr>
                <w:sz w:val="22"/>
                <w:szCs w:val="22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05CA5" w14:textId="6C918E3F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</w:p>
        </w:tc>
      </w:tr>
      <w:tr w:rsidR="00852DBA" w14:paraId="55718F24" w14:textId="77777777" w:rsidTr="0092004E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E91A7" w14:textId="77777777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  <w:r w:rsidRPr="00852DBA">
              <w:rPr>
                <w:sz w:val="22"/>
                <w:szCs w:val="22"/>
              </w:rPr>
              <w:t>10 Kč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68D83" w14:textId="77777777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  <w:r w:rsidRPr="00852DBA">
              <w:rPr>
                <w:sz w:val="22"/>
                <w:szCs w:val="22"/>
              </w:rPr>
              <w:t>Mince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F85E7" w14:textId="77777777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  <w:r w:rsidRPr="00852DBA">
              <w:rPr>
                <w:sz w:val="22"/>
                <w:szCs w:val="22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0A1F2" w14:textId="270AFEB3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</w:p>
        </w:tc>
      </w:tr>
      <w:tr w:rsidR="00852DBA" w14:paraId="3749F6DA" w14:textId="77777777" w:rsidTr="0092004E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D2F4D" w14:textId="77777777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  <w:r w:rsidRPr="00852DBA">
              <w:rPr>
                <w:sz w:val="22"/>
                <w:szCs w:val="22"/>
              </w:rPr>
              <w:t>5 Kč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C3A92" w14:textId="77777777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  <w:r w:rsidRPr="00852DBA">
              <w:rPr>
                <w:sz w:val="22"/>
                <w:szCs w:val="22"/>
              </w:rPr>
              <w:t>Mince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FC337" w14:textId="77777777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  <w:r w:rsidRPr="00852DBA">
              <w:rPr>
                <w:sz w:val="22"/>
                <w:szCs w:val="22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0E18E" w14:textId="6BD9DD96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</w:p>
        </w:tc>
      </w:tr>
      <w:tr w:rsidR="00852DBA" w14:paraId="59661F6A" w14:textId="77777777" w:rsidTr="00852DBA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FE31C" w14:textId="77777777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  <w:r w:rsidRPr="00852DBA">
              <w:rPr>
                <w:sz w:val="22"/>
                <w:szCs w:val="22"/>
              </w:rPr>
              <w:t>Celkový počáteční stav (PS)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881D0" w14:textId="77777777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8DDD5" w14:textId="77777777" w:rsidR="00852DBA" w:rsidRPr="00852DBA" w:rsidRDefault="00852DBA" w:rsidP="00852D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302FB" w14:textId="0CD1FB18" w:rsidR="00852DBA" w:rsidRPr="00852DBA" w:rsidRDefault="00852DBA" w:rsidP="00A1406D">
            <w:pPr>
              <w:rPr>
                <w:sz w:val="22"/>
                <w:szCs w:val="22"/>
              </w:rPr>
            </w:pPr>
          </w:p>
        </w:tc>
      </w:tr>
    </w:tbl>
    <w:p w14:paraId="741CFB21" w14:textId="77777777" w:rsidR="00852DBA" w:rsidRDefault="00852DBA" w:rsidP="004D339C"/>
    <w:p w14:paraId="6F1F4BEC" w14:textId="77777777" w:rsidR="00852DBA" w:rsidRDefault="00852DBA" w:rsidP="004D339C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88"/>
        <w:gridCol w:w="4677"/>
        <w:gridCol w:w="1418"/>
        <w:gridCol w:w="992"/>
        <w:gridCol w:w="987"/>
      </w:tblGrid>
      <w:tr w:rsidR="00242220" w14:paraId="7EFEFFAE" w14:textId="77777777" w:rsidTr="00242220">
        <w:tc>
          <w:tcPr>
            <w:tcW w:w="988" w:type="dxa"/>
          </w:tcPr>
          <w:p w14:paraId="365B1A11" w14:textId="77777777" w:rsidR="00242220" w:rsidRDefault="00242220" w:rsidP="00161C19">
            <w:r>
              <w:t>Číslo</w:t>
            </w:r>
          </w:p>
        </w:tc>
        <w:tc>
          <w:tcPr>
            <w:tcW w:w="4677" w:type="dxa"/>
          </w:tcPr>
          <w:p w14:paraId="6003C103" w14:textId="77777777" w:rsidR="00242220" w:rsidRDefault="00242220" w:rsidP="00161C19">
            <w:r>
              <w:t>Text</w:t>
            </w:r>
          </w:p>
        </w:tc>
        <w:tc>
          <w:tcPr>
            <w:tcW w:w="1418" w:type="dxa"/>
          </w:tcPr>
          <w:p w14:paraId="0B106AD5" w14:textId="77777777" w:rsidR="00242220" w:rsidRDefault="00242220" w:rsidP="00161C19">
            <w:r>
              <w:t>Částka</w:t>
            </w:r>
          </w:p>
        </w:tc>
        <w:tc>
          <w:tcPr>
            <w:tcW w:w="992" w:type="dxa"/>
          </w:tcPr>
          <w:p w14:paraId="0FDF1F96" w14:textId="77777777" w:rsidR="00242220" w:rsidRDefault="00242220" w:rsidP="00161C19">
            <w:r>
              <w:t>MD</w:t>
            </w:r>
          </w:p>
        </w:tc>
        <w:tc>
          <w:tcPr>
            <w:tcW w:w="987" w:type="dxa"/>
          </w:tcPr>
          <w:p w14:paraId="7DCB656D" w14:textId="77777777" w:rsidR="00242220" w:rsidRDefault="00242220" w:rsidP="00161C19">
            <w:r>
              <w:t>D</w:t>
            </w:r>
          </w:p>
        </w:tc>
      </w:tr>
      <w:tr w:rsidR="00242220" w14:paraId="633C9EBD" w14:textId="77777777" w:rsidTr="00242220">
        <w:tc>
          <w:tcPr>
            <w:tcW w:w="988" w:type="dxa"/>
          </w:tcPr>
          <w:p w14:paraId="17A3A46F" w14:textId="77777777" w:rsidR="00242220" w:rsidRPr="006703FD" w:rsidRDefault="00242220" w:rsidP="00161C19">
            <w:pPr>
              <w:rPr>
                <w:sz w:val="22"/>
                <w:szCs w:val="22"/>
              </w:rPr>
            </w:pPr>
            <w:r w:rsidRPr="006703FD">
              <w:rPr>
                <w:sz w:val="22"/>
                <w:szCs w:val="22"/>
              </w:rPr>
              <w:t>1.</w:t>
            </w:r>
          </w:p>
        </w:tc>
        <w:tc>
          <w:tcPr>
            <w:tcW w:w="4677" w:type="dxa"/>
          </w:tcPr>
          <w:p w14:paraId="7BE7F14A" w14:textId="5CA9D35D" w:rsidR="00242220" w:rsidRPr="006703FD" w:rsidRDefault="00242220" w:rsidP="00161C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PPD – příjem hotovosti za prodej materiálu</w:t>
            </w:r>
          </w:p>
        </w:tc>
        <w:tc>
          <w:tcPr>
            <w:tcW w:w="1418" w:type="dxa"/>
          </w:tcPr>
          <w:p w14:paraId="0C20A237" w14:textId="4EE188CA" w:rsidR="00242220" w:rsidRPr="006703FD" w:rsidRDefault="00242220" w:rsidP="00161C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25 000 Kč</w:t>
            </w:r>
          </w:p>
        </w:tc>
        <w:tc>
          <w:tcPr>
            <w:tcW w:w="992" w:type="dxa"/>
          </w:tcPr>
          <w:p w14:paraId="5AFBD50C" w14:textId="77777777" w:rsidR="00242220" w:rsidRPr="006703FD" w:rsidRDefault="00242220" w:rsidP="00161C1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0A2908A0" w14:textId="77777777" w:rsidR="00242220" w:rsidRPr="006703FD" w:rsidRDefault="00242220" w:rsidP="00161C19">
            <w:pPr>
              <w:rPr>
                <w:sz w:val="22"/>
                <w:szCs w:val="22"/>
              </w:rPr>
            </w:pPr>
          </w:p>
        </w:tc>
      </w:tr>
      <w:tr w:rsidR="00485D79" w14:paraId="2F305721" w14:textId="77777777" w:rsidTr="00242220">
        <w:tc>
          <w:tcPr>
            <w:tcW w:w="988" w:type="dxa"/>
          </w:tcPr>
          <w:p w14:paraId="27A2B6D7" w14:textId="77777777" w:rsidR="00485D79" w:rsidRPr="006703FD" w:rsidRDefault="00485D79" w:rsidP="00485D79">
            <w:pPr>
              <w:rPr>
                <w:sz w:val="22"/>
                <w:szCs w:val="22"/>
              </w:rPr>
            </w:pPr>
            <w:r w:rsidRPr="006703FD">
              <w:rPr>
                <w:sz w:val="22"/>
                <w:szCs w:val="22"/>
              </w:rPr>
              <w:t>2.</w:t>
            </w:r>
          </w:p>
        </w:tc>
        <w:tc>
          <w:tcPr>
            <w:tcW w:w="4677" w:type="dxa"/>
          </w:tcPr>
          <w:p w14:paraId="284D2B73" w14:textId="604EDFD1" w:rsidR="00485D79" w:rsidRPr="00485D79" w:rsidRDefault="00485D79" w:rsidP="00485D79">
            <w:pPr>
              <w:rPr>
                <w:sz w:val="22"/>
                <w:szCs w:val="22"/>
              </w:rPr>
            </w:pPr>
            <w:r w:rsidRPr="00485D79">
              <w:rPr>
                <w:sz w:val="22"/>
                <w:szCs w:val="22"/>
              </w:rPr>
              <w:t>VÚÚ – přijetí dlouhodobého úvěru</w:t>
            </w:r>
          </w:p>
        </w:tc>
        <w:tc>
          <w:tcPr>
            <w:tcW w:w="1418" w:type="dxa"/>
          </w:tcPr>
          <w:p w14:paraId="3388B059" w14:textId="4CED50A2" w:rsidR="00485D79" w:rsidRPr="006703FD" w:rsidRDefault="00485D79" w:rsidP="00485D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200 000 Kč</w:t>
            </w:r>
          </w:p>
        </w:tc>
        <w:tc>
          <w:tcPr>
            <w:tcW w:w="992" w:type="dxa"/>
          </w:tcPr>
          <w:p w14:paraId="1DE20A72" w14:textId="77777777" w:rsidR="00485D79" w:rsidRPr="006703FD" w:rsidRDefault="00485D79" w:rsidP="00485D7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03B76F2A" w14:textId="77777777" w:rsidR="00485D79" w:rsidRPr="006703FD" w:rsidRDefault="00485D79" w:rsidP="00485D79">
            <w:pPr>
              <w:rPr>
                <w:sz w:val="22"/>
                <w:szCs w:val="22"/>
              </w:rPr>
            </w:pPr>
          </w:p>
        </w:tc>
      </w:tr>
      <w:tr w:rsidR="00485D79" w14:paraId="71C21EED" w14:textId="77777777" w:rsidTr="00242220">
        <w:tc>
          <w:tcPr>
            <w:tcW w:w="988" w:type="dxa"/>
          </w:tcPr>
          <w:p w14:paraId="6C8B61A8" w14:textId="77777777" w:rsidR="00485D79" w:rsidRPr="006703FD" w:rsidRDefault="00485D79" w:rsidP="00485D79">
            <w:pPr>
              <w:rPr>
                <w:sz w:val="22"/>
                <w:szCs w:val="22"/>
              </w:rPr>
            </w:pPr>
            <w:r w:rsidRPr="006703FD">
              <w:rPr>
                <w:sz w:val="22"/>
                <w:szCs w:val="22"/>
              </w:rPr>
              <w:t>3.</w:t>
            </w:r>
          </w:p>
        </w:tc>
        <w:tc>
          <w:tcPr>
            <w:tcW w:w="4677" w:type="dxa"/>
          </w:tcPr>
          <w:p w14:paraId="3A2E4D9D" w14:textId="3AA848C0" w:rsidR="00485D79" w:rsidRPr="00485D79" w:rsidRDefault="00485D79" w:rsidP="00485D79">
            <w:pPr>
              <w:rPr>
                <w:sz w:val="22"/>
                <w:szCs w:val="22"/>
              </w:rPr>
            </w:pPr>
            <w:r w:rsidRPr="00485D79">
              <w:rPr>
                <w:sz w:val="22"/>
                <w:szCs w:val="22"/>
              </w:rPr>
              <w:t>FAV – prodej zboží odběrateli</w:t>
            </w:r>
          </w:p>
        </w:tc>
        <w:tc>
          <w:tcPr>
            <w:tcW w:w="1418" w:type="dxa"/>
          </w:tcPr>
          <w:p w14:paraId="1D6442F3" w14:textId="6C0825E4" w:rsidR="00485D79" w:rsidRPr="006703FD" w:rsidRDefault="00485D79" w:rsidP="00485D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460 000 Kč</w:t>
            </w:r>
          </w:p>
        </w:tc>
        <w:tc>
          <w:tcPr>
            <w:tcW w:w="992" w:type="dxa"/>
          </w:tcPr>
          <w:p w14:paraId="2A691F9F" w14:textId="77777777" w:rsidR="00485D79" w:rsidRPr="006703FD" w:rsidRDefault="00485D79" w:rsidP="00485D7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1DEEEB35" w14:textId="77777777" w:rsidR="00485D79" w:rsidRPr="006703FD" w:rsidRDefault="00485D79" w:rsidP="00485D79">
            <w:pPr>
              <w:rPr>
                <w:sz w:val="22"/>
                <w:szCs w:val="22"/>
              </w:rPr>
            </w:pPr>
          </w:p>
        </w:tc>
      </w:tr>
      <w:tr w:rsidR="00485D79" w14:paraId="6C01A4F1" w14:textId="77777777" w:rsidTr="00242220">
        <w:tc>
          <w:tcPr>
            <w:tcW w:w="988" w:type="dxa"/>
          </w:tcPr>
          <w:p w14:paraId="3F295FA9" w14:textId="77777777" w:rsidR="00485D79" w:rsidRPr="006703FD" w:rsidRDefault="00485D79" w:rsidP="00485D79">
            <w:pPr>
              <w:rPr>
                <w:sz w:val="22"/>
                <w:szCs w:val="22"/>
              </w:rPr>
            </w:pPr>
            <w:r w:rsidRPr="006703FD">
              <w:rPr>
                <w:sz w:val="22"/>
                <w:szCs w:val="22"/>
              </w:rPr>
              <w:t>4.</w:t>
            </w:r>
          </w:p>
        </w:tc>
        <w:tc>
          <w:tcPr>
            <w:tcW w:w="4677" w:type="dxa"/>
          </w:tcPr>
          <w:p w14:paraId="3147B016" w14:textId="6F4E4A20" w:rsidR="00485D79" w:rsidRPr="00485D79" w:rsidRDefault="00485D79" w:rsidP="00485D79">
            <w:pPr>
              <w:rPr>
                <w:sz w:val="22"/>
                <w:szCs w:val="22"/>
              </w:rPr>
            </w:pPr>
            <w:r w:rsidRPr="00485D79">
              <w:rPr>
                <w:sz w:val="22"/>
                <w:szCs w:val="22"/>
              </w:rPr>
              <w:t>VÚÚ – přijetí krátkodobého úvěru</w:t>
            </w:r>
          </w:p>
        </w:tc>
        <w:tc>
          <w:tcPr>
            <w:tcW w:w="1418" w:type="dxa"/>
          </w:tcPr>
          <w:p w14:paraId="263AFFBB" w14:textId="7AB052C7" w:rsidR="00485D79" w:rsidRPr="006703FD" w:rsidRDefault="00485D79" w:rsidP="00485D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25 000 Kč</w:t>
            </w:r>
          </w:p>
        </w:tc>
        <w:tc>
          <w:tcPr>
            <w:tcW w:w="992" w:type="dxa"/>
          </w:tcPr>
          <w:p w14:paraId="40716434" w14:textId="77777777" w:rsidR="00485D79" w:rsidRPr="006703FD" w:rsidRDefault="00485D79" w:rsidP="00485D7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591DEC5E" w14:textId="77777777" w:rsidR="00485D79" w:rsidRPr="006703FD" w:rsidRDefault="00485D79" w:rsidP="00485D79">
            <w:pPr>
              <w:rPr>
                <w:sz w:val="22"/>
                <w:szCs w:val="22"/>
              </w:rPr>
            </w:pPr>
          </w:p>
        </w:tc>
      </w:tr>
      <w:tr w:rsidR="00485D79" w14:paraId="588CD56F" w14:textId="77777777" w:rsidTr="00242220">
        <w:tc>
          <w:tcPr>
            <w:tcW w:w="988" w:type="dxa"/>
          </w:tcPr>
          <w:p w14:paraId="1621A6BE" w14:textId="77777777" w:rsidR="00485D79" w:rsidRPr="006703FD" w:rsidRDefault="00485D79" w:rsidP="00485D79">
            <w:pPr>
              <w:rPr>
                <w:sz w:val="22"/>
                <w:szCs w:val="22"/>
              </w:rPr>
            </w:pPr>
            <w:r w:rsidRPr="006703FD">
              <w:rPr>
                <w:sz w:val="22"/>
                <w:szCs w:val="22"/>
              </w:rPr>
              <w:t>5.</w:t>
            </w:r>
          </w:p>
        </w:tc>
        <w:tc>
          <w:tcPr>
            <w:tcW w:w="4677" w:type="dxa"/>
          </w:tcPr>
          <w:p w14:paraId="24067DCC" w14:textId="4F4F2057" w:rsidR="00485D79" w:rsidRPr="00485D79" w:rsidRDefault="00485D79" w:rsidP="00485D79">
            <w:pPr>
              <w:rPr>
                <w:sz w:val="22"/>
                <w:szCs w:val="22"/>
              </w:rPr>
            </w:pPr>
            <w:r w:rsidRPr="00485D79">
              <w:rPr>
                <w:sz w:val="22"/>
                <w:szCs w:val="22"/>
              </w:rPr>
              <w:t>VPD – výběr hotovosti z pokladny na BÚ</w:t>
            </w:r>
          </w:p>
        </w:tc>
        <w:tc>
          <w:tcPr>
            <w:tcW w:w="1418" w:type="dxa"/>
          </w:tcPr>
          <w:p w14:paraId="2814CC7C" w14:textId="2D1F9260" w:rsidR="00485D79" w:rsidRPr="006703FD" w:rsidRDefault="00485D79" w:rsidP="00485D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35 000 Kč</w:t>
            </w:r>
          </w:p>
        </w:tc>
        <w:tc>
          <w:tcPr>
            <w:tcW w:w="992" w:type="dxa"/>
          </w:tcPr>
          <w:p w14:paraId="40F56E90" w14:textId="77777777" w:rsidR="00485D79" w:rsidRPr="006703FD" w:rsidRDefault="00485D79" w:rsidP="00485D7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229F6906" w14:textId="77777777" w:rsidR="00485D79" w:rsidRPr="006703FD" w:rsidRDefault="00485D79" w:rsidP="00485D79">
            <w:pPr>
              <w:rPr>
                <w:sz w:val="22"/>
                <w:szCs w:val="22"/>
              </w:rPr>
            </w:pPr>
          </w:p>
        </w:tc>
      </w:tr>
      <w:tr w:rsidR="00485D79" w14:paraId="4269357A" w14:textId="77777777" w:rsidTr="00242220">
        <w:tc>
          <w:tcPr>
            <w:tcW w:w="988" w:type="dxa"/>
          </w:tcPr>
          <w:p w14:paraId="2DE4DD64" w14:textId="77777777" w:rsidR="00485D79" w:rsidRPr="006703FD" w:rsidRDefault="00485D79" w:rsidP="00485D79">
            <w:pPr>
              <w:rPr>
                <w:sz w:val="22"/>
                <w:szCs w:val="22"/>
              </w:rPr>
            </w:pPr>
            <w:r w:rsidRPr="006703FD">
              <w:rPr>
                <w:sz w:val="22"/>
                <w:szCs w:val="22"/>
              </w:rPr>
              <w:t>6.</w:t>
            </w:r>
          </w:p>
        </w:tc>
        <w:tc>
          <w:tcPr>
            <w:tcW w:w="4677" w:type="dxa"/>
          </w:tcPr>
          <w:p w14:paraId="400E058B" w14:textId="13814244" w:rsidR="00485D79" w:rsidRPr="00485D79" w:rsidRDefault="00485D79" w:rsidP="00485D79">
            <w:pPr>
              <w:rPr>
                <w:sz w:val="22"/>
                <w:szCs w:val="22"/>
              </w:rPr>
            </w:pPr>
            <w:r w:rsidRPr="00485D79">
              <w:rPr>
                <w:sz w:val="22"/>
                <w:szCs w:val="22"/>
              </w:rPr>
              <w:t>FAP – nákup výrobního zařízení</w:t>
            </w:r>
          </w:p>
        </w:tc>
        <w:tc>
          <w:tcPr>
            <w:tcW w:w="1418" w:type="dxa"/>
          </w:tcPr>
          <w:p w14:paraId="74F77285" w14:textId="0D3BD00F" w:rsidR="00485D79" w:rsidRPr="006703FD" w:rsidRDefault="00485D79" w:rsidP="00485D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320 000 Kč</w:t>
            </w:r>
          </w:p>
        </w:tc>
        <w:tc>
          <w:tcPr>
            <w:tcW w:w="992" w:type="dxa"/>
          </w:tcPr>
          <w:p w14:paraId="53F14E07" w14:textId="77777777" w:rsidR="00485D79" w:rsidRPr="006703FD" w:rsidRDefault="00485D79" w:rsidP="00485D7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6B4B4A2B" w14:textId="77777777" w:rsidR="00485D79" w:rsidRPr="006703FD" w:rsidRDefault="00485D79" w:rsidP="00485D79">
            <w:pPr>
              <w:rPr>
                <w:sz w:val="22"/>
                <w:szCs w:val="22"/>
              </w:rPr>
            </w:pPr>
          </w:p>
        </w:tc>
      </w:tr>
      <w:tr w:rsidR="00485D79" w14:paraId="34159900" w14:textId="77777777" w:rsidTr="00242220">
        <w:tc>
          <w:tcPr>
            <w:tcW w:w="988" w:type="dxa"/>
          </w:tcPr>
          <w:p w14:paraId="59356BDA" w14:textId="77777777" w:rsidR="00485D79" w:rsidRPr="006703FD" w:rsidRDefault="00485D79" w:rsidP="00485D79">
            <w:pPr>
              <w:rPr>
                <w:sz w:val="22"/>
                <w:szCs w:val="22"/>
              </w:rPr>
            </w:pPr>
            <w:r w:rsidRPr="006703FD">
              <w:rPr>
                <w:sz w:val="22"/>
                <w:szCs w:val="22"/>
              </w:rPr>
              <w:t>7.</w:t>
            </w:r>
          </w:p>
        </w:tc>
        <w:tc>
          <w:tcPr>
            <w:tcW w:w="4677" w:type="dxa"/>
          </w:tcPr>
          <w:p w14:paraId="71775E90" w14:textId="0EB23AFD" w:rsidR="00485D79" w:rsidRPr="00485D79" w:rsidRDefault="00485D79" w:rsidP="00485D79">
            <w:pPr>
              <w:rPr>
                <w:sz w:val="22"/>
                <w:szCs w:val="22"/>
              </w:rPr>
            </w:pPr>
            <w:r w:rsidRPr="00485D79">
              <w:rPr>
                <w:sz w:val="22"/>
                <w:szCs w:val="22"/>
              </w:rPr>
              <w:t>FAP – přijatá faktura za reklamní služby</w:t>
            </w:r>
          </w:p>
        </w:tc>
        <w:tc>
          <w:tcPr>
            <w:tcW w:w="1418" w:type="dxa"/>
          </w:tcPr>
          <w:p w14:paraId="0B73A863" w14:textId="668DBDC5" w:rsidR="00485D79" w:rsidRPr="006703FD" w:rsidRDefault="00485D79" w:rsidP="00485D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27 000 Kč</w:t>
            </w:r>
          </w:p>
        </w:tc>
        <w:tc>
          <w:tcPr>
            <w:tcW w:w="992" w:type="dxa"/>
          </w:tcPr>
          <w:p w14:paraId="6F0F8AFF" w14:textId="77777777" w:rsidR="00485D79" w:rsidRPr="006703FD" w:rsidRDefault="00485D79" w:rsidP="00485D7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425438D8" w14:textId="77777777" w:rsidR="00485D79" w:rsidRPr="006703FD" w:rsidRDefault="00485D79" w:rsidP="00485D79">
            <w:pPr>
              <w:rPr>
                <w:sz w:val="22"/>
                <w:szCs w:val="22"/>
              </w:rPr>
            </w:pPr>
          </w:p>
        </w:tc>
      </w:tr>
      <w:tr w:rsidR="00485D79" w14:paraId="79A06206" w14:textId="77777777" w:rsidTr="00242220">
        <w:tc>
          <w:tcPr>
            <w:tcW w:w="988" w:type="dxa"/>
          </w:tcPr>
          <w:p w14:paraId="3B9B695F" w14:textId="77777777" w:rsidR="00485D79" w:rsidRPr="006703FD" w:rsidRDefault="00485D79" w:rsidP="00485D79">
            <w:pPr>
              <w:rPr>
                <w:sz w:val="22"/>
                <w:szCs w:val="22"/>
              </w:rPr>
            </w:pPr>
            <w:r w:rsidRPr="006703FD">
              <w:rPr>
                <w:sz w:val="22"/>
                <w:szCs w:val="22"/>
              </w:rPr>
              <w:t>8.</w:t>
            </w:r>
          </w:p>
        </w:tc>
        <w:tc>
          <w:tcPr>
            <w:tcW w:w="4677" w:type="dxa"/>
          </w:tcPr>
          <w:p w14:paraId="54262938" w14:textId="62851250" w:rsidR="00485D79" w:rsidRPr="00485D79" w:rsidRDefault="00485D79" w:rsidP="00485D79">
            <w:pPr>
              <w:rPr>
                <w:sz w:val="22"/>
                <w:szCs w:val="22"/>
              </w:rPr>
            </w:pPr>
            <w:r w:rsidRPr="00485D79">
              <w:rPr>
                <w:sz w:val="22"/>
                <w:szCs w:val="22"/>
              </w:rPr>
              <w:t>VBÚ – připsání krátkodobého úvěru na BÚ</w:t>
            </w:r>
          </w:p>
        </w:tc>
        <w:tc>
          <w:tcPr>
            <w:tcW w:w="1418" w:type="dxa"/>
          </w:tcPr>
          <w:p w14:paraId="57081CAA" w14:textId="25A35996" w:rsidR="00485D79" w:rsidRPr="006703FD" w:rsidRDefault="00485D79" w:rsidP="00485D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6D407EFF" w14:textId="77777777" w:rsidR="00485D79" w:rsidRPr="006703FD" w:rsidRDefault="00485D79" w:rsidP="00485D7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5E54E349" w14:textId="77777777" w:rsidR="00485D79" w:rsidRPr="006703FD" w:rsidRDefault="00485D79" w:rsidP="00485D79">
            <w:pPr>
              <w:rPr>
                <w:sz w:val="22"/>
                <w:szCs w:val="22"/>
              </w:rPr>
            </w:pPr>
          </w:p>
        </w:tc>
      </w:tr>
      <w:tr w:rsidR="00485D79" w14:paraId="32F91C50" w14:textId="77777777" w:rsidTr="00242220">
        <w:tc>
          <w:tcPr>
            <w:tcW w:w="988" w:type="dxa"/>
          </w:tcPr>
          <w:p w14:paraId="18DD7FB6" w14:textId="77777777" w:rsidR="00485D79" w:rsidRPr="006703FD" w:rsidRDefault="00485D79" w:rsidP="00485D79">
            <w:pPr>
              <w:rPr>
                <w:sz w:val="22"/>
                <w:szCs w:val="22"/>
              </w:rPr>
            </w:pPr>
            <w:r w:rsidRPr="006703FD">
              <w:rPr>
                <w:sz w:val="22"/>
                <w:szCs w:val="22"/>
              </w:rPr>
              <w:t>9.</w:t>
            </w:r>
          </w:p>
        </w:tc>
        <w:tc>
          <w:tcPr>
            <w:tcW w:w="4677" w:type="dxa"/>
          </w:tcPr>
          <w:p w14:paraId="04792297" w14:textId="1909883C" w:rsidR="00485D79" w:rsidRPr="00485D79" w:rsidRDefault="00485D79" w:rsidP="00485D79">
            <w:pPr>
              <w:rPr>
                <w:sz w:val="22"/>
                <w:szCs w:val="22"/>
              </w:rPr>
            </w:pPr>
            <w:r w:rsidRPr="00485D79">
              <w:rPr>
                <w:sz w:val="22"/>
                <w:szCs w:val="22"/>
              </w:rPr>
              <w:t>VBÚ – úhrada faktury odběratelem</w:t>
            </w:r>
          </w:p>
        </w:tc>
        <w:tc>
          <w:tcPr>
            <w:tcW w:w="1418" w:type="dxa"/>
          </w:tcPr>
          <w:p w14:paraId="3630BA8C" w14:textId="77777777" w:rsidR="00485D79" w:rsidRPr="006703FD" w:rsidRDefault="00485D79" w:rsidP="00485D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06714F79" w14:textId="77777777" w:rsidR="00485D79" w:rsidRPr="006703FD" w:rsidRDefault="00485D79" w:rsidP="00485D7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44029ACA" w14:textId="77777777" w:rsidR="00485D79" w:rsidRPr="006703FD" w:rsidRDefault="00485D79" w:rsidP="00485D79">
            <w:pPr>
              <w:rPr>
                <w:sz w:val="22"/>
                <w:szCs w:val="22"/>
              </w:rPr>
            </w:pPr>
          </w:p>
        </w:tc>
      </w:tr>
      <w:tr w:rsidR="00485D79" w14:paraId="0AC01DAD" w14:textId="77777777" w:rsidTr="00242220">
        <w:tc>
          <w:tcPr>
            <w:tcW w:w="988" w:type="dxa"/>
          </w:tcPr>
          <w:p w14:paraId="19BFF63E" w14:textId="77777777" w:rsidR="00485D79" w:rsidRPr="006703FD" w:rsidRDefault="00485D79" w:rsidP="00485D79">
            <w:pPr>
              <w:rPr>
                <w:sz w:val="22"/>
                <w:szCs w:val="22"/>
              </w:rPr>
            </w:pPr>
            <w:r w:rsidRPr="006703FD">
              <w:rPr>
                <w:sz w:val="22"/>
                <w:szCs w:val="22"/>
              </w:rPr>
              <w:t>10.</w:t>
            </w:r>
          </w:p>
        </w:tc>
        <w:tc>
          <w:tcPr>
            <w:tcW w:w="4677" w:type="dxa"/>
          </w:tcPr>
          <w:p w14:paraId="74565F71" w14:textId="20C7B694" w:rsidR="00485D79" w:rsidRPr="00485D79" w:rsidRDefault="00485D79" w:rsidP="00485D79">
            <w:pPr>
              <w:rPr>
                <w:sz w:val="22"/>
                <w:szCs w:val="22"/>
              </w:rPr>
            </w:pPr>
            <w:r w:rsidRPr="00485D79">
              <w:rPr>
                <w:sz w:val="22"/>
                <w:szCs w:val="22"/>
              </w:rPr>
              <w:t>VBÚ – připsání dlouhodobého úvěru na BÚ</w:t>
            </w:r>
          </w:p>
        </w:tc>
        <w:tc>
          <w:tcPr>
            <w:tcW w:w="1418" w:type="dxa"/>
          </w:tcPr>
          <w:p w14:paraId="309877B9" w14:textId="2AE6928D" w:rsidR="00485D79" w:rsidRPr="006703FD" w:rsidRDefault="00485D79" w:rsidP="00485D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6435CFD8" w14:textId="77777777" w:rsidR="00485D79" w:rsidRPr="006703FD" w:rsidRDefault="00485D79" w:rsidP="00485D7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7F7370ED" w14:textId="77777777" w:rsidR="00485D79" w:rsidRPr="006703FD" w:rsidRDefault="00485D79" w:rsidP="00485D79">
            <w:pPr>
              <w:rPr>
                <w:sz w:val="22"/>
                <w:szCs w:val="22"/>
              </w:rPr>
            </w:pPr>
          </w:p>
        </w:tc>
      </w:tr>
      <w:tr w:rsidR="00485D79" w14:paraId="010907C5" w14:textId="77777777" w:rsidTr="00242220">
        <w:tc>
          <w:tcPr>
            <w:tcW w:w="988" w:type="dxa"/>
          </w:tcPr>
          <w:p w14:paraId="073F26C8" w14:textId="77777777" w:rsidR="00485D79" w:rsidRPr="006703FD" w:rsidRDefault="00485D79" w:rsidP="00485D79">
            <w:pPr>
              <w:rPr>
                <w:sz w:val="22"/>
                <w:szCs w:val="22"/>
              </w:rPr>
            </w:pPr>
            <w:r w:rsidRPr="006703FD">
              <w:rPr>
                <w:sz w:val="22"/>
                <w:szCs w:val="22"/>
              </w:rPr>
              <w:t>11.</w:t>
            </w:r>
          </w:p>
        </w:tc>
        <w:tc>
          <w:tcPr>
            <w:tcW w:w="4677" w:type="dxa"/>
          </w:tcPr>
          <w:p w14:paraId="1CBF6B39" w14:textId="2D4814F1" w:rsidR="00485D79" w:rsidRPr="00485D79" w:rsidRDefault="00485D79" w:rsidP="00485D79">
            <w:pPr>
              <w:rPr>
                <w:sz w:val="22"/>
                <w:szCs w:val="22"/>
              </w:rPr>
            </w:pPr>
            <w:r w:rsidRPr="00485D79">
              <w:rPr>
                <w:sz w:val="22"/>
                <w:szCs w:val="22"/>
              </w:rPr>
              <w:t>VPD – nákup kancelářských potřeb v hotovosti</w:t>
            </w:r>
          </w:p>
        </w:tc>
        <w:tc>
          <w:tcPr>
            <w:tcW w:w="1418" w:type="dxa"/>
          </w:tcPr>
          <w:p w14:paraId="768135C2" w14:textId="41583120" w:rsidR="00485D79" w:rsidRPr="006703FD" w:rsidRDefault="00485D79" w:rsidP="00485D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18 000 Kč</w:t>
            </w:r>
          </w:p>
        </w:tc>
        <w:tc>
          <w:tcPr>
            <w:tcW w:w="992" w:type="dxa"/>
          </w:tcPr>
          <w:p w14:paraId="55F83B54" w14:textId="77777777" w:rsidR="00485D79" w:rsidRPr="006703FD" w:rsidRDefault="00485D79" w:rsidP="00485D7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2F08D611" w14:textId="77777777" w:rsidR="00485D79" w:rsidRPr="006703FD" w:rsidRDefault="00485D79" w:rsidP="00485D79">
            <w:pPr>
              <w:rPr>
                <w:sz w:val="22"/>
                <w:szCs w:val="22"/>
              </w:rPr>
            </w:pPr>
          </w:p>
        </w:tc>
      </w:tr>
      <w:tr w:rsidR="00485D79" w14:paraId="501BC16E" w14:textId="77777777" w:rsidTr="00242220">
        <w:tc>
          <w:tcPr>
            <w:tcW w:w="988" w:type="dxa"/>
          </w:tcPr>
          <w:p w14:paraId="527BCFE1" w14:textId="77777777" w:rsidR="00485D79" w:rsidRPr="006703FD" w:rsidRDefault="00485D79" w:rsidP="00485D79">
            <w:pPr>
              <w:rPr>
                <w:sz w:val="22"/>
                <w:szCs w:val="22"/>
              </w:rPr>
            </w:pPr>
            <w:r w:rsidRPr="006703FD">
              <w:rPr>
                <w:sz w:val="22"/>
                <w:szCs w:val="22"/>
              </w:rPr>
              <w:t>12.</w:t>
            </w:r>
          </w:p>
        </w:tc>
        <w:tc>
          <w:tcPr>
            <w:tcW w:w="4677" w:type="dxa"/>
          </w:tcPr>
          <w:p w14:paraId="72E2D73C" w14:textId="707C8F69" w:rsidR="00485D79" w:rsidRPr="00485D79" w:rsidRDefault="00485D79" w:rsidP="00485D79">
            <w:pPr>
              <w:rPr>
                <w:sz w:val="22"/>
                <w:szCs w:val="22"/>
              </w:rPr>
            </w:pPr>
            <w:r w:rsidRPr="00485D79">
              <w:rPr>
                <w:sz w:val="22"/>
                <w:szCs w:val="22"/>
              </w:rPr>
              <w:t>VBÚ – úhrada faktury za reklamní služby</w:t>
            </w:r>
          </w:p>
        </w:tc>
        <w:tc>
          <w:tcPr>
            <w:tcW w:w="1418" w:type="dxa"/>
          </w:tcPr>
          <w:p w14:paraId="0367FEB4" w14:textId="77777777" w:rsidR="00485D79" w:rsidRPr="006703FD" w:rsidRDefault="00485D79" w:rsidP="00485D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47A2F411" w14:textId="77777777" w:rsidR="00485D79" w:rsidRPr="006703FD" w:rsidRDefault="00485D79" w:rsidP="00485D7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5179FE40" w14:textId="77777777" w:rsidR="00485D79" w:rsidRPr="006703FD" w:rsidRDefault="00485D79" w:rsidP="00485D79">
            <w:pPr>
              <w:rPr>
                <w:sz w:val="22"/>
                <w:szCs w:val="22"/>
              </w:rPr>
            </w:pPr>
          </w:p>
        </w:tc>
      </w:tr>
      <w:tr w:rsidR="00485D79" w14:paraId="042B1E6B" w14:textId="77777777" w:rsidTr="00242220">
        <w:tc>
          <w:tcPr>
            <w:tcW w:w="988" w:type="dxa"/>
          </w:tcPr>
          <w:p w14:paraId="45150302" w14:textId="0061AD91" w:rsidR="00485D79" w:rsidRPr="006703FD" w:rsidRDefault="00485D79" w:rsidP="00485D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4677" w:type="dxa"/>
          </w:tcPr>
          <w:p w14:paraId="52214761" w14:textId="0A97E5C5" w:rsidR="00485D79" w:rsidRPr="00485D79" w:rsidRDefault="00485D79" w:rsidP="00485D79">
            <w:pPr>
              <w:rPr>
                <w:sz w:val="22"/>
                <w:szCs w:val="22"/>
              </w:rPr>
            </w:pPr>
            <w:r w:rsidRPr="00485D79">
              <w:rPr>
                <w:sz w:val="22"/>
                <w:szCs w:val="22"/>
              </w:rPr>
              <w:t>PPD – tržba za prodej zboží v hotovosti</w:t>
            </w:r>
          </w:p>
        </w:tc>
        <w:tc>
          <w:tcPr>
            <w:tcW w:w="1418" w:type="dxa"/>
          </w:tcPr>
          <w:p w14:paraId="61BC4467" w14:textId="00567210" w:rsidR="00485D79" w:rsidRPr="006703FD" w:rsidRDefault="00485D79" w:rsidP="00485D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42 000 Kč</w:t>
            </w:r>
          </w:p>
        </w:tc>
        <w:tc>
          <w:tcPr>
            <w:tcW w:w="992" w:type="dxa"/>
          </w:tcPr>
          <w:p w14:paraId="0E992067" w14:textId="77777777" w:rsidR="00485D79" w:rsidRPr="006703FD" w:rsidRDefault="00485D79" w:rsidP="00485D7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237CC1FF" w14:textId="77777777" w:rsidR="00485D79" w:rsidRPr="006703FD" w:rsidRDefault="00485D79" w:rsidP="00485D79">
            <w:pPr>
              <w:rPr>
                <w:sz w:val="22"/>
                <w:szCs w:val="22"/>
              </w:rPr>
            </w:pPr>
          </w:p>
        </w:tc>
      </w:tr>
      <w:tr w:rsidR="00485D79" w14:paraId="75D88797" w14:textId="77777777" w:rsidTr="00242220">
        <w:tc>
          <w:tcPr>
            <w:tcW w:w="988" w:type="dxa"/>
          </w:tcPr>
          <w:p w14:paraId="188531E6" w14:textId="190F943C" w:rsidR="00485D79" w:rsidRPr="006703FD" w:rsidRDefault="00485D79" w:rsidP="00485D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14.</w:t>
            </w:r>
          </w:p>
        </w:tc>
        <w:tc>
          <w:tcPr>
            <w:tcW w:w="4677" w:type="dxa"/>
          </w:tcPr>
          <w:p w14:paraId="48D7FE66" w14:textId="5E9AE1E0" w:rsidR="00485D79" w:rsidRPr="00485D79" w:rsidRDefault="00485D79" w:rsidP="00485D79">
            <w:pPr>
              <w:rPr>
                <w:sz w:val="22"/>
                <w:szCs w:val="22"/>
              </w:rPr>
            </w:pPr>
            <w:r w:rsidRPr="00485D79">
              <w:rPr>
                <w:sz w:val="22"/>
                <w:szCs w:val="22"/>
              </w:rPr>
              <w:t>VBÚ – úhrada faktury za nákup výrobního zařízení</w:t>
            </w:r>
          </w:p>
        </w:tc>
        <w:tc>
          <w:tcPr>
            <w:tcW w:w="1418" w:type="dxa"/>
          </w:tcPr>
          <w:p w14:paraId="21477196" w14:textId="77777777" w:rsidR="00485D79" w:rsidRPr="006703FD" w:rsidRDefault="00485D79" w:rsidP="00485D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4CDD5BDC" w14:textId="77777777" w:rsidR="00485D79" w:rsidRPr="006703FD" w:rsidRDefault="00485D79" w:rsidP="00485D7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6319F4FD" w14:textId="77777777" w:rsidR="00485D79" w:rsidRPr="006703FD" w:rsidRDefault="00485D79" w:rsidP="00485D79">
            <w:pPr>
              <w:rPr>
                <w:sz w:val="22"/>
                <w:szCs w:val="22"/>
              </w:rPr>
            </w:pPr>
          </w:p>
        </w:tc>
      </w:tr>
      <w:tr w:rsidR="00485D79" w14:paraId="285BD486" w14:textId="77777777" w:rsidTr="00242220">
        <w:tc>
          <w:tcPr>
            <w:tcW w:w="988" w:type="dxa"/>
          </w:tcPr>
          <w:p w14:paraId="7ED27560" w14:textId="22B3A297" w:rsidR="00485D79" w:rsidRPr="006703FD" w:rsidRDefault="00485D79" w:rsidP="00485D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4677" w:type="dxa"/>
          </w:tcPr>
          <w:p w14:paraId="6AEDE772" w14:textId="41647C3D" w:rsidR="00485D79" w:rsidRPr="00485D79" w:rsidRDefault="00485D79" w:rsidP="00485D79">
            <w:pPr>
              <w:rPr>
                <w:sz w:val="22"/>
                <w:szCs w:val="22"/>
              </w:rPr>
            </w:pPr>
            <w:r w:rsidRPr="00485D79">
              <w:rPr>
                <w:sz w:val="22"/>
                <w:szCs w:val="22"/>
              </w:rPr>
              <w:t>VBÚ – připsání hotovosti na bankovní účet</w:t>
            </w:r>
          </w:p>
        </w:tc>
        <w:tc>
          <w:tcPr>
            <w:tcW w:w="1418" w:type="dxa"/>
          </w:tcPr>
          <w:p w14:paraId="43D4FF1E" w14:textId="77777777" w:rsidR="00485D79" w:rsidRPr="006703FD" w:rsidRDefault="00485D79" w:rsidP="00485D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5D4C01BB" w14:textId="77777777" w:rsidR="00485D79" w:rsidRPr="006703FD" w:rsidRDefault="00485D79" w:rsidP="00485D7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47EB48FC" w14:textId="77777777" w:rsidR="00485D79" w:rsidRPr="006703FD" w:rsidRDefault="00485D79" w:rsidP="00485D79">
            <w:pPr>
              <w:rPr>
                <w:sz w:val="22"/>
                <w:szCs w:val="22"/>
              </w:rPr>
            </w:pPr>
          </w:p>
        </w:tc>
      </w:tr>
      <w:tr w:rsidR="006D4B61" w14:paraId="457713E4" w14:textId="77777777" w:rsidTr="00242220">
        <w:tc>
          <w:tcPr>
            <w:tcW w:w="988" w:type="dxa"/>
          </w:tcPr>
          <w:p w14:paraId="2ACD885E" w14:textId="3A180AAB" w:rsidR="006D4B61" w:rsidRDefault="006D4B61" w:rsidP="00485D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4677" w:type="dxa"/>
          </w:tcPr>
          <w:p w14:paraId="29F55956" w14:textId="0A39D06C" w:rsidR="006D4B61" w:rsidRPr="00485D79" w:rsidRDefault="006D4B61" w:rsidP="00485D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VBÚ – poplatek bance za vedení běžného účtu</w:t>
            </w:r>
          </w:p>
        </w:tc>
        <w:tc>
          <w:tcPr>
            <w:tcW w:w="1418" w:type="dxa"/>
          </w:tcPr>
          <w:p w14:paraId="44711441" w14:textId="20BE33FB" w:rsidR="006D4B61" w:rsidRPr="006703FD" w:rsidRDefault="006D4B61" w:rsidP="00485D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 Kč</w:t>
            </w:r>
          </w:p>
        </w:tc>
        <w:tc>
          <w:tcPr>
            <w:tcW w:w="992" w:type="dxa"/>
          </w:tcPr>
          <w:p w14:paraId="4122DD8D" w14:textId="77777777" w:rsidR="006D4B61" w:rsidRPr="006703FD" w:rsidRDefault="006D4B61" w:rsidP="00485D7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719A3F30" w14:textId="77777777" w:rsidR="006D4B61" w:rsidRPr="006703FD" w:rsidRDefault="006D4B61" w:rsidP="00485D79">
            <w:pPr>
              <w:rPr>
                <w:sz w:val="22"/>
                <w:szCs w:val="22"/>
              </w:rPr>
            </w:pPr>
          </w:p>
        </w:tc>
      </w:tr>
      <w:tr w:rsidR="006D4B61" w14:paraId="1DA07355" w14:textId="77777777" w:rsidTr="00242220">
        <w:tc>
          <w:tcPr>
            <w:tcW w:w="988" w:type="dxa"/>
          </w:tcPr>
          <w:p w14:paraId="30591701" w14:textId="18040DA0" w:rsidR="006D4B61" w:rsidRDefault="006D4B61" w:rsidP="00485D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</w:t>
            </w:r>
          </w:p>
        </w:tc>
        <w:tc>
          <w:tcPr>
            <w:tcW w:w="4677" w:type="dxa"/>
          </w:tcPr>
          <w:p w14:paraId="64D45DAC" w14:textId="729B695C" w:rsidR="006D4B61" w:rsidRPr="00485D79" w:rsidRDefault="006D4B61" w:rsidP="00485D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VBÚ – úroky z úvěru</w:t>
            </w:r>
          </w:p>
        </w:tc>
        <w:tc>
          <w:tcPr>
            <w:tcW w:w="1418" w:type="dxa"/>
          </w:tcPr>
          <w:p w14:paraId="421A874B" w14:textId="4822CD15" w:rsidR="006D4B61" w:rsidRPr="006703FD" w:rsidRDefault="006D4B61" w:rsidP="00485D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1 200 Kč</w:t>
            </w:r>
          </w:p>
        </w:tc>
        <w:tc>
          <w:tcPr>
            <w:tcW w:w="992" w:type="dxa"/>
          </w:tcPr>
          <w:p w14:paraId="0EC53319" w14:textId="77777777" w:rsidR="006D4B61" w:rsidRPr="006703FD" w:rsidRDefault="006D4B61" w:rsidP="00485D7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3E45FA4F" w14:textId="77777777" w:rsidR="006D4B61" w:rsidRPr="006703FD" w:rsidRDefault="006D4B61" w:rsidP="00485D79">
            <w:pPr>
              <w:rPr>
                <w:sz w:val="22"/>
                <w:szCs w:val="22"/>
              </w:rPr>
            </w:pPr>
          </w:p>
        </w:tc>
      </w:tr>
      <w:tr w:rsidR="006D4B61" w14:paraId="4FD1AF92" w14:textId="77777777" w:rsidTr="00242220">
        <w:tc>
          <w:tcPr>
            <w:tcW w:w="988" w:type="dxa"/>
          </w:tcPr>
          <w:p w14:paraId="0D7B2051" w14:textId="258AC500" w:rsidR="006D4B61" w:rsidRDefault="006D4B61" w:rsidP="00485D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4677" w:type="dxa"/>
          </w:tcPr>
          <w:p w14:paraId="47938DE8" w14:textId="58D468A1" w:rsidR="006D4B61" w:rsidRPr="00485D79" w:rsidRDefault="006D4B61" w:rsidP="00485D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VBÚ – připsání úroků z běžného účtu</w:t>
            </w:r>
          </w:p>
        </w:tc>
        <w:tc>
          <w:tcPr>
            <w:tcW w:w="1418" w:type="dxa"/>
          </w:tcPr>
          <w:p w14:paraId="02B7C5E4" w14:textId="2D6B9129" w:rsidR="006D4B61" w:rsidRPr="006703FD" w:rsidRDefault="006D4B61" w:rsidP="00485D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 Kč</w:t>
            </w:r>
          </w:p>
        </w:tc>
        <w:tc>
          <w:tcPr>
            <w:tcW w:w="992" w:type="dxa"/>
          </w:tcPr>
          <w:p w14:paraId="5F2F6FAD" w14:textId="77777777" w:rsidR="006D4B61" w:rsidRPr="006703FD" w:rsidRDefault="006D4B61" w:rsidP="00485D7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39DC345D" w14:textId="77777777" w:rsidR="006D4B61" w:rsidRPr="006703FD" w:rsidRDefault="006D4B61" w:rsidP="00485D79">
            <w:pPr>
              <w:rPr>
                <w:sz w:val="22"/>
                <w:szCs w:val="22"/>
              </w:rPr>
            </w:pPr>
          </w:p>
        </w:tc>
      </w:tr>
      <w:tr w:rsidR="00485D79" w14:paraId="49FEA88E" w14:textId="77777777" w:rsidTr="00242220">
        <w:tc>
          <w:tcPr>
            <w:tcW w:w="988" w:type="dxa"/>
          </w:tcPr>
          <w:p w14:paraId="5EC1B2B9" w14:textId="7C528054" w:rsidR="00485D79" w:rsidRDefault="00485D79" w:rsidP="00485D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D4B61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4677" w:type="dxa"/>
          </w:tcPr>
          <w:p w14:paraId="47F241EB" w14:textId="4DBD0776" w:rsidR="00485D79" w:rsidRDefault="00485D79" w:rsidP="00485D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ID – zjištění manka/přebytku v pokladně (skutečný stav – </w:t>
            </w:r>
            <w:r w:rsidR="00126782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0 000 Kč)</w:t>
            </w:r>
          </w:p>
        </w:tc>
        <w:tc>
          <w:tcPr>
            <w:tcW w:w="1418" w:type="dxa"/>
          </w:tcPr>
          <w:p w14:paraId="33D79EA0" w14:textId="77777777" w:rsidR="00485D79" w:rsidRPr="006703FD" w:rsidRDefault="00485D79" w:rsidP="00485D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71ED3A30" w14:textId="77777777" w:rsidR="00485D79" w:rsidRPr="006703FD" w:rsidRDefault="00485D79" w:rsidP="00485D7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34DE2A04" w14:textId="77777777" w:rsidR="00485D79" w:rsidRPr="006703FD" w:rsidRDefault="00485D79" w:rsidP="00485D79">
            <w:pPr>
              <w:rPr>
                <w:sz w:val="22"/>
                <w:szCs w:val="22"/>
              </w:rPr>
            </w:pPr>
          </w:p>
        </w:tc>
      </w:tr>
    </w:tbl>
    <w:p w14:paraId="36F56976" w14:textId="77777777" w:rsidR="00D422A6" w:rsidRDefault="00D422A6" w:rsidP="00D422A6"/>
    <w:p w14:paraId="1F68E109" w14:textId="77777777" w:rsidR="00650DB3" w:rsidRPr="00DE3407" w:rsidRDefault="00650DB3" w:rsidP="00650DB3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DE3407">
        <w:rPr>
          <w:rFonts w:ascii="Times New Roman" w:eastAsia="Calibri" w:hAnsi="Times New Roman" w:cs="Times New Roman"/>
          <w:kern w:val="0"/>
          <w:szCs w:val="22"/>
          <w14:ligatures w14:val="none"/>
        </w:rPr>
        <w:t>MD                                       D       MD                                         D     MD                                       D</w:t>
      </w:r>
    </w:p>
    <w:p w14:paraId="158DE852" w14:textId="77777777" w:rsidR="00650DB3" w:rsidRPr="00DE3407" w:rsidRDefault="00650DB3" w:rsidP="00650DB3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016414C" wp14:editId="70D3BA3A">
                <wp:simplePos x="0" y="0"/>
                <wp:positionH relativeFrom="column">
                  <wp:posOffset>5233034</wp:posOffset>
                </wp:positionH>
                <wp:positionV relativeFrom="paragraph">
                  <wp:posOffset>39370</wp:posOffset>
                </wp:positionV>
                <wp:extent cx="0" cy="2009775"/>
                <wp:effectExtent l="0" t="0" r="38100" b="28575"/>
                <wp:wrapNone/>
                <wp:docPr id="301497322" name="Přímá spojnic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0" cy="20097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3FCF73" id="Přímá spojnice 228" o:spid="_x0000_s1026" style="position:absolute;flip:x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2.05pt,3.1pt" to="412.05pt,1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59C3711" wp14:editId="54F928F8">
                <wp:simplePos x="0" y="0"/>
                <wp:positionH relativeFrom="column">
                  <wp:posOffset>3080384</wp:posOffset>
                </wp:positionH>
                <wp:positionV relativeFrom="paragraph">
                  <wp:posOffset>48894</wp:posOffset>
                </wp:positionV>
                <wp:extent cx="0" cy="1800225"/>
                <wp:effectExtent l="0" t="0" r="38100" b="28575"/>
                <wp:wrapNone/>
                <wp:docPr id="950138706" name="Přímá spojnice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0" cy="18002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569CE3" id="Přímá spojnice 229" o:spid="_x0000_s1026" style="position:absolute;flip:x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2.55pt,3.85pt" to="242.55pt,14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5A588DC" wp14:editId="6A8046CC">
                <wp:simplePos x="0" y="0"/>
                <wp:positionH relativeFrom="column">
                  <wp:posOffset>870584</wp:posOffset>
                </wp:positionH>
                <wp:positionV relativeFrom="paragraph">
                  <wp:posOffset>39370</wp:posOffset>
                </wp:positionV>
                <wp:extent cx="0" cy="1695450"/>
                <wp:effectExtent l="0" t="0" r="38100" b="19050"/>
                <wp:wrapNone/>
                <wp:docPr id="2131262095" name="Přímá spojnice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0" cy="16954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4EAB99" id="Přímá spojnice 230" o:spid="_x0000_s1026" style="position:absolute;flip:x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55pt,3.1pt" to="68.55pt,1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44256" behindDoc="0" locked="0" layoutInCell="1" allowOverlap="1" wp14:anchorId="5628E915" wp14:editId="7A82B6D2">
                <wp:simplePos x="0" y="0"/>
                <wp:positionH relativeFrom="column">
                  <wp:posOffset>-77470</wp:posOffset>
                </wp:positionH>
                <wp:positionV relativeFrom="paragraph">
                  <wp:posOffset>16510</wp:posOffset>
                </wp:positionV>
                <wp:extent cx="1949450" cy="0"/>
                <wp:effectExtent l="0" t="0" r="0" b="0"/>
                <wp:wrapNone/>
                <wp:docPr id="1621543185" name="Přímá spojnice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BECFBC" id="Přímá spojnice 233" o:spid="_x0000_s1026" style="position:absolute;z-index:25174425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6.1pt,1.3pt" to="147.4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KaYlAt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45280" behindDoc="0" locked="0" layoutInCell="1" allowOverlap="1" wp14:anchorId="03ACA196" wp14:editId="10BF9E62">
                <wp:simplePos x="0" y="0"/>
                <wp:positionH relativeFrom="column">
                  <wp:posOffset>2094865</wp:posOffset>
                </wp:positionH>
                <wp:positionV relativeFrom="paragraph">
                  <wp:posOffset>31115</wp:posOffset>
                </wp:positionV>
                <wp:extent cx="1949450" cy="0"/>
                <wp:effectExtent l="0" t="0" r="0" b="0"/>
                <wp:wrapNone/>
                <wp:docPr id="1690997961" name="Přímá spojnic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EA01D1" id="Přímá spojnice 232" o:spid="_x0000_s1026" style="position:absolute;z-index:25174528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64.95pt,2.45pt" to="318.4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46304" behindDoc="0" locked="0" layoutInCell="1" allowOverlap="1" wp14:anchorId="222BD37F" wp14:editId="065D63F7">
                <wp:simplePos x="0" y="0"/>
                <wp:positionH relativeFrom="column">
                  <wp:posOffset>4237990</wp:posOffset>
                </wp:positionH>
                <wp:positionV relativeFrom="paragraph">
                  <wp:posOffset>35560</wp:posOffset>
                </wp:positionV>
                <wp:extent cx="1949450" cy="0"/>
                <wp:effectExtent l="0" t="0" r="0" b="0"/>
                <wp:wrapNone/>
                <wp:docPr id="1056303343" name="Přímá spojnice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59455C" id="Přímá spojnice 231" o:spid="_x0000_s1026" style="position:absolute;z-index:25174630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33.7pt,2.8pt" to="487.2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O8jI/9sAAAAHAQAADwAAAAAAAAAAAAAAAAD8AwAAZHJzL2Rvd25yZXYueG1sUEsFBgAAAAAEAAQA&#10;8wAAAAQFAAAAAA==&#10;">
                <o:lock v:ext="edit" shapetype="f"/>
              </v:line>
            </w:pict>
          </mc:Fallback>
        </mc:AlternateContent>
      </w:r>
    </w:p>
    <w:p w14:paraId="3D2CB91E" w14:textId="77777777" w:rsidR="00D422A6" w:rsidRDefault="00D422A6" w:rsidP="004D339C"/>
    <w:p w14:paraId="52E8594D" w14:textId="77777777" w:rsidR="00D422A6" w:rsidRDefault="00D422A6" w:rsidP="004D339C">
      <w:pPr>
        <w:rPr>
          <w:b/>
          <w:bCs/>
        </w:rPr>
      </w:pPr>
    </w:p>
    <w:p w14:paraId="1ABEA6A2" w14:textId="77777777" w:rsidR="00D422A6" w:rsidRDefault="00D422A6" w:rsidP="004D339C">
      <w:pPr>
        <w:rPr>
          <w:b/>
          <w:bCs/>
        </w:rPr>
      </w:pPr>
    </w:p>
    <w:p w14:paraId="5A556DB0" w14:textId="77777777" w:rsidR="00650DB3" w:rsidRDefault="00650DB3" w:rsidP="004D339C">
      <w:pPr>
        <w:rPr>
          <w:b/>
          <w:bCs/>
        </w:rPr>
      </w:pPr>
    </w:p>
    <w:p w14:paraId="1CF5E7C2" w14:textId="77777777" w:rsidR="00650DB3" w:rsidRDefault="00650DB3" w:rsidP="004D339C">
      <w:pPr>
        <w:rPr>
          <w:b/>
          <w:bCs/>
        </w:rPr>
      </w:pPr>
    </w:p>
    <w:p w14:paraId="5301DB38" w14:textId="77777777" w:rsidR="00650DB3" w:rsidRDefault="00650DB3" w:rsidP="004D339C">
      <w:pPr>
        <w:rPr>
          <w:b/>
          <w:bCs/>
        </w:rPr>
      </w:pPr>
    </w:p>
    <w:p w14:paraId="0A70C6BF" w14:textId="77777777" w:rsidR="00650DB3" w:rsidRDefault="00650DB3" w:rsidP="004D339C">
      <w:pPr>
        <w:rPr>
          <w:b/>
          <w:bCs/>
        </w:rPr>
      </w:pPr>
    </w:p>
    <w:p w14:paraId="6A2D63AF" w14:textId="305609DC" w:rsidR="00D57C56" w:rsidRPr="00B34AA8" w:rsidRDefault="00D57C56" w:rsidP="004D339C">
      <w:pPr>
        <w:rPr>
          <w:b/>
          <w:bCs/>
        </w:rPr>
      </w:pPr>
      <w:r w:rsidRPr="00B34AA8">
        <w:rPr>
          <w:b/>
          <w:bCs/>
        </w:rPr>
        <w:t xml:space="preserve">Příklad </w:t>
      </w:r>
      <w:r w:rsidR="00937B45">
        <w:rPr>
          <w:b/>
          <w:bCs/>
        </w:rPr>
        <w:t>4</w:t>
      </w:r>
    </w:p>
    <w:p w14:paraId="13059734" w14:textId="2D4A2B58" w:rsidR="00D57C56" w:rsidRDefault="00357E16" w:rsidP="004D339C">
      <w:r>
        <w:t xml:space="preserve">Společnost Norvella s. r. o. vykazovala v průběhu roku 2026 následující účetní případy. </w:t>
      </w:r>
      <w:r w:rsidR="00D422A6">
        <w:t>Určete počáteční stav pokladny z výčetky a doplňte chybějící částky a účetní předkontace.</w:t>
      </w:r>
    </w:p>
    <w:tbl>
      <w:tblPr>
        <w:tblStyle w:val="Mkatabulky2"/>
        <w:tblW w:w="0" w:type="auto"/>
        <w:tblInd w:w="0" w:type="dxa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92004E" w:rsidRPr="0092004E" w14:paraId="14CB20FC" w14:textId="77777777" w:rsidTr="0092004E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1FA38" w14:textId="77777777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  <w:r w:rsidRPr="0092004E">
              <w:rPr>
                <w:rFonts w:asciiTheme="minorHAnsi" w:hAnsiTheme="minorHAnsi"/>
              </w:rPr>
              <w:t>Nominální hodnota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9325B" w14:textId="77777777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  <w:r w:rsidRPr="0092004E">
              <w:rPr>
                <w:rFonts w:asciiTheme="minorHAnsi" w:hAnsiTheme="minorHAnsi"/>
              </w:rPr>
              <w:t>Druh platidla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D71C6" w14:textId="77777777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  <w:r w:rsidRPr="0092004E">
              <w:rPr>
                <w:rFonts w:asciiTheme="minorHAnsi" w:hAnsiTheme="minorHAnsi"/>
              </w:rPr>
              <w:t>Počet kusů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292EC" w14:textId="77777777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  <w:r w:rsidRPr="0092004E">
              <w:rPr>
                <w:rFonts w:asciiTheme="minorHAnsi" w:hAnsiTheme="minorHAnsi"/>
              </w:rPr>
              <w:t>Částka celkem (Kč)</w:t>
            </w:r>
          </w:p>
        </w:tc>
      </w:tr>
      <w:tr w:rsidR="0092004E" w:rsidRPr="0092004E" w14:paraId="355A1C0B" w14:textId="77777777" w:rsidTr="0092004E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D0E55" w14:textId="77777777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  <w:r w:rsidRPr="0092004E">
              <w:rPr>
                <w:rFonts w:asciiTheme="minorHAnsi" w:hAnsiTheme="minorHAnsi"/>
              </w:rPr>
              <w:t>2 000 Kč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BB8DC" w14:textId="77777777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  <w:r w:rsidRPr="0092004E">
              <w:rPr>
                <w:rFonts w:asciiTheme="minorHAnsi" w:hAnsiTheme="minorHAnsi"/>
              </w:rPr>
              <w:t>Bankovka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F8B90" w14:textId="77777777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  <w:r w:rsidRPr="0092004E">
              <w:rPr>
                <w:rFonts w:asciiTheme="minorHAnsi" w:hAnsiTheme="minorHAnsi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A03A2" w14:textId="069431DA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</w:p>
        </w:tc>
      </w:tr>
      <w:tr w:rsidR="0092004E" w:rsidRPr="0092004E" w14:paraId="72AF0F63" w14:textId="77777777" w:rsidTr="0092004E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2A2B1" w14:textId="77777777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  <w:r w:rsidRPr="0092004E">
              <w:rPr>
                <w:rFonts w:asciiTheme="minorHAnsi" w:hAnsiTheme="minorHAnsi"/>
              </w:rPr>
              <w:t>1 000 Kč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85231" w14:textId="77777777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  <w:r w:rsidRPr="0092004E">
              <w:rPr>
                <w:rFonts w:asciiTheme="minorHAnsi" w:hAnsiTheme="minorHAnsi"/>
              </w:rPr>
              <w:t>Bankovka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5FF3C" w14:textId="77777777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  <w:r w:rsidRPr="0092004E">
              <w:rPr>
                <w:rFonts w:asciiTheme="minorHAnsi" w:hAnsiTheme="minorHAnsi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D8E0B" w14:textId="7E493F26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</w:p>
        </w:tc>
      </w:tr>
      <w:tr w:rsidR="0092004E" w:rsidRPr="0092004E" w14:paraId="7895DA2A" w14:textId="77777777" w:rsidTr="0092004E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E4F89" w14:textId="77777777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  <w:r w:rsidRPr="0092004E">
              <w:rPr>
                <w:rFonts w:asciiTheme="minorHAnsi" w:hAnsiTheme="minorHAnsi"/>
              </w:rPr>
              <w:t>500 Kč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E1D4E" w14:textId="77777777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  <w:r w:rsidRPr="0092004E">
              <w:rPr>
                <w:rFonts w:asciiTheme="minorHAnsi" w:hAnsiTheme="minorHAnsi"/>
              </w:rPr>
              <w:t>Bankovka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6E757" w14:textId="77777777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  <w:r w:rsidRPr="0092004E">
              <w:rPr>
                <w:rFonts w:asciiTheme="minorHAnsi" w:hAnsiTheme="minorHAnsi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5E2AD" w14:textId="5B089588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</w:p>
        </w:tc>
      </w:tr>
      <w:tr w:rsidR="0092004E" w:rsidRPr="0092004E" w14:paraId="6149CB48" w14:textId="77777777" w:rsidTr="0092004E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F7CDD" w14:textId="77777777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  <w:r w:rsidRPr="0092004E">
              <w:rPr>
                <w:rFonts w:asciiTheme="minorHAnsi" w:hAnsiTheme="minorHAnsi"/>
              </w:rPr>
              <w:t>200 Kč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5EAA6" w14:textId="77777777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  <w:r w:rsidRPr="0092004E">
              <w:rPr>
                <w:rFonts w:asciiTheme="minorHAnsi" w:hAnsiTheme="minorHAnsi"/>
              </w:rPr>
              <w:t>Bankovka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7BD45" w14:textId="77777777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  <w:r w:rsidRPr="0092004E">
              <w:rPr>
                <w:rFonts w:asciiTheme="minorHAnsi" w:hAnsiTheme="minorHAnsi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4C72C" w14:textId="735D5EA4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</w:p>
        </w:tc>
      </w:tr>
      <w:tr w:rsidR="0092004E" w:rsidRPr="0092004E" w14:paraId="14CD294A" w14:textId="77777777" w:rsidTr="0092004E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8835D" w14:textId="77777777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  <w:r w:rsidRPr="0092004E">
              <w:rPr>
                <w:rFonts w:asciiTheme="minorHAnsi" w:hAnsiTheme="minorHAnsi"/>
              </w:rPr>
              <w:t>100 Kč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46A70" w14:textId="77777777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  <w:r w:rsidRPr="0092004E">
              <w:rPr>
                <w:rFonts w:asciiTheme="minorHAnsi" w:hAnsiTheme="minorHAnsi"/>
              </w:rPr>
              <w:t>Bankovka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43ADB" w14:textId="77777777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  <w:r w:rsidRPr="0092004E">
              <w:rPr>
                <w:rFonts w:asciiTheme="minorHAnsi" w:hAnsiTheme="minorHAnsi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2BA2E" w14:textId="6004AA6B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</w:p>
        </w:tc>
      </w:tr>
      <w:tr w:rsidR="0092004E" w:rsidRPr="0092004E" w14:paraId="421C2091" w14:textId="77777777" w:rsidTr="0092004E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5C6AA" w14:textId="77777777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  <w:r w:rsidRPr="0092004E">
              <w:rPr>
                <w:rFonts w:asciiTheme="minorHAnsi" w:hAnsiTheme="minorHAnsi"/>
              </w:rPr>
              <w:t>50 Kč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325DF" w14:textId="77777777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  <w:r w:rsidRPr="0092004E">
              <w:rPr>
                <w:rFonts w:asciiTheme="minorHAnsi" w:hAnsiTheme="minorHAnsi"/>
              </w:rPr>
              <w:t>Mince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0CC1A" w14:textId="77777777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  <w:r w:rsidRPr="0092004E">
              <w:rPr>
                <w:rFonts w:asciiTheme="minorHAnsi" w:hAnsiTheme="minorHAnsi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2F775" w14:textId="2E0AB9FE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</w:p>
        </w:tc>
      </w:tr>
      <w:tr w:rsidR="0092004E" w:rsidRPr="0092004E" w14:paraId="29ECFC9A" w14:textId="77777777" w:rsidTr="0092004E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A2514" w14:textId="77777777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  <w:r w:rsidRPr="0092004E">
              <w:rPr>
                <w:rFonts w:asciiTheme="minorHAnsi" w:hAnsiTheme="minorHAnsi"/>
              </w:rPr>
              <w:t>20 Kč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D5845" w14:textId="77777777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  <w:r w:rsidRPr="0092004E">
              <w:rPr>
                <w:rFonts w:asciiTheme="minorHAnsi" w:hAnsiTheme="minorHAnsi"/>
              </w:rPr>
              <w:t>Mince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00709" w14:textId="77777777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  <w:r w:rsidRPr="0092004E">
              <w:rPr>
                <w:rFonts w:asciiTheme="minorHAnsi" w:hAnsiTheme="minorHAnsi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AD869" w14:textId="6C8E070F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</w:p>
        </w:tc>
      </w:tr>
      <w:tr w:rsidR="0092004E" w:rsidRPr="0092004E" w14:paraId="24B25502" w14:textId="77777777" w:rsidTr="0092004E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36C3A" w14:textId="77777777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  <w:r w:rsidRPr="0092004E">
              <w:rPr>
                <w:rFonts w:asciiTheme="minorHAnsi" w:hAnsiTheme="minorHAnsi"/>
              </w:rPr>
              <w:t>10 Kč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B9D1A" w14:textId="77777777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  <w:r w:rsidRPr="0092004E">
              <w:rPr>
                <w:rFonts w:asciiTheme="minorHAnsi" w:hAnsiTheme="minorHAnsi"/>
              </w:rPr>
              <w:t>Mince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6B27B" w14:textId="77777777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  <w:r w:rsidRPr="0092004E">
              <w:rPr>
                <w:rFonts w:asciiTheme="minorHAnsi" w:hAnsiTheme="minorHAnsi"/>
              </w:rPr>
              <w:t>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9EFD4" w14:textId="1FB1B6B9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</w:p>
        </w:tc>
      </w:tr>
      <w:tr w:rsidR="0092004E" w:rsidRPr="0092004E" w14:paraId="7E3B91C4" w14:textId="77777777" w:rsidTr="0092004E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40205" w14:textId="77777777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  <w:r w:rsidRPr="0092004E">
              <w:rPr>
                <w:rFonts w:asciiTheme="minorHAnsi" w:hAnsiTheme="minorHAnsi"/>
              </w:rPr>
              <w:t>5 Kč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E60EB" w14:textId="77777777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  <w:r w:rsidRPr="0092004E">
              <w:rPr>
                <w:rFonts w:asciiTheme="minorHAnsi" w:hAnsiTheme="minorHAnsi"/>
              </w:rPr>
              <w:t>Mince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8EED1" w14:textId="77777777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  <w:r w:rsidRPr="0092004E">
              <w:rPr>
                <w:rFonts w:asciiTheme="minorHAnsi" w:hAnsiTheme="minorHAnsi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E7A6E" w14:textId="7FBB9CD0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</w:p>
        </w:tc>
      </w:tr>
      <w:tr w:rsidR="0092004E" w:rsidRPr="0092004E" w14:paraId="7EB6034B" w14:textId="77777777" w:rsidTr="0092004E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41B2A" w14:textId="77777777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  <w:r w:rsidRPr="0092004E">
              <w:rPr>
                <w:rFonts w:asciiTheme="minorHAnsi" w:hAnsiTheme="minorHAnsi"/>
              </w:rPr>
              <w:t>2 Kč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309FB" w14:textId="77777777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  <w:r w:rsidRPr="0092004E">
              <w:rPr>
                <w:rFonts w:asciiTheme="minorHAnsi" w:hAnsiTheme="minorHAnsi"/>
              </w:rPr>
              <w:t>Mince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28EFF" w14:textId="77777777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  <w:r w:rsidRPr="0092004E">
              <w:rPr>
                <w:rFonts w:asciiTheme="minorHAnsi" w:hAnsiTheme="minorHAnsi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47194" w14:textId="5B7BCDF3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</w:p>
        </w:tc>
      </w:tr>
      <w:tr w:rsidR="0092004E" w:rsidRPr="0092004E" w14:paraId="6E6ECD50" w14:textId="77777777" w:rsidTr="0092004E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94DDB" w14:textId="77777777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  <w:r w:rsidRPr="0092004E">
              <w:rPr>
                <w:rFonts w:asciiTheme="minorHAnsi" w:hAnsiTheme="minorHAnsi"/>
              </w:rPr>
              <w:t>1 Kč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C9CE8" w14:textId="77777777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  <w:r w:rsidRPr="0092004E">
              <w:rPr>
                <w:rFonts w:asciiTheme="minorHAnsi" w:hAnsiTheme="minorHAnsi"/>
              </w:rPr>
              <w:t>Mince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C3BA8" w14:textId="77777777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  <w:r w:rsidRPr="0092004E">
              <w:rPr>
                <w:rFonts w:asciiTheme="minorHAnsi" w:hAnsiTheme="minorHAnsi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991E5" w14:textId="3798BCD1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</w:p>
        </w:tc>
      </w:tr>
      <w:tr w:rsidR="0092004E" w:rsidRPr="0092004E" w14:paraId="703CC4FD" w14:textId="77777777" w:rsidTr="0092004E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76F13" w14:textId="77777777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  <w:r w:rsidRPr="0092004E">
              <w:rPr>
                <w:rFonts w:asciiTheme="minorHAnsi" w:hAnsiTheme="minorHAnsi"/>
              </w:rPr>
              <w:t>Celkový počáteční stav (PS)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CECDE" w14:textId="77777777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7C6A2" w14:textId="77777777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C015A" w14:textId="79907A16" w:rsidR="0092004E" w:rsidRPr="0092004E" w:rsidRDefault="0092004E" w:rsidP="0092004E">
            <w:pPr>
              <w:jc w:val="center"/>
              <w:rPr>
                <w:rFonts w:asciiTheme="minorHAnsi" w:hAnsiTheme="minorHAnsi"/>
              </w:rPr>
            </w:pPr>
          </w:p>
        </w:tc>
      </w:tr>
    </w:tbl>
    <w:p w14:paraId="4CD4B47F" w14:textId="77777777" w:rsidR="0092004E" w:rsidRDefault="0092004E" w:rsidP="004D339C"/>
    <w:p w14:paraId="5C4B5460" w14:textId="77777777" w:rsidR="0092004E" w:rsidRDefault="0092004E" w:rsidP="004D339C"/>
    <w:p w14:paraId="36EAE71F" w14:textId="77777777" w:rsidR="006D4B61" w:rsidRDefault="006D4B61" w:rsidP="004D339C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88"/>
        <w:gridCol w:w="4677"/>
        <w:gridCol w:w="1418"/>
        <w:gridCol w:w="992"/>
        <w:gridCol w:w="987"/>
      </w:tblGrid>
      <w:tr w:rsidR="00357E16" w14:paraId="4E9E90B5" w14:textId="77777777" w:rsidTr="00161C19">
        <w:tc>
          <w:tcPr>
            <w:tcW w:w="988" w:type="dxa"/>
          </w:tcPr>
          <w:p w14:paraId="36C048D5" w14:textId="77777777" w:rsidR="00357E16" w:rsidRDefault="00357E16" w:rsidP="00161C19">
            <w:r>
              <w:lastRenderedPageBreak/>
              <w:t>Číslo</w:t>
            </w:r>
          </w:p>
        </w:tc>
        <w:tc>
          <w:tcPr>
            <w:tcW w:w="4677" w:type="dxa"/>
          </w:tcPr>
          <w:p w14:paraId="09B6D95E" w14:textId="77777777" w:rsidR="00357E16" w:rsidRDefault="00357E16" w:rsidP="00161C19">
            <w:r>
              <w:t>Text</w:t>
            </w:r>
          </w:p>
        </w:tc>
        <w:tc>
          <w:tcPr>
            <w:tcW w:w="1418" w:type="dxa"/>
          </w:tcPr>
          <w:p w14:paraId="46BD9149" w14:textId="77777777" w:rsidR="00357E16" w:rsidRDefault="00357E16" w:rsidP="00161C19">
            <w:r>
              <w:t>Částka</w:t>
            </w:r>
          </w:p>
        </w:tc>
        <w:tc>
          <w:tcPr>
            <w:tcW w:w="992" w:type="dxa"/>
          </w:tcPr>
          <w:p w14:paraId="717B88D0" w14:textId="77777777" w:rsidR="00357E16" w:rsidRDefault="00357E16" w:rsidP="00161C19">
            <w:r>
              <w:t>MD</w:t>
            </w:r>
          </w:p>
        </w:tc>
        <w:tc>
          <w:tcPr>
            <w:tcW w:w="987" w:type="dxa"/>
          </w:tcPr>
          <w:p w14:paraId="2B3C97F6" w14:textId="77777777" w:rsidR="00357E16" w:rsidRDefault="00357E16" w:rsidP="00161C19">
            <w:r>
              <w:t>D</w:t>
            </w:r>
          </w:p>
        </w:tc>
      </w:tr>
      <w:tr w:rsidR="00357E16" w14:paraId="44073C47" w14:textId="77777777" w:rsidTr="00161C19">
        <w:tc>
          <w:tcPr>
            <w:tcW w:w="988" w:type="dxa"/>
          </w:tcPr>
          <w:p w14:paraId="34224F83" w14:textId="77777777" w:rsidR="00357E16" w:rsidRPr="006703FD" w:rsidRDefault="00357E16" w:rsidP="00161C19">
            <w:pPr>
              <w:rPr>
                <w:sz w:val="22"/>
                <w:szCs w:val="22"/>
              </w:rPr>
            </w:pPr>
            <w:r w:rsidRPr="006703FD">
              <w:rPr>
                <w:sz w:val="22"/>
                <w:szCs w:val="22"/>
              </w:rPr>
              <w:t>1.</w:t>
            </w:r>
          </w:p>
        </w:tc>
        <w:tc>
          <w:tcPr>
            <w:tcW w:w="4677" w:type="dxa"/>
          </w:tcPr>
          <w:p w14:paraId="235133AD" w14:textId="745DE520" w:rsidR="00357E16" w:rsidRPr="002B3EF9" w:rsidRDefault="00CF336B" w:rsidP="00161C19">
            <w:pPr>
              <w:rPr>
                <w:sz w:val="22"/>
                <w:szCs w:val="22"/>
              </w:rPr>
            </w:pPr>
            <w:r w:rsidRPr="002B3EF9">
              <w:rPr>
                <w:sz w:val="22"/>
                <w:szCs w:val="22"/>
              </w:rPr>
              <w:t>FAV – faktura za prodej zboží</w:t>
            </w:r>
          </w:p>
        </w:tc>
        <w:tc>
          <w:tcPr>
            <w:tcW w:w="1418" w:type="dxa"/>
          </w:tcPr>
          <w:p w14:paraId="7D383A94" w14:textId="5B5BBDE8" w:rsidR="00357E16" w:rsidRPr="006703FD" w:rsidRDefault="00CF336B" w:rsidP="00161C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580 000 Kč</w:t>
            </w:r>
          </w:p>
        </w:tc>
        <w:tc>
          <w:tcPr>
            <w:tcW w:w="992" w:type="dxa"/>
          </w:tcPr>
          <w:p w14:paraId="712C2B96" w14:textId="77777777" w:rsidR="00357E16" w:rsidRPr="006703FD" w:rsidRDefault="00357E16" w:rsidP="00161C1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46910204" w14:textId="77777777" w:rsidR="00357E16" w:rsidRPr="006703FD" w:rsidRDefault="00357E16" w:rsidP="00161C19">
            <w:pPr>
              <w:rPr>
                <w:sz w:val="22"/>
                <w:szCs w:val="22"/>
              </w:rPr>
            </w:pPr>
          </w:p>
        </w:tc>
      </w:tr>
      <w:tr w:rsidR="00357E16" w14:paraId="19808377" w14:textId="77777777" w:rsidTr="00161C19">
        <w:tc>
          <w:tcPr>
            <w:tcW w:w="988" w:type="dxa"/>
          </w:tcPr>
          <w:p w14:paraId="64A04E0D" w14:textId="77777777" w:rsidR="00357E16" w:rsidRPr="006703FD" w:rsidRDefault="00357E16" w:rsidP="00161C19">
            <w:pPr>
              <w:rPr>
                <w:sz w:val="22"/>
                <w:szCs w:val="22"/>
              </w:rPr>
            </w:pPr>
            <w:r w:rsidRPr="006703FD">
              <w:rPr>
                <w:sz w:val="22"/>
                <w:szCs w:val="22"/>
              </w:rPr>
              <w:t>2.</w:t>
            </w:r>
          </w:p>
        </w:tc>
        <w:tc>
          <w:tcPr>
            <w:tcW w:w="4677" w:type="dxa"/>
          </w:tcPr>
          <w:p w14:paraId="74DF35E4" w14:textId="558A0996" w:rsidR="00357E16" w:rsidRPr="002B3EF9" w:rsidRDefault="00CF336B" w:rsidP="00161C19">
            <w:pPr>
              <w:rPr>
                <w:sz w:val="22"/>
                <w:szCs w:val="22"/>
              </w:rPr>
            </w:pPr>
            <w:r w:rsidRPr="002B3EF9">
              <w:rPr>
                <w:sz w:val="22"/>
                <w:szCs w:val="22"/>
              </w:rPr>
              <w:t>FAP – faktura za nákup materiálu</w:t>
            </w:r>
          </w:p>
        </w:tc>
        <w:tc>
          <w:tcPr>
            <w:tcW w:w="1418" w:type="dxa"/>
          </w:tcPr>
          <w:p w14:paraId="32235E9F" w14:textId="66C7E3EE" w:rsidR="00357E16" w:rsidRPr="006703FD" w:rsidRDefault="00CF336B" w:rsidP="00161C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165 000 Kč</w:t>
            </w:r>
          </w:p>
        </w:tc>
        <w:tc>
          <w:tcPr>
            <w:tcW w:w="992" w:type="dxa"/>
          </w:tcPr>
          <w:p w14:paraId="11F1B7BB" w14:textId="77777777" w:rsidR="00357E16" w:rsidRPr="006703FD" w:rsidRDefault="00357E16" w:rsidP="00161C1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01223CBB" w14:textId="77777777" w:rsidR="00357E16" w:rsidRPr="006703FD" w:rsidRDefault="00357E16" w:rsidP="00161C19">
            <w:pPr>
              <w:rPr>
                <w:sz w:val="22"/>
                <w:szCs w:val="22"/>
              </w:rPr>
            </w:pPr>
          </w:p>
        </w:tc>
      </w:tr>
      <w:tr w:rsidR="00357E16" w14:paraId="4F9A76EE" w14:textId="77777777" w:rsidTr="00161C19">
        <w:tc>
          <w:tcPr>
            <w:tcW w:w="988" w:type="dxa"/>
          </w:tcPr>
          <w:p w14:paraId="7240222D" w14:textId="77777777" w:rsidR="00357E16" w:rsidRPr="006703FD" w:rsidRDefault="00357E16" w:rsidP="00161C19">
            <w:pPr>
              <w:rPr>
                <w:sz w:val="22"/>
                <w:szCs w:val="22"/>
              </w:rPr>
            </w:pPr>
            <w:r w:rsidRPr="006703FD">
              <w:rPr>
                <w:sz w:val="22"/>
                <w:szCs w:val="22"/>
              </w:rPr>
              <w:t>3.</w:t>
            </w:r>
          </w:p>
        </w:tc>
        <w:tc>
          <w:tcPr>
            <w:tcW w:w="4677" w:type="dxa"/>
          </w:tcPr>
          <w:p w14:paraId="216C1BA9" w14:textId="797C62FF" w:rsidR="00357E16" w:rsidRPr="002B3EF9" w:rsidRDefault="00CF336B" w:rsidP="00161C19">
            <w:pPr>
              <w:rPr>
                <w:sz w:val="22"/>
                <w:szCs w:val="22"/>
              </w:rPr>
            </w:pPr>
            <w:r w:rsidRPr="002B3EF9">
              <w:rPr>
                <w:sz w:val="22"/>
                <w:szCs w:val="22"/>
              </w:rPr>
              <w:t>VÚÚ – přijetí dlouhodobého úvěru</w:t>
            </w:r>
          </w:p>
        </w:tc>
        <w:tc>
          <w:tcPr>
            <w:tcW w:w="1418" w:type="dxa"/>
          </w:tcPr>
          <w:p w14:paraId="4B6DF5A4" w14:textId="53AACDC0" w:rsidR="00357E16" w:rsidRPr="006703FD" w:rsidRDefault="00CF336B" w:rsidP="00161C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350 000 Kč</w:t>
            </w:r>
          </w:p>
        </w:tc>
        <w:tc>
          <w:tcPr>
            <w:tcW w:w="992" w:type="dxa"/>
          </w:tcPr>
          <w:p w14:paraId="547566D9" w14:textId="77777777" w:rsidR="00357E16" w:rsidRPr="006703FD" w:rsidRDefault="00357E16" w:rsidP="00161C1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36F77D9B" w14:textId="77777777" w:rsidR="00357E16" w:rsidRPr="006703FD" w:rsidRDefault="00357E16" w:rsidP="00161C19">
            <w:pPr>
              <w:rPr>
                <w:sz w:val="22"/>
                <w:szCs w:val="22"/>
              </w:rPr>
            </w:pPr>
          </w:p>
        </w:tc>
      </w:tr>
      <w:tr w:rsidR="00357E16" w14:paraId="633A3448" w14:textId="77777777" w:rsidTr="00161C19">
        <w:tc>
          <w:tcPr>
            <w:tcW w:w="988" w:type="dxa"/>
          </w:tcPr>
          <w:p w14:paraId="73D15735" w14:textId="77777777" w:rsidR="00357E16" w:rsidRPr="006703FD" w:rsidRDefault="00357E16" w:rsidP="00161C19">
            <w:pPr>
              <w:rPr>
                <w:sz w:val="22"/>
                <w:szCs w:val="22"/>
              </w:rPr>
            </w:pPr>
            <w:r w:rsidRPr="006703FD">
              <w:rPr>
                <w:sz w:val="22"/>
                <w:szCs w:val="22"/>
              </w:rPr>
              <w:t>4.</w:t>
            </w:r>
          </w:p>
        </w:tc>
        <w:tc>
          <w:tcPr>
            <w:tcW w:w="4677" w:type="dxa"/>
          </w:tcPr>
          <w:p w14:paraId="410B88C9" w14:textId="2E8153B0" w:rsidR="00357E16" w:rsidRPr="002B3EF9" w:rsidRDefault="00CF336B" w:rsidP="00161C19">
            <w:pPr>
              <w:rPr>
                <w:sz w:val="22"/>
                <w:szCs w:val="22"/>
              </w:rPr>
            </w:pPr>
            <w:r w:rsidRPr="002B3EF9">
              <w:rPr>
                <w:sz w:val="22"/>
                <w:szCs w:val="22"/>
              </w:rPr>
              <w:t>PPD – příjem hotovosti za prodej zboží</w:t>
            </w:r>
          </w:p>
        </w:tc>
        <w:tc>
          <w:tcPr>
            <w:tcW w:w="1418" w:type="dxa"/>
          </w:tcPr>
          <w:p w14:paraId="728B5CA9" w14:textId="4C9AA8B8" w:rsidR="00357E16" w:rsidRPr="006703FD" w:rsidRDefault="00CF336B" w:rsidP="00161C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126782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 000 Kč</w:t>
            </w:r>
          </w:p>
        </w:tc>
        <w:tc>
          <w:tcPr>
            <w:tcW w:w="992" w:type="dxa"/>
          </w:tcPr>
          <w:p w14:paraId="676EB0D5" w14:textId="77777777" w:rsidR="00357E16" w:rsidRPr="006703FD" w:rsidRDefault="00357E16" w:rsidP="00161C1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1C82DBE2" w14:textId="77777777" w:rsidR="00357E16" w:rsidRPr="006703FD" w:rsidRDefault="00357E16" w:rsidP="00161C19">
            <w:pPr>
              <w:rPr>
                <w:sz w:val="22"/>
                <w:szCs w:val="22"/>
              </w:rPr>
            </w:pPr>
          </w:p>
        </w:tc>
      </w:tr>
      <w:tr w:rsidR="00357E16" w14:paraId="662DDF52" w14:textId="77777777" w:rsidTr="00161C19">
        <w:tc>
          <w:tcPr>
            <w:tcW w:w="988" w:type="dxa"/>
          </w:tcPr>
          <w:p w14:paraId="4AF49D6D" w14:textId="77777777" w:rsidR="00357E16" w:rsidRPr="006703FD" w:rsidRDefault="00357E16" w:rsidP="00161C19">
            <w:pPr>
              <w:rPr>
                <w:sz w:val="22"/>
                <w:szCs w:val="22"/>
              </w:rPr>
            </w:pPr>
            <w:r w:rsidRPr="006703FD">
              <w:rPr>
                <w:sz w:val="22"/>
                <w:szCs w:val="22"/>
              </w:rPr>
              <w:t>5.</w:t>
            </w:r>
          </w:p>
        </w:tc>
        <w:tc>
          <w:tcPr>
            <w:tcW w:w="4677" w:type="dxa"/>
          </w:tcPr>
          <w:p w14:paraId="25482E53" w14:textId="2DB41817" w:rsidR="00357E16" w:rsidRPr="002B3EF9" w:rsidRDefault="00CF336B" w:rsidP="00161C19">
            <w:pPr>
              <w:rPr>
                <w:sz w:val="22"/>
                <w:szCs w:val="22"/>
              </w:rPr>
            </w:pPr>
            <w:r w:rsidRPr="002B3EF9">
              <w:rPr>
                <w:sz w:val="22"/>
                <w:szCs w:val="22"/>
              </w:rPr>
              <w:t xml:space="preserve">VPD </w:t>
            </w:r>
            <w:r w:rsidR="00F457BE" w:rsidRPr="002B3EF9">
              <w:rPr>
                <w:sz w:val="22"/>
                <w:szCs w:val="22"/>
              </w:rPr>
              <w:t>–</w:t>
            </w:r>
            <w:r w:rsidRPr="002B3EF9">
              <w:rPr>
                <w:sz w:val="22"/>
                <w:szCs w:val="22"/>
              </w:rPr>
              <w:t xml:space="preserve"> odvod</w:t>
            </w:r>
            <w:r w:rsidR="00F457BE" w:rsidRPr="002B3EF9">
              <w:rPr>
                <w:sz w:val="22"/>
                <w:szCs w:val="22"/>
              </w:rPr>
              <w:t xml:space="preserve"> hotovosti z pokladny na BÚ</w:t>
            </w:r>
          </w:p>
        </w:tc>
        <w:tc>
          <w:tcPr>
            <w:tcW w:w="1418" w:type="dxa"/>
          </w:tcPr>
          <w:p w14:paraId="5D25E3D1" w14:textId="7674576D" w:rsidR="00357E16" w:rsidRPr="006703FD" w:rsidRDefault="00F457BE" w:rsidP="00161C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45 000 Kč</w:t>
            </w:r>
          </w:p>
        </w:tc>
        <w:tc>
          <w:tcPr>
            <w:tcW w:w="992" w:type="dxa"/>
          </w:tcPr>
          <w:p w14:paraId="11A1B593" w14:textId="77777777" w:rsidR="00357E16" w:rsidRPr="006703FD" w:rsidRDefault="00357E16" w:rsidP="00161C1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03BF8A6B" w14:textId="77777777" w:rsidR="00357E16" w:rsidRPr="006703FD" w:rsidRDefault="00357E16" w:rsidP="00161C19">
            <w:pPr>
              <w:rPr>
                <w:sz w:val="22"/>
                <w:szCs w:val="22"/>
              </w:rPr>
            </w:pPr>
          </w:p>
        </w:tc>
      </w:tr>
      <w:tr w:rsidR="00357E16" w14:paraId="1B40D0F3" w14:textId="77777777" w:rsidTr="00161C19">
        <w:tc>
          <w:tcPr>
            <w:tcW w:w="988" w:type="dxa"/>
          </w:tcPr>
          <w:p w14:paraId="08DD2C54" w14:textId="77777777" w:rsidR="00357E16" w:rsidRPr="006703FD" w:rsidRDefault="00357E16" w:rsidP="00161C19">
            <w:pPr>
              <w:rPr>
                <w:sz w:val="22"/>
                <w:szCs w:val="22"/>
              </w:rPr>
            </w:pPr>
            <w:r w:rsidRPr="006703FD">
              <w:rPr>
                <w:sz w:val="22"/>
                <w:szCs w:val="22"/>
              </w:rPr>
              <w:t>6.</w:t>
            </w:r>
          </w:p>
        </w:tc>
        <w:tc>
          <w:tcPr>
            <w:tcW w:w="4677" w:type="dxa"/>
          </w:tcPr>
          <w:p w14:paraId="27FA3655" w14:textId="3EAEF76D" w:rsidR="00357E16" w:rsidRPr="002B3EF9" w:rsidRDefault="003030CA" w:rsidP="00161C19">
            <w:pPr>
              <w:rPr>
                <w:sz w:val="22"/>
                <w:szCs w:val="22"/>
              </w:rPr>
            </w:pPr>
            <w:r w:rsidRPr="002B3EF9">
              <w:rPr>
                <w:sz w:val="22"/>
                <w:szCs w:val="22"/>
              </w:rPr>
              <w:t>FAP – faktura za opravu výrobního zařízení</w:t>
            </w:r>
          </w:p>
        </w:tc>
        <w:tc>
          <w:tcPr>
            <w:tcW w:w="1418" w:type="dxa"/>
          </w:tcPr>
          <w:p w14:paraId="45032DF9" w14:textId="02AEA0C8" w:rsidR="00357E16" w:rsidRPr="006703FD" w:rsidRDefault="003030CA" w:rsidP="00161C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72 000 Kč</w:t>
            </w:r>
          </w:p>
        </w:tc>
        <w:tc>
          <w:tcPr>
            <w:tcW w:w="992" w:type="dxa"/>
          </w:tcPr>
          <w:p w14:paraId="26079428" w14:textId="77777777" w:rsidR="00357E16" w:rsidRPr="006703FD" w:rsidRDefault="00357E16" w:rsidP="00161C1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0BCB8F30" w14:textId="77777777" w:rsidR="00357E16" w:rsidRPr="006703FD" w:rsidRDefault="00357E16" w:rsidP="00161C19">
            <w:pPr>
              <w:rPr>
                <w:sz w:val="22"/>
                <w:szCs w:val="22"/>
              </w:rPr>
            </w:pPr>
          </w:p>
        </w:tc>
      </w:tr>
      <w:tr w:rsidR="00357E16" w14:paraId="729E6FCE" w14:textId="77777777" w:rsidTr="00161C19">
        <w:tc>
          <w:tcPr>
            <w:tcW w:w="988" w:type="dxa"/>
          </w:tcPr>
          <w:p w14:paraId="209CA9B6" w14:textId="77777777" w:rsidR="00357E16" w:rsidRPr="006703FD" w:rsidRDefault="00357E16" w:rsidP="00161C19">
            <w:pPr>
              <w:rPr>
                <w:sz w:val="22"/>
                <w:szCs w:val="22"/>
              </w:rPr>
            </w:pPr>
            <w:r w:rsidRPr="006703FD">
              <w:rPr>
                <w:sz w:val="22"/>
                <w:szCs w:val="22"/>
              </w:rPr>
              <w:t>7.</w:t>
            </w:r>
          </w:p>
        </w:tc>
        <w:tc>
          <w:tcPr>
            <w:tcW w:w="4677" w:type="dxa"/>
          </w:tcPr>
          <w:p w14:paraId="35275DC5" w14:textId="52EA1005" w:rsidR="00357E16" w:rsidRPr="002B3EF9" w:rsidRDefault="003030CA" w:rsidP="00161C19">
            <w:pPr>
              <w:rPr>
                <w:sz w:val="22"/>
                <w:szCs w:val="22"/>
              </w:rPr>
            </w:pPr>
            <w:r w:rsidRPr="002B3EF9">
              <w:rPr>
                <w:sz w:val="22"/>
                <w:szCs w:val="22"/>
              </w:rPr>
              <w:t>VÚÚ – přijetí krátkodobého úvěru</w:t>
            </w:r>
          </w:p>
        </w:tc>
        <w:tc>
          <w:tcPr>
            <w:tcW w:w="1418" w:type="dxa"/>
          </w:tcPr>
          <w:p w14:paraId="42452050" w14:textId="7AE13DD7" w:rsidR="00357E16" w:rsidRPr="006703FD" w:rsidRDefault="003030CA" w:rsidP="00161C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80 000 Kč</w:t>
            </w:r>
          </w:p>
        </w:tc>
        <w:tc>
          <w:tcPr>
            <w:tcW w:w="992" w:type="dxa"/>
          </w:tcPr>
          <w:p w14:paraId="70F57D6B" w14:textId="77777777" w:rsidR="00357E16" w:rsidRPr="006703FD" w:rsidRDefault="00357E16" w:rsidP="00161C1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14D96257" w14:textId="77777777" w:rsidR="00357E16" w:rsidRPr="006703FD" w:rsidRDefault="00357E16" w:rsidP="00161C19">
            <w:pPr>
              <w:rPr>
                <w:sz w:val="22"/>
                <w:szCs w:val="22"/>
              </w:rPr>
            </w:pPr>
          </w:p>
        </w:tc>
      </w:tr>
      <w:tr w:rsidR="00357E16" w14:paraId="26B34C45" w14:textId="77777777" w:rsidTr="00161C19">
        <w:tc>
          <w:tcPr>
            <w:tcW w:w="988" w:type="dxa"/>
          </w:tcPr>
          <w:p w14:paraId="433427A0" w14:textId="77777777" w:rsidR="00357E16" w:rsidRPr="006703FD" w:rsidRDefault="00357E16" w:rsidP="00161C19">
            <w:pPr>
              <w:rPr>
                <w:sz w:val="22"/>
                <w:szCs w:val="22"/>
              </w:rPr>
            </w:pPr>
            <w:r w:rsidRPr="006703FD">
              <w:rPr>
                <w:sz w:val="22"/>
                <w:szCs w:val="22"/>
              </w:rPr>
              <w:t>8.</w:t>
            </w:r>
          </w:p>
        </w:tc>
        <w:tc>
          <w:tcPr>
            <w:tcW w:w="4677" w:type="dxa"/>
          </w:tcPr>
          <w:p w14:paraId="42E0ED48" w14:textId="55534F5E" w:rsidR="00357E16" w:rsidRPr="002B3EF9" w:rsidRDefault="003030CA" w:rsidP="00161C19">
            <w:pPr>
              <w:rPr>
                <w:sz w:val="22"/>
                <w:szCs w:val="22"/>
              </w:rPr>
            </w:pPr>
            <w:r w:rsidRPr="002B3EF9">
              <w:rPr>
                <w:sz w:val="22"/>
                <w:szCs w:val="22"/>
              </w:rPr>
              <w:t>FAV – faktura za prodej výrobků</w:t>
            </w:r>
          </w:p>
        </w:tc>
        <w:tc>
          <w:tcPr>
            <w:tcW w:w="1418" w:type="dxa"/>
          </w:tcPr>
          <w:p w14:paraId="49FBB9EC" w14:textId="69E29146" w:rsidR="00357E16" w:rsidRPr="006703FD" w:rsidRDefault="003030CA" w:rsidP="00161C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240 000 Kč</w:t>
            </w:r>
          </w:p>
        </w:tc>
        <w:tc>
          <w:tcPr>
            <w:tcW w:w="992" w:type="dxa"/>
          </w:tcPr>
          <w:p w14:paraId="5918799C" w14:textId="77777777" w:rsidR="00357E16" w:rsidRPr="006703FD" w:rsidRDefault="00357E16" w:rsidP="00161C1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1AFE3E93" w14:textId="77777777" w:rsidR="00357E16" w:rsidRPr="006703FD" w:rsidRDefault="00357E16" w:rsidP="00161C19">
            <w:pPr>
              <w:rPr>
                <w:sz w:val="22"/>
                <w:szCs w:val="22"/>
              </w:rPr>
            </w:pPr>
          </w:p>
        </w:tc>
      </w:tr>
      <w:tr w:rsidR="00357E16" w14:paraId="2D4245D9" w14:textId="77777777" w:rsidTr="00161C19">
        <w:tc>
          <w:tcPr>
            <w:tcW w:w="988" w:type="dxa"/>
          </w:tcPr>
          <w:p w14:paraId="4781B5C1" w14:textId="77777777" w:rsidR="00357E16" w:rsidRPr="006703FD" w:rsidRDefault="00357E16" w:rsidP="00161C19">
            <w:pPr>
              <w:rPr>
                <w:sz w:val="22"/>
                <w:szCs w:val="22"/>
              </w:rPr>
            </w:pPr>
            <w:r w:rsidRPr="006703FD">
              <w:rPr>
                <w:sz w:val="22"/>
                <w:szCs w:val="22"/>
              </w:rPr>
              <w:t>9.</w:t>
            </w:r>
          </w:p>
        </w:tc>
        <w:tc>
          <w:tcPr>
            <w:tcW w:w="4677" w:type="dxa"/>
          </w:tcPr>
          <w:p w14:paraId="562679EA" w14:textId="06DF9D2C" w:rsidR="00357E16" w:rsidRPr="002B3EF9" w:rsidRDefault="003030CA" w:rsidP="00161C19">
            <w:pPr>
              <w:rPr>
                <w:sz w:val="22"/>
                <w:szCs w:val="22"/>
              </w:rPr>
            </w:pPr>
            <w:r w:rsidRPr="002B3EF9">
              <w:rPr>
                <w:sz w:val="22"/>
                <w:szCs w:val="22"/>
              </w:rPr>
              <w:t>VPD – nákup materiálu v hotovosti</w:t>
            </w:r>
          </w:p>
        </w:tc>
        <w:tc>
          <w:tcPr>
            <w:tcW w:w="1418" w:type="dxa"/>
          </w:tcPr>
          <w:p w14:paraId="1D1FE6D1" w14:textId="606AD2B4" w:rsidR="00357E16" w:rsidRPr="006703FD" w:rsidRDefault="003030CA" w:rsidP="00161C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32 000 Kč</w:t>
            </w:r>
          </w:p>
        </w:tc>
        <w:tc>
          <w:tcPr>
            <w:tcW w:w="992" w:type="dxa"/>
          </w:tcPr>
          <w:p w14:paraId="6BE6AD79" w14:textId="77777777" w:rsidR="00357E16" w:rsidRPr="006703FD" w:rsidRDefault="00357E16" w:rsidP="00161C1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0B99FB17" w14:textId="77777777" w:rsidR="00357E16" w:rsidRPr="006703FD" w:rsidRDefault="00357E16" w:rsidP="00161C19">
            <w:pPr>
              <w:rPr>
                <w:sz w:val="22"/>
                <w:szCs w:val="22"/>
              </w:rPr>
            </w:pPr>
          </w:p>
        </w:tc>
      </w:tr>
      <w:tr w:rsidR="00357E16" w14:paraId="22AD4228" w14:textId="77777777" w:rsidTr="00161C19">
        <w:tc>
          <w:tcPr>
            <w:tcW w:w="988" w:type="dxa"/>
          </w:tcPr>
          <w:p w14:paraId="627E5AEA" w14:textId="77777777" w:rsidR="00357E16" w:rsidRPr="006703FD" w:rsidRDefault="00357E16" w:rsidP="00161C19">
            <w:pPr>
              <w:rPr>
                <w:sz w:val="22"/>
                <w:szCs w:val="22"/>
              </w:rPr>
            </w:pPr>
            <w:r w:rsidRPr="006703FD">
              <w:rPr>
                <w:sz w:val="22"/>
                <w:szCs w:val="22"/>
              </w:rPr>
              <w:t>10.</w:t>
            </w:r>
          </w:p>
        </w:tc>
        <w:tc>
          <w:tcPr>
            <w:tcW w:w="4677" w:type="dxa"/>
          </w:tcPr>
          <w:p w14:paraId="2472AEFB" w14:textId="7910E0D0" w:rsidR="00357E16" w:rsidRPr="002B3EF9" w:rsidRDefault="003030CA" w:rsidP="00161C19">
            <w:pPr>
              <w:rPr>
                <w:sz w:val="22"/>
                <w:szCs w:val="22"/>
              </w:rPr>
            </w:pPr>
            <w:r w:rsidRPr="002B3EF9">
              <w:rPr>
                <w:sz w:val="22"/>
                <w:szCs w:val="22"/>
              </w:rPr>
              <w:t>VBÚ – úhrada faktury odběratelem</w:t>
            </w:r>
          </w:p>
        </w:tc>
        <w:tc>
          <w:tcPr>
            <w:tcW w:w="1418" w:type="dxa"/>
          </w:tcPr>
          <w:p w14:paraId="5EAFA335" w14:textId="77777777" w:rsidR="00357E16" w:rsidRPr="006703FD" w:rsidRDefault="00357E16" w:rsidP="00161C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131501CC" w14:textId="77777777" w:rsidR="00357E16" w:rsidRPr="006703FD" w:rsidRDefault="00357E16" w:rsidP="00161C1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27F2A4E9" w14:textId="77777777" w:rsidR="00357E16" w:rsidRPr="006703FD" w:rsidRDefault="00357E16" w:rsidP="00161C19">
            <w:pPr>
              <w:rPr>
                <w:sz w:val="22"/>
                <w:szCs w:val="22"/>
              </w:rPr>
            </w:pPr>
          </w:p>
        </w:tc>
      </w:tr>
      <w:tr w:rsidR="00357E16" w14:paraId="6C360E87" w14:textId="77777777" w:rsidTr="00161C19">
        <w:tc>
          <w:tcPr>
            <w:tcW w:w="988" w:type="dxa"/>
          </w:tcPr>
          <w:p w14:paraId="6BCFC541" w14:textId="77777777" w:rsidR="00357E16" w:rsidRPr="006703FD" w:rsidRDefault="00357E16" w:rsidP="00161C19">
            <w:pPr>
              <w:rPr>
                <w:sz w:val="22"/>
                <w:szCs w:val="22"/>
              </w:rPr>
            </w:pPr>
            <w:r w:rsidRPr="006703FD">
              <w:rPr>
                <w:sz w:val="22"/>
                <w:szCs w:val="22"/>
              </w:rPr>
              <w:t>11.</w:t>
            </w:r>
          </w:p>
        </w:tc>
        <w:tc>
          <w:tcPr>
            <w:tcW w:w="4677" w:type="dxa"/>
          </w:tcPr>
          <w:p w14:paraId="1CCF4ED1" w14:textId="7A54CE09" w:rsidR="00357E16" w:rsidRPr="002B3EF9" w:rsidRDefault="003030CA" w:rsidP="00161C19">
            <w:pPr>
              <w:rPr>
                <w:sz w:val="22"/>
                <w:szCs w:val="22"/>
              </w:rPr>
            </w:pPr>
            <w:r w:rsidRPr="002B3EF9">
              <w:rPr>
                <w:sz w:val="22"/>
                <w:szCs w:val="22"/>
              </w:rPr>
              <w:t>VBÚ – připsání dlouhodobého úvěru na BÚ</w:t>
            </w:r>
          </w:p>
        </w:tc>
        <w:tc>
          <w:tcPr>
            <w:tcW w:w="1418" w:type="dxa"/>
          </w:tcPr>
          <w:p w14:paraId="580F79AC" w14:textId="291F5EDC" w:rsidR="00357E16" w:rsidRPr="006703FD" w:rsidRDefault="00357E16" w:rsidP="00161C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64BB9BD7" w14:textId="77777777" w:rsidR="00357E16" w:rsidRPr="006703FD" w:rsidRDefault="00357E16" w:rsidP="00161C1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0C567794" w14:textId="77777777" w:rsidR="00357E16" w:rsidRPr="006703FD" w:rsidRDefault="00357E16" w:rsidP="00161C19">
            <w:pPr>
              <w:rPr>
                <w:sz w:val="22"/>
                <w:szCs w:val="22"/>
              </w:rPr>
            </w:pPr>
          </w:p>
        </w:tc>
      </w:tr>
      <w:tr w:rsidR="00357E16" w14:paraId="565BF59B" w14:textId="77777777" w:rsidTr="00161C19">
        <w:tc>
          <w:tcPr>
            <w:tcW w:w="988" w:type="dxa"/>
          </w:tcPr>
          <w:p w14:paraId="70D83FDC" w14:textId="77777777" w:rsidR="00357E16" w:rsidRPr="006703FD" w:rsidRDefault="00357E16" w:rsidP="00161C19">
            <w:pPr>
              <w:rPr>
                <w:sz w:val="22"/>
                <w:szCs w:val="22"/>
              </w:rPr>
            </w:pPr>
            <w:r w:rsidRPr="006703FD">
              <w:rPr>
                <w:sz w:val="22"/>
                <w:szCs w:val="22"/>
              </w:rPr>
              <w:t>12.</w:t>
            </w:r>
          </w:p>
        </w:tc>
        <w:tc>
          <w:tcPr>
            <w:tcW w:w="4677" w:type="dxa"/>
          </w:tcPr>
          <w:p w14:paraId="3316CDA3" w14:textId="48121D64" w:rsidR="00357E16" w:rsidRPr="002B3EF9" w:rsidRDefault="003030CA" w:rsidP="00161C19">
            <w:pPr>
              <w:rPr>
                <w:sz w:val="22"/>
                <w:szCs w:val="22"/>
              </w:rPr>
            </w:pPr>
            <w:r w:rsidRPr="002B3EF9">
              <w:rPr>
                <w:sz w:val="22"/>
                <w:szCs w:val="22"/>
              </w:rPr>
              <w:t>PPD – příjem hotovosti z bankovního účtu</w:t>
            </w:r>
          </w:p>
        </w:tc>
        <w:tc>
          <w:tcPr>
            <w:tcW w:w="1418" w:type="dxa"/>
          </w:tcPr>
          <w:p w14:paraId="0CDBC3A7" w14:textId="27568C97" w:rsidR="00357E16" w:rsidRPr="006703FD" w:rsidRDefault="003030CA" w:rsidP="00161C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12678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 000 Kč</w:t>
            </w:r>
          </w:p>
        </w:tc>
        <w:tc>
          <w:tcPr>
            <w:tcW w:w="992" w:type="dxa"/>
          </w:tcPr>
          <w:p w14:paraId="65EDA48C" w14:textId="77777777" w:rsidR="00357E16" w:rsidRPr="006703FD" w:rsidRDefault="00357E16" w:rsidP="00161C1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68CE889E" w14:textId="77777777" w:rsidR="00357E16" w:rsidRPr="006703FD" w:rsidRDefault="00357E16" w:rsidP="00161C19">
            <w:pPr>
              <w:rPr>
                <w:sz w:val="22"/>
                <w:szCs w:val="22"/>
              </w:rPr>
            </w:pPr>
          </w:p>
        </w:tc>
      </w:tr>
      <w:tr w:rsidR="00357E16" w14:paraId="11C3C256" w14:textId="77777777" w:rsidTr="00161C19">
        <w:tc>
          <w:tcPr>
            <w:tcW w:w="988" w:type="dxa"/>
          </w:tcPr>
          <w:p w14:paraId="20EA1DD7" w14:textId="77777777" w:rsidR="00357E16" w:rsidRPr="006703FD" w:rsidRDefault="00357E16" w:rsidP="00161C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4677" w:type="dxa"/>
          </w:tcPr>
          <w:p w14:paraId="50879579" w14:textId="57CBD4DB" w:rsidR="00357E16" w:rsidRPr="002B3EF9" w:rsidRDefault="00D8248D" w:rsidP="00161C19">
            <w:pPr>
              <w:rPr>
                <w:sz w:val="22"/>
                <w:szCs w:val="22"/>
              </w:rPr>
            </w:pPr>
            <w:r w:rsidRPr="002B3EF9">
              <w:rPr>
                <w:sz w:val="22"/>
                <w:szCs w:val="22"/>
              </w:rPr>
              <w:t>VBÚ – úhrada faktury za nákup materiálu</w:t>
            </w:r>
          </w:p>
        </w:tc>
        <w:tc>
          <w:tcPr>
            <w:tcW w:w="1418" w:type="dxa"/>
          </w:tcPr>
          <w:p w14:paraId="7C7E3106" w14:textId="3386E268" w:rsidR="00357E16" w:rsidRPr="006703FD" w:rsidRDefault="00357E16" w:rsidP="00161C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102BACDE" w14:textId="77777777" w:rsidR="00357E16" w:rsidRPr="006703FD" w:rsidRDefault="00357E16" w:rsidP="00161C1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76937386" w14:textId="77777777" w:rsidR="00357E16" w:rsidRPr="006703FD" w:rsidRDefault="00357E16" w:rsidP="00161C19">
            <w:pPr>
              <w:rPr>
                <w:sz w:val="22"/>
                <w:szCs w:val="22"/>
              </w:rPr>
            </w:pPr>
          </w:p>
        </w:tc>
      </w:tr>
      <w:tr w:rsidR="00357E16" w14:paraId="6B76FC38" w14:textId="77777777" w:rsidTr="00161C19">
        <w:tc>
          <w:tcPr>
            <w:tcW w:w="988" w:type="dxa"/>
          </w:tcPr>
          <w:p w14:paraId="1E030B07" w14:textId="77777777" w:rsidR="00357E16" w:rsidRPr="006703FD" w:rsidRDefault="00357E16" w:rsidP="00161C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4677" w:type="dxa"/>
          </w:tcPr>
          <w:p w14:paraId="75CABE57" w14:textId="51AE6EE4" w:rsidR="00357E16" w:rsidRPr="002B3EF9" w:rsidRDefault="00D8248D" w:rsidP="00161C19">
            <w:pPr>
              <w:rPr>
                <w:sz w:val="22"/>
                <w:szCs w:val="22"/>
              </w:rPr>
            </w:pPr>
            <w:r w:rsidRPr="002B3EF9">
              <w:rPr>
                <w:sz w:val="22"/>
                <w:szCs w:val="22"/>
              </w:rPr>
              <w:t>VBÚ – připsání krátkodobého úvěru na BÚ</w:t>
            </w:r>
          </w:p>
        </w:tc>
        <w:tc>
          <w:tcPr>
            <w:tcW w:w="1418" w:type="dxa"/>
          </w:tcPr>
          <w:p w14:paraId="7DF515A6" w14:textId="77777777" w:rsidR="00357E16" w:rsidRPr="006703FD" w:rsidRDefault="00357E16" w:rsidP="00161C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3E4C7FDC" w14:textId="77777777" w:rsidR="00357E16" w:rsidRPr="006703FD" w:rsidRDefault="00357E16" w:rsidP="00161C1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17D1ECD2" w14:textId="77777777" w:rsidR="00357E16" w:rsidRPr="006703FD" w:rsidRDefault="00357E16" w:rsidP="00161C19">
            <w:pPr>
              <w:rPr>
                <w:sz w:val="22"/>
                <w:szCs w:val="22"/>
              </w:rPr>
            </w:pPr>
          </w:p>
        </w:tc>
      </w:tr>
      <w:tr w:rsidR="00357E16" w14:paraId="2754ABEC" w14:textId="77777777" w:rsidTr="00161C19">
        <w:tc>
          <w:tcPr>
            <w:tcW w:w="988" w:type="dxa"/>
          </w:tcPr>
          <w:p w14:paraId="4EB6D892" w14:textId="77777777" w:rsidR="00357E16" w:rsidRPr="006703FD" w:rsidRDefault="00357E16" w:rsidP="00161C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4677" w:type="dxa"/>
          </w:tcPr>
          <w:p w14:paraId="579F25FD" w14:textId="1C91C2FE" w:rsidR="00357E16" w:rsidRPr="002B3EF9" w:rsidRDefault="00D8248D" w:rsidP="00161C19">
            <w:pPr>
              <w:rPr>
                <w:sz w:val="22"/>
                <w:szCs w:val="22"/>
              </w:rPr>
            </w:pPr>
            <w:r w:rsidRPr="002B3EF9">
              <w:rPr>
                <w:sz w:val="22"/>
                <w:szCs w:val="22"/>
              </w:rPr>
              <w:t>VBÚ – úhrada faktury za opravu výrobního stroje</w:t>
            </w:r>
          </w:p>
        </w:tc>
        <w:tc>
          <w:tcPr>
            <w:tcW w:w="1418" w:type="dxa"/>
          </w:tcPr>
          <w:p w14:paraId="0F8149A8" w14:textId="77777777" w:rsidR="00357E16" w:rsidRPr="006703FD" w:rsidRDefault="00357E16" w:rsidP="00161C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6DF37756" w14:textId="77777777" w:rsidR="00357E16" w:rsidRPr="006703FD" w:rsidRDefault="00357E16" w:rsidP="00161C1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30361F1F" w14:textId="77777777" w:rsidR="00357E16" w:rsidRPr="006703FD" w:rsidRDefault="00357E16" w:rsidP="00161C19">
            <w:pPr>
              <w:rPr>
                <w:sz w:val="22"/>
                <w:szCs w:val="22"/>
              </w:rPr>
            </w:pPr>
          </w:p>
        </w:tc>
      </w:tr>
      <w:tr w:rsidR="00357E16" w14:paraId="239F3F58" w14:textId="77777777" w:rsidTr="00161C19">
        <w:tc>
          <w:tcPr>
            <w:tcW w:w="988" w:type="dxa"/>
          </w:tcPr>
          <w:p w14:paraId="76545765" w14:textId="77777777" w:rsidR="00357E16" w:rsidRDefault="00357E16" w:rsidP="00161C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4677" w:type="dxa"/>
          </w:tcPr>
          <w:p w14:paraId="1CA9B5A7" w14:textId="593F0B7B" w:rsidR="00357E16" w:rsidRPr="002B3EF9" w:rsidRDefault="002B3EF9" w:rsidP="00161C19">
            <w:pPr>
              <w:rPr>
                <w:sz w:val="22"/>
                <w:szCs w:val="22"/>
              </w:rPr>
            </w:pPr>
            <w:r w:rsidRPr="002B3EF9">
              <w:rPr>
                <w:sz w:val="22"/>
                <w:szCs w:val="22"/>
              </w:rPr>
              <w:t>VBÚ – úhrada části dlouhodobého úvěru</w:t>
            </w:r>
          </w:p>
        </w:tc>
        <w:tc>
          <w:tcPr>
            <w:tcW w:w="1418" w:type="dxa"/>
          </w:tcPr>
          <w:p w14:paraId="35AA9A2A" w14:textId="6187F6B8" w:rsidR="00357E16" w:rsidRPr="006703FD" w:rsidRDefault="002B3EF9" w:rsidP="00161C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100 000 Kč</w:t>
            </w:r>
          </w:p>
        </w:tc>
        <w:tc>
          <w:tcPr>
            <w:tcW w:w="992" w:type="dxa"/>
          </w:tcPr>
          <w:p w14:paraId="6CE91692" w14:textId="77777777" w:rsidR="00357E16" w:rsidRPr="006703FD" w:rsidRDefault="00357E16" w:rsidP="00161C1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4513CCA9" w14:textId="77777777" w:rsidR="00357E16" w:rsidRPr="006703FD" w:rsidRDefault="00357E16" w:rsidP="00161C19">
            <w:pPr>
              <w:rPr>
                <w:sz w:val="22"/>
                <w:szCs w:val="22"/>
              </w:rPr>
            </w:pPr>
          </w:p>
        </w:tc>
      </w:tr>
      <w:tr w:rsidR="00357E16" w14:paraId="05E02F13" w14:textId="77777777" w:rsidTr="00161C19">
        <w:tc>
          <w:tcPr>
            <w:tcW w:w="988" w:type="dxa"/>
          </w:tcPr>
          <w:p w14:paraId="606A71A5" w14:textId="5BEEB826" w:rsidR="00357E16" w:rsidRDefault="00357E16" w:rsidP="00161C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</w:t>
            </w:r>
          </w:p>
        </w:tc>
        <w:tc>
          <w:tcPr>
            <w:tcW w:w="4677" w:type="dxa"/>
          </w:tcPr>
          <w:p w14:paraId="6E96A619" w14:textId="2D8154CD" w:rsidR="00357E16" w:rsidRPr="002B3EF9" w:rsidRDefault="002B3EF9" w:rsidP="00161C19">
            <w:pPr>
              <w:rPr>
                <w:sz w:val="22"/>
                <w:szCs w:val="22"/>
              </w:rPr>
            </w:pPr>
            <w:r w:rsidRPr="002B3EF9">
              <w:rPr>
                <w:sz w:val="22"/>
                <w:szCs w:val="22"/>
              </w:rPr>
              <w:t>VBÚ – připsání hotovosti na bankovní účet</w:t>
            </w:r>
          </w:p>
        </w:tc>
        <w:tc>
          <w:tcPr>
            <w:tcW w:w="1418" w:type="dxa"/>
          </w:tcPr>
          <w:p w14:paraId="246F0126" w14:textId="77777777" w:rsidR="00357E16" w:rsidRPr="006703FD" w:rsidRDefault="00357E16" w:rsidP="00161C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518BD037" w14:textId="77777777" w:rsidR="00357E16" w:rsidRPr="006703FD" w:rsidRDefault="00357E16" w:rsidP="00161C1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7BBFBDC5" w14:textId="77777777" w:rsidR="00357E16" w:rsidRPr="006703FD" w:rsidRDefault="00357E16" w:rsidP="00161C19">
            <w:pPr>
              <w:rPr>
                <w:sz w:val="22"/>
                <w:szCs w:val="22"/>
              </w:rPr>
            </w:pPr>
          </w:p>
        </w:tc>
      </w:tr>
      <w:tr w:rsidR="00357E16" w14:paraId="34C26B53" w14:textId="77777777" w:rsidTr="00161C19">
        <w:tc>
          <w:tcPr>
            <w:tcW w:w="988" w:type="dxa"/>
          </w:tcPr>
          <w:p w14:paraId="4EEDB762" w14:textId="501056E6" w:rsidR="00357E16" w:rsidRDefault="00357E16" w:rsidP="00161C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4677" w:type="dxa"/>
          </w:tcPr>
          <w:p w14:paraId="10A0FFCD" w14:textId="76BF8077" w:rsidR="00357E16" w:rsidRPr="002B3EF9" w:rsidRDefault="002B3EF9" w:rsidP="00161C19">
            <w:pPr>
              <w:rPr>
                <w:sz w:val="22"/>
                <w:szCs w:val="22"/>
              </w:rPr>
            </w:pPr>
            <w:r w:rsidRPr="002B3EF9">
              <w:rPr>
                <w:sz w:val="22"/>
                <w:szCs w:val="22"/>
              </w:rPr>
              <w:t>VBÚ – úhrada faktury odběratelem za prodej výrobků</w:t>
            </w:r>
          </w:p>
        </w:tc>
        <w:tc>
          <w:tcPr>
            <w:tcW w:w="1418" w:type="dxa"/>
          </w:tcPr>
          <w:p w14:paraId="0B8213BF" w14:textId="77777777" w:rsidR="00357E16" w:rsidRPr="006703FD" w:rsidRDefault="00357E16" w:rsidP="00161C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183C49AD" w14:textId="77777777" w:rsidR="00357E16" w:rsidRPr="006703FD" w:rsidRDefault="00357E16" w:rsidP="00161C1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5BE329AB" w14:textId="77777777" w:rsidR="00357E16" w:rsidRPr="006703FD" w:rsidRDefault="00357E16" w:rsidP="00161C19">
            <w:pPr>
              <w:rPr>
                <w:sz w:val="22"/>
                <w:szCs w:val="22"/>
              </w:rPr>
            </w:pPr>
          </w:p>
        </w:tc>
      </w:tr>
      <w:tr w:rsidR="00357E16" w14:paraId="744123B2" w14:textId="77777777" w:rsidTr="00161C19">
        <w:tc>
          <w:tcPr>
            <w:tcW w:w="988" w:type="dxa"/>
          </w:tcPr>
          <w:p w14:paraId="56DF4792" w14:textId="0BC37D7A" w:rsidR="00357E16" w:rsidRDefault="00357E16" w:rsidP="00161C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</w:t>
            </w:r>
          </w:p>
        </w:tc>
        <w:tc>
          <w:tcPr>
            <w:tcW w:w="4677" w:type="dxa"/>
          </w:tcPr>
          <w:p w14:paraId="4EC99D7B" w14:textId="393E52A9" w:rsidR="00357E16" w:rsidRPr="002B3EF9" w:rsidRDefault="002B3EF9" w:rsidP="00161C19">
            <w:pPr>
              <w:rPr>
                <w:sz w:val="22"/>
                <w:szCs w:val="22"/>
              </w:rPr>
            </w:pPr>
            <w:r w:rsidRPr="002B3EF9">
              <w:rPr>
                <w:sz w:val="22"/>
                <w:szCs w:val="22"/>
              </w:rPr>
              <w:t>VBÚ – výběr peněz z běžného účtu do pokladny</w:t>
            </w:r>
          </w:p>
        </w:tc>
        <w:tc>
          <w:tcPr>
            <w:tcW w:w="1418" w:type="dxa"/>
          </w:tcPr>
          <w:p w14:paraId="27AB51AD" w14:textId="77777777" w:rsidR="00357E16" w:rsidRPr="006703FD" w:rsidRDefault="00357E16" w:rsidP="00161C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72691317" w14:textId="77777777" w:rsidR="00357E16" w:rsidRPr="006703FD" w:rsidRDefault="00357E16" w:rsidP="00161C19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440E50DE" w14:textId="77777777" w:rsidR="00357E16" w:rsidRPr="006703FD" w:rsidRDefault="00357E16" w:rsidP="00161C19">
            <w:pPr>
              <w:rPr>
                <w:sz w:val="22"/>
                <w:szCs w:val="22"/>
              </w:rPr>
            </w:pPr>
          </w:p>
        </w:tc>
      </w:tr>
      <w:tr w:rsidR="006D4B61" w14:paraId="37D092FC" w14:textId="77777777" w:rsidTr="00161C19">
        <w:tc>
          <w:tcPr>
            <w:tcW w:w="988" w:type="dxa"/>
          </w:tcPr>
          <w:p w14:paraId="38E88DD7" w14:textId="545E9AAC" w:rsidR="006D4B61" w:rsidRDefault="006D4B61" w:rsidP="006D4B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4677" w:type="dxa"/>
          </w:tcPr>
          <w:p w14:paraId="4C96483F" w14:textId="32ADCC89" w:rsidR="006D4B61" w:rsidRPr="002B3EF9" w:rsidRDefault="006D4B61" w:rsidP="006D4B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VBÚ – poplatek bance za vedení běžného účtu</w:t>
            </w:r>
          </w:p>
        </w:tc>
        <w:tc>
          <w:tcPr>
            <w:tcW w:w="1418" w:type="dxa"/>
          </w:tcPr>
          <w:p w14:paraId="3C5E7C3E" w14:textId="6B5C3FB5" w:rsidR="006D4B61" w:rsidRPr="006703FD" w:rsidRDefault="006D4B61" w:rsidP="006D4B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65</w:t>
            </w:r>
            <w:r>
              <w:rPr>
                <w:sz w:val="22"/>
                <w:szCs w:val="22"/>
              </w:rPr>
              <w:t xml:space="preserve"> Kč</w:t>
            </w:r>
          </w:p>
        </w:tc>
        <w:tc>
          <w:tcPr>
            <w:tcW w:w="992" w:type="dxa"/>
          </w:tcPr>
          <w:p w14:paraId="0FD12AD2" w14:textId="77777777" w:rsidR="006D4B61" w:rsidRPr="006703FD" w:rsidRDefault="006D4B61" w:rsidP="006D4B61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66647B06" w14:textId="77777777" w:rsidR="006D4B61" w:rsidRPr="006703FD" w:rsidRDefault="006D4B61" w:rsidP="006D4B61">
            <w:pPr>
              <w:rPr>
                <w:sz w:val="22"/>
                <w:szCs w:val="22"/>
              </w:rPr>
            </w:pPr>
          </w:p>
        </w:tc>
      </w:tr>
      <w:tr w:rsidR="006D4B61" w14:paraId="68A6E4EC" w14:textId="77777777" w:rsidTr="00161C19">
        <w:tc>
          <w:tcPr>
            <w:tcW w:w="988" w:type="dxa"/>
          </w:tcPr>
          <w:p w14:paraId="6C2834A4" w14:textId="0F0E42BF" w:rsidR="006D4B61" w:rsidRDefault="006D4B61" w:rsidP="006D4B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4677" w:type="dxa"/>
          </w:tcPr>
          <w:p w14:paraId="5D7871A3" w14:textId="74C913B6" w:rsidR="006D4B61" w:rsidRPr="002B3EF9" w:rsidRDefault="006D4B61" w:rsidP="006D4B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VBÚ – úroky z úvěru</w:t>
            </w:r>
          </w:p>
        </w:tc>
        <w:tc>
          <w:tcPr>
            <w:tcW w:w="1418" w:type="dxa"/>
          </w:tcPr>
          <w:p w14:paraId="70AC5001" w14:textId="5C550D7D" w:rsidR="006D4B61" w:rsidRPr="006703FD" w:rsidRDefault="006D4B61" w:rsidP="006D4B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</w:t>
            </w:r>
            <w:r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</w:rPr>
              <w:t xml:space="preserve"> Kč</w:t>
            </w:r>
          </w:p>
        </w:tc>
        <w:tc>
          <w:tcPr>
            <w:tcW w:w="992" w:type="dxa"/>
          </w:tcPr>
          <w:p w14:paraId="1D8635BE" w14:textId="77777777" w:rsidR="006D4B61" w:rsidRPr="006703FD" w:rsidRDefault="006D4B61" w:rsidP="006D4B61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40C88BC5" w14:textId="77777777" w:rsidR="006D4B61" w:rsidRPr="006703FD" w:rsidRDefault="006D4B61" w:rsidP="006D4B61">
            <w:pPr>
              <w:rPr>
                <w:sz w:val="22"/>
                <w:szCs w:val="22"/>
              </w:rPr>
            </w:pPr>
          </w:p>
        </w:tc>
      </w:tr>
      <w:tr w:rsidR="006D4B61" w14:paraId="661A77E5" w14:textId="77777777" w:rsidTr="00161C19">
        <w:tc>
          <w:tcPr>
            <w:tcW w:w="988" w:type="dxa"/>
          </w:tcPr>
          <w:p w14:paraId="6979B4D1" w14:textId="02E7BA9D" w:rsidR="006D4B61" w:rsidRDefault="006D4B61" w:rsidP="006D4B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4677" w:type="dxa"/>
          </w:tcPr>
          <w:p w14:paraId="7D1AB66D" w14:textId="3C22DFE2" w:rsidR="006D4B61" w:rsidRPr="002B3EF9" w:rsidRDefault="006D4B61" w:rsidP="006D4B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VBÚ – připsání úroků z běžného účtu</w:t>
            </w:r>
          </w:p>
        </w:tc>
        <w:tc>
          <w:tcPr>
            <w:tcW w:w="1418" w:type="dxa"/>
          </w:tcPr>
          <w:p w14:paraId="04D56126" w14:textId="43FA39AB" w:rsidR="006D4B61" w:rsidRPr="006703FD" w:rsidRDefault="006D4B61" w:rsidP="006D4B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  <w:r>
              <w:rPr>
                <w:sz w:val="22"/>
                <w:szCs w:val="22"/>
              </w:rPr>
              <w:t xml:space="preserve"> Kč</w:t>
            </w:r>
          </w:p>
        </w:tc>
        <w:tc>
          <w:tcPr>
            <w:tcW w:w="992" w:type="dxa"/>
          </w:tcPr>
          <w:p w14:paraId="08FC9180" w14:textId="77777777" w:rsidR="006D4B61" w:rsidRPr="006703FD" w:rsidRDefault="006D4B61" w:rsidP="006D4B61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5C6692CC" w14:textId="77777777" w:rsidR="006D4B61" w:rsidRPr="006703FD" w:rsidRDefault="006D4B61" w:rsidP="006D4B61">
            <w:pPr>
              <w:rPr>
                <w:sz w:val="22"/>
                <w:szCs w:val="22"/>
              </w:rPr>
            </w:pPr>
          </w:p>
        </w:tc>
      </w:tr>
      <w:tr w:rsidR="006D4B61" w14:paraId="0077EE51" w14:textId="77777777" w:rsidTr="00161C19">
        <w:tc>
          <w:tcPr>
            <w:tcW w:w="988" w:type="dxa"/>
          </w:tcPr>
          <w:p w14:paraId="775DBA96" w14:textId="4A85715E" w:rsidR="006D4B61" w:rsidRDefault="006D4B61" w:rsidP="006D4B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</w:t>
            </w:r>
          </w:p>
        </w:tc>
        <w:tc>
          <w:tcPr>
            <w:tcW w:w="4677" w:type="dxa"/>
          </w:tcPr>
          <w:p w14:paraId="61CBF384" w14:textId="12035EF2" w:rsidR="006D4B61" w:rsidRDefault="006D4B61" w:rsidP="006D4B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ID – zjištění manka/přebytku v pokladně (skutečný stav – 20 000 Kč)</w:t>
            </w:r>
          </w:p>
        </w:tc>
        <w:tc>
          <w:tcPr>
            <w:tcW w:w="1418" w:type="dxa"/>
          </w:tcPr>
          <w:p w14:paraId="684A05DD" w14:textId="77777777" w:rsidR="006D4B61" w:rsidRPr="006703FD" w:rsidRDefault="006D4B61" w:rsidP="006D4B6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7ACFD33C" w14:textId="77777777" w:rsidR="006D4B61" w:rsidRPr="006703FD" w:rsidRDefault="006D4B61" w:rsidP="006D4B61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11E7B0D7" w14:textId="77777777" w:rsidR="006D4B61" w:rsidRPr="006703FD" w:rsidRDefault="006D4B61" w:rsidP="006D4B61">
            <w:pPr>
              <w:rPr>
                <w:sz w:val="22"/>
                <w:szCs w:val="22"/>
              </w:rPr>
            </w:pPr>
          </w:p>
        </w:tc>
      </w:tr>
      <w:tr w:rsidR="006D4B61" w14:paraId="5C095765" w14:textId="77777777" w:rsidTr="00161C19">
        <w:tc>
          <w:tcPr>
            <w:tcW w:w="988" w:type="dxa"/>
          </w:tcPr>
          <w:p w14:paraId="62B227CB" w14:textId="4C5D086A" w:rsidR="006D4B61" w:rsidRDefault="006D4B61" w:rsidP="006D4B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</w:t>
            </w:r>
          </w:p>
        </w:tc>
        <w:tc>
          <w:tcPr>
            <w:tcW w:w="4677" w:type="dxa"/>
          </w:tcPr>
          <w:p w14:paraId="67AD85F0" w14:textId="77777777" w:rsidR="006D4B61" w:rsidRDefault="006D4B61" w:rsidP="006D4B6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6F8374F" w14:textId="77777777" w:rsidR="006D4B61" w:rsidRPr="006703FD" w:rsidRDefault="006D4B61" w:rsidP="006D4B6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7B6E937C" w14:textId="77777777" w:rsidR="006D4B61" w:rsidRPr="006703FD" w:rsidRDefault="006D4B61" w:rsidP="006D4B61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5C1CE851" w14:textId="77777777" w:rsidR="006D4B61" w:rsidRPr="006703FD" w:rsidRDefault="006D4B61" w:rsidP="006D4B61">
            <w:pPr>
              <w:rPr>
                <w:sz w:val="22"/>
                <w:szCs w:val="22"/>
              </w:rPr>
            </w:pPr>
          </w:p>
        </w:tc>
      </w:tr>
      <w:tr w:rsidR="006D4B61" w14:paraId="44A287FB" w14:textId="77777777" w:rsidTr="00161C19">
        <w:tc>
          <w:tcPr>
            <w:tcW w:w="988" w:type="dxa"/>
          </w:tcPr>
          <w:p w14:paraId="0186A525" w14:textId="2BE943E2" w:rsidR="006D4B61" w:rsidRDefault="006D4B61" w:rsidP="006D4B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</w:t>
            </w:r>
          </w:p>
        </w:tc>
        <w:tc>
          <w:tcPr>
            <w:tcW w:w="4677" w:type="dxa"/>
          </w:tcPr>
          <w:p w14:paraId="257A3F34" w14:textId="77777777" w:rsidR="006D4B61" w:rsidRDefault="006D4B61" w:rsidP="006D4B6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DD781A9" w14:textId="77777777" w:rsidR="006D4B61" w:rsidRPr="006703FD" w:rsidRDefault="006D4B61" w:rsidP="006D4B6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2F961895" w14:textId="77777777" w:rsidR="006D4B61" w:rsidRPr="006703FD" w:rsidRDefault="006D4B61" w:rsidP="006D4B61">
            <w:pPr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2C39E8BE" w14:textId="77777777" w:rsidR="006D4B61" w:rsidRPr="006703FD" w:rsidRDefault="006D4B61" w:rsidP="006D4B61">
            <w:pPr>
              <w:rPr>
                <w:sz w:val="22"/>
                <w:szCs w:val="22"/>
              </w:rPr>
            </w:pPr>
          </w:p>
        </w:tc>
      </w:tr>
    </w:tbl>
    <w:p w14:paraId="36D14447" w14:textId="77777777" w:rsidR="00357E16" w:rsidRDefault="00357E16" w:rsidP="004D339C"/>
    <w:p w14:paraId="7D7C0CFD" w14:textId="77777777" w:rsidR="00650DB3" w:rsidRPr="00DE3407" w:rsidRDefault="00650DB3" w:rsidP="00650DB3">
      <w:pPr>
        <w:spacing w:after="0" w:line="240" w:lineRule="auto"/>
        <w:ind w:right="-709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DE3407">
        <w:rPr>
          <w:rFonts w:ascii="Times New Roman" w:eastAsia="Calibri" w:hAnsi="Times New Roman" w:cs="Times New Roman"/>
          <w:kern w:val="0"/>
          <w:szCs w:val="22"/>
          <w14:ligatures w14:val="none"/>
        </w:rPr>
        <w:t>MD                                       D       MD                                         D     MD                                       D</w:t>
      </w:r>
    </w:p>
    <w:p w14:paraId="1B0B3D0C" w14:textId="77777777" w:rsidR="00650DB3" w:rsidRPr="00DE3407" w:rsidRDefault="00650DB3" w:rsidP="00650DB3">
      <w:pPr>
        <w:spacing w:after="0" w:line="24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931C802" wp14:editId="25D2B59E">
                <wp:simplePos x="0" y="0"/>
                <wp:positionH relativeFrom="column">
                  <wp:posOffset>5233034</wp:posOffset>
                </wp:positionH>
                <wp:positionV relativeFrom="paragraph">
                  <wp:posOffset>39370</wp:posOffset>
                </wp:positionV>
                <wp:extent cx="0" cy="2009775"/>
                <wp:effectExtent l="0" t="0" r="38100" b="28575"/>
                <wp:wrapNone/>
                <wp:docPr id="1540286310" name="Přímá spojnic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0" cy="20097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D32D23" id="Přímá spojnice 228" o:spid="_x0000_s1026" style="position:absolute;flip:x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2.05pt,3.1pt" to="412.05pt,1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F8E2D6A" wp14:editId="2C710C22">
                <wp:simplePos x="0" y="0"/>
                <wp:positionH relativeFrom="column">
                  <wp:posOffset>3080384</wp:posOffset>
                </wp:positionH>
                <wp:positionV relativeFrom="paragraph">
                  <wp:posOffset>48894</wp:posOffset>
                </wp:positionV>
                <wp:extent cx="0" cy="1800225"/>
                <wp:effectExtent l="0" t="0" r="38100" b="28575"/>
                <wp:wrapNone/>
                <wp:docPr id="1860600996" name="Přímá spojnice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0" cy="18002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D6BBA0" id="Přímá spojnice 229" o:spid="_x0000_s1026" style="position:absolute;flip:x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2.55pt,3.85pt" to="242.55pt,14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7EB38EA" wp14:editId="65F32433">
                <wp:simplePos x="0" y="0"/>
                <wp:positionH relativeFrom="column">
                  <wp:posOffset>870584</wp:posOffset>
                </wp:positionH>
                <wp:positionV relativeFrom="paragraph">
                  <wp:posOffset>39370</wp:posOffset>
                </wp:positionV>
                <wp:extent cx="0" cy="1695450"/>
                <wp:effectExtent l="0" t="0" r="38100" b="19050"/>
                <wp:wrapNone/>
                <wp:docPr id="569015451" name="Přímá spojnice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0" cy="16954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907362" id="Přímá spojnice 230" o:spid="_x0000_s1026" style="position:absolute;flip:x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55pt,3.1pt" to="68.55pt,1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37088" behindDoc="0" locked="0" layoutInCell="1" allowOverlap="1" wp14:anchorId="3BC0A566" wp14:editId="689610F8">
                <wp:simplePos x="0" y="0"/>
                <wp:positionH relativeFrom="column">
                  <wp:posOffset>-77470</wp:posOffset>
                </wp:positionH>
                <wp:positionV relativeFrom="paragraph">
                  <wp:posOffset>16510</wp:posOffset>
                </wp:positionV>
                <wp:extent cx="1949450" cy="0"/>
                <wp:effectExtent l="0" t="0" r="0" b="0"/>
                <wp:wrapNone/>
                <wp:docPr id="1085399018" name="Přímá spojnice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23C581" id="Přímá spojnice 233" o:spid="_x0000_s1026" style="position:absolute;z-index:2517370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6.1pt,1.3pt" to="147.4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KaYlAt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38112" behindDoc="0" locked="0" layoutInCell="1" allowOverlap="1" wp14:anchorId="6015EEE8" wp14:editId="447B1AF0">
                <wp:simplePos x="0" y="0"/>
                <wp:positionH relativeFrom="column">
                  <wp:posOffset>2094865</wp:posOffset>
                </wp:positionH>
                <wp:positionV relativeFrom="paragraph">
                  <wp:posOffset>31115</wp:posOffset>
                </wp:positionV>
                <wp:extent cx="1949450" cy="0"/>
                <wp:effectExtent l="0" t="0" r="0" b="0"/>
                <wp:wrapNone/>
                <wp:docPr id="469630131" name="Přímá spojnic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8F2F78" id="Přímá spojnice 232" o:spid="_x0000_s1026" style="position:absolute;z-index:2517381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64.95pt,2.45pt" to="318.4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">
                <o:lock v:ext="edit" shapetype="f"/>
              </v:line>
            </w:pict>
          </mc:Fallback>
        </mc:AlternateContent>
      </w:r>
      <w:r w:rsidRPr="00DE340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739136" behindDoc="0" locked="0" layoutInCell="1" allowOverlap="1" wp14:anchorId="41C54F2A" wp14:editId="497AE044">
                <wp:simplePos x="0" y="0"/>
                <wp:positionH relativeFrom="column">
                  <wp:posOffset>4237990</wp:posOffset>
                </wp:positionH>
                <wp:positionV relativeFrom="paragraph">
                  <wp:posOffset>35560</wp:posOffset>
                </wp:positionV>
                <wp:extent cx="1949450" cy="0"/>
                <wp:effectExtent l="0" t="0" r="0" b="0"/>
                <wp:wrapNone/>
                <wp:docPr id="1537448169" name="Přímá spojnice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D33A90" id="Přímá spojnice 231" o:spid="_x0000_s1026" style="position:absolute;z-index:25173913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33.7pt,2.8pt" to="487.2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">
                <o:lock v:ext="edit" shapetype="f"/>
              </v:line>
            </w:pict>
          </mc:Fallback>
        </mc:AlternateContent>
      </w:r>
    </w:p>
    <w:p w14:paraId="2461939C" w14:textId="77777777" w:rsidR="00E915EA" w:rsidRDefault="00E915EA" w:rsidP="004D339C"/>
    <w:p w14:paraId="1DFABC6C" w14:textId="77777777" w:rsidR="00E915EA" w:rsidRDefault="00E915EA" w:rsidP="004D339C"/>
    <w:p w14:paraId="295A481A" w14:textId="77777777" w:rsidR="00E915EA" w:rsidRDefault="00E915EA" w:rsidP="004D339C"/>
    <w:p w14:paraId="472EDCC8" w14:textId="77777777" w:rsidR="00650DB3" w:rsidRDefault="00650DB3" w:rsidP="004D339C"/>
    <w:p w14:paraId="763052DF" w14:textId="77777777" w:rsidR="00650DB3" w:rsidRDefault="00650DB3" w:rsidP="004D339C"/>
    <w:p w14:paraId="06BE402D" w14:textId="77777777" w:rsidR="00650DB3" w:rsidRDefault="00650DB3" w:rsidP="004D339C"/>
    <w:p w14:paraId="570CC185" w14:textId="77777777" w:rsidR="00650DB3" w:rsidRDefault="00650DB3" w:rsidP="004D339C"/>
    <w:p w14:paraId="6CF29C9B" w14:textId="77777777" w:rsidR="006D4B61" w:rsidRDefault="006D4B61" w:rsidP="004D339C"/>
    <w:p w14:paraId="62ED0894" w14:textId="77777777" w:rsidR="006D4B61" w:rsidRDefault="006D4B61" w:rsidP="004D339C"/>
    <w:p w14:paraId="1F9BC4E5" w14:textId="77777777" w:rsidR="006D4B61" w:rsidRDefault="006D4B61" w:rsidP="004D339C"/>
    <w:p w14:paraId="3F531E14" w14:textId="73E7EC76" w:rsidR="00E915EA" w:rsidRPr="00E915EA" w:rsidRDefault="00E915EA" w:rsidP="004D339C">
      <w:pPr>
        <w:rPr>
          <w:b/>
          <w:bCs/>
        </w:rPr>
      </w:pPr>
      <w:r w:rsidRPr="00E915EA">
        <w:rPr>
          <w:b/>
          <w:bCs/>
        </w:rPr>
        <w:lastRenderedPageBreak/>
        <w:t xml:space="preserve">Příklad </w:t>
      </w:r>
      <w:r w:rsidR="00937B45">
        <w:rPr>
          <w:b/>
          <w:bCs/>
        </w:rPr>
        <w:t>5</w:t>
      </w:r>
    </w:p>
    <w:p w14:paraId="610F9343" w14:textId="77777777" w:rsidR="00E915EA" w:rsidRPr="00E915EA" w:rsidRDefault="00E915EA" w:rsidP="00E915EA">
      <w:r w:rsidRPr="00E915EA">
        <w:t>Doplňte do textu chybějící pojmy, účetní třídy, čísla účtů nebo pravidla tak, aby byl příběh i účetní logika kompletní.</w:t>
      </w:r>
    </w:p>
    <w:p w14:paraId="2D9148EF" w14:textId="568B3E19" w:rsidR="00E915EA" w:rsidRPr="00E915EA" w:rsidRDefault="00E915EA" w:rsidP="00E915EA">
      <w:pPr>
        <w:numPr>
          <w:ilvl w:val="0"/>
          <w:numId w:val="5"/>
        </w:numPr>
      </w:pPr>
      <w:r w:rsidRPr="00E915EA">
        <w:t>Mladý podnikatel Petr založil firmu. Vše, co firma vykazuje a očekává z toho budoucí ........</w:t>
      </w:r>
      <w:r>
        <w:t>..............</w:t>
      </w:r>
      <w:r w:rsidRPr="00E915EA">
        <w:t xml:space="preserve"> prospěch (např. stroj nebo hotovost), označujeme jako ........</w:t>
      </w:r>
      <w:r>
        <w:t>.......</w:t>
      </w:r>
      <w:r w:rsidRPr="00E915EA">
        <w:t>. Tyto prostředky pořídil z vlastních či cizích zdrojů, které v rozvaze souhrnně nazýváme ........</w:t>
      </w:r>
      <w:r>
        <w:t>...........</w:t>
      </w:r>
      <w:r w:rsidRPr="00E915EA">
        <w:t>.</w:t>
      </w:r>
    </w:p>
    <w:p w14:paraId="39A7B943" w14:textId="38842C62" w:rsidR="00E915EA" w:rsidRPr="00E915EA" w:rsidRDefault="00E915EA" w:rsidP="00E915EA">
      <w:pPr>
        <w:numPr>
          <w:ilvl w:val="0"/>
          <w:numId w:val="5"/>
        </w:numPr>
      </w:pPr>
      <w:r w:rsidRPr="00E915EA">
        <w:t>Základním pravidlem každé rozvahy je, že součet aktiv se vždy rovná ........</w:t>
      </w:r>
      <w:r>
        <w:t>.......................</w:t>
      </w:r>
      <w:r w:rsidRPr="00E915EA">
        <w:t>. Pokud firma nakoupí materiál v hotovosti, dojde ke změně v rozvaze typu: aktivum ......</w:t>
      </w:r>
      <w:r>
        <w:t>..</w:t>
      </w:r>
      <w:r w:rsidRPr="00E915EA">
        <w:t>.. a aktivum ....</w:t>
      </w:r>
      <w:r>
        <w:t>..</w:t>
      </w:r>
      <w:r w:rsidRPr="00E915EA">
        <w:t>.....</w:t>
      </w:r>
    </w:p>
    <w:p w14:paraId="727B2145" w14:textId="36DA3720" w:rsidR="00E915EA" w:rsidRPr="00E915EA" w:rsidRDefault="00E915EA" w:rsidP="00E915EA">
      <w:pPr>
        <w:numPr>
          <w:ilvl w:val="0"/>
          <w:numId w:val="5"/>
        </w:numPr>
      </w:pPr>
      <w:r w:rsidRPr="00E915EA">
        <w:t>Když Petr kupoval novou dodávku, zjišťoval, v jaké ceně ji zaúčtuje. Musel použít ........</w:t>
      </w:r>
      <w:r>
        <w:t>.............</w:t>
      </w:r>
      <w:r w:rsidRPr="00E915EA">
        <w:t xml:space="preserve"> cenu, která se skládá z ceny pořízení a .......</w:t>
      </w:r>
      <w:r>
        <w:t>............</w:t>
      </w:r>
      <w:r w:rsidRPr="00E915EA">
        <w:t>. pořizovacích nákladů (např. doprava či montáž). Tyto náklady se při pořizování účtují na účtech ve skupině ........ (např. účet 042).</w:t>
      </w:r>
    </w:p>
    <w:p w14:paraId="78B83D6A" w14:textId="4601822D" w:rsidR="00E915EA" w:rsidRPr="00E915EA" w:rsidRDefault="00E915EA" w:rsidP="00E915EA">
      <w:pPr>
        <w:numPr>
          <w:ilvl w:val="0"/>
          <w:numId w:val="5"/>
        </w:numPr>
      </w:pPr>
      <w:r w:rsidRPr="00E915EA">
        <w:t>Pokud by si firma zařízení vyrobila sama, ocení jej v úrovni .....</w:t>
      </w:r>
      <w:r>
        <w:t>..........</w:t>
      </w:r>
      <w:r w:rsidRPr="00E915EA">
        <w:t>... nákladů. Pokud by jej však získala bezúplatně jako dar, ocení se ......</w:t>
      </w:r>
      <w:r>
        <w:t>................</w:t>
      </w:r>
      <w:r w:rsidRPr="00E915EA">
        <w:t xml:space="preserve">.. pořizovací cenou a účtuje se na výnosový účet ........ – </w:t>
      </w:r>
      <w:r>
        <w:t>Přijaté dary v provozní činnosti</w:t>
      </w:r>
      <w:r w:rsidRPr="00E915EA">
        <w:t>.</w:t>
      </w:r>
    </w:p>
    <w:p w14:paraId="4F18F455" w14:textId="6B17D4A8" w:rsidR="00E915EA" w:rsidRPr="00E915EA" w:rsidRDefault="00E915EA" w:rsidP="00E915EA">
      <w:pPr>
        <w:numPr>
          <w:ilvl w:val="0"/>
          <w:numId w:val="5"/>
        </w:numPr>
      </w:pPr>
      <w:r w:rsidRPr="00E915EA">
        <w:t>V účetnictví platí pravidlo .....</w:t>
      </w:r>
      <w:r>
        <w:t>................</w:t>
      </w:r>
      <w:r w:rsidRPr="00E915EA">
        <w:t xml:space="preserve">..., což znamená, že každou operaci účtujeme na dvou účtech – na jednom na straně ........ a na druhém na straně ........ ve stejné částce. Výběr správné dvojice účtů pro daný případ se nazývá </w:t>
      </w:r>
      <w:r>
        <w:t>……………</w:t>
      </w:r>
      <w:r w:rsidRPr="00E915EA">
        <w:t>.........</w:t>
      </w:r>
    </w:p>
    <w:p w14:paraId="2F3D555B" w14:textId="40B3ACA6" w:rsidR="00E915EA" w:rsidRDefault="00E915EA" w:rsidP="00E915EA">
      <w:pPr>
        <w:numPr>
          <w:ilvl w:val="0"/>
          <w:numId w:val="5"/>
        </w:numPr>
      </w:pPr>
      <w:r w:rsidRPr="00E915EA">
        <w:t>Na konci roku účetní sestaví Výkaz ............................, kde proti sobě postaví ......</w:t>
      </w:r>
      <w:r>
        <w:t>.........</w:t>
      </w:r>
      <w:r w:rsidRPr="00E915EA">
        <w:t>.. a ......</w:t>
      </w:r>
      <w:r>
        <w:t>......</w:t>
      </w:r>
      <w:r w:rsidRPr="00E915EA">
        <w:t>..</w:t>
      </w:r>
      <w:r>
        <w:t xml:space="preserve">. </w:t>
      </w:r>
      <w:r w:rsidRPr="00E915EA">
        <w:t>Jejich vzájemným rozdílem pak zjistí konečný ......</w:t>
      </w:r>
      <w:r>
        <w:t>...................................</w:t>
      </w:r>
      <w:r w:rsidRPr="00E915EA">
        <w:t>.. – tedy zda firma skončila v zisku, nebo ve ztrátě.</w:t>
      </w:r>
    </w:p>
    <w:p w14:paraId="531FEEC1" w14:textId="161C4816" w:rsidR="00E915EA" w:rsidRPr="00E915EA" w:rsidRDefault="00E915EA" w:rsidP="00E915EA">
      <w:pPr>
        <w:numPr>
          <w:ilvl w:val="0"/>
          <w:numId w:val="5"/>
        </w:numPr>
      </w:pPr>
      <w:r w:rsidRPr="00E915EA">
        <w:t>Aby firma hlídala reálný pohyb hotovosti, sestavuje výkaz ......</w:t>
      </w:r>
      <w:r>
        <w:t>.......</w:t>
      </w:r>
      <w:r w:rsidRPr="00E915EA">
        <w:t>... Ten rozděluje peněžní toky na tři oblasti: ...</w:t>
      </w:r>
      <w:r>
        <w:t>..........</w:t>
      </w:r>
      <w:r w:rsidRPr="00E915EA">
        <w:t xml:space="preserve">....., </w:t>
      </w:r>
      <w:r>
        <w:t>…………</w:t>
      </w:r>
      <w:r w:rsidRPr="00E915EA">
        <w:t>...... a z financování.</w:t>
      </w:r>
    </w:p>
    <w:p w14:paraId="0B1750C9" w14:textId="386226CC" w:rsidR="00E915EA" w:rsidRPr="00E915EA" w:rsidRDefault="00E915EA" w:rsidP="00E915EA">
      <w:pPr>
        <w:numPr>
          <w:ilvl w:val="0"/>
          <w:numId w:val="5"/>
        </w:numPr>
      </w:pPr>
      <w:r w:rsidRPr="00E915EA">
        <w:t>Při inventarizaci pokladny srovnáváme účetní stav se skutečným. Pokud je skutečnost nižší než účetnictví, vzniklo ....</w:t>
      </w:r>
      <w:r>
        <w:t>....</w:t>
      </w:r>
      <w:r w:rsidRPr="00E915EA">
        <w:t>...., které účtujeme na nákladový účet ......... Pokud je v pokladně více peněz, jde o ....</w:t>
      </w:r>
      <w:r>
        <w:t>........</w:t>
      </w:r>
      <w:r w:rsidRPr="00E915EA">
        <w:t>.... účtovaný na výnosový účet .........</w:t>
      </w:r>
    </w:p>
    <w:p w14:paraId="1882ED5D" w14:textId="74AC7C08" w:rsidR="00E915EA" w:rsidRPr="00E915EA" w:rsidRDefault="00E915EA" w:rsidP="00E915EA">
      <w:pPr>
        <w:numPr>
          <w:ilvl w:val="0"/>
          <w:numId w:val="5"/>
        </w:numPr>
      </w:pPr>
      <w:r w:rsidRPr="00E915EA">
        <w:t xml:space="preserve">Při převodu peněz mezi běžným účtem a pokladnou vzniká časový nesoulad. Pro jeho překlenutí se používá syntetický účet číslo ........ s názvem </w:t>
      </w:r>
      <w:r>
        <w:t>………………</w:t>
      </w:r>
      <w:r w:rsidRPr="00E915EA">
        <w:t>.......</w:t>
      </w:r>
    </w:p>
    <w:p w14:paraId="0CEB186F" w14:textId="77777777" w:rsidR="00E915EA" w:rsidRPr="00880A9F" w:rsidRDefault="00E915EA" w:rsidP="004D339C"/>
    <w:sectPr w:rsidR="00E915EA" w:rsidRPr="00880A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902FF"/>
    <w:multiLevelType w:val="multilevel"/>
    <w:tmpl w:val="30A6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6A6788"/>
    <w:multiLevelType w:val="hybridMultilevel"/>
    <w:tmpl w:val="4F4CAB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775687"/>
    <w:multiLevelType w:val="hybridMultilevel"/>
    <w:tmpl w:val="85FE00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E55DBB"/>
    <w:multiLevelType w:val="hybridMultilevel"/>
    <w:tmpl w:val="5686B5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E524C0"/>
    <w:multiLevelType w:val="hybridMultilevel"/>
    <w:tmpl w:val="C9043A72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5980383">
    <w:abstractNumId w:val="2"/>
  </w:num>
  <w:num w:numId="2" w16cid:durableId="2095740817">
    <w:abstractNumId w:val="3"/>
  </w:num>
  <w:num w:numId="3" w16cid:durableId="1269779853">
    <w:abstractNumId w:val="4"/>
  </w:num>
  <w:num w:numId="4" w16cid:durableId="670834940">
    <w:abstractNumId w:val="1"/>
  </w:num>
  <w:num w:numId="5" w16cid:durableId="1549099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572"/>
    <w:rsid w:val="0004154F"/>
    <w:rsid w:val="000B2A31"/>
    <w:rsid w:val="000C6104"/>
    <w:rsid w:val="001163AD"/>
    <w:rsid w:val="00126782"/>
    <w:rsid w:val="002253DE"/>
    <w:rsid w:val="00242220"/>
    <w:rsid w:val="00247621"/>
    <w:rsid w:val="002516BD"/>
    <w:rsid w:val="00272528"/>
    <w:rsid w:val="002A3A39"/>
    <w:rsid w:val="002B3EF9"/>
    <w:rsid w:val="002C1C80"/>
    <w:rsid w:val="003030CA"/>
    <w:rsid w:val="00334732"/>
    <w:rsid w:val="00357E16"/>
    <w:rsid w:val="003C4F03"/>
    <w:rsid w:val="00422402"/>
    <w:rsid w:val="00427758"/>
    <w:rsid w:val="00443F33"/>
    <w:rsid w:val="004758BC"/>
    <w:rsid w:val="00476C5C"/>
    <w:rsid w:val="00485D79"/>
    <w:rsid w:val="004A1C14"/>
    <w:rsid w:val="004A4406"/>
    <w:rsid w:val="004A6BA3"/>
    <w:rsid w:val="004B0258"/>
    <w:rsid w:val="004B0394"/>
    <w:rsid w:val="004D339C"/>
    <w:rsid w:val="005440C2"/>
    <w:rsid w:val="00544E6B"/>
    <w:rsid w:val="0055630E"/>
    <w:rsid w:val="00560F46"/>
    <w:rsid w:val="005D4EDB"/>
    <w:rsid w:val="00650DB3"/>
    <w:rsid w:val="006703FD"/>
    <w:rsid w:val="00694019"/>
    <w:rsid w:val="006A5A71"/>
    <w:rsid w:val="006D4B61"/>
    <w:rsid w:val="007E3900"/>
    <w:rsid w:val="0084774A"/>
    <w:rsid w:val="00852DBA"/>
    <w:rsid w:val="00880A9F"/>
    <w:rsid w:val="008D5EAF"/>
    <w:rsid w:val="008E132F"/>
    <w:rsid w:val="0092004E"/>
    <w:rsid w:val="00937B45"/>
    <w:rsid w:val="00957BBE"/>
    <w:rsid w:val="009861C6"/>
    <w:rsid w:val="00996C1B"/>
    <w:rsid w:val="009A2ADE"/>
    <w:rsid w:val="009A70BB"/>
    <w:rsid w:val="00A1406D"/>
    <w:rsid w:val="00A24572"/>
    <w:rsid w:val="00A86BF4"/>
    <w:rsid w:val="00A91C1B"/>
    <w:rsid w:val="00A948E0"/>
    <w:rsid w:val="00AD6C08"/>
    <w:rsid w:val="00B34AA8"/>
    <w:rsid w:val="00BA7AA8"/>
    <w:rsid w:val="00BB4611"/>
    <w:rsid w:val="00BD147A"/>
    <w:rsid w:val="00C61E78"/>
    <w:rsid w:val="00C80335"/>
    <w:rsid w:val="00CF336B"/>
    <w:rsid w:val="00CF50BC"/>
    <w:rsid w:val="00D422A6"/>
    <w:rsid w:val="00D57C56"/>
    <w:rsid w:val="00D77C9F"/>
    <w:rsid w:val="00D8248D"/>
    <w:rsid w:val="00DE3407"/>
    <w:rsid w:val="00DF4125"/>
    <w:rsid w:val="00E72D1C"/>
    <w:rsid w:val="00E915EA"/>
    <w:rsid w:val="00F33700"/>
    <w:rsid w:val="00F457BE"/>
    <w:rsid w:val="00F57AD1"/>
    <w:rsid w:val="00F96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20FCD"/>
  <w15:chartTrackingRefBased/>
  <w15:docId w15:val="{B8274C05-09AF-4FB4-BDBC-D50834959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245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245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245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245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245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245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245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245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245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245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245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245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2457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2457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2457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2457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2457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2457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245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245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245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245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245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2457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2457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2457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245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2457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24572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59"/>
    <w:rsid w:val="00560F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next w:val="Mkatabulky"/>
    <w:uiPriority w:val="59"/>
    <w:rsid w:val="00D422A6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59"/>
    <w:rsid w:val="0092004E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EFB9FD-3D19-4B5B-A703-3625892CA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9</Pages>
  <Words>1712</Words>
  <Characters>10101</Characters>
  <Application>Microsoft Office Word</Application>
  <DocSecurity>0</DocSecurity>
  <Lines>84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Žaludová Adriana</dc:creator>
  <cp:keywords/>
  <dc:description/>
  <cp:lastModifiedBy>Žaludová Adriana</cp:lastModifiedBy>
  <cp:revision>5</cp:revision>
  <dcterms:created xsi:type="dcterms:W3CDTF">2026-08-18T10:38:00Z</dcterms:created>
  <dcterms:modified xsi:type="dcterms:W3CDTF">2026-09-08T10:51:00Z</dcterms:modified>
</cp:coreProperties>
</file>