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98DC8F" w14:textId="57252EDC" w:rsidR="00CD6121" w:rsidRPr="002A40B0" w:rsidRDefault="00CE6446" w:rsidP="00CE6446">
      <w:pPr>
        <w:pStyle w:val="Odstavecseseznamem"/>
        <w:numPr>
          <w:ilvl w:val="0"/>
          <w:numId w:val="1"/>
        </w:numPr>
        <w:rPr>
          <w:b/>
          <w:bCs/>
          <w:sz w:val="28"/>
          <w:szCs w:val="28"/>
        </w:rPr>
      </w:pPr>
      <w:r w:rsidRPr="002A40B0">
        <w:rPr>
          <w:b/>
          <w:bCs/>
          <w:sz w:val="28"/>
          <w:szCs w:val="28"/>
        </w:rPr>
        <w:t>cvičení – účtová osnova, podvojnost, souv</w:t>
      </w:r>
      <w:r w:rsidR="005830A9" w:rsidRPr="002A40B0">
        <w:rPr>
          <w:b/>
          <w:bCs/>
          <w:sz w:val="28"/>
          <w:szCs w:val="28"/>
        </w:rPr>
        <w:t>z</w:t>
      </w:r>
      <w:r w:rsidRPr="002A40B0">
        <w:rPr>
          <w:b/>
          <w:bCs/>
          <w:sz w:val="28"/>
          <w:szCs w:val="28"/>
        </w:rPr>
        <w:t>tažnost, oceňování, počáteční rozvaha</w:t>
      </w:r>
    </w:p>
    <w:p w14:paraId="39593C20" w14:textId="0FE3D804" w:rsidR="000376CD" w:rsidRPr="00452EF8" w:rsidRDefault="000376CD" w:rsidP="000376CD">
      <w:r>
        <w:rPr>
          <w:b/>
          <w:bCs/>
        </w:rPr>
        <w:t xml:space="preserve">Aktiva </w:t>
      </w:r>
      <w:r>
        <w:t xml:space="preserve">– </w:t>
      </w:r>
      <w:r w:rsidR="00FA2F22">
        <w:t>zdroj kontrolovaný podnikem, je výsled</w:t>
      </w:r>
      <w:r w:rsidR="00B62B75">
        <w:t>kem minulých událostí a očekává se od něj budoucí ekonomický prospěch</w:t>
      </w:r>
      <w:r>
        <w:t>.</w:t>
      </w:r>
    </w:p>
    <w:p w14:paraId="2F64616E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706CB2B" wp14:editId="1AACFD46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3674745" cy="17145"/>
                <wp:effectExtent l="0" t="0" r="20955" b="20955"/>
                <wp:wrapNone/>
                <wp:docPr id="1" name="Přímá spojni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D7DE859" id="Přímá spojnice 65" o:spid="_x0000_s1026" style="position:absolute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285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CE8BYdwAAAAIAQAADwAAAGRycy9kb3ducmV2LnhtbEyPwU7DMBBE70j8g7WVuKDWaVDrKo1T&#10;RUj9AFoOHN14iaPG6xC7afh7lhMcd2Y0+6Y8zL4XE46xC6RhvcpAIDXBdtRqeD8flzsQMRmypg+E&#10;Gr4xwqF6fChNYcOd3nA6pVZwCcXCaHApDYWUsXHoTVyFAYm9zzB6k/gcW2lHc+dy38s8y7bSm474&#10;gzMDvjpsrqeb13D+UGjdc19P5qu21L5cu6PKtH5azPUeRMI5/YXhF5/RoWKmS7iRjaLXsFQ5JzXk&#10;W57E/katNyAuLOwUyKqU/wdUPwAAAP//AwBQSwECLQAUAAYACAAAACEAtoM4kv4AAADhAQAAEwAA&#10;AAAAAAAAAAAAAAAAAAAAW0NvbnRlbnRfVHlwZXNdLnhtbFBLAQItABQABgAIAAAAIQA4/SH/1gAA&#10;AJQBAAALAAAAAAAAAAAAAAAAAC8BAABfcmVscy8ucmVsc1BLAQItABQABgAIAAAAIQAYjUd8nQEA&#10;AIwDAAAOAAAAAAAAAAAAAAAAAC4CAABkcnMvZTJvRG9jLnhtbFBLAQItABQABgAIAAAAIQAITwFh&#10;3AAAAAg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>MD</w:t>
      </w:r>
      <w:r w:rsidRPr="00452EF8">
        <w:rPr>
          <w:rFonts w:asciiTheme="majorHAnsi" w:hAnsiTheme="majorHAnsi" w:cs="Times New Roman"/>
        </w:rPr>
        <w:tab/>
        <w:t xml:space="preserve">             </w:t>
      </w:r>
      <w:r w:rsidRPr="00452EF8">
        <w:rPr>
          <w:rFonts w:asciiTheme="majorHAnsi" w:hAnsiTheme="majorHAnsi" w:cs="Times New Roman"/>
        </w:rPr>
        <w:tab/>
        <w:t xml:space="preserve">     </w:t>
      </w:r>
      <w:r>
        <w:rPr>
          <w:rFonts w:asciiTheme="majorHAnsi" w:hAnsiTheme="majorHAnsi" w:cs="Times New Roman"/>
        </w:rPr>
        <w:tab/>
        <w:t xml:space="preserve">       aktivum</w:t>
      </w:r>
      <w:r w:rsidRPr="00452EF8">
        <w:rPr>
          <w:rFonts w:asciiTheme="majorHAnsi" w:hAnsiTheme="majorHAnsi" w:cs="Times New Roman"/>
        </w:rPr>
        <w:t xml:space="preserve">                                  </w:t>
      </w:r>
      <w:r>
        <w:rPr>
          <w:rFonts w:asciiTheme="majorHAnsi" w:hAnsiTheme="majorHAnsi" w:cs="Times New Roman"/>
        </w:rPr>
        <w:t xml:space="preserve"> </w:t>
      </w:r>
      <w:r>
        <w:rPr>
          <w:rFonts w:asciiTheme="majorHAnsi" w:hAnsiTheme="majorHAnsi" w:cs="Times New Roman"/>
        </w:rPr>
        <w:tab/>
        <w:t xml:space="preserve">            </w:t>
      </w:r>
      <w:r w:rsidRPr="00452EF8">
        <w:rPr>
          <w:rFonts w:asciiTheme="majorHAnsi" w:hAnsiTheme="majorHAnsi" w:cs="Times New Roman"/>
        </w:rPr>
        <w:t xml:space="preserve"> D</w:t>
      </w:r>
    </w:p>
    <w:p w14:paraId="38FA8F94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797D394C" wp14:editId="540C14C4">
                <wp:simplePos x="0" y="0"/>
                <wp:positionH relativeFrom="column">
                  <wp:posOffset>1877695</wp:posOffset>
                </wp:positionH>
                <wp:positionV relativeFrom="paragraph">
                  <wp:posOffset>7620</wp:posOffset>
                </wp:positionV>
                <wp:extent cx="0" cy="880110"/>
                <wp:effectExtent l="0" t="0" r="38100" b="34290"/>
                <wp:wrapNone/>
                <wp:docPr id="2" name="Přímá spojnic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DB7E33" id="Přímá spojnice 64" o:spid="_x0000_s1026" style="position:absolute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85pt,.6pt" to="147.8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7BmAEAAIcDAAAOAAAAZHJzL2Uyb0RvYy54bWysU8tu2zAQvAfIPxC815KDpkkFyzkkSC5F&#10;GzTpB9DU0iJKcoklY8l/X5Ky5SApiqLoZcXHzO7OcLW6Ga1hO6Cg0bV8uag5Ayex027b8h/P9x+u&#10;OQtRuE4YdNDyPQR+sz4/Ww2+gQvs0XRALCVxoRl8y/sYfVNVQfZgRVigB5cuFZIVMW1pW3UkhpTd&#10;muqirj9VA1LnCSWEkE7vpku+LvmVAhm/KRUgMtPy1FsskUrc5FitV6LZkvC9loc2xD90YYV2qeic&#10;6k5EwV5Iv0tltSQMqOJCoq1QKS2haEhqlvUbNU+98FC0JHOCn20K/y+t/Lq7dY+UbBh8aIJ/pKxi&#10;VGTzN/XHxmLWfjYLxsjkdCjT6fXV549Xl9nH6sTzFOIDoGV50XKjXZYhGrH7EuIEPUIS71S5rOLe&#10;QAYb9x0U012qtSzsMhRwa4jtRHrO7ufyULYgM0VpY2ZS/WfSAZtpUAblb4kzulREF2ei1Q7pd1Xj&#10;eGxVTfij6klrlr3Bbl/eodiRXrsYepjMPE6v94V++n/WvwAAAP//AwBQSwMEFAAGAAgAAAAhAHpD&#10;/HHaAAAACQEAAA8AAABkcnMvZG93bnJldi54bWxMj0FOwzAQRfdIvYM1ldgg6pAK0oY4VYTUA9Cy&#10;YOnGQxzVHofYTcPtGcQClk//68+bajd7JyYcYx9IwcMqA4HUBtNTp+DtuL/fgIhJk9EuECr4wgi7&#10;enFT6dKEK73idEid4BGKpVZgUxpKKWNr0eu4CgMSZx9h9Doxjp00o77yuHcyz7In6XVPfMHqAV8s&#10;tufDxSs4vhdo7J1rJv3ZGOrW535fZErdLufmGUTCOf2V4Uef1aFmp1O4kInCKci3jwVXOchBcP7L&#10;J+b1dgOyruT/D+pvAAAA//8DAFBLAQItABQABgAIAAAAIQC2gziS/gAAAOEBAAATAAAAAAAAAAAA&#10;AAAAAAAAAABbQ29udGVudF9UeXBlc10ueG1sUEsBAi0AFAAGAAgAAAAhADj9If/WAAAAlAEAAAsA&#10;AAAAAAAAAAAAAAAALwEAAF9yZWxzLy5yZWxzUEsBAi0AFAAGAAgAAAAhAEwprsGYAQAAhwMAAA4A&#10;AAAAAAAAAAAAAAAALgIAAGRycy9lMm9Eb2MueG1sUEsBAi0AFAAGAAgAAAAhAHpD/HH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>Počáteční stav</w:t>
      </w:r>
    </w:p>
    <w:p w14:paraId="7F62F9B4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Přírůstky „</w:t>
      </w:r>
      <w:r w:rsidRPr="00452EF8">
        <w:rPr>
          <w:rFonts w:asciiTheme="majorHAnsi" w:hAnsiTheme="majorHAnsi" w:cs="Times New Roman"/>
          <w:b/>
          <w:bCs/>
        </w:rPr>
        <w:t>+</w:t>
      </w:r>
      <w:r w:rsidRPr="00452EF8">
        <w:rPr>
          <w:rFonts w:asciiTheme="majorHAnsi" w:hAnsiTheme="majorHAnsi" w:cs="Times New Roman"/>
        </w:rPr>
        <w:t>“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  <w:r>
        <w:rPr>
          <w:rFonts w:asciiTheme="majorHAnsi" w:hAnsiTheme="majorHAnsi" w:cs="Times New Roman"/>
        </w:rPr>
        <w:t xml:space="preserve">   </w:t>
      </w:r>
      <w:r w:rsidRPr="00452EF8">
        <w:rPr>
          <w:rFonts w:asciiTheme="majorHAnsi" w:hAnsiTheme="majorHAnsi" w:cs="Times New Roman"/>
        </w:rPr>
        <w:t>Úbytky „-“</w:t>
      </w:r>
    </w:p>
    <w:p w14:paraId="13125F89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E857C4A" wp14:editId="11FE21F7">
                <wp:simplePos x="0" y="0"/>
                <wp:positionH relativeFrom="column">
                  <wp:posOffset>-66040</wp:posOffset>
                </wp:positionH>
                <wp:positionV relativeFrom="paragraph">
                  <wp:posOffset>163195</wp:posOffset>
                </wp:positionV>
                <wp:extent cx="3674745" cy="17145"/>
                <wp:effectExtent l="0" t="0" r="20955" b="20955"/>
                <wp:wrapNone/>
                <wp:docPr id="3" name="Přímá spojnic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168F6A" id="Přímá spojnice 63" o:spid="_x0000_s1026" style="position:absolute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2.85pt" to="28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qG8jLN0AAAAJAQAADwAAAGRycy9kb3ducmV2LnhtbEyPy07DMBBF90j8gzWV2KDW7jNRGqeK&#10;kPoBtF2wdOMhjmqPQ+ym4e8xK1jOzNGdc8vD5CwbcQidJwnLhQCG1HjdUSvhcj7Oc2AhKtLKekIJ&#10;3xjgUD0/larQ/kHvOJ5iy1IIhUJJMDH2BeehMehUWPgeKd0+/eBUTOPQcj2oRwp3lq+E2HGnOkof&#10;jOrxzWBzO92dhPNHhtq82npUX7Wmdn3rjpmQ8mU21XtgEaf4B8OvflKHKjld/Z10YFbCfCk2CZWw&#10;2mbAErDd5Wtg17TIN8Crkv9vUP0AAAD//wMAUEsBAi0AFAAGAAgAAAAhALaDOJL+AAAA4QEAABMA&#10;AAAAAAAAAAAAAAAAAAAAAFtDb250ZW50X1R5cGVzXS54bWxQSwECLQAUAAYACAAAACEAOP0h/9YA&#10;AACUAQAACwAAAAAAAAAAAAAAAAAvAQAAX3JlbHMvLnJlbHNQSwECLQAUAAYACAAAACEAGI1HfJ0B&#10;AACMAwAADgAAAAAAAAAAAAAAAAAuAgAAZHJzL2Uyb0RvYy54bWxQSwECLQAUAAYACAAAACEAqG8j&#10;LN0AAAAJAQAADwAAAAAAAAAAAAAAAAD3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42E7C909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Obrat MD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Obrat D</w:t>
      </w:r>
    </w:p>
    <w:p w14:paraId="511835EF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Konečný stav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28D9FF99" w14:textId="77777777" w:rsidR="000376CD" w:rsidRPr="00452EF8" w:rsidRDefault="000376CD" w:rsidP="000376CD">
      <w:pPr>
        <w:rPr>
          <w:rFonts w:asciiTheme="majorHAnsi" w:hAnsiTheme="majorHAnsi" w:cs="Times New Roman"/>
        </w:rPr>
      </w:pPr>
    </w:p>
    <w:p w14:paraId="4E2F4807" w14:textId="4E713935" w:rsidR="000376CD" w:rsidRDefault="000376CD" w:rsidP="000376CD">
      <w:pPr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  <w:b/>
          <w:bCs/>
        </w:rPr>
        <w:t xml:space="preserve">Pasiva </w:t>
      </w:r>
      <w:r>
        <w:rPr>
          <w:rFonts w:asciiTheme="majorHAnsi" w:hAnsiTheme="majorHAnsi" w:cs="Times New Roman"/>
        </w:rPr>
        <w:t xml:space="preserve">– </w:t>
      </w:r>
      <w:r w:rsidR="00B62B75">
        <w:rPr>
          <w:rFonts w:asciiTheme="majorHAnsi" w:hAnsiTheme="majorHAnsi" w:cs="Times New Roman"/>
        </w:rPr>
        <w:t>vlastní kapitál a závazky</w:t>
      </w:r>
    </w:p>
    <w:p w14:paraId="3E057B85" w14:textId="36A79493" w:rsidR="00B62B75" w:rsidRDefault="00B62B75" w:rsidP="00B62B75">
      <w:pPr>
        <w:ind w:firstLine="708"/>
        <w:rPr>
          <w:rFonts w:asciiTheme="majorHAnsi" w:hAnsiTheme="majorHAnsi" w:cs="Times New Roman"/>
        </w:rPr>
      </w:pPr>
      <w:r w:rsidRPr="00B62B75">
        <w:rPr>
          <w:rFonts w:asciiTheme="majorHAnsi" w:hAnsiTheme="majorHAnsi" w:cs="Times New Roman"/>
          <w:b/>
          <w:bCs/>
        </w:rPr>
        <w:t>Vlastní kapitál</w:t>
      </w:r>
      <w:r>
        <w:rPr>
          <w:rFonts w:asciiTheme="majorHAnsi" w:hAnsiTheme="majorHAnsi" w:cs="Times New Roman"/>
        </w:rPr>
        <w:t xml:space="preserve"> – zbytková část aktiv po odečtení všech závazků.</w:t>
      </w:r>
    </w:p>
    <w:p w14:paraId="30E839BE" w14:textId="309ADEEC" w:rsidR="00B62B75" w:rsidRPr="00452EF8" w:rsidRDefault="00B62B75" w:rsidP="00B62B75">
      <w:pPr>
        <w:ind w:left="708"/>
        <w:rPr>
          <w:rFonts w:asciiTheme="majorHAnsi" w:hAnsiTheme="majorHAnsi" w:cs="Times New Roman"/>
        </w:rPr>
      </w:pPr>
      <w:r w:rsidRPr="00B62B75">
        <w:rPr>
          <w:rFonts w:asciiTheme="majorHAnsi" w:hAnsiTheme="majorHAnsi" w:cs="Times New Roman"/>
          <w:b/>
          <w:bCs/>
        </w:rPr>
        <w:t>Závazky</w:t>
      </w:r>
      <w:r>
        <w:rPr>
          <w:rFonts w:asciiTheme="majorHAnsi" w:hAnsiTheme="majorHAnsi" w:cs="Times New Roman"/>
        </w:rPr>
        <w:t xml:space="preserve"> – současná existující povinnost, která je výsledkem minulých událostí, vyrovnání povinnosti povede k úbytku ekonomického prospěchu.</w:t>
      </w:r>
    </w:p>
    <w:p w14:paraId="06EB1E45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5D69B69A" wp14:editId="3B8F22CA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3674745" cy="17145"/>
                <wp:effectExtent l="0" t="0" r="20955" b="20955"/>
                <wp:wrapNone/>
                <wp:docPr id="1350004324" name="Přímá spojni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046A46" id="Přímá spojnice 65" o:spid="_x0000_s1026" style="position:absolute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285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CE8BYdwAAAAIAQAADwAAAGRycy9kb3ducmV2LnhtbEyPwU7DMBBE70j8g7WVuKDWaVDrKo1T&#10;RUj9AFoOHN14iaPG6xC7afh7lhMcd2Y0+6Y8zL4XE46xC6RhvcpAIDXBdtRqeD8flzsQMRmypg+E&#10;Gr4xwqF6fChNYcOd3nA6pVZwCcXCaHApDYWUsXHoTVyFAYm9zzB6k/gcW2lHc+dy38s8y7bSm474&#10;gzMDvjpsrqeb13D+UGjdc19P5qu21L5cu6PKtH5azPUeRMI5/YXhF5/RoWKmS7iRjaLXsFQ5JzXk&#10;W57E/katNyAuLOwUyKqU/wdUPwAAAP//AwBQSwECLQAUAAYACAAAACEAtoM4kv4AAADhAQAAEwAA&#10;AAAAAAAAAAAAAAAAAAAAW0NvbnRlbnRfVHlwZXNdLnhtbFBLAQItABQABgAIAAAAIQA4/SH/1gAA&#10;AJQBAAALAAAAAAAAAAAAAAAAAC8BAABfcmVscy8ucmVsc1BLAQItABQABgAIAAAAIQAYjUd8nQEA&#10;AIwDAAAOAAAAAAAAAAAAAAAAAC4CAABkcnMvZTJvRG9jLnhtbFBLAQItABQABgAIAAAAIQAITwFh&#10;3AAAAAg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>MD</w:t>
      </w:r>
      <w:r w:rsidRPr="00452EF8">
        <w:rPr>
          <w:rFonts w:asciiTheme="majorHAnsi" w:hAnsiTheme="majorHAnsi" w:cs="Times New Roman"/>
        </w:rPr>
        <w:tab/>
        <w:t xml:space="preserve">            </w:t>
      </w:r>
      <w:r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 xml:space="preserve"> </w:t>
      </w:r>
      <w:r w:rsidRPr="00452EF8">
        <w:rPr>
          <w:rFonts w:asciiTheme="majorHAnsi" w:hAnsiTheme="majorHAnsi" w:cs="Times New Roman"/>
        </w:rPr>
        <w:tab/>
        <w:t xml:space="preserve">     </w:t>
      </w:r>
      <w:r>
        <w:rPr>
          <w:rFonts w:asciiTheme="majorHAnsi" w:hAnsiTheme="majorHAnsi" w:cs="Times New Roman"/>
        </w:rPr>
        <w:t>pasivum</w:t>
      </w:r>
      <w:r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 xml:space="preserve">                                  </w:t>
      </w:r>
      <w:r>
        <w:rPr>
          <w:rFonts w:asciiTheme="majorHAnsi" w:hAnsiTheme="majorHAnsi" w:cs="Times New Roman"/>
        </w:rPr>
        <w:t xml:space="preserve">        </w:t>
      </w:r>
      <w:r w:rsidRPr="00452EF8">
        <w:rPr>
          <w:rFonts w:asciiTheme="majorHAnsi" w:hAnsiTheme="majorHAnsi" w:cs="Times New Roman"/>
        </w:rPr>
        <w:t xml:space="preserve"> D</w:t>
      </w:r>
    </w:p>
    <w:p w14:paraId="04F4FBDC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7D3667FC" wp14:editId="2B402F20">
                <wp:simplePos x="0" y="0"/>
                <wp:positionH relativeFrom="column">
                  <wp:posOffset>1877695</wp:posOffset>
                </wp:positionH>
                <wp:positionV relativeFrom="paragraph">
                  <wp:posOffset>7620</wp:posOffset>
                </wp:positionV>
                <wp:extent cx="0" cy="880110"/>
                <wp:effectExtent l="0" t="0" r="38100" b="34290"/>
                <wp:wrapNone/>
                <wp:docPr id="189192897" name="Přímá spojnic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852A5" id="Přímá spojnice 64" o:spid="_x0000_s1026" style="position:absolute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85pt,.6pt" to="147.8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7BmAEAAIcDAAAOAAAAZHJzL2Uyb0RvYy54bWysU8tu2zAQvAfIPxC815KDpkkFyzkkSC5F&#10;GzTpB9DU0iJKcoklY8l/X5Ky5SApiqLoZcXHzO7OcLW6Ga1hO6Cg0bV8uag5Ayex027b8h/P9x+u&#10;OQtRuE4YdNDyPQR+sz4/Ww2+gQvs0XRALCVxoRl8y/sYfVNVQfZgRVigB5cuFZIVMW1pW3UkhpTd&#10;muqirj9VA1LnCSWEkE7vpku+LvmVAhm/KRUgMtPy1FsskUrc5FitV6LZkvC9loc2xD90YYV2qeic&#10;6k5EwV5Iv0tltSQMqOJCoq1QKS2haEhqlvUbNU+98FC0JHOCn20K/y+t/Lq7dY+UbBh8aIJ/pKxi&#10;VGTzN/XHxmLWfjYLxsjkdCjT6fXV549Xl9nH6sTzFOIDoGV50XKjXZYhGrH7EuIEPUIS71S5rOLe&#10;QAYb9x0U012qtSzsMhRwa4jtRHrO7ufyULYgM0VpY2ZS/WfSAZtpUAblb4kzulREF2ei1Q7pd1Xj&#10;eGxVTfij6klrlr3Bbl/eodiRXrsYepjMPE6v94V++n/WvwAAAP//AwBQSwMEFAAGAAgAAAAhAHpD&#10;/HHaAAAACQEAAA8AAABkcnMvZG93bnJldi54bWxMj0FOwzAQRfdIvYM1ldgg6pAK0oY4VYTUA9Cy&#10;YOnGQxzVHofYTcPtGcQClk//68+bajd7JyYcYx9IwcMqA4HUBtNTp+DtuL/fgIhJk9EuECr4wgi7&#10;enFT6dKEK73idEid4BGKpVZgUxpKKWNr0eu4CgMSZx9h9Doxjp00o77yuHcyz7In6XVPfMHqAV8s&#10;tufDxSs4vhdo7J1rJv3ZGOrW535fZErdLufmGUTCOf2V4Uef1aFmp1O4kInCKci3jwVXOchBcP7L&#10;J+b1dgOyruT/D+pvAAAA//8DAFBLAQItABQABgAIAAAAIQC2gziS/gAAAOEBAAATAAAAAAAAAAAA&#10;AAAAAAAAAABbQ29udGVudF9UeXBlc10ueG1sUEsBAi0AFAAGAAgAAAAhADj9If/WAAAAlAEAAAsA&#10;AAAAAAAAAAAAAAAALwEAAF9yZWxzLy5yZWxzUEsBAi0AFAAGAAgAAAAhAEwprsGYAQAAhwMAAA4A&#10;AAAAAAAAAAAAAAAALgIAAGRycy9lMm9Eb2MueG1sUEsBAi0AFAAGAAgAAAAhAHpD/HH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  <w:t xml:space="preserve">    </w:t>
      </w:r>
      <w:r w:rsidRPr="00452EF8">
        <w:rPr>
          <w:rFonts w:asciiTheme="majorHAnsi" w:hAnsiTheme="majorHAnsi" w:cs="Times New Roman"/>
        </w:rPr>
        <w:t>Počáteční stav</w:t>
      </w:r>
    </w:p>
    <w:p w14:paraId="456EE2A4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Úbytky „-“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  <w:r>
        <w:rPr>
          <w:rFonts w:asciiTheme="majorHAnsi" w:hAnsiTheme="majorHAnsi" w:cs="Times New Roman"/>
        </w:rPr>
        <w:t xml:space="preserve">   </w:t>
      </w:r>
      <w:r w:rsidRPr="00452EF8">
        <w:rPr>
          <w:rFonts w:asciiTheme="majorHAnsi" w:hAnsiTheme="majorHAnsi" w:cs="Times New Roman"/>
        </w:rPr>
        <w:t>Přírůstky „</w:t>
      </w:r>
      <w:r>
        <w:rPr>
          <w:rFonts w:asciiTheme="majorHAnsi" w:hAnsiTheme="majorHAnsi" w:cs="Times New Roman"/>
          <w:b/>
          <w:bCs/>
        </w:rPr>
        <w:t>+</w:t>
      </w:r>
      <w:r w:rsidRPr="00452EF8">
        <w:rPr>
          <w:rFonts w:asciiTheme="majorHAnsi" w:hAnsiTheme="majorHAnsi" w:cs="Times New Roman"/>
        </w:rPr>
        <w:t>“</w:t>
      </w:r>
    </w:p>
    <w:p w14:paraId="49F97E80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585CACC6" wp14:editId="765D1313">
                <wp:simplePos x="0" y="0"/>
                <wp:positionH relativeFrom="column">
                  <wp:posOffset>-66040</wp:posOffset>
                </wp:positionH>
                <wp:positionV relativeFrom="paragraph">
                  <wp:posOffset>163195</wp:posOffset>
                </wp:positionV>
                <wp:extent cx="3674745" cy="17145"/>
                <wp:effectExtent l="0" t="0" r="20955" b="20955"/>
                <wp:wrapNone/>
                <wp:docPr id="2004159164" name="Přímá spojnic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76450F8" id="Přímá spojnice 63" o:spid="_x0000_s1026" style="position:absolute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2.85pt" to="28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qG8jLN0AAAAJAQAADwAAAGRycy9kb3ducmV2LnhtbEyPy07DMBBF90j8gzWV2KDW7jNRGqeK&#10;kPoBtF2wdOMhjmqPQ+ym4e8xK1jOzNGdc8vD5CwbcQidJwnLhQCG1HjdUSvhcj7Oc2AhKtLKekIJ&#10;3xjgUD0/larQ/kHvOJ5iy1IIhUJJMDH2BeehMehUWPgeKd0+/eBUTOPQcj2oRwp3lq+E2HGnOkof&#10;jOrxzWBzO92dhPNHhtq82npUX7Wmdn3rjpmQ8mU21XtgEaf4B8OvflKHKjld/Z10YFbCfCk2CZWw&#10;2mbAErDd5Wtg17TIN8Crkv9vUP0AAAD//wMAUEsBAi0AFAAGAAgAAAAhALaDOJL+AAAA4QEAABMA&#10;AAAAAAAAAAAAAAAAAAAAAFtDb250ZW50X1R5cGVzXS54bWxQSwECLQAUAAYACAAAACEAOP0h/9YA&#10;AACUAQAACwAAAAAAAAAAAAAAAAAvAQAAX3JlbHMvLnJlbHNQSwECLQAUAAYACAAAACEAGI1HfJ0B&#10;AACMAwAADgAAAAAAAAAAAAAAAAAuAgAAZHJzL2Uyb0RvYy54bWxQSwECLQAUAAYACAAAACEAqG8j&#10;LN0AAAAJAQAADwAAAAAAAAAAAAAAAAD3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0376D4F0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Obrat MD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Obrat D</w:t>
      </w:r>
    </w:p>
    <w:p w14:paraId="00D3A5E7" w14:textId="77777777" w:rsidR="000376CD" w:rsidRPr="00452EF8" w:rsidRDefault="000376CD" w:rsidP="000376CD">
      <w:pPr>
        <w:rPr>
          <w:rFonts w:asciiTheme="majorHAnsi" w:hAnsiTheme="majorHAnsi" w:cs="Times New Roman"/>
        </w:rPr>
      </w:pPr>
      <w:r>
        <w:tab/>
      </w:r>
      <w:r>
        <w:tab/>
      </w:r>
      <w:r>
        <w:tab/>
      </w:r>
      <w:r>
        <w:tab/>
        <w:t xml:space="preserve">    </w:t>
      </w:r>
      <w:r w:rsidRPr="00452EF8">
        <w:rPr>
          <w:rFonts w:asciiTheme="majorHAnsi" w:hAnsiTheme="majorHAnsi" w:cs="Times New Roman"/>
        </w:rPr>
        <w:t>Konečný stav</w:t>
      </w:r>
      <w:r w:rsidRPr="00452EF8">
        <w:rPr>
          <w:rFonts w:asciiTheme="majorHAnsi" w:hAnsiTheme="majorHAnsi" w:cs="Times New Roman"/>
        </w:rPr>
        <w:tab/>
      </w:r>
    </w:p>
    <w:p w14:paraId="5290308F" w14:textId="77777777" w:rsidR="000376CD" w:rsidRPr="00452EF8" w:rsidRDefault="000376CD" w:rsidP="000376CD">
      <w:pPr>
        <w:rPr>
          <w:b/>
          <w:bCs/>
          <w:color w:val="FF6D6D"/>
        </w:rPr>
      </w:pPr>
      <w:r w:rsidRPr="00452EF8">
        <w:rPr>
          <w:b/>
          <w:bCs/>
          <w:color w:val="FF6D6D"/>
        </w:rPr>
        <w:t>PRAVIDLO – SOUČET AKTIV SE ROVNÁ SOUČTU PASIV V ROZVAZE!!!!</w:t>
      </w:r>
    </w:p>
    <w:p w14:paraId="36D2EEF1" w14:textId="77777777" w:rsidR="00FA2F22" w:rsidRDefault="00FA2F22" w:rsidP="000376CD">
      <w:pPr>
        <w:rPr>
          <w:b/>
          <w:bCs/>
        </w:rPr>
      </w:pPr>
    </w:p>
    <w:p w14:paraId="00A3CD26" w14:textId="73F91CCE" w:rsidR="000376CD" w:rsidRPr="0029158A" w:rsidRDefault="000376CD" w:rsidP="000376CD">
      <w:pPr>
        <w:rPr>
          <w:b/>
          <w:bCs/>
        </w:rPr>
      </w:pPr>
      <w:r w:rsidRPr="0029158A">
        <w:rPr>
          <w:b/>
          <w:bCs/>
        </w:rPr>
        <w:t>Změny rozvahových položek</w:t>
      </w:r>
    </w:p>
    <w:p w14:paraId="2701D8AA" w14:textId="77777777" w:rsidR="000376CD" w:rsidRDefault="000376CD" w:rsidP="000376CD">
      <w:pPr>
        <w:pStyle w:val="Odstavecseseznamem"/>
        <w:numPr>
          <w:ilvl w:val="0"/>
          <w:numId w:val="8"/>
        </w:numPr>
      </w:pPr>
      <w:r w:rsidRPr="0029158A">
        <w:rPr>
          <w:b/>
          <w:bCs/>
        </w:rPr>
        <w:t>Aktivum +, aktivum –</w:t>
      </w:r>
    </w:p>
    <w:p w14:paraId="0CE1AB88" w14:textId="77777777" w:rsidR="000376CD" w:rsidRDefault="000376CD" w:rsidP="000376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2144" behindDoc="1" locked="0" layoutInCell="1" allowOverlap="1" wp14:anchorId="6BB1B65D" wp14:editId="1BADEE5F">
                <wp:simplePos x="0" y="0"/>
                <wp:positionH relativeFrom="margin">
                  <wp:posOffset>2828925</wp:posOffset>
                </wp:positionH>
                <wp:positionV relativeFrom="paragraph">
                  <wp:posOffset>279400</wp:posOffset>
                </wp:positionV>
                <wp:extent cx="2819400" cy="310515"/>
                <wp:effectExtent l="0" t="0" r="0" b="0"/>
                <wp:wrapNone/>
                <wp:docPr id="119420595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96873" w14:textId="77777777" w:rsidR="000376CD" w:rsidRDefault="000376CD" w:rsidP="000376CD">
                            <w:r>
                              <w:t>MD              Pokladna A –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B1B65D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222.75pt;margin-top:22pt;width:222pt;height:24.45pt;z-index:-251534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laKcDAIAAPYDAAAOAAAAZHJzL2Uyb0RvYy54bWysU9uO0zAQfUfiHyy/0ySlhTZqulq6FCEt&#10;F2nhAxzHaSxsj7HdJuXrd+xkuwXeEH6wPJ7xmZkzx5ubQStyEs5LMBUtZjklwnBopDlU9Pu3/asV&#10;JT4w0zAFRlT0LDy92b58seltKebQgWqEIwhifNnbinYh2DLLPO+EZn4GVhh0tuA0C2i6Q9Y41iO6&#10;Vtk8z99kPbjGOuDCe7y9G510m/DbVvDwpW29CERVFGsLaXdpr+OebTesPDhmO8mnMtg/VKGZNJj0&#10;AnXHAiNHJ/+C0pI78NCGGQedQdtKLlIP2E2R/9HNQ8esSL0gOd5eaPL/D5Z/Pj3Yr46E4R0MOMDU&#10;hLf3wH94YmDXMXMQt85B3wnWYOIiUpb11pfT00i1L30EqftP0OCQ2TFAAhpapyMr2CdBdBzA+UK6&#10;GALheDlfFetFji6OvtdFviyWKQUrn15b58MHAZrEQ0UdDjWhs9O9D7EaVj6FxGQelGz2UqlkuEO9&#10;U46cGApgn9aE/luYMqSv6Ho5XyZkA/F90oaWAQWqpK7oKo9rlExk471pUkhgUo1nrESZiZ7IyMhN&#10;GOoBAyNNNTRnJMrBKET8OHjowP2ipEcRVtT/PDInKFEfDZK9LhaLqNpkLJZv52i4a0997WGGI1RF&#10;AyXjcReS0iMPBm5xKK1MfD1XMtWK4ko0Th8hqvfaTlHP33X7CAAA//8DAFBLAwQUAAYACAAAACEA&#10;wFE8T90AAAAJAQAADwAAAGRycy9kb3ducmV2LnhtbEyPzW6DMBCE75X6DtZG6qVqTCNIgGKitlKr&#10;XvPzAAveAAq2EXYCeftuTu1td2c0+02xnU0vrjT6zlkFr8sIBNna6c42Co6Hr5cUhA9oNfbOkoIb&#10;ediWjw8F5tpNdkfXfWgEh1ifo4I2hCGX0tctGfRLN5Bl7eRGg4HXsZF6xInDTS9XUbSWBjvLH1oc&#10;6LOl+ry/GAWnn+k5yabqOxw3u3j9gd2mcjelnhbz+xuIQHP4M8Mdn9GhZKbKXaz2olcQx0nC1vvA&#10;ndiQphkfKgXZKgNZFvJ/g/IXAAD//wMAUEsBAi0AFAAGAAgAAAAhALaDOJL+AAAA4QEAABMAAAAA&#10;AAAAAAAAAAAAAAAAAFtDb250ZW50X1R5cGVzXS54bWxQSwECLQAUAAYACAAAACEAOP0h/9YAAACU&#10;AQAACwAAAAAAAAAAAAAAAAAvAQAAX3JlbHMvLnJlbHNQSwECLQAUAAYACAAAACEAepWinAwCAAD2&#10;AwAADgAAAAAAAAAAAAAAAAAuAgAAZHJzL2Uyb0RvYy54bWxQSwECLQAUAAYACAAAACEAwFE8T90A&#10;AAAJAQAADwAAAAAAAAAAAAAAAABmBAAAZHJzL2Rvd25yZXYueG1sUEsFBgAAAAAEAAQA8wAAAHAF&#10;AAAAAA==&#10;" stroked="f">
                <v:textbox>
                  <w:txbxContent>
                    <w:p w14:paraId="1DE96873" w14:textId="77777777" w:rsidR="000376CD" w:rsidRDefault="000376CD" w:rsidP="000376CD">
                      <w:r>
                        <w:t>MD              Pokladna A –  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1120" behindDoc="1" locked="0" layoutInCell="1" allowOverlap="1" wp14:anchorId="7A9E6B3B" wp14:editId="2A84A388">
                <wp:simplePos x="0" y="0"/>
                <wp:positionH relativeFrom="margin">
                  <wp:posOffset>-95250</wp:posOffset>
                </wp:positionH>
                <wp:positionV relativeFrom="paragraph">
                  <wp:posOffset>295910</wp:posOffset>
                </wp:positionV>
                <wp:extent cx="2819400" cy="310515"/>
                <wp:effectExtent l="0" t="0" r="0" b="0"/>
                <wp:wrapNone/>
                <wp:docPr id="188023428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58B9CE" w14:textId="77777777" w:rsidR="000376CD" w:rsidRDefault="000376CD" w:rsidP="000376CD">
                            <w:r>
                              <w:t>MD              Materiál A +  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E6B3B" id="_x0000_s1027" type="#_x0000_t202" style="position:absolute;margin-left:-7.5pt;margin-top:23.3pt;width:222pt;height:24.45pt;z-index:-251535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NSlDwIAAP0DAAAOAAAAZHJzL2Uyb0RvYy54bWysU9uO0zAQfUfiHyy/0ySlhTZqulq6FCEt&#10;F2nhAxzbaSwcj7HdJuXrd+xkuwXeEH6wPJ7xmZkzx5ubodPkJJ1XYCpazHJKpOEglDlU9Pu3/asV&#10;JT4wI5gGIyt6lp7ebF++2PS2lHNoQQvpCIIYX/a2om0Itswyz1vZMT8DKw06G3AdC2i6QyYc6xG9&#10;09k8z99kPThhHXDpPd7ejU66TfhNI3n40jReBqIrirWFtLu013HPthtWHhyzreJTGewfquiYMpj0&#10;AnXHAiNHp/6C6hR34KEJMw5dBk2juEw9YDdF/kc3Dy2zMvWC5Hh7ocn/P1j++fRgvzoShncw4ABT&#10;E97eA//hiYFdy8xB3joHfSuZwMRFpCzrrS+np5FqX/oIUvefQOCQ2TFAAhoa10VWsE+C6DiA84V0&#10;OQTC8XK+KtaLHF0cfa+LfFksUwpWPr22zocPEjoSDxV1ONSEzk73PsRqWPkUEpN50ErsldbJcId6&#10;px05MRTAPq0J/bcwbUhf0fVyvkzIBuL7pI1OBRSoVl1FV3lco2QiG++NSCGBKT2esRJtJnoiIyM3&#10;YagHosTEXWSrBnFGvhyMesT/g4cW3C9KetRiRf3PI3OSEv3RIOfrYrGI4k3GYvl2joa79tTXHmY4&#10;QlU0UDIedyEJPtJh4BZn06hE23MlU8moscTm9B+iiK/tFPX8a7ePAAAA//8DAFBLAwQUAAYACAAA&#10;ACEA1nJrn94AAAAJAQAADwAAAGRycy9kb3ducmV2LnhtbEyPzW6DMBCE75X6DtZG6qVKTCIghbJE&#10;baVWvebnAQzeAApeI+wE8vZ1T+1xdkaz3xS72fTiRqPrLCOsVxEI4trqjhuE0/Fz+QLCecVa9ZYJ&#10;4U4OduXjQ6FybSfe0+3gGxFK2OUKofV+yKV0dUtGuZUdiIN3tqNRPsixkXpUUyg3vdxEUSqN6jh8&#10;aNVAHy3Vl8PVIJy/p+ckm6ovf9ru4/RdddvK3hGfFvPbKwhPs/8Lwy9+QIcyMFX2ytqJHmG5TsIW&#10;jxCnKYgQiDdZOFQIWZKALAv5f0H5AwAA//8DAFBLAQItABQABgAIAAAAIQC2gziS/gAAAOEBAAAT&#10;AAAAAAAAAAAAAAAAAAAAAABbQ29udGVudF9UeXBlc10ueG1sUEsBAi0AFAAGAAgAAAAhADj9If/W&#10;AAAAlAEAAAsAAAAAAAAAAAAAAAAALwEAAF9yZWxzLy5yZWxzUEsBAi0AFAAGAAgAAAAhAFMI1KUP&#10;AgAA/QMAAA4AAAAAAAAAAAAAAAAALgIAAGRycy9lMm9Eb2MueG1sUEsBAi0AFAAGAAgAAAAhANZy&#10;a5/eAAAACQEAAA8AAAAAAAAAAAAAAAAAaQQAAGRycy9kb3ducmV2LnhtbFBLBQYAAAAABAAEAPMA&#10;AAB0BQAAAAA=&#10;" stroked="f">
                <v:textbox>
                  <w:txbxContent>
                    <w:p w14:paraId="1E58B9CE" w14:textId="77777777" w:rsidR="000376CD" w:rsidRDefault="000376CD" w:rsidP="000376CD">
                      <w:r>
                        <w:t>MD              Materiál A +    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Nákup materiálu v hotovosti – přírůstek materiálu, úbytek hotovosti.</w:t>
      </w:r>
    </w:p>
    <w:p w14:paraId="487E411B" w14:textId="77777777" w:rsidR="000376CD" w:rsidRDefault="000376CD" w:rsidP="000376CD">
      <w:r>
        <w:rPr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3D825DDE" wp14:editId="4D57CFBC">
                <wp:simplePos x="0" y="0"/>
                <wp:positionH relativeFrom="column">
                  <wp:posOffset>-4445</wp:posOffset>
                </wp:positionH>
                <wp:positionV relativeFrom="paragraph">
                  <wp:posOffset>190500</wp:posOffset>
                </wp:positionV>
                <wp:extent cx="2018030" cy="0"/>
                <wp:effectExtent l="0" t="0" r="0" b="0"/>
                <wp:wrapNone/>
                <wp:docPr id="1276977164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3AB834A" id="Přímá spojnice 4" o:spid="_x0000_s1026" style="position:absolute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35pt,15pt" to="158.5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HqO&#10;foHZAAAABwEAAA8AAABkcnMvZG93bnJldi54bWxMj8FOwzAQRO9I/IO1lbig1g6RSBXiVBFSP4CW&#10;A0c3XpKo9jqN3TT8PYs4wHF2RjNvq93inZhxikMgDdlGgUBqgx2o0/B+3K+3IGIyZI0LhBq+MMKu&#10;vr+rTGnDjd5wPqROcAnF0mjoUxpLKWPbozdxE0Yk9j7D5E1iOXXSTubG5d7JJ6WepTcD8UJvRnzt&#10;sT0frl7D8aNA2z+6ZjaXxlKXn4d9obR+WC3NC4iES/oLww8+o0PNTKdwJRuF07AuOKghV/wR23lW&#10;ZCBOvwdZV/I/f/0NAAD//wMAUEsBAi0AFAAGAAgAAAAhALaDOJL+AAAA4QEAABMAAAAAAAAAAAAA&#10;AAAAAAAAAFtDb250ZW50X1R5cGVzXS54bWxQSwECLQAUAAYACAAAACEAOP0h/9YAAACUAQAACwAA&#10;AAAAAAAAAAAAAAAvAQAAX3JlbHMvLnJlbHNQSwECLQAUAAYACAAAACEAsUtJ7JgBAACIAwAADgAA&#10;AAAAAAAAAAAAAAAuAgAAZHJzL2Uyb0RvYy54bWxQSwECLQAUAAYACAAAACEAeo5+gdkAAAAHAQAA&#10;DwAAAAAAAAAAAAAAAADyAwAAZHJzL2Rvd25yZXYueG1sUEsFBgAAAAAEAAQA8wAAAPgE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3CC94114" wp14:editId="0FD277AE">
                <wp:simplePos x="0" y="0"/>
                <wp:positionH relativeFrom="column">
                  <wp:posOffset>1012190</wp:posOffset>
                </wp:positionH>
                <wp:positionV relativeFrom="paragraph">
                  <wp:posOffset>196215</wp:posOffset>
                </wp:positionV>
                <wp:extent cx="0" cy="390525"/>
                <wp:effectExtent l="0" t="0" r="38100" b="28575"/>
                <wp:wrapNone/>
                <wp:docPr id="283303654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B34D17" id="Přímá spojnice 5" o:spid="_x0000_s1026" style="position:absolute;flip:x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9.7pt,15.45pt" to="79.7pt,4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HTN3StsAAAAJAQAADwAAAGRycy9kb3ducmV2LnhtbEyPwU7DMAyG70i8Q2QkbixlG2zt&#10;6k4wCXHZZYMHyBqvqWicKsm28PZkXOD4259+f67XyQ7iTD70jhEeJwUI4tbpnjuEz4+3hyWIEBVr&#10;NTgmhG8KsG5ub2pVaXfhHZ33sRO5hEOlEEyMYyVlaA1ZFSZuJM67o/NWxRx9J7VXl1xuBzktimdp&#10;Vc/5glEjbQy1X/uTRbCb98XW7ZYpbYPX4fU4i8Yy4v1delmBiJTiHwxX/awOTXY6uBPrIIacn8p5&#10;RhFmRQniCvwODgjldA6yqeX/D5of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B0z&#10;d0r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184618C4" wp14:editId="5430E6C7">
                <wp:simplePos x="0" y="0"/>
                <wp:positionH relativeFrom="column">
                  <wp:posOffset>2927985</wp:posOffset>
                </wp:positionH>
                <wp:positionV relativeFrom="paragraph">
                  <wp:posOffset>175895</wp:posOffset>
                </wp:positionV>
                <wp:extent cx="2018030" cy="0"/>
                <wp:effectExtent l="0" t="0" r="0" b="0"/>
                <wp:wrapNone/>
                <wp:docPr id="52612427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CF310" id="Přímá spojnice 4" o:spid="_x0000_s1026" style="position:absolute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0.55pt,13.85pt" to="389.4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KeO&#10;Qh3bAAAACQEAAA8AAABkcnMvZG93bnJldi54bWxMj8FOwzAMhu9IvENkJC6IpR1oGaXpVCHtAbZx&#10;4Og1pq2WOKXJuvL2C+IAR9uffn9/uZmdFRONofesIV9kIIgbb3puNbwfto9rECEiG7SeScM3BdhU&#10;tzclFsZfeEfTPrYihXAoUEMX41BIGZqOHIaFH4jT7dOPDmMax1aaES8p3Fm5zLKVdNhz+tDhQG8d&#10;Naf92Wk4fCgy3YOtJ/yqDbdPp36rMq3v7+b6FUSkOf7B8KOf1KFKTkd/ZhOE1fC8yvOEalgqBSIB&#10;Sq1fQBx/F7Iq5f8G1RU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CnjkId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73123662" wp14:editId="1CBD427E">
                <wp:simplePos x="0" y="0"/>
                <wp:positionH relativeFrom="column">
                  <wp:posOffset>3948430</wp:posOffset>
                </wp:positionH>
                <wp:positionV relativeFrom="paragraph">
                  <wp:posOffset>184785</wp:posOffset>
                </wp:positionV>
                <wp:extent cx="0" cy="390525"/>
                <wp:effectExtent l="0" t="0" r="38100" b="28575"/>
                <wp:wrapNone/>
                <wp:docPr id="1257253262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5F5E67" id="Přímá spojnice 5" o:spid="_x0000_s1026" style="position:absolute;flip:x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0.9pt,14.55pt" to="310.9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08c+49sAAAAJAQAADwAAAGRycy9kb3ducmV2LnhtbEyPwU7DMBBE70j8g7VI3KiTIIU2&#10;ZFNBJcSll7Z8gBtv44h4Hdlua/4eIw5w3NnRzJt2newkLuTD6BihXBQgiHunRx4QPg5vD0sQISrW&#10;anJMCF8UYN3d3rSq0e7KO7rs4yByCIdGIZgY50bK0BuyKizcTJx/J+etivn0g9ReXXO4nWRVFLW0&#10;auTcYNRMG0P95/5sEezm/WnrdsuUtsHr8Hp6jMYy4v1denkGESnFPzP84Gd06DLT0Z1ZBzEh1FWZ&#10;0SNCtSpBZMOvcERYFTXIrpX/F3Tf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NPH&#10;PuP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</w:p>
    <w:p w14:paraId="2E948FF3" w14:textId="77777777" w:rsidR="000376CD" w:rsidRDefault="000376CD" w:rsidP="000376CD">
      <w:r>
        <w:t>přírůstek +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úbytek -</w:t>
      </w:r>
    </w:p>
    <w:p w14:paraId="14632510" w14:textId="77777777" w:rsidR="000376CD" w:rsidRDefault="000376CD" w:rsidP="000376CD">
      <w:pPr>
        <w:pStyle w:val="Odstavecseseznamem"/>
        <w:numPr>
          <w:ilvl w:val="0"/>
          <w:numId w:val="8"/>
        </w:numPr>
        <w:rPr>
          <w:b/>
          <w:bCs/>
        </w:rPr>
      </w:pPr>
      <w:r w:rsidRPr="0029158A">
        <w:rPr>
          <w:b/>
          <w:bCs/>
        </w:rPr>
        <w:t>Pasivum +, pasivum –</w:t>
      </w:r>
    </w:p>
    <w:p w14:paraId="3A918ABD" w14:textId="77777777" w:rsidR="000376CD" w:rsidRPr="006C6D86" w:rsidRDefault="000376CD" w:rsidP="000376CD">
      <w:r>
        <w:t>Převedení výsledku hospodaření do ostatních fondů.</w:t>
      </w:r>
    </w:p>
    <w:p w14:paraId="7C8449C6" w14:textId="77777777" w:rsidR="000376CD" w:rsidRDefault="000376CD" w:rsidP="000376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88288" behindDoc="1" locked="0" layoutInCell="1" allowOverlap="1" wp14:anchorId="23AC9D0A" wp14:editId="30114421">
                <wp:simplePos x="0" y="0"/>
                <wp:positionH relativeFrom="margin">
                  <wp:posOffset>2905125</wp:posOffset>
                </wp:positionH>
                <wp:positionV relativeFrom="paragraph">
                  <wp:posOffset>6985</wp:posOffset>
                </wp:positionV>
                <wp:extent cx="2819400" cy="310515"/>
                <wp:effectExtent l="0" t="0" r="0" b="0"/>
                <wp:wrapNone/>
                <wp:docPr id="175079080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DCC5E3" w14:textId="77777777" w:rsidR="000376CD" w:rsidRDefault="000376CD" w:rsidP="000376CD">
                            <w:r>
                              <w:t>MD   VH ve schval. řízení P –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AC9D0A" id="_x0000_s1028" type="#_x0000_t202" style="position:absolute;margin-left:228.75pt;margin-top:.55pt;width:222pt;height:24.45pt;z-index:-251528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hZkEAIAAP0DAAAOAAAAZHJzL2Uyb0RvYy54bWysU9uO0zAQfUfiHyy/0ySlhTZqulq6FCEt&#10;F2nhAxzbaSwcj7HdJuXrd+xkuwXeEH6wZjzj45kzx5ubodPkJJ1XYCpazHJKpOEglDlU9Pu3/asV&#10;JT4wI5gGIyt6lp7ebF++2PS2lHNoQQvpCIIYX/a2om0Itswyz1vZMT8DKw0GG3AdC+i6QyYc6xG9&#10;09k8z99kPThhHXDpPZ7ejUG6TfhNI3n40jReBqIrirWFtLu013HPthtWHhyzreJTGewfquiYMvjo&#10;BeqOBUaOTv0F1SnuwEMTZhy6DJpGcZl6wG6K/I9uHlpmZeoFyfH2QpP/f7D88+nBfnUkDO9gwAGm&#10;Jry9B/7DEwO7lpmDvHUO+lYygQ8XkbKst76crkaqfekjSN1/AoFDZscACWhoXBdZwT4JouMAzhfS&#10;5RAIx8P5qlgvcgxxjL0u8mWxTE+w8um2dT58kNCRaFTU4VATOjvd+xCrYeVTSnzMg1Zir7ROjjvU&#10;O+3IiaEA9mlN6L+laUP6iq6X82VCNhDvJ210KqBAteoqusrjGiUT2XhvREoJTOnRxkq0meiJjIzc&#10;hKEeiBLYarwb2apBnJEvB6Me8f+g0YL7RUmPWqyo/3lkTlKiPxrkfF0sFlG8yVks387RcdeR+jrC&#10;DEeoigZKRnMXkuAjHQZucTaNSrQ9VzKVjBpLbE7/IYr42k9Zz792+wgAAP//AwBQSwMEFAAGAAgA&#10;AAAhAO/64UbcAAAACAEAAA8AAABkcnMvZG93bnJldi54bWxMj8tOwzAQRfdI/IM1SGwQtYOahqZx&#10;KkACse3jAyaxm0SNx1HsNunfM6xgeXWu7pwptrPrxdWOofOkIVkoEJZqbzpqNBwPn8+vIEJEMth7&#10;shpuNsC2vL8rMDd+op297mMjeIRCjhraGIdcylC31mFY+MESs5MfHUaOYyPNiBOPu16+KLWSDjvi&#10;Cy0O9qO19Xl/cRpO39NTup6qr3jMdsvVO3ZZ5W9aPz7MbxsQ0c7xrwy/+qwOJTtV/kImiF7DMs1S&#10;rjJIQDBfq4RzpSFVCmRZyP8PlD8AAAD//wMAUEsBAi0AFAAGAAgAAAAhALaDOJL+AAAA4QEAABMA&#10;AAAAAAAAAAAAAAAAAAAAAFtDb250ZW50X1R5cGVzXS54bWxQSwECLQAUAAYACAAAACEAOP0h/9YA&#10;AACUAQAACwAAAAAAAAAAAAAAAAAvAQAAX3JlbHMvLnJlbHNQSwECLQAUAAYACAAAACEAZNYWZBAC&#10;AAD9AwAADgAAAAAAAAAAAAAAAAAuAgAAZHJzL2Uyb0RvYy54bWxQSwECLQAUAAYACAAAACEA7/rh&#10;RtwAAAAIAQAADwAAAAAAAAAAAAAAAABqBAAAZHJzL2Rvd25yZXYueG1sUEsFBgAAAAAEAAQA8wAA&#10;AHMFAAAAAA==&#10;" stroked="f">
                <v:textbox>
                  <w:txbxContent>
                    <w:p w14:paraId="4CDCC5E3" w14:textId="77777777" w:rsidR="000376CD" w:rsidRDefault="000376CD" w:rsidP="000376CD">
                      <w:r>
                        <w:t>MD   VH ve schval. řízení P –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87264" behindDoc="1" locked="0" layoutInCell="1" allowOverlap="1" wp14:anchorId="216F6202" wp14:editId="490FAD2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819400" cy="310515"/>
                <wp:effectExtent l="0" t="0" r="0" b="0"/>
                <wp:wrapNone/>
                <wp:docPr id="129064468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07C31" w14:textId="77777777" w:rsidR="000376CD" w:rsidRDefault="000376CD" w:rsidP="000376CD">
                            <w:r>
                              <w:t>MD         Ostatní fondy P +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6F6202" id="_x0000_s1029" type="#_x0000_t202" style="position:absolute;margin-left:0;margin-top:1.1pt;width:222pt;height:24.45pt;z-index:-2515292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YXiSEAIAAP0DAAAOAAAAZHJzL2Uyb0RvYy54bWysU9uO0zAQfUfiHyy/0ySlhTZqulq6FCEt&#10;F2nhAxzbaSwcj7HdJuXrd+xkuwXeEH6wZjzj45kzx5ubodPkJJ1XYCpazHJKpOEglDlU9Pu3/asV&#10;JT4wI5gGIyt6lp7ebF++2PS2lHNoQQvpCIIYX/a2om0Itswyz1vZMT8DKw0GG3AdC+i6QyYc6xG9&#10;09k8z99kPThhHXDpPZ7ejUG6TfhNI3n40jReBqIrirWFtLu013HPthtWHhyzreJTGewfquiYMvjo&#10;BeqOBUaOTv0F1SnuwEMTZhy6DJpGcZl6wG6K/I9uHlpmZeoFyfH2QpP/f7D88+nBfnUkDO9gwAGm&#10;Jry9B/7DEwO7lpmDvHUO+lYygQ8XkbKst76crkaqfekjSN1/AoFDZscACWhoXBdZwT4JouMAzhfS&#10;5RAIx8P5qlgvcgxxjL0u8mWxTE+w8um2dT58kNCRaFTU4VATOjvd+xCrYeVTSnzMg1Zir7ROjjvU&#10;O+3IiaEA9mlN6L+laUP6iq6X82VCNhDvJ210KqBAteoqusrjGiUT2XhvREoJTOnRxkq0meiJjIzc&#10;hKEeiBLYXbwb2apBnJEvB6Me8f+g0YL7RUmPWqyo/3lkTlKiPxrkfF0sFlG8yVks387RcdeR+jrC&#10;DEeoigZKRnMXkuAjHQZucTaNSrQ9VzKVjBpLbE7/IYr42k9Zz792+wgAAP//AwBQSwMEFAAGAAgA&#10;AAAhAIlY1mPaAAAABQEAAA8AAABkcnMvZG93bnJldi54bWxMj91Og0AUhO9NfIfNMfHG2AVCW0s5&#10;NGqi8bY/D7DAKRDZs4TdFvr2Hq/0cjKTmW/y3Wx7daXRd44R4kUEirhydccNwun48fwCygfDtekd&#10;E8KNPOyK+7vcZLWbeE/XQ2iUlLDPDEIbwpBp7auWrPELNxCLd3ajNUHk2Oh6NJOU214nUbTS1nQs&#10;C60Z6L2l6vtwsQjnr+lpuZnKz3Ba79PVm+nWpbshPj7Mr1tQgebwF4ZffEGHQphKd+Haqx5BjgSE&#10;JAElZpqmokuEZRyDLnL9n774AQAA//8DAFBLAQItABQABgAIAAAAIQC2gziS/gAAAOEBAAATAAAA&#10;AAAAAAAAAAAAAAAAAABbQ29udGVudF9UeXBlc10ueG1sUEsBAi0AFAAGAAgAAAAhADj9If/WAAAA&#10;lAEAAAsAAAAAAAAAAAAAAAAALwEAAF9yZWxzLy5yZWxzUEsBAi0AFAAGAAgAAAAhALZheJIQAgAA&#10;/QMAAA4AAAAAAAAAAAAAAAAALgIAAGRycy9lMm9Eb2MueG1sUEsBAi0AFAAGAAgAAAAhAIlY1mPa&#10;AAAABQEAAA8AAAAAAAAAAAAAAAAAagQAAGRycy9kb3ducmV2LnhtbFBLBQYAAAAABAAEAPMAAABx&#10;BQAAAAA=&#10;" stroked="f">
                <v:textbox>
                  <w:txbxContent>
                    <w:p w14:paraId="4CA07C31" w14:textId="77777777" w:rsidR="000376CD" w:rsidRDefault="000376CD" w:rsidP="000376CD">
                      <w:r>
                        <w:t>MD         Ostatní fondy P +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7972CDD7" wp14:editId="444FAA0A">
                <wp:simplePos x="0" y="0"/>
                <wp:positionH relativeFrom="column">
                  <wp:posOffset>90805</wp:posOffset>
                </wp:positionH>
                <wp:positionV relativeFrom="paragraph">
                  <wp:posOffset>227965</wp:posOffset>
                </wp:positionV>
                <wp:extent cx="2018030" cy="0"/>
                <wp:effectExtent l="0" t="0" r="0" b="0"/>
                <wp:wrapNone/>
                <wp:docPr id="152181008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EE09648" id="Přímá spojnice 4" o:spid="_x0000_s1026" style="position:absolute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17.95pt" to="166.05pt,1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MNh&#10;OrvaAAAACAEAAA8AAABkcnMvZG93bnJldi54bWxMj8FOwzAQRO9I/IO1SFwQdVoDhRCnipD6AbQc&#10;OG7jJY5qr0PspuHvMeIAx9kZzb6pNrN3YqIx9oE1LBcFCOI2mJ47DW/77e0jiJiQDbrApOGLImzq&#10;y4sKSxPO/ErTLnUil3AsUYNNaSiljK0lj3ERBuLsfYTRY8py7KQZ8ZzLvZOroniQHnvOHywO9GKp&#10;Pe5OXsP+fU3G3rhmws/GcKeO/XZdaH19NTfPIBLN6S8MP/gZHerMdAgnNlG4rO9UTmpQ908gsq/U&#10;agni8HuQdSX/D6i/AQ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MNhOrv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3F3B2211" wp14:editId="5A96B73F">
                <wp:simplePos x="0" y="0"/>
                <wp:positionH relativeFrom="column">
                  <wp:posOffset>1107440</wp:posOffset>
                </wp:positionH>
                <wp:positionV relativeFrom="paragraph">
                  <wp:posOffset>233680</wp:posOffset>
                </wp:positionV>
                <wp:extent cx="0" cy="390525"/>
                <wp:effectExtent l="0" t="0" r="38100" b="28575"/>
                <wp:wrapNone/>
                <wp:docPr id="1948894783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4BAF87" id="Přímá spojnice 5" o:spid="_x0000_s1026" style="position:absolute;flip:x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18.4pt" to="87.2pt,4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ygQEGdoAAAAJAQAADwAAAGRycy9kb3ducmV2LnhtbEyPwU7DMBBE70j8g7VI3KgDqdoQ&#10;4lRQCXHppS0f4MbbOCJeR7bbmr9nywWOM/s0O9OsshvFGUMcPCl4nBUgkDpvBuoVfO7fHyoQMWky&#10;evSECr4xwqq9vWl0bfyFtnjepV5wCMVaK7ApTbWUsbPodJz5CYlvRx+cTixDL03QFw53o3wqioV0&#10;eiD+YPWEa4vd1+7kFLj1x3Ljt1XOmxhMfDuWyTpS6v4uv76ASJjTHwzX+lwdWu508CcyUYysl/M5&#10;owrKBU+4Ar/GQcFzVYJsG/l/QfsDAAD//wMAUEsBAi0AFAAGAAgAAAAhALaDOJL+AAAA4QEAABMA&#10;AAAAAAAAAAAAAAAAAAAAAFtDb250ZW50X1R5cGVzXS54bWxQSwECLQAUAAYACAAAACEAOP0h/9YA&#10;AACUAQAACwAAAAAAAAAAAAAAAAAvAQAAX3JlbHMvLnJlbHNQSwECLQAUAAYACAAAACEAqAsCKaAB&#10;AACRAwAADgAAAAAAAAAAAAAAAAAuAgAAZHJzL2Uyb0RvYy54bWxQSwECLQAUAAYACAAAACEAygQE&#10;GdoAAAAJAQAADwAAAAAAAAAAAAAAAAD6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6300DA41" wp14:editId="32C1DECF">
                <wp:simplePos x="0" y="0"/>
                <wp:positionH relativeFrom="column">
                  <wp:posOffset>3023235</wp:posOffset>
                </wp:positionH>
                <wp:positionV relativeFrom="paragraph">
                  <wp:posOffset>213360</wp:posOffset>
                </wp:positionV>
                <wp:extent cx="2018030" cy="0"/>
                <wp:effectExtent l="0" t="0" r="0" b="0"/>
                <wp:wrapNone/>
                <wp:docPr id="1490505432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ED8F8D" id="Přímá spojnice 4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05pt,16.8pt" to="396.95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PGt&#10;Of7bAAAACQEAAA8AAABkcnMvZG93bnJldi54bWxMj8FOwzAMhu9IvENkJC6IpaOoZaXpVCHtAdg4&#10;cPQa01RLnNJkXXl7gjjA0fan399fbxdnxUxTGDwrWK8yEMSd1wP3Ct4Ou/snECEia7SeScEXBdg2&#10;11c1Vtpf+JXmfexFCuFQoQIT41hJGTpDDsPKj8Tp9uEnhzGNUy/1hJcU7qx8yLJCOhw4fTA40ouh&#10;7rQ/OwWH95K0ubPtjJ+t5j4/DbsyU+r2ZmmfQURa4h8MP/pJHZrkdPRn1kFYBY9lsU6ogjwvQCSg&#10;3OQbEMffhWxq+b9B8w0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DxrTn+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528D73F4" wp14:editId="17A63FCB">
                <wp:simplePos x="0" y="0"/>
                <wp:positionH relativeFrom="column">
                  <wp:posOffset>4043680</wp:posOffset>
                </wp:positionH>
                <wp:positionV relativeFrom="paragraph">
                  <wp:posOffset>222250</wp:posOffset>
                </wp:positionV>
                <wp:extent cx="0" cy="390525"/>
                <wp:effectExtent l="0" t="0" r="38100" b="28575"/>
                <wp:wrapNone/>
                <wp:docPr id="1496048154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F90A87" id="Přímá spojnice 5" o:spid="_x0000_s1026" style="position:absolute;flip:x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4pt,17.5pt" to="318.4pt,4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m2qBqtsAAAAJAQAADwAAAGRycy9kb3ducmV2LnhtbEyPwU7DMBBE70j8g7VIvVEHooYS&#10;sqloJcSll7Z8gBtv44h4Hdlua/4eIw5wnJ3R7JtmlewoLuTD4BjhYV6AIO6cHrhH+Di83S9BhKhY&#10;q9ExIXxRgFV7e9OoWrsr7+iyj73IJRxqhWBinGopQ2fIqjB3E3H2Ts5bFbP0vdReXXO5HeVjUVTS&#10;qoHzB6Mm2hjqPvdni2A3709bt1umtA1eh/WpjMYy4uwuvb6AiJTiXxh+8DM6tJnp6M6sgxgRqrLK&#10;6BGhXORNOfB7OCI8VwuQbSP/L2i/AQ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Jtq&#10;gar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</w:p>
    <w:p w14:paraId="7A0F3E51" w14:textId="77777777" w:rsidR="000376CD" w:rsidRDefault="000376CD" w:rsidP="000376CD">
      <w:pPr>
        <w:ind w:left="1416"/>
      </w:pPr>
      <w:r>
        <w:t xml:space="preserve">         přírůstek +</w:t>
      </w:r>
      <w:r>
        <w:tab/>
      </w:r>
      <w:r>
        <w:tab/>
        <w:t xml:space="preserve">           úbytek -</w:t>
      </w:r>
    </w:p>
    <w:p w14:paraId="1C056AA5" w14:textId="77777777" w:rsidR="00B62B75" w:rsidRPr="00B62B75" w:rsidRDefault="00B62B75" w:rsidP="00B62B75">
      <w:pPr>
        <w:rPr>
          <w:b/>
          <w:bCs/>
        </w:rPr>
      </w:pPr>
    </w:p>
    <w:p w14:paraId="35D6A057" w14:textId="4D56F518" w:rsidR="000376CD" w:rsidRDefault="000376CD" w:rsidP="000376CD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lastRenderedPageBreak/>
        <w:t>Aktivum +, pasivum +</w:t>
      </w:r>
    </w:p>
    <w:p w14:paraId="05D1E746" w14:textId="77777777" w:rsidR="000376CD" w:rsidRDefault="000376CD" w:rsidP="000376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91360" behindDoc="1" locked="0" layoutInCell="1" allowOverlap="1" wp14:anchorId="5FEA14A7" wp14:editId="32273691">
                <wp:simplePos x="0" y="0"/>
                <wp:positionH relativeFrom="margin">
                  <wp:posOffset>0</wp:posOffset>
                </wp:positionH>
                <wp:positionV relativeFrom="paragraph">
                  <wp:posOffset>324485</wp:posOffset>
                </wp:positionV>
                <wp:extent cx="2819400" cy="310515"/>
                <wp:effectExtent l="0" t="0" r="0" b="0"/>
                <wp:wrapNone/>
                <wp:docPr id="194917826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C93EC4" w14:textId="77777777" w:rsidR="000376CD" w:rsidRDefault="000376CD" w:rsidP="000376CD">
                            <w:r>
                              <w:t>MD                  DHM A +    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A14A7" id="_x0000_s1030" type="#_x0000_t202" style="position:absolute;margin-left:0;margin-top:25.55pt;width:222pt;height:24.45pt;z-index:-2515251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OI8EQIAAP0DAAAOAAAAZHJzL2Uyb0RvYy54bWysU9uO0zAQfUfiHyy/0ySlhTZqulq6FCEt&#10;F2nhAxzHaSxsj7HdJuXrd+xkuwXeEH6wZjzj45kzx5ubQStyEs5LMBUtZjklwnBopDlU9Pu3/asV&#10;JT4w0zAFRlT0LDy92b58seltKebQgWqEIwhifNnbinYh2DLLPO+EZn4GVhgMtuA0C+i6Q9Y41iO6&#10;Vtk8z99kPbjGOuDCezy9G4N0m/DbVvDwpW29CERVFGsLaXdpr+OebTesPDhmO8mnMtg/VKGZNPjo&#10;BeqOBUaOTv4FpSV34KENMw46g7aVXKQesJsi/6Obh45ZkXpBcry90OT/Hyz/fHqwXx0JwzsYcICp&#10;CW/vgf/wxMCuY+Ygbp2DvhOswYeLSFnWW19OVyPVvvQRpO4/QYNDZscACWhonY6sYJ8E0XEA5wvp&#10;YgiE4+F8VawXOYY4xl4X+bJYpidY+XTbOh8+CNAkGhV1ONSEzk73PsRqWPmUEh/zoGSzl0olxx3q&#10;nXLkxFAA+7Qm9N/SlCF9RdfL+TIhG4j3kza0DChQJXVFV3lco2QiG+9Nk1ICk2q0sRJlJnoiIyM3&#10;YagHIpuKLuLdyFYNzRn5cjDqEf8PGh24X5T0qMWK+p9H5gQl6qNBztfFYhHFm5zF8u0cHXcdqa8j&#10;zHCEqmigZDR3IQk+0mHgFmfTykTbcyVTyaixxOb0H6KIr/2U9fxrt48AAAD//wMAUEsDBBQABgAI&#10;AAAAIQA4askM2wAAAAcBAAAPAAAAZHJzL2Rvd25yZXYueG1sTI/BTsMwEETvSPyDtUhcELWD0hbS&#10;OBUggbi29AM2yTaJGq+j2G3Sv2c5wXF2RjNv8+3senWhMXSeLSQLA4q48nXHjYXD98fjM6gQkWvs&#10;PZOFKwXYFrc3OWa1n3hHl31slJRwyNBCG+OQaR2qlhyGhR+IxTv60WEUOTa6HnGSctfrJ2NW2mHH&#10;stDiQO8tVaf92Vk4fk0Py5ep/IyH9S5dvWG3Lv3V2vu7+XUDKtIc/8Lwiy/oUAhT6c9cB9VbkEei&#10;hWWSgBI3TVM5lBIzxoAucv2fv/gBAAD//wMAUEsBAi0AFAAGAAgAAAAhALaDOJL+AAAA4QEAABMA&#10;AAAAAAAAAAAAAAAAAAAAAFtDb250ZW50X1R5cGVzXS54bWxQSwECLQAUAAYACAAAACEAOP0h/9YA&#10;AACUAQAACwAAAAAAAAAAAAAAAAAvAQAAX3JlbHMvLnJlbHNQSwECLQAUAAYACAAAACEAS2ziPBEC&#10;AAD9AwAADgAAAAAAAAAAAAAAAAAuAgAAZHJzL2Uyb0RvYy54bWxQSwECLQAUAAYACAAAACEAOGrJ&#10;DNsAAAAHAQAADwAAAAAAAAAAAAAAAABrBAAAZHJzL2Rvd25yZXYueG1sUEsFBgAAAAAEAAQA8wAA&#10;AHMFAAAAAA==&#10;" stroked="f">
                <v:textbox>
                  <w:txbxContent>
                    <w:p w14:paraId="43C93EC4" w14:textId="77777777" w:rsidR="000376CD" w:rsidRDefault="000376CD" w:rsidP="000376CD">
                      <w:r>
                        <w:t>MD                  DHM A +      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t>Nákup stroje na fakturu.</w:t>
      </w:r>
    </w:p>
    <w:p w14:paraId="60A22EB6" w14:textId="77777777" w:rsidR="000376CD" w:rsidRPr="00B15DFE" w:rsidRDefault="000376CD" w:rsidP="000376CD"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256521BC" wp14:editId="33CBE098">
                <wp:simplePos x="0" y="0"/>
                <wp:positionH relativeFrom="column">
                  <wp:posOffset>1107440</wp:posOffset>
                </wp:positionH>
                <wp:positionV relativeFrom="paragraph">
                  <wp:posOffset>217805</wp:posOffset>
                </wp:positionV>
                <wp:extent cx="0" cy="390525"/>
                <wp:effectExtent l="0" t="0" r="38100" b="28575"/>
                <wp:wrapNone/>
                <wp:docPr id="431649844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719207" id="Přímá spojnice 5" o:spid="_x0000_s1026" style="position:absolute;flip:x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17.15pt" to="87.2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5Htzy9sAAAAJAQAADwAAAGRycy9kb3ducmV2LnhtbEyPQW7CMBBF95W4gzVI3RUHkpY0&#10;xEEtUtUNG2gPYOIhjojHkW3AvX1NN2X5Z57+vKnX0Qzsgs73lgTMZxkwpNaqnjoB318fTyUwHyQp&#10;OVhCAT/oYd1MHmpZKXulHV72oWOphHwlBegQxopz32o00s/siJR2R+uMDCm6jisnr6ncDHyRZS/c&#10;yJ7SBS1H3GhsT/uzEWA2n8ut3ZUxbr1T/v2YB21IiMdpfFsBCxjDPww3/aQOTXI62DMpz4aUl0WR&#10;UAF5kQO7AX+Dg4DX5xJ4U/P7D5pf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OR7&#10;c8v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2F740302" wp14:editId="10A42AC3">
                <wp:simplePos x="0" y="0"/>
                <wp:positionH relativeFrom="column">
                  <wp:posOffset>90805</wp:posOffset>
                </wp:positionH>
                <wp:positionV relativeFrom="paragraph">
                  <wp:posOffset>212090</wp:posOffset>
                </wp:positionV>
                <wp:extent cx="2018030" cy="0"/>
                <wp:effectExtent l="0" t="0" r="0" b="0"/>
                <wp:wrapNone/>
                <wp:docPr id="71722441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431468" id="Přímá spojnice 4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16.7pt" to="166.05pt,1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MUv&#10;cGHaAAAACAEAAA8AAABkcnMvZG93bnJldi54bWxMj8FOwzAQRO9I/IO1SFwQdVpXFIU4VYTUD6Dl&#10;0KMbL3FUex1iNw1/zyIOcJyd0eybajsHLyYcUx9Jw3JRgEBqo+2p0/B+2D0+g0jZkDU+Emr4wgTb&#10;+vamMqWNV3rDaZ87wSWUSqPB5TyUUqbWYTBpEQck9j7iGExmOXbSjubK5cHLVVE8yWB64g/ODPjq&#10;sD3vL0HD4bhB6x58M5nPxlKnzv1uU2h9fzc3LyAyzvkvDD/4jA41M53ihWwSnvVacVKDUmsQ7Cu1&#10;WoI4/R5kXcn/A+pvAA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MUvcGH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050935D0" wp14:editId="4D621E2A">
                <wp:simplePos x="0" y="0"/>
                <wp:positionH relativeFrom="column">
                  <wp:posOffset>2814955</wp:posOffset>
                </wp:positionH>
                <wp:positionV relativeFrom="paragraph">
                  <wp:posOffset>220345</wp:posOffset>
                </wp:positionV>
                <wp:extent cx="2018030" cy="0"/>
                <wp:effectExtent l="0" t="0" r="0" b="0"/>
                <wp:wrapNone/>
                <wp:docPr id="194305908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CDDFCFC" id="Přímá spojnice 4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65pt,17.35pt" to="380.55pt,1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BGJ&#10;2WDcAAAACQEAAA8AAABkcnMvZG93bnJldi54bWxMj8FOwzAMhu9IvENkJC6IpaXVikrTqULaA7Bx&#10;2NFrTFOtcUqTdd3bL4gDHG1/+v391Waxg5hp8r1jBekqAUHcOt1zp+Bzv31+BeEDssbBMSm4kodN&#10;fX9XYandhT9o3oVOxBD2JSowIYyllL41ZNGv3Egcb19ushjiOHVST3iJ4XaQL0mylhZ7jh8MjvRu&#10;qD3tzlbB/lCQNk9DM+N3o7nLTv22SJR6fFiaNxCBlvAHw49+VIc6Oh3dmbUXg4I8z7KIKsjyAkQE&#10;inWagjj+LmRdyf8N6hsAAAD//wMAUEsBAi0AFAAGAAgAAAAhALaDOJL+AAAA4QEAABMAAAAAAAAA&#10;AAAAAAAAAAAAAFtDb250ZW50X1R5cGVzXS54bWxQSwECLQAUAAYACAAAACEAOP0h/9YAAACUAQAA&#10;CwAAAAAAAAAAAAAAAAAvAQAAX3JlbHMvLnJlbHNQSwECLQAUAAYACAAAACEAsUtJ7JgBAACIAwAA&#10;DgAAAAAAAAAAAAAAAAAuAgAAZHJzL2Uyb0RvYy54bWxQSwECLQAUAAYACAAAACEAEYnZYN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482C148A" wp14:editId="5E1CBF75">
                <wp:simplePos x="0" y="0"/>
                <wp:positionH relativeFrom="column">
                  <wp:posOffset>3831590</wp:posOffset>
                </wp:positionH>
                <wp:positionV relativeFrom="paragraph">
                  <wp:posOffset>226060</wp:posOffset>
                </wp:positionV>
                <wp:extent cx="0" cy="390525"/>
                <wp:effectExtent l="0" t="0" r="38100" b="28575"/>
                <wp:wrapNone/>
                <wp:docPr id="491698761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C2D84B" id="Přímá spojnice 5" o:spid="_x0000_s1026" style="position:absolute;flip:x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7pt,17.8pt" to="301.7pt,4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2n9wDNsAAAAJAQAADwAAAGRycy9kb3ducmV2LnhtbEyPwU7DMAyG70i8Q2QkbiwdhW6U&#10;uhNMQlx22eABssZrKhqnSrItvD1BHNjR9qff39+skh3FiXwYHCPMZwUI4s7pgXuEz4+3uyWIEBVr&#10;NTomhG8KsGqvrxpVa3fmLZ12sRc5hEOtEEyMUy1l6AxZFWZuIs63g/NWxTz6XmqvzjncjvK+KCpp&#10;1cD5g1ETrQ11X7ujRbDr98XGbZcpbYLX4fVQRmMZ8fYmvTyDiJTiPwy/+lkd2uy0d0fWQYwIVVE+&#10;ZBShfKxAZOBvsUd4WsxBto28bND+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Np/&#10;cAz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4432" behindDoc="1" locked="0" layoutInCell="1" allowOverlap="1" wp14:anchorId="0FE9D6BB" wp14:editId="18DF74A4">
                <wp:simplePos x="0" y="0"/>
                <wp:positionH relativeFrom="margin">
                  <wp:posOffset>2724150</wp:posOffset>
                </wp:positionH>
                <wp:positionV relativeFrom="paragraph">
                  <wp:posOffset>6350</wp:posOffset>
                </wp:positionV>
                <wp:extent cx="2819400" cy="310515"/>
                <wp:effectExtent l="0" t="0" r="0" b="0"/>
                <wp:wrapNone/>
                <wp:docPr id="1528884771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79AC50" w14:textId="77777777" w:rsidR="000376CD" w:rsidRDefault="000376CD" w:rsidP="000376CD">
                            <w:r>
                              <w:t>MD           Dodavatelé P +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9D6BB" id="_x0000_s1031" type="#_x0000_t202" style="position:absolute;margin-left:214.5pt;margin-top:.5pt;width:222pt;height:24.45pt;z-index:-25152204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24zKEAIAAP0DAAAOAAAAZHJzL2Uyb0RvYy54bWysU9uO0zAQfUfiHyy/0ySlhTaqu1q6FCEt&#10;F2nhAxzHaSwcj7HdJuXrd+xkuwXeEH6wPJ7xmZkzx5ubodPkJJ1XYBgtZjkl0giolTkw+v3b/tWK&#10;Eh+4qbkGIxk9S09vti9fbHpbyjm0oGvpCIIYX/aW0TYEW2aZF63suJ+BlQadDbiOBzTdIasd7xG9&#10;09k8z99kPbjaOhDSe7y9G510m/CbRorwpWm8DEQzirWFtLu0V3HPthteHhy3rRJTGfwfqui4Mpj0&#10;AnXHAydHp/6C6pRw4KEJMwFdBk2jhEw9YDdF/kc3Dy23MvWC5Hh7ocn/P1jx+fRgvzoShncw4ABT&#10;E97eg/jhiYFdy81B3joHfSt5jYmLSFnWW19OTyPVvvQRpOo/QY1D5scACWhoXBdZwT4JouMAzhfS&#10;5RCIwMv5qlgvcnQJ9L0u8mWxTCl4+fTaOh8+SOhIPDDqcKgJnZ/ufYjV8PIpJCbzoFW9V1onwx2q&#10;nXbkxFEA+7Qm9N/CtCE9o+vlfJmQDcT3SRudCihQrTpGV3lco2QiG+9NnUICV3o8YyXaTPRERkZu&#10;wlANRNWMpsYiWxXUZ+TLwahH/D94aMH9oqRHLTLqfx65k5TojwY5XxeLRRRvMhbLt3M03LWnuvZw&#10;IxCK0UDJeNyFJPhIh4FbnE2jEm3PlUwlo8YSm9N/iCK+tlPU86/dPgIAAP//AwBQSwMEFAAGAAgA&#10;AAAhAGsX+YLcAAAACAEAAA8AAABkcnMvZG93bnJldi54bWxMj8FOw0AMRO9I/MPKSFwQ3VBK04Rs&#10;KkACcW3pBzhZN4nIeqPstkn/HnOCk2290Xim2M6uV2caQ+fZwMMiAUVce9txY+Dw9X6/ARUissXe&#10;Mxm4UIBteX1VYG79xDs672OjxIRDjgbaGIdc61C35DAs/EAs7OhHh1HOsdF2xEnMXa+XSbLWDjuW&#10;Dy0O9NZS/b0/OQPHz+nuKZuqj3hId6v1K3Zp5S/G3N7ML8+gIs3xTwy/8SU6lJKp8ie2QfUGVstM&#10;ukQBMoRv0kdZKgFZBros9P8C5Q8AAAD//wMAUEsBAi0AFAAGAAgAAAAhALaDOJL+AAAA4QEAABMA&#10;AAAAAAAAAAAAAAAAAAAAAFtDb250ZW50X1R5cGVzXS54bWxQSwECLQAUAAYACAAAACEAOP0h/9YA&#10;AACUAQAACwAAAAAAAAAAAAAAAAAvAQAAX3JlbHMvLnJlbHNQSwECLQAUAAYACAAAACEAmduMyhAC&#10;AAD9AwAADgAAAAAAAAAAAAAAAAAuAgAAZHJzL2Uyb0RvYy54bWxQSwECLQAUAAYACAAAACEAaxf5&#10;gtwAAAAIAQAADwAAAAAAAAAAAAAAAABqBAAAZHJzL2Rvd25yZXYueG1sUEsFBgAAAAAEAAQA8wAA&#10;AHMFAAAAAA==&#10;" stroked="f">
                <v:textbox>
                  <w:txbxContent>
                    <w:p w14:paraId="1A79AC50" w14:textId="77777777" w:rsidR="000376CD" w:rsidRDefault="000376CD" w:rsidP="000376CD">
                      <w:r>
                        <w:t>MD           Dodavatelé P +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E6E47E" w14:textId="77777777" w:rsidR="000376CD" w:rsidRPr="000038CA" w:rsidRDefault="000376CD" w:rsidP="000376CD">
      <w:r>
        <w:rPr>
          <w:b/>
          <w:bCs/>
        </w:rPr>
        <w:t xml:space="preserve">   </w:t>
      </w:r>
      <w:r>
        <w:t>přírůstek +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přírůstek +</w:t>
      </w:r>
    </w:p>
    <w:p w14:paraId="4282B35E" w14:textId="77777777" w:rsidR="00FA2F22" w:rsidRPr="00FA2F22" w:rsidRDefault="00FA2F22" w:rsidP="00FA2F22">
      <w:pPr>
        <w:rPr>
          <w:b/>
          <w:bCs/>
        </w:rPr>
      </w:pPr>
    </w:p>
    <w:p w14:paraId="5CD89096" w14:textId="43DE4ED2" w:rsidR="000376CD" w:rsidRDefault="000376CD" w:rsidP="000376CD">
      <w:pPr>
        <w:pStyle w:val="Odstavecseseznamem"/>
        <w:numPr>
          <w:ilvl w:val="0"/>
          <w:numId w:val="8"/>
        </w:numPr>
        <w:rPr>
          <w:b/>
          <w:bCs/>
        </w:rPr>
      </w:pPr>
      <w:r>
        <w:rPr>
          <w:b/>
          <w:bCs/>
        </w:rPr>
        <w:t>Aktivum -, pasivum –</w:t>
      </w:r>
    </w:p>
    <w:p w14:paraId="7B2FAA06" w14:textId="77777777" w:rsidR="000376CD" w:rsidRDefault="000376CD" w:rsidP="000376CD">
      <w:r>
        <w:t>Mzda vyplacená zaměstnanci z bankovního účtu.</w:t>
      </w:r>
    </w:p>
    <w:p w14:paraId="6E9A98B8" w14:textId="77777777" w:rsidR="000376CD" w:rsidRPr="000038CA" w:rsidRDefault="000376CD" w:rsidP="000376CD">
      <w:r>
        <w:rPr>
          <w:noProof/>
        </w:rPr>
        <mc:AlternateContent>
          <mc:Choice Requires="wps">
            <w:drawing>
              <wp:anchor distT="45720" distB="45720" distL="114300" distR="114300" simplePos="0" relativeHeight="251800576" behindDoc="1" locked="0" layoutInCell="1" allowOverlap="1" wp14:anchorId="4F8A6D9A" wp14:editId="0C9B855D">
                <wp:simplePos x="0" y="0"/>
                <wp:positionH relativeFrom="margin">
                  <wp:posOffset>2724150</wp:posOffset>
                </wp:positionH>
                <wp:positionV relativeFrom="paragraph">
                  <wp:posOffset>64135</wp:posOffset>
                </wp:positionV>
                <wp:extent cx="2819400" cy="310515"/>
                <wp:effectExtent l="0" t="0" r="0" b="0"/>
                <wp:wrapNone/>
                <wp:docPr id="38854746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D43B00" w14:textId="77777777" w:rsidR="000376CD" w:rsidRDefault="000376CD" w:rsidP="000376CD">
                            <w:r>
                              <w:t>MD          Zaměstnanci P -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8A6D9A" id="_x0000_s1032" type="#_x0000_t202" style="position:absolute;margin-left:214.5pt;margin-top:5.05pt;width:222pt;height:24.45pt;z-index:-2515159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BU4LEQIAAP0DAAAOAAAAZHJzL2Uyb0RvYy54bWysU9uO0zAQfUfiHyy/0ySlXdqo7mrpUoS0&#10;XKSFD3Acp7FwPMZ2m5SvZ+xkuwXeEH6wZjzj45kzx5vbodPkJJ1XYBgtZjkl0giolTkw+u3r/tWK&#10;Eh+4qbkGIxk9S09vty9fbHpbyjm0oGvpCIIYX/aW0TYEW2aZF63suJ+BlQaDDbiOB3TdIasd7xG9&#10;09k8z2+yHlxtHQjpPZ7ej0G6TfhNI0X43DReBqIZxdpC2l3aq7hn2w0vD47bVompDP4PVXRcGXz0&#10;AnXPAydHp/6C6pRw4KEJMwFdBk2jhEw9YDdF/kc3jy23MvWC5Hh7ocn/P1jx6fRovzgShrcw4ABT&#10;E94+gPjuiYFdy81B3jkHfSt5jQ8XkbKst76crkaqfekjSNV/hBqHzI8BEtDQuC6ygn0SRMcBnC+k&#10;yyEQgYfzVbFe5BgSGHtd5MtimZ7g5dNt63x4L6Ej0WDU4VATOj89+BCr4eVTSnzMg1b1XmmdHHeo&#10;dtqRE0cB7NOa0H9L04b0jK6X82VCNhDvJ210KqBAteoYXeVxjZKJbLwzdUoJXOnRxkq0meiJjIzc&#10;hKEaiKoZvYl3I1sV1Gfky8GoR/w/aLTgflLSoxYZ9T+O3ElK9AeDnK+LxSKKNzmL5Zs5Ou46Ul1H&#10;uBEIxWigZDR3IQk+0mHgDmfTqETbcyVTyaixxOb0H6KIr/2U9fxrt78AAAD//wMAUEsDBBQABgAI&#10;AAAAIQB3Cs9C3QAAAAkBAAAPAAAAZHJzL2Rvd25yZXYueG1sTI/BTsMwEETvSPyDtUhcEHVa2qYN&#10;cSpAAnFt6Qds4m0SEa+j2G3Sv2c5wXHnjWZn8t3kOnWhIbSeDcxnCSjiytuWawPHr/fHDagQkS12&#10;nsnAlQLsitubHDPrR97T5RBrJSEcMjTQxNhnWoeqIYdh5ntiYSc/OIxyDrW2A44S7jq9SJK1dtiy&#10;fGiwp7eGqu/D2Rk4fY4Pq+1YfsRjul+uX7FNS3815v5uenkGFWmKf2b4rS/VoZBOpT+zDaozsFxs&#10;ZUsUkMxBiWGTPolQGlgJ0EWu/y8ofgAAAP//AwBQSwECLQAUAAYACAAAACEAtoM4kv4AAADhAQAA&#10;EwAAAAAAAAAAAAAAAAAAAAAAW0NvbnRlbnRfVHlwZXNdLnhtbFBLAQItABQABgAIAAAAIQA4/SH/&#10;1gAAAJQBAAALAAAAAAAAAAAAAAAAAC8BAABfcmVscy8ucmVsc1BLAQItABQABgAIAAAAIQCuBU4L&#10;EQIAAP0DAAAOAAAAAAAAAAAAAAAAAC4CAABkcnMvZTJvRG9jLnhtbFBLAQItABQABgAIAAAAIQB3&#10;Cs9C3QAAAAkBAAAPAAAAAAAAAAAAAAAAAGsEAABkcnMvZG93bnJldi54bWxQSwUGAAAAAAQABADz&#10;AAAAdQUAAAAA&#10;" stroked="f">
                <v:textbox>
                  <w:txbxContent>
                    <w:p w14:paraId="48D43B00" w14:textId="77777777" w:rsidR="000376CD" w:rsidRDefault="000376CD" w:rsidP="000376CD">
                      <w:r>
                        <w:t>MD          Zaměstnanci P -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97504" behindDoc="1" locked="0" layoutInCell="1" allowOverlap="1" wp14:anchorId="45580126" wp14:editId="5C30E9C4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819400" cy="310515"/>
                <wp:effectExtent l="0" t="0" r="0" b="0"/>
                <wp:wrapNone/>
                <wp:docPr id="131450115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E842D9" w14:textId="77777777" w:rsidR="000376CD" w:rsidRDefault="000376CD" w:rsidP="000376CD">
                            <w:r>
                              <w:t>MD        Bankovní účet A -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580126" id="_x0000_s1033" type="#_x0000_t202" style="position:absolute;margin-left:0;margin-top:3.65pt;width:222pt;height:24.45pt;z-index:-2515189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siD9EQIAAP0DAAAOAAAAZHJzL2Uyb0RvYy54bWysU9uO0zAQfUfiHyy/0ySlZduo7mrpUoS0&#10;XKSFD3Acp7FwPMZ2m5SvZ+xkuwXeEH6wZjzj45kzx5vbodPkJJ1XYBgtZjkl0giolTkw+u3r/tWK&#10;Eh+4qbkGIxk9S09vty9fbHpbyjm0oGvpCIIYX/aW0TYEW2aZF63suJ+BlQaDDbiOB3TdIasd7xG9&#10;09k8z99kPbjaOhDSezy9H4N0m/CbRorwuWm8DEQzirWFtLu0V3HPthteHhy3rRJTGfwfqui4Mvjo&#10;BeqeB06OTv0F1SnhwEMTZgK6DJpGCZl6wG6K/I9uHltuZeoFyfH2QpP/f7Di0+nRfnEkDG9hwAGm&#10;Jrx9APHdEwO7lpuDvHMO+lbyGh8uImVZb305XY1U+9JHkKr/CDUOmR8DJKChcV1kBfskiI4DOF9I&#10;l0MgAg/nq2K9yDEkMPa6yJfFMj3By6fb1vnwXkJHosGow6EmdH568CFWw8unlPiYB63qvdI6Oe5Q&#10;7bQjJ44C2Kc1of+Wpg3pGV0v58uEbCDeT9roVECBatUxusrjGiUT2Xhn6pQSuNKjjZVoM9ETGRm5&#10;CUM1EFUzehPvRrYqqM/Il4NRj/h/0GjB/aSkRy0y6n8cuZOU6A8GOV8Xi0UUb3IWy5s5Ou46Ul1H&#10;uBEIxWigZDR3IQk+0mHgDmfTqETbcyVTyaixxOb0H6KIr/2U9fxrt78AAAD//wMAUEsDBBQABgAI&#10;AAAAIQCG7Rda2gAAAAUBAAAPAAAAZHJzL2Rvd25yZXYueG1sTI9BT4NAFITvJv6HzTPxYuxipWAp&#10;j0ZNNF5b+wMe8ApEdpew20L/vc+TPU5mMvNNvp1Nr848+s5ZhKdFBIpt5erONgiH74/HF1A+kK2p&#10;d5YRLuxhW9ze5JTVbrI7Pu9Do6TE+owQ2hCGTGtftWzIL9zAVryjGw0FkWOj65EmKTe9XkZRog11&#10;VhZaGvi95epnfzIIx6/pYbWeys9wSHdx8kZdWroL4v3d/LoBFXgO/2H4wxd0KISpdCdbe9UjyJGA&#10;kD6DEjOOY9ElwipZgi5yfU1f/AIAAP//AwBQSwECLQAUAAYACAAAACEAtoM4kv4AAADhAQAAEwAA&#10;AAAAAAAAAAAAAAAAAAAAW0NvbnRlbnRfVHlwZXNdLnhtbFBLAQItABQABgAIAAAAIQA4/SH/1gAA&#10;AJQBAAALAAAAAAAAAAAAAAAAAC8BAABfcmVscy8ucmVsc1BLAQItABQABgAIAAAAIQB8siD9EQIA&#10;AP0DAAAOAAAAAAAAAAAAAAAAAC4CAABkcnMvZTJvRG9jLnhtbFBLAQItABQABgAIAAAAIQCG7Rda&#10;2gAAAAUBAAAPAAAAAAAAAAAAAAAAAGsEAABkcnMvZG93bnJldi54bWxQSwUGAAAAAAQABADzAAAA&#10;cgUAAAAA&#10;" stroked="f">
                <v:textbox>
                  <w:txbxContent>
                    <w:p w14:paraId="10E842D9" w14:textId="77777777" w:rsidR="000376CD" w:rsidRDefault="000376CD" w:rsidP="000376CD">
                      <w:r>
                        <w:t>MD        Bankovní účet A -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5B84F1AC" wp14:editId="16383BCA">
                <wp:simplePos x="0" y="0"/>
                <wp:positionH relativeFrom="column">
                  <wp:posOffset>3831590</wp:posOffset>
                </wp:positionH>
                <wp:positionV relativeFrom="paragraph">
                  <wp:posOffset>285750</wp:posOffset>
                </wp:positionV>
                <wp:extent cx="0" cy="390525"/>
                <wp:effectExtent l="0" t="0" r="38100" b="28575"/>
                <wp:wrapNone/>
                <wp:docPr id="1319994251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060BA7" id="Přímá spojnice 5" o:spid="_x0000_s1026" style="position:absolute;flip:x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1.7pt,22.5pt" to="301.7pt,5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mHgz99sAAAAKAQAADwAAAGRycy9kb3ducmV2LnhtbEyPwU7DMAyG70i8Q2QkbiyBbWUq&#10;TSeYhLjsssEDZI3XVDROlWRbeHuMOMDR9qff39+six/FGWMaAmm4nykQSF2wA/UaPt5f71YgUjZk&#10;zRgINXxhgnV7fdWY2oYL7fC8z73gEEq10eBynmopU+fQmzQLExLfjiF6k3mMvbTRXDjcj/JBqUp6&#10;MxB/cGbCjcPuc3/yGvzm7XEbdqtStina9HKcZ+dJ69ub8vwEImPJfzD86LM6tOx0CCeySYwaKjVf&#10;MKphseRODPwuDkyqagmybeT/Cu03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Jh4&#10;M/fbAAAACg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065A61DE" wp14:editId="54693EF0">
                <wp:simplePos x="0" y="0"/>
                <wp:positionH relativeFrom="column">
                  <wp:posOffset>2814955</wp:posOffset>
                </wp:positionH>
                <wp:positionV relativeFrom="paragraph">
                  <wp:posOffset>280035</wp:posOffset>
                </wp:positionV>
                <wp:extent cx="2018030" cy="0"/>
                <wp:effectExtent l="0" t="0" r="0" b="0"/>
                <wp:wrapNone/>
                <wp:docPr id="104142390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FA5C177" id="Přímá spojnice 4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1.65pt,22.05pt" to="380.55pt,2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IoO&#10;ekvaAAAACQEAAA8AAABkcnMvZG93bnJldi54bWxMj8FOwzAQRO9I/IO1SFwQdUKqBoU4VYTUD6Dl&#10;wNGNlziqvQ6xm4a/ZysOcJvdGc2+rbeLd2LGKQ6BFOSrDARSF8xAvYL3w+7xGURMmox2gVDBN0bY&#10;Nrc3ta5MuNAbzvvUCy6hWGkFNqWxkjJ2Fr2OqzAisfcZJq8Tj1MvzaQvXO6dfMqyjfR6IL5g9Yiv&#10;FrvT/uwVHD5KNPbBtbP+ag31xWnYlZlS93dL+wIi4ZL+wnDFZ3RomOkYzmSicArW66Lg6FXkIDhQ&#10;bnIWx9+FbGr5/4PmBw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IoOekv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4A06D5A" wp14:editId="799012AC">
                <wp:simplePos x="0" y="0"/>
                <wp:positionH relativeFrom="column">
                  <wp:posOffset>1107440</wp:posOffset>
                </wp:positionH>
                <wp:positionV relativeFrom="paragraph">
                  <wp:posOffset>277495</wp:posOffset>
                </wp:positionV>
                <wp:extent cx="0" cy="390525"/>
                <wp:effectExtent l="0" t="0" r="38100" b="28575"/>
                <wp:wrapNone/>
                <wp:docPr id="126564669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A0CA6A" id="Přímá spojnice 5" o:spid="_x0000_s1026" style="position:absolute;flip:x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pt,21.85pt" to="87.2pt,5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bJmzA9sAAAAKAQAADwAAAGRycy9kb3ducmV2LnhtbEyPwU7DMBBE70j8g7VI3KhDG0gV&#10;4lRQCXHppS0f4MbbOCJeR7bbmr9nywVuO7uj2TfNKrtRnDHEwZOCx1kBAqnzZqBewef+/WEJIiZN&#10;Ro+eUME3Rli1tzeNro2/0BbPu9QLDqFYawU2pamWMnYWnY4zPyHx7eiD04ll6KUJ+sLhbpTzoniW&#10;Tg/EH6yecG2x+9qdnAK3/qg2frvMeRODiW/HRbKOlLq/y68vIBLm9GeGKz6jQ8tMB38iE8XIuipL&#10;tiooFxWIq+F3ceCheJqDbBv5v0L7Aw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GyZ&#10;swPbAAAACg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7294FCA" wp14:editId="76E6C33C">
                <wp:simplePos x="0" y="0"/>
                <wp:positionH relativeFrom="column">
                  <wp:posOffset>90805</wp:posOffset>
                </wp:positionH>
                <wp:positionV relativeFrom="paragraph">
                  <wp:posOffset>271780</wp:posOffset>
                </wp:positionV>
                <wp:extent cx="2018030" cy="0"/>
                <wp:effectExtent l="0" t="0" r="0" b="0"/>
                <wp:wrapNone/>
                <wp:docPr id="95787957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5CBD49D" id="Přímá spojnice 4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15pt,21.4pt" to="166.05pt,2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DaB&#10;YVPaAAAACAEAAA8AAABkcnMvZG93bnJldi54bWxMj8FOwzAQRO9I/IO1lbgg6jSpKErjVBFSP4CW&#10;Q49uvMRR7XWI3TT8PYs4wHF2RrNvqt3snZhwjH0gBatlBgKpDaanTsH7cf/0AiImTUa7QKjgCyPs&#10;6vu7Spcm3OgNp0PqBJdQLLUCm9JQShlbi17HZRiQ2PsIo9eJ5dhJM+obl3sn8yx7ll73xB+sHvDV&#10;Yns5XL2C42mDxj66ZtKfjaGuuPT7TabUw2JutiASzukvDD/4jA41M53DlUwUjvW64KSCdc4L2C+K&#10;fAXi/HuQdSX/D6i/AQ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DaBYVP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3BE1C474" w14:textId="77777777" w:rsidR="000376CD" w:rsidRPr="000038CA" w:rsidRDefault="000376CD" w:rsidP="000376CD">
      <w:r>
        <w:rPr>
          <w:b/>
          <w:bCs/>
        </w:rPr>
        <w:tab/>
      </w:r>
      <w:r>
        <w:rPr>
          <w:b/>
          <w:bCs/>
        </w:rPr>
        <w:tab/>
        <w:t xml:space="preserve">          </w:t>
      </w:r>
      <w:r>
        <w:t>úbytek</w:t>
      </w:r>
      <w:r w:rsidRPr="000038CA">
        <w:t xml:space="preserve"> </w:t>
      </w:r>
      <w:r>
        <w:t>-</w:t>
      </w:r>
      <w:r>
        <w:tab/>
      </w:r>
      <w:r>
        <w:tab/>
      </w:r>
      <w:r>
        <w:tab/>
        <w:t xml:space="preserve">     úbytek -</w:t>
      </w:r>
    </w:p>
    <w:p w14:paraId="3232E610" w14:textId="77777777" w:rsidR="00FA2F22" w:rsidRDefault="00FA2F22" w:rsidP="000376CD">
      <w:pPr>
        <w:rPr>
          <w:b/>
          <w:bCs/>
        </w:rPr>
      </w:pPr>
    </w:p>
    <w:p w14:paraId="4A4FD708" w14:textId="77777777" w:rsidR="00FA2F22" w:rsidRDefault="00FA2F22" w:rsidP="000376CD">
      <w:pPr>
        <w:rPr>
          <w:b/>
          <w:bCs/>
        </w:rPr>
      </w:pPr>
    </w:p>
    <w:p w14:paraId="5F3A687C" w14:textId="65B0CA5A" w:rsidR="000376CD" w:rsidRDefault="000376CD" w:rsidP="000376CD">
      <w:r>
        <w:rPr>
          <w:b/>
          <w:bCs/>
        </w:rPr>
        <w:t xml:space="preserve">Náklady </w:t>
      </w:r>
      <w:r>
        <w:t>– snížení ekonomického prospěchu během účetního období projevující se úbytkem vlastního kapitálu jiným způsobem než výběrem vlastníka.</w:t>
      </w:r>
    </w:p>
    <w:p w14:paraId="5EC74EC9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DDCC03F" wp14:editId="68C7F6A5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3674745" cy="17145"/>
                <wp:effectExtent l="0" t="0" r="20955" b="20955"/>
                <wp:wrapNone/>
                <wp:docPr id="1139111715" name="Přímá spojni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D1B4C9" id="Přímá spojnice 65" o:spid="_x0000_s1026" style="position:absolute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285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CE8BYdwAAAAIAQAADwAAAGRycy9kb3ducmV2LnhtbEyPwU7DMBBE70j8g7WVuKDWaVDrKo1T&#10;RUj9AFoOHN14iaPG6xC7afh7lhMcd2Y0+6Y8zL4XE46xC6RhvcpAIDXBdtRqeD8flzsQMRmypg+E&#10;Gr4xwqF6fChNYcOd3nA6pVZwCcXCaHApDYWUsXHoTVyFAYm9zzB6k/gcW2lHc+dy38s8y7bSm474&#10;gzMDvjpsrqeb13D+UGjdc19P5qu21L5cu6PKtH5azPUeRMI5/YXhF5/RoWKmS7iRjaLXsFQ5JzXk&#10;W57E/katNyAuLOwUyKqU/wdUPwAAAP//AwBQSwECLQAUAAYACAAAACEAtoM4kv4AAADhAQAAEwAA&#10;AAAAAAAAAAAAAAAAAAAAW0NvbnRlbnRfVHlwZXNdLnhtbFBLAQItABQABgAIAAAAIQA4/SH/1gAA&#10;AJQBAAALAAAAAAAAAAAAAAAAAC8BAABfcmVscy8ucmVsc1BLAQItABQABgAIAAAAIQAYjUd8nQEA&#10;AIwDAAAOAAAAAAAAAAAAAAAAAC4CAABkcnMvZTJvRG9jLnhtbFBLAQItABQABgAIAAAAIQAITwFh&#10;3AAAAAg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>MD</w:t>
      </w:r>
      <w:r w:rsidRPr="00452EF8">
        <w:rPr>
          <w:rFonts w:asciiTheme="majorHAnsi" w:hAnsiTheme="majorHAnsi" w:cs="Times New Roman"/>
        </w:rPr>
        <w:tab/>
        <w:t xml:space="preserve">             </w:t>
      </w:r>
      <w:r w:rsidRPr="00452EF8">
        <w:rPr>
          <w:rFonts w:asciiTheme="majorHAnsi" w:hAnsiTheme="majorHAnsi" w:cs="Times New Roman"/>
        </w:rPr>
        <w:tab/>
        <w:t xml:space="preserve">     </w:t>
      </w:r>
      <w:r>
        <w:rPr>
          <w:rFonts w:asciiTheme="majorHAnsi" w:hAnsiTheme="majorHAnsi" w:cs="Times New Roman"/>
        </w:rPr>
        <w:tab/>
        <w:t xml:space="preserve">          náklad</w:t>
      </w:r>
      <w:r w:rsidRPr="00452EF8">
        <w:rPr>
          <w:rFonts w:asciiTheme="majorHAnsi" w:hAnsiTheme="majorHAnsi" w:cs="Times New Roman"/>
        </w:rPr>
        <w:t xml:space="preserve">                                  </w:t>
      </w:r>
      <w:r>
        <w:rPr>
          <w:rFonts w:asciiTheme="majorHAnsi" w:hAnsiTheme="majorHAnsi" w:cs="Times New Roman"/>
        </w:rPr>
        <w:t xml:space="preserve"> </w:t>
      </w:r>
      <w:r>
        <w:rPr>
          <w:rFonts w:asciiTheme="majorHAnsi" w:hAnsiTheme="majorHAnsi" w:cs="Times New Roman"/>
        </w:rPr>
        <w:tab/>
        <w:t xml:space="preserve">            </w:t>
      </w:r>
      <w:r w:rsidRPr="00452EF8">
        <w:rPr>
          <w:rFonts w:asciiTheme="majorHAnsi" w:hAnsiTheme="majorHAnsi" w:cs="Times New Roman"/>
        </w:rPr>
        <w:t xml:space="preserve"> D</w:t>
      </w:r>
    </w:p>
    <w:p w14:paraId="1F266AE2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5A4DF5E6" wp14:editId="7BDF7036">
                <wp:simplePos x="0" y="0"/>
                <wp:positionH relativeFrom="column">
                  <wp:posOffset>1877695</wp:posOffset>
                </wp:positionH>
                <wp:positionV relativeFrom="paragraph">
                  <wp:posOffset>7620</wp:posOffset>
                </wp:positionV>
                <wp:extent cx="0" cy="880110"/>
                <wp:effectExtent l="0" t="0" r="38100" b="34290"/>
                <wp:wrapNone/>
                <wp:docPr id="1099234048" name="Přímá spojnic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78CA36" id="Přímá spojnice 64" o:spid="_x0000_s1026" style="position:absolute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85pt,.6pt" to="147.8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7BmAEAAIcDAAAOAAAAZHJzL2Uyb0RvYy54bWysU8tu2zAQvAfIPxC815KDpkkFyzkkSC5F&#10;GzTpB9DU0iJKcoklY8l/X5Ky5SApiqLoZcXHzO7OcLW6Ga1hO6Cg0bV8uag5Ayex027b8h/P9x+u&#10;OQtRuE4YdNDyPQR+sz4/Ww2+gQvs0XRALCVxoRl8y/sYfVNVQfZgRVigB5cuFZIVMW1pW3UkhpTd&#10;muqirj9VA1LnCSWEkE7vpku+LvmVAhm/KRUgMtPy1FsskUrc5FitV6LZkvC9loc2xD90YYV2qeic&#10;6k5EwV5Iv0tltSQMqOJCoq1QKS2haEhqlvUbNU+98FC0JHOCn20K/y+t/Lq7dY+UbBh8aIJ/pKxi&#10;VGTzN/XHxmLWfjYLxsjkdCjT6fXV549Xl9nH6sTzFOIDoGV50XKjXZYhGrH7EuIEPUIS71S5rOLe&#10;QAYb9x0U012qtSzsMhRwa4jtRHrO7ufyULYgM0VpY2ZS/WfSAZtpUAblb4kzulREF2ei1Q7pd1Xj&#10;eGxVTfij6klrlr3Bbl/eodiRXrsYepjMPE6v94V++n/WvwAAAP//AwBQSwMEFAAGAAgAAAAhAHpD&#10;/HHaAAAACQEAAA8AAABkcnMvZG93bnJldi54bWxMj0FOwzAQRfdIvYM1ldgg6pAK0oY4VYTUA9Cy&#10;YOnGQxzVHofYTcPtGcQClk//68+bajd7JyYcYx9IwcMqA4HUBtNTp+DtuL/fgIhJk9EuECr4wgi7&#10;enFT6dKEK73idEid4BGKpVZgUxpKKWNr0eu4CgMSZx9h9Doxjp00o77yuHcyz7In6XVPfMHqAV8s&#10;tufDxSs4vhdo7J1rJv3ZGOrW535fZErdLufmGUTCOf2V4Uef1aFmp1O4kInCKci3jwVXOchBcP7L&#10;J+b1dgOyruT/D+pvAAAA//8DAFBLAQItABQABgAIAAAAIQC2gziS/gAAAOEBAAATAAAAAAAAAAAA&#10;AAAAAAAAAABbQ29udGVudF9UeXBlc10ueG1sUEsBAi0AFAAGAAgAAAAhADj9If/WAAAAlAEAAAsA&#10;AAAAAAAAAAAAAAAALwEAAF9yZWxzLy5yZWxzUEsBAi0AFAAGAAgAAAAhAEwprsGYAQAAhwMAAA4A&#10;AAAAAAAAAAAAAAAALgIAAGRycy9lMm9Eb2MueG1sUEsBAi0AFAAGAAgAAAAhAHpD/HH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1FDF2F3A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Přírůstky „</w:t>
      </w:r>
      <w:r w:rsidRPr="00452EF8">
        <w:rPr>
          <w:rFonts w:asciiTheme="majorHAnsi" w:hAnsiTheme="majorHAnsi" w:cs="Times New Roman"/>
          <w:b/>
          <w:bCs/>
        </w:rPr>
        <w:t>+</w:t>
      </w:r>
      <w:r w:rsidRPr="00452EF8">
        <w:rPr>
          <w:rFonts w:asciiTheme="majorHAnsi" w:hAnsiTheme="majorHAnsi" w:cs="Times New Roman"/>
        </w:rPr>
        <w:t>“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502396B7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45E0CAE4" wp14:editId="5BD46FA8">
                <wp:simplePos x="0" y="0"/>
                <wp:positionH relativeFrom="column">
                  <wp:posOffset>-66040</wp:posOffset>
                </wp:positionH>
                <wp:positionV relativeFrom="paragraph">
                  <wp:posOffset>163195</wp:posOffset>
                </wp:positionV>
                <wp:extent cx="3674745" cy="17145"/>
                <wp:effectExtent l="0" t="0" r="20955" b="20955"/>
                <wp:wrapNone/>
                <wp:docPr id="2008020537" name="Přímá spojnic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013376C" id="Přímá spojnice 63" o:spid="_x0000_s1026" style="position:absolute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2.85pt" to="28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qG8jLN0AAAAJAQAADwAAAGRycy9kb3ducmV2LnhtbEyPy07DMBBF90j8gzWV2KDW7jNRGqeK&#10;kPoBtF2wdOMhjmqPQ+ym4e8xK1jOzNGdc8vD5CwbcQidJwnLhQCG1HjdUSvhcj7Oc2AhKtLKekIJ&#10;3xjgUD0/larQ/kHvOJ5iy1IIhUJJMDH2BeehMehUWPgeKd0+/eBUTOPQcj2oRwp3lq+E2HGnOkof&#10;jOrxzWBzO92dhPNHhtq82npUX7Wmdn3rjpmQ8mU21XtgEaf4B8OvflKHKjld/Z10YFbCfCk2CZWw&#10;2mbAErDd5Wtg17TIN8Crkv9vUP0AAAD//wMAUEsBAi0AFAAGAAgAAAAhALaDOJL+AAAA4QEAABMA&#10;AAAAAAAAAAAAAAAAAAAAAFtDb250ZW50X1R5cGVzXS54bWxQSwECLQAUAAYACAAAACEAOP0h/9YA&#10;AACUAQAACwAAAAAAAAAAAAAAAAAvAQAAX3JlbHMvLnJlbHNQSwECLQAUAAYACAAAACEAGI1HfJ0B&#10;AACMAwAADgAAAAAAAAAAAAAAAAAuAgAAZHJzL2Uyb0RvYy54bWxQSwECLQAUAAYACAAAACEAqG8j&#10;LN0AAAAJAQAADwAAAAAAAAAAAAAAAAD3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0059D1BC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 w:cs="Times New Roman"/>
        </w:rPr>
        <w:t>Obrat MD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10CFD851" w14:textId="77777777" w:rsidR="000376CD" w:rsidRDefault="000376CD" w:rsidP="000376CD"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10AA45B1" w14:textId="77777777" w:rsidR="000376CD" w:rsidRPr="00D4078D" w:rsidRDefault="000376CD" w:rsidP="000376CD">
      <w:r>
        <w:rPr>
          <w:b/>
          <w:bCs/>
        </w:rPr>
        <w:t xml:space="preserve">Výnosy </w:t>
      </w:r>
      <w:r>
        <w:t>– zvýšení ekonomického prospěchu během účetního období projevující se přírůstkem vlastního kapitálu jiným způsobem než vkladem vlastníka.</w:t>
      </w:r>
    </w:p>
    <w:p w14:paraId="6F4043DD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7FCC7045" wp14:editId="60FC0B03">
                <wp:simplePos x="0" y="0"/>
                <wp:positionH relativeFrom="column">
                  <wp:posOffset>-45720</wp:posOffset>
                </wp:positionH>
                <wp:positionV relativeFrom="paragraph">
                  <wp:posOffset>165100</wp:posOffset>
                </wp:positionV>
                <wp:extent cx="3674745" cy="17145"/>
                <wp:effectExtent l="0" t="0" r="20955" b="20955"/>
                <wp:wrapNone/>
                <wp:docPr id="1978462399" name="Přímá spojnice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063D10" id="Přímá spojnice 65" o:spid="_x0000_s1026" style="position:absolute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6pt,13pt" to="285.7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CE8BYdwAAAAIAQAADwAAAGRycy9kb3ducmV2LnhtbEyPwU7DMBBE70j8g7WVuKDWaVDrKo1T&#10;RUj9AFoOHN14iaPG6xC7afh7lhMcd2Y0+6Y8zL4XE46xC6RhvcpAIDXBdtRqeD8flzsQMRmypg+E&#10;Gr4xwqF6fChNYcOd3nA6pVZwCcXCaHApDYWUsXHoTVyFAYm9zzB6k/gcW2lHc+dy38s8y7bSm474&#10;gzMDvjpsrqeb13D+UGjdc19P5qu21L5cu6PKtH5azPUeRMI5/YXhF5/RoWKmS7iRjaLXsFQ5JzXk&#10;W57E/katNyAuLOwUyKqU/wdUPwAAAP//AwBQSwECLQAUAAYACAAAACEAtoM4kv4AAADhAQAAEwAA&#10;AAAAAAAAAAAAAAAAAAAAW0NvbnRlbnRfVHlwZXNdLnhtbFBLAQItABQABgAIAAAAIQA4/SH/1gAA&#10;AJQBAAALAAAAAAAAAAAAAAAAAC8BAABfcmVscy8ucmVsc1BLAQItABQABgAIAAAAIQAYjUd8nQEA&#10;AIwDAAAOAAAAAAAAAAAAAAAAAC4CAABkcnMvZTJvRG9jLnhtbFBLAQItABQABgAIAAAAIQAITwFh&#10;3AAAAAgBAAAPAAAAAAAAAAAAAAAAAPc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>MD</w:t>
      </w:r>
      <w:r w:rsidRPr="00452EF8">
        <w:rPr>
          <w:rFonts w:asciiTheme="majorHAnsi" w:hAnsiTheme="majorHAnsi" w:cs="Times New Roman"/>
        </w:rPr>
        <w:tab/>
        <w:t xml:space="preserve">             </w:t>
      </w:r>
      <w:r w:rsidRPr="00452EF8">
        <w:rPr>
          <w:rFonts w:asciiTheme="majorHAnsi" w:hAnsiTheme="majorHAnsi" w:cs="Times New Roman"/>
        </w:rPr>
        <w:tab/>
        <w:t xml:space="preserve">     </w:t>
      </w:r>
      <w:r>
        <w:rPr>
          <w:rFonts w:asciiTheme="majorHAnsi" w:hAnsiTheme="majorHAnsi" w:cs="Times New Roman"/>
        </w:rPr>
        <w:tab/>
        <w:t xml:space="preserve">          výnos</w:t>
      </w:r>
      <w:r w:rsidRPr="00452EF8">
        <w:rPr>
          <w:rFonts w:asciiTheme="majorHAnsi" w:hAnsiTheme="majorHAnsi" w:cs="Times New Roman"/>
        </w:rPr>
        <w:t xml:space="preserve">                                  </w:t>
      </w:r>
      <w:r>
        <w:rPr>
          <w:rFonts w:asciiTheme="majorHAnsi" w:hAnsiTheme="majorHAnsi" w:cs="Times New Roman"/>
        </w:rPr>
        <w:t xml:space="preserve"> </w:t>
      </w:r>
      <w:r>
        <w:rPr>
          <w:rFonts w:asciiTheme="majorHAnsi" w:hAnsiTheme="majorHAnsi" w:cs="Times New Roman"/>
        </w:rPr>
        <w:tab/>
        <w:t xml:space="preserve">            </w:t>
      </w:r>
      <w:r w:rsidRPr="00452EF8">
        <w:rPr>
          <w:rFonts w:asciiTheme="majorHAnsi" w:hAnsiTheme="majorHAnsi" w:cs="Times New Roman"/>
        </w:rPr>
        <w:t xml:space="preserve"> D</w:t>
      </w:r>
    </w:p>
    <w:p w14:paraId="0F7859E6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03F6D59" wp14:editId="5C52C174">
                <wp:simplePos x="0" y="0"/>
                <wp:positionH relativeFrom="column">
                  <wp:posOffset>1877695</wp:posOffset>
                </wp:positionH>
                <wp:positionV relativeFrom="paragraph">
                  <wp:posOffset>7620</wp:posOffset>
                </wp:positionV>
                <wp:extent cx="0" cy="880110"/>
                <wp:effectExtent l="0" t="0" r="38100" b="34290"/>
                <wp:wrapNone/>
                <wp:docPr id="1269856940" name="Přímá spojnice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794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F7E04C3" id="Přímá spojnice 64" o:spid="_x0000_s1026" style="position:absolute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47.85pt,.6pt" to="147.85pt,69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a7BmAEAAIcDAAAOAAAAZHJzL2Uyb0RvYy54bWysU8tu2zAQvAfIPxC815KDpkkFyzkkSC5F&#10;GzTpB9DU0iJKcoklY8l/X5Ky5SApiqLoZcXHzO7OcLW6Ga1hO6Cg0bV8uag5Ayex027b8h/P9x+u&#10;OQtRuE4YdNDyPQR+sz4/Ww2+gQvs0XRALCVxoRl8y/sYfVNVQfZgRVigB5cuFZIVMW1pW3UkhpTd&#10;muqirj9VA1LnCSWEkE7vpku+LvmVAhm/KRUgMtPy1FsskUrc5FitV6LZkvC9loc2xD90YYV2qeic&#10;6k5EwV5Iv0tltSQMqOJCoq1QKS2haEhqlvUbNU+98FC0JHOCn20K/y+t/Lq7dY+UbBh8aIJ/pKxi&#10;VGTzN/XHxmLWfjYLxsjkdCjT6fXV549Xl9nH6sTzFOIDoGV50XKjXZYhGrH7EuIEPUIS71S5rOLe&#10;QAYb9x0U012qtSzsMhRwa4jtRHrO7ufyULYgM0VpY2ZS/WfSAZtpUAblb4kzulREF2ei1Q7pd1Xj&#10;eGxVTfij6klrlr3Bbl/eodiRXrsYepjMPE6v94V++n/WvwAAAP//AwBQSwMEFAAGAAgAAAAhAHpD&#10;/HHaAAAACQEAAA8AAABkcnMvZG93bnJldi54bWxMj0FOwzAQRfdIvYM1ldgg6pAK0oY4VYTUA9Cy&#10;YOnGQxzVHofYTcPtGcQClk//68+bajd7JyYcYx9IwcMqA4HUBtNTp+DtuL/fgIhJk9EuECr4wgi7&#10;enFT6dKEK73idEid4BGKpVZgUxpKKWNr0eu4CgMSZx9h9Doxjp00o77yuHcyz7In6XVPfMHqAV8s&#10;tufDxSs4vhdo7J1rJv3ZGOrW535fZErdLufmGUTCOf2V4Uef1aFmp1O4kInCKci3jwVXOchBcP7L&#10;J+b1dgOyruT/D+pvAAAA//8DAFBLAQItABQABgAIAAAAIQC2gziS/gAAAOEBAAATAAAAAAAAAAAA&#10;AAAAAAAAAABbQ29udGVudF9UeXBlc10ueG1sUEsBAi0AFAAGAAgAAAAhADj9If/WAAAAlAEAAAsA&#10;AAAAAAAAAAAAAAAALwEAAF9yZWxzLy5yZWxzUEsBAi0AFAAGAAgAAAAhAEwprsGYAQAAhwMAAA4A&#10;AAAAAAAAAAAAAAAALgIAAGRycy9lMm9Eb2MueG1sUEsBAi0AFAAGAAgAAAAhAHpD/HHaAAAACQ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171D85BA" w14:textId="77777777" w:rsidR="000376CD" w:rsidRPr="00452EF8" w:rsidRDefault="000376CD" w:rsidP="000376CD">
      <w:pPr>
        <w:spacing w:after="0" w:line="240" w:lineRule="auto"/>
        <w:ind w:left="1416" w:firstLine="708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 xml:space="preserve">   </w:t>
      </w:r>
      <w:r>
        <w:rPr>
          <w:rFonts w:asciiTheme="majorHAnsi" w:hAnsiTheme="majorHAnsi" w:cs="Times New Roman"/>
        </w:rPr>
        <w:tab/>
        <w:t xml:space="preserve">       </w:t>
      </w:r>
      <w:r w:rsidRPr="00452EF8">
        <w:rPr>
          <w:rFonts w:asciiTheme="majorHAnsi" w:hAnsiTheme="majorHAnsi" w:cs="Times New Roman"/>
        </w:rPr>
        <w:t>Přírůstky „</w:t>
      </w:r>
      <w:r w:rsidRPr="00452EF8">
        <w:rPr>
          <w:rFonts w:asciiTheme="majorHAnsi" w:hAnsiTheme="majorHAnsi" w:cs="Times New Roman"/>
          <w:b/>
          <w:bCs/>
        </w:rPr>
        <w:t>+</w:t>
      </w:r>
      <w:r w:rsidRPr="00452EF8">
        <w:rPr>
          <w:rFonts w:asciiTheme="majorHAnsi" w:hAnsiTheme="majorHAnsi" w:cs="Times New Roman"/>
        </w:rPr>
        <w:t>“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629FFABF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 w:rsidRPr="00452EF8">
        <w:rPr>
          <w:rFonts w:asciiTheme="majorHAnsi" w:hAnsiTheme="majorHAnsi"/>
          <w:noProof/>
          <w:sz w:val="22"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6DD45BF9" wp14:editId="06D961B0">
                <wp:simplePos x="0" y="0"/>
                <wp:positionH relativeFrom="column">
                  <wp:posOffset>-66040</wp:posOffset>
                </wp:positionH>
                <wp:positionV relativeFrom="paragraph">
                  <wp:posOffset>163195</wp:posOffset>
                </wp:positionV>
                <wp:extent cx="3674745" cy="17145"/>
                <wp:effectExtent l="0" t="0" r="20955" b="20955"/>
                <wp:wrapNone/>
                <wp:docPr id="1822003677" name="Přímá spojnice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74745" cy="1714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03F001" id="Přímá spojnice 63" o:spid="_x0000_s1026" style="position:absolute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2pt,12.85pt" to="284.1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jUd8nQEAAIwDAAAOAAAAZHJzL2Uyb0RvYy54bWysU8tu2zAQvBfoPxC815KSNC4EyzkkaC9B&#10;EqTtBzDU0iLCF5asJf99l7QtF20RBEEuKz52ZneGq9XVZA3bAkbtXcebRc0ZOOl77TYd//nj66cv&#10;nMUkXC+Md9DxHUR+tf74YTWGFs784E0PyIjExXYMHR9SCm1VRTmAFXHhAzi6VB6tSLTFTdWjGInd&#10;muqsri+r0WMf0EuIkU5v9pd8XfiVApnulYqQmOk49ZZKxBKfcqzWK9FuUIRBy0Mb4g1dWKEdFZ2p&#10;bkQS7Bfqf6isluijV2khva28UlpC0UBqmvovNd8HEaBoIXNimG2K70cr77bX7gHJhjHENoYHzCom&#10;hTZ/qT82FbN2s1kwJSbp8PxyebG8+MyZpLtm2dCSWKoTOGBM38BblhcdN9plLaIV29uY9qnHFMKd&#10;ypdV2hnIycY9gmK6p4JNQZfJgGuDbCvoTfvn5lC2ZGaI0sbMoPpl0CE3w6BMy2uBc3ap6F2agVY7&#10;j/+rmqZjq2qff1S915plP/l+Vx6j2EFPXgw9jGeeqT/3BX76ida/AQAA//8DAFBLAwQUAAYACAAA&#10;ACEAqG8jLN0AAAAJAQAADwAAAGRycy9kb3ducmV2LnhtbEyPy07DMBBF90j8gzWV2KDW7jNRGqeK&#10;kPoBtF2wdOMhjmqPQ+ym4e8xK1jOzNGdc8vD5CwbcQidJwnLhQCG1HjdUSvhcj7Oc2AhKtLKekIJ&#10;3xjgUD0/larQ/kHvOJ5iy1IIhUJJMDH2BeehMehUWPgeKd0+/eBUTOPQcj2oRwp3lq+E2HGnOkof&#10;jOrxzWBzO92dhPNHhtq82npUX7Wmdn3rjpmQ8mU21XtgEaf4B8OvflKHKjld/Z10YFbCfCk2CZWw&#10;2mbAErDd5Wtg17TIN8Crkv9vUP0AAAD//wMAUEsBAi0AFAAGAAgAAAAhALaDOJL+AAAA4QEAABMA&#10;AAAAAAAAAAAAAAAAAAAAAFtDb250ZW50X1R5cGVzXS54bWxQSwECLQAUAAYACAAAACEAOP0h/9YA&#10;AACUAQAACwAAAAAAAAAAAAAAAAAvAQAAX3JlbHMvLnJlbHNQSwECLQAUAAYACAAAACEAGI1HfJ0B&#10;AACMAwAADgAAAAAAAAAAAAAAAAAuAgAAZHJzL2Uyb0RvYy54bWxQSwECLQAUAAYACAAAACEAqG8j&#10;LN0AAAAJAQAADwAAAAAAAAAAAAAAAAD3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2E636AD9" w14:textId="77777777" w:rsidR="000376CD" w:rsidRPr="00452EF8" w:rsidRDefault="000376CD" w:rsidP="000376CD">
      <w:pPr>
        <w:spacing w:after="0" w:line="240" w:lineRule="auto"/>
        <w:jc w:val="both"/>
        <w:rPr>
          <w:rFonts w:asciiTheme="majorHAnsi" w:hAnsiTheme="majorHAnsi" w:cs="Times New Roman"/>
        </w:rPr>
      </w:pP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</w:r>
      <w:r>
        <w:rPr>
          <w:rFonts w:asciiTheme="majorHAnsi" w:hAnsiTheme="majorHAnsi" w:cs="Times New Roman"/>
        </w:rPr>
        <w:tab/>
        <w:t xml:space="preserve">    </w:t>
      </w:r>
      <w:r w:rsidRPr="00452EF8">
        <w:rPr>
          <w:rFonts w:asciiTheme="majorHAnsi" w:hAnsiTheme="majorHAnsi" w:cs="Times New Roman"/>
        </w:rPr>
        <w:t>Obrat D</w:t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</w:r>
      <w:r w:rsidRPr="00452EF8">
        <w:rPr>
          <w:rFonts w:asciiTheme="majorHAnsi" w:hAnsiTheme="majorHAnsi" w:cs="Times New Roman"/>
        </w:rPr>
        <w:tab/>
        <w:t xml:space="preserve">    </w:t>
      </w:r>
    </w:p>
    <w:p w14:paraId="4DD5F1DA" w14:textId="77777777" w:rsidR="00294284" w:rsidRDefault="00294284"/>
    <w:p w14:paraId="1475DBBA" w14:textId="77777777" w:rsidR="000376CD" w:rsidRDefault="000376CD">
      <w:pPr>
        <w:sectPr w:rsidR="000376CD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FAA585A" w14:textId="77777777" w:rsidR="000376CD" w:rsidRDefault="000376CD"/>
    <w:p w14:paraId="1D72FB77" w14:textId="705623AF" w:rsidR="00294284" w:rsidRPr="002A40B0" w:rsidRDefault="00CE6446" w:rsidP="005830A9">
      <w:pPr>
        <w:pStyle w:val="Odstavecseseznamem"/>
        <w:numPr>
          <w:ilvl w:val="0"/>
          <w:numId w:val="3"/>
        </w:numPr>
        <w:rPr>
          <w:b/>
          <w:bCs/>
        </w:rPr>
      </w:pPr>
      <w:r w:rsidRPr="002A40B0">
        <w:rPr>
          <w:b/>
          <w:bCs/>
        </w:rPr>
        <w:t>Účtová osnova</w:t>
      </w:r>
    </w:p>
    <w:p w14:paraId="0AC87D4E" w14:textId="0C9BBBC7" w:rsidR="00CE6446" w:rsidRDefault="00CE6446" w:rsidP="00CE6446">
      <w:r w:rsidRPr="00A325E4">
        <w:rPr>
          <w:b/>
          <w:bCs/>
        </w:rPr>
        <w:t>Třídy</w:t>
      </w:r>
      <w:r>
        <w:t xml:space="preserve"> – 0, 1, 2, 3, 4, 5, 6, 7 (8 a 9 – vnitropodnikové účetnictví)</w:t>
      </w:r>
    </w:p>
    <w:p w14:paraId="300DFFF4" w14:textId="14B25726" w:rsidR="00CE6446" w:rsidRDefault="00CE6446" w:rsidP="00CE6446">
      <w:r w:rsidRPr="00A325E4">
        <w:rPr>
          <w:b/>
          <w:bCs/>
        </w:rPr>
        <w:t>Skupiny</w:t>
      </w:r>
      <w:r>
        <w:t xml:space="preserve"> – 02, 11, 22, 32, 41, 50, 60, 70</w:t>
      </w:r>
    </w:p>
    <w:p w14:paraId="00F9C554" w14:textId="7E82B0A0" w:rsidR="00CE6446" w:rsidRDefault="00CE6446" w:rsidP="00CE6446">
      <w:r w:rsidRPr="00A325E4">
        <w:rPr>
          <w:b/>
          <w:bCs/>
        </w:rPr>
        <w:t>Jednotlivé účty</w:t>
      </w:r>
      <w:r>
        <w:t xml:space="preserve"> – 022, 112, 221, 321, 411, 501, 602, 701</w:t>
      </w:r>
    </w:p>
    <w:p w14:paraId="7DF02C54" w14:textId="77777777" w:rsidR="00374D53" w:rsidRDefault="00374D53" w:rsidP="00CE6446"/>
    <w:p w14:paraId="433CCBD1" w14:textId="2D5B75BC" w:rsidR="00374D53" w:rsidRPr="00A325E4" w:rsidRDefault="00374D53" w:rsidP="00CE6446">
      <w:pPr>
        <w:rPr>
          <w:b/>
          <w:bCs/>
        </w:rPr>
      </w:pPr>
      <w:r w:rsidRPr="00A325E4">
        <w:rPr>
          <w:b/>
          <w:bCs/>
        </w:rPr>
        <w:t>Příklad 1</w:t>
      </w:r>
    </w:p>
    <w:p w14:paraId="5E234BE1" w14:textId="0222C012" w:rsidR="000376CD" w:rsidRDefault="00374D53" w:rsidP="00CE6446">
      <w:r>
        <w:t xml:space="preserve">Přiřaďte jednotlivé názvy účtů do správné třídy, skupiny a na jednotlivé účty. Zároveň </w:t>
      </w:r>
      <w:r w:rsidR="002F770B">
        <w:t>určete</w:t>
      </w:r>
      <w:r>
        <w:t>, zda se jedná o aktivum (A)</w:t>
      </w:r>
      <w:r w:rsidR="00EE74BE">
        <w:t>,</w:t>
      </w:r>
      <w:r>
        <w:t xml:space="preserve"> pasivum (P)</w:t>
      </w:r>
      <w:r w:rsidR="00EE74BE">
        <w:t>, náklad (N) nebo výnos (V)</w:t>
      </w:r>
      <w:r>
        <w:t xml:space="preserve"> a zda budou účtovány na straně Má dáti</w:t>
      </w:r>
      <w:r w:rsidR="00A325E4">
        <w:t xml:space="preserve"> (MD)</w:t>
      </w:r>
      <w:r>
        <w:t xml:space="preserve"> nebo na straně Dal</w:t>
      </w:r>
      <w:r w:rsidR="00A325E4">
        <w:t xml:space="preserve"> (D)</w:t>
      </w:r>
      <w: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3"/>
        <w:gridCol w:w="720"/>
        <w:gridCol w:w="1127"/>
        <w:gridCol w:w="710"/>
        <w:gridCol w:w="2270"/>
        <w:gridCol w:w="1692"/>
      </w:tblGrid>
      <w:tr w:rsidR="00374D53" w14:paraId="26EB7069" w14:textId="77777777" w:rsidTr="00D2647E">
        <w:tc>
          <w:tcPr>
            <w:tcW w:w="2543" w:type="dxa"/>
            <w:vAlign w:val="center"/>
          </w:tcPr>
          <w:p w14:paraId="45281C2F" w14:textId="6398D6C2" w:rsidR="00374D53" w:rsidRDefault="00003AE4" w:rsidP="00D2647E">
            <w:pPr>
              <w:jc w:val="center"/>
            </w:pPr>
            <w:r>
              <w:t>Název účtu</w:t>
            </w:r>
          </w:p>
        </w:tc>
        <w:tc>
          <w:tcPr>
            <w:tcW w:w="720" w:type="dxa"/>
            <w:vAlign w:val="center"/>
          </w:tcPr>
          <w:p w14:paraId="2ECE0048" w14:textId="70F20805" w:rsidR="00374D53" w:rsidRDefault="00003AE4" w:rsidP="00D2647E">
            <w:pPr>
              <w:jc w:val="center"/>
            </w:pPr>
            <w:r>
              <w:t>Třída</w:t>
            </w:r>
          </w:p>
        </w:tc>
        <w:tc>
          <w:tcPr>
            <w:tcW w:w="1127" w:type="dxa"/>
            <w:vAlign w:val="center"/>
          </w:tcPr>
          <w:p w14:paraId="2FED8F64" w14:textId="4F237D7F" w:rsidR="00374D53" w:rsidRDefault="00003AE4" w:rsidP="00D2647E">
            <w:pPr>
              <w:jc w:val="center"/>
            </w:pPr>
            <w:r>
              <w:t>Skupina</w:t>
            </w:r>
          </w:p>
        </w:tc>
        <w:tc>
          <w:tcPr>
            <w:tcW w:w="708" w:type="dxa"/>
            <w:vAlign w:val="center"/>
          </w:tcPr>
          <w:p w14:paraId="47A2C2DF" w14:textId="3FC997D0" w:rsidR="00374D53" w:rsidRDefault="00003AE4" w:rsidP="00D2647E">
            <w:pPr>
              <w:jc w:val="center"/>
            </w:pPr>
            <w:r>
              <w:t>Účet</w:t>
            </w:r>
          </w:p>
        </w:tc>
        <w:tc>
          <w:tcPr>
            <w:tcW w:w="2271" w:type="dxa"/>
            <w:vAlign w:val="center"/>
          </w:tcPr>
          <w:p w14:paraId="4A1AD328" w14:textId="493F0C64" w:rsidR="00374D53" w:rsidRDefault="00003AE4" w:rsidP="00D2647E">
            <w:pPr>
              <w:jc w:val="center"/>
            </w:pPr>
            <w:r>
              <w:t>Aktivum</w:t>
            </w:r>
            <w:r w:rsidR="005830A9">
              <w:t xml:space="preserve"> (A)</w:t>
            </w:r>
            <w:r w:rsidR="0068051D">
              <w:t>, náklad (N)</w:t>
            </w:r>
            <w:r>
              <w:t xml:space="preserve"> nebo pasivum</w:t>
            </w:r>
            <w:r w:rsidR="005830A9">
              <w:t xml:space="preserve"> (P)</w:t>
            </w:r>
            <w:r w:rsidR="0068051D">
              <w:t>, výnos (V)</w:t>
            </w:r>
          </w:p>
        </w:tc>
        <w:tc>
          <w:tcPr>
            <w:tcW w:w="1693" w:type="dxa"/>
            <w:vAlign w:val="center"/>
          </w:tcPr>
          <w:p w14:paraId="02237FD3" w14:textId="1B3EFAA9" w:rsidR="00374D53" w:rsidRDefault="00003AE4" w:rsidP="00D2647E">
            <w:pPr>
              <w:jc w:val="center"/>
            </w:pPr>
            <w:r>
              <w:t>Má dáti</w:t>
            </w:r>
            <w:r w:rsidR="005830A9">
              <w:t xml:space="preserve"> (MD)</w:t>
            </w:r>
            <w:r>
              <w:t xml:space="preserve"> nebo Dal</w:t>
            </w:r>
            <w:r w:rsidR="005830A9">
              <w:t xml:space="preserve"> (D)</w:t>
            </w:r>
          </w:p>
        </w:tc>
      </w:tr>
      <w:tr w:rsidR="00374D53" w14:paraId="67ACA64F" w14:textId="77777777" w:rsidTr="0068051D">
        <w:tc>
          <w:tcPr>
            <w:tcW w:w="2543" w:type="dxa"/>
          </w:tcPr>
          <w:p w14:paraId="31442CD0" w14:textId="21B2B253" w:rsidR="00374D53" w:rsidRDefault="005830A9" w:rsidP="00CE6446">
            <w:r>
              <w:t>Pokladna</w:t>
            </w:r>
          </w:p>
        </w:tc>
        <w:tc>
          <w:tcPr>
            <w:tcW w:w="720" w:type="dxa"/>
          </w:tcPr>
          <w:p w14:paraId="1F77E8AD" w14:textId="77777777" w:rsidR="00374D53" w:rsidRDefault="00374D53" w:rsidP="00CE6446"/>
        </w:tc>
        <w:tc>
          <w:tcPr>
            <w:tcW w:w="1127" w:type="dxa"/>
          </w:tcPr>
          <w:p w14:paraId="562608C4" w14:textId="77777777" w:rsidR="00374D53" w:rsidRDefault="00374D53" w:rsidP="00CE6446"/>
        </w:tc>
        <w:tc>
          <w:tcPr>
            <w:tcW w:w="708" w:type="dxa"/>
          </w:tcPr>
          <w:p w14:paraId="0C2B31D4" w14:textId="77777777" w:rsidR="00374D53" w:rsidRDefault="00374D53" w:rsidP="00CE6446"/>
        </w:tc>
        <w:tc>
          <w:tcPr>
            <w:tcW w:w="2271" w:type="dxa"/>
          </w:tcPr>
          <w:p w14:paraId="702357B2" w14:textId="77777777" w:rsidR="00374D53" w:rsidRDefault="00374D53" w:rsidP="00CE6446"/>
        </w:tc>
        <w:tc>
          <w:tcPr>
            <w:tcW w:w="1693" w:type="dxa"/>
          </w:tcPr>
          <w:p w14:paraId="16E84506" w14:textId="77777777" w:rsidR="00374D53" w:rsidRDefault="00374D53" w:rsidP="00CE6446"/>
        </w:tc>
      </w:tr>
      <w:tr w:rsidR="00374D53" w14:paraId="5E36D7A5" w14:textId="77777777" w:rsidTr="0068051D">
        <w:tc>
          <w:tcPr>
            <w:tcW w:w="2543" w:type="dxa"/>
          </w:tcPr>
          <w:p w14:paraId="65750834" w14:textId="08E35C57" w:rsidR="00374D53" w:rsidRDefault="005830A9" w:rsidP="00CE6446">
            <w:r>
              <w:t>Prodané zboží</w:t>
            </w:r>
          </w:p>
        </w:tc>
        <w:tc>
          <w:tcPr>
            <w:tcW w:w="720" w:type="dxa"/>
          </w:tcPr>
          <w:p w14:paraId="55C8951F" w14:textId="77777777" w:rsidR="00374D53" w:rsidRDefault="00374D53" w:rsidP="00CE6446"/>
        </w:tc>
        <w:tc>
          <w:tcPr>
            <w:tcW w:w="1127" w:type="dxa"/>
          </w:tcPr>
          <w:p w14:paraId="0B0DA520" w14:textId="77777777" w:rsidR="00374D53" w:rsidRDefault="00374D53" w:rsidP="00CE6446"/>
        </w:tc>
        <w:tc>
          <w:tcPr>
            <w:tcW w:w="708" w:type="dxa"/>
          </w:tcPr>
          <w:p w14:paraId="25846E74" w14:textId="77777777" w:rsidR="00374D53" w:rsidRDefault="00374D53" w:rsidP="00CE6446"/>
        </w:tc>
        <w:tc>
          <w:tcPr>
            <w:tcW w:w="2271" w:type="dxa"/>
          </w:tcPr>
          <w:p w14:paraId="648E29F6" w14:textId="77777777" w:rsidR="00374D53" w:rsidRDefault="00374D53" w:rsidP="00CE6446"/>
        </w:tc>
        <w:tc>
          <w:tcPr>
            <w:tcW w:w="1693" w:type="dxa"/>
          </w:tcPr>
          <w:p w14:paraId="3CECA9B2" w14:textId="77777777" w:rsidR="00374D53" w:rsidRDefault="00374D53" w:rsidP="00CE6446"/>
        </w:tc>
      </w:tr>
      <w:tr w:rsidR="00374D53" w14:paraId="40B09D92" w14:textId="77777777" w:rsidTr="0068051D">
        <w:tc>
          <w:tcPr>
            <w:tcW w:w="2543" w:type="dxa"/>
          </w:tcPr>
          <w:p w14:paraId="78FBC7CE" w14:textId="38C66490" w:rsidR="00374D53" w:rsidRDefault="005830A9" w:rsidP="00CE6446">
            <w:r>
              <w:t>Výsledek hospodaření ve schvalovacím řízení</w:t>
            </w:r>
          </w:p>
        </w:tc>
        <w:tc>
          <w:tcPr>
            <w:tcW w:w="720" w:type="dxa"/>
          </w:tcPr>
          <w:p w14:paraId="6E2D1521" w14:textId="77777777" w:rsidR="00374D53" w:rsidRDefault="00374D53" w:rsidP="00CE6446"/>
        </w:tc>
        <w:tc>
          <w:tcPr>
            <w:tcW w:w="1127" w:type="dxa"/>
          </w:tcPr>
          <w:p w14:paraId="52909763" w14:textId="77777777" w:rsidR="00374D53" w:rsidRDefault="00374D53" w:rsidP="00CE6446"/>
        </w:tc>
        <w:tc>
          <w:tcPr>
            <w:tcW w:w="708" w:type="dxa"/>
          </w:tcPr>
          <w:p w14:paraId="100C894F" w14:textId="77777777" w:rsidR="00374D53" w:rsidRDefault="00374D53" w:rsidP="00CE6446"/>
        </w:tc>
        <w:tc>
          <w:tcPr>
            <w:tcW w:w="2271" w:type="dxa"/>
          </w:tcPr>
          <w:p w14:paraId="4BFC5518" w14:textId="77777777" w:rsidR="00374D53" w:rsidRDefault="00374D53" w:rsidP="00CE6446"/>
        </w:tc>
        <w:tc>
          <w:tcPr>
            <w:tcW w:w="1693" w:type="dxa"/>
          </w:tcPr>
          <w:p w14:paraId="2A5958CE" w14:textId="77777777" w:rsidR="00374D53" w:rsidRDefault="00374D53" w:rsidP="00CE6446"/>
        </w:tc>
      </w:tr>
      <w:tr w:rsidR="00374D53" w14:paraId="79231F68" w14:textId="77777777" w:rsidTr="0068051D">
        <w:tc>
          <w:tcPr>
            <w:tcW w:w="2543" w:type="dxa"/>
          </w:tcPr>
          <w:p w14:paraId="5299AF7F" w14:textId="5633F108" w:rsidR="00374D53" w:rsidRDefault="005830A9" w:rsidP="00CE6446">
            <w:r>
              <w:t>Jiné dluhy</w:t>
            </w:r>
          </w:p>
        </w:tc>
        <w:tc>
          <w:tcPr>
            <w:tcW w:w="720" w:type="dxa"/>
          </w:tcPr>
          <w:p w14:paraId="6CEE8396" w14:textId="77777777" w:rsidR="00374D53" w:rsidRDefault="00374D53" w:rsidP="00CE6446"/>
        </w:tc>
        <w:tc>
          <w:tcPr>
            <w:tcW w:w="1127" w:type="dxa"/>
          </w:tcPr>
          <w:p w14:paraId="153AF347" w14:textId="77777777" w:rsidR="00374D53" w:rsidRDefault="00374D53" w:rsidP="00CE6446"/>
        </w:tc>
        <w:tc>
          <w:tcPr>
            <w:tcW w:w="708" w:type="dxa"/>
          </w:tcPr>
          <w:p w14:paraId="11939FEC" w14:textId="77777777" w:rsidR="00374D53" w:rsidRDefault="00374D53" w:rsidP="00CE6446"/>
        </w:tc>
        <w:tc>
          <w:tcPr>
            <w:tcW w:w="2271" w:type="dxa"/>
          </w:tcPr>
          <w:p w14:paraId="676ACBE4" w14:textId="77777777" w:rsidR="00374D53" w:rsidRDefault="00374D53" w:rsidP="00CE6446"/>
        </w:tc>
        <w:tc>
          <w:tcPr>
            <w:tcW w:w="1693" w:type="dxa"/>
          </w:tcPr>
          <w:p w14:paraId="071CDBA6" w14:textId="77777777" w:rsidR="00374D53" w:rsidRDefault="00374D53" w:rsidP="00CE6446"/>
        </w:tc>
      </w:tr>
      <w:tr w:rsidR="00374D53" w14:paraId="24329D2E" w14:textId="77777777" w:rsidTr="0068051D">
        <w:tc>
          <w:tcPr>
            <w:tcW w:w="2543" w:type="dxa"/>
          </w:tcPr>
          <w:p w14:paraId="5378CA26" w14:textId="44A14E4A" w:rsidR="00374D53" w:rsidRDefault="00003AE4" w:rsidP="00CE6446">
            <w:r>
              <w:t>Pohledávky za zaměstnanci</w:t>
            </w:r>
          </w:p>
        </w:tc>
        <w:tc>
          <w:tcPr>
            <w:tcW w:w="720" w:type="dxa"/>
          </w:tcPr>
          <w:p w14:paraId="5BEFE6E6" w14:textId="77777777" w:rsidR="00374D53" w:rsidRDefault="00374D53" w:rsidP="00CE6446"/>
        </w:tc>
        <w:tc>
          <w:tcPr>
            <w:tcW w:w="1127" w:type="dxa"/>
          </w:tcPr>
          <w:p w14:paraId="1D79F041" w14:textId="77777777" w:rsidR="00374D53" w:rsidRDefault="00374D53" w:rsidP="00CE6446"/>
        </w:tc>
        <w:tc>
          <w:tcPr>
            <w:tcW w:w="708" w:type="dxa"/>
          </w:tcPr>
          <w:p w14:paraId="6A02BA43" w14:textId="77777777" w:rsidR="00374D53" w:rsidRDefault="00374D53" w:rsidP="00CE6446"/>
        </w:tc>
        <w:tc>
          <w:tcPr>
            <w:tcW w:w="2271" w:type="dxa"/>
          </w:tcPr>
          <w:p w14:paraId="05B09594" w14:textId="77777777" w:rsidR="00374D53" w:rsidRDefault="00374D53" w:rsidP="00CE6446"/>
        </w:tc>
        <w:tc>
          <w:tcPr>
            <w:tcW w:w="1693" w:type="dxa"/>
          </w:tcPr>
          <w:p w14:paraId="6266FE32" w14:textId="77777777" w:rsidR="00374D53" w:rsidRDefault="00374D53" w:rsidP="00CE6446"/>
        </w:tc>
      </w:tr>
      <w:tr w:rsidR="00003AE4" w14:paraId="6B987BBA" w14:textId="77777777" w:rsidTr="0068051D">
        <w:tc>
          <w:tcPr>
            <w:tcW w:w="2543" w:type="dxa"/>
          </w:tcPr>
          <w:p w14:paraId="5E71EF47" w14:textId="026FA6E2" w:rsidR="00003AE4" w:rsidRDefault="005830A9" w:rsidP="00CE6446">
            <w:r>
              <w:t>Hmotné movité věci a jejich soubory</w:t>
            </w:r>
          </w:p>
        </w:tc>
        <w:tc>
          <w:tcPr>
            <w:tcW w:w="720" w:type="dxa"/>
          </w:tcPr>
          <w:p w14:paraId="53F55008" w14:textId="77777777" w:rsidR="00003AE4" w:rsidRDefault="00003AE4" w:rsidP="00CE6446"/>
        </w:tc>
        <w:tc>
          <w:tcPr>
            <w:tcW w:w="1127" w:type="dxa"/>
          </w:tcPr>
          <w:p w14:paraId="050C2990" w14:textId="77777777" w:rsidR="00003AE4" w:rsidRDefault="00003AE4" w:rsidP="00CE6446"/>
        </w:tc>
        <w:tc>
          <w:tcPr>
            <w:tcW w:w="708" w:type="dxa"/>
          </w:tcPr>
          <w:p w14:paraId="3EA326F2" w14:textId="77777777" w:rsidR="00003AE4" w:rsidRDefault="00003AE4" w:rsidP="00CE6446"/>
        </w:tc>
        <w:tc>
          <w:tcPr>
            <w:tcW w:w="2271" w:type="dxa"/>
          </w:tcPr>
          <w:p w14:paraId="1419DD25" w14:textId="77777777" w:rsidR="00003AE4" w:rsidRDefault="00003AE4" w:rsidP="00CE6446"/>
        </w:tc>
        <w:tc>
          <w:tcPr>
            <w:tcW w:w="1693" w:type="dxa"/>
          </w:tcPr>
          <w:p w14:paraId="3F459601" w14:textId="77777777" w:rsidR="00003AE4" w:rsidRDefault="00003AE4" w:rsidP="00CE6446"/>
        </w:tc>
      </w:tr>
      <w:tr w:rsidR="00003AE4" w14:paraId="39C3E9AE" w14:textId="77777777" w:rsidTr="0068051D">
        <w:tc>
          <w:tcPr>
            <w:tcW w:w="2543" w:type="dxa"/>
          </w:tcPr>
          <w:p w14:paraId="26EABFE1" w14:textId="588D1E0B" w:rsidR="00003AE4" w:rsidRDefault="005830A9" w:rsidP="00CE6446">
            <w:r>
              <w:t>Nedokončená výroba</w:t>
            </w:r>
          </w:p>
        </w:tc>
        <w:tc>
          <w:tcPr>
            <w:tcW w:w="720" w:type="dxa"/>
          </w:tcPr>
          <w:p w14:paraId="16CFE9A4" w14:textId="77777777" w:rsidR="00003AE4" w:rsidRDefault="00003AE4" w:rsidP="00CE6446"/>
        </w:tc>
        <w:tc>
          <w:tcPr>
            <w:tcW w:w="1127" w:type="dxa"/>
          </w:tcPr>
          <w:p w14:paraId="4142F652" w14:textId="77777777" w:rsidR="00003AE4" w:rsidRDefault="00003AE4" w:rsidP="00CE6446"/>
        </w:tc>
        <w:tc>
          <w:tcPr>
            <w:tcW w:w="708" w:type="dxa"/>
          </w:tcPr>
          <w:p w14:paraId="40F0750A" w14:textId="77777777" w:rsidR="00003AE4" w:rsidRDefault="00003AE4" w:rsidP="00CE6446"/>
        </w:tc>
        <w:tc>
          <w:tcPr>
            <w:tcW w:w="2271" w:type="dxa"/>
          </w:tcPr>
          <w:p w14:paraId="63C6E4E3" w14:textId="77777777" w:rsidR="00003AE4" w:rsidRDefault="00003AE4" w:rsidP="00CE6446"/>
        </w:tc>
        <w:tc>
          <w:tcPr>
            <w:tcW w:w="1693" w:type="dxa"/>
          </w:tcPr>
          <w:p w14:paraId="6047B3A7" w14:textId="77777777" w:rsidR="00003AE4" w:rsidRDefault="00003AE4" w:rsidP="00CE6446"/>
        </w:tc>
      </w:tr>
      <w:tr w:rsidR="00003AE4" w14:paraId="1A955F94" w14:textId="77777777" w:rsidTr="0068051D">
        <w:tc>
          <w:tcPr>
            <w:tcW w:w="2543" w:type="dxa"/>
          </w:tcPr>
          <w:p w14:paraId="1F39DFD8" w14:textId="0E19A533" w:rsidR="00003AE4" w:rsidRDefault="005830A9" w:rsidP="00CE6446">
            <w:r>
              <w:t>Oprávky k softwaru</w:t>
            </w:r>
          </w:p>
        </w:tc>
        <w:tc>
          <w:tcPr>
            <w:tcW w:w="720" w:type="dxa"/>
          </w:tcPr>
          <w:p w14:paraId="0A4D1553" w14:textId="77777777" w:rsidR="00003AE4" w:rsidRDefault="00003AE4" w:rsidP="00CE6446"/>
        </w:tc>
        <w:tc>
          <w:tcPr>
            <w:tcW w:w="1127" w:type="dxa"/>
          </w:tcPr>
          <w:p w14:paraId="4A37B8F0" w14:textId="77777777" w:rsidR="00003AE4" w:rsidRDefault="00003AE4" w:rsidP="00CE6446"/>
        </w:tc>
        <w:tc>
          <w:tcPr>
            <w:tcW w:w="708" w:type="dxa"/>
          </w:tcPr>
          <w:p w14:paraId="56BEBA55" w14:textId="77777777" w:rsidR="00003AE4" w:rsidRDefault="00003AE4" w:rsidP="00CE6446"/>
        </w:tc>
        <w:tc>
          <w:tcPr>
            <w:tcW w:w="2271" w:type="dxa"/>
          </w:tcPr>
          <w:p w14:paraId="6DFF4557" w14:textId="77777777" w:rsidR="00003AE4" w:rsidRDefault="00003AE4" w:rsidP="00CE6446"/>
        </w:tc>
        <w:tc>
          <w:tcPr>
            <w:tcW w:w="1693" w:type="dxa"/>
          </w:tcPr>
          <w:p w14:paraId="7513FB1C" w14:textId="77777777" w:rsidR="00003AE4" w:rsidRDefault="00003AE4" w:rsidP="00CE6446"/>
        </w:tc>
      </w:tr>
      <w:tr w:rsidR="00003AE4" w14:paraId="0C87951E" w14:textId="77777777" w:rsidTr="0068051D">
        <w:tc>
          <w:tcPr>
            <w:tcW w:w="2543" w:type="dxa"/>
          </w:tcPr>
          <w:p w14:paraId="0CA8D6CE" w14:textId="2A478F78" w:rsidR="00003AE4" w:rsidRDefault="005830A9" w:rsidP="00CE6446">
            <w:r>
              <w:t>Tržby z prodeje materiálu</w:t>
            </w:r>
          </w:p>
        </w:tc>
        <w:tc>
          <w:tcPr>
            <w:tcW w:w="720" w:type="dxa"/>
          </w:tcPr>
          <w:p w14:paraId="444549DE" w14:textId="77777777" w:rsidR="00003AE4" w:rsidRDefault="00003AE4" w:rsidP="00CE6446"/>
        </w:tc>
        <w:tc>
          <w:tcPr>
            <w:tcW w:w="1127" w:type="dxa"/>
          </w:tcPr>
          <w:p w14:paraId="312FA9DC" w14:textId="77777777" w:rsidR="00003AE4" w:rsidRDefault="00003AE4" w:rsidP="00CE6446"/>
        </w:tc>
        <w:tc>
          <w:tcPr>
            <w:tcW w:w="708" w:type="dxa"/>
          </w:tcPr>
          <w:p w14:paraId="0C941918" w14:textId="77777777" w:rsidR="00003AE4" w:rsidRDefault="00003AE4" w:rsidP="00CE6446"/>
        </w:tc>
        <w:tc>
          <w:tcPr>
            <w:tcW w:w="2271" w:type="dxa"/>
          </w:tcPr>
          <w:p w14:paraId="28935BBA" w14:textId="77777777" w:rsidR="00003AE4" w:rsidRDefault="00003AE4" w:rsidP="00CE6446"/>
        </w:tc>
        <w:tc>
          <w:tcPr>
            <w:tcW w:w="1693" w:type="dxa"/>
          </w:tcPr>
          <w:p w14:paraId="3832B647" w14:textId="77777777" w:rsidR="00003AE4" w:rsidRDefault="00003AE4" w:rsidP="00CE6446"/>
        </w:tc>
      </w:tr>
      <w:tr w:rsidR="00003AE4" w14:paraId="66A3BB13" w14:textId="77777777" w:rsidTr="0068051D">
        <w:tc>
          <w:tcPr>
            <w:tcW w:w="2543" w:type="dxa"/>
          </w:tcPr>
          <w:p w14:paraId="7AC32B62" w14:textId="5D4C94EF" w:rsidR="00003AE4" w:rsidRDefault="005830A9" w:rsidP="00CE6446">
            <w:r>
              <w:t>Náklady příštích období</w:t>
            </w:r>
          </w:p>
        </w:tc>
        <w:tc>
          <w:tcPr>
            <w:tcW w:w="720" w:type="dxa"/>
          </w:tcPr>
          <w:p w14:paraId="2C643CE6" w14:textId="77777777" w:rsidR="00003AE4" w:rsidRDefault="00003AE4" w:rsidP="00CE6446"/>
        </w:tc>
        <w:tc>
          <w:tcPr>
            <w:tcW w:w="1127" w:type="dxa"/>
          </w:tcPr>
          <w:p w14:paraId="1C81056B" w14:textId="77777777" w:rsidR="00003AE4" w:rsidRDefault="00003AE4" w:rsidP="00CE6446"/>
        </w:tc>
        <w:tc>
          <w:tcPr>
            <w:tcW w:w="708" w:type="dxa"/>
          </w:tcPr>
          <w:p w14:paraId="1CB9A6C0" w14:textId="77777777" w:rsidR="00003AE4" w:rsidRDefault="00003AE4" w:rsidP="00CE6446"/>
        </w:tc>
        <w:tc>
          <w:tcPr>
            <w:tcW w:w="2271" w:type="dxa"/>
          </w:tcPr>
          <w:p w14:paraId="193ED52A" w14:textId="77777777" w:rsidR="00003AE4" w:rsidRDefault="00003AE4" w:rsidP="00CE6446"/>
        </w:tc>
        <w:tc>
          <w:tcPr>
            <w:tcW w:w="1693" w:type="dxa"/>
          </w:tcPr>
          <w:p w14:paraId="1A8475B1" w14:textId="77777777" w:rsidR="00003AE4" w:rsidRDefault="00003AE4" w:rsidP="00CE6446"/>
        </w:tc>
      </w:tr>
    </w:tbl>
    <w:p w14:paraId="4D386FED" w14:textId="77777777" w:rsidR="000376CD" w:rsidRDefault="000376CD" w:rsidP="00CE6446"/>
    <w:p w14:paraId="4503C22C" w14:textId="77777777" w:rsidR="000376CD" w:rsidRDefault="000376CD" w:rsidP="00CE6446"/>
    <w:p w14:paraId="7D563DDA" w14:textId="77777777" w:rsidR="00EE3BD4" w:rsidRDefault="00EE3BD4" w:rsidP="00CE6446"/>
    <w:p w14:paraId="561C7E19" w14:textId="77777777" w:rsidR="00EE3BD4" w:rsidRDefault="00EE3BD4" w:rsidP="00CE6446"/>
    <w:p w14:paraId="0F238A4A" w14:textId="77777777" w:rsidR="00EE3BD4" w:rsidRDefault="00EE3BD4" w:rsidP="00CE6446"/>
    <w:p w14:paraId="0F1467A7" w14:textId="77777777" w:rsidR="00EE3BD4" w:rsidRDefault="00EE3BD4" w:rsidP="00CE6446"/>
    <w:p w14:paraId="4FF19F71" w14:textId="77777777" w:rsidR="00EE3BD4" w:rsidRDefault="00EE3BD4" w:rsidP="00CE6446"/>
    <w:p w14:paraId="2AFCE227" w14:textId="77777777" w:rsidR="00EE3BD4" w:rsidRDefault="00EE3BD4" w:rsidP="00CE6446"/>
    <w:p w14:paraId="11E19497" w14:textId="024F27DB" w:rsidR="00EE3BD4" w:rsidRPr="00EE3BD4" w:rsidRDefault="00EE3BD4" w:rsidP="00EE3BD4">
      <w:pPr>
        <w:pStyle w:val="Odstavecseseznamem"/>
        <w:numPr>
          <w:ilvl w:val="0"/>
          <w:numId w:val="1"/>
        </w:numPr>
        <w:rPr>
          <w:b/>
          <w:bCs/>
        </w:rPr>
      </w:pPr>
      <w:r w:rsidRPr="00EE3BD4">
        <w:rPr>
          <w:b/>
          <w:bCs/>
        </w:rPr>
        <w:lastRenderedPageBreak/>
        <w:t>Účetní doklady</w:t>
      </w:r>
    </w:p>
    <w:p w14:paraId="12652F32" w14:textId="081CF775" w:rsidR="00EE3BD4" w:rsidRPr="007F7B0E" w:rsidRDefault="00EE3BD4" w:rsidP="00EE3BD4">
      <w:r>
        <w:t>Určete, na základě jakého účetního dokladu byla provedena následující účetní operace.</w:t>
      </w:r>
    </w:p>
    <w:tbl>
      <w:tblPr>
        <w:tblStyle w:val="Mkatabulky"/>
        <w:tblW w:w="9057" w:type="dxa"/>
        <w:tblLook w:val="04A0" w:firstRow="1" w:lastRow="0" w:firstColumn="1" w:lastColumn="0" w:noHBand="0" w:noVBand="1"/>
      </w:tblPr>
      <w:tblGrid>
        <w:gridCol w:w="2395"/>
        <w:gridCol w:w="6662"/>
      </w:tblGrid>
      <w:tr w:rsidR="00EE3BD4" w14:paraId="097F5BB6" w14:textId="77777777" w:rsidTr="00BC743B">
        <w:trPr>
          <w:trHeight w:val="454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D050ED" w14:textId="77777777" w:rsidR="00EE3BD4" w:rsidRPr="00837D5B" w:rsidRDefault="00EE3BD4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Účetní doklad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8BD840B" w14:textId="77777777" w:rsidR="00EE3BD4" w:rsidRPr="00837D5B" w:rsidRDefault="00EE3BD4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Účetní operace</w:t>
            </w:r>
          </w:p>
        </w:tc>
      </w:tr>
      <w:tr w:rsidR="00EE3BD4" w14:paraId="738ECD90" w14:textId="77777777" w:rsidTr="00BC743B">
        <w:trPr>
          <w:trHeight w:val="283"/>
        </w:trPr>
        <w:tc>
          <w:tcPr>
            <w:tcW w:w="239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5EE140E" w14:textId="77777777" w:rsidR="00EE3BD4" w:rsidRPr="00276C1D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844D1A" w14:textId="77777777" w:rsidR="00EE3BD4" w:rsidRPr="00276C1D" w:rsidRDefault="00EE3BD4" w:rsidP="00BC743B">
            <w:pPr>
              <w:jc w:val="center"/>
            </w:pPr>
            <w:r w:rsidRPr="00276C1D">
              <w:t>Přijali jsme fakturu od dodavatele za nakoupený materiál</w:t>
            </w:r>
          </w:p>
        </w:tc>
      </w:tr>
      <w:tr w:rsidR="00EE3BD4" w14:paraId="10C9965B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870F576" w14:textId="77777777" w:rsidR="00EE3BD4" w:rsidRPr="00276C1D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30859C4A" w14:textId="77777777" w:rsidR="00EE3BD4" w:rsidRPr="00276C1D" w:rsidRDefault="00EE3BD4" w:rsidP="00BC743B">
            <w:pPr>
              <w:jc w:val="center"/>
            </w:pPr>
            <w:r>
              <w:t>Na sklad byl přijat dodaný materiál</w:t>
            </w:r>
          </w:p>
        </w:tc>
      </w:tr>
      <w:tr w:rsidR="00EE3BD4" w14:paraId="6CB231FA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099E1E0" w14:textId="77777777" w:rsidR="00EE3BD4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4A7B066C" w14:textId="77777777" w:rsidR="00EE3BD4" w:rsidRDefault="00EE3BD4" w:rsidP="00BC743B">
            <w:pPr>
              <w:jc w:val="center"/>
            </w:pPr>
            <w:r>
              <w:t>Do pokladny byly přijaty tržby v hotovosti</w:t>
            </w:r>
          </w:p>
        </w:tc>
      </w:tr>
      <w:tr w:rsidR="00EE3BD4" w14:paraId="191898ED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342E5F" w14:textId="77777777" w:rsidR="00EE3BD4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BE3B160" w14:textId="77777777" w:rsidR="00EE3BD4" w:rsidRDefault="00EE3BD4" w:rsidP="00BC743B">
            <w:pPr>
              <w:jc w:val="center"/>
            </w:pPr>
            <w:r>
              <w:t>Předpis mzdy zaměstnanci</w:t>
            </w:r>
          </w:p>
        </w:tc>
      </w:tr>
      <w:tr w:rsidR="00EE3BD4" w14:paraId="0F24511F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AF890C" w14:textId="77777777" w:rsidR="00EE3BD4" w:rsidRPr="00276C1D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C29801A" w14:textId="77777777" w:rsidR="00EE3BD4" w:rsidRPr="00276C1D" w:rsidRDefault="00EE3BD4" w:rsidP="00BC743B">
            <w:pPr>
              <w:jc w:val="center"/>
            </w:pPr>
            <w:r>
              <w:t>Vystavili jsme fakturu zákazníkovi za prodané zboží</w:t>
            </w:r>
          </w:p>
        </w:tc>
      </w:tr>
      <w:tr w:rsidR="00EE3BD4" w14:paraId="07B77A2E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F48C67C" w14:textId="77777777" w:rsidR="00EE3BD4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25F3740A" w14:textId="77777777" w:rsidR="00EE3BD4" w:rsidRDefault="00EE3BD4" w:rsidP="00BC743B">
            <w:pPr>
              <w:jc w:val="center"/>
            </w:pPr>
            <w:r>
              <w:t>Úhrada přijaté faktury z banky</w:t>
            </w:r>
          </w:p>
        </w:tc>
      </w:tr>
      <w:tr w:rsidR="00EE3BD4" w14:paraId="5C666E0A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4D6E252" w14:textId="77777777" w:rsidR="00EE3BD4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2B532B0" w14:textId="77777777" w:rsidR="00EE3BD4" w:rsidRDefault="00EE3BD4" w:rsidP="00BC743B">
            <w:pPr>
              <w:jc w:val="center"/>
            </w:pPr>
            <w:r>
              <w:t>Zaúčtování účetního odpisu</w:t>
            </w:r>
          </w:p>
        </w:tc>
      </w:tr>
      <w:tr w:rsidR="00EE3BD4" w14:paraId="6E2F0FC8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6922429" w14:textId="77777777" w:rsidR="00EE3BD4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right w:val="single" w:sz="12" w:space="0" w:color="auto"/>
            </w:tcBorders>
            <w:vAlign w:val="center"/>
          </w:tcPr>
          <w:p w14:paraId="6F8220BE" w14:textId="639BAABB" w:rsidR="00EE3BD4" w:rsidRDefault="00EE3BD4" w:rsidP="00BC743B">
            <w:pPr>
              <w:jc w:val="center"/>
            </w:pPr>
            <w:r>
              <w:t>Přijetí bankovního úvěru</w:t>
            </w:r>
          </w:p>
        </w:tc>
      </w:tr>
      <w:tr w:rsidR="00EE3BD4" w14:paraId="76FC9243" w14:textId="77777777" w:rsidTr="00BC743B">
        <w:trPr>
          <w:trHeight w:val="283"/>
        </w:trPr>
        <w:tc>
          <w:tcPr>
            <w:tcW w:w="239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098693F" w14:textId="77777777" w:rsidR="00EE3BD4" w:rsidRPr="00276C1D" w:rsidRDefault="00EE3BD4" w:rsidP="00BC743B">
            <w:pPr>
              <w:jc w:val="center"/>
            </w:pPr>
          </w:p>
        </w:tc>
        <w:tc>
          <w:tcPr>
            <w:tcW w:w="666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20A7A24" w14:textId="77777777" w:rsidR="00EE3BD4" w:rsidRPr="00276C1D" w:rsidRDefault="00EE3BD4" w:rsidP="00BC743B">
            <w:pPr>
              <w:jc w:val="center"/>
            </w:pPr>
            <w:r>
              <w:t>Vyskladnění zboží ze skladu z důvodu prodeje</w:t>
            </w:r>
          </w:p>
        </w:tc>
      </w:tr>
    </w:tbl>
    <w:p w14:paraId="1534DBB9" w14:textId="77777777" w:rsidR="00EE3BD4" w:rsidRDefault="00EE3BD4" w:rsidP="00EE3BD4"/>
    <w:p w14:paraId="670DB65A" w14:textId="5616F631" w:rsidR="00EE3BD4" w:rsidRPr="00EE3BD4" w:rsidRDefault="00EE3BD4" w:rsidP="00EE3BD4">
      <w:pPr>
        <w:pStyle w:val="Odstavecseseznamem"/>
        <w:numPr>
          <w:ilvl w:val="0"/>
          <w:numId w:val="1"/>
        </w:numPr>
        <w:rPr>
          <w:b/>
          <w:bCs/>
        </w:rPr>
      </w:pPr>
      <w:r w:rsidRPr="00EE3BD4">
        <w:rPr>
          <w:b/>
          <w:bCs/>
        </w:rPr>
        <w:t>Vedení účetnictví</w:t>
      </w:r>
    </w:p>
    <w:p w14:paraId="22E9CE73" w14:textId="5DD2F476" w:rsidR="00F01833" w:rsidRPr="00F01833" w:rsidRDefault="00F01833" w:rsidP="00F01833">
      <w:pPr>
        <w:rPr>
          <w:b/>
          <w:bCs/>
        </w:rPr>
      </w:pPr>
      <w:r w:rsidRPr="00F01833">
        <w:rPr>
          <w:b/>
          <w:bCs/>
        </w:rPr>
        <w:t>Příklad 2</w:t>
      </w:r>
    </w:p>
    <w:p w14:paraId="10E8B2F5" w14:textId="6E6E42C5" w:rsidR="00F01833" w:rsidRPr="007F7B0E" w:rsidRDefault="00F01833" w:rsidP="00F01833">
      <w:r>
        <w:t xml:space="preserve">Paní </w:t>
      </w:r>
      <w:r w:rsidR="00BE04D0">
        <w:t>Fialová</w:t>
      </w:r>
      <w:r>
        <w:t xml:space="preserve"> začala podnikat 10. 4. 2023 a dne 15. 9. 2023 byla zapsána do obchodního rejstříku. Její obrat v roce 2023 činil 10 100 000 Kč. V roce 2024 se její obrat zvýšil na 26 400 000 Kč. Určete, od kdy se paní </w:t>
      </w:r>
      <w:r w:rsidR="00FD60B6">
        <w:t>Fialová</w:t>
      </w:r>
      <w:r>
        <w:t xml:space="preserve"> stane účetní jednotkou a zda má povinnost vést účetnictví.</w:t>
      </w:r>
    </w:p>
    <w:p w14:paraId="4A260A5D" w14:textId="77777777" w:rsidR="00F01833" w:rsidRPr="007F7B0E" w:rsidRDefault="00F01833" w:rsidP="00F01833">
      <w:pPr>
        <w:rPr>
          <w:b/>
          <w:bCs/>
          <w:u w:val="single"/>
        </w:rPr>
      </w:pPr>
      <w:r w:rsidRPr="007F7B0E">
        <w:rPr>
          <w:b/>
          <w:bCs/>
          <w:u w:val="single"/>
        </w:rPr>
        <w:t>Řešení: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261"/>
        <w:gridCol w:w="2261"/>
      </w:tblGrid>
      <w:tr w:rsidR="00F01833" w14:paraId="51B6F14D" w14:textId="77777777" w:rsidTr="00BC743B">
        <w:trPr>
          <w:trHeight w:val="454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06875D1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Období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327C9936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Účetnictví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10E6EA0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Daňová evidence</w:t>
            </w:r>
          </w:p>
        </w:tc>
      </w:tr>
      <w:tr w:rsidR="00F01833" w14:paraId="5C10FED0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253F681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1A24A369" w14:textId="77777777" w:rsidR="00F01833" w:rsidRDefault="00F01833" w:rsidP="00BC743B">
            <w:pPr>
              <w:jc w:val="center"/>
            </w:pPr>
          </w:p>
        </w:tc>
        <w:tc>
          <w:tcPr>
            <w:tcW w:w="22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A9DA008" w14:textId="77777777" w:rsidR="00F01833" w:rsidRPr="00486BC1" w:rsidRDefault="00F01833" w:rsidP="00BC743B">
            <w:pPr>
              <w:jc w:val="center"/>
              <w:rPr>
                <w:rFonts w:ascii="Segoe UI Symbol" w:hAnsi="Segoe UI Symbol"/>
              </w:rPr>
            </w:pPr>
          </w:p>
        </w:tc>
      </w:tr>
      <w:tr w:rsidR="00F01833" w14:paraId="3396FA70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0C5C57" w14:textId="77777777" w:rsidR="00F01833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C3F22DC" w14:textId="77777777" w:rsidR="00F01833" w:rsidRDefault="00F01833" w:rsidP="00BC743B">
            <w:pPr>
              <w:jc w:val="center"/>
            </w:pPr>
          </w:p>
        </w:tc>
        <w:tc>
          <w:tcPr>
            <w:tcW w:w="2261" w:type="dxa"/>
            <w:tcBorders>
              <w:top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7D294708" w14:textId="77777777" w:rsidR="00F01833" w:rsidRDefault="00F01833" w:rsidP="00BC743B">
            <w:pPr>
              <w:jc w:val="center"/>
              <w:rPr>
                <w:rFonts w:ascii="Segoe UI Symbol" w:hAnsi="Segoe UI Symbol"/>
              </w:rPr>
            </w:pPr>
          </w:p>
        </w:tc>
      </w:tr>
      <w:tr w:rsidR="00F01833" w14:paraId="32266EE2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2127055" w14:textId="77777777" w:rsidR="00F01833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586C37F5" w14:textId="77777777" w:rsidR="00F01833" w:rsidRDefault="00F01833" w:rsidP="00BC743B">
            <w:pPr>
              <w:jc w:val="center"/>
              <w:rPr>
                <w:rFonts w:ascii="Segoe UI Symbol" w:hAnsi="Segoe UI Symbol"/>
              </w:rPr>
            </w:pPr>
          </w:p>
        </w:tc>
        <w:tc>
          <w:tcPr>
            <w:tcW w:w="2261" w:type="dxa"/>
            <w:tcBorders>
              <w:top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AAB8BFE" w14:textId="77777777" w:rsidR="00F01833" w:rsidRDefault="00F01833" w:rsidP="00BC743B">
            <w:pPr>
              <w:jc w:val="center"/>
              <w:rPr>
                <w:rFonts w:ascii="Segoe UI Symbol" w:hAnsi="Segoe UI Symbol"/>
              </w:rPr>
            </w:pPr>
          </w:p>
        </w:tc>
      </w:tr>
      <w:tr w:rsidR="00F01833" w14:paraId="6E7B91C9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778A541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3A68573A" w14:textId="77777777" w:rsidR="00F01833" w:rsidRDefault="00F01833" w:rsidP="00BC743B">
            <w:pPr>
              <w:jc w:val="center"/>
            </w:pPr>
          </w:p>
        </w:tc>
        <w:tc>
          <w:tcPr>
            <w:tcW w:w="22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FE710C7" w14:textId="77777777" w:rsidR="00F01833" w:rsidRDefault="00F01833" w:rsidP="00BC743B">
            <w:pPr>
              <w:jc w:val="center"/>
            </w:pPr>
          </w:p>
        </w:tc>
      </w:tr>
    </w:tbl>
    <w:p w14:paraId="08D33C52" w14:textId="77777777" w:rsidR="00EE3BD4" w:rsidRDefault="00EE3BD4" w:rsidP="00EE3BD4"/>
    <w:p w14:paraId="344D1D66" w14:textId="6D596425" w:rsidR="00F01833" w:rsidRDefault="00F01833" w:rsidP="00EE3BD4">
      <w:pPr>
        <w:rPr>
          <w:b/>
          <w:bCs/>
        </w:rPr>
      </w:pPr>
      <w:r w:rsidRPr="00F01833">
        <w:rPr>
          <w:b/>
          <w:bCs/>
        </w:rPr>
        <w:t>Příklad 3</w:t>
      </w:r>
    </w:p>
    <w:p w14:paraId="4CD202EE" w14:textId="5A737241" w:rsidR="00F01833" w:rsidRPr="003C1D8F" w:rsidRDefault="00F01833" w:rsidP="00F01833">
      <w:r>
        <w:t xml:space="preserve">Společnost </w:t>
      </w:r>
      <w:r w:rsidR="00BE04D0">
        <w:t>Purplerain, s.r.o.</w:t>
      </w:r>
      <w:r>
        <w:t xml:space="preserve"> zahájila svou činnost 1. 1. 2024. Její obrat za rok 2024 činil 34 000 000 Kč. Určete, od kdy se</w:t>
      </w:r>
      <w:r w:rsidR="00FD60B6">
        <w:t xml:space="preserve"> Purplerain</w:t>
      </w:r>
      <w:r>
        <w:t>, s.r.o. stane účetní jednotkou a zda má povinnost vést účetnictví.</w:t>
      </w:r>
    </w:p>
    <w:p w14:paraId="2FC74B0A" w14:textId="77777777" w:rsidR="00F01833" w:rsidRPr="007F7B0E" w:rsidRDefault="00F01833" w:rsidP="00F01833">
      <w:pPr>
        <w:rPr>
          <w:b/>
          <w:bCs/>
          <w:u w:val="single"/>
        </w:rPr>
      </w:pPr>
      <w:r w:rsidRPr="007F7B0E">
        <w:rPr>
          <w:b/>
          <w:bCs/>
          <w:u w:val="single"/>
        </w:rPr>
        <w:t>Řešení:</w:t>
      </w:r>
    </w:p>
    <w:tbl>
      <w:tblPr>
        <w:tblStyle w:val="Mkatabulky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261"/>
        <w:gridCol w:w="2261"/>
      </w:tblGrid>
      <w:tr w:rsidR="00F01833" w14:paraId="5AFE2B4A" w14:textId="77777777" w:rsidTr="00BC743B">
        <w:trPr>
          <w:trHeight w:val="454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0B968BAA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Období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978A1BF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Účetnictví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3E1DD94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Daňová evidence</w:t>
            </w:r>
          </w:p>
        </w:tc>
      </w:tr>
      <w:tr w:rsidR="00F01833" w14:paraId="405F847B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3CF9C62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2EAF4806" w14:textId="77777777" w:rsidR="00F01833" w:rsidRDefault="00F01833" w:rsidP="00BC743B">
            <w:pPr>
              <w:jc w:val="center"/>
            </w:pPr>
          </w:p>
        </w:tc>
        <w:tc>
          <w:tcPr>
            <w:tcW w:w="22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56AE1A7" w14:textId="77777777" w:rsidR="00F01833" w:rsidRPr="00486BC1" w:rsidRDefault="00F01833" w:rsidP="00BC743B">
            <w:pPr>
              <w:jc w:val="center"/>
              <w:rPr>
                <w:rFonts w:ascii="Segoe UI Symbol" w:hAnsi="Segoe UI Symbol"/>
              </w:rPr>
            </w:pPr>
          </w:p>
        </w:tc>
      </w:tr>
      <w:tr w:rsidR="00F01833" w14:paraId="222A3697" w14:textId="77777777" w:rsidTr="00BC743B">
        <w:trPr>
          <w:trHeight w:val="283"/>
          <w:jc w:val="center"/>
        </w:trPr>
        <w:tc>
          <w:tcPr>
            <w:tcW w:w="29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B6A4118" w14:textId="77777777" w:rsidR="00F01833" w:rsidRPr="00837D5B" w:rsidRDefault="00F01833" w:rsidP="00BC743B">
            <w:pPr>
              <w:jc w:val="center"/>
              <w:rPr>
                <w:b/>
                <w:bCs/>
              </w:rPr>
            </w:pP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26500A77" w14:textId="77777777" w:rsidR="00F01833" w:rsidRDefault="00F01833" w:rsidP="00BC743B">
            <w:pPr>
              <w:jc w:val="center"/>
            </w:pPr>
          </w:p>
        </w:tc>
        <w:tc>
          <w:tcPr>
            <w:tcW w:w="22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7AE3B6A" w14:textId="77777777" w:rsidR="00F01833" w:rsidRDefault="00F01833" w:rsidP="00BC743B">
            <w:pPr>
              <w:jc w:val="center"/>
            </w:pPr>
          </w:p>
        </w:tc>
      </w:tr>
    </w:tbl>
    <w:p w14:paraId="2051FA4E" w14:textId="77777777" w:rsidR="00F01833" w:rsidRDefault="00F01833" w:rsidP="00F01833">
      <w:pPr>
        <w:rPr>
          <w:b/>
          <w:bCs/>
        </w:rPr>
      </w:pPr>
    </w:p>
    <w:p w14:paraId="60EF34B9" w14:textId="16C59A8C" w:rsidR="00BE04D0" w:rsidRDefault="00BE04D0" w:rsidP="00F01833">
      <w:pPr>
        <w:rPr>
          <w:b/>
          <w:bCs/>
        </w:rPr>
      </w:pPr>
      <w:r>
        <w:rPr>
          <w:b/>
          <w:bCs/>
        </w:rPr>
        <w:lastRenderedPageBreak/>
        <w:t>Příklad 4</w:t>
      </w:r>
    </w:p>
    <w:p w14:paraId="23369247" w14:textId="56439182" w:rsidR="00BE04D0" w:rsidRPr="00BE04D0" w:rsidRDefault="00BE04D0" w:rsidP="00BE04D0">
      <w:pPr>
        <w:spacing w:after="0" w:line="259" w:lineRule="auto"/>
        <w:jc w:val="both"/>
      </w:pPr>
      <w:r w:rsidRPr="00BE04D0">
        <w:t xml:space="preserve">Pan </w:t>
      </w:r>
      <w:r>
        <w:t>Modrý</w:t>
      </w:r>
      <w:r w:rsidRPr="00BE04D0">
        <w:t xml:space="preserve"> podniká jako fyzická osoba od 1. 2. 2023. Není zapsán v obchodním rejstříku a jeho roční obrat za rok 2023 činil 25 500 000 Kč. V roce 2024 byl jeho roční obrat ve výši 20 800 000 Kč. Určete, od kdy se pan </w:t>
      </w:r>
      <w:r w:rsidR="00FD60B6">
        <w:t>Modrý</w:t>
      </w:r>
      <w:r w:rsidRPr="00BE04D0">
        <w:t xml:space="preserve"> stane účetní jednotkou a zda má povinnost vést účetnictví.</w:t>
      </w:r>
    </w:p>
    <w:p w14:paraId="7F967B0A" w14:textId="77777777" w:rsidR="00BE04D0" w:rsidRPr="00BE04D0" w:rsidRDefault="00BE04D0" w:rsidP="00BE04D0">
      <w:pPr>
        <w:spacing w:after="0" w:line="259" w:lineRule="auto"/>
        <w:jc w:val="both"/>
      </w:pPr>
    </w:p>
    <w:p w14:paraId="4AFB3940" w14:textId="77777777" w:rsidR="00BE04D0" w:rsidRPr="00BE04D0" w:rsidRDefault="00BE04D0" w:rsidP="00BE04D0">
      <w:pPr>
        <w:spacing w:after="0" w:line="259" w:lineRule="auto"/>
        <w:jc w:val="both"/>
        <w:rPr>
          <w:b/>
          <w:bCs/>
          <w:u w:val="single"/>
        </w:rPr>
      </w:pPr>
      <w:r w:rsidRPr="00BE04D0">
        <w:rPr>
          <w:b/>
          <w:bCs/>
          <w:u w:val="single"/>
        </w:rPr>
        <w:t>Řešení:</w:t>
      </w:r>
    </w:p>
    <w:tbl>
      <w:tblPr>
        <w:tblStyle w:val="Mkatabulky1"/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2261"/>
        <w:gridCol w:w="2261"/>
      </w:tblGrid>
      <w:tr w:rsidR="00BE04D0" w:rsidRPr="00BE04D0" w14:paraId="5CEB361A" w14:textId="77777777" w:rsidTr="00514CA2">
        <w:trPr>
          <w:trHeight w:val="454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2D02797" w14:textId="77777777" w:rsidR="00BE04D0" w:rsidRPr="00BE04D0" w:rsidRDefault="00BE04D0" w:rsidP="00BE04D0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BE04D0">
              <w:rPr>
                <w:b/>
                <w:bCs/>
                <w:sz w:val="24"/>
                <w:szCs w:val="24"/>
              </w:rPr>
              <w:t>Období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268B8F71" w14:textId="77777777" w:rsidR="00BE04D0" w:rsidRPr="00BE04D0" w:rsidRDefault="00BE04D0" w:rsidP="00BE04D0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BE04D0">
              <w:rPr>
                <w:b/>
                <w:bCs/>
                <w:sz w:val="24"/>
                <w:szCs w:val="24"/>
              </w:rPr>
              <w:t>Účetnictví</w:t>
            </w: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0AB5BF" w14:textId="77777777" w:rsidR="00BE04D0" w:rsidRPr="00BE04D0" w:rsidRDefault="00BE04D0" w:rsidP="00BE04D0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  <w:r w:rsidRPr="00BE04D0">
              <w:rPr>
                <w:b/>
                <w:bCs/>
                <w:sz w:val="24"/>
                <w:szCs w:val="24"/>
              </w:rPr>
              <w:t>Daňová evidence</w:t>
            </w:r>
          </w:p>
        </w:tc>
      </w:tr>
      <w:tr w:rsidR="00BE04D0" w:rsidRPr="00BE04D0" w14:paraId="087DE8C2" w14:textId="77777777" w:rsidTr="00514CA2">
        <w:trPr>
          <w:trHeight w:val="283"/>
          <w:jc w:val="center"/>
        </w:trPr>
        <w:tc>
          <w:tcPr>
            <w:tcW w:w="294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46877BDB" w14:textId="77777777" w:rsidR="00BE04D0" w:rsidRPr="00BE04D0" w:rsidRDefault="00BE04D0" w:rsidP="00BE04D0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shd w:val="clear" w:color="auto" w:fill="FFFFFF" w:themeFill="background1"/>
            <w:vAlign w:val="center"/>
          </w:tcPr>
          <w:p w14:paraId="56A7566D" w14:textId="77777777" w:rsidR="00BE04D0" w:rsidRPr="00BE04D0" w:rsidRDefault="00BE04D0" w:rsidP="00BE04D0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CAB7394" w14:textId="77777777" w:rsidR="00BE04D0" w:rsidRPr="00BE04D0" w:rsidRDefault="00BE04D0" w:rsidP="00BE04D0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</w:tr>
      <w:tr w:rsidR="00BE04D0" w:rsidRPr="00BE04D0" w14:paraId="5F4FF405" w14:textId="77777777" w:rsidTr="00514CA2">
        <w:trPr>
          <w:trHeight w:val="283"/>
          <w:jc w:val="center"/>
        </w:trPr>
        <w:tc>
          <w:tcPr>
            <w:tcW w:w="2948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615714D8" w14:textId="77777777" w:rsidR="00BE04D0" w:rsidRPr="00BE04D0" w:rsidRDefault="00BE04D0" w:rsidP="00BE04D0">
            <w:pPr>
              <w:spacing w:line="259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6" w:space="0" w:color="auto"/>
              <w:left w:val="single" w:sz="12" w:space="0" w:color="auto"/>
            </w:tcBorders>
            <w:shd w:val="clear" w:color="auto" w:fill="FFFFFF" w:themeFill="background1"/>
            <w:vAlign w:val="center"/>
          </w:tcPr>
          <w:p w14:paraId="64C78F6A" w14:textId="77777777" w:rsidR="00BE04D0" w:rsidRPr="00BE04D0" w:rsidRDefault="00BE04D0" w:rsidP="00BE04D0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61" w:type="dxa"/>
            <w:tcBorders>
              <w:top w:val="single" w:sz="6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6D5B364" w14:textId="77777777" w:rsidR="00BE04D0" w:rsidRPr="00BE04D0" w:rsidRDefault="00BE04D0" w:rsidP="00BE04D0">
            <w:pPr>
              <w:spacing w:line="259" w:lineRule="auto"/>
              <w:jc w:val="center"/>
              <w:rPr>
                <w:sz w:val="24"/>
                <w:szCs w:val="24"/>
              </w:rPr>
            </w:pPr>
          </w:p>
        </w:tc>
      </w:tr>
      <w:tr w:rsidR="00BE04D0" w:rsidRPr="00BE04D0" w14:paraId="3B04C359" w14:textId="77777777" w:rsidTr="00514CA2">
        <w:trPr>
          <w:trHeight w:val="283"/>
          <w:jc w:val="center"/>
        </w:trPr>
        <w:tc>
          <w:tcPr>
            <w:tcW w:w="294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195144DA" w14:textId="77777777" w:rsidR="00BE04D0" w:rsidRPr="00BE04D0" w:rsidRDefault="00BE04D0" w:rsidP="00BE04D0">
            <w:pPr>
              <w:spacing w:line="259" w:lineRule="auto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261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FFFFF" w:themeFill="background1"/>
            <w:vAlign w:val="center"/>
          </w:tcPr>
          <w:p w14:paraId="5DCB1B49" w14:textId="77777777" w:rsidR="00BE04D0" w:rsidRPr="00BE04D0" w:rsidRDefault="00BE04D0" w:rsidP="00BE04D0">
            <w:pPr>
              <w:spacing w:line="259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1" w:type="dxa"/>
            <w:tcBorders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14:paraId="53E2B348" w14:textId="77777777" w:rsidR="00BE04D0" w:rsidRPr="00BE04D0" w:rsidRDefault="00BE04D0" w:rsidP="00BE04D0">
            <w:pPr>
              <w:spacing w:line="259" w:lineRule="auto"/>
              <w:jc w:val="center"/>
              <w:rPr>
                <w:rFonts w:ascii="Times New Roman" w:hAnsi="Times New Roman"/>
              </w:rPr>
            </w:pPr>
          </w:p>
        </w:tc>
      </w:tr>
    </w:tbl>
    <w:p w14:paraId="2074CFBE" w14:textId="77777777" w:rsidR="00BE04D0" w:rsidRDefault="00BE04D0" w:rsidP="00F01833">
      <w:pPr>
        <w:rPr>
          <w:b/>
          <w:bCs/>
        </w:rPr>
      </w:pPr>
    </w:p>
    <w:p w14:paraId="01DFE15E" w14:textId="77777777" w:rsidR="00BE04D0" w:rsidRPr="00F01833" w:rsidRDefault="00BE04D0" w:rsidP="00F01833">
      <w:pPr>
        <w:rPr>
          <w:b/>
          <w:bCs/>
        </w:rPr>
      </w:pPr>
    </w:p>
    <w:p w14:paraId="00BE7F5F" w14:textId="6DD1AFCB" w:rsidR="005830A9" w:rsidRPr="00F01833" w:rsidRDefault="005830A9" w:rsidP="00F01833">
      <w:pPr>
        <w:pStyle w:val="Odstavecseseznamem"/>
        <w:numPr>
          <w:ilvl w:val="0"/>
          <w:numId w:val="1"/>
        </w:numPr>
        <w:rPr>
          <w:b/>
          <w:bCs/>
        </w:rPr>
      </w:pPr>
      <w:r w:rsidRPr="00F01833">
        <w:rPr>
          <w:b/>
          <w:bCs/>
        </w:rPr>
        <w:t>Podvojnost a souvztažnost</w:t>
      </w:r>
    </w:p>
    <w:p w14:paraId="1AB0505F" w14:textId="0455A8BC" w:rsidR="005830A9" w:rsidRDefault="00A325E4" w:rsidP="005830A9">
      <w:r w:rsidRPr="00A325E4">
        <w:rPr>
          <w:b/>
          <w:bCs/>
        </w:rPr>
        <w:t>Podvojnost</w:t>
      </w:r>
      <w:r>
        <w:t xml:space="preserve"> – účtuje se vždy na dvou účtech, na jednom na straně Má dáti (MD) a na druhém na straně Dal (D), ve stejných částkách.</w:t>
      </w:r>
    </w:p>
    <w:p w14:paraId="75A265DE" w14:textId="0655C6E0" w:rsidR="000376CD" w:rsidRDefault="00A325E4" w:rsidP="005830A9">
      <w:r w:rsidRPr="00A325E4">
        <w:rPr>
          <w:b/>
          <w:bCs/>
        </w:rPr>
        <w:t>Souvztažnost</w:t>
      </w:r>
      <w:r>
        <w:t xml:space="preserve"> – výběr správné dvojice účtů zobrazující hospodářskou operaci</w:t>
      </w:r>
      <w:r w:rsidR="002A40B0">
        <w:t>.</w:t>
      </w:r>
    </w:p>
    <w:p w14:paraId="5FB76593" w14:textId="77777777" w:rsidR="00EE3BD4" w:rsidRPr="00EE3BD4" w:rsidRDefault="00EE3BD4" w:rsidP="005830A9"/>
    <w:p w14:paraId="5AAAE020" w14:textId="087B1A08" w:rsidR="00725652" w:rsidRPr="00725652" w:rsidRDefault="00725652" w:rsidP="005830A9">
      <w:pPr>
        <w:rPr>
          <w:b/>
          <w:bCs/>
        </w:rPr>
      </w:pPr>
      <w:r w:rsidRPr="00725652">
        <w:rPr>
          <w:b/>
          <w:bCs/>
        </w:rPr>
        <w:t>Podvojnost ukázka</w:t>
      </w:r>
    </w:p>
    <w:p w14:paraId="75A351C8" w14:textId="0A8B26B0" w:rsidR="007B4F3B" w:rsidRDefault="00CE2A53" w:rsidP="005830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1" locked="0" layoutInCell="1" allowOverlap="1" wp14:anchorId="370FA5B1" wp14:editId="0641E667">
                <wp:simplePos x="0" y="0"/>
                <wp:positionH relativeFrom="column">
                  <wp:posOffset>4502988</wp:posOffset>
                </wp:positionH>
                <wp:positionV relativeFrom="paragraph">
                  <wp:posOffset>224562</wp:posOffset>
                </wp:positionV>
                <wp:extent cx="474345" cy="258445"/>
                <wp:effectExtent l="0" t="0" r="1905" b="8255"/>
                <wp:wrapNone/>
                <wp:docPr id="82963497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015C66" w14:textId="77777777" w:rsidR="00CE2A53" w:rsidRDefault="00CE2A53" w:rsidP="00CE2A53">
                            <w:r>
                              <w:t>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0FA5B1" id="_x0000_s1034" type="#_x0000_t202" style="position:absolute;margin-left:354.55pt;margin-top:17.7pt;width:37.35pt;height:20.35pt;z-index:-251604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3SKDgIAAPwDAAAOAAAAZHJzL2Uyb0RvYy54bWysU9uO0zAQfUfiHyy/07QlZbtR09XSpQhp&#10;uUgLH+A4TmPheMzYbbJ8PWMn2y3whvCDNeMZH8+cOd7cDJ1hJ4Vegy35YjbnTFkJtbaHkn/7un+1&#10;5swHYWthwKqSPyrPb7YvX2x6V6gltGBqhYxArC96V/I2BFdkmZet6oSfgVOWgg1gJwK5eMhqFD2h&#10;dyZbzudvsh6wdghSeU+nd2OQbxN+0ygZPjeNV4GZklNtIe2Y9iru2XYjigMK12o5lSH+oYpOaEuP&#10;nqHuRBDsiPovqE5LBA9NmEnoMmgaLVXqgbpZzP/o5qEVTqVeiBzvzjT5/wcrP50e3BdkYXgLAw0w&#10;NeHdPcjvnlnYtcIe1C0i9K0SNT28iJRlvfPFdDVS7QsfQar+I9Q0ZHEMkICGBrvICvXJCJ0G8Hgm&#10;XQ2BSTrMr/LX+YozSaHlap2THV8QxdNlhz68V9CxaJQcaaYJXJzufRhTn1LiWx6MrvfamOTgodoZ&#10;ZCdB89+nNaH/lmYs60t+vVquErKFeD9Jo9OB9Gl0V/L1PK5RMZGMd7ZOKUFoM9pUtLETO5GQkZow&#10;VAPTNQHEu5GsCupHogthlCN9HzJawJ+c9STFkvsfR4GKM/PBEuXXizyP2k1OvrpakoOXkeoyIqwk&#10;qJIHzkZzF5LeIx0Wbmk0jU60PVcylUwSS8RP3yFq+NJPWc+fdvsLAAD//wMAUEsDBBQABgAIAAAA&#10;IQATdMnz3gAAAAkBAAAPAAAAZHJzL2Rvd25yZXYueG1sTI/BToNAEIbvJr7DZky8GLtgW2iRpVET&#10;jdfWPsAAUyCys4TdFvr2jie9zWS+/PP9+W62vbrQ6DvHBuJFBIq4cnXHjYHj1/vjBpQPyDX2jsnA&#10;lTzsitubHLPaTbynyyE0SkLYZ2igDWHItPZVSxb9wg3Ecju50WKQdWx0PeIk4bbXT1GUaIsdy4cW&#10;B3prqfo+nK2B0+f0sN5O5Uc4pvtV8opdWrqrMfd388szqEBz+IPhV1/UoRCn0p259qo3kEbbWFAD&#10;y/UKlADpZildShmSGHSR6/8Nih8AAAD//wMAUEsBAi0AFAAGAAgAAAAhALaDOJL+AAAA4QEAABMA&#10;AAAAAAAAAAAAAAAAAAAAAFtDb250ZW50X1R5cGVzXS54bWxQSwECLQAUAAYACAAAACEAOP0h/9YA&#10;AACUAQAACwAAAAAAAAAAAAAAAAAvAQAAX3JlbHMvLnJlbHNQSwECLQAUAAYACAAAACEA3at0ig4C&#10;AAD8AwAADgAAAAAAAAAAAAAAAAAuAgAAZHJzL2Uyb0RvYy54bWxQSwECLQAUAAYACAAAACEAE3TJ&#10;894AAAAJAQAADwAAAAAAAAAAAAAAAABoBAAAZHJzL2Rvd25yZXYueG1sUEsFBgAAAAAEAAQA8wAA&#10;AHMFAAAAAA==&#10;" stroked="f">
                <v:textbox>
                  <w:txbxContent>
                    <w:p w14:paraId="67015C66" w14:textId="77777777" w:rsidR="00CE2A53" w:rsidRDefault="00CE2A53" w:rsidP="00CE2A53">
                      <w: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1" locked="0" layoutInCell="1" allowOverlap="1" wp14:anchorId="5ED16724" wp14:editId="2930BC0F">
                <wp:simplePos x="0" y="0"/>
                <wp:positionH relativeFrom="column">
                  <wp:posOffset>695181</wp:posOffset>
                </wp:positionH>
                <wp:positionV relativeFrom="paragraph">
                  <wp:posOffset>206255</wp:posOffset>
                </wp:positionV>
                <wp:extent cx="474345" cy="258445"/>
                <wp:effectExtent l="0" t="0" r="1905" b="8255"/>
                <wp:wrapNone/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61AEA9" w14:textId="1B86A55A" w:rsidR="00CE2A53" w:rsidRDefault="00CE2A53">
                            <w:r>
                              <w:t>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D16724" id="_x0000_s1035" type="#_x0000_t202" style="position:absolute;margin-left:54.75pt;margin-top:16.25pt;width:37.35pt;height:20.35pt;z-index:-2516070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Bp8DgIAAPwDAAAOAAAAZHJzL2Uyb0RvYy54bWysU9uO0zAQfUfiHyy/07QlZbtR09XSpQhp&#10;uUgLH+A4TmPheMzYbbJ8PWMn2y3whvCDNeMZH8+cOd7cDJ1hJ4Vegy35YjbnTFkJtbaHkn/7un+1&#10;5swHYWthwKqSPyrPb7YvX2x6V6gltGBqhYxArC96V/I2BFdkmZet6oSfgVOWgg1gJwK5eMhqFD2h&#10;dyZbzudvsh6wdghSeU+nd2OQbxN+0ygZPjeNV4GZklNtIe2Y9iru2XYjigMK12o5lSH+oYpOaEuP&#10;nqHuRBDsiPovqE5LBA9NmEnoMmgaLVXqgbpZzP/o5qEVTqVeiBzvzjT5/wcrP50e3BdkYXgLAw0w&#10;NeHdPcjvnlnYtcIe1C0i9K0SNT28iJRlvfPFdDVS7QsfQar+I9Q0ZHEMkICGBrvICvXJCJ0G8Hgm&#10;XQ2BSTrMr/LX+YozSaHlap2THV8QxdNlhz68V9CxaJQcaaYJXJzufRhTn1LiWx6MrvfamOTgodoZ&#10;ZCdB89+nNaH/lmYs60t+vVquErKFeD9Jo9OB9Gl0V/L1PK5RMZGMd7ZOKUFoM9pUtLETO5GQkZow&#10;VAPTNeHHu5GsCupHogthlCN9HzJawJ+c9STFkvsfR4GKM/PBEuXXizyP2k1OvrpakoOXkeoyIqwk&#10;qJIHzkZzF5LeIx0Wbmk0jU60PVcylUwSS8RP3yFq+NJPWc+fdvsLAAD//wMAUEsDBBQABgAIAAAA&#10;IQATGkFM3gAAAAkBAAAPAAAAZHJzL2Rvd25yZXYueG1sTI/LTsNADEX3SPzDyEhsEJ2QPtKGTCpA&#10;ArFt6Qc4iZtEZDxRZtqkf4+7oivrykfXx9l2sp060+BbxwZeZhEo4tJVLdcGDj+fz2tQPiBX2Dkm&#10;AxfysM3v7zJMKzfyjs77UCspYZ+igSaEPtXalw1Z9DPXE8vu6AaLQeJQ62rAUcptp+MoWmmLLcuF&#10;Bnv6aKj83Z+sgeP3+LTcjMVXOCS7xeod26RwF2MeH6a3V1CBpvAPw1Vf1CEXp8KduPKqkxxtloIa&#10;mMcyr8B6EYMqDCTzGHSe6dsP8j8AAAD//wMAUEsBAi0AFAAGAAgAAAAhALaDOJL+AAAA4QEAABMA&#10;AAAAAAAAAAAAAAAAAAAAAFtDb250ZW50X1R5cGVzXS54bWxQSwECLQAUAAYACAAAACEAOP0h/9YA&#10;AACUAQAACwAAAAAAAAAAAAAAAAAvAQAAX3JlbHMvLnJlbHNQSwECLQAUAAYACAAAACEADxwafA4C&#10;AAD8AwAADgAAAAAAAAAAAAAAAAAuAgAAZHJzL2Uyb0RvYy54bWxQSwECLQAUAAYACAAAACEAExpB&#10;TN4AAAAJAQAADwAAAAAAAAAAAAAAAABoBAAAZHJzL2Rvd25yZXYueG1sUEsFBgAAAAAEAAQA8wAA&#10;AHMFAAAAAA==&#10;" stroked="f">
                <v:textbox>
                  <w:txbxContent>
                    <w:p w14:paraId="0B61AEA9" w14:textId="1B86A55A" w:rsidR="00CE2A53" w:rsidRDefault="00CE2A53">
                      <w: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45720" distB="45720" distL="114300" distR="114300" simplePos="0" relativeHeight="251693056" behindDoc="1" locked="0" layoutInCell="1" allowOverlap="1" wp14:anchorId="1343A9B2" wp14:editId="4DAB5F98">
                <wp:simplePos x="0" y="0"/>
                <wp:positionH relativeFrom="margin">
                  <wp:posOffset>2751827</wp:posOffset>
                </wp:positionH>
                <wp:positionV relativeFrom="paragraph">
                  <wp:posOffset>8567</wp:posOffset>
                </wp:positionV>
                <wp:extent cx="2819400" cy="310515"/>
                <wp:effectExtent l="0" t="0" r="0" b="0"/>
                <wp:wrapNone/>
                <wp:docPr id="121443322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C91948" w14:textId="49BA5AF6" w:rsidR="00224A38" w:rsidRDefault="00224A38" w:rsidP="00224A38">
                            <w:r>
                              <w:t>MD           P – Dodavatelé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43A9B2" id="_x0000_s1036" type="#_x0000_t202" style="position:absolute;margin-left:216.7pt;margin-top:.65pt;width:222pt;height:24.45pt;z-index:-2516234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iP75EAIAAP4DAAAOAAAAZHJzL2Uyb0RvYy54bWysU9uO0zAQfUfiHyy/0ySlhTZqulq6FCEt&#10;F2nhAxzbaSwcj7HdJuXrd+xkuwXeEH6wZjzj45kzx5ubodPkJJ1XYCpazHJKpOEglDlU9Pu3/asV&#10;JT4wI5gGIyt6lp7ebF++2PS2lHNoQQvpCIIYX/a2om0Itswyz1vZMT8DKw0GG3AdC+i6QyYc6xG9&#10;09k8z99kPThhHXDpPZ7ejUG6TfhNI3n40jReBqIrirWFtLu013HPthtWHhyzreJTGewfquiYMvjo&#10;BeqOBUaOTv0F1SnuwEMTZhy6DJpGcZl6wG6K/I9uHlpmZeoFyfH2QpP/f7D88+nBfnUkDO9gwAGm&#10;Jry9B/7DEwO7lpmDvHUO+lYygQ8XkbKst76crkaqfekjSN1/AoFDZscACWhoXBdZwT4JouMAzhfS&#10;5RAIx8P5qlgvcgxxjL0u8mWxTE+w8um2dT58kNCRaFTU4VATOjvd+xCrYeVTSnzMg1Zir7ROjjvU&#10;O+3IiaEA9mlN6L+laUP6iq6X82VCNhDvJ210KqBAteoqusrjGiUT2XhvREoJTOnRxkq0meiJjIzc&#10;hKEeiBLIXboc6apBnJEwB6Mg8QOh0YL7RUmPYqyo/3lkTlKiPxokfV0sFlG9yVks387RcdeR+jrC&#10;DEeoigZKRnMXkuIjHwZucTiNSrw9VzLVjCJLdE4fIqr42k9Zz992+wgAAP//AwBQSwMEFAAGAAgA&#10;AAAhAJZG1vbcAAAACAEAAA8AAABkcnMvZG93bnJldi54bWxMj9FOg0AQRd9N/IfNmPhi7GKhpSJL&#10;oyYaX1v7AQNMgcjOEnZb6N87PtnHm3Nz50y+nW2vzjT6zrGBp0UEirhydceNgcP3x+MGlA/INfaO&#10;ycCFPGyL25scs9pNvKPzPjRKRthnaKANYci09lVLFv3CDcTCjm60GCSOja5HnGTc9noZRWttsWO5&#10;0OJA7y1VP/uTNXD8mh5Wz1P5GQ7pLlm/YZeW7mLM/d38+gIq0Bz+y/CnL+pQiFPpTlx71RtI4jiR&#10;qoAYlPBNmkouDayiJegi19cPFL8AAAD//wMAUEsBAi0AFAAGAAgAAAAhALaDOJL+AAAA4QEAABMA&#10;AAAAAAAAAAAAAAAAAAAAAFtDb250ZW50X1R5cGVzXS54bWxQSwECLQAUAAYACAAAACEAOP0h/9YA&#10;AACUAQAACwAAAAAAAAAAAAAAAAAvAQAAX3JlbHMvLnJlbHNQSwECLQAUAAYACAAAACEApIj++RAC&#10;AAD+AwAADgAAAAAAAAAAAAAAAAAuAgAAZHJzL2Uyb0RvYy54bWxQSwECLQAUAAYACAAAACEAlkbW&#10;9twAAAAIAQAADwAAAAAAAAAAAAAAAABqBAAAZHJzL2Rvd25yZXYueG1sUEsFBgAAAAAEAAQA8wAA&#10;AHMFAAAAAA==&#10;" stroked="f">
                <v:textbox>
                  <w:txbxContent>
                    <w:p w14:paraId="11C91948" w14:textId="49BA5AF6" w:rsidR="00224A38" w:rsidRDefault="00224A38" w:rsidP="00224A38">
                      <w:r>
                        <w:t>MD           P – Dodavatelé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07E7FC3F" wp14:editId="427F2362">
                <wp:simplePos x="0" y="0"/>
                <wp:positionH relativeFrom="column">
                  <wp:posOffset>2835275</wp:posOffset>
                </wp:positionH>
                <wp:positionV relativeFrom="paragraph">
                  <wp:posOffset>236855</wp:posOffset>
                </wp:positionV>
                <wp:extent cx="2018030" cy="0"/>
                <wp:effectExtent l="0" t="0" r="0" b="0"/>
                <wp:wrapNone/>
                <wp:docPr id="721762462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A9FD22" id="Přímá spojnice 4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3.25pt,18.65pt" to="382.1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NaD&#10;/iLbAAAACQEAAA8AAABkcnMvZG93bnJldi54bWxMj01OwzAQRvdI3MEaJDaIOpCQVGmcKkLqAWi7&#10;YDmNhySqPQ6xm4bbY8QCdvPz9M2bartYI2aa/OBYwdMqAUHcOj1wp+B42D2uQfiArNE4JgVf5GFb&#10;395UWGp35Tea96ETMYR9iQr6EMZSSt/2ZNGv3Egcdx9ushhiO3VST3iN4dbI5yTJpcWB44UeR3rt&#10;qT3vL1bB4b0g3T+YZsbPRnOXnoddkSh1f7c0GxCBlvAHw49+VIc6Op3chbUXRkGW5S8RVZAWKYgI&#10;FHkWi9PvQNaV/P9B/Q0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DWg/4i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3ACE2486" wp14:editId="227D464A">
                <wp:simplePos x="0" y="0"/>
                <wp:positionH relativeFrom="column">
                  <wp:posOffset>3851910</wp:posOffset>
                </wp:positionH>
                <wp:positionV relativeFrom="paragraph">
                  <wp:posOffset>242570</wp:posOffset>
                </wp:positionV>
                <wp:extent cx="0" cy="390525"/>
                <wp:effectExtent l="0" t="0" r="38100" b="28575"/>
                <wp:wrapNone/>
                <wp:docPr id="24749440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1D75794" id="Přímá spojnice 5" o:spid="_x0000_s1026" style="position:absolute;flip:x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3.3pt,19.1pt" to="303.3pt,4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d0d2TNsAAAAJAQAADwAAAGRycy9kb3ducmV2LnhtbEyPwU7DMAyG70i8Q+RJ3Fi6Teq6&#10;UneCSYjLLhs8QNZ4TUXjVEm2hbcniAMcbX/6/f3NNtlRXMmHwTHCYl6AIO6cHrhH+Hh/faxAhKhY&#10;q9ExIXxRgG17f9eoWrsbH+h6jL3IIRxqhWBinGopQ2fIqjB3E3G+nZ23KubR91J7dcvhdpTLoiil&#10;VQPnD0ZNtDPUfR4vFsHu3tZ7d6hS2gevw8t5FY1lxIdZen4CESnFPxh+9LM6tNnp5C6sgxgRyqIs&#10;M4qwqpYgMvC7OCFsNmuQbSP/N2i/AQ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HdH&#10;dkz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45720" distB="45720" distL="114300" distR="114300" simplePos="0" relativeHeight="251688960" behindDoc="1" locked="0" layoutInCell="1" allowOverlap="1" wp14:anchorId="4B8EDA5B" wp14:editId="3AFE36A3">
                <wp:simplePos x="0" y="0"/>
                <wp:positionH relativeFrom="margin">
                  <wp:posOffset>-635</wp:posOffset>
                </wp:positionH>
                <wp:positionV relativeFrom="paragraph">
                  <wp:posOffset>10160</wp:posOffset>
                </wp:positionV>
                <wp:extent cx="2819400" cy="310515"/>
                <wp:effectExtent l="0" t="0" r="0" b="0"/>
                <wp:wrapNone/>
                <wp:docPr id="57500478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2A6161" w14:textId="3EEF4279" w:rsidR="00224A38" w:rsidRDefault="00224A38" w:rsidP="00224A38">
                            <w:r>
                              <w:t xml:space="preserve">MD   </w:t>
                            </w:r>
                            <w:r w:rsidR="00725652">
                              <w:t xml:space="preserve">    </w:t>
                            </w:r>
                            <w:r>
                              <w:t xml:space="preserve">  </w:t>
                            </w:r>
                            <w:r w:rsidR="00725652">
                              <w:t xml:space="preserve">  </w:t>
                            </w:r>
                            <w:r>
                              <w:t xml:space="preserve">   A – </w:t>
                            </w:r>
                            <w:r w:rsidR="00725652">
                              <w:t xml:space="preserve">Materiál        </w:t>
                            </w:r>
                            <w:r>
                              <w:t xml:space="preserve">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EDA5B" id="_x0000_s1037" type="#_x0000_t202" style="position:absolute;margin-left:-.05pt;margin-top:.8pt;width:222pt;height:24.45pt;z-index:-25162752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5APEQIAAP4DAAAOAAAAZHJzL2Uyb0RvYy54bWysk92O2yAQhe8r9R0Q943tNGkTK85qm22q&#10;StsfadsHwIBjVMxQILHTp98Be7Npe1fVF4jxwGHm47C5GTpNTtJ5BaaixSynRBoOQplDRb9/279a&#10;UeIDM4JpMLKiZ+npzfbli01vSzmHFrSQjqCI8WVvK9qGYMss87yVHfMzsNJgsgHXsYChO2TCsR7V&#10;O53N8/xN1oMT1gGX3uPfuzFJt0m/aSQPX5rGy0B0RbG2kEaXxjqO2XbDyoNjtlV8KoP9QxUdUwYP&#10;vUjdscDI0am/pDrFHXhowoxDl0HTKC5TD9hNkf/RzUPLrEy9IBxvL5j8/5Pln08P9qsjYXgHA15g&#10;asLbe+A/PDGwa5k5yFvnoG8lE3hwEZFlvfXltDWi9qWPInX/CQReMjsGSEJD47pIBfskqI4XcL5A&#10;l0MgHH/OV8V6kWOKY+51kS+LZTqClU+7rfPhg4SOxElFHV5qUmenex9iNax8WhIP86CV2CutU+AO&#10;9U47cmJogH36JvXflmlD+oqul/NlUjYQ9ydvdCqgQbXqKrrK4zdaJtJ4b0RaEpjS4xwr0WbCE4mM&#10;bMJQD0QJZJfgRVw1iDMCczAaEh8QTlpwvyjp0YwV9T+PzElK9EeD0NfFYhHdm4LF8u0cA3edqa8z&#10;zHCUqmigZJzuQnJ85GHgFi+nUYnbcyVTzWiyhHN6ENHF13Fa9fxst48AAAD//wMAUEsDBBQABgAI&#10;AAAAIQAt3X+F2gAAAAYBAAAPAAAAZHJzL2Rvd25yZXYueG1sTI7dToNAEIXvTXyHzZh4Y9qlCtQi&#10;S6MmGm9b+wADTIHIzhJ2W+jbO17Zy/OTc758O9tenWn0nWMDq2UEirhydceNgcP3x+IZlA/INfaO&#10;ycCFPGyL25scs9pNvKPzPjRKRthnaKANYci09lVLFv3SDcSSHd1oMYgcG12POMm47fVjFKXaYsfy&#10;0OJA7y1VP/uTNXD8mh6SzVR+hsN6F6dv2K1LdzHm/m5+fQEVaA7/ZfjDF3QohKl0J6696g0sVlIU&#10;OwUlaRw/bUCVBpIoAV3k+hq/+AUAAP//AwBQSwECLQAUAAYACAAAACEAtoM4kv4AAADhAQAAEwAA&#10;AAAAAAAAAAAAAAAAAAAAW0NvbnRlbnRfVHlwZXNdLnhtbFBLAQItABQABgAIAAAAIQA4/SH/1gAA&#10;AJQBAAALAAAAAAAAAAAAAAAAAC8BAABfcmVscy8ucmVsc1BLAQItABQABgAIAAAAIQB2P5APEQIA&#10;AP4DAAAOAAAAAAAAAAAAAAAAAC4CAABkcnMvZTJvRG9jLnhtbFBLAQItABQABgAIAAAAIQAt3X+F&#10;2gAAAAYBAAAPAAAAAAAAAAAAAAAAAGsEAABkcnMvZG93bnJldi54bWxQSwUGAAAAAAQABADzAAAA&#10;cgUAAAAA&#10;" stroked="f">
                <v:textbox>
                  <w:txbxContent>
                    <w:p w14:paraId="2C2A6161" w14:textId="3EEF4279" w:rsidR="00224A38" w:rsidRDefault="00224A38" w:rsidP="00224A38">
                      <w:r>
                        <w:t xml:space="preserve">MD   </w:t>
                      </w:r>
                      <w:r w:rsidR="00725652">
                        <w:t xml:space="preserve">    </w:t>
                      </w:r>
                      <w:r>
                        <w:t xml:space="preserve">  </w:t>
                      </w:r>
                      <w:r w:rsidR="00725652">
                        <w:t xml:space="preserve">  </w:t>
                      </w:r>
                      <w:r>
                        <w:t xml:space="preserve">   A – </w:t>
                      </w:r>
                      <w:r w:rsidR="00725652">
                        <w:t xml:space="preserve">Materiál        </w:t>
                      </w:r>
                      <w:r>
                        <w:t xml:space="preserve">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5C9571A1" wp14:editId="4582D611">
                <wp:simplePos x="0" y="0"/>
                <wp:positionH relativeFrom="column">
                  <wp:posOffset>1108075</wp:posOffset>
                </wp:positionH>
                <wp:positionV relativeFrom="paragraph">
                  <wp:posOffset>238125</wp:posOffset>
                </wp:positionV>
                <wp:extent cx="0" cy="390525"/>
                <wp:effectExtent l="0" t="0" r="38100" b="28575"/>
                <wp:wrapNone/>
                <wp:docPr id="1482858414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79D466" id="Přímá spojnice 5" o:spid="_x0000_s1026" style="position:absolute;flip:x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25pt,18.75pt" to="87.25pt,4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NbDhxtsAAAAJAQAADwAAAGRycy9kb3ducmV2LnhtbEyPwU7DMBBE70j8g7VI3KhTCqQN&#10;cSqohLj00sIHuPE2jhqvI9ttzd+z5UJPq9kdzb6pl9kN4oQh9p4UTCcFCKTWm546Bd9fHw9zEDFp&#10;MnrwhAp+MMKyub2pdWX8mTZ42qZOcAjFSiuwKY2VlLG16HSc+BGJb3sfnE4sQydN0GcOd4N8LIoX&#10;6XRP/MHqEVcW28P26BS41We59pt5zusYTHzfz5J1pNT9XX57BZEwp38zXPAZHRpm2vkjmSgG1uXT&#10;M1sVzEqeF8PfYqdgsShANrW8btD8Ag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DWw&#10;4cb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598CA7D" wp14:editId="475B359F">
                <wp:simplePos x="0" y="0"/>
                <wp:positionH relativeFrom="column">
                  <wp:posOffset>91979</wp:posOffset>
                </wp:positionH>
                <wp:positionV relativeFrom="paragraph">
                  <wp:posOffset>233021</wp:posOffset>
                </wp:positionV>
                <wp:extent cx="2018581" cy="0"/>
                <wp:effectExtent l="0" t="0" r="0" b="0"/>
                <wp:wrapNone/>
                <wp:docPr id="194918935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963F04B" id="Přímá spojnice 4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5pt,18.35pt" to="166.2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GWi&#10;0pDaAAAACAEAAA8AAABkcnMvZG93bnJldi54bWxMj8FOwzAQRO9I/IO1lbgg6tCUBqVxqgipH0DL&#10;geM2XuKo9jrEbhr+HiMOcJyd0eybajc7KyYaQ+9ZweMyA0Hcet1zp+DtuH94BhEiskbrmRR8UYBd&#10;fXtTYan9lV9pOsROpBIOJSowMQ6llKE15DAs/UCcvA8/OoxJjp3UI15TubNylWUb6bDn9MHgQC+G&#10;2vPh4hQc3wvS5t42E342mrv83O+LTKm7xdxsQUSa418YfvATOtSJ6eQvrIOwSa+fUlJBvilAJD/P&#10;V2sQp9+DrCv5f0D9DQAA//8DAFBLAQItABQABgAIAAAAIQC2gziS/gAAAOEBAAATAAAAAAAAAAAA&#10;AAAAAAAAAABbQ29udGVudF9UeXBlc10ueG1sUEsBAi0AFAAGAAgAAAAhADj9If/WAAAAlAEAAAsA&#10;AAAAAAAAAAAAAAAALwEAAF9yZWxzLy5yZWxzUEsBAi0AFAAGAAgAAAAhAALHHHeYAQAAiAMAAA4A&#10;AAAAAAAAAAAAAAAALgIAAGRycy9lMm9Eb2MueG1sUEsBAi0AFAAGAAgAAAAhAGWi0pD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7D4A78DF" w14:textId="4251B62C" w:rsidR="0068051D" w:rsidRDefault="0068051D" w:rsidP="005830A9"/>
    <w:p w14:paraId="3F155BA0" w14:textId="66523D29" w:rsidR="0068051D" w:rsidRDefault="0068051D" w:rsidP="005830A9"/>
    <w:p w14:paraId="6754E1EC" w14:textId="721B6798" w:rsidR="00224A38" w:rsidRDefault="00CE2A53" w:rsidP="005830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5584" behindDoc="1" locked="0" layoutInCell="1" allowOverlap="1" wp14:anchorId="5E9F6C1A" wp14:editId="112500BD">
                <wp:simplePos x="0" y="0"/>
                <wp:positionH relativeFrom="column">
                  <wp:posOffset>4466914</wp:posOffset>
                </wp:positionH>
                <wp:positionV relativeFrom="paragraph">
                  <wp:posOffset>213360</wp:posOffset>
                </wp:positionV>
                <wp:extent cx="474345" cy="258445"/>
                <wp:effectExtent l="0" t="0" r="1905" b="8255"/>
                <wp:wrapNone/>
                <wp:docPr id="103044112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F376BC" w14:textId="77777777" w:rsidR="00CE2A53" w:rsidRDefault="00CE2A53" w:rsidP="00CE2A53">
                            <w:r>
                              <w:t>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9F6C1A" id="_x0000_s1038" type="#_x0000_t202" style="position:absolute;margin-left:351.75pt;margin-top:16.8pt;width:37.35pt;height:20.35pt;z-index:-2516008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1OpbEAIAAP0DAAAOAAAAZHJzL2Uyb0RvYy54bWysU9uO0zAQfUfiHyy/07QlZbtR09XSpQhp&#10;uUgLH+A4TmPheMzYbbJ8PWMn2y3whvCDNeMZH8+cOd7cDJ1hJ4Vegy35YjbnTFkJtbaHkn/7un+1&#10;5swHYWthwKqSPyrPb7YvX2x6V6gltGBqhYxArC96V/I2BFdkmZet6oSfgVOWgg1gJwK5eMhqFD2h&#10;dyZbzudvsh6wdghSeU+nd2OQbxN+0ygZPjeNV4GZklNtIe2Y9iru2XYjigMK12o5lSH+oYpOaEuP&#10;nqHuRBDsiPovqE5LBA9NmEnoMmgaLVXqgbpZzP/o5qEVTqVeiBzvzjT5/wcrP50e3BdkYXgLAw0w&#10;NeHdPcjvnlnYtcIe1C0i9K0SNT28iJRlvfPFdDVS7QsfQar+I9Q0ZHEMkICGBrvICvXJCJ0G8Hgm&#10;XQ2BSTrMr/LX+YozSaHlap2THV8QxdNlhz68V9CxaJQcaaYJXJzufRhTn1LiWx6MrvfamOTgodoZ&#10;ZCdB89+nNaH/lmYs60t+vVquErKFeD9Jo9OB9Gl0V/L1PK5RMZGMd7ZOKUFoM9pUtLETO5GQkZow&#10;VAPTNVG3jJcjWxXUj8QXwqhH+j9ktIA/OetJiyX3P44CFWfmgyXOrxd5HsWbnHx1tSQHLyPVZURY&#10;SVAlD5yN5i4kwUc+LNzSbBqdeHuuZKqZNJaYn/5DFPGln7Kef+32FwAAAP//AwBQSwMEFAAGAAgA&#10;AAAhAOvwq2zeAAAACQEAAA8AAABkcnMvZG93bnJldi54bWxMj8FOwzAMhu9IvENkJC6IpaxbM0rT&#10;CZBAXDf2AG7jtRWNUzXZ2r094cRutvzp9/cX29n24kyj7xxreFokIIhrZzpuNBy+Px43IHxANtg7&#10;Jg0X8rAtb28KzI2beEfnfWhEDGGfo4Y2hCGX0tctWfQLNxDH29GNFkNcx0aaEacYbnu5TJJMWuw4&#10;fmhxoPeW6p/9yWo4fk0P6+ep+gwHtVtlb9ipyl20vr+bX19ABJrDPwx/+lEdyuhUuRMbL3oNKknX&#10;EdWQphmICCi1WYKo4rBKQZaFvG5Q/gIAAP//AwBQSwECLQAUAAYACAAAACEAtoM4kv4AAADhAQAA&#10;EwAAAAAAAAAAAAAAAAAAAAAAW0NvbnRlbnRfVHlwZXNdLnhtbFBLAQItABQABgAIAAAAIQA4/SH/&#10;1gAAAJQBAAALAAAAAAAAAAAAAAAAAC8BAABfcmVscy8ucmVsc1BLAQItABQABgAIAAAAIQBw1Opb&#10;EAIAAP0DAAAOAAAAAAAAAAAAAAAAAC4CAABkcnMvZTJvRG9jLnhtbFBLAQItABQABgAIAAAAIQDr&#10;8Kts3gAAAAkBAAAPAAAAAAAAAAAAAAAAAGoEAABkcnMvZG93bnJldi54bWxQSwUGAAAAAAQABADz&#10;AAAAdQUAAAAA&#10;" stroked="f">
                <v:textbox>
                  <w:txbxContent>
                    <w:p w14:paraId="54F376BC" w14:textId="77777777" w:rsidR="00CE2A53" w:rsidRDefault="00CE2A53" w:rsidP="00CE2A53">
                      <w: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713536" behindDoc="1" locked="0" layoutInCell="1" allowOverlap="1" wp14:anchorId="53C6CC12" wp14:editId="5399FC52">
                <wp:simplePos x="0" y="0"/>
                <wp:positionH relativeFrom="column">
                  <wp:posOffset>724619</wp:posOffset>
                </wp:positionH>
                <wp:positionV relativeFrom="paragraph">
                  <wp:posOffset>203308</wp:posOffset>
                </wp:positionV>
                <wp:extent cx="474345" cy="258445"/>
                <wp:effectExtent l="0" t="0" r="1905" b="8255"/>
                <wp:wrapNone/>
                <wp:docPr id="80986117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34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B9159F" w14:textId="77777777" w:rsidR="00CE2A53" w:rsidRDefault="00CE2A53" w:rsidP="00CE2A53">
                            <w:r>
                              <w:t>900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C6CC12" id="_x0000_s1039" type="#_x0000_t202" style="position:absolute;margin-left:57.05pt;margin-top:16pt;width:37.35pt;height:20.35pt;z-index:-2516029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Y4StEAIAAP0DAAAOAAAAZHJzL2Uyb0RvYy54bWysU9tu2zAMfR+wfxD0vjhJnTU14hRdugwD&#10;ugvQ7QMUWY6FyaJGKbGzry8lu2m2vQ3Tg0CK1BF5eLS67VvDjgq9Blvy2WTKmbISKm33Jf/+bftm&#10;yZkPwlbCgFUlPynPb9evX606V6g5NGAqhYxArC86V/ImBFdkmZeNaoWfgFOWgjVgKwK5uM8qFB2h&#10;tyabT6dvsw6wcghSeU+n90OQrxN+XSsZvtS1V4GZklNtIe2Y9l3cs/VKFHsUrtFyLEP8QxWt0JYe&#10;PUPdiyDYAfVfUK2WCB7qMJHQZlDXWqrUA3Uzm/7RzWMjnEq9EDnenWny/w9Wfj4+uq/IQv8Oehpg&#10;asK7B5A/PLOwaYTdqztE6BolKnp4FinLOueL8Wqk2hc+guy6T1DRkMUhQALqa2wjK9QnI3QawOlM&#10;uuoDk3SYX+dX+YIzSaH5YpmTHV8QxfNlhz58UNCyaJQcaaYJXBwffBhSn1PiWx6MrrbamOTgfrcx&#10;yI6C5r9Na0T/Lc1Y1pX8ZjFfJGQL8X6SRqsD6dPotuTLaVyDYiIZ722VUoLQZrCpaGNHdiIhAzWh&#10;3/VMV0TdVbwc2dpBdSK+EAY90v8howH8xVlHWiy5/3kQqDgzHy1xfjPL8yje5OSL6zk5eBnZXUaE&#10;lQRV8sDZYG5CEnzkw8IdzabWibeXSsaaSWOJ+fE/RBFf+inr5deunwAAAP//AwBQSwMEFAAGAAgA&#10;AAAhAHp0vCXdAAAACQEAAA8AAABkcnMvZG93bnJldi54bWxMj9FOg0AQRd9N/IfNmPhi7ALWgpSl&#10;URNNX1v7AQs7BVJ2lrDbQv/e6ZM+3szNnXOKzWx7ccHRd44UxIsIBFLtTEeNgsPP13MGwgdNRveO&#10;UMEVPWzK+7tC58ZNtMPLPjSCR8jnWkEbwpBL6esWrfYLNyDx7ehGqwPHsZFm1BOP214mUbSSVnfE&#10;H1o94GeL9Wl/tgqO2+np9W2qvsMh3S1XH7pLK3dV6vFhfl+DCDiHvzLc8BkdSmaq3JmMFz3neBlz&#10;VcFLwk63QpaxS6UgTVKQZSH/G5S/AAAA//8DAFBLAQItABQABgAIAAAAIQC2gziS/gAAAOEBAAAT&#10;AAAAAAAAAAAAAAAAAAAAAABbQ29udGVudF9UeXBlc10ueG1sUEsBAi0AFAAGAAgAAAAhADj9If/W&#10;AAAAlAEAAAsAAAAAAAAAAAAAAAAALwEAAF9yZWxzLy5yZWxzUEsBAi0AFAAGAAgAAAAhAKJjhK0Q&#10;AgAA/QMAAA4AAAAAAAAAAAAAAAAALgIAAGRycy9lMm9Eb2MueG1sUEsBAi0AFAAGAAgAAAAhAHp0&#10;vCXdAAAACQEAAA8AAAAAAAAAAAAAAAAAagQAAGRycy9kb3ducmV2LnhtbFBLBQYAAAAABAAEAPMA&#10;AAB0BQAAAAA=&#10;" stroked="f">
                <v:textbox>
                  <w:txbxContent>
                    <w:p w14:paraId="04B9159F" w14:textId="77777777" w:rsidR="00CE2A53" w:rsidRDefault="00CE2A53" w:rsidP="00CE2A53">
                      <w:r>
                        <w:t>900</w:t>
                      </w:r>
                    </w:p>
                  </w:txbxContent>
                </v:textbox>
              </v:shape>
            </w:pict>
          </mc:Fallback>
        </mc:AlternateContent>
      </w:r>
      <w:r w:rsidR="00725652">
        <w:rPr>
          <w:noProof/>
        </w:rPr>
        <mc:AlternateContent>
          <mc:Choice Requires="wps">
            <w:drawing>
              <wp:anchor distT="45720" distB="45720" distL="114300" distR="114300" simplePos="0" relativeHeight="251697152" behindDoc="1" locked="0" layoutInCell="1" allowOverlap="1" wp14:anchorId="0BD732DD" wp14:editId="5571AF54">
                <wp:simplePos x="0" y="0"/>
                <wp:positionH relativeFrom="margin">
                  <wp:posOffset>2708275</wp:posOffset>
                </wp:positionH>
                <wp:positionV relativeFrom="paragraph">
                  <wp:posOffset>15025</wp:posOffset>
                </wp:positionV>
                <wp:extent cx="2819400" cy="310515"/>
                <wp:effectExtent l="0" t="0" r="0" b="0"/>
                <wp:wrapNone/>
                <wp:docPr id="28081786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246C4C" w14:textId="6C8FA334" w:rsidR="00725652" w:rsidRDefault="00725652" w:rsidP="00725652">
                            <w:r>
                              <w:t>MD         V – Tržby za zboží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D732DD" id="_x0000_s1040" type="#_x0000_t202" style="position:absolute;margin-left:213.25pt;margin-top:1.2pt;width:222pt;height:24.45pt;z-index:-2516193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6aWEQIAAP4DAAAOAAAAZHJzL2Uyb0RvYy54bWysU9uO0zAQfUfiHyy/0ySlhTZqulq6FCEt&#10;F2nhAxzHaSxsj7HdJuXrd+xkuwXeEH6wZjzj45kzx5ubQStyEs5LMBUtZjklwnBopDlU9Pu3/asV&#10;JT4w0zAFRlT0LDy92b58seltKebQgWqEIwhifNnbinYh2DLLPO+EZn4GVhgMtuA0C+i6Q9Y41iO6&#10;Vtk8z99kPbjGOuDCezy9G4N0m/DbVvDwpW29CERVFGsLaXdpr+OebTesPDhmO8mnMtg/VKGZNPjo&#10;BeqOBUaOTv4FpSV34KENMw46g7aVXKQesJsi/6Obh45ZkXpBcry90OT/Hyz/fHqwXx0JwzsYcICp&#10;CW/vgf/wxMCuY+Ygbp2DvhOswYeLSFnWW19OVyPVvvQRpO4/QYNDZscACWhonY6sYJ8E0XEA5wvp&#10;YgiE4+F8VawXOYY4xl4X+bJYpidY+XTbOh8+CNAkGhV1ONSEzk73PsRqWPmUEh/zoGSzl0olxx3q&#10;nXLkxFAA+7Qm9N/SlCF9RdfL+TIhG4j3kza0DChQJXVFV3lco2QiG+9Nk1ICk2q0sRJlJnoiIyM3&#10;YagHIhvkbhEvR7pqaM5ImINRkPiB0OjA/aKkRzFW1P88MicoUR8Nkr4uFouo3uQslm/n6LjrSH0d&#10;YYYjVEUDJaO5C0nxkQ8DtzicVibeniuZakaRJTqnDxFVfO2nrOdvu30EAAD//wMAUEsDBBQABgAI&#10;AAAAIQDODgpO3QAAAAgBAAAPAAAAZHJzL2Rvd25yZXYueG1sTI/NTsMwEITvSLyDtUhcEHUa8lNC&#10;NhUggbi29AGc2E0i4nUUu0369iwnehzNaOabcrvYQZzN5HtHCOtVBMJQ43RPLcLh++NxA8IHRVoN&#10;jgzCxXjYVrc3pSq0m2lnzvvQCi4hXyiELoSxkNI3nbHKr9xoiL2jm6wKLKdW6knNXG4HGUdRJq3q&#10;iRc6NZr3zjQ/+5NFOH7ND+nzXH+GQ75LsjfV57W7IN7fLa8vIIJZwn8Y/vAZHSpmqt2JtBcDQhJn&#10;KUcR4gQE+5s8Yl0jpOsnkFUprw9UvwAAAP//AwBQSwECLQAUAAYACAAAACEAtoM4kv4AAADhAQAA&#10;EwAAAAAAAAAAAAAAAAAAAAAAW0NvbnRlbnRfVHlwZXNdLnhtbFBLAQItABQABgAIAAAAIQA4/SH/&#10;1gAAAJQBAAALAAAAAAAAAAAAAAAAAC8BAABfcmVscy8ucmVsc1BLAQItABQABgAIAAAAIQBuW6aW&#10;EQIAAP4DAAAOAAAAAAAAAAAAAAAAAC4CAABkcnMvZTJvRG9jLnhtbFBLAQItABQABgAIAAAAIQDO&#10;DgpO3QAAAAgBAAAPAAAAAAAAAAAAAAAAAGsEAABkcnMvZG93bnJldi54bWxQSwUGAAAAAAQABADz&#10;AAAAdQUAAAAA&#10;" stroked="f">
                <v:textbox>
                  <w:txbxContent>
                    <w:p w14:paraId="3D246C4C" w14:textId="6C8FA334" w:rsidR="00725652" w:rsidRDefault="00725652" w:rsidP="00725652">
                      <w:r>
                        <w:t>MD         V – Tržby za zboží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725652">
        <w:rPr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6514B2D3" wp14:editId="056005AE">
                <wp:simplePos x="0" y="0"/>
                <wp:positionH relativeFrom="column">
                  <wp:posOffset>3816985</wp:posOffset>
                </wp:positionH>
                <wp:positionV relativeFrom="paragraph">
                  <wp:posOffset>231775</wp:posOffset>
                </wp:positionV>
                <wp:extent cx="0" cy="390525"/>
                <wp:effectExtent l="0" t="0" r="38100" b="28575"/>
                <wp:wrapNone/>
                <wp:docPr id="1104014249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5C47DF" id="Přímá spojnice 5" o:spid="_x0000_s1026" style="position:absolute;flip:x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0.55pt,18.25pt" to="300.55pt,4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MM7/i9sAAAAJAQAADwAAAGRycy9kb3ducmV2LnhtbEyPwU7DMAyG70i8Q2QkbiwpE6WU&#10;uhNMQlx22cYDZI3XVDROlWRbeXuCOMDR9qff39+sZjeKM4U4eEYoFgoEcefNwD3Cx/7trgIRk2aj&#10;R8+E8EURVu31VaNr4y+8pfMu9SKHcKw1gk1pqqWMnSWn48JPxPl29MHplMfQSxP0JYe7Ud4rVUqn&#10;B84frJ5oban73J0cglu/P278tprnTQwmvh6XyTpGvL2ZX55BJJrTHww/+lkd2ux08Cc2UYwIpSqK&#10;jCIsywcQGfhdHBCeKgWybeT/Bu03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DDO&#10;/4v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725652"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046BECAB" wp14:editId="4FC6A7B8">
                <wp:simplePos x="0" y="0"/>
                <wp:positionH relativeFrom="column">
                  <wp:posOffset>2800769</wp:posOffset>
                </wp:positionH>
                <wp:positionV relativeFrom="paragraph">
                  <wp:posOffset>226252</wp:posOffset>
                </wp:positionV>
                <wp:extent cx="2018581" cy="0"/>
                <wp:effectExtent l="0" t="0" r="0" b="0"/>
                <wp:wrapNone/>
                <wp:docPr id="1917543528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1C40CFE" id="Přímá spojnice 4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0.55pt,17.8pt" to="379.5pt,1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F1P&#10;+sncAAAACQEAAA8AAABkcnMvZG93bnJldi54bWxMj8tOwzAQRfdI/IM1SGwQdUIfgRCnipD6AbQs&#10;WLrxEEe1xyF20/D3DGIBy5k5unNutZ29ExOOsQ+kIF9kIJDaYHrqFLwddvePIGLSZLQLhAq+MMK2&#10;vr6qdGnChV5x2qdOcAjFUiuwKQ2llLG16HVchAGJbx9h9DrxOHbSjPrC4d7JhyzbSK974g9WD/hi&#10;sT3tz17B4b1AY+9cM+nPxlC3PPW7IlPq9mZunkEknNMfDD/6rA41Ox3DmUwUTsFqleeMKliuNyAY&#10;KNZPXO74u5B1Jf83qL8BAAD//wMAUEsBAi0AFAAGAAgAAAAhALaDOJL+AAAA4QEAABMAAAAAAAAA&#10;AAAAAAAAAAAAAFtDb250ZW50X1R5cGVzXS54bWxQSwECLQAUAAYACAAAACEAOP0h/9YAAACUAQAA&#10;CwAAAAAAAAAAAAAAAAAvAQAAX3JlbHMvLnJlbHNQSwECLQAUAAYACAAAACEAAsccd5gBAACIAwAA&#10;DgAAAAAAAAAAAAAAAAAuAgAAZHJzL2Uyb0RvYy54bWxQSwECLQAUAAYACAAAACEAXU/6yd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45720" distB="45720" distL="114300" distR="114300" simplePos="0" relativeHeight="251684864" behindDoc="1" locked="0" layoutInCell="1" allowOverlap="1" wp14:anchorId="2ECAE1C6" wp14:editId="131D30F0">
                <wp:simplePos x="0" y="0"/>
                <wp:positionH relativeFrom="margin">
                  <wp:align>left</wp:align>
                </wp:positionH>
                <wp:positionV relativeFrom="paragraph">
                  <wp:posOffset>9525</wp:posOffset>
                </wp:positionV>
                <wp:extent cx="2819400" cy="310515"/>
                <wp:effectExtent l="0" t="0" r="0" b="0"/>
                <wp:wrapNone/>
                <wp:docPr id="126641649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B1FA7" w14:textId="637A61B1" w:rsidR="00224A38" w:rsidRDefault="00224A38" w:rsidP="00224A38">
                            <w:r>
                              <w:t>MD   N – Spotřeba materiálu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CAE1C6" id="_x0000_s1041" type="#_x0000_t202" style="position:absolute;margin-left:0;margin-top:.75pt;width:222pt;height:24.45pt;z-index:-25163161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7MhgEAIAAP4DAAAOAAAAZHJzL2Uyb0RvYy54bWysU9uO0zAQfUfiHyy/0ySlhTZqulq6FCEt&#10;F2nhAxzbaSwcj7HdJuXrd+xkuwXeEH6wPJ7xmZkzx5ubodPkJJ1XYCpazHJKpOEglDlU9Pu3/asV&#10;JT4wI5gGIyt6lp7ebF++2PS2lHNoQQvpCIIYX/a2om0Itswyz1vZMT8DKw06G3AdC2i6QyYc6xG9&#10;09k8z99kPThhHXDpPd7ejU66TfhNI3n40jReBqIrirWFtLu013HPthtWHhyzreJTGewfquiYMpj0&#10;AnXHAiNHp/6C6hR34KEJMw5dBk2juEw9YDdF/kc3Dy2zMvWC5Hh7ocn/P1j++fRgvzoShncw4ABT&#10;E97eA//hiYFdy8xB3joHfSuZwMRFpCzrrS+np5FqX/oIUvefQOCQ2TFAAhoa10VWsE+C6DiA84V0&#10;OQTC8XK+KtaLHF0cfa+LfFksUwpWPr22zocPEjoSDxV1ONSEzk73PsRqWPkUEpN50ErsldbJcId6&#10;px05MRTAPq0J/bcwbUhf0fVyvkzIBuL7pI1OBRSoVl1FV3lco2QiG++NSCGBKT2esRJtJnoiIyM3&#10;YagHogRylzqLdNUgzkiYg1GQ+IHw0IL7RUmPYqyo/3lkTlKiPxokfV0sFlG9yVgs387RcNee+trD&#10;DEeoigZKxuMuJMVHPgzc4nAalXh7rmSqGUWW6Jw+RFTxtZ2inr/t9hEAAP//AwBQSwMEFAAGAAgA&#10;AAAhAHzy6j7ZAAAABQEAAA8AAABkcnMvZG93bnJldi54bWxMj81OwzAQhO9IvIO1SFwQdUBJS9M4&#10;FSCBuPbnATbxNomI11HsNunbs5zgODurmW+K7ex6daExdJ4NPC0SUMS1tx03Bo6Hj8cXUCEiW+w9&#10;k4ErBdiWtzcF5tZPvKPLPjZKQjjkaKCNcci1DnVLDsPCD8TinfzoMIocG21HnCTc9fo5SZbaYcfS&#10;0OJA7y3V3/uzM3D6mh6y9VR9xuNqly7fsFtV/mrM/d38ugEVaY5/z/CLL+hQClPlz2yD6g3IkCjX&#10;DJSYaZqKrgxkSQq6LPR/+vIHAAD//wMAUEsBAi0AFAAGAAgAAAAhALaDOJL+AAAA4QEAABMAAAAA&#10;AAAAAAAAAAAAAAAAAFtDb250ZW50X1R5cGVzXS54bWxQSwECLQAUAAYACAAAACEAOP0h/9YAAACU&#10;AQAACwAAAAAAAAAAAAAAAAAvAQAAX3JlbHMvLnJlbHNQSwECLQAUAAYACAAAACEAvOzIYBACAAD+&#10;AwAADgAAAAAAAAAAAAAAAAAuAgAAZHJzL2Uyb0RvYy54bWxQSwECLQAUAAYACAAAACEAfPLqPtkA&#10;AAAFAQAADwAAAAAAAAAAAAAAAABqBAAAZHJzL2Rvd25yZXYueG1sUEsFBgAAAAAEAAQA8wAAAHAF&#10;AAAAAA==&#10;" stroked="f">
                <v:textbox>
                  <w:txbxContent>
                    <w:p w14:paraId="5B0B1FA7" w14:textId="637A61B1" w:rsidR="00224A38" w:rsidRDefault="00224A38" w:rsidP="00224A38">
                      <w:r>
                        <w:t>MD   N – Spotřeba materiálu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247001A" wp14:editId="61EB1AA9">
                <wp:simplePos x="0" y="0"/>
                <wp:positionH relativeFrom="column">
                  <wp:posOffset>1109130</wp:posOffset>
                </wp:positionH>
                <wp:positionV relativeFrom="paragraph">
                  <wp:posOffset>242199</wp:posOffset>
                </wp:positionV>
                <wp:extent cx="0" cy="390525"/>
                <wp:effectExtent l="0" t="0" r="38100" b="28575"/>
                <wp:wrapNone/>
                <wp:docPr id="202661122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E70B9D8" id="Přímá spojnice 5" o:spid="_x0000_s1026" style="position:absolute;flip:x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5pt,19.05pt" to="87.35pt,4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VmGxAtoAAAAJAQAADwAAAGRycy9kb3ducmV2LnhtbEyPwU7DMAyG70i8Q2QkbiwdQ2tX&#10;mk4wCXHZZYMH8BqvqWicKsm28PZkXOD4259+f27WyY7iTD4MjhXMZwUI4s7pgXsFnx9vDxWIEJE1&#10;jo5JwTcFWLe3Nw3W2l14R+d97EUu4VCjAhPjVEsZOkMWw8xNxHl3dN5izNH3Unu85HI7yseiWEqL&#10;A+cLBifaGOq+9ierwG7ey63bVSltg9fh9biIxrJS93fp5RlEpBT/YLjqZ3Vos9PBnVgHMeZcPpUZ&#10;VbCo5iCuwO/goGC1WoJsG/n/g/YHAAD//wMAUEsBAi0AFAAGAAgAAAAhALaDOJL+AAAA4QEAABMA&#10;AAAAAAAAAAAAAAAAAAAAAFtDb250ZW50X1R5cGVzXS54bWxQSwECLQAUAAYACAAAACEAOP0h/9YA&#10;AACUAQAACwAAAAAAAAAAAAAAAAAvAQAAX3JlbHMvLnJlbHNQSwECLQAUAAYACAAAACEAqAsCKaAB&#10;AACRAwAADgAAAAAAAAAAAAAAAAAuAgAAZHJzL2Uyb0RvYy54bWxQSwECLQAUAAYACAAAACEAVmGx&#10;AtoAAAAJAQAADwAAAAAAAAAAAAAAAAD6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 w:rsidR="00224A38"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716184FF" wp14:editId="136ABD6F">
                <wp:simplePos x="0" y="0"/>
                <wp:positionH relativeFrom="column">
                  <wp:posOffset>92243</wp:posOffset>
                </wp:positionH>
                <wp:positionV relativeFrom="paragraph">
                  <wp:posOffset>236568</wp:posOffset>
                </wp:positionV>
                <wp:extent cx="2018581" cy="0"/>
                <wp:effectExtent l="0" t="0" r="0" b="0"/>
                <wp:wrapNone/>
                <wp:docPr id="30490957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CBADF63" id="Přímá spojnice 4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5pt,18.65pt" to="166.2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Enb&#10;faTaAAAACAEAAA8AAABkcnMvZG93bnJldi54bWxMj8FOwzAQRO9I/IO1SFwQdagLqUKcKkLqB9D2&#10;wNGNt0lUex1iNw1/zyIOcJyd0eybcjN7JyYcYx9Iw9MiA4HUBNtTq+Gw3z6uQcRkyBoXCDV8YYRN&#10;dXtTmsKGK73jtEut4BKKhdHQpTQUUsamQ2/iIgxI7J3C6E1iObbSjubK5d7JZZa9SG964g+dGfCt&#10;w+a8u3gN+48cbffg6sl81pZade63eab1/d1cv4JIOKe/MPzgMzpUzHQMF7JRONarZ05qULkCwb5S&#10;yxWI4+9BVqX8P6D6BgAA//8DAFBLAQItABQABgAIAAAAIQC2gziS/gAAAOEBAAATAAAAAAAAAAAA&#10;AAAAAAAAAABbQ29udGVudF9UeXBlc10ueG1sUEsBAi0AFAAGAAgAAAAhADj9If/WAAAAlAEAAAsA&#10;AAAAAAAAAAAAAAAALwEAAF9yZWxzLy5yZWxzUEsBAi0AFAAGAAgAAAAhAALHHHeYAQAAiAMAAA4A&#10;AAAAAAAAAAAAAAAALgIAAGRycy9lMm9Eb2MueG1sUEsBAi0AFAAGAAgAAAAhAEnbfaT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</w:p>
    <w:p w14:paraId="5044898C" w14:textId="3CA4F611" w:rsidR="00224A38" w:rsidRDefault="00224A38" w:rsidP="005830A9"/>
    <w:p w14:paraId="0697A1B1" w14:textId="77777777" w:rsidR="000376CD" w:rsidRDefault="000376CD" w:rsidP="005830A9">
      <w:pPr>
        <w:rPr>
          <w:b/>
          <w:bCs/>
        </w:rPr>
      </w:pPr>
    </w:p>
    <w:p w14:paraId="777614D2" w14:textId="3C3CE12F" w:rsidR="00725652" w:rsidRPr="008F23F1" w:rsidRDefault="00725652" w:rsidP="005830A9">
      <w:pPr>
        <w:rPr>
          <w:b/>
          <w:bCs/>
        </w:rPr>
      </w:pPr>
      <w:r w:rsidRPr="008F23F1">
        <w:rPr>
          <w:b/>
          <w:bCs/>
        </w:rPr>
        <w:t>Souvztažnost</w:t>
      </w:r>
      <w:r w:rsidR="008F23F1" w:rsidRPr="008F23F1">
        <w:rPr>
          <w:b/>
          <w:bCs/>
        </w:rPr>
        <w:t xml:space="preserve"> ukázka</w:t>
      </w:r>
    </w:p>
    <w:p w14:paraId="318CBB5F" w14:textId="6F1840C2" w:rsidR="008F23F1" w:rsidRDefault="00E61E0D" w:rsidP="005830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2992" behindDoc="1" locked="0" layoutInCell="1" allowOverlap="1" wp14:anchorId="46191D35" wp14:editId="5DCD55A1">
                <wp:simplePos x="0" y="0"/>
                <wp:positionH relativeFrom="margin">
                  <wp:posOffset>2967715</wp:posOffset>
                </wp:positionH>
                <wp:positionV relativeFrom="paragraph">
                  <wp:posOffset>224574</wp:posOffset>
                </wp:positionV>
                <wp:extent cx="1052195" cy="258445"/>
                <wp:effectExtent l="0" t="0" r="0" b="8255"/>
                <wp:wrapNone/>
                <wp:docPr id="81019668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A79FBD" w14:textId="77777777" w:rsidR="00E61E0D" w:rsidRDefault="00E61E0D" w:rsidP="00E61E0D">
                            <w:r>
                              <w:t>3.               500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191D35" id="_x0000_s1042" type="#_x0000_t202" style="position:absolute;margin-left:233.7pt;margin-top:17.7pt;width:82.85pt;height:20.35pt;z-index:-2515834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zDAEQIAAP4DAAAOAAAAZHJzL2Uyb0RvYy54bWysU9uO0zAQfUfiHyy/01zULG3UdLV0KUJa&#10;FqSFD3Acp7FwPMZ2m5SvZ+xkuwXeEHmwPJmZMzNnjje3Y6/ISVgnQVc0W6SUCM2hkfpQ0W9f929W&#10;lDjPdMMUaFHRs3D0dvv61WYwpcihA9UISxBEu3IwFe28N2WSON6JnrkFGKHR2YLtmUfTHpLGsgHR&#10;e5XkaXqTDGAbY4EL5/Dv/eSk24jftoL7z23rhCeqotibj6eNZx3OZLth5cEy00k+t8H+oYueSY1F&#10;L1D3zDNytPIvqF5yCw5av+DQJ9C2kos4A06TpX9M89QxI+IsSI4zF5rc/4Plj6cn88USP76DERcY&#10;h3DmAfh3RzTsOqYP4s5aGDrBGiycBcqSwbhyTg1Uu9IFkHr4BA0umR09RKCxtX1gBeckiI4LOF9I&#10;F6MnPJRMizxbF5Rw9OXFarksYglWPmcb6/wHAT0Jl4paXGpEZ6cH50M3rHwOCcUcKNnspVLRsId6&#10;pyw5MRTAPn4z+m9hSpOhousiLyKyhpAftdFLjwJVsq/oKg3fJJnAxnvdxBDPpJru2InSMz2BkYkb&#10;P9YjkQ2OehOSA101NGckzMIkSHxAeOnA/qRkQDFW1P04MisoUR81kr7Olsug3mgsi7c5GvbaU197&#10;mOYIVVFPyXTd+aj4wIeGO1xOKyNvL53MPaPIIp3zgwgqvrZj1Muz3f4CAAD//wMAUEsDBBQABgAI&#10;AAAAIQD9w8Tp3gAAAAkBAAAPAAAAZHJzL2Rvd25yZXYueG1sTI/BToNAEIbvJr7DZky8GLsgdGmR&#10;oVETjdfWPsACUyCys4TdFvr2ric9TSbz5Z/vL3aLGcSFJtdbRohXEQji2jY9twjHr/fHDQjnNTd6&#10;sEwIV3KwK29vCp03duY9XQ6+FSGEXa4ROu/HXEpXd2S0W9mRONxOdjLah3VqZTPpOYSbQT5FkZJG&#10;9xw+dHqkt47q78PZIJw+54f1dq4+/DHbp+pV91llr4j3d8vLMwhPi/+D4Vc/qEMZnCp75saJASFV&#10;WRpQhGQdZgBUksQgKoRMxSDLQv5vUP4AAAD//wMAUEsBAi0AFAAGAAgAAAAhALaDOJL+AAAA4QEA&#10;ABMAAAAAAAAAAAAAAAAAAAAAAFtDb250ZW50X1R5cGVzXS54bWxQSwECLQAUAAYACAAAACEAOP0h&#10;/9YAAACUAQAACwAAAAAAAAAAAAAAAAAvAQAAX3JlbHMvLnJlbHNQSwECLQAUAAYACAAAACEA5KMw&#10;wBECAAD+AwAADgAAAAAAAAAAAAAAAAAuAgAAZHJzL2Uyb0RvYy54bWxQSwECLQAUAAYACAAAACEA&#10;/cPE6d4AAAAJAQAADwAAAAAAAAAAAAAAAABrBAAAZHJzL2Rvd25yZXYueG1sUEsFBgAAAAAEAAQA&#10;8wAAAHYFAAAAAA==&#10;" stroked="f">
                <v:textbox>
                  <w:txbxContent>
                    <w:p w14:paraId="4BA79FBD" w14:textId="77777777" w:rsidR="00E61E0D" w:rsidRDefault="00E61E0D" w:rsidP="00E61E0D">
                      <w:r>
                        <w:t>3.               500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69E87217" wp14:editId="295AF4CE">
                <wp:simplePos x="0" y="0"/>
                <wp:positionH relativeFrom="column">
                  <wp:posOffset>4019550</wp:posOffset>
                </wp:positionH>
                <wp:positionV relativeFrom="paragraph">
                  <wp:posOffset>244954</wp:posOffset>
                </wp:positionV>
                <wp:extent cx="0" cy="390525"/>
                <wp:effectExtent l="0" t="0" r="38100" b="28575"/>
                <wp:wrapNone/>
                <wp:docPr id="547854071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49F820" id="Přímá spojnice 5" o:spid="_x0000_s1026" style="position:absolute;flip:x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6.5pt,19.3pt" to="316.5pt,5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fj8bZ9sAAAAKAQAADwAAAGRycy9kb3ducmV2LnhtbEyPwU7DMAyG70i8Q+RJ3FgyKpWq&#10;NJ3GJMRll409QNZ4bUXjVEm2hbfHiAMcbX/6/f3NOrtJXDHE0ZOG1VKBQOq8HanXcPx4e6xAxGTI&#10;mskTavjCCOv2/q4xtfU32uP1kHrBIRRro2FIaa6ljN2AzsSln5H4dvbBmcRj6KUN5sbhbpJPSpXS&#10;mZH4w2Bm3A7YfR4uToPbvj/v/L7KeReDja/nIg2OtH5Y5M0LiIQ5/cHwo8/q0LLTyV/IRjFpKIuC&#10;uyQNRVWCYOB3cWJSqRXItpH/K7Tf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H4/&#10;G2fbAAAACg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45720" distB="45720" distL="114300" distR="114300" simplePos="0" relativeHeight="251719680" behindDoc="1" locked="0" layoutInCell="1" allowOverlap="1" wp14:anchorId="0293245E" wp14:editId="216E4B38">
                <wp:simplePos x="0" y="0"/>
                <wp:positionH relativeFrom="margin">
                  <wp:posOffset>4053912</wp:posOffset>
                </wp:positionH>
                <wp:positionV relativeFrom="paragraph">
                  <wp:posOffset>221735</wp:posOffset>
                </wp:positionV>
                <wp:extent cx="1052423" cy="258445"/>
                <wp:effectExtent l="0" t="0" r="0" b="8255"/>
                <wp:wrapNone/>
                <wp:docPr id="48223513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423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855AEF" w14:textId="7324D8F5" w:rsidR="00FC4212" w:rsidRDefault="00FC4212" w:rsidP="00FC4212">
                            <w:r>
                              <w:t>1.               500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3245E" id="_x0000_s1043" type="#_x0000_t202" style="position:absolute;margin-left:319.2pt;margin-top:17.45pt;width:82.85pt;height:20.35pt;z-index:-2515968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y0wxEgIAAP4DAAAOAAAAZHJzL2Uyb0RvYy54bWysU9tu2zAMfR+wfxD0vtjx7DU14hRdugwD&#10;ugvQ7gNkWY6FyaImKbGzrx8lu2m2vg3zgyCa5CF5eLS+GXtFjsI6Cbqiy0VKidAcGqn3Ff3+uHuz&#10;osR5phumQIuKnoSjN5vXr9aDKUUGHahGWIIg2pWDqWjnvSmTxPFO9MwtwAiNzhZszzyadp80lg2I&#10;3qskS9N3yQC2MRa4cA7/3k1Ouon4bSu4/9q2TniiKoq9+XjaeNbhTDZrVu4tM53kcxvsH7romdRY&#10;9Ax1xzwjBytfQPWSW3DQ+gWHPoG2lVzEGXCaZfrXNA8dMyLOguQ4c6bJ/T9Y/uX4YL5Z4sf3MOIC&#10;4xDO3AP/4YiGbcf0XtxaC0MnWIOFl4GyZDCunFMD1a50AaQePkODS2YHDxFobG0fWME5CaLjAk5n&#10;0sXoCQ8l0yLLs7eUcPRlxSrPi1iClU/Zxjr/UUBPwqWiFpca0dnx3vnQDSufQkIxB0o2O6lUNOy+&#10;3ipLjgwFsIvfjP5HmNJkqOh1kRURWUPIj9ropUeBKtlXdJWGb5JMYOODbmKIZ1JNd+xE6ZmewMjE&#10;jR/rkcgGR70KyYGuGpoTEmZhEiQ+ILx0YH9RMqAYK+p+HpgVlKhPGkm/XuZ5UG808uIqQ8NeeupL&#10;D9McoSrqKZmuWx8VH/jQcIvLaWXk7bmTuWcUWaRzfhBBxZd2jHp+tpvfAAAA//8DAFBLAwQUAAYA&#10;CAAAACEA1IKcCN8AAAAJAQAADwAAAGRycy9kb3ducmV2LnhtbEyP0U6DQBBF3038h82Y+GLsUkuB&#10;UoZGTTS+tvYDBnYKpOwuYbeF/r3rkz5O7sm9Z4rdrHtx5dF11iAsFxEINrVVnWkQjt8fzxkI58ko&#10;6q1hhBs72JX3dwXlyk5mz9eDb0QoMS4nhNb7IZfS1S1rcgs7sAnZyY6afDjHRqqRplCue/kSRYnU&#10;1Jmw0NLA7y3X58NFI5y+pqf1Zqo+/THdx8kbdWllb4iPD/PrFoTn2f/B8Ksf1KEMTpW9GOVEj5Cs&#10;sjigCKt4AyIAWRQvQVQI6ToBWRby/wflDwAAAP//AwBQSwECLQAUAAYACAAAACEAtoM4kv4AAADh&#10;AQAAEwAAAAAAAAAAAAAAAAAAAAAAW0NvbnRlbnRfVHlwZXNdLnhtbFBLAQItABQABgAIAAAAIQA4&#10;/SH/1gAAAJQBAAALAAAAAAAAAAAAAAAAAC8BAABfcmVscy8ucmVsc1BLAQItABQABgAIAAAAIQB/&#10;y0wxEgIAAP4DAAAOAAAAAAAAAAAAAAAAAC4CAABkcnMvZTJvRG9jLnhtbFBLAQItABQABgAIAAAA&#10;IQDUgpwI3wAAAAkBAAAPAAAAAAAAAAAAAAAAAGwEAABkcnMvZG93bnJldi54bWxQSwUGAAAAAAQA&#10;BADzAAAAeAUAAAAA&#10;" stroked="f">
                <v:textbox>
                  <w:txbxContent>
                    <w:p w14:paraId="22855AEF" w14:textId="7324D8F5" w:rsidR="00FC4212" w:rsidRDefault="00FC4212" w:rsidP="00FC4212">
                      <w:r>
                        <w:t>1.               500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1" locked="0" layoutInCell="1" allowOverlap="1" wp14:anchorId="1133C487" wp14:editId="1F4868A8">
                <wp:simplePos x="0" y="0"/>
                <wp:positionH relativeFrom="margin">
                  <wp:posOffset>2915285</wp:posOffset>
                </wp:positionH>
                <wp:positionV relativeFrom="paragraph">
                  <wp:posOffset>9525</wp:posOffset>
                </wp:positionV>
                <wp:extent cx="2819400" cy="310515"/>
                <wp:effectExtent l="0" t="0" r="0" b="0"/>
                <wp:wrapNone/>
                <wp:docPr id="837226249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3BE3BF" w14:textId="77777777" w:rsidR="008F23F1" w:rsidRDefault="008F23F1" w:rsidP="008F23F1">
                            <w:r>
                              <w:t>MD           P – Dodavatelé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33C487" id="_x0000_s1044" type="#_x0000_t202" style="position:absolute;margin-left:229.55pt;margin-top:.75pt;width:222pt;height:24.45pt;z-index:-2516090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08nEQIAAP4DAAAOAAAAZHJzL2Uyb0RvYy54bWysU9uO0zAQfUfiHyy/0ySlhTZqulq6FCEt&#10;F2nhAxzbaSwcj7HdJuXrd+xkuwXeEH6wZjzj45kzx5ubodPkJJ1XYCpazHJKpOEglDlU9Pu3/asV&#10;JT4wI5gGIyt6lp7ebF++2PS2lHNoQQvpCIIYX/a2om0Itswyz1vZMT8DKw0GG3AdC+i6QyYc6xG9&#10;09k8z99kPThhHXDpPZ7ejUG6TfhNI3n40jReBqIrirWFtLu013HPthtWHhyzreJTGewfquiYMvjo&#10;BeqOBUaOTv0F1SnuwEMTZhy6DJpGcZl6wG6K/I9uHlpmZeoFyfH2QpP/f7D88+nBfnUkDO9gwAGm&#10;Jry9B/7DEwO7lpmDvHUO+lYygQ8XkbKst76crkaqfekjSN1/AoFDZscACWhoXBdZwT4JouMAzhfS&#10;5RAIx8P5qlgvcgxxjL0u8mWxTE+w8um2dT58kNCRaFTU4VATOjvd+xCrYeVTSnzMg1Zir7ROjjvU&#10;O+3IiaEA9mlN6L+laUP6iq6X82VCNhDvJ210KqBAteoqusrjGiUT2XhvREoJTOnRxkq0meiJjIzc&#10;hKEeiBLI3SpejnTVIM5ImINRkPiB0GjB/aKkRzFW1P88Micp0R8Nkr4uFouo3uQslm/n6LjrSH0d&#10;YYYjVEUDJaO5C0nxkQ8DtzicRiXeniuZakaRJTqnDxFVfO2nrOdvu30EAAD//wMAUEsDBBQABgAI&#10;AAAAIQBVtw1E3AAAAAgBAAAPAAAAZHJzL2Rvd25yZXYueG1sTI9BTsMwEEX3SNzBGiQ2iNqFpCUh&#10;TgVIRWxbeoBJ7CYR8TiK3Sa9PdMVLL/e1583xWZ2vTjbMXSeNCwXCoSl2puOGg2H7+3jC4gQkQz2&#10;nqyGiw2wKW9vCsyNn2hnz/vYCB6hkKOGNsYhlzLUrXUYFn6wxOzoR4eR49hIM+LE466XT0qtpMOO&#10;+EKLg/1obf2zPzkNx6/pIc2m6jMe1rtk9Y7duvIXre/v5rdXENHO8a8MV31Wh5KdKn8iE0SvIUmz&#10;JVcZpCCYZ+qZc6UhVQnIspD/Hyh/AQAA//8DAFBLAQItABQABgAIAAAAIQC2gziS/gAAAOEBAAAT&#10;AAAAAAAAAAAAAAAAAAAAAABbQ29udGVudF9UeXBlc10ueG1sUEsBAi0AFAAGAAgAAAAhADj9If/W&#10;AAAAlAEAAAsAAAAAAAAAAAAAAAAALwEAAF9yZWxzLy5yZWxzUEsBAi0AFAAGAAgAAAAhADAvTycR&#10;AgAA/gMAAA4AAAAAAAAAAAAAAAAALgIAAGRycy9lMm9Eb2MueG1sUEsBAi0AFAAGAAgAAAAhAFW3&#10;DUTcAAAACAEAAA8AAAAAAAAAAAAAAAAAawQAAGRycy9kb3ducmV2LnhtbFBLBQYAAAAABAAEAPMA&#10;AAB0BQAAAAA=&#10;" stroked="f">
                <v:textbox>
                  <w:txbxContent>
                    <w:p w14:paraId="643BE3BF" w14:textId="77777777" w:rsidR="008F23F1" w:rsidRDefault="008F23F1" w:rsidP="008F23F1">
                      <w:r>
                        <w:t>MD           P – Dodavatelé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5E3227B5" wp14:editId="37E3A92F">
                <wp:simplePos x="0" y="0"/>
                <wp:positionH relativeFrom="column">
                  <wp:posOffset>2999105</wp:posOffset>
                </wp:positionH>
                <wp:positionV relativeFrom="paragraph">
                  <wp:posOffset>235585</wp:posOffset>
                </wp:positionV>
                <wp:extent cx="2018030" cy="0"/>
                <wp:effectExtent l="0" t="0" r="0" b="0"/>
                <wp:wrapNone/>
                <wp:docPr id="1709998458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714169A" id="Přímá spojnice 4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15pt,18.55pt" to="395.05pt,18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K+y&#10;zr/bAAAACQEAAA8AAABkcnMvZG93bnJldi54bWxMj01OwzAQRvdI3MEaJDaI2m0QpiFOFSH1ALRd&#10;sHTjaRzVHofYTcPtMWIBu/l5+uZNtZm9YxOOsQ+kYLkQwJDaYHrqFBz228cXYDFpMtoFQgVfGGFT&#10;395UujThSu847VLHcgjFUiuwKQ0l57G16HVchAEp705h9Drlduy4GfU1h3vHV0I8c697yhesHvDN&#10;YnveXbyC/YdEYx9cM+nPxlBXnPutFErd383NK7CEc/qD4Uc/q0OdnY7hQiYyp+BJroqMKijkElgG&#10;5Frk4vg74HXF/39QfwM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Cvss6/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45720" distB="45720" distL="114300" distR="114300" simplePos="0" relativeHeight="251723776" behindDoc="1" locked="0" layoutInCell="1" allowOverlap="1" wp14:anchorId="0A4F9679" wp14:editId="33DE33BC">
                <wp:simplePos x="0" y="0"/>
                <wp:positionH relativeFrom="margin">
                  <wp:posOffset>1086928</wp:posOffset>
                </wp:positionH>
                <wp:positionV relativeFrom="paragraph">
                  <wp:posOffset>222250</wp:posOffset>
                </wp:positionV>
                <wp:extent cx="1052423" cy="258445"/>
                <wp:effectExtent l="0" t="0" r="0" b="8255"/>
                <wp:wrapNone/>
                <wp:docPr id="61574495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423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0FC40A" w14:textId="3A759C8F" w:rsidR="00B1145F" w:rsidRDefault="00B1145F" w:rsidP="00B1145F">
                            <w:r>
                              <w:t>2.               500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4F9679" id="_x0000_s1045" type="#_x0000_t202" style="position:absolute;margin-left:85.6pt;margin-top:17.5pt;width:82.85pt;height:20.35pt;z-index:-251592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1gm3EQIAAP4DAAAOAAAAZHJzL2Uyb0RvYy54bWysU9uO0zAQfUfiHyy/06QhgTZqulq6FCEt&#10;F2nhAxzHaSwcj7HdJuXrd+xkuwXeEHmwPJmZMzNnjjc3Y6/ISVgnQVd0uUgpEZpDI/Whot+/7V+t&#10;KHGe6YYp0KKiZ+Hozfbli81gSpFBB6oRliCIduVgKtp5b8okcbwTPXMLMEKjswXbM4+mPSSNZQOi&#10;9yrJ0vRNMoBtjAUunMO/d5OTbiN+2wruv7StE56oimJvPp42nnU4k+2GlQfLTCf53Ab7hy56JjUW&#10;vUDdMc/I0cq/oHrJLTho/YJDn0DbSi7iDDjNMv1jmoeOGRFnQXKcudDk/h8s/3x6MF8t8eM7GHGB&#10;cQhn7oH/cETDrmP6IG6thaETrMHCy0BZMhhXzqmBale6AFIPn6DBJbOjhwg0trYPrOCcBNFxAecL&#10;6WL0hIeSaZHl2WtKOPqyYpXnRSzByqdsY53/IKAn4VJRi0uN6Ox073zohpVPIaGYAyWbvVQqGvZQ&#10;75QlJ4YC2MdvRv8tTGkyVHRdZEVE1hDyozZ66VGgSvYVXaXhmyQT2HivmxjimVTTHTtReqYnMDJx&#10;48d6JLLBUdchOdBVQ3NGwixMgsQHhJcO7C9KBhRjRd3PI7OCEvVRI+nrZZ4H9UYjL95maNhrT33t&#10;YZojVEU9JdN156PiAx8abnE5rYy8PXcy94wii3TODyKo+NqOUc/PdvsIAAD//wMAUEsDBBQABgAI&#10;AAAAIQA9uqEA3gAAAAkBAAAPAAAAZHJzL2Rvd25yZXYueG1sTI/RToNAEEXfTfyHzZj4YuzSIqyl&#10;LI2aaHxt7QcsMAVSdpaw20L/3vHJPt7MyZ1z8+1se3HB0XeONCwXEQikytUdNRoOP5/PryB8MFSb&#10;3hFquKKHbXF/l5usdhPt8LIPjeAS8pnR0IYwZFL6qkVr/MINSHw7utGawHFsZD2aicttL1dRlEpr&#10;OuIPrRnwo8XqtD9bDcfv6SlZT+VXOKjdS/puOlW6q9aPD/PbBkTAOfzD8KfP6lCwU+nOVHvRc1bL&#10;FaMa4oQ3MRDH6RpEqUElCmSRy9sFxS8AAAD//wMAUEsBAi0AFAAGAAgAAAAhALaDOJL+AAAA4QEA&#10;ABMAAAAAAAAAAAAAAAAAAAAAAFtDb250ZW50X1R5cGVzXS54bWxQSwECLQAUAAYACAAAACEAOP0h&#10;/9YAAACUAQAACwAAAAAAAAAAAAAAAAAvAQAAX3JlbHMvLnJlbHNQSwECLQAUAAYACAAAACEAxNYJ&#10;txECAAD+AwAADgAAAAAAAAAAAAAAAAAuAgAAZHJzL2Uyb0RvYy54bWxQSwECLQAUAAYACAAAACEA&#10;PbqhAN4AAAAJAQAADwAAAAAAAAAAAAAAAABrBAAAZHJzL2Rvd25yZXYueG1sUEsFBgAAAAAEAAQA&#10;8wAAAHYFAAAAAA==&#10;" stroked="f">
                <v:textbox>
                  <w:txbxContent>
                    <w:p w14:paraId="320FC40A" w14:textId="3A759C8F" w:rsidR="00B1145F" w:rsidRDefault="00B1145F" w:rsidP="00B1145F">
                      <w:r>
                        <w:t>2.               500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C4212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1" locked="0" layoutInCell="1" allowOverlap="1" wp14:anchorId="520C46B7" wp14:editId="6E738DF5">
                <wp:simplePos x="0" y="0"/>
                <wp:positionH relativeFrom="margin">
                  <wp:align>left</wp:align>
                </wp:positionH>
                <wp:positionV relativeFrom="paragraph">
                  <wp:posOffset>220752</wp:posOffset>
                </wp:positionV>
                <wp:extent cx="1052423" cy="258445"/>
                <wp:effectExtent l="0" t="0" r="0" b="8255"/>
                <wp:wrapNone/>
                <wp:docPr id="142557546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423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A12C3D" w14:textId="69F654AB" w:rsidR="00FC4212" w:rsidRDefault="00FC4212" w:rsidP="00FC4212">
                            <w:r>
                              <w:t>1.               500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0C46B7" id="_x0000_s1046" type="#_x0000_t202" style="position:absolute;margin-left:0;margin-top:17.4pt;width:82.85pt;height:20.35pt;z-index:-251598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aonEQIAAP4DAAAOAAAAZHJzL2Uyb0RvYy54bWysU9tu2zAMfR+wfxD0vtjx7C014hRdugwD&#10;ugvQ7gNkWY6FyaImKbGzry8lu2nWvQ3zgyCa5CF5eLS+HntFjsI6Cbqiy0VKidAcGqn3Ff3xsHuz&#10;osR5phumQIuKnoSj15vXr9aDKUUGHahGWIIg2pWDqWjnvSmTxPFO9MwtwAiNzhZszzyadp80lg2I&#10;3qskS9N3yQC2MRa4cA7/3k5Ouon4bSu4/9a2TniiKoq9+XjaeNbhTDZrVu4tM53kcxvsH7romdRY&#10;9Ax1yzwjByv/guolt+Cg9QsOfQJtK7mIM+A0y/TFNPcdMyLOguQ4c6bJ/T9Y/vV4b75b4scPMOIC&#10;4xDO3AH/6YiGbcf0XtxYC0MnWIOFl4GyZDCunFMD1a50AaQevkCDS2YHDxFobG0fWME5CaLjAk5n&#10;0sXoCQ8l0yLLs7eUcPRlxSrPi1iClU/Zxjr/SUBPwqWiFpca0dnxzvnQDSufQkIxB0o2O6lUNOy+&#10;3ipLjgwFsIvfjP5HmNJkqOhVkRURWUPIj9ropUeBKtlXdJWGb5JMYOOjbmKIZ1JNd+xE6ZmewMjE&#10;jR/rkcgGp4vJga4amhMSZmESJD4gvHRgf1MyoBgr6n4dmBWUqM8aSb9a5nlQbzTy4j0CEXvpqS89&#10;THOEqqinZLpufVR84EPDDS6nlZG3507mnlFkkc75QQQVX9ox6vnZbh4BAAD//wMAUEsDBBQABgAI&#10;AAAAIQBR79Y82wAAAAYBAAAPAAAAZHJzL2Rvd25yZXYueG1sTM/BToNAEAbgu4nvsBkTL8YuagFL&#10;GRo10Xht7QMMMAUiO0vYbaFv7/Zkj5N/8s83+WY2vTrx6DorCE+LCBRLZetOGoT9z+fjKyjnSWrq&#10;rTDCmR1situbnLLaTrLl0843KpSIywih9X7ItHZVy4bcwg4sITvY0ZAP49joeqQplJteP0dRog11&#10;Ei60NPBHy9Xv7mgQDt/TQ7yayi+/T7fL5J26tLRnxPu7+W0NyvPs/5fhwg90KIKptEepneoRwiMe&#10;4WUZ/Jc0iVNQJUIax6CLXF/ziz8AAAD//wMAUEsBAi0AFAAGAAgAAAAhALaDOJL+AAAA4QEAABMA&#10;AAAAAAAAAAAAAAAAAAAAAFtDb250ZW50X1R5cGVzXS54bWxQSwECLQAUAAYACAAAACEAOP0h/9YA&#10;AACUAQAACwAAAAAAAAAAAAAAAAAvAQAAX3JlbHMvLnJlbHNQSwECLQAUAAYACAAAACEAU6GqJxEC&#10;AAD+AwAADgAAAAAAAAAAAAAAAAAuAgAAZHJzL2Uyb0RvYy54bWxQSwECLQAUAAYACAAAACEAUe/W&#10;PNsAAAAGAQAADwAAAAAAAAAAAAAAAABrBAAAZHJzL2Rvd25yZXYueG1sUEsFBgAAAAAEAAQA8wAA&#10;AHMFAAAAAA==&#10;" stroked="f">
                <v:textbox>
                  <w:txbxContent>
                    <w:p w14:paraId="4FA12C3D" w14:textId="69F654AB" w:rsidR="00FC4212" w:rsidRDefault="00FC4212" w:rsidP="00FC4212">
                      <w:r>
                        <w:t>1.               500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23F1">
        <w:rPr>
          <w:noProof/>
        </w:rPr>
        <mc:AlternateContent>
          <mc:Choice Requires="wps">
            <w:drawing>
              <wp:anchor distT="45720" distB="45720" distL="114300" distR="114300" simplePos="0" relativeHeight="251704320" behindDoc="1" locked="0" layoutInCell="1" allowOverlap="1" wp14:anchorId="3F8D20E2" wp14:editId="6219E7F6">
                <wp:simplePos x="0" y="0"/>
                <wp:positionH relativeFrom="margin">
                  <wp:align>left</wp:align>
                </wp:positionH>
                <wp:positionV relativeFrom="paragraph">
                  <wp:posOffset>3810</wp:posOffset>
                </wp:positionV>
                <wp:extent cx="2819400" cy="310515"/>
                <wp:effectExtent l="0" t="0" r="0" b="0"/>
                <wp:wrapNone/>
                <wp:docPr id="1514147693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FED9F" w14:textId="77777777" w:rsidR="008F23F1" w:rsidRDefault="008F23F1" w:rsidP="008F23F1">
                            <w:r>
                              <w:t>MD              A – Materiál      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D20E2" id="_x0000_s1047" type="#_x0000_t202" style="position:absolute;margin-left:0;margin-top:.3pt;width:222pt;height:24.45pt;z-index:-2516121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Oy3EAIAAP4DAAAOAAAAZHJzL2Uyb0RvYy54bWysU9uO0zAQfUfiHyy/0ySlhTZqulq6FCEt&#10;F2nhAxzbaSwcj7HdJuXrd+xkuwXeEH6wPJ7xmZkzx5ubodPkJJ1XYCpazHJKpOEglDlU9Pu3/asV&#10;JT4wI5gGIyt6lp7ebF++2PS2lHNoQQvpCIIYX/a2om0Itswyz1vZMT8DKw06G3AdC2i6QyYc6xG9&#10;09k8z99kPThhHXDpPd7ejU66TfhNI3n40jReBqIrirWFtLu013HPthtWHhyzreJTGewfquiYMpj0&#10;AnXHAiNHp/6C6hR34KEJMw5dBk2juEw9YDdF/kc3Dy2zMvWC5Hh7ocn/P1j++fRgvzoShncw4ABT&#10;E97eA//hiYFdy8xB3joHfSuZwMRFpCzrrS+np5FqX/oIUvefQOCQ2TFAAhoa10VWsE+C6DiA84V0&#10;OQTC8XK+KtaLHF0cfa+LfFksUwpWPr22zocPEjoSDxV1ONSEzk73PsRqWPkUEpN50ErsldbJcId6&#10;px05MRTAPq0J/bcwbUhf0fVyvkzIBuL7pI1OBRSoVl1FV3lco2QiG++NSCGBKT2esRJtJnoiIyM3&#10;YagHogS2msiLdNUgzkiYg1GQ+IHw0IL7RUmPYqyo/3lkTlKiPxokfV0sFlG9yVgs387RcNee+trD&#10;DEeoigZKxuMuJMVHPgzc4nAalXh7rmSqGUWW6Jw+RFTxtZ2inr/t9hEAAP//AwBQSwMEFAAGAAgA&#10;AAAhAB5tq9vZAAAABAEAAA8AAABkcnMvZG93bnJldi54bWxMj8FOwzAQRO9I/IO1lbgg6oDSlIY4&#10;FSCBuLb0AzbxNokar6PYbdK/ZznBbUazmnlbbGfXqwuNofNs4HGZgCKuve24MXD4/nh4BhUissXe&#10;Mxm4UoBteXtTYG79xDu67GOjpIRDjgbaGIdc61C35DAs/UAs2dGPDqPYsdF2xEnKXa+fkiTTDjuW&#10;hRYHem+pPu3PzsDxa7pfbabqMx7WuzR7w25d+asxd4v59QVUpDn+HcMvvqBDKUyVP7MNqjcgj0QD&#10;GSjJ0jQVW4nYrECXhf4PX/4AAAD//wMAUEsBAi0AFAAGAAgAAAAhALaDOJL+AAAA4QEAABMAAAAA&#10;AAAAAAAAAAAAAAAAAFtDb250ZW50X1R5cGVzXS54bWxQSwECLQAUAAYACAAAACEAOP0h/9YAAACU&#10;AQAACwAAAAAAAAAAAAAAAAAvAQAAX3JlbHMvLnJlbHNQSwECLQAUAAYACAAAACEAp1jstxACAAD+&#10;AwAADgAAAAAAAAAAAAAAAAAuAgAAZHJzL2Uyb0RvYy54bWxQSwECLQAUAAYACAAAACEAHm2r29kA&#10;AAAEAQAADwAAAAAAAAAAAAAAAABqBAAAZHJzL2Rvd25yZXYueG1sUEsFBgAAAAAEAAQA8wAAAHAF&#10;AAAAAA==&#10;" stroked="f">
                <v:textbox>
                  <w:txbxContent>
                    <w:p w14:paraId="5CAFED9F" w14:textId="77777777" w:rsidR="008F23F1" w:rsidRDefault="008F23F1" w:rsidP="008F23F1">
                      <w:r>
                        <w:t>MD              A – Materiál      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F23F1">
        <w:rPr>
          <w:noProof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6A644B7B" wp14:editId="16E4C13B">
                <wp:simplePos x="0" y="0"/>
                <wp:positionH relativeFrom="column">
                  <wp:posOffset>92710</wp:posOffset>
                </wp:positionH>
                <wp:positionV relativeFrom="paragraph">
                  <wp:posOffset>1178560</wp:posOffset>
                </wp:positionV>
                <wp:extent cx="2018581" cy="0"/>
                <wp:effectExtent l="0" t="0" r="0" b="0"/>
                <wp:wrapNone/>
                <wp:docPr id="1961237121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79EE8F5" id="Přímá spojnice 4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3pt,92.8pt" to="166.25pt,9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IGp&#10;MuDbAAAACgEAAA8AAABkcnMvZG93bnJldi54bWxMj91OwzAMhe+R9g6RJ3GDWMrKflSaThXSHoBt&#10;F1xmjWmqJU5psq68PUZCgiv72EfHn8vd5J0YcYhdIAVPiwwEUhNMR62C03H/uAURkyajXSBU8IUR&#10;dtXsrtSFCTd6w/GQWsEhFAutwKbUF1LGxqLXcRF6JN59hMHrxHJopRn0jcO9k8ssW0uvO+ILVvf4&#10;arG5HK5ewfF9g8Y+uHrUn7WhNr90+02m1P18ql9AJJzSnxl+8BkdKmY6hyuZKBzr5zU7uW5X3LAh&#10;z5crEOffiaxK+f+F6hsAAP//AwBQSwECLQAUAAYACAAAACEAtoM4kv4AAADhAQAAEwAAAAAAAAAA&#10;AAAAAAAAAAAAW0NvbnRlbnRfVHlwZXNdLnhtbFBLAQItABQABgAIAAAAIQA4/SH/1gAAAJQBAAAL&#10;AAAAAAAAAAAAAAAAAC8BAABfcmVscy8ucmVsc1BLAQItABQABgAIAAAAIQACxxx3mAEAAIgDAAAO&#10;AAAAAAAAAAAAAAAAAC4CAABkcnMvZTJvRG9jLnhtbFBLAQItABQABgAIAAAAIQCBqTLg2wAAAAo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 w:rsidR="008F23F1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289B942F" wp14:editId="60D5A762">
                <wp:simplePos x="0" y="0"/>
                <wp:positionH relativeFrom="column">
                  <wp:posOffset>1109345</wp:posOffset>
                </wp:positionH>
                <wp:positionV relativeFrom="paragraph">
                  <wp:posOffset>1184275</wp:posOffset>
                </wp:positionV>
                <wp:extent cx="0" cy="390525"/>
                <wp:effectExtent l="0" t="0" r="38100" b="28575"/>
                <wp:wrapNone/>
                <wp:docPr id="1225567280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BA9B3E2" id="Přímá spojnice 5" o:spid="_x0000_s1026" style="position:absolute;flip:x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5pt,93.25pt" to="87.35pt,1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lmhspdwAAAALAQAADwAAAGRycy9kb3ducmV2LnhtbEyPwU7DMBBE70j8g7VI3KhDKU0U&#10;4lRQCXHppS0f4MbbOCJeR7bbmr9nywVuO7uj2TfNKrtRnDHEwZOCx1kBAqnzZqBewef+/aECEZMm&#10;o0dPqOAbI6za25tG18ZfaIvnXeoFh1CstQKb0lRLGTuLTseZn5D4dvTB6cQy9NIEfeFwN8p5USyl&#10;0wPxB6snXFvsvnYnp8CtP8qN31Y5b2Iw8e34lKwjpe7v8usLiIQ5/Znhis/o0DLTwZ/IRDGyLhcl&#10;W3mols8gro7fzUHBfFEVINtG/u/Q/gA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CW&#10;aGyl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 w:rsidR="008F23F1">
        <w:rPr>
          <w:noProof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05852AD" wp14:editId="7F834838">
                <wp:simplePos x="0" y="0"/>
                <wp:positionH relativeFrom="column">
                  <wp:posOffset>92075</wp:posOffset>
                </wp:positionH>
                <wp:positionV relativeFrom="paragraph">
                  <wp:posOffset>223520</wp:posOffset>
                </wp:positionV>
                <wp:extent cx="2018581" cy="0"/>
                <wp:effectExtent l="0" t="0" r="0" b="0"/>
                <wp:wrapNone/>
                <wp:docPr id="151350603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20F695" id="Přímá spojnice 4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25pt,17.6pt" to="166.2pt,1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HfR&#10;sPbaAAAACAEAAA8AAABkcnMvZG93bnJldi54bWxMj8FOwzAQRO9I/IO1SFwQdUhaWoU4VYTUD6Dl&#10;wNGNt3FUex1iNw1/zyIOcJyd0eybajt7JyYcYx9IwdMiA4HUBtNTp+D9sHvcgIhJk9EuECr4wgjb&#10;+vam0qUJV3rDaZ86wSUUS63ApjSUUsbWotdxEQYk9k5h9DqxHDtpRn3lcu9knmXP0uue+IPVA75a&#10;bM/7i1dw+FijsQ+umfRnY6grzv1unSl1fzc3LyASzukvDD/4jA41Mx3DhUwUjvVyxUkFxSoHwX5R&#10;5EsQx9+DrCv5f0D9DQAA//8DAFBLAQItABQABgAIAAAAIQC2gziS/gAAAOEBAAATAAAAAAAAAAAA&#10;AAAAAAAAAABbQ29udGVudF9UeXBlc10ueG1sUEsBAi0AFAAGAAgAAAAhADj9If/WAAAAlAEAAAsA&#10;AAAAAAAAAAAAAAAALwEAAF9yZWxzLy5yZWxzUEsBAi0AFAAGAAgAAAAhAALHHHeYAQAAiAMAAA4A&#10;AAAAAAAAAAAAAAAALgIAAGRycy9lMm9Eb2MueG1sUEsBAi0AFAAGAAgAAAAhAHfRsPb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 w:rsidR="008F23F1"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4280763B" wp14:editId="6A768294">
                <wp:simplePos x="0" y="0"/>
                <wp:positionH relativeFrom="column">
                  <wp:posOffset>1108710</wp:posOffset>
                </wp:positionH>
                <wp:positionV relativeFrom="paragraph">
                  <wp:posOffset>229235</wp:posOffset>
                </wp:positionV>
                <wp:extent cx="0" cy="390525"/>
                <wp:effectExtent l="0" t="0" r="38100" b="28575"/>
                <wp:wrapNone/>
                <wp:docPr id="1605371610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B493AF" id="Přímá spojnice 5" o:spid="_x0000_s1026" style="position:absolute;flip:x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3pt,18.05pt" to="87.3pt,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rNqJN9oAAAAJAQAADwAAAGRycy9kb3ducmV2LnhtbEyPwU7DMAyG70i8Q2QkbiwdQ+0o&#10;TSeYhLjsso0HyBqvqWicKs628PZkXOD4259+f25WyY3ijIEHTwrmswIEUufNQL2Cz/37wxIER01G&#10;j55QwTcyrNrbm0bXxl9oi+dd7EUuIa61AhvjVEvJnUWneeYnpLw7+uB0zDH00gR9yeVulI9FUUqn&#10;B8oXrJ5wbbH72p2cArf+qDZ+u0xpw8Hw23ERrSOl7u/S6wuIiCn+wXDVz+rQZqeDP5FhMeZcPZUZ&#10;VbAo5yCuwO/goOC5KkG2jfz/QfsDAAD//wMAUEsBAi0AFAAGAAgAAAAhALaDOJL+AAAA4QEAABMA&#10;AAAAAAAAAAAAAAAAAAAAAFtDb250ZW50X1R5cGVzXS54bWxQSwECLQAUAAYACAAAACEAOP0h/9YA&#10;AACUAQAACwAAAAAAAAAAAAAAAAAvAQAAX3JlbHMvLnJlbHNQSwECLQAUAAYACAAAACEAqAsCKaAB&#10;AACRAwAADgAAAAAAAAAAAAAAAAAuAgAAZHJzL2Uyb0RvYy54bWxQSwECLQAUAAYACAAAACEArNqJ&#10;N9oAAAAJAQAADwAAAAAAAAAAAAAAAAD6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</w:p>
    <w:p w14:paraId="48C681C5" w14:textId="411C514A" w:rsidR="008F23F1" w:rsidRDefault="008F23F1" w:rsidP="005830A9"/>
    <w:p w14:paraId="68766F44" w14:textId="68421CCE" w:rsidR="008F23F1" w:rsidRDefault="00E61E0D" w:rsidP="005830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8896" behindDoc="1" locked="0" layoutInCell="1" allowOverlap="1" wp14:anchorId="12B3FA87" wp14:editId="5F7C59E1">
                <wp:simplePos x="0" y="0"/>
                <wp:positionH relativeFrom="margin">
                  <wp:align>right</wp:align>
                </wp:positionH>
                <wp:positionV relativeFrom="paragraph">
                  <wp:posOffset>306117</wp:posOffset>
                </wp:positionV>
                <wp:extent cx="2819400" cy="310515"/>
                <wp:effectExtent l="0" t="0" r="0" b="0"/>
                <wp:wrapNone/>
                <wp:docPr id="862099918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10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45BE13" w14:textId="5A3B5D90" w:rsidR="00E61E0D" w:rsidRDefault="00E61E0D" w:rsidP="00E61E0D">
                            <w:r>
                              <w:t>MD       A – Bankovní účet      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B3FA87" id="_x0000_s1048" type="#_x0000_t202" style="position:absolute;margin-left:170.8pt;margin-top:24.1pt;width:222pt;height:24.45pt;z-index:-2515875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i52EQIAAP4DAAAOAAAAZHJzL2Uyb0RvYy54bWysU9uO0zAQfUfiHyy/01xooY2arpYuRUjL&#10;RVr4AMdxEgvHY2y3Sfn6HTvZboE3hB+sGc/4eObM8fZm7BU5Cesk6JJmi5QSoTnUUrcl/f7t8GpN&#10;ifNM10yBFiU9C0dvdi9fbAdTiBw6ULWwBEG0KwZT0s57UySJ453omVuAERqDDdieeXRtm9SWDYje&#10;qyRP0zfJALY2FrhwDk/vpiDdRfymEdx/aRonPFElxdp83G3cq7Anuy0rWstMJ/lcBvuHKnomNT56&#10;gbpjnpGjlX9B9ZJbcND4BYc+gaaRXMQesJss/aObh44ZEXtBcpy50OT+Hyz/fHowXy3x4zsYcYCx&#10;CWfugf9wRMO+Y7oVt9bC0AlW48NZoCwZjCvmq4FqV7gAUg2foMYhs6OHCDQ2tg+sYJ8E0XEA5wvp&#10;YvSE42G+zjbLFEMcY6+zdJWt4hOseLptrPMfBPQkGCW1ONSIzk73zodqWPGUEh5zoGR9kEpFx7bV&#10;XllyYiiAQ1wz+m9pSpOhpJtVvorIGsL9qI1eehSokn1J12lYk2QCG+91HVM8k2qysRKlZ3oCIxM3&#10;fqxGImtsNQ+XA10V1GckzMIkSPxAaHRgf1EyoBhL6n4emRWUqI8aSd9ky2VQb3SWq7c5OvY6Ul1H&#10;mOYIVVJPyWTufVR84EPDLQ6nkZG350rmmlFkkc75QwQVX/sx6/nb7h4BAAD//wMAUEsDBBQABgAI&#10;AAAAIQDc5q4x2wAAAAYBAAAPAAAAZHJzL2Rvd25yZXYueG1sTI/BTsMwEETvSPyDtUhcEHVamaYN&#10;2VSABOLa0g/YJNskIl5Hsdukf485wXFnRjNv891se3Xh0XdOEJaLBBRL5epOGoTj1/vjBpQPJDX1&#10;Thjhyh52xe1NTlntJtnz5RAaFUvEZ4TQhjBkWvuqZUt+4QaW6J3caCnEc2x0PdIUy22vV0my1pY6&#10;iQstDfzWcvV9OFuE0+f08LSdyo9wTPdm/UpdWror4v3d/PIMKvAc/sLwix/RoYhMpTtL7VWPEB8J&#10;CGazAhVdY0wUSoRtugRd5Po/fvEDAAD//wMAUEsBAi0AFAAGAAgAAAAhALaDOJL+AAAA4QEAABMA&#10;AAAAAAAAAAAAAAAAAAAAAFtDb250ZW50X1R5cGVzXS54bWxQSwECLQAUAAYACAAAACEAOP0h/9YA&#10;AACUAQAACwAAAAAAAAAAAAAAAAAvAQAAX3JlbHMvLnJlbHNQSwECLQAUAAYACAAAACEAkIYudhEC&#10;AAD+AwAADgAAAAAAAAAAAAAAAAAuAgAAZHJzL2Uyb0RvYy54bWxQSwECLQAUAAYACAAAACEA3Oau&#10;MdsAAAAGAQAADwAAAAAAAAAAAAAAAABrBAAAZHJzL2Rvd25yZXYueG1sUEsFBgAAAAAEAAQA8wAA&#10;AHMFAAAAAA==&#10;" stroked="f">
                <v:textbox>
                  <w:txbxContent>
                    <w:p w14:paraId="4B45BE13" w14:textId="5A3B5D90" w:rsidR="00E61E0D" w:rsidRDefault="00E61E0D" w:rsidP="00E61E0D">
                      <w:r>
                        <w:t>MD       A – Bankovní účet      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1" locked="0" layoutInCell="1" allowOverlap="1" wp14:anchorId="0AF2C121" wp14:editId="4090FF14">
                <wp:simplePos x="0" y="0"/>
                <wp:positionH relativeFrom="margin">
                  <wp:align>left</wp:align>
                </wp:positionH>
                <wp:positionV relativeFrom="paragraph">
                  <wp:posOffset>302415</wp:posOffset>
                </wp:positionV>
                <wp:extent cx="2819400" cy="327803"/>
                <wp:effectExtent l="0" t="0" r="0" b="0"/>
                <wp:wrapNone/>
                <wp:docPr id="153441021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19400" cy="32780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84474B" w14:textId="77777777" w:rsidR="008F23F1" w:rsidRDefault="008F23F1" w:rsidP="008F23F1">
                            <w:r>
                              <w:t>MD   N – Spotřeba materiálu    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F2C121" id="_x0000_s1049" type="#_x0000_t202" style="position:absolute;margin-left:0;margin-top:23.8pt;width:222pt;height:25.8pt;z-index:-25161523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mWe9EQIAAP4DAAAOAAAAZHJzL2Uyb0RvYy54bWysU9uO2yAQfa/Uf0C8N3a8STex4qy22aaq&#10;tL1I234ABhyjYoYCib39+h2wN5u2b1V5QAwznJk5c9jcDJ0mJ+m8AlPR+SynRBoOQplDRb9/279Z&#10;UeIDM4JpMLKij9LTm+3rV5velrKAFrSQjiCI8WVvK9qGYMss87yVHfMzsNKgswHXsYCmO2TCsR7R&#10;O50Vef4268EJ64BL7/H2bnTSbcJvGsnDl6bxMhBdUawtpN2lvY57tt2w8uCYbRWfymD/UEXHlMGk&#10;Z6g7Fhg5OvUXVKe4Aw9NmHHoMmgaxWXqAbuZ539089AyK1MvSI63Z5r8/4Pln08P9qsjYXgHAw4w&#10;NeHtPfAfnhjYtcwc5K1z0LeSCUw8j5RlvfXl9DRS7UsfQer+EwgcMjsGSEBD47rICvZJEB0H8Hgm&#10;XQ6BcLwsVvP1IkcXR99Vcb3Kr1IKVj6/ts6HDxI6Eg8VdTjUhM5O9z7Ealj5HBKTedBK7JXWyXCH&#10;eqcdOTEUwD6tCf23MG1IX9H1slgmZAPxfdJGpwIKVKuuoqs8rlEykY33RqSQwJQez1iJNhM9kZGR&#10;mzDUA1ECW02dRbpqEI9ImINRkPiB8NCC+0VJj2KsqP95ZE5Soj8aJH09XyyiepOxWF4XaLhLT33p&#10;YYYjVEUDJeNxF5LiIx8GbnE4jUq8vVQy1YwiS3ROHyKq+NJOUS/fdvsEAAD//wMAUEsDBBQABgAI&#10;AAAAIQAkt8Rb2wAAAAYBAAAPAAAAZHJzL2Rvd25yZXYueG1sTI/BTsMwEETvSPyDtZW4IOpQmYSE&#10;bCpAAnFt6QdsYjeJGq+j2G3Sv8ec4Lgzo5m35Xaxg7iYyfeOER7XCQjDjdM9twiH74+HZxA+EGsa&#10;HBuEq/GwrW5vSiq0m3lnLvvQiljCviCELoSxkNI3nbHk1240HL2jmyyFeE6t1BPNsdwOcpMkqbTU&#10;c1zoaDTvnWlO+7NFOH7N90/5XH+GQ7ZT6Rv1We2uiHer5fUFRDBL+AvDL35Ehyoy1e7M2osBIT4S&#10;EFSWgoiuUioKNUKeb0BWpfyPX/0AAAD//wMAUEsBAi0AFAAGAAgAAAAhALaDOJL+AAAA4QEAABMA&#10;AAAAAAAAAAAAAAAAAAAAAFtDb250ZW50X1R5cGVzXS54bWxQSwECLQAUAAYACAAAACEAOP0h/9YA&#10;AACUAQAACwAAAAAAAAAAAAAAAAAvAQAAX3JlbHMvLnJlbHNQSwECLQAUAAYACAAAACEAkJlnvREC&#10;AAD+AwAADgAAAAAAAAAAAAAAAAAuAgAAZHJzL2Uyb0RvYy54bWxQSwECLQAUAAYACAAAACEAJLfE&#10;W9sAAAAGAQAADwAAAAAAAAAAAAAAAABrBAAAZHJzL2Rvd25yZXYueG1sUEsFBgAAAAAEAAQA8wAA&#10;AHMFAAAAAA==&#10;" stroked="f">
                <v:textbox>
                  <w:txbxContent>
                    <w:p w14:paraId="3B84474B" w14:textId="77777777" w:rsidR="008F23F1" w:rsidRDefault="008F23F1" w:rsidP="008F23F1">
                      <w:r>
                        <w:t>MD   N – Spotřeba materiálu    D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4CCA515" w14:textId="00ED9086" w:rsidR="008F23F1" w:rsidRDefault="00E61E0D" w:rsidP="005830A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29920" behindDoc="1" locked="0" layoutInCell="1" allowOverlap="1" wp14:anchorId="6DCB25CE" wp14:editId="15968327">
                <wp:simplePos x="0" y="0"/>
                <wp:positionH relativeFrom="margin">
                  <wp:posOffset>4028117</wp:posOffset>
                </wp:positionH>
                <wp:positionV relativeFrom="paragraph">
                  <wp:posOffset>201343</wp:posOffset>
                </wp:positionV>
                <wp:extent cx="1052195" cy="258445"/>
                <wp:effectExtent l="0" t="0" r="0" b="8255"/>
                <wp:wrapNone/>
                <wp:docPr id="361693660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195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E0DC3B" w14:textId="5F607A62" w:rsidR="00E61E0D" w:rsidRDefault="00E61E0D" w:rsidP="00E61E0D">
                            <w:r>
                              <w:t>3.               500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CB25CE" id="_x0000_s1050" type="#_x0000_t202" style="position:absolute;margin-left:317.15pt;margin-top:15.85pt;width:82.85pt;height:20.35pt;z-index:-251586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eBPEQIAAP4DAAAOAAAAZHJzL2Uyb0RvYy54bWysU9tu2zAMfR+wfxD0vtgx7C0x4hRdugwD&#10;ugvQ9QNkWY6FyaImKbGzrx8lu2m2vg3zgyCa5CF5eLS5GXtFTsI6Cbqiy0VKidAcGqkPFX38vn+z&#10;osR5phumQIuKnoWjN9vXrzaDKUUGHahGWIIg2pWDqWjnvSmTxPFO9MwtwAiNzhZszzya9pA0lg2I&#10;3qskS9O3yQC2MRa4cA7/3k1Ouo34bSu4/9q2TniiKoq9+XjaeNbhTLYbVh4sM53kcxvsH7romdRY&#10;9AJ1xzwjRytfQPWSW3DQ+gWHPoG2lVzEGXCaZfrXNA8dMyLOguQ4c6HJ/T9Y/uX0YL5Z4sf3MOIC&#10;4xDO3AP/4YiGXcf0QdxaC0MnWIOFl4GyZDCunFMD1a50AaQePkODS2ZHDxFobG0fWME5CaLjAs4X&#10;0sXoCQ8l0yJbrgtKOPqyYpXnRSzByqdsY53/KKAn4VJRi0uN6Ox073zohpVPIaGYAyWbvVQqGvZQ&#10;75QlJ4YC2MdvRv8jTGkyVHRdZEVE1hDyozZ66VGgSvYVXaXhmyQT2PigmxjimVTTHTtReqYnMDJx&#10;48d6JLLB6fKQHOiqoTkjYRYmQeIDwksH9hclA4qxou7nkVlBifqkkfT1Ms+DeqORF+8yNOy1p772&#10;MM0RqqKekum681HxgQ8Nt7icVkbenjuZe0aRRTrnBxFUfG3HqOdnu/0NAAD//wMAUEsDBBQABgAI&#10;AAAAIQCLmQGL3gAAAAkBAAAPAAAAZHJzL2Rvd25yZXYueG1sTI/RToNAEEXfTfyHzZj4YuzSglAp&#10;Q6Mmmr629gMGdguk7C5ht4X+veOTPk7m5N5zi+1senHVo++cRVguIhDa1k51tkE4fn8+r0H4QFZR&#10;76xGuGkP2/L+rqBcucnu9fUQGsEh1ueE0IYw5FL6utWG/MIN2vLv5EZDgc+xkWqkicNNL1dRlEpD&#10;neWGlgb90er6fLgYhNNuenp5naqvcMz2SfpOXVa5G+Ljw/y2ARH0HP5g+NVndSjZqXIXq7zoEdI4&#10;iRlFiJcZCAbWUcTjKoRslYAsC/l/QfkDAAD//wMAUEsBAi0AFAAGAAgAAAAhALaDOJL+AAAA4QEA&#10;ABMAAAAAAAAAAAAAAAAAAAAAAFtDb250ZW50X1R5cGVzXS54bWxQSwECLQAUAAYACAAAACEAOP0h&#10;/9YAAACUAQAACwAAAAAAAAAAAAAAAAAvAQAAX3JlbHMvLnJlbHNQSwECLQAUAAYACAAAACEA0K3g&#10;TxECAAD+AwAADgAAAAAAAAAAAAAAAAAuAgAAZHJzL2Uyb0RvYy54bWxQSwECLQAUAAYACAAAACEA&#10;i5kBi94AAAAJAQAADwAAAAAAAAAAAAAAAABrBAAAZHJzL2Rvd25yZXYueG1sUEsFBgAAAAAEAAQA&#10;8wAAAHYFAAAAAA==&#10;" stroked="f">
                <v:textbox>
                  <w:txbxContent>
                    <w:p w14:paraId="1DE0DC3B" w14:textId="5F607A62" w:rsidR="00E61E0D" w:rsidRDefault="00E61E0D" w:rsidP="00E61E0D">
                      <w:r>
                        <w:t>3.               500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45E3CD13" wp14:editId="4A321D53">
                <wp:simplePos x="0" y="0"/>
                <wp:positionH relativeFrom="column">
                  <wp:posOffset>4045585</wp:posOffset>
                </wp:positionH>
                <wp:positionV relativeFrom="paragraph">
                  <wp:posOffset>221615</wp:posOffset>
                </wp:positionV>
                <wp:extent cx="0" cy="390525"/>
                <wp:effectExtent l="0" t="0" r="38100" b="28575"/>
                <wp:wrapNone/>
                <wp:docPr id="107576185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0C29393" id="Přímá spojnice 5" o:spid="_x0000_s1026" style="position:absolute;flip:x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55pt,17.45pt" to="318.55pt,4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zn12ttsAAAAJAQAADwAAAGRycy9kb3ducmV2LnhtbEyPwU7DMAyG70i8Q2Qkbiwdnbqt&#10;1J1gEuKyywYPkDVeU9E4VZJt4e0J4gBH259+f3+zSXYUF/JhcIwwnxUgiDunB+4RPt5fH1YgQlSs&#10;1eiYEL4owKa9vWlUrd2V93Q5xF7kEA61QjAxTrWUoTNkVZi5iTjfTs5bFfPoe6m9uuZwO8rHoqik&#10;VQPnD0ZNtDXUfR7OFsFu35Y7t1+ltAteh5dTGY1lxPu79PwEIlKKfzD86Gd1aLPT0Z1ZBzEiVOVy&#10;nlGEcrEGkYHfxRFhXS1Ato3836D9Bg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M59&#10;drb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652A443" wp14:editId="7F9BCECB">
                <wp:simplePos x="0" y="0"/>
                <wp:positionH relativeFrom="column">
                  <wp:posOffset>3025308</wp:posOffset>
                </wp:positionH>
                <wp:positionV relativeFrom="paragraph">
                  <wp:posOffset>212725</wp:posOffset>
                </wp:positionV>
                <wp:extent cx="2018030" cy="0"/>
                <wp:effectExtent l="0" t="0" r="0" b="0"/>
                <wp:wrapNone/>
                <wp:docPr id="93664681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38240A" id="Přímá spojnice 4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2pt,16.75pt" to="397.1pt,1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FaB&#10;GM7cAAAACQEAAA8AAABkcnMvZG93bnJldi54bWxMj8FOwzAMhu9IvENkJC6IpaxlHaXpVCHtAdg4&#10;cPQar62WOKXJuvL2BHFgR9uffn9/uZmtERONvnes4GmRgCBunO65VfCx3z6uQfiArNE4JgXf5GFT&#10;3d6UWGh34XeadqEVMYR9gQq6EIZCSt90ZNEv3EAcb0c3WgxxHFupR7zEcGvkMklW0mLP8UOHA711&#10;1Jx2Z6tg/5mT7h5MPeFXrblNT/02T5S6v5vrVxCB5vAPw69+VIcqOh3cmbUXRkGWr7KIKkjTZxAR&#10;yF+yJYjD30JWpbxuUP0AAAD//wMAUEsBAi0AFAAGAAgAAAAhALaDOJL+AAAA4QEAABMAAAAAAAAA&#10;AAAAAAAAAAAAAFtDb250ZW50X1R5cGVzXS54bWxQSwECLQAUAAYACAAAACEAOP0h/9YAAACUAQAA&#10;CwAAAAAAAAAAAAAAAAAvAQAAX3JlbHMvLnJlbHNQSwECLQAUAAYACAAAACEAsUtJ7JgBAACIAwAA&#10;DgAAAAAAAAAAAAAAAAAuAgAAZHJzL2Uyb0RvYy54bWxQSwECLQAUAAYACAAAACEAVoEYzt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 w:rsidR="00B1145F">
        <w:rPr>
          <w:noProof/>
        </w:rPr>
        <mc:AlternateContent>
          <mc:Choice Requires="wps">
            <w:drawing>
              <wp:anchor distT="45720" distB="45720" distL="114300" distR="114300" simplePos="0" relativeHeight="251721728" behindDoc="1" locked="0" layoutInCell="1" allowOverlap="1" wp14:anchorId="07547145" wp14:editId="17593331">
                <wp:simplePos x="0" y="0"/>
                <wp:positionH relativeFrom="margin">
                  <wp:align>left</wp:align>
                </wp:positionH>
                <wp:positionV relativeFrom="paragraph">
                  <wp:posOffset>207309</wp:posOffset>
                </wp:positionV>
                <wp:extent cx="1052423" cy="258445"/>
                <wp:effectExtent l="0" t="0" r="0" b="8255"/>
                <wp:wrapNone/>
                <wp:docPr id="796632954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52423" cy="258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F8426A" w14:textId="7301C6C7" w:rsidR="00B1145F" w:rsidRDefault="00B1145F" w:rsidP="00B1145F">
                            <w:r>
                              <w:t>2.               500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547145" id="_x0000_s1051" type="#_x0000_t202" style="position:absolute;margin-left:0;margin-top:16.3pt;width:82.85pt;height:20.35pt;z-index:-2515947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Zy+EQIAAP4DAAAOAAAAZHJzL2Uyb0RvYy54bWysU9tu2zAMfR+wfxD0vtjx7C014hRdugwD&#10;ugvQ7gNkWY6FyaImKbGzry8lu2nWvQ3zgyCa5CF5eLS+HntFjsI6Cbqiy0VKidAcGqn3Ff3xsHuz&#10;osR5phumQIuKnoSj15vXr9aDKUUGHahGWIIg2pWDqWjnvSmTxPFO9MwtwAiNzhZszzyadp80lg2I&#10;3qskS9N3yQC2MRa4cA7/3k5Ouon4bSu4/9a2TniiKoq9+XjaeNbhTDZrVu4tM53kcxvsH7romdRY&#10;9Ax1yzwjByv/guolt+Cg9QsOfQJtK7mIM+A0y/TFNPcdMyLOguQ4c6bJ/T9Y/vV4b75b4scPMOIC&#10;4xDO3AH/6YiGbcf0XtxYC0MnWIOFl4GyZDCunFMD1a50AaQevkCDS2YHDxFobG0fWME5CaLjAk5n&#10;0sXoCQ8l0yLLs7eUcPRlxSrPi1iClU/Zxjr/SUBPwqWiFpca0dnxzvnQDSufQkIxB0o2O6lUNOy+&#10;3ipLjgwFsIvfjP5HmNJkqOhVkRURWUPIj9ropUeBKtlXdJWGb5JMYOOjbmKIZ1JNd+xE6ZmewMjE&#10;jR/rkcgmTBeSA101NCckzMIkSHxAeOnA/qZkQDFW1P06MCsoUZ81kn61zPOg3mjkxfsMDXvpqS89&#10;THOEqqinZLpufVR84EPDDS6nlZG3507mnlFkkc75QQQVX9ox6vnZbh4BAAD//wMAUEsDBBQABgAI&#10;AAAAIQCFQYso2wAAAAYBAAAPAAAAZHJzL2Rvd25yZXYueG1sTI9BT4NAFITvJv6HzTPxYuxiaUGR&#10;R6MmNl5b+wMe8ApE9i1ht4X+e7cnPU5mMvNNvplNr848us4KwtMiAsVS2bqTBuHw/fn4DMp5kpp6&#10;K4xwYQeb4vYmp6y2k+z4vPeNCiXiMkJovR8yrV3VsiG3sANL8I52NOSDHBtdjzSFctPrZRQl2lAn&#10;YaGlgT9arn72J4Nw/Joe1i9TufWHdLdK3qlLS3tBvL+b315BeZ79Xxiu+AEdisBU2pPUTvUI4YhH&#10;iJcJqKubrFNQJUIax6CLXP/HL34BAAD//wMAUEsBAi0AFAAGAAgAAAAhALaDOJL+AAAA4QEAABMA&#10;AAAAAAAAAAAAAAAAAAAAAFtDb250ZW50X1R5cGVzXS54bWxQSwECLQAUAAYACAAAACEAOP0h/9YA&#10;AACUAQAACwAAAAAAAAAAAAAAAAAvAQAAX3JlbHMvLnJlbHNQSwECLQAUAAYACAAAACEAS8WcvhEC&#10;AAD+AwAADgAAAAAAAAAAAAAAAAAuAgAAZHJzL2Uyb0RvYy54bWxQSwECLQAUAAYACAAAACEAhUGL&#10;KNsAAAAGAQAADwAAAAAAAAAAAAAAAABrBAAAZHJzL2Rvd25yZXYueG1sUEsFBgAAAAAEAAQA8wAA&#10;AHMFAAAAAA==&#10;" stroked="f">
                <v:textbox>
                  <w:txbxContent>
                    <w:p w14:paraId="35F8426A" w14:textId="7301C6C7" w:rsidR="00B1145F" w:rsidRDefault="00B1145F" w:rsidP="00B1145F">
                      <w:r>
                        <w:t>2.               500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C3CCBFC" w14:textId="77777777" w:rsidR="000D28C9" w:rsidRDefault="000D28C9" w:rsidP="005830A9">
      <w:pPr>
        <w:rPr>
          <w:b/>
          <w:bCs/>
        </w:rPr>
      </w:pPr>
    </w:p>
    <w:p w14:paraId="189021A3" w14:textId="77777777" w:rsidR="00012A2F" w:rsidRDefault="00012A2F" w:rsidP="005830A9">
      <w:pPr>
        <w:rPr>
          <w:b/>
          <w:bCs/>
        </w:rPr>
      </w:pPr>
    </w:p>
    <w:p w14:paraId="7D8604A3" w14:textId="2BA15D0D" w:rsidR="0068051D" w:rsidRDefault="0068051D" w:rsidP="005830A9">
      <w:pPr>
        <w:rPr>
          <w:b/>
          <w:bCs/>
        </w:rPr>
      </w:pPr>
      <w:r w:rsidRPr="00CE2A53">
        <w:rPr>
          <w:b/>
          <w:bCs/>
        </w:rPr>
        <w:lastRenderedPageBreak/>
        <w:t xml:space="preserve">Příklad </w:t>
      </w:r>
      <w:r w:rsidR="001505E4">
        <w:rPr>
          <w:b/>
          <w:bCs/>
        </w:rPr>
        <w:t>5</w:t>
      </w:r>
    </w:p>
    <w:p w14:paraId="1356421D" w14:textId="44D05DEF" w:rsidR="00533DBD" w:rsidRDefault="00E73D6E" w:rsidP="005830A9">
      <w:r>
        <w:t>Zaúčtujte jednotlivé účetní operace do příslušných účtů pomocí „T“ účtů, na základě níže uvedených účetních případů. Úkolem je určit souvztažné účty</w:t>
      </w:r>
      <w:r w:rsidR="00DA23C7">
        <w:t xml:space="preserve"> a stranu, na kterou bude částka zaúčtována (Má dáti/ Dal) a následně zaúčtujte částku do příslušných „T“ účtů. Je důležité dodržet princip podvojnosti.</w:t>
      </w:r>
    </w:p>
    <w:p w14:paraId="771E260E" w14:textId="3219D0FB" w:rsidR="00305BFA" w:rsidRDefault="00305BFA" w:rsidP="00305BFA">
      <w:pPr>
        <w:pStyle w:val="Odstavecseseznamem"/>
        <w:numPr>
          <w:ilvl w:val="0"/>
          <w:numId w:val="5"/>
        </w:numPr>
      </w:pPr>
      <w:r>
        <w:t>Podnik nakoupil materiál v hotovosti za 5 000 Kč.</w:t>
      </w:r>
    </w:p>
    <w:p w14:paraId="0F4E7DF1" w14:textId="0884F38F" w:rsidR="00305BFA" w:rsidRDefault="00305BFA" w:rsidP="00305BFA">
      <w:pPr>
        <w:pStyle w:val="Odstavecseseznamem"/>
        <w:numPr>
          <w:ilvl w:val="0"/>
          <w:numId w:val="5"/>
        </w:numPr>
      </w:pPr>
      <w:r>
        <w:t>Podnik uhradil závazek vůči dodavateli z bankovního účtu ve výši 8 000 Kč.</w:t>
      </w:r>
    </w:p>
    <w:p w14:paraId="2F0FEE4B" w14:textId="7E66B565" w:rsidR="00305BFA" w:rsidRDefault="00305BFA" w:rsidP="00305BFA">
      <w:pPr>
        <w:pStyle w:val="Odstavecseseznamem"/>
        <w:numPr>
          <w:ilvl w:val="0"/>
          <w:numId w:val="5"/>
        </w:numPr>
      </w:pPr>
      <w:r>
        <w:t>Podnik vystavil odběrateli fakturu za poskytnuté služby</w:t>
      </w:r>
      <w:r w:rsidR="00473D6E">
        <w:t xml:space="preserve"> ve výši</w:t>
      </w:r>
      <w:r>
        <w:t xml:space="preserve"> 12 000 Kč.</w:t>
      </w:r>
    </w:p>
    <w:p w14:paraId="2032C0FD" w14:textId="77B0C365" w:rsidR="00305BFA" w:rsidRDefault="00305BFA" w:rsidP="00305BFA">
      <w:pPr>
        <w:pStyle w:val="Odstavecseseznamem"/>
        <w:numPr>
          <w:ilvl w:val="0"/>
          <w:numId w:val="5"/>
        </w:numPr>
      </w:pPr>
      <w:r>
        <w:t xml:space="preserve">Odběratel uhradil vystavenou fakturu na bankovní účet </w:t>
      </w:r>
      <w:r w:rsidR="00473D6E">
        <w:t>ve výši 12 000 Kč.</w:t>
      </w:r>
    </w:p>
    <w:p w14:paraId="19C04618" w14:textId="6E42E789" w:rsidR="00473D6E" w:rsidRDefault="00473D6E" w:rsidP="00305BFA">
      <w:pPr>
        <w:pStyle w:val="Odstavecseseznamem"/>
        <w:numPr>
          <w:ilvl w:val="0"/>
          <w:numId w:val="5"/>
        </w:numPr>
      </w:pPr>
      <w:r>
        <w:t>Podnik uhradil nájem z bankovního účtu ve výši 10 000 Kč.</w:t>
      </w:r>
    </w:p>
    <w:p w14:paraId="10A84614" w14:textId="2B1C8694" w:rsidR="00473D6E" w:rsidRDefault="00473D6E" w:rsidP="00473D6E">
      <w:pPr>
        <w:pStyle w:val="Odstavecseseznamem"/>
        <w:numPr>
          <w:ilvl w:val="0"/>
          <w:numId w:val="5"/>
        </w:numPr>
      </w:pPr>
      <w:r>
        <w:t>Podnik vybral z bankovního účtu hotovost do pokladny ve výši 5 000 Kč.</w:t>
      </w:r>
    </w:p>
    <w:p w14:paraId="1616989D" w14:textId="4A4781D9" w:rsidR="00473D6E" w:rsidRDefault="00473D6E" w:rsidP="00473D6E">
      <w:pPr>
        <w:pStyle w:val="Odstavecseseznamem"/>
        <w:numPr>
          <w:ilvl w:val="0"/>
          <w:numId w:val="5"/>
        </w:numPr>
      </w:pPr>
      <w:r>
        <w:t xml:space="preserve">Podnik obdržel fakturu za opravu kanceláře ve </w:t>
      </w:r>
      <w:r w:rsidR="00517E44">
        <w:t>výši 6 000 Kč.</w:t>
      </w:r>
    </w:p>
    <w:p w14:paraId="338D98C2" w14:textId="77777777" w:rsidR="006F02FD" w:rsidRPr="00E73D6E" w:rsidRDefault="006F02FD" w:rsidP="006F02FD"/>
    <w:p w14:paraId="18CBF36A" w14:textId="77777777" w:rsidR="00533DBD" w:rsidRDefault="00533DBD" w:rsidP="005830A9">
      <w:pPr>
        <w:rPr>
          <w:b/>
          <w:bCs/>
        </w:rPr>
      </w:pPr>
    </w:p>
    <w:p w14:paraId="7A7FEC61" w14:textId="67FA6EB4" w:rsidR="00533DBD" w:rsidRPr="00CE2A53" w:rsidRDefault="00533DBD" w:rsidP="005830A9">
      <w:pPr>
        <w:rPr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515F5919" wp14:editId="540D9293">
                <wp:simplePos x="0" y="0"/>
                <wp:positionH relativeFrom="column">
                  <wp:posOffset>4039235</wp:posOffset>
                </wp:positionH>
                <wp:positionV relativeFrom="paragraph">
                  <wp:posOffset>88900</wp:posOffset>
                </wp:positionV>
                <wp:extent cx="0" cy="390525"/>
                <wp:effectExtent l="0" t="0" r="38100" b="28575"/>
                <wp:wrapNone/>
                <wp:docPr id="312380119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B2D2334" id="Přímá spojnice 5" o:spid="_x0000_s1026" style="position:absolute;flip:x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8.05pt,7pt" to="318.05pt,37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g/FhmtsAAAAJAQAADwAAAGRycy9kb3ducmV2LnhtbEyPwW7CMBBE75X6D9Yi9VYcSgko&#10;jYNapKoXLkA/wMRLHBGvI9uA+/fdqof2uDNPszP1OrtBXDHE3pOC2bQAgdR601On4PPw/rgCEZMm&#10;owdPqOALI6yb+7taV8bfaIfXfeoEh1CstAKb0lhJGVuLTsepH5HYO/ngdOIzdNIEfeNwN8inoiil&#10;0z3xB6tH3Fhsz/uLU+A2H8ut361y3sZg4ttpnqwjpR4m+fUFRMKc/mD4qc/VoeFOR38hE8WgoJyX&#10;M0bZeOZNDPwKRwXLxQJkU8v/C5pv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IPx&#10;YZr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059A4D64" wp14:editId="27BCFEF3">
                <wp:simplePos x="0" y="0"/>
                <wp:positionH relativeFrom="column">
                  <wp:posOffset>3018790</wp:posOffset>
                </wp:positionH>
                <wp:positionV relativeFrom="paragraph">
                  <wp:posOffset>80010</wp:posOffset>
                </wp:positionV>
                <wp:extent cx="2018030" cy="0"/>
                <wp:effectExtent l="0" t="0" r="0" b="0"/>
                <wp:wrapNone/>
                <wp:docPr id="27523628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D6BDC40" id="Přímá spojnice 4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7.7pt,6.3pt" to="396.6pt,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GYh&#10;X/PbAAAACQEAAA8AAABkcnMvZG93bnJldi54bWxMj8FOwzAMhu9IvENkJC6IpXRjhdJ0qpD2AGwc&#10;OHqNaaolTmmyrrw9QRzY0f4//f5cbWZnxURj6D0reFhkIIhbr3vuFLzvt/dPIEJE1mg9k4JvCrCp&#10;r68qLLU/8xtNu9iJVMKhRAUmxqGUMrSGHIaFH4hT9ulHhzGNYyf1iOdU7qzMs2wtHfacLhgc6NVQ&#10;e9ydnIL9R0Ha3Nlmwq9Gc7c89tsiU+r2Zm5eQESa4z8Mv/pJHerkdPAn1kFYBavicZXQFORrEAko&#10;npc5iMPfQtaVvPyg/gE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BmIV/z2wAAAAk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686281F" wp14:editId="188D792F">
                <wp:simplePos x="0" y="0"/>
                <wp:positionH relativeFrom="column">
                  <wp:posOffset>1102995</wp:posOffset>
                </wp:positionH>
                <wp:positionV relativeFrom="paragraph">
                  <wp:posOffset>100330</wp:posOffset>
                </wp:positionV>
                <wp:extent cx="0" cy="390525"/>
                <wp:effectExtent l="0" t="0" r="38100" b="28575"/>
                <wp:wrapNone/>
                <wp:docPr id="1089752629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32A120D" id="Přímá spojnice 5" o:spid="_x0000_s1026" style="position:absolute;flip:x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6.85pt,7.9pt" to="86.85pt,3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7vmwOdkAAAAJAQAADwAAAGRycy9kb3ducmV2LnhtbEyPwU7DMBBE70j8g7VI3KgDEbgK&#10;cSqohLj00sIHuPE2jojXke225u/ZcoHbzu5o9k27Kn4SJ4xpDKThflGBQOqDHWnQ8PnxdrcEkbIh&#10;a6ZAqOEbE6y666vWNDacaYunXR4Eh1BqjAaX89xImXqH3qRFmJH4dgjRm8wyDtJGc+ZwP8mHqnqS&#10;3ozEH5yZce2w/9odvQa/flebsF2WsknRptdDnZ0nrW9vyssziIwl/5nhgs/o0DHTPhzJJjGxVrVi&#10;Kw+PXOFi+F3sNShVg+xa+b9B9wMAAP//AwBQSwECLQAUAAYACAAAACEAtoM4kv4AAADhAQAAEwAA&#10;AAAAAAAAAAAAAAAAAAAAW0NvbnRlbnRfVHlwZXNdLnhtbFBLAQItABQABgAIAAAAIQA4/SH/1gAA&#10;AJQBAAALAAAAAAAAAAAAAAAAAC8BAABfcmVscy8ucmVsc1BLAQItABQABgAIAAAAIQCoCwIpoAEA&#10;AJEDAAAOAAAAAAAAAAAAAAAAAC4CAABkcnMvZTJvRG9jLnhtbFBLAQItABQABgAIAAAAIQDu+bA5&#10;2QAAAAkBAAAPAAAAAAAAAAAAAAAAAPo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E698090" wp14:editId="066ECFCD">
                <wp:simplePos x="0" y="0"/>
                <wp:positionH relativeFrom="column">
                  <wp:posOffset>86732</wp:posOffset>
                </wp:positionH>
                <wp:positionV relativeFrom="paragraph">
                  <wp:posOffset>94939</wp:posOffset>
                </wp:positionV>
                <wp:extent cx="2018581" cy="0"/>
                <wp:effectExtent l="0" t="0" r="0" b="0"/>
                <wp:wrapNone/>
                <wp:docPr id="9443915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581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83E568" id="Přímá spojnice 4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.85pt,7.5pt" to="165.8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xx3mAEAAIgDAAAOAAAAZHJzL2Uyb0RvYy54bWysU8tu2zAQvAfIPxC8x5ICpDAEyz4kaC9B&#10;G/TxAQy1tIjwhSVjyX/fJW3LQRIERZELxcfM7M7uarWZrGE7wKi963izqDkDJ32v3bbjf35/vVpy&#10;FpNwvTDeQcf3EPlmfXmxGkML137wpgdkJOJiO4aODymFtqqiHMCKuPABHD0qj1YkOuK26lGMpG5N&#10;dV3XX6rRYx/QS4iRbu8Oj3xd9JUCmX4oFSEx03HKLZUVy/qY12q9Eu0WRRi0PKYh/iMLK7SjoLPU&#10;nUiCPaN+I2W1RB+9SgvpbeWV0hKKB3LT1K/c/BpEgOKFihPDXKb4ebLy++7WPSCVYQyxjeEBs4tJ&#10;oc1fyo9NpVj7uVgwJSbpkvJd3iwbzuTprToTA8b0DbxledNxo132IVqxu4+JghH0BKHDOXTZpb2B&#10;DDbuJyimewrWFHaZCrg1yHaC+tk/Nbl/pFWQmaK0MTOp/ph0xGYalEn5V+KMLhG9SzPRaufxvahp&#10;OqWqDviT64PXbPvR9/vSiFIOandxdhzNPE8vz4V+/oHWfwEAAP//AwBQSwMEFAAGAAgAAAAhABIQ&#10;pgDYAAAACAEAAA8AAABkcnMvZG93bnJldi54bWxMT8tOwzAQvCPxD9YicUHUKRENCnGqCKkfQMuB&#10;4zZe4qjxOsRuGv6eRRzgtJqd0Tyq7eIHNdMU+8AG1qsMFHEbbM+dgbfD7v4JVEzIFofAZOCLImzr&#10;66sKSxsu/ErzPnVKTDiWaMClNJZax9aRx7gKI7FwH2HymAROnbYTXsTcD/ohyzbaY8+S4HCkF0ft&#10;aX/2Bg7vBVl3NzQzfjaWu/zU74rMmNubpXkGlWhJf2L4qS/VoZZOx3BmG9UgOC9EKfdRJgmf5+sN&#10;qOPvQ9eV/j+g/gYAAP//AwBQSwECLQAUAAYACAAAACEAtoM4kv4AAADhAQAAEwAAAAAAAAAAAAAA&#10;AAAAAAAAW0NvbnRlbnRfVHlwZXNdLnhtbFBLAQItABQABgAIAAAAIQA4/SH/1gAAAJQBAAALAAAA&#10;AAAAAAAAAAAAAC8BAABfcmVscy8ucmVsc1BLAQItABQABgAIAAAAIQACxxx3mAEAAIgDAAAOAAAA&#10;AAAAAAAAAAAAAC4CAABkcnMvZTJvRG9jLnhtbFBLAQItABQABgAIAAAAIQASEKYA2AAAAAgBAAAP&#10;AAAAAAAAAAAAAAAAAPIDAABkcnMvZG93bnJldi54bWxQSwUGAAAAAAQABADzAAAA9wQAAAAA&#10;" strokecolor="black [3200]" strokeweight="1pt">
                <v:stroke joinstyle="miter"/>
              </v:line>
            </w:pict>
          </mc:Fallback>
        </mc:AlternateContent>
      </w:r>
    </w:p>
    <w:p w14:paraId="02949671" w14:textId="407EAA13" w:rsidR="0068051D" w:rsidRDefault="0068051D" w:rsidP="005830A9"/>
    <w:p w14:paraId="33ABDDD7" w14:textId="411D5E28" w:rsidR="00533DBD" w:rsidRDefault="00533DBD" w:rsidP="005830A9"/>
    <w:p w14:paraId="4BA22611" w14:textId="0DBAEAD3" w:rsidR="00533DBD" w:rsidRDefault="000D28C9" w:rsidP="005830A9">
      <w:r>
        <w:rPr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20F75EC0" wp14:editId="6C443628">
                <wp:simplePos x="0" y="0"/>
                <wp:positionH relativeFrom="column">
                  <wp:posOffset>105410</wp:posOffset>
                </wp:positionH>
                <wp:positionV relativeFrom="paragraph">
                  <wp:posOffset>1146810</wp:posOffset>
                </wp:positionV>
                <wp:extent cx="2018030" cy="0"/>
                <wp:effectExtent l="0" t="0" r="0" b="0"/>
                <wp:wrapNone/>
                <wp:docPr id="1692421703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26B4500" id="Přímá spojnice 4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3pt,90.3pt" to="167.2pt,9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HlC&#10;pl/bAAAACgEAAA8AAABkcnMvZG93bnJldi54bWxMj8FOwzAMhu9IvEPkSVwQS6BTN3VNpwppD8DG&#10;YcesMU21xilN1pW3x0hIcLJ/+9fvz+Vu9r2YcIxdIA3PSwUCqQm2o1bD+3H/tAERkyFr+kCo4Qsj&#10;7Kr7u9IUNtzoDadDagWHUCyMBpfSUEgZG4fexGUYkHj3EUZvEsuxlXY0Nw73vXxRKpfedMQXnBnw&#10;1WFzOVy9huNpjdY99vVkPmtLbXbp9mul9cNirrcgEs7pzww/+IwOFTOdw5VsFD3rPGcn143ihg1Z&#10;tlqBOP9OZFXK/y9U3wA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B5QqZf2wAAAAo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778D1B2" wp14:editId="245BAE8E">
                <wp:simplePos x="0" y="0"/>
                <wp:positionH relativeFrom="column">
                  <wp:posOffset>1123315</wp:posOffset>
                </wp:positionH>
                <wp:positionV relativeFrom="paragraph">
                  <wp:posOffset>1155700</wp:posOffset>
                </wp:positionV>
                <wp:extent cx="0" cy="390525"/>
                <wp:effectExtent l="0" t="0" r="38100" b="28575"/>
                <wp:wrapNone/>
                <wp:docPr id="1441080953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CAD571" id="Přímá spojnice 5" o:spid="_x0000_s1026" style="position:absolute;flip:x;z-index:251746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45pt,91pt" to="88.45pt,12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qg8Dk9wAAAALAQAADwAAAGRycy9kb3ducmV2LnhtbEyPwU7DMBBE70j8g7VI3KhDCm0I&#10;cSqohLj00sIHuPE2jojXke225u/ZcoHbzu5o9k2zym4UJwxx8KTgflaAQOq8GahX8PnxdleBiEmT&#10;0aMnVPCNEVbt9VWja+PPtMXTLvWCQyjWWoFNaaqljJ1Fp+PMT0h8O/jgdGIZemmCPnO4G2VZFAvp&#10;9ED8weoJ1xa7r93RKXDr9+XGb6ucNzGY+HqYJ+tIqdub/PIMImFOf2a44DM6tMy090cyUYysl4sn&#10;tvJQlVzq4vjd7BWUD/NHkG0j/3dofwA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Cq&#10;DwOT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177A372A" wp14:editId="75B4638A">
                <wp:simplePos x="0" y="0"/>
                <wp:positionH relativeFrom="column">
                  <wp:posOffset>3037840</wp:posOffset>
                </wp:positionH>
                <wp:positionV relativeFrom="paragraph">
                  <wp:posOffset>1138555</wp:posOffset>
                </wp:positionV>
                <wp:extent cx="2018030" cy="0"/>
                <wp:effectExtent l="0" t="0" r="0" b="0"/>
                <wp:wrapNone/>
                <wp:docPr id="669248065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F934AF" id="Přímá spojnice 4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2pt,89.65pt" to="398.1pt,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JTq&#10;AATdAAAACwEAAA8AAABkcnMvZG93bnJldi54bWxMj8FOwzAMhu9IvEPkSVwQS9mmZeuaThXSHoCN&#10;A8esMU21xilN1pW3x0hIcLT/T78/F/vJd2LEIbaBNDzPMxBIdbAtNRreToenDYiYDFnTBUINXxhh&#10;X97fFSa34UavOB5TI7iEYm40uJT6XMpYO/QmzkOPxNlHGLxJPA6NtIO5cbnv5CLL1tKblviCMz2+&#10;OKwvx6vXcHpXaN1jV43ms7LULC/tQWVaP8ymagci4ZT+YPjRZ3Uo2ekcrmSj6DSs1GbFKAdquwTB&#10;hNquFyDOvxtZFvL/D+U3AAAA//8DAFBLAQItABQABgAIAAAAIQC2gziS/gAAAOEBAAATAAAAAAAA&#10;AAAAAAAAAAAAAABbQ29udGVudF9UeXBlc10ueG1sUEsBAi0AFAAGAAgAAAAhADj9If/WAAAAlAEA&#10;AAsAAAAAAAAAAAAAAAAALwEAAF9yZWxzLy5yZWxzUEsBAi0AFAAGAAgAAAAhALFLSeyYAQAAiAMA&#10;AA4AAAAAAAAAAAAAAAAALgIAAGRycy9lMm9Eb2MueG1sUEsBAi0AFAAGAAgAAAAhAJTqAATdAAAA&#10;CwEAAA8AAAAAAAAAAAAAAAAA8g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2C25E7D4" wp14:editId="256D85D8">
                <wp:simplePos x="0" y="0"/>
                <wp:positionH relativeFrom="column">
                  <wp:posOffset>95250</wp:posOffset>
                </wp:positionH>
                <wp:positionV relativeFrom="paragraph">
                  <wp:posOffset>158115</wp:posOffset>
                </wp:positionV>
                <wp:extent cx="2018030" cy="0"/>
                <wp:effectExtent l="0" t="0" r="0" b="0"/>
                <wp:wrapNone/>
                <wp:docPr id="1085743902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68BC79" id="Přímá spojnice 4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5pt,12.45pt" to="166.4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Mee&#10;Hz3aAAAACAEAAA8AAABkcnMvZG93bnJldi54bWxMj8FOwzAQRO9I/IO1SFxQ65AALSFOFSH1A2g5&#10;cHTjJY5qr0PspuHvWcSBHmdnNDuv2szeiQnH2AdScL/MQCC1wfTUKXjfbxdrEDFpMtoFQgXfGGFT&#10;X19VujThTG847VInuIRiqRXYlIZSytha9Douw4DE3mcYvU4sx06aUZ+53DuZZ9mT9Lon/mD1gK8W&#10;2+Pu5BXsP1Zo7J1rJv3VGOqKY79dZUrd3szNC4iEc/oPw+98ng41bzqEE5koHOtHRkkK8odnEOwX&#10;Rc4oh7+DrCt5CVD/AA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MeeHz3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17BCECE4" wp14:editId="7E01C849">
                <wp:simplePos x="0" y="0"/>
                <wp:positionH relativeFrom="column">
                  <wp:posOffset>1113155</wp:posOffset>
                </wp:positionH>
                <wp:positionV relativeFrom="paragraph">
                  <wp:posOffset>167005</wp:posOffset>
                </wp:positionV>
                <wp:extent cx="0" cy="390525"/>
                <wp:effectExtent l="0" t="0" r="38100" b="28575"/>
                <wp:wrapNone/>
                <wp:docPr id="1531904788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6E8D30F" id="Přímá spojnice 5" o:spid="_x0000_s1026" style="position:absolute;flip:x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7.65pt,13.15pt" to="87.65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kmFQb9sAAAAJAQAADwAAAGRycy9kb3ducmV2LnhtbEyPwU7DMBBE70j8g7WVuFGnrWii&#10;EKeCSohLLy18gBtv44h4Hdlua/6eLRc4rWZ3NPum2WQ3iguGOHhSsJgXIJA6bwbqFXx+vD1WIGLS&#10;ZPToCRV8Y4RNe3/X6Nr4K+3xcki94BCKtVZgU5pqKWNn0ek49xMS304+OJ1Yhl6aoK8c7ka5LIq1&#10;dHog/mD1hFuL3dfh7BS47Xu58/sq510MJr6eVsk6Uuphll+eQSTM6c8MN3xGh5aZjv5MJoqRdfm0&#10;YquC5ZrnzfC7OCqoygpk28j/Ddof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JJh&#10;UG/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CFBD95" wp14:editId="5DE6E591">
                <wp:simplePos x="0" y="0"/>
                <wp:positionH relativeFrom="column">
                  <wp:posOffset>3027680</wp:posOffset>
                </wp:positionH>
                <wp:positionV relativeFrom="paragraph">
                  <wp:posOffset>149860</wp:posOffset>
                </wp:positionV>
                <wp:extent cx="2018030" cy="0"/>
                <wp:effectExtent l="0" t="0" r="0" b="0"/>
                <wp:wrapNone/>
                <wp:docPr id="193524676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F50FE35" id="Přímá spojnice 4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4pt,11.8pt" to="397.3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OFN&#10;LVjcAAAACQEAAA8AAABkcnMvZG93bnJldi54bWxMj8FOwzAQRO9I/IO1SFwQdWirBEKcKkLqB7Tl&#10;wHEbL3FUex1iNw1/XyMOcNudHc28rTazs2KiMfSeFTwtMhDErdc9dwreD9vHZxAhImu0nknBNwXY&#10;1Lc3FZbaX3hH0z52IoVwKFGBiXEopQytIYdh4QfidPv0o8OY1rGTesRLCndWLrMslw57Tg0GB3oz&#10;1J72Z6fg8FGQNg+2mfCr0dytTv22yJS6v5ubVxCR5vhnhh/8hA51Yjr6M+sgrIJ1kSf0qGC5ykEk&#10;Q/GyTsPxV5B1Jf9/UF8BAAD//wMAUEsBAi0AFAAGAAgAAAAhALaDOJL+AAAA4QEAABMAAAAAAAAA&#10;AAAAAAAAAAAAAFtDb250ZW50X1R5cGVzXS54bWxQSwECLQAUAAYACAAAACEAOP0h/9YAAACUAQAA&#10;CwAAAAAAAAAAAAAAAAAvAQAAX3JlbHMvLnJlbHNQSwECLQAUAAYACAAAACEAsUtJ7JgBAACIAwAA&#10;DgAAAAAAAAAAAAAAAAAuAgAAZHJzL2Uyb0RvYy54bWxQSwECLQAUAAYACAAAACEA4U0tWN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E30001E" wp14:editId="6132334C">
                <wp:simplePos x="0" y="0"/>
                <wp:positionH relativeFrom="column">
                  <wp:posOffset>4054475</wp:posOffset>
                </wp:positionH>
                <wp:positionV relativeFrom="paragraph">
                  <wp:posOffset>158115</wp:posOffset>
                </wp:positionV>
                <wp:extent cx="0" cy="390525"/>
                <wp:effectExtent l="0" t="0" r="38100" b="28575"/>
                <wp:wrapNone/>
                <wp:docPr id="1027393124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5E01B2F" id="Přímá spojnice 5" o:spid="_x0000_s1026" style="position:absolute;flip:x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25pt,12.45pt" to="319.2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BRaFpNsAAAAJAQAADwAAAGRycy9kb3ducmV2LnhtbEyPwU7DMAyG70i8Q2QkbixlG6WU&#10;uhNMQlx22eABssZrKhqnSrItvD1BHNjR9qff39+skh3FiXwYHCPczwoQxJ3TA/cInx9vdxWIEBVr&#10;NTomhG8KsGqvrxpVa3fmLZ12sRc5hEOtEEyMUy1l6AxZFWZuIs63g/NWxTz6XmqvzjncjnJeFKW0&#10;auD8waiJ1oa6r93RItj1++PGbauUNsHr8HpYRGMZ8fYmvTyDiJTiPwy/+lkd2uy0d0fWQYwI5aJ6&#10;yCjCfPkEIgN/iz1CVS5Bto28bND+AA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AUW&#10;haT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77A683B2" wp14:editId="7AE93F66">
                <wp:simplePos x="0" y="0"/>
                <wp:positionH relativeFrom="column">
                  <wp:posOffset>4064635</wp:posOffset>
                </wp:positionH>
                <wp:positionV relativeFrom="paragraph">
                  <wp:posOffset>1146810</wp:posOffset>
                </wp:positionV>
                <wp:extent cx="0" cy="390525"/>
                <wp:effectExtent l="0" t="0" r="38100" b="28575"/>
                <wp:wrapNone/>
                <wp:docPr id="103570607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0C2E6BB" id="Přímá spojnice 5" o:spid="_x0000_s1026" style="position:absolute;flip:x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05pt,90.3pt" to="320.05pt,12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jyQHI9wAAAALAQAADwAAAGRycy9kb3ducmV2LnhtbEyPQU7DMBBF90i9gzWV2FE7oQpR&#10;iFNBJcSmm7YcwI3dOCIeR7bbmtsziAUsZ/7TnzftJruJXU2Io0cJxUoAM9h7PeIg4eP49lADi0mh&#10;VpNHI+HLRNh0i7tWNdrfcG+uhzQwKsHYKAk2pbnhPPbWOBVXfjZI2dkHpxKNYeA6qBuVu4mXQlTc&#10;qRHpglWz2VrTfx4uToLbvj/t/L7OeReDjq/nx2QdSnm/zC/PwJLJ6Q+GH31Sh46cTv6COrJJQrUW&#10;BaEU1KICRsTv5iShXJcF8K7l/3/ovgE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CP&#10;JAcj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</w:p>
    <w:p w14:paraId="2E54CA87" w14:textId="697791BA" w:rsidR="00533DBD" w:rsidRDefault="00533DBD" w:rsidP="005830A9"/>
    <w:p w14:paraId="3F6E7E2D" w14:textId="77777777" w:rsidR="00517E44" w:rsidRDefault="00517E44" w:rsidP="005830A9"/>
    <w:p w14:paraId="3ADFBC40" w14:textId="77777777" w:rsidR="00517E44" w:rsidRDefault="00517E44" w:rsidP="005830A9"/>
    <w:p w14:paraId="0A0CD6FA" w14:textId="56B97B72" w:rsidR="00533DBD" w:rsidRDefault="00533DBD" w:rsidP="005830A9"/>
    <w:p w14:paraId="75F0252B" w14:textId="366ABADE" w:rsidR="00533DBD" w:rsidRDefault="00533DBD" w:rsidP="005830A9"/>
    <w:p w14:paraId="4447E212" w14:textId="768B90F5" w:rsidR="00533DBD" w:rsidRDefault="000D28C9" w:rsidP="005830A9">
      <w:r>
        <w:rPr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5CB75CBA" wp14:editId="069448CC">
                <wp:simplePos x="0" y="0"/>
                <wp:positionH relativeFrom="column">
                  <wp:posOffset>109855</wp:posOffset>
                </wp:positionH>
                <wp:positionV relativeFrom="paragraph">
                  <wp:posOffset>1134110</wp:posOffset>
                </wp:positionV>
                <wp:extent cx="2018030" cy="0"/>
                <wp:effectExtent l="0" t="0" r="0" b="0"/>
                <wp:wrapNone/>
                <wp:docPr id="141317889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5F3B18" id="Přímá spojnice 4" o:spid="_x0000_s1026" style="position:absolute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.65pt,89.3pt" to="167.55pt,8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FCq&#10;nkTbAAAACgEAAA8AAABkcnMvZG93bnJldi54bWxMj8FqwzAQRO+F/IPYQC+lkVPTOLiWgynkA5r0&#10;0OPG2lom0sq1FMf9+ypQaE/L7A6zb6rd7KyYaAy9ZwXrVQaCuPW6507B+3H/uAURIrJG65kUfFOA&#10;Xb24q7DU/spvNB1iJ1IIhxIVmBiHUsrQGnIYVn4gTrdPPzqMSY6d1CNeU7iz8inLNtJhz+mDwYFe&#10;DbXnw8UpOH4UpM2DbSb8ajR3+bnfF5lS98u5eQERaY5/ZrjhJ3SoE9PJX1gHYZMu8uS8ze0GRDLk&#10;+fMaxOl3I+tK/q9Q/wA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BQqp5E2wAAAAo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7870407F" wp14:editId="05ED95B1">
                <wp:simplePos x="0" y="0"/>
                <wp:positionH relativeFrom="column">
                  <wp:posOffset>4088130</wp:posOffset>
                </wp:positionH>
                <wp:positionV relativeFrom="paragraph">
                  <wp:posOffset>2229485</wp:posOffset>
                </wp:positionV>
                <wp:extent cx="0" cy="390525"/>
                <wp:effectExtent l="0" t="0" r="38100" b="28575"/>
                <wp:wrapNone/>
                <wp:docPr id="293013516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78464F" id="Přímá spojnice 5" o:spid="_x0000_s1026" style="position:absolute;flip:x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175.55pt" to="321.9pt,20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65hQOd0AAAALAQAADwAAAGRycy9kb3ducmV2LnhtbEyPwU7DMBBE70j8g7VI3KiTpoQq&#10;ZFNBpYpLL235ADfexhHxOrLdNvx9jTjAcWdHM2/q1WQHcSEfescI+SwDQdw63XOH8HnYPC1BhKhY&#10;q8ExIXxTgFVzf1erSrsr7+iyj51IIRwqhWBiHCspQ2vIqjBzI3H6nZy3KqbTd1J7dU3hdpDzLCul&#10;VT2nBqNGWhtqv/Zni2DXHy9bt1tO0zZ4Hd5PRTSWER8fprdXEJGm+GeGH/yEDk1iOroz6yAGhHJR&#10;JPSIUDznOYjk+FWOCIt8XoJsavl/Q3MDAAD//wMAUEsBAi0AFAAGAAgAAAAhALaDOJL+AAAA4QEA&#10;ABMAAAAAAAAAAAAAAAAAAAAAAFtDb250ZW50X1R5cGVzXS54bWxQSwECLQAUAAYACAAAACEAOP0h&#10;/9YAAACUAQAACwAAAAAAAAAAAAAAAAAvAQAAX3JlbHMvLnJlbHNQSwECLQAUAAYACAAAACEAqAsC&#10;KaABAACRAwAADgAAAAAAAAAAAAAAAAAuAgAAZHJzL2Uyb0RvYy54bWxQSwECLQAUAAYACAAAACEA&#10;65hQOd0AAAALAQAADwAAAAAAAAAAAAAAAAD6AwAAZHJzL2Rvd25yZXYueG1sUEsFBgAAAAAEAAQA&#10;8wAAAAQ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90BBDCA" wp14:editId="7B2CEF84">
                <wp:simplePos x="0" y="0"/>
                <wp:positionH relativeFrom="column">
                  <wp:posOffset>3061335</wp:posOffset>
                </wp:positionH>
                <wp:positionV relativeFrom="paragraph">
                  <wp:posOffset>2221230</wp:posOffset>
                </wp:positionV>
                <wp:extent cx="2018030" cy="0"/>
                <wp:effectExtent l="0" t="0" r="0" b="0"/>
                <wp:wrapNone/>
                <wp:docPr id="613261686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1BA829" id="Přímá spojnice 4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05pt,174.9pt" to="399.95pt,17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Grh&#10;e4rdAAAACwEAAA8AAABkcnMvZG93bnJldi54bWxMj8tOwzAQRfdI/IM1SGwQdfoQaUKcKkLqB9Cy&#10;YDmNhziqPQ6xm4a/x0hIsJyZozvnVrvZWTHRGHrPCpaLDARx63XPnYK34/5xCyJEZI3WMyn4ogC7&#10;+vamwlL7K7/SdIidSCEcSlRgYhxKKUNryGFY+IE43T786DCmceykHvGawp2Vqyx7kg57Th8MDvRi&#10;qD0fLk7B8T0nbR5sM+Fno7lbn/t9nil1fzc3zyAizfEPhh/9pA51cjr5C+sgrILNdrVMqIL1pkgd&#10;EpEXRQHi9LuRdSX/d6i/AQAA//8DAFBLAQItABQABgAIAAAAIQC2gziS/gAAAOEBAAATAAAAAAAA&#10;AAAAAAAAAAAAAABbQ29udGVudF9UeXBlc10ueG1sUEsBAi0AFAAGAAgAAAAhADj9If/WAAAAlAEA&#10;AAsAAAAAAAAAAAAAAAAALwEAAF9yZWxzLy5yZWxzUEsBAi0AFAAGAAgAAAAhALFLSeyYAQAAiAMA&#10;AA4AAAAAAAAAAAAAAAAALgIAAGRycy9lMm9Eb2MueG1sUEsBAi0AFAAGAAgAAAAhAGrhe4rdAAAA&#10;CwEAAA8AAAAAAAAAAAAAAAAA8gMAAGRycy9kb3ducmV2LnhtbFBLBQYAAAAABAAEAPMAAAD8BAAA&#10;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B7F8395" wp14:editId="1B3FD722">
                <wp:simplePos x="0" y="0"/>
                <wp:positionH relativeFrom="column">
                  <wp:posOffset>1146810</wp:posOffset>
                </wp:positionH>
                <wp:positionV relativeFrom="paragraph">
                  <wp:posOffset>2238375</wp:posOffset>
                </wp:positionV>
                <wp:extent cx="0" cy="390525"/>
                <wp:effectExtent l="0" t="0" r="38100" b="28575"/>
                <wp:wrapNone/>
                <wp:docPr id="1870320991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60624AB" id="Přímá spojnice 5" o:spid="_x0000_s1026" style="position:absolute;flip:x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pt,176.25pt" to="90.3pt,2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nV3/vdwAAAALAQAADwAAAGRycy9kb3ducmV2LnhtbEyPy07DMBBF90j8gzVI7KjddxTi&#10;VG0lxKabPj7AjadxRDyObLc1f4/LBpZ35ujOmWqVbM9u6EPnSMJ4JIAhNU531Eo4HT/eCmAhKtKq&#10;d4QSvjHAqn5+qlSp3Z32eDvEluUSCqWSYGIcSs5DY9CqMHIDUt5dnLcq5uhbrr2653Lb84kQC25V&#10;R/mCUQNuDTZfh6uVYLefy53bFyntgtdhc5lGY0nK15e0fgcWMcU/GB76WR3q7HR2V9KB9TkXYpFR&#10;CdP5ZA7sQfxOzhJm45kAXlf8/w/1DwA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Cd&#10;Xf+9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7CF3ED55" wp14:editId="395C0BDC">
                <wp:simplePos x="0" y="0"/>
                <wp:positionH relativeFrom="column">
                  <wp:posOffset>128905</wp:posOffset>
                </wp:positionH>
                <wp:positionV relativeFrom="paragraph">
                  <wp:posOffset>2229485</wp:posOffset>
                </wp:positionV>
                <wp:extent cx="2018030" cy="0"/>
                <wp:effectExtent l="0" t="0" r="0" b="0"/>
                <wp:wrapNone/>
                <wp:docPr id="23734901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2F06884" id="Přímá spojnice 4" o:spid="_x0000_s1026" style="position:absolute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5pt,175.55pt" to="169.05pt,17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G0i&#10;wDPbAAAACgEAAA8AAABkcnMvZG93bnJldi54bWxMj01OwzAQRvdIvYM1ldggaqcWtApxqgipB6Bl&#10;0aUbD3FUexxiNw23x0hIsJufp2/eVLvZOzbhGPtACoqVAIbUBtNTp+D9uH/cAotJk9EuECr4wgi7&#10;enFX6dKEG73hdEgdyyEUS63ApjSUnMfWotdxFQakvPsIo9cpt2PHzahvOdw7vhbimXvdU75g9YCv&#10;FtvL4eoVHE8bNPbBNZP+bAx18tLvN0Kp++XcvABLOKc/GH70szrU2ekcrmQicwrWQmZSgXwqCmAZ&#10;kHKbi/PvhNcV//9C/Q0AAP//AwBQSwECLQAUAAYACAAAACEAtoM4kv4AAADhAQAAEwAAAAAAAAAA&#10;AAAAAAAAAAAAW0NvbnRlbnRfVHlwZXNdLnhtbFBLAQItABQABgAIAAAAIQA4/SH/1gAAAJQBAAAL&#10;AAAAAAAAAAAAAAAAAC8BAABfcmVscy8ucmVsc1BLAQItABQABgAIAAAAIQCxS0nsmAEAAIgDAAAO&#10;AAAAAAAAAAAAAAAAAC4CAABkcnMvZTJvRG9jLnhtbFBLAQItABQABgAIAAAAIQBtIsAz2wAAAAoB&#10;AAAPAAAAAAAAAAAAAAAAAPIDAABkcnMvZG93bnJldi54bWxQSwUGAAAAAAQABADzAAAA+gQ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27F638C3" wp14:editId="1B26C4E3">
                <wp:simplePos x="0" y="0"/>
                <wp:positionH relativeFrom="column">
                  <wp:posOffset>4069080</wp:posOffset>
                </wp:positionH>
                <wp:positionV relativeFrom="paragraph">
                  <wp:posOffset>1134110</wp:posOffset>
                </wp:positionV>
                <wp:extent cx="0" cy="390525"/>
                <wp:effectExtent l="0" t="0" r="38100" b="28575"/>
                <wp:wrapNone/>
                <wp:docPr id="414562660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86897B" id="Přímá spojnice 5" o:spid="_x0000_s1026" style="position:absolute;flip:x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0.4pt,89.3pt" to="320.4pt,1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fJXATtwAAAALAQAADwAAAGRycy9kb3ducmV2LnhtbEyPwU7DMBBE70j9B2srcaNOS5VG&#10;IU4FlRCXXlr4ADfexhHxOrLd1vw9izjAcXZGM2+bbXajuGKIgycFy0UBAqnzZqBewcf760MFIiZN&#10;Ro+eUMEXRti2s7tG18bf6IDXY+oFl1CstQKb0lRLGTuLTseFn5DYO/vgdGIZemmCvnG5G+WqKErp&#10;9EC8YPWEO4vd5/HiFLjd22bvD1XO+xhMfDk/JutIqft5fn4CkTCnvzD84DM6tMx08hcyUYwKynXB&#10;6ImNTVWC4MTv5aRgtS6WINtG/v+h/QY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B8&#10;lcBO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5898385D" wp14:editId="77DE0305">
                <wp:simplePos x="0" y="0"/>
                <wp:positionH relativeFrom="column">
                  <wp:posOffset>3042285</wp:posOffset>
                </wp:positionH>
                <wp:positionV relativeFrom="paragraph">
                  <wp:posOffset>1125855</wp:posOffset>
                </wp:positionV>
                <wp:extent cx="2018030" cy="0"/>
                <wp:effectExtent l="0" t="0" r="0" b="0"/>
                <wp:wrapNone/>
                <wp:docPr id="1256126477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9105B" id="Přímá spojnice 4" o:spid="_x0000_s1026" style="position:absolute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9.55pt,88.65pt" to="398.45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J9M&#10;3wzcAAAACwEAAA8AAABkcnMvZG93bnJldi54bWxMj8FOwzAMhu9IvENkJC6IpWNooV3TqULaA7Bx&#10;4Og1XlstcUqTdeXtCRISHO3/0+/P5XZ2Vkw0ht6zhuUiA0HceNNzq+H9sHt8AREiskHrmTR8UYBt&#10;dXtTYmH8ld9o2sdWpBIOBWroYhwKKUPTkcOw8ANxyk5+dBjTOLbSjHhN5c7KpyxbS4c9pwsdDvTa&#10;UXPeX5yGw4ci0z3YesLP2nC7Ovc7lWl9fzfXGxCR5vgHw49+UocqOR39hU0QVsOzypcJTYFSKxCJ&#10;UPk6B3H83ciqlP9/qL4BAAD//wMAUEsBAi0AFAAGAAgAAAAhALaDOJL+AAAA4QEAABMAAAAAAAAA&#10;AAAAAAAAAAAAAFtDb250ZW50X1R5cGVzXS54bWxQSwECLQAUAAYACAAAACEAOP0h/9YAAACUAQAA&#10;CwAAAAAAAAAAAAAAAAAvAQAAX3JlbHMvLnJlbHNQSwECLQAUAAYACAAAACEAsUtJ7JgBAACIAwAA&#10;DgAAAAAAAAAAAAAAAAAuAgAAZHJzL2Uyb0RvYy54bWxQSwECLQAUAAYACAAAACEAn0zfDNwAAAAL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B3771D" wp14:editId="0F3ED0D4">
                <wp:simplePos x="0" y="0"/>
                <wp:positionH relativeFrom="column">
                  <wp:posOffset>1127760</wp:posOffset>
                </wp:positionH>
                <wp:positionV relativeFrom="paragraph">
                  <wp:posOffset>1143000</wp:posOffset>
                </wp:positionV>
                <wp:extent cx="0" cy="390525"/>
                <wp:effectExtent l="0" t="0" r="38100" b="28575"/>
                <wp:wrapNone/>
                <wp:docPr id="1334383592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6DE80F0" id="Přímá spojnice 5" o:spid="_x0000_s1026" style="position:absolute;flip:x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8pt,90pt" to="88.8pt,120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+1nWdtwAAAALAQAADwAAAGRycy9kb3ducmV2LnhtbEyPwU7DMBBE70j8g7VI3KjTAk0U&#10;4lRQCXHppS0f4MbbOCJeR7bbmr9nywVuO7uj2TfNKrtRnDHEwZOC+awAgdR5M1Cv4HP//lCBiEmT&#10;0aMnVPCNEVbt7U2ja+MvtMXzLvWCQyjWWoFNaaqljJ1Fp+PMT0h8O/rgdGIZemmCvnC4G+WiKJbS&#10;6YH4g9UTri12X7uTU+DWH+XGb6ucNzGY+HZ8TNaRUvd3+fUFRMKc/sxwxWd0aJnp4E9kohhZl+WS&#10;rTxUBZe6On43BwWLp/kzyLaR/zu0PwAAAP//AwBQSwECLQAUAAYACAAAACEAtoM4kv4AAADhAQAA&#10;EwAAAAAAAAAAAAAAAAAAAAAAW0NvbnRlbnRfVHlwZXNdLnhtbFBLAQItABQABgAIAAAAIQA4/SH/&#10;1gAAAJQBAAALAAAAAAAAAAAAAAAAAC8BAABfcmVscy8ucmVsc1BLAQItABQABgAIAAAAIQCoCwIp&#10;oAEAAJEDAAAOAAAAAAAAAAAAAAAAAC4CAABkcnMvZTJvRG9jLnhtbFBLAQItABQABgAIAAAAIQD7&#10;WdZ23AAAAAsBAAAPAAAAAAAAAAAAAAAAAPoDAABkcnMvZG93bnJldi54bWxQSwUGAAAAAAQABADz&#10;AAAAAw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78336BF" wp14:editId="0F6ACCC8">
                <wp:simplePos x="0" y="0"/>
                <wp:positionH relativeFrom="column">
                  <wp:posOffset>100330</wp:posOffset>
                </wp:positionH>
                <wp:positionV relativeFrom="paragraph">
                  <wp:posOffset>158115</wp:posOffset>
                </wp:positionV>
                <wp:extent cx="2018030" cy="0"/>
                <wp:effectExtent l="0" t="0" r="0" b="0"/>
                <wp:wrapNone/>
                <wp:docPr id="1445043235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B5D88B2" id="Přímá spojnice 4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.9pt,12.45pt" to="166.8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MYt&#10;QcjaAAAACAEAAA8AAABkcnMvZG93bnJldi54bWxMj8FOwzAQRO9I/IO1SFwQdWighRCnipD6AbQc&#10;OG7jJY4ar0PspuHvWcQBjrOzmnlTbmbfq4nG2AU2cLfIQBE3wXbcGnjbb28fQcWEbLEPTAa+KMKm&#10;urwosbDhzK807VKrJIRjgQZcSkOhdWwceYyLMBCL9xFGj0nk2Go74lnCfa+XWbbSHjuWBocDvThq&#10;jruTN7B/X5N1N3094Wdtuc2P3XadGXN9NdfPoBLN6e8ZfvAFHSphOoQT26h60Q9Cngws759AiZ/n&#10;+QrU4fegq1L/H1B9Aw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MYtQcjaAAAACA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6044DAA3" wp14:editId="6F1B8FDC">
                <wp:simplePos x="0" y="0"/>
                <wp:positionH relativeFrom="column">
                  <wp:posOffset>1118235</wp:posOffset>
                </wp:positionH>
                <wp:positionV relativeFrom="paragraph">
                  <wp:posOffset>167005</wp:posOffset>
                </wp:positionV>
                <wp:extent cx="0" cy="390525"/>
                <wp:effectExtent l="0" t="0" r="38100" b="28575"/>
                <wp:wrapNone/>
                <wp:docPr id="697163315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4AFB1B1" id="Přímá spojnice 5" o:spid="_x0000_s1026" style="position:absolute;flip:x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8.05pt,13.15pt" to="88.05pt,4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Zl4N29oAAAAJAQAADwAAAGRycy9kb3ducmV2LnhtbEyPwU7DMAyG70i8Q2QkbizdJrVV&#10;aTrBJMRllw0eIGu8pqJxqiTbwtvjcYHjb3/6/bndZDeJC4Y4elKwXBQgkHpvRhoUfH68PdUgYtJk&#10;9OQJFXxjhE13f9fqxvgr7fFySIPgEoqNVmBTmhspY2/R6bjwMxLvTj44nTiGQZqgr1zuJrkqilI6&#10;PRJfsHrGrcX+63B2Ctz2vdr5fZ3zLgYTX0/rZB0p9fiQX55BJMzpD4abPqtDx05HfyYTxcS5KpeM&#10;KliVaxA34HdwVFBXNciulf8/6H4AAAD//wMAUEsBAi0AFAAGAAgAAAAhALaDOJL+AAAA4QEAABMA&#10;AAAAAAAAAAAAAAAAAAAAAFtDb250ZW50X1R5cGVzXS54bWxQSwECLQAUAAYACAAAACEAOP0h/9YA&#10;AACUAQAACwAAAAAAAAAAAAAAAAAvAQAAX3JlbHMvLnJlbHNQSwECLQAUAAYACAAAACEAqAsCKaAB&#10;AACRAwAADgAAAAAAAAAAAAAAAAAuAgAAZHJzL2Uyb0RvYy54bWxQSwECLQAUAAYACAAAACEAZl4N&#10;29oAAAAJAQAADwAAAAAAAAAAAAAAAAD6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1380849A" wp14:editId="69FECD6C">
                <wp:simplePos x="0" y="0"/>
                <wp:positionH relativeFrom="column">
                  <wp:posOffset>3032760</wp:posOffset>
                </wp:positionH>
                <wp:positionV relativeFrom="paragraph">
                  <wp:posOffset>149860</wp:posOffset>
                </wp:positionV>
                <wp:extent cx="2018030" cy="0"/>
                <wp:effectExtent l="0" t="0" r="0" b="0"/>
                <wp:wrapNone/>
                <wp:docPr id="615201175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3E5253" id="Přímá spojnice 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8.8pt,11.8pt" to="397.7pt,1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C/6&#10;1lHcAAAACQEAAA8AAABkcnMvZG93bnJldi54bWxMj8FOwzAMhu9IvENkJC6IpWxjGaXpVCHtAdg4&#10;cPQar6nWOKXJuvL2BHFgJ8v2p9+fi83kOjHSEFrPGp5mGQji2puWGw0f++3jGkSIyAY7z6ThmwJs&#10;ytubAnPjL/xO4y42IoVwyFGDjbHPpQy1JYdh5nvitDv6wWFM7dBIM+AlhbtOzrNsJR22nC5Y7OnN&#10;Un3anZ2G/aciYx+6asSvynCzOLVblWl9fzdVryAiTfEfhl/9pA5lcjr4M5sgOg1LpVYJ1TBfpJoA&#10;9fK8BHH4G8iykNcflD8AAAD//wMAUEsBAi0AFAAGAAgAAAAhALaDOJL+AAAA4QEAABMAAAAAAAAA&#10;AAAAAAAAAAAAAFtDb250ZW50X1R5cGVzXS54bWxQSwECLQAUAAYACAAAACEAOP0h/9YAAACUAQAA&#10;CwAAAAAAAAAAAAAAAAAvAQAAX3JlbHMvLnJlbHNQSwECLQAUAAYACAAAACEAsUtJ7JgBAACIAwAA&#10;DgAAAAAAAAAAAAAAAAAuAgAAZHJzL2Uyb0RvYy54bWxQSwECLQAUAAYACAAAACEAL/rWUdwAAAAJ&#10;AQAADwAAAAAAAAAAAAAAAADyAwAAZHJzL2Rvd25yZXYueG1sUEsFBgAAAAAEAAQA8wAAAPsEAAAA&#10;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67A5374" wp14:editId="5A141D46">
                <wp:simplePos x="0" y="0"/>
                <wp:positionH relativeFrom="column">
                  <wp:posOffset>4059555</wp:posOffset>
                </wp:positionH>
                <wp:positionV relativeFrom="paragraph">
                  <wp:posOffset>158115</wp:posOffset>
                </wp:positionV>
                <wp:extent cx="0" cy="390525"/>
                <wp:effectExtent l="0" t="0" r="38100" b="28575"/>
                <wp:wrapNone/>
                <wp:docPr id="72899377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A5A9D3" id="Přímá spojnice 5" o:spid="_x0000_s1026" style="position:absolute;flip:x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9.65pt,12.45pt" to="319.65pt,4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3w8PRtsAAAAJAQAADwAAAGRycy9kb3ducmV2LnhtbEyPwU7DMAyG70i8Q2QkbixlnUrX&#10;1Z1gEuKyyzYeIGu8plrjVEm2lbcniAMcbX/6/f31erKDuJIPvWOE51kGgrh1uucO4fPw/lSCCFGx&#10;VoNjQviiAOvm/q5WlXY33tF1HzuRQjhUCsHEOFZShtaQVWHmRuJ0OzlvVUyj76T26pbC7SDnWVZI&#10;q3pOH4waaWOoPe8vFsFuPl62bldO0zZ4Hd5OeTSWER8fptcViEhT/IPhRz+pQ5Ocju7COogBociX&#10;eUIR5osliAT8Lo4IZbEA2dTyf4PmGwAA//8DAFBLAQItABQABgAIAAAAIQC2gziS/gAAAOEBAAAT&#10;AAAAAAAAAAAAAAAAAAAAAABbQ29udGVudF9UeXBlc10ueG1sUEsBAi0AFAAGAAgAAAAhADj9If/W&#10;AAAAlAEAAAsAAAAAAAAAAAAAAAAALwEAAF9yZWxzLy5yZWxzUEsBAi0AFAAGAAgAAAAhAKgLAimg&#10;AQAAkQMAAA4AAAAAAAAAAAAAAAAALgIAAGRycy9lMm9Eb2MueG1sUEsBAi0AFAAGAAgAAAAhAN8P&#10;D0bbAAAACQEAAA8AAAAAAAAAAAAAAAAA+gMAAGRycy9kb3ducmV2LnhtbFBLBQYAAAAABAAEAPMA&#10;AAACBQAAAAA=&#10;" strokecolor="black [3200]" strokeweight="1pt">
                <v:stroke joinstyle="miter"/>
              </v:line>
            </w:pict>
          </mc:Fallback>
        </mc:AlternateContent>
      </w:r>
    </w:p>
    <w:p w14:paraId="71CD3487" w14:textId="5E1F210C" w:rsidR="00517E44" w:rsidRDefault="00517E44" w:rsidP="005830A9"/>
    <w:p w14:paraId="4B774EE8" w14:textId="7D879099" w:rsidR="00473D6E" w:rsidRDefault="00473D6E" w:rsidP="005830A9"/>
    <w:p w14:paraId="0C017B56" w14:textId="6D17A456" w:rsidR="00533DBD" w:rsidRDefault="00533DBD" w:rsidP="005830A9"/>
    <w:p w14:paraId="080428CA" w14:textId="780FC48A" w:rsidR="00533DBD" w:rsidRDefault="00533DBD" w:rsidP="005830A9"/>
    <w:p w14:paraId="2E8D2145" w14:textId="773B3259" w:rsidR="00517E44" w:rsidRDefault="00517E44" w:rsidP="005830A9"/>
    <w:p w14:paraId="60B8EDE5" w14:textId="77777777" w:rsidR="008A0731" w:rsidRDefault="008A0731" w:rsidP="005830A9"/>
    <w:p w14:paraId="3CDA2644" w14:textId="77777777" w:rsidR="000D28C9" w:rsidRDefault="000D28C9" w:rsidP="005830A9"/>
    <w:p w14:paraId="722CC049" w14:textId="77777777" w:rsidR="000376CD" w:rsidRDefault="000376CD" w:rsidP="005830A9"/>
    <w:p w14:paraId="6E5506D9" w14:textId="77777777" w:rsidR="000376CD" w:rsidRDefault="000376CD" w:rsidP="005830A9"/>
    <w:p w14:paraId="1CD2CE9A" w14:textId="1B9A4EE0" w:rsidR="000376CD" w:rsidRDefault="000376CD" w:rsidP="005830A9">
      <w:r>
        <w:rPr>
          <w:noProof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42E1C281" wp14:editId="6249046D">
                <wp:simplePos x="0" y="0"/>
                <wp:positionH relativeFrom="column">
                  <wp:posOffset>4088130</wp:posOffset>
                </wp:positionH>
                <wp:positionV relativeFrom="paragraph">
                  <wp:posOffset>48895</wp:posOffset>
                </wp:positionV>
                <wp:extent cx="0" cy="390525"/>
                <wp:effectExtent l="0" t="0" r="38100" b="28575"/>
                <wp:wrapNone/>
                <wp:docPr id="71592690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720B7A" id="Přímá spojnice 5" o:spid="_x0000_s1026" style="position:absolute;flip:x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21.9pt,3.85pt" to="321.9pt,3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Dy/I9doAAAAIAQAADwAAAGRycy9kb3ducmV2LnhtbEyPwW7CMBBE75X6D9ZW6q04hYrQ&#10;NA4CJNQLF2g/wMRLHDVeR7YB9+/Zqof2NqNZzbytl9kN4oIh9p4UPE8KEEitNz11Cj4/tk8LEDFp&#10;MnrwhAq+McKyub+rdWX8lfZ4OaROcAnFSiuwKY2VlLG16HSc+BGJs5MPTie2oZMm6CuXu0FOi2Iu&#10;ne6JF6wecWOx/TqcnQK3eS93fr/IeReDievTLFlHSj0+5NUbiIQ5/R3DDz6jQ8NMR38mE8WgYP4y&#10;Y/SkoCxBcP7rjyxepyCbWv5/oLkBAAD//wMAUEsBAi0AFAAGAAgAAAAhALaDOJL+AAAA4QEAABMA&#10;AAAAAAAAAAAAAAAAAAAAAFtDb250ZW50X1R5cGVzXS54bWxQSwECLQAUAAYACAAAACEAOP0h/9YA&#10;AACUAQAACwAAAAAAAAAAAAAAAAAvAQAAX3JlbHMvLnJlbHNQSwECLQAUAAYACAAAACEAqAsCKaAB&#10;AACRAwAADgAAAAAAAAAAAAAAAAAuAgAAZHJzL2Uyb0RvYy54bWxQSwECLQAUAAYACAAAACEADy/I&#10;9doAAAAIAQAADwAAAAAAAAAAAAAAAAD6AwAAZHJzL2Rvd25yZXYueG1sUEsFBgAAAAAEAAQA8wAA&#10;AAEFAAAAAA=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7B306D5" wp14:editId="52F6D4A8">
                <wp:simplePos x="0" y="0"/>
                <wp:positionH relativeFrom="column">
                  <wp:posOffset>3061335</wp:posOffset>
                </wp:positionH>
                <wp:positionV relativeFrom="paragraph">
                  <wp:posOffset>40640</wp:posOffset>
                </wp:positionV>
                <wp:extent cx="2018030" cy="0"/>
                <wp:effectExtent l="0" t="0" r="0" b="0"/>
                <wp:wrapNone/>
                <wp:docPr id="178709530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635ACE6" id="Přímá spojnice 4" o:spid="_x0000_s1026" style="position:absolute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1.05pt,3.2pt" to="399.95pt,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HjN&#10;lmLaAAAABwEAAA8AAABkcnMvZG93bnJldi54bWxMjsFOwzAQRO9I/IO1SFwQdVqqpglxqgipH0DL&#10;geM2XuKo9jrEbhr+HsMFjqMZvXnVbnZWTDSG3rOC5SIDQdx63XOn4O24f9yCCBFZo/VMCr4owK6+&#10;vamw1P7KrzQdYicShEOJCkyMQyllaA05DAs/EKfuw48OY4pjJ/WI1wR3Vq6ybCMd9pweDA70Yqg9&#10;Hy5OwfE9J20ebDPhZ6O5ezr3+zxT6v5ubp5BRJrj3xh+9JM61Mnp5C+sg7AK1tvVMk0VbNYgUp8X&#10;RQHi9JtlXcn//vU3AAAA//8DAFBLAQItABQABgAIAAAAIQC2gziS/gAAAOEBAAATAAAAAAAAAAAA&#10;AAAAAAAAAABbQ29udGVudF9UeXBlc10ueG1sUEsBAi0AFAAGAAgAAAAhADj9If/WAAAAlAEAAAsA&#10;AAAAAAAAAAAAAAAALwEAAF9yZWxzLy5yZWxzUEsBAi0AFAAGAAgAAAAhALFLSeyYAQAAiAMAAA4A&#10;AAAAAAAAAAAAAAAALgIAAGRycy9lMm9Eb2MueG1sUEsBAi0AFAAGAAgAAAAhAHjNlmLaAAAABwEA&#10;AA8AAAAAAAAAAAAAAAAA8gMAAGRycy9kb3ducmV2LnhtbFBLBQYAAAAABAAEAPMAAAD5BAAAAAA=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3C766F12" wp14:editId="5DE91C7D">
                <wp:simplePos x="0" y="0"/>
                <wp:positionH relativeFrom="column">
                  <wp:posOffset>1146810</wp:posOffset>
                </wp:positionH>
                <wp:positionV relativeFrom="paragraph">
                  <wp:posOffset>57785</wp:posOffset>
                </wp:positionV>
                <wp:extent cx="0" cy="390525"/>
                <wp:effectExtent l="0" t="0" r="38100" b="28575"/>
                <wp:wrapNone/>
                <wp:docPr id="873807289" name="Přímá spojnic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390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2792A5C" id="Přímá spojnice 5" o:spid="_x0000_s1026" style="position:absolute;flip:x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0.3pt,4.55pt" to="90.3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CwIpoAEAAJEDAAAOAAAAZHJzL2Uyb0RvYy54bWysU9tO3DAQfa/Uf7D8zia7iKqNNssDCHhA&#10;FPXyAcYZbyx809hssn/fsbMbqlIkhHixfJlzZs6Z8fp8tIbtAKP2ruXLRc0ZOOk77bYt//3r6uQr&#10;ZzEJ1wnjHbR8D5Gfbz5/Wg+hgZXvvekAGZG42Ayh5X1KoamqKHuwIi58AEePyqMViY64rToUA7Fb&#10;U63q+ks1eOwCegkx0u3l9Mg3hV8pkOm7UhESMy2n2lJZsawPea02a9FsUYRey0MZ4h1VWKEdJZ2p&#10;LkUS7An1CyqrJfroVVpIbyuvlJZQNJCaZf2Pmp+9CFC0kDkxzDbFj6OVd7sLd49kwxBiE8M9ZhWj&#10;QsuU0eGGelp0UaVsLLbtZ9tgTExOl5JuT7/VZ6uz7Gg1MWSmgDFdg7csb1putMuCRCN2tzFNoccQ&#10;wj3XUHZpbyAHG/cDFNMd5ZqqKeMBFwbZTlBju8flIW2JzBCljZlBdUn5KugQm2FQRuatwDm6ZPQu&#10;zUCrncf/ZU3jsVQ1xR9VT1qz7Aff7UtHih3U92LoYUbzYP19LvDnn7T5AwAA//8DAFBLAwQUAAYA&#10;CAAAACEA7hG609kAAAAIAQAADwAAAGRycy9kb3ducmV2LnhtbEyPzW7CMBCE75X6DtZW4lYcigQh&#10;jYNapKoXLvw8gImXOGq8jmwD7tt36aU9fjuj2Zl6nd0grhhi70nBbFqAQGq96alTcDx8PJcgYtJk&#10;9OAJFXxjhHXz+FDryvgb7fC6T53gEIqVVmBTGispY2vR6Tj1IxJrZx+cToyhkyboG4e7Qb4UxUI6&#10;3RN/sHrEjcX2a39xCtzmc7n1uzLnbQwmvp/nyTpSavKU315BJMzpzwz3+lwdGu508hcyUQzMZbFg&#10;q4LVDMRd/+WTgiXfZVPL/wOaHwAAAP//AwBQSwECLQAUAAYACAAAACEAtoM4kv4AAADhAQAAEwAA&#10;AAAAAAAAAAAAAAAAAAAAW0NvbnRlbnRfVHlwZXNdLnhtbFBLAQItABQABgAIAAAAIQA4/SH/1gAA&#10;AJQBAAALAAAAAAAAAAAAAAAAAC8BAABfcmVscy8ucmVsc1BLAQItABQABgAIAAAAIQCoCwIpoAEA&#10;AJEDAAAOAAAAAAAAAAAAAAAAAC4CAABkcnMvZTJvRG9jLnhtbFBLAQItABQABgAIAAAAIQDuEbrT&#10;2QAAAAgBAAAPAAAAAAAAAAAAAAAAAPoDAABkcnMvZG93bnJldi54bWxQSwUGAAAAAAQABADzAAAA&#10;AAUAAAAA&#10;" strokecolor="black [3200]" strokeweight="1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478F875A" wp14:editId="1A0F4D18">
                <wp:simplePos x="0" y="0"/>
                <wp:positionH relativeFrom="column">
                  <wp:posOffset>128905</wp:posOffset>
                </wp:positionH>
                <wp:positionV relativeFrom="paragraph">
                  <wp:posOffset>48895</wp:posOffset>
                </wp:positionV>
                <wp:extent cx="2018030" cy="0"/>
                <wp:effectExtent l="0" t="0" r="0" b="0"/>
                <wp:wrapNone/>
                <wp:docPr id="28343489" name="Přímá spojnic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803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D15F669" id="Přímá spojnice 4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.15pt,3.85pt" to="169.05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0nsmAEAAIgDAAAOAAAAZHJzL2Uyb0RvYy54bWysU8tu2zAQvBfIPxC815IToAgEyzkkaC9B&#10;G/TxAQy1tIiSXGLJWPLfd0nbctEURVH0QvExM7uzu9rczd6JPVCyGHq5XrVSQNA42LDr5bev79/e&#10;SpGyCoNyGKCXB0jybnv1ZjPFDq5xRDcACRYJqZtiL8ecY9c0SY/gVVphhMCPBsmrzEfaNQOpidW9&#10;a67b9l0zIQ2RUENKfPtwfJTbqm8M6PzJmARZuF5ybrmuVNfnsjbbjep2pOJo9SkN9Q9ZeGUDB12k&#10;HlRW4oXsKylvNWFCk1cafYPGWA3VA7tZt7+4+TKqCNULFyfFpUzp/8nqj/v78ERchimmLsUnKi5m&#10;Q758OT8x12IdlmLBnIXmS873tr3hmurzW3MhRkr5A6AXZdNLZ0PxoTq1f0yZgzH0DOHDJXTd5YOD&#10;AnbhMxhhBw62ruw6FXDvSOwV93P4vi79Y62KLBRjnVtI7Z9JJ2yhQZ2UvyUu6BoRQ16I3gak30XN&#10;8zlVc8SfXR+9FtvPOBxqI2o5uN3V2Wk0yzz9fK70yw+0/QEAAP//AwBQSwMEFAAGAAgAAAAhAB72&#10;T2rYAAAABgEAAA8AAABkcnMvZG93bnJldi54bWxMjsFOwzAQRO9I/IO1SFwQtdtIpApxqgipH0DL&#10;geM2XuKo9jrEbhr+HsMFjqMZvXn1bvFOzDTFIbCG9UqBIO6CGbjX8HbcP25BxIRs0AUmDV8UYdfc&#10;3tRYmXDlV5oPqRcZwrFCDTalsZIydpY8xlUYiXP3ESaPKcepl2bCa4Z7JzdKPUmPA+cHiyO9WOrO&#10;h4vXcHwvydgH18742Rrui/OwL5XW93dL+wwi0ZL+xvCjn9WhyU6ncGEThdOwUUVeaihLELkuiu0a&#10;xOk3y6aW//WbbwAAAP//AwBQSwECLQAUAAYACAAAACEAtoM4kv4AAADhAQAAEwAAAAAAAAAAAAAA&#10;AAAAAAAAW0NvbnRlbnRfVHlwZXNdLnhtbFBLAQItABQABgAIAAAAIQA4/SH/1gAAAJQBAAALAAAA&#10;AAAAAAAAAAAAAC8BAABfcmVscy8ucmVsc1BLAQItABQABgAIAAAAIQCxS0nsmAEAAIgDAAAOAAAA&#10;AAAAAAAAAAAAAC4CAABkcnMvZTJvRG9jLnhtbFBLAQItABQABgAIAAAAIQAe9k9q2AAAAAYBAAAP&#10;AAAAAAAAAAAAAAAAAPIDAABkcnMvZG93bnJldi54bWxQSwUGAAAAAAQABADzAAAA9wQAAAAA&#10;" strokecolor="black [3200]" strokeweight="1pt">
                <v:stroke joinstyle="miter"/>
              </v:line>
            </w:pict>
          </mc:Fallback>
        </mc:AlternateContent>
      </w:r>
    </w:p>
    <w:p w14:paraId="600D7D83" w14:textId="77777777" w:rsidR="000376CD" w:rsidRDefault="000376CD" w:rsidP="005830A9"/>
    <w:p w14:paraId="59EE265E" w14:textId="77777777" w:rsidR="000376CD" w:rsidRDefault="000376CD" w:rsidP="005830A9"/>
    <w:p w14:paraId="6FB22C17" w14:textId="77777777" w:rsidR="000376CD" w:rsidRDefault="000376CD" w:rsidP="005830A9"/>
    <w:p w14:paraId="19D95FFF" w14:textId="34FF9B99" w:rsidR="00517E44" w:rsidRPr="008A0731" w:rsidRDefault="00517E44" w:rsidP="00517E44">
      <w:pPr>
        <w:pStyle w:val="Odstavecseseznamem"/>
        <w:numPr>
          <w:ilvl w:val="0"/>
          <w:numId w:val="1"/>
        </w:numPr>
        <w:rPr>
          <w:b/>
          <w:bCs/>
        </w:rPr>
      </w:pPr>
      <w:r w:rsidRPr="008A0731">
        <w:rPr>
          <w:b/>
          <w:bCs/>
        </w:rPr>
        <w:t>Oceňování</w:t>
      </w:r>
    </w:p>
    <w:p w14:paraId="3CA3ABF8" w14:textId="2AFFA49A" w:rsidR="00517E44" w:rsidRDefault="00517E44" w:rsidP="00517E44">
      <w:r w:rsidRPr="00517E44">
        <w:rPr>
          <w:b/>
          <w:bCs/>
        </w:rPr>
        <w:t>Pořizovací cena</w:t>
      </w:r>
      <w:r>
        <w:t xml:space="preserve"> – tvoří se z ceny pořízení a vedlejších pořizovacích nákladů (VPN)</w:t>
      </w:r>
      <w:r w:rsidR="0076686F">
        <w:t xml:space="preserve">, </w:t>
      </w:r>
      <w:r w:rsidR="00884FBC">
        <w:t>účtuje se na účtech pořízení (např. 042, 111,131).</w:t>
      </w:r>
    </w:p>
    <w:p w14:paraId="4031178B" w14:textId="40DA6C50" w:rsidR="00732EE5" w:rsidRDefault="00732EE5" w:rsidP="009A3B24">
      <w:pPr>
        <w:ind w:left="705"/>
      </w:pPr>
      <w:r w:rsidRPr="009A3B24">
        <w:rPr>
          <w:b/>
          <w:bCs/>
        </w:rPr>
        <w:t>Cena pořízení</w:t>
      </w:r>
      <w:r>
        <w:t xml:space="preserve"> – </w:t>
      </w:r>
      <w:r w:rsidR="009A3B24">
        <w:t>cena, za kterou byl majetek pořízen (např. cena stroje, cena budovy, cena auta)</w:t>
      </w:r>
    </w:p>
    <w:p w14:paraId="1C0032CB" w14:textId="5D9A22DD" w:rsidR="00732EE5" w:rsidRDefault="00732EE5" w:rsidP="009A3B24">
      <w:pPr>
        <w:ind w:left="705"/>
      </w:pPr>
      <w:r w:rsidRPr="009A3B24">
        <w:rPr>
          <w:b/>
          <w:bCs/>
        </w:rPr>
        <w:t>Vedlejší pořizovací náklady</w:t>
      </w:r>
      <w:r>
        <w:t xml:space="preserve"> </w:t>
      </w:r>
      <w:r w:rsidR="009A3B24">
        <w:t>–</w:t>
      </w:r>
      <w:r>
        <w:t xml:space="preserve"> </w:t>
      </w:r>
      <w:r w:rsidR="009A3B24">
        <w:t>náklady přímo související s pořízením majetku (např. doprava, instalace, montáž, clo, provize)</w:t>
      </w:r>
    </w:p>
    <w:p w14:paraId="0B5BAF4B" w14:textId="3F103417" w:rsidR="00533DBD" w:rsidRDefault="00517E44" w:rsidP="005830A9">
      <w:r w:rsidRPr="008A0731">
        <w:rPr>
          <w:b/>
          <w:bCs/>
        </w:rPr>
        <w:t>Vlastní náklady</w:t>
      </w:r>
      <w:r>
        <w:t xml:space="preserve"> </w:t>
      </w:r>
      <w:r w:rsidR="00A17AC2">
        <w:t>–</w:t>
      </w:r>
      <w:r>
        <w:t xml:space="preserve"> </w:t>
      </w:r>
      <w:r w:rsidR="00A17AC2">
        <w:t>aktivum vytvořeno vlastní činností</w:t>
      </w:r>
      <w:r w:rsidR="00884FBC">
        <w:t>, účtuje se přes nákladové účty ve skupině 58 (např. 581, 588).</w:t>
      </w:r>
    </w:p>
    <w:p w14:paraId="31A13371" w14:textId="035716BE" w:rsidR="00A17AC2" w:rsidRDefault="00A17AC2" w:rsidP="005830A9">
      <w:r w:rsidRPr="008A0731">
        <w:rPr>
          <w:b/>
          <w:bCs/>
        </w:rPr>
        <w:t>Reprodukční pořizovací cena</w:t>
      </w:r>
      <w:r>
        <w:t xml:space="preserve"> – cena, za kterou by bylo aktivum pořízeno v</w:t>
      </w:r>
      <w:r w:rsidR="008A0731">
        <w:t> </w:t>
      </w:r>
      <w:r>
        <w:t>d</w:t>
      </w:r>
      <w:r w:rsidR="008A0731">
        <w:t>obě, kdy se o něm účtuje (např. u d</w:t>
      </w:r>
      <w:r w:rsidR="00884FBC">
        <w:t>ar</w:t>
      </w:r>
      <w:r w:rsidR="008A0731">
        <w:t>ů nebo bezúplatně nabytého majetku)</w:t>
      </w:r>
      <w:r w:rsidR="00884FBC">
        <w:t>.</w:t>
      </w:r>
    </w:p>
    <w:p w14:paraId="5249DA47" w14:textId="77777777" w:rsidR="008A0731" w:rsidRDefault="008A0731" w:rsidP="005830A9"/>
    <w:p w14:paraId="39E9EBD7" w14:textId="65C14287" w:rsidR="008A0731" w:rsidRDefault="008A0731" w:rsidP="005830A9">
      <w:pPr>
        <w:rPr>
          <w:b/>
          <w:bCs/>
        </w:rPr>
      </w:pPr>
      <w:r w:rsidRPr="008A0731">
        <w:rPr>
          <w:b/>
          <w:bCs/>
        </w:rPr>
        <w:t xml:space="preserve">Příklad </w:t>
      </w:r>
      <w:r w:rsidR="001505E4">
        <w:rPr>
          <w:b/>
          <w:bCs/>
        </w:rPr>
        <w:t>6</w:t>
      </w:r>
      <w:r w:rsidR="00365D5E">
        <w:rPr>
          <w:b/>
          <w:bCs/>
        </w:rPr>
        <w:t xml:space="preserve"> – Pořizovací cena</w:t>
      </w:r>
    </w:p>
    <w:p w14:paraId="38B8CAEF" w14:textId="141B2781" w:rsidR="008A0731" w:rsidRDefault="00365D5E" w:rsidP="005830A9">
      <w:r>
        <w:t>Podnik pořídil výrobní stroj za 480 000 Kč. Náklady na dopravu stroje činily 18 000 Kč, montáž a instalace 32 000 Kč</w:t>
      </w:r>
      <w:r w:rsidR="00D2647E">
        <w:t xml:space="preserve">. </w:t>
      </w:r>
      <w:r>
        <w:t>Všechny částky byly uhrazeny z bankovního účtu. Zaúčtujte jednotlivé účetní případy</w:t>
      </w:r>
      <w:r w:rsidR="005A4147">
        <w:t xml:space="preserve"> a doplňte chybějící částky</w:t>
      </w:r>
      <w:r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750"/>
        <w:gridCol w:w="5057"/>
        <w:gridCol w:w="1559"/>
        <w:gridCol w:w="851"/>
        <w:gridCol w:w="845"/>
      </w:tblGrid>
      <w:tr w:rsidR="004F55B0" w14:paraId="17BEC293" w14:textId="77777777" w:rsidTr="00D2647E">
        <w:tc>
          <w:tcPr>
            <w:tcW w:w="750" w:type="dxa"/>
          </w:tcPr>
          <w:p w14:paraId="41E44944" w14:textId="47CD5DAA" w:rsidR="004F55B0" w:rsidRDefault="00D2647E" w:rsidP="00D2647E">
            <w:pPr>
              <w:jc w:val="center"/>
            </w:pPr>
            <w:r>
              <w:t>Číslo</w:t>
            </w:r>
          </w:p>
        </w:tc>
        <w:tc>
          <w:tcPr>
            <w:tcW w:w="5057" w:type="dxa"/>
          </w:tcPr>
          <w:p w14:paraId="6DDB9AA1" w14:textId="57667042" w:rsidR="004F55B0" w:rsidRDefault="00D2647E" w:rsidP="00D2647E">
            <w:r>
              <w:t>Text</w:t>
            </w:r>
          </w:p>
        </w:tc>
        <w:tc>
          <w:tcPr>
            <w:tcW w:w="1559" w:type="dxa"/>
          </w:tcPr>
          <w:p w14:paraId="1CC80608" w14:textId="73B38052" w:rsidR="004F55B0" w:rsidRDefault="00D2647E" w:rsidP="00D2647E">
            <w:pPr>
              <w:jc w:val="center"/>
            </w:pPr>
            <w:r>
              <w:t>Částka</w:t>
            </w:r>
          </w:p>
        </w:tc>
        <w:tc>
          <w:tcPr>
            <w:tcW w:w="851" w:type="dxa"/>
          </w:tcPr>
          <w:p w14:paraId="409C17FB" w14:textId="0B40BE06" w:rsidR="004F55B0" w:rsidRDefault="00D2647E" w:rsidP="00D2647E">
            <w:pPr>
              <w:jc w:val="center"/>
            </w:pPr>
            <w:r>
              <w:t>MD</w:t>
            </w:r>
          </w:p>
        </w:tc>
        <w:tc>
          <w:tcPr>
            <w:tcW w:w="845" w:type="dxa"/>
          </w:tcPr>
          <w:p w14:paraId="3F50BF11" w14:textId="4DC69996" w:rsidR="004F55B0" w:rsidRDefault="00D2647E" w:rsidP="00D2647E">
            <w:pPr>
              <w:jc w:val="center"/>
            </w:pPr>
            <w:r>
              <w:t>D</w:t>
            </w:r>
          </w:p>
        </w:tc>
      </w:tr>
      <w:tr w:rsidR="004F55B0" w14:paraId="3EA9C9B5" w14:textId="77777777" w:rsidTr="00D2647E">
        <w:tc>
          <w:tcPr>
            <w:tcW w:w="750" w:type="dxa"/>
          </w:tcPr>
          <w:p w14:paraId="547F9D6B" w14:textId="3827E144" w:rsidR="004F55B0" w:rsidRDefault="00D2647E" w:rsidP="005830A9">
            <w:r>
              <w:t>1.</w:t>
            </w:r>
          </w:p>
        </w:tc>
        <w:tc>
          <w:tcPr>
            <w:tcW w:w="5057" w:type="dxa"/>
          </w:tcPr>
          <w:p w14:paraId="3EC7070F" w14:textId="4E152820" w:rsidR="004F55B0" w:rsidRDefault="00D2647E" w:rsidP="005830A9">
            <w:r>
              <w:t>FAP – nákup výrobního stroje</w:t>
            </w:r>
          </w:p>
        </w:tc>
        <w:tc>
          <w:tcPr>
            <w:tcW w:w="1559" w:type="dxa"/>
          </w:tcPr>
          <w:p w14:paraId="7466A795" w14:textId="77777777" w:rsidR="004F55B0" w:rsidRDefault="004F55B0" w:rsidP="005830A9"/>
        </w:tc>
        <w:tc>
          <w:tcPr>
            <w:tcW w:w="851" w:type="dxa"/>
          </w:tcPr>
          <w:p w14:paraId="2137F6DE" w14:textId="77777777" w:rsidR="004F55B0" w:rsidRDefault="004F55B0" w:rsidP="005830A9"/>
        </w:tc>
        <w:tc>
          <w:tcPr>
            <w:tcW w:w="845" w:type="dxa"/>
          </w:tcPr>
          <w:p w14:paraId="7B066050" w14:textId="77777777" w:rsidR="004F55B0" w:rsidRDefault="004F55B0" w:rsidP="005830A9"/>
        </w:tc>
      </w:tr>
      <w:tr w:rsidR="004F55B0" w14:paraId="46E35C5A" w14:textId="77777777" w:rsidTr="00D2647E">
        <w:tc>
          <w:tcPr>
            <w:tcW w:w="750" w:type="dxa"/>
          </w:tcPr>
          <w:p w14:paraId="0C3B3B40" w14:textId="46B0A26D" w:rsidR="004F55B0" w:rsidRDefault="00D2647E" w:rsidP="005830A9">
            <w:r>
              <w:t>2.</w:t>
            </w:r>
          </w:p>
        </w:tc>
        <w:tc>
          <w:tcPr>
            <w:tcW w:w="5057" w:type="dxa"/>
          </w:tcPr>
          <w:p w14:paraId="575CC26B" w14:textId="7B348F96" w:rsidR="004F55B0" w:rsidRDefault="00D2647E" w:rsidP="005830A9">
            <w:r>
              <w:t xml:space="preserve">FAP </w:t>
            </w:r>
            <w:r w:rsidR="00CB3E04">
              <w:t>–</w:t>
            </w:r>
            <w:r>
              <w:t xml:space="preserve"> </w:t>
            </w:r>
            <w:r w:rsidR="00CB3E04">
              <w:t>faktura za dopravu stroje</w:t>
            </w:r>
          </w:p>
        </w:tc>
        <w:tc>
          <w:tcPr>
            <w:tcW w:w="1559" w:type="dxa"/>
          </w:tcPr>
          <w:p w14:paraId="1C9B573E" w14:textId="77777777" w:rsidR="004F55B0" w:rsidRDefault="004F55B0" w:rsidP="005830A9"/>
        </w:tc>
        <w:tc>
          <w:tcPr>
            <w:tcW w:w="851" w:type="dxa"/>
          </w:tcPr>
          <w:p w14:paraId="0E6EAD3C" w14:textId="77777777" w:rsidR="004F55B0" w:rsidRDefault="004F55B0" w:rsidP="005830A9"/>
        </w:tc>
        <w:tc>
          <w:tcPr>
            <w:tcW w:w="845" w:type="dxa"/>
          </w:tcPr>
          <w:p w14:paraId="46F883C1" w14:textId="77777777" w:rsidR="004F55B0" w:rsidRDefault="004F55B0" w:rsidP="005830A9"/>
        </w:tc>
      </w:tr>
      <w:tr w:rsidR="004F55B0" w14:paraId="35AB5AD7" w14:textId="77777777" w:rsidTr="00D2647E">
        <w:tc>
          <w:tcPr>
            <w:tcW w:w="750" w:type="dxa"/>
          </w:tcPr>
          <w:p w14:paraId="1B5ACF5A" w14:textId="0E7F706F" w:rsidR="004F55B0" w:rsidRDefault="00D2647E" w:rsidP="005830A9">
            <w:r>
              <w:t>3.</w:t>
            </w:r>
          </w:p>
        </w:tc>
        <w:tc>
          <w:tcPr>
            <w:tcW w:w="5057" w:type="dxa"/>
          </w:tcPr>
          <w:p w14:paraId="05D15D55" w14:textId="6E4DD0F8" w:rsidR="004F55B0" w:rsidRDefault="00CB3E04" w:rsidP="005830A9">
            <w:r>
              <w:t>VPD – v hotovosti zaplacena montáž a instalace</w:t>
            </w:r>
          </w:p>
        </w:tc>
        <w:tc>
          <w:tcPr>
            <w:tcW w:w="1559" w:type="dxa"/>
          </w:tcPr>
          <w:p w14:paraId="4BF62ABE" w14:textId="77777777" w:rsidR="004F55B0" w:rsidRDefault="004F55B0" w:rsidP="005830A9"/>
        </w:tc>
        <w:tc>
          <w:tcPr>
            <w:tcW w:w="851" w:type="dxa"/>
          </w:tcPr>
          <w:p w14:paraId="3DD2A2F3" w14:textId="77777777" w:rsidR="004F55B0" w:rsidRDefault="004F55B0" w:rsidP="005830A9"/>
        </w:tc>
        <w:tc>
          <w:tcPr>
            <w:tcW w:w="845" w:type="dxa"/>
          </w:tcPr>
          <w:p w14:paraId="54C21BA5" w14:textId="77777777" w:rsidR="004F55B0" w:rsidRDefault="004F55B0" w:rsidP="005830A9"/>
        </w:tc>
      </w:tr>
      <w:tr w:rsidR="004F55B0" w14:paraId="41AF7130" w14:textId="77777777" w:rsidTr="00D2647E">
        <w:tc>
          <w:tcPr>
            <w:tcW w:w="750" w:type="dxa"/>
          </w:tcPr>
          <w:p w14:paraId="09C8B20A" w14:textId="58279B86" w:rsidR="004F55B0" w:rsidRDefault="00D2647E" w:rsidP="005830A9">
            <w:r>
              <w:t>4.</w:t>
            </w:r>
          </w:p>
        </w:tc>
        <w:tc>
          <w:tcPr>
            <w:tcW w:w="5057" w:type="dxa"/>
          </w:tcPr>
          <w:p w14:paraId="7362EB7E" w14:textId="2A5BD054" w:rsidR="004F55B0" w:rsidRDefault="00CB3E04" w:rsidP="005830A9">
            <w:r>
              <w:t>ID – zařazení stroje do užívání</w:t>
            </w:r>
          </w:p>
        </w:tc>
        <w:tc>
          <w:tcPr>
            <w:tcW w:w="1559" w:type="dxa"/>
          </w:tcPr>
          <w:p w14:paraId="34F13404" w14:textId="77777777" w:rsidR="004F55B0" w:rsidRDefault="004F55B0" w:rsidP="005830A9"/>
        </w:tc>
        <w:tc>
          <w:tcPr>
            <w:tcW w:w="851" w:type="dxa"/>
          </w:tcPr>
          <w:p w14:paraId="24653F04" w14:textId="77777777" w:rsidR="004F55B0" w:rsidRDefault="004F55B0" w:rsidP="005830A9"/>
        </w:tc>
        <w:tc>
          <w:tcPr>
            <w:tcW w:w="845" w:type="dxa"/>
          </w:tcPr>
          <w:p w14:paraId="5B2F53D1" w14:textId="77777777" w:rsidR="004F55B0" w:rsidRDefault="004F55B0" w:rsidP="005830A9"/>
        </w:tc>
      </w:tr>
    </w:tbl>
    <w:p w14:paraId="6E283D15" w14:textId="77777777" w:rsidR="00365D5E" w:rsidRDefault="00365D5E" w:rsidP="005830A9"/>
    <w:p w14:paraId="7496ED27" w14:textId="77777777" w:rsidR="000D28C9" w:rsidRDefault="000D28C9" w:rsidP="005830A9">
      <w:pPr>
        <w:rPr>
          <w:b/>
          <w:bCs/>
        </w:rPr>
      </w:pPr>
    </w:p>
    <w:p w14:paraId="0B38ABE4" w14:textId="77777777" w:rsidR="00EE3BD4" w:rsidRDefault="00EE3BD4" w:rsidP="005830A9">
      <w:pPr>
        <w:rPr>
          <w:b/>
          <w:bCs/>
        </w:rPr>
      </w:pPr>
    </w:p>
    <w:p w14:paraId="292CBDE4" w14:textId="77777777" w:rsidR="00EE3BD4" w:rsidRDefault="00EE3BD4" w:rsidP="005830A9">
      <w:pPr>
        <w:rPr>
          <w:b/>
          <w:bCs/>
        </w:rPr>
      </w:pPr>
    </w:p>
    <w:p w14:paraId="52996085" w14:textId="77777777" w:rsidR="00EE3BD4" w:rsidRDefault="00EE3BD4" w:rsidP="005830A9">
      <w:pPr>
        <w:rPr>
          <w:b/>
          <w:bCs/>
        </w:rPr>
      </w:pPr>
    </w:p>
    <w:p w14:paraId="7284ECE9" w14:textId="34A0EC39" w:rsidR="00CB3E04" w:rsidRPr="005A4147" w:rsidRDefault="00CB3E04" w:rsidP="005830A9">
      <w:pPr>
        <w:rPr>
          <w:b/>
          <w:bCs/>
        </w:rPr>
      </w:pPr>
      <w:r w:rsidRPr="005A4147">
        <w:rPr>
          <w:b/>
          <w:bCs/>
        </w:rPr>
        <w:lastRenderedPageBreak/>
        <w:t xml:space="preserve">Příklad </w:t>
      </w:r>
      <w:r w:rsidR="001505E4">
        <w:rPr>
          <w:b/>
          <w:bCs/>
        </w:rPr>
        <w:t>7</w:t>
      </w:r>
      <w:r w:rsidRPr="005A4147">
        <w:rPr>
          <w:b/>
          <w:bCs/>
        </w:rPr>
        <w:t xml:space="preserve"> – Vlastní náklady</w:t>
      </w:r>
    </w:p>
    <w:p w14:paraId="0A6F437D" w14:textId="38CB6278" w:rsidR="00CB3E04" w:rsidRDefault="00CB3E04" w:rsidP="005830A9">
      <w:r>
        <w:t>Podnik se rozhodl vyrobit vlastní výrobní zařízení. Na jeho výrobu spotřeboval materiál v hodnotě 175 000 Kč, mzdy zaměstnanců činily 95 000 Kč a další přímé náklady související s výrobou byly 30 000 Kč.</w:t>
      </w:r>
      <w:r w:rsidR="005A4147">
        <w:t xml:space="preserve"> Určete vlastní náklady.</w:t>
      </w:r>
    </w:p>
    <w:p w14:paraId="5D3F8168" w14:textId="68544ECB" w:rsidR="00732EE5" w:rsidRDefault="00732EE5" w:rsidP="00732EE5">
      <w:pPr>
        <w:jc w:val="center"/>
      </w:pPr>
      <w:r>
        <w:rPr>
          <w:noProof/>
        </w:rPr>
        <w:drawing>
          <wp:inline distT="0" distB="0" distL="0" distR="0" wp14:anchorId="30AA6F7D" wp14:editId="273B7DDF">
            <wp:extent cx="2857500" cy="2571750"/>
            <wp:effectExtent l="0" t="0" r="0" b="0"/>
            <wp:docPr id="1184781795" name="Obrázek 47" descr="Kalkula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alkulace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A5C1C4" w14:textId="77777777" w:rsidR="005A4147" w:rsidRDefault="005A4147" w:rsidP="005830A9"/>
    <w:p w14:paraId="3AAD8E06" w14:textId="77777777" w:rsidR="000376CD" w:rsidRDefault="000376CD" w:rsidP="005830A9">
      <w:pPr>
        <w:rPr>
          <w:b/>
          <w:bCs/>
        </w:rPr>
      </w:pPr>
    </w:p>
    <w:p w14:paraId="1EACBABE" w14:textId="77777777" w:rsidR="000376CD" w:rsidRDefault="000376CD" w:rsidP="005830A9">
      <w:pPr>
        <w:rPr>
          <w:b/>
          <w:bCs/>
        </w:rPr>
      </w:pPr>
    </w:p>
    <w:p w14:paraId="5ACA26AA" w14:textId="5465803F" w:rsidR="005A4147" w:rsidRPr="005A4147" w:rsidRDefault="005A4147" w:rsidP="005830A9">
      <w:pPr>
        <w:rPr>
          <w:b/>
          <w:bCs/>
        </w:rPr>
      </w:pPr>
      <w:r w:rsidRPr="005A4147">
        <w:rPr>
          <w:b/>
          <w:bCs/>
        </w:rPr>
        <w:t xml:space="preserve">Příklad </w:t>
      </w:r>
      <w:r w:rsidR="001505E4">
        <w:rPr>
          <w:b/>
          <w:bCs/>
        </w:rPr>
        <w:t>8</w:t>
      </w:r>
      <w:r w:rsidRPr="005A4147">
        <w:rPr>
          <w:b/>
          <w:bCs/>
        </w:rPr>
        <w:t xml:space="preserve"> – Reprodukční pořizovací cena</w:t>
      </w:r>
    </w:p>
    <w:p w14:paraId="5085080D" w14:textId="3AC6CD14" w:rsidR="005A4147" w:rsidRDefault="005A4147" w:rsidP="005830A9">
      <w:r>
        <w:t>Podnik získal darem výrobní stroj v hodnotě 650 000 Kč. Stroj byl ihned zařazen do užívání. Zaúčtujte jeho přijetí a určete reprodukční pořizovací cenu stroje.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057"/>
        <w:gridCol w:w="1559"/>
        <w:gridCol w:w="851"/>
        <w:gridCol w:w="845"/>
      </w:tblGrid>
      <w:tr w:rsidR="005A4147" w14:paraId="0E0BB5D0" w14:textId="77777777" w:rsidTr="001A1613">
        <w:tc>
          <w:tcPr>
            <w:tcW w:w="5057" w:type="dxa"/>
          </w:tcPr>
          <w:p w14:paraId="1866B8F4" w14:textId="77777777" w:rsidR="005A4147" w:rsidRDefault="005A4147" w:rsidP="001A1613">
            <w:r>
              <w:t>Text</w:t>
            </w:r>
          </w:p>
        </w:tc>
        <w:tc>
          <w:tcPr>
            <w:tcW w:w="1559" w:type="dxa"/>
          </w:tcPr>
          <w:p w14:paraId="37D22CFA" w14:textId="77777777" w:rsidR="005A4147" w:rsidRDefault="005A4147" w:rsidP="001A1613">
            <w:pPr>
              <w:jc w:val="center"/>
            </w:pPr>
            <w:r>
              <w:t>Částka</w:t>
            </w:r>
          </w:p>
        </w:tc>
        <w:tc>
          <w:tcPr>
            <w:tcW w:w="851" w:type="dxa"/>
          </w:tcPr>
          <w:p w14:paraId="15143F7A" w14:textId="77777777" w:rsidR="005A4147" w:rsidRDefault="005A4147" w:rsidP="001A1613">
            <w:pPr>
              <w:jc w:val="center"/>
            </w:pPr>
            <w:r>
              <w:t>MD</w:t>
            </w:r>
          </w:p>
        </w:tc>
        <w:tc>
          <w:tcPr>
            <w:tcW w:w="845" w:type="dxa"/>
          </w:tcPr>
          <w:p w14:paraId="44D3D7D4" w14:textId="77777777" w:rsidR="005A4147" w:rsidRDefault="005A4147" w:rsidP="001A1613">
            <w:pPr>
              <w:jc w:val="center"/>
            </w:pPr>
            <w:r>
              <w:t>D</w:t>
            </w:r>
          </w:p>
        </w:tc>
      </w:tr>
      <w:tr w:rsidR="005A4147" w14:paraId="31ACE67F" w14:textId="77777777" w:rsidTr="001A1613">
        <w:tc>
          <w:tcPr>
            <w:tcW w:w="5057" w:type="dxa"/>
          </w:tcPr>
          <w:p w14:paraId="33CAD2BA" w14:textId="2FAAA1A0" w:rsidR="005A4147" w:rsidRDefault="005A4147" w:rsidP="001A1613">
            <w:r>
              <w:t xml:space="preserve">ID </w:t>
            </w:r>
            <w:r w:rsidR="00FF7087">
              <w:t>–</w:t>
            </w:r>
            <w:r>
              <w:t xml:space="preserve"> </w:t>
            </w:r>
            <w:r w:rsidR="00FF7087">
              <w:t>přijetí a zařazení stroje darem</w:t>
            </w:r>
          </w:p>
        </w:tc>
        <w:tc>
          <w:tcPr>
            <w:tcW w:w="1559" w:type="dxa"/>
          </w:tcPr>
          <w:p w14:paraId="07030A02" w14:textId="77777777" w:rsidR="005A4147" w:rsidRDefault="005A4147" w:rsidP="001A1613"/>
        </w:tc>
        <w:tc>
          <w:tcPr>
            <w:tcW w:w="851" w:type="dxa"/>
          </w:tcPr>
          <w:p w14:paraId="1AA39970" w14:textId="77777777" w:rsidR="005A4147" w:rsidRDefault="005A4147" w:rsidP="001A1613"/>
        </w:tc>
        <w:tc>
          <w:tcPr>
            <w:tcW w:w="845" w:type="dxa"/>
          </w:tcPr>
          <w:p w14:paraId="114225B2" w14:textId="77777777" w:rsidR="005A4147" w:rsidRDefault="005A4147" w:rsidP="001A1613"/>
        </w:tc>
      </w:tr>
    </w:tbl>
    <w:p w14:paraId="7D37FAB3" w14:textId="77777777" w:rsidR="000D28C9" w:rsidRDefault="000D28C9" w:rsidP="005830A9"/>
    <w:p w14:paraId="4A1FD2B3" w14:textId="77777777" w:rsidR="00A97A35" w:rsidRDefault="00A97A35" w:rsidP="005830A9"/>
    <w:p w14:paraId="4D7A437C" w14:textId="77777777" w:rsidR="00012A2F" w:rsidRDefault="00012A2F" w:rsidP="005830A9"/>
    <w:p w14:paraId="38434608" w14:textId="77777777" w:rsidR="00012A2F" w:rsidRDefault="00012A2F" w:rsidP="005830A9"/>
    <w:p w14:paraId="139AA4F2" w14:textId="77777777" w:rsidR="00012A2F" w:rsidRDefault="00012A2F" w:rsidP="005830A9"/>
    <w:p w14:paraId="2CD1C435" w14:textId="77777777" w:rsidR="00012A2F" w:rsidRDefault="00012A2F" w:rsidP="005830A9"/>
    <w:p w14:paraId="50556257" w14:textId="77777777" w:rsidR="00012A2F" w:rsidRDefault="00012A2F" w:rsidP="005830A9"/>
    <w:p w14:paraId="07DA3639" w14:textId="77777777" w:rsidR="00012A2F" w:rsidRDefault="00012A2F" w:rsidP="005830A9"/>
    <w:p w14:paraId="2A1D271F" w14:textId="77777777" w:rsidR="00012A2F" w:rsidRDefault="00012A2F" w:rsidP="005830A9"/>
    <w:p w14:paraId="7ED8BEC3" w14:textId="7636CFAF" w:rsidR="00FF7087" w:rsidRPr="006624B1" w:rsidRDefault="006624B1" w:rsidP="006624B1">
      <w:pPr>
        <w:pStyle w:val="Odstavecseseznamem"/>
        <w:numPr>
          <w:ilvl w:val="0"/>
          <w:numId w:val="1"/>
        </w:numPr>
        <w:rPr>
          <w:b/>
          <w:bCs/>
        </w:rPr>
      </w:pPr>
      <w:r w:rsidRPr="006624B1">
        <w:rPr>
          <w:b/>
          <w:bCs/>
        </w:rPr>
        <w:lastRenderedPageBreak/>
        <w:t>Počáteční rozvaha</w:t>
      </w:r>
    </w:p>
    <w:p w14:paraId="76E9ADD1" w14:textId="0C3584B1" w:rsidR="009A3B24" w:rsidRDefault="009A3B24" w:rsidP="006624B1">
      <w:r w:rsidRPr="009A3B24">
        <w:rPr>
          <w:b/>
          <w:bCs/>
        </w:rPr>
        <w:t>Rozvaha</w:t>
      </w:r>
      <w:r w:rsidR="00341F59">
        <w:rPr>
          <w:b/>
          <w:bCs/>
        </w:rPr>
        <w:t xml:space="preserve"> </w:t>
      </w:r>
      <w:r w:rsidR="00341F59">
        <w:t>– účetní výkaz, který prezentuje informace o aktivech a jejich struktuře, vlastním kapitálu a jejich struktuře a o závazcích neboli cizím kapitálu a jejich stuktuře. Rozvaha je stavový ukazatel, zachycující situaci k určitému okamžiku, který se nazývá rozvahový den, typicky konec účetního období, ale mohou nastat i jiné dny.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41F59" w14:paraId="31FDF9FF" w14:textId="77777777" w:rsidTr="001A1613">
        <w:tc>
          <w:tcPr>
            <w:tcW w:w="906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9101C7" w14:textId="71D8BCC8" w:rsidR="00341F59" w:rsidRPr="004A5C01" w:rsidRDefault="00341F59" w:rsidP="001A1613">
            <w:pPr>
              <w:jc w:val="center"/>
              <w:rPr>
                <w:b/>
                <w:bCs/>
              </w:rPr>
            </w:pPr>
            <w:r w:rsidRPr="004A5C01">
              <w:rPr>
                <w:b/>
                <w:bCs/>
              </w:rPr>
              <w:t>Rozvaha k 31.12.2026</w:t>
            </w:r>
          </w:p>
        </w:tc>
      </w:tr>
      <w:tr w:rsidR="00341F59" w14:paraId="4C14B061" w14:textId="77777777" w:rsidTr="001A1613">
        <w:tc>
          <w:tcPr>
            <w:tcW w:w="4531" w:type="dxa"/>
            <w:tcBorders>
              <w:top w:val="nil"/>
              <w:left w:val="nil"/>
              <w:right w:val="nil"/>
            </w:tcBorders>
          </w:tcPr>
          <w:p w14:paraId="776C8925" w14:textId="3BF063AA" w:rsidR="00341F59" w:rsidRPr="004A5C01" w:rsidRDefault="00341F59" w:rsidP="001A1613">
            <w:pPr>
              <w:rPr>
                <w:b/>
                <w:bCs/>
              </w:rPr>
            </w:pPr>
            <w:r w:rsidRPr="004A5C01">
              <w:rPr>
                <w:b/>
                <w:bCs/>
              </w:rPr>
              <w:t>Aktiva</w:t>
            </w:r>
            <w:r w:rsidR="004A5C01" w:rsidRPr="004A5C01">
              <w:rPr>
                <w:b/>
                <w:bCs/>
              </w:rPr>
              <w:t xml:space="preserve"> – majetková struktura</w:t>
            </w:r>
          </w:p>
        </w:tc>
        <w:tc>
          <w:tcPr>
            <w:tcW w:w="4531" w:type="dxa"/>
            <w:tcBorders>
              <w:top w:val="nil"/>
              <w:left w:val="nil"/>
              <w:right w:val="nil"/>
            </w:tcBorders>
          </w:tcPr>
          <w:p w14:paraId="19D644A8" w14:textId="7D5837EB" w:rsidR="00341F59" w:rsidRPr="004A5C01" w:rsidRDefault="00341F59" w:rsidP="001A1613">
            <w:pPr>
              <w:jc w:val="right"/>
              <w:rPr>
                <w:b/>
                <w:bCs/>
              </w:rPr>
            </w:pPr>
            <w:r w:rsidRPr="004A5C01">
              <w:rPr>
                <w:b/>
                <w:bCs/>
              </w:rPr>
              <w:t>Pasiva</w:t>
            </w:r>
            <w:r w:rsidR="004A5C01" w:rsidRPr="004A5C01">
              <w:rPr>
                <w:b/>
                <w:bCs/>
              </w:rPr>
              <w:t xml:space="preserve"> – zdroje krytí</w:t>
            </w:r>
          </w:p>
        </w:tc>
      </w:tr>
      <w:tr w:rsidR="00341F59" w14:paraId="30A43D92" w14:textId="77777777" w:rsidTr="001A1613">
        <w:tc>
          <w:tcPr>
            <w:tcW w:w="4531" w:type="dxa"/>
          </w:tcPr>
          <w:p w14:paraId="50BF60CA" w14:textId="695513AF" w:rsidR="00341F59" w:rsidRPr="00ED30C9" w:rsidRDefault="00ED30C9" w:rsidP="00ED30C9">
            <w:pPr>
              <w:rPr>
                <w:b/>
                <w:bCs/>
              </w:rPr>
            </w:pPr>
            <w:r w:rsidRPr="00ED30C9">
              <w:rPr>
                <w:b/>
                <w:bCs/>
              </w:rPr>
              <w:t>I. Pohledávky za upsaný základní kapitál</w:t>
            </w:r>
          </w:p>
        </w:tc>
        <w:tc>
          <w:tcPr>
            <w:tcW w:w="4531" w:type="dxa"/>
          </w:tcPr>
          <w:p w14:paraId="58F10045" w14:textId="786D4056" w:rsidR="00341F59" w:rsidRPr="004A5C01" w:rsidRDefault="004A5C01" w:rsidP="001A1613">
            <w:pPr>
              <w:rPr>
                <w:b/>
                <w:bCs/>
              </w:rPr>
            </w:pPr>
            <w:r w:rsidRPr="004A5C01">
              <w:rPr>
                <w:b/>
                <w:bCs/>
              </w:rPr>
              <w:t>I. Vlastní kapitál</w:t>
            </w:r>
          </w:p>
        </w:tc>
      </w:tr>
      <w:tr w:rsidR="00ED30C9" w14:paraId="13846197" w14:textId="77777777" w:rsidTr="001A1613">
        <w:tc>
          <w:tcPr>
            <w:tcW w:w="4531" w:type="dxa"/>
          </w:tcPr>
          <w:p w14:paraId="20AE404B" w14:textId="0649DE89" w:rsidR="00ED30C9" w:rsidRPr="00ED30C9" w:rsidRDefault="00ED30C9" w:rsidP="00ED30C9">
            <w:pPr>
              <w:rPr>
                <w:b/>
                <w:bCs/>
              </w:rPr>
            </w:pPr>
            <w:r w:rsidRPr="00ED30C9">
              <w:rPr>
                <w:b/>
                <w:bCs/>
              </w:rPr>
              <w:t xml:space="preserve">II. </w:t>
            </w:r>
            <w:r w:rsidR="004A5C01">
              <w:rPr>
                <w:b/>
                <w:bCs/>
              </w:rPr>
              <w:t>Stálá aktiva</w:t>
            </w:r>
          </w:p>
        </w:tc>
        <w:tc>
          <w:tcPr>
            <w:tcW w:w="4531" w:type="dxa"/>
          </w:tcPr>
          <w:p w14:paraId="57E551EA" w14:textId="23B0C39C" w:rsidR="00ED30C9" w:rsidRDefault="004A5C01" w:rsidP="001A1613">
            <w:r>
              <w:t>Základní kapitál</w:t>
            </w:r>
          </w:p>
        </w:tc>
      </w:tr>
      <w:tr w:rsidR="00341F59" w14:paraId="6C306266" w14:textId="77777777" w:rsidTr="001A1613">
        <w:tc>
          <w:tcPr>
            <w:tcW w:w="4531" w:type="dxa"/>
          </w:tcPr>
          <w:p w14:paraId="27DAD019" w14:textId="089590BD" w:rsidR="00341F59" w:rsidRDefault="00ED30C9" w:rsidP="001A1613">
            <w:r>
              <w:t xml:space="preserve">Dlouhodobý hmotný majetek </w:t>
            </w:r>
          </w:p>
        </w:tc>
        <w:tc>
          <w:tcPr>
            <w:tcW w:w="4531" w:type="dxa"/>
          </w:tcPr>
          <w:p w14:paraId="106E228E" w14:textId="49E90517" w:rsidR="00341F59" w:rsidRDefault="004A5C01" w:rsidP="001A1613">
            <w:r>
              <w:t>Kapitálové fondy a fondy ze zisku</w:t>
            </w:r>
          </w:p>
        </w:tc>
      </w:tr>
      <w:tr w:rsidR="00341F59" w14:paraId="5CD32901" w14:textId="77777777" w:rsidTr="001A1613">
        <w:tc>
          <w:tcPr>
            <w:tcW w:w="4531" w:type="dxa"/>
          </w:tcPr>
          <w:p w14:paraId="173BC178" w14:textId="6CDE63EC" w:rsidR="00341F59" w:rsidRDefault="00ED30C9" w:rsidP="001A1613">
            <w:r>
              <w:t>Dlouhodobý nehmotný majetek</w:t>
            </w:r>
          </w:p>
        </w:tc>
        <w:tc>
          <w:tcPr>
            <w:tcW w:w="4531" w:type="dxa"/>
          </w:tcPr>
          <w:p w14:paraId="6A79C6F9" w14:textId="660ADF69" w:rsidR="00341F59" w:rsidRDefault="004A5C01" w:rsidP="001A1613">
            <w:r>
              <w:t>Výsledek hospodaření</w:t>
            </w:r>
          </w:p>
        </w:tc>
      </w:tr>
      <w:tr w:rsidR="00341F59" w14:paraId="0765F24E" w14:textId="77777777" w:rsidTr="001A1613">
        <w:tc>
          <w:tcPr>
            <w:tcW w:w="4531" w:type="dxa"/>
          </w:tcPr>
          <w:p w14:paraId="2BD8F071" w14:textId="2AAC3698" w:rsidR="00341F59" w:rsidRDefault="00ED30C9" w:rsidP="001A1613">
            <w:r>
              <w:t>Dlouhodobý finanční majetek</w:t>
            </w:r>
          </w:p>
        </w:tc>
        <w:tc>
          <w:tcPr>
            <w:tcW w:w="4531" w:type="dxa"/>
          </w:tcPr>
          <w:p w14:paraId="3C8CFA2A" w14:textId="4EC1C105" w:rsidR="00341F59" w:rsidRPr="004A5C01" w:rsidRDefault="004A5C01" w:rsidP="001A1613">
            <w:pPr>
              <w:rPr>
                <w:b/>
                <w:bCs/>
              </w:rPr>
            </w:pPr>
            <w:r w:rsidRPr="004A5C01">
              <w:rPr>
                <w:b/>
                <w:bCs/>
              </w:rPr>
              <w:t>II. Cizí zdroje</w:t>
            </w:r>
          </w:p>
        </w:tc>
      </w:tr>
      <w:tr w:rsidR="00341F59" w14:paraId="26BD8A30" w14:textId="77777777" w:rsidTr="001A1613">
        <w:tc>
          <w:tcPr>
            <w:tcW w:w="4531" w:type="dxa"/>
          </w:tcPr>
          <w:p w14:paraId="6D0D5407" w14:textId="4DDCC51E" w:rsidR="00341F59" w:rsidRPr="004A5C01" w:rsidRDefault="00ED30C9" w:rsidP="001A1613">
            <w:pPr>
              <w:rPr>
                <w:b/>
                <w:bCs/>
              </w:rPr>
            </w:pPr>
            <w:r w:rsidRPr="004A5C01">
              <w:rPr>
                <w:b/>
                <w:bCs/>
              </w:rPr>
              <w:t>III. Oběžn</w:t>
            </w:r>
            <w:r w:rsidR="004A5C01">
              <w:rPr>
                <w:b/>
                <w:bCs/>
              </w:rPr>
              <w:t>á</w:t>
            </w:r>
            <w:r w:rsidRPr="004A5C01">
              <w:rPr>
                <w:b/>
                <w:bCs/>
              </w:rPr>
              <w:t xml:space="preserve"> </w:t>
            </w:r>
            <w:r w:rsidR="004A5C01">
              <w:rPr>
                <w:b/>
                <w:bCs/>
              </w:rPr>
              <w:t>aktiva</w:t>
            </w:r>
          </w:p>
        </w:tc>
        <w:tc>
          <w:tcPr>
            <w:tcW w:w="4531" w:type="dxa"/>
          </w:tcPr>
          <w:p w14:paraId="335D8B80" w14:textId="28CA70AB" w:rsidR="00341F59" w:rsidRDefault="004A5C01" w:rsidP="001A1613">
            <w:r>
              <w:t>Rezervy</w:t>
            </w:r>
          </w:p>
        </w:tc>
      </w:tr>
      <w:tr w:rsidR="00341F59" w14:paraId="47A5C001" w14:textId="77777777" w:rsidTr="001A1613">
        <w:tc>
          <w:tcPr>
            <w:tcW w:w="4531" w:type="dxa"/>
          </w:tcPr>
          <w:p w14:paraId="506B215D" w14:textId="2BB72163" w:rsidR="00341F59" w:rsidRDefault="00ED30C9" w:rsidP="001A1613">
            <w:r>
              <w:t>Zásoby</w:t>
            </w:r>
          </w:p>
        </w:tc>
        <w:tc>
          <w:tcPr>
            <w:tcW w:w="4531" w:type="dxa"/>
          </w:tcPr>
          <w:p w14:paraId="38EBC307" w14:textId="600EE073" w:rsidR="00341F59" w:rsidRDefault="004A5C01" w:rsidP="001A1613">
            <w:r>
              <w:t>Dlouhodobé závazky</w:t>
            </w:r>
          </w:p>
        </w:tc>
      </w:tr>
      <w:tr w:rsidR="00ED30C9" w14:paraId="488E725B" w14:textId="77777777" w:rsidTr="001A1613">
        <w:tc>
          <w:tcPr>
            <w:tcW w:w="4531" w:type="dxa"/>
          </w:tcPr>
          <w:p w14:paraId="1185249E" w14:textId="3CF4E6FB" w:rsidR="00ED30C9" w:rsidRDefault="004A5C01" w:rsidP="001A1613">
            <w:r>
              <w:t xml:space="preserve">      </w:t>
            </w:r>
            <w:r w:rsidR="00ED30C9">
              <w:t>Materiál</w:t>
            </w:r>
          </w:p>
        </w:tc>
        <w:tc>
          <w:tcPr>
            <w:tcW w:w="4531" w:type="dxa"/>
          </w:tcPr>
          <w:p w14:paraId="3BDA80DD" w14:textId="7E734EC2" w:rsidR="00ED30C9" w:rsidRDefault="004A5C01" w:rsidP="001A1613">
            <w:r>
              <w:t xml:space="preserve">        Úvěry</w:t>
            </w:r>
          </w:p>
        </w:tc>
      </w:tr>
      <w:tr w:rsidR="00ED30C9" w14:paraId="28768AD6" w14:textId="77777777" w:rsidTr="001A1613">
        <w:tc>
          <w:tcPr>
            <w:tcW w:w="4531" w:type="dxa"/>
          </w:tcPr>
          <w:p w14:paraId="133A749D" w14:textId="3BEDA468" w:rsidR="00ED30C9" w:rsidRDefault="004A5C01" w:rsidP="001A1613">
            <w:r>
              <w:t xml:space="preserve">     </w:t>
            </w:r>
            <w:r w:rsidR="00ED30C9">
              <w:t xml:space="preserve"> </w:t>
            </w:r>
            <w:r>
              <w:t>Zboží</w:t>
            </w:r>
          </w:p>
        </w:tc>
        <w:tc>
          <w:tcPr>
            <w:tcW w:w="4531" w:type="dxa"/>
          </w:tcPr>
          <w:p w14:paraId="44987969" w14:textId="3226D2B4" w:rsidR="00ED30C9" w:rsidRDefault="004A5C01" w:rsidP="001A1613">
            <w:r>
              <w:t>Krátkodobé závazky</w:t>
            </w:r>
          </w:p>
        </w:tc>
      </w:tr>
      <w:tr w:rsidR="00ED30C9" w14:paraId="43A72A7D" w14:textId="77777777" w:rsidTr="001A1613">
        <w:tc>
          <w:tcPr>
            <w:tcW w:w="4531" w:type="dxa"/>
          </w:tcPr>
          <w:p w14:paraId="142E321F" w14:textId="35CD53C1" w:rsidR="00ED30C9" w:rsidRDefault="004A5C01" w:rsidP="001A1613">
            <w:r>
              <w:t xml:space="preserve">      Výrobky</w:t>
            </w:r>
          </w:p>
        </w:tc>
        <w:tc>
          <w:tcPr>
            <w:tcW w:w="4531" w:type="dxa"/>
          </w:tcPr>
          <w:p w14:paraId="4B457BB2" w14:textId="45FC9563" w:rsidR="00ED30C9" w:rsidRDefault="004A5C01" w:rsidP="001A1613">
            <w:r>
              <w:t xml:space="preserve">        Závazky vůči dodavatelům</w:t>
            </w:r>
          </w:p>
        </w:tc>
      </w:tr>
      <w:tr w:rsidR="00ED30C9" w14:paraId="633CEDB0" w14:textId="77777777" w:rsidTr="001A1613">
        <w:tc>
          <w:tcPr>
            <w:tcW w:w="4531" w:type="dxa"/>
          </w:tcPr>
          <w:p w14:paraId="5BA5D415" w14:textId="2112DBB9" w:rsidR="00ED30C9" w:rsidRDefault="004A5C01" w:rsidP="001A1613">
            <w:r>
              <w:t xml:space="preserve">Pohledávky </w:t>
            </w:r>
          </w:p>
        </w:tc>
        <w:tc>
          <w:tcPr>
            <w:tcW w:w="4531" w:type="dxa"/>
          </w:tcPr>
          <w:p w14:paraId="03C62317" w14:textId="158EABBB" w:rsidR="00ED30C9" w:rsidRDefault="004A5C01" w:rsidP="001A1613">
            <w:r>
              <w:t xml:space="preserve">        Závazky vůči zaměstnancům</w:t>
            </w:r>
          </w:p>
        </w:tc>
      </w:tr>
      <w:tr w:rsidR="00ED30C9" w14:paraId="32F5A1F7" w14:textId="77777777" w:rsidTr="001A1613">
        <w:tc>
          <w:tcPr>
            <w:tcW w:w="4531" w:type="dxa"/>
          </w:tcPr>
          <w:p w14:paraId="0ABF0177" w14:textId="6C7A6B8E" w:rsidR="00ED30C9" w:rsidRDefault="004A5C01" w:rsidP="001A1613">
            <w:r>
              <w:t xml:space="preserve">       Pohledávky z</w:t>
            </w:r>
            <w:r w:rsidR="00DC510D">
              <w:t> obchodních vztahů</w:t>
            </w:r>
          </w:p>
        </w:tc>
        <w:tc>
          <w:tcPr>
            <w:tcW w:w="4531" w:type="dxa"/>
          </w:tcPr>
          <w:p w14:paraId="5CA7F883" w14:textId="7793FEF0" w:rsidR="00ED30C9" w:rsidRDefault="004A5C01" w:rsidP="001A1613">
            <w:r>
              <w:t xml:space="preserve">        Závazky ze </w:t>
            </w:r>
            <w:r w:rsidR="00A450D3">
              <w:t>SP</w:t>
            </w:r>
            <w:r>
              <w:t xml:space="preserve"> a </w:t>
            </w:r>
            <w:r w:rsidR="00A450D3">
              <w:t>ZP</w:t>
            </w:r>
            <w:r>
              <w:t xml:space="preserve"> </w:t>
            </w:r>
          </w:p>
        </w:tc>
      </w:tr>
      <w:tr w:rsidR="004A5C01" w14:paraId="18A88D56" w14:textId="77777777" w:rsidTr="001A1613">
        <w:tc>
          <w:tcPr>
            <w:tcW w:w="4531" w:type="dxa"/>
          </w:tcPr>
          <w:p w14:paraId="42E577B4" w14:textId="2E98907D" w:rsidR="004A5C01" w:rsidRDefault="004A5C01" w:rsidP="001A1613">
            <w:r>
              <w:t xml:space="preserve">       Ostatní pohledávky</w:t>
            </w:r>
          </w:p>
        </w:tc>
        <w:tc>
          <w:tcPr>
            <w:tcW w:w="4531" w:type="dxa"/>
          </w:tcPr>
          <w:p w14:paraId="782E05FC" w14:textId="136ED636" w:rsidR="004A5C01" w:rsidRDefault="00A450D3" w:rsidP="001A1613">
            <w:r>
              <w:t xml:space="preserve">        Daňové závazky</w:t>
            </w:r>
          </w:p>
        </w:tc>
      </w:tr>
      <w:tr w:rsidR="004A5C01" w14:paraId="738A1CDD" w14:textId="77777777" w:rsidTr="001A1613">
        <w:tc>
          <w:tcPr>
            <w:tcW w:w="4531" w:type="dxa"/>
          </w:tcPr>
          <w:p w14:paraId="2968EAE2" w14:textId="07A2F707" w:rsidR="004A5C01" w:rsidRDefault="004A5C01" w:rsidP="001A1613">
            <w:r>
              <w:t>Krátkodobý finanční majetek</w:t>
            </w:r>
          </w:p>
        </w:tc>
        <w:tc>
          <w:tcPr>
            <w:tcW w:w="4531" w:type="dxa"/>
          </w:tcPr>
          <w:p w14:paraId="3907991F" w14:textId="2F31F8A6" w:rsidR="004A5C01" w:rsidRDefault="00A450D3" w:rsidP="001A1613">
            <w:r>
              <w:t xml:space="preserve">        Jiné závazky</w:t>
            </w:r>
          </w:p>
        </w:tc>
      </w:tr>
      <w:tr w:rsidR="004A5C01" w14:paraId="41CC3EAD" w14:textId="77777777" w:rsidTr="001A1613">
        <w:tc>
          <w:tcPr>
            <w:tcW w:w="4531" w:type="dxa"/>
          </w:tcPr>
          <w:p w14:paraId="6C14F671" w14:textId="4EA2F71F" w:rsidR="004A5C01" w:rsidRDefault="004A5C01" w:rsidP="001A1613">
            <w:r>
              <w:t xml:space="preserve">        </w:t>
            </w:r>
            <w:r w:rsidR="00DC510D">
              <w:t>Krátkodobé cenné papíry</w:t>
            </w:r>
          </w:p>
        </w:tc>
        <w:tc>
          <w:tcPr>
            <w:tcW w:w="4531" w:type="dxa"/>
          </w:tcPr>
          <w:p w14:paraId="7B3F2DC8" w14:textId="76B9E4C8" w:rsidR="004A5C01" w:rsidRPr="00D849D7" w:rsidRDefault="00D849D7" w:rsidP="001A1613">
            <w:pPr>
              <w:rPr>
                <w:b/>
                <w:bCs/>
              </w:rPr>
            </w:pPr>
            <w:r w:rsidRPr="00D849D7">
              <w:rPr>
                <w:b/>
                <w:bCs/>
              </w:rPr>
              <w:t xml:space="preserve">III. Ostatní – přechodné účty pasivní </w:t>
            </w:r>
          </w:p>
        </w:tc>
      </w:tr>
      <w:tr w:rsidR="00DC510D" w14:paraId="40816A31" w14:textId="77777777" w:rsidTr="001A1613">
        <w:tc>
          <w:tcPr>
            <w:tcW w:w="4531" w:type="dxa"/>
          </w:tcPr>
          <w:p w14:paraId="3E59192E" w14:textId="05865A9B" w:rsidR="00DC510D" w:rsidRDefault="00DC510D" w:rsidP="001A1613">
            <w:r>
              <w:t>Peněžní prostředky</w:t>
            </w:r>
          </w:p>
        </w:tc>
        <w:tc>
          <w:tcPr>
            <w:tcW w:w="4531" w:type="dxa"/>
          </w:tcPr>
          <w:p w14:paraId="7B27CA1B" w14:textId="4AA683CC" w:rsidR="00DC510D" w:rsidRPr="00D849D7" w:rsidRDefault="00DC510D" w:rsidP="001A1613">
            <w:pPr>
              <w:rPr>
                <w:b/>
                <w:bCs/>
              </w:rPr>
            </w:pPr>
            <w:r>
              <w:t>Výdaje příštích období</w:t>
            </w:r>
          </w:p>
        </w:tc>
      </w:tr>
      <w:tr w:rsidR="004A5C01" w14:paraId="5A090580" w14:textId="77777777" w:rsidTr="001A1613">
        <w:tc>
          <w:tcPr>
            <w:tcW w:w="4531" w:type="dxa"/>
          </w:tcPr>
          <w:p w14:paraId="16F886E0" w14:textId="1F0A8E67" w:rsidR="004A5C01" w:rsidRDefault="004A5C01" w:rsidP="001A1613">
            <w:r>
              <w:t xml:space="preserve">        </w:t>
            </w:r>
            <w:r w:rsidR="00DC510D">
              <w:t>Pokladna a ceniny</w:t>
            </w:r>
          </w:p>
        </w:tc>
        <w:tc>
          <w:tcPr>
            <w:tcW w:w="4531" w:type="dxa"/>
          </w:tcPr>
          <w:p w14:paraId="575B062E" w14:textId="22658428" w:rsidR="004A5C01" w:rsidRDefault="00DC510D" w:rsidP="001A1613">
            <w:r>
              <w:t>Výnosy příštích období</w:t>
            </w:r>
          </w:p>
        </w:tc>
      </w:tr>
      <w:tr w:rsidR="004A5C01" w14:paraId="55CE64AF" w14:textId="77777777" w:rsidTr="001A1613">
        <w:tc>
          <w:tcPr>
            <w:tcW w:w="4531" w:type="dxa"/>
          </w:tcPr>
          <w:p w14:paraId="0847B5E0" w14:textId="7305B658" w:rsidR="004A5C01" w:rsidRDefault="004A5C01" w:rsidP="001A1613">
            <w:r>
              <w:t xml:space="preserve">        </w:t>
            </w:r>
            <w:r w:rsidR="00DC510D">
              <w:t>Bankovní účty</w:t>
            </w:r>
          </w:p>
        </w:tc>
        <w:tc>
          <w:tcPr>
            <w:tcW w:w="4531" w:type="dxa"/>
          </w:tcPr>
          <w:p w14:paraId="42190B2C" w14:textId="65B9C272" w:rsidR="004A5C01" w:rsidRDefault="004A5C01" w:rsidP="001A1613"/>
        </w:tc>
      </w:tr>
      <w:tr w:rsidR="004A5C01" w14:paraId="5AFD378E" w14:textId="77777777" w:rsidTr="001A1613">
        <w:tc>
          <w:tcPr>
            <w:tcW w:w="4531" w:type="dxa"/>
          </w:tcPr>
          <w:p w14:paraId="26D859AE" w14:textId="0174E63C" w:rsidR="004A5C01" w:rsidRPr="004A5C01" w:rsidRDefault="004A5C01" w:rsidP="001A1613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IV. </w:t>
            </w:r>
            <w:r w:rsidRPr="004A5C01">
              <w:rPr>
                <w:b/>
                <w:bCs/>
              </w:rPr>
              <w:t>Ostatní – přechodné účty aktiv</w:t>
            </w:r>
          </w:p>
        </w:tc>
        <w:tc>
          <w:tcPr>
            <w:tcW w:w="4531" w:type="dxa"/>
          </w:tcPr>
          <w:p w14:paraId="54F520EE" w14:textId="77777777" w:rsidR="004A5C01" w:rsidRDefault="004A5C01" w:rsidP="001A1613"/>
        </w:tc>
      </w:tr>
      <w:tr w:rsidR="004A5C01" w14:paraId="7CDDC561" w14:textId="77777777" w:rsidTr="001A1613">
        <w:tc>
          <w:tcPr>
            <w:tcW w:w="4531" w:type="dxa"/>
          </w:tcPr>
          <w:p w14:paraId="4C6E11D1" w14:textId="7D4E30A9" w:rsidR="004A5C01" w:rsidRDefault="004A5C01" w:rsidP="001A1613">
            <w:r>
              <w:t>Náklady příštích období</w:t>
            </w:r>
          </w:p>
        </w:tc>
        <w:tc>
          <w:tcPr>
            <w:tcW w:w="4531" w:type="dxa"/>
          </w:tcPr>
          <w:p w14:paraId="35AE5ACA" w14:textId="77777777" w:rsidR="004A5C01" w:rsidRDefault="004A5C01" w:rsidP="001A1613"/>
        </w:tc>
      </w:tr>
      <w:tr w:rsidR="004A5C01" w14:paraId="101B2943" w14:textId="77777777" w:rsidTr="001A1613">
        <w:tc>
          <w:tcPr>
            <w:tcW w:w="4531" w:type="dxa"/>
          </w:tcPr>
          <w:p w14:paraId="6719A320" w14:textId="7651B9B2" w:rsidR="004A5C01" w:rsidRDefault="004A5C01" w:rsidP="001A1613">
            <w:r>
              <w:t>Příjmy příštích období</w:t>
            </w:r>
          </w:p>
        </w:tc>
        <w:tc>
          <w:tcPr>
            <w:tcW w:w="4531" w:type="dxa"/>
          </w:tcPr>
          <w:p w14:paraId="5D93F497" w14:textId="77777777" w:rsidR="004A5C01" w:rsidRDefault="004A5C01" w:rsidP="001A1613"/>
        </w:tc>
      </w:tr>
      <w:tr w:rsidR="004A5C01" w14:paraId="2441024F" w14:textId="77777777" w:rsidTr="001A1613">
        <w:tc>
          <w:tcPr>
            <w:tcW w:w="4531" w:type="dxa"/>
          </w:tcPr>
          <w:p w14:paraId="122FB50C" w14:textId="55EC27D8" w:rsidR="004A5C01" w:rsidRPr="004A5C01" w:rsidRDefault="004A5C01" w:rsidP="001A1613">
            <w:pPr>
              <w:rPr>
                <w:b/>
                <w:bCs/>
              </w:rPr>
            </w:pPr>
            <w:r w:rsidRPr="004A5C01">
              <w:rPr>
                <w:b/>
                <w:bCs/>
              </w:rPr>
              <w:t>CELKEM AKTIVA</w:t>
            </w:r>
          </w:p>
        </w:tc>
        <w:tc>
          <w:tcPr>
            <w:tcW w:w="4531" w:type="dxa"/>
          </w:tcPr>
          <w:p w14:paraId="4B415404" w14:textId="01C7A610" w:rsidR="004A5C01" w:rsidRPr="00D849D7" w:rsidRDefault="00D849D7" w:rsidP="001A1613">
            <w:pPr>
              <w:rPr>
                <w:b/>
                <w:bCs/>
              </w:rPr>
            </w:pPr>
            <w:r w:rsidRPr="00D849D7">
              <w:rPr>
                <w:b/>
                <w:bCs/>
              </w:rPr>
              <w:t>CELKEM PASIVA</w:t>
            </w:r>
          </w:p>
        </w:tc>
      </w:tr>
    </w:tbl>
    <w:p w14:paraId="2D307300" w14:textId="77777777" w:rsidR="00DC510D" w:rsidRPr="009A3B24" w:rsidRDefault="00DC510D" w:rsidP="006624B1">
      <w:pPr>
        <w:rPr>
          <w:b/>
          <w:bCs/>
        </w:rPr>
      </w:pPr>
    </w:p>
    <w:p w14:paraId="3A032162" w14:textId="77777777" w:rsidR="00A97A35" w:rsidRDefault="00A97A35" w:rsidP="006624B1">
      <w:pPr>
        <w:rPr>
          <w:b/>
          <w:bCs/>
        </w:rPr>
      </w:pPr>
    </w:p>
    <w:p w14:paraId="51AABE4A" w14:textId="41E2EF4C" w:rsidR="00D849D7" w:rsidRPr="00D849D7" w:rsidRDefault="00D21995" w:rsidP="006624B1">
      <w:pPr>
        <w:rPr>
          <w:b/>
          <w:bCs/>
        </w:rPr>
      </w:pPr>
      <w:r>
        <w:rPr>
          <w:b/>
          <w:bCs/>
        </w:rPr>
        <w:t>Ukázkový příklad</w:t>
      </w:r>
    </w:p>
    <w:p w14:paraId="010CDEE1" w14:textId="532C606F" w:rsidR="006624B1" w:rsidRDefault="006624B1" w:rsidP="006624B1">
      <w:r>
        <w:t>Společnost My</w:t>
      </w:r>
      <w:r w:rsidR="00FC11E6">
        <w:t>sthera s. r. o. má následující strukturu aktiv a pasiv k 1.</w:t>
      </w:r>
      <w:r w:rsidR="00DC510D">
        <w:t xml:space="preserve"> </w:t>
      </w:r>
      <w:r w:rsidR="00FC11E6">
        <w:t>1.</w:t>
      </w:r>
      <w:r w:rsidR="00DC510D">
        <w:t xml:space="preserve"> </w:t>
      </w:r>
      <w:r w:rsidR="00FC11E6">
        <w:t xml:space="preserve"> 2026.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FC11E6" w:rsidRPr="00FC11E6" w14:paraId="1DBF1A1B" w14:textId="7777777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4C8AC" w14:textId="0BE88055" w:rsidR="00FC11E6" w:rsidRPr="00FC11E6" w:rsidRDefault="00825FCD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112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–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Materiál na skladě    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2 850</w:t>
            </w:r>
            <w:r w:rsid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363F9" w14:textId="76890BD7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411 – Základní kapitál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                  ?</w:t>
            </w:r>
          </w:p>
        </w:tc>
      </w:tr>
      <w:tr w:rsidR="00FC11E6" w:rsidRPr="00FC11E6" w14:paraId="01F22EA0" w14:textId="7777777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3EB2" w14:textId="315DEB49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431 – VH ve schvalovacím řízení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190 000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7180B" w14:textId="2B86C483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211 – PP v pokladně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55 000</w:t>
            </w:r>
          </w:p>
        </w:tc>
      </w:tr>
      <w:tr w:rsidR="00FC11E6" w:rsidRPr="00FC11E6" w14:paraId="133F10D8" w14:textId="7777777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34E52" w14:textId="424A43CE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311 – Pohledávky z OV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470 000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0815A" w14:textId="34C16F21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253 – Dluhové CP k obchodování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60 000</w:t>
            </w:r>
          </w:p>
        </w:tc>
      </w:tr>
      <w:tr w:rsidR="00FC11E6" w:rsidRPr="00FC11E6" w14:paraId="0592378C" w14:textId="7777777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75FC51" w14:textId="1E577F96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321 – Dluhy z OV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640 000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DA510" w14:textId="157F9759" w:rsidR="00FC11E6" w:rsidRPr="00FC11E6" w:rsidRDefault="00825FCD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123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–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Výrobky               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</w:t>
            </w:r>
            <w:r w:rsid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="00FC11E6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850 000</w:t>
            </w:r>
          </w:p>
        </w:tc>
      </w:tr>
      <w:tr w:rsidR="00FC11E6" w:rsidRPr="00FC11E6" w14:paraId="451C7984" w14:textId="77777777"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9BC71" w14:textId="5CA52887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221 – PP na účtech 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400 000</w:t>
            </w:r>
          </w:p>
        </w:tc>
        <w:tc>
          <w:tcPr>
            <w:tcW w:w="4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18EF" w14:textId="65F26C91" w:rsidR="00FC11E6" w:rsidRPr="00FC11E6" w:rsidRDefault="00FC11E6" w:rsidP="00FC11E6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461 – Dlouhodobé úvěry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70 000</w:t>
            </w:r>
          </w:p>
        </w:tc>
      </w:tr>
    </w:tbl>
    <w:p w14:paraId="2802E5A1" w14:textId="77777777" w:rsidR="00872A5C" w:rsidRDefault="00872A5C" w:rsidP="006624B1"/>
    <w:p w14:paraId="2EF8C795" w14:textId="5BBACACC" w:rsidR="00FC11E6" w:rsidRDefault="00FC11E6" w:rsidP="006624B1">
      <w:r>
        <w:t>Sestavte počáteční rozvahu společnosti</w:t>
      </w:r>
      <w:r w:rsidR="006F02FD">
        <w:t>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1134"/>
        <w:gridCol w:w="3827"/>
        <w:gridCol w:w="1134"/>
      </w:tblGrid>
      <w:tr w:rsidR="00D21995" w14:paraId="1D33C11D" w14:textId="6E3F5A93" w:rsidTr="00C96A9C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0F82A4ED" w14:textId="1EEBA298" w:rsidR="00D21995" w:rsidRDefault="00D21995" w:rsidP="00FC11E6">
            <w:pPr>
              <w:jc w:val="center"/>
            </w:pPr>
            <w:r>
              <w:lastRenderedPageBreak/>
              <w:t>Rozvaha k 1. 1. 2026</w:t>
            </w:r>
          </w:p>
        </w:tc>
      </w:tr>
      <w:tr w:rsidR="00DC510D" w14:paraId="13226B7F" w14:textId="637CE58E" w:rsidTr="00D21995">
        <w:tc>
          <w:tcPr>
            <w:tcW w:w="2977" w:type="dxa"/>
          </w:tcPr>
          <w:p w14:paraId="658446FB" w14:textId="466388E3" w:rsidR="00DC510D" w:rsidRPr="00D21995" w:rsidRDefault="00DC510D" w:rsidP="006624B1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Aktiva</w:t>
            </w:r>
          </w:p>
        </w:tc>
        <w:tc>
          <w:tcPr>
            <w:tcW w:w="1134" w:type="dxa"/>
          </w:tcPr>
          <w:p w14:paraId="185DB2F8" w14:textId="741AA9D3" w:rsidR="00DC510D" w:rsidRPr="00D21995" w:rsidRDefault="00DC510D" w:rsidP="006624B1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  <w:tc>
          <w:tcPr>
            <w:tcW w:w="3827" w:type="dxa"/>
          </w:tcPr>
          <w:p w14:paraId="1EA3F609" w14:textId="1E77F377" w:rsidR="00DC510D" w:rsidRPr="00D21995" w:rsidRDefault="00DC510D" w:rsidP="006624B1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Pasiva</w:t>
            </w:r>
          </w:p>
        </w:tc>
        <w:tc>
          <w:tcPr>
            <w:tcW w:w="1134" w:type="dxa"/>
          </w:tcPr>
          <w:p w14:paraId="497F519A" w14:textId="5F9589C8" w:rsidR="00DC510D" w:rsidRPr="00D21995" w:rsidRDefault="00DC510D" w:rsidP="006624B1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</w:tr>
      <w:tr w:rsidR="00DC510D" w14:paraId="29A6AB5C" w14:textId="346A52B1" w:rsidTr="00D21995">
        <w:tc>
          <w:tcPr>
            <w:tcW w:w="2977" w:type="dxa"/>
            <w:vAlign w:val="center"/>
          </w:tcPr>
          <w:p w14:paraId="2A82B1C4" w14:textId="06B64C6E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26FB687" w14:textId="3DB5E8F1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72EA82BE" w14:textId="310C3E11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DF330A8" w14:textId="430EFCFD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C510D" w14:paraId="5581FA5F" w14:textId="259E8D80" w:rsidTr="00D21995">
        <w:tc>
          <w:tcPr>
            <w:tcW w:w="2977" w:type="dxa"/>
            <w:vAlign w:val="center"/>
          </w:tcPr>
          <w:p w14:paraId="7A08B778" w14:textId="6E71AD8B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905DEE5" w14:textId="068D1BD7" w:rsidR="00DC510D" w:rsidRPr="00D21995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3B7368A3" w14:textId="5B311F5D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EA733B4" w14:textId="1A9EDA80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C510D" w14:paraId="697B864D" w14:textId="7F774FD0" w:rsidTr="00D21995">
        <w:tc>
          <w:tcPr>
            <w:tcW w:w="2977" w:type="dxa"/>
            <w:vAlign w:val="center"/>
          </w:tcPr>
          <w:p w14:paraId="01C298B8" w14:textId="210D3324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4BB581F" w14:textId="5F1AC53A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1698E0E" w14:textId="2E2F13E3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F3DCD16" w14:textId="1A1B8E4E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C510D" w14:paraId="1FBDFEFD" w14:textId="20F17579" w:rsidTr="00D21995">
        <w:tc>
          <w:tcPr>
            <w:tcW w:w="2977" w:type="dxa"/>
            <w:vAlign w:val="center"/>
          </w:tcPr>
          <w:p w14:paraId="766F0173" w14:textId="32A7A34F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2963455" w14:textId="24B0EE03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B978B0C" w14:textId="5FD5B5EB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346A70" w14:textId="126FA33A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C510D" w14:paraId="7CF5062F" w14:textId="77E42F77" w:rsidTr="00D21995">
        <w:tc>
          <w:tcPr>
            <w:tcW w:w="2977" w:type="dxa"/>
            <w:vAlign w:val="center"/>
          </w:tcPr>
          <w:p w14:paraId="56EBE928" w14:textId="43F5C1E2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7F9774B" w14:textId="6430ECB5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35C74AE" w14:textId="47627A45" w:rsidR="00DC510D" w:rsidRPr="00DC510D" w:rsidRDefault="00DC510D" w:rsidP="006624B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7FDCDD6" w14:textId="77777777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C510D" w14:paraId="611CD423" w14:textId="77777777" w:rsidTr="00D21995">
        <w:tc>
          <w:tcPr>
            <w:tcW w:w="2977" w:type="dxa"/>
            <w:vAlign w:val="center"/>
          </w:tcPr>
          <w:p w14:paraId="10474F3D" w14:textId="32552F4A" w:rsidR="00DC510D" w:rsidRPr="00DC510D" w:rsidRDefault="00DC510D" w:rsidP="00D2199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AB78ED6" w14:textId="461BC4AE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EEF59A6" w14:textId="77777777" w:rsidR="00DC510D" w:rsidRPr="00DC510D" w:rsidRDefault="00DC510D" w:rsidP="006624B1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4EE7BC" w14:textId="77777777" w:rsidR="00DC510D" w:rsidRPr="00DC510D" w:rsidRDefault="00DC510D" w:rsidP="00D21995">
            <w:pPr>
              <w:jc w:val="right"/>
              <w:rPr>
                <w:sz w:val="22"/>
                <w:szCs w:val="22"/>
              </w:rPr>
            </w:pPr>
          </w:p>
        </w:tc>
      </w:tr>
      <w:tr w:rsidR="00D21995" w14:paraId="485A0D9B" w14:textId="77777777" w:rsidTr="00D21995">
        <w:tc>
          <w:tcPr>
            <w:tcW w:w="2977" w:type="dxa"/>
          </w:tcPr>
          <w:p w14:paraId="37C59BDF" w14:textId="68BF41AC" w:rsidR="00D21995" w:rsidRPr="00D21995" w:rsidRDefault="00D21995" w:rsidP="006624B1">
            <w:pPr>
              <w:rPr>
                <w:b/>
                <w:bCs/>
                <w:sz w:val="22"/>
                <w:szCs w:val="22"/>
              </w:rPr>
            </w:pPr>
            <w:r w:rsidRPr="00D21995">
              <w:rPr>
                <w:b/>
                <w:bCs/>
                <w:sz w:val="22"/>
                <w:szCs w:val="22"/>
              </w:rPr>
              <w:t>Celkem aktiva</w:t>
            </w:r>
          </w:p>
        </w:tc>
        <w:tc>
          <w:tcPr>
            <w:tcW w:w="1134" w:type="dxa"/>
            <w:vAlign w:val="center"/>
          </w:tcPr>
          <w:p w14:paraId="32F98790" w14:textId="43A05D92" w:rsidR="00D21995" w:rsidRPr="00D21995" w:rsidRDefault="00D21995" w:rsidP="00D21995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29D27914" w14:textId="2A1E0AB0" w:rsidR="00D21995" w:rsidRPr="00D21995" w:rsidRDefault="00D21995" w:rsidP="006624B1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Celkem pasiva</w:t>
            </w:r>
          </w:p>
        </w:tc>
        <w:tc>
          <w:tcPr>
            <w:tcW w:w="1134" w:type="dxa"/>
            <w:vAlign w:val="center"/>
          </w:tcPr>
          <w:p w14:paraId="0A7BBEF9" w14:textId="1C33A1E0" w:rsidR="00D21995" w:rsidRPr="00D21995" w:rsidRDefault="00D21995" w:rsidP="00D21995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343ED59E" w14:textId="77777777" w:rsidR="00CB3E04" w:rsidRDefault="00CB3E04" w:rsidP="005830A9"/>
    <w:p w14:paraId="2CA55793" w14:textId="73300198" w:rsidR="00D21995" w:rsidRPr="00A14408" w:rsidRDefault="00D21995" w:rsidP="005830A9">
      <w:pPr>
        <w:rPr>
          <w:b/>
          <w:bCs/>
        </w:rPr>
      </w:pPr>
      <w:r w:rsidRPr="00A14408">
        <w:rPr>
          <w:b/>
          <w:bCs/>
        </w:rPr>
        <w:t xml:space="preserve">Příklad </w:t>
      </w:r>
      <w:r w:rsidR="001505E4">
        <w:rPr>
          <w:b/>
          <w:bCs/>
        </w:rPr>
        <w:t>9</w:t>
      </w:r>
    </w:p>
    <w:p w14:paraId="62A6C0BD" w14:textId="0BF53671" w:rsidR="00B22671" w:rsidRPr="00B22671" w:rsidRDefault="00872A5C" w:rsidP="00B22671">
      <w:r>
        <w:t xml:space="preserve">Společnost Velmira s. r. o. má následující strukturu </w:t>
      </w:r>
      <w:r w:rsidR="00B22671">
        <w:t>aktiv a pasiv k 1. 1. 2026.</w:t>
      </w:r>
      <w:r w:rsidR="00B22671" w:rsidRPr="00B22671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2"/>
        <w:gridCol w:w="4530"/>
      </w:tblGrid>
      <w:tr w:rsidR="00B22671" w:rsidRPr="00FC11E6" w14:paraId="57822BE4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A2178" w14:textId="6DBB5177" w:rsidR="00B22671" w:rsidRPr="00FC11E6" w:rsidRDefault="00B22671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4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1 –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Rezervní fond                  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20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2DCEC" w14:textId="05654F6F" w:rsidR="00B22671" w:rsidRPr="00FC11E6" w:rsidRDefault="00825FCD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411 – Základní kapitál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                  ?</w:t>
            </w:r>
          </w:p>
        </w:tc>
      </w:tr>
      <w:tr w:rsidR="00B22671" w:rsidRPr="00FC11E6" w14:paraId="5BC28BFA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AA1B8" w14:textId="6C573720" w:rsidR="00B22671" w:rsidRPr="00FC11E6" w:rsidRDefault="00B22671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11 – Po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kladna       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51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 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500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7AEC27" w14:textId="5019115F" w:rsidR="00B22671" w:rsidRPr="00FC11E6" w:rsidRDefault="005400DE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428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Nerozdělený zisk min. let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B22671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13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0 000</w:t>
            </w:r>
          </w:p>
        </w:tc>
      </w:tr>
      <w:tr w:rsidR="00B22671" w:rsidRPr="00FC11E6" w14:paraId="71CE42BE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0E0AB" w14:textId="73487A56" w:rsidR="00B22671" w:rsidRPr="00FC11E6" w:rsidRDefault="00B22671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11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Pohledávky z OV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810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5400DE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7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7DAB5" w14:textId="4E5E934B" w:rsidR="00B22671" w:rsidRPr="00FC11E6" w:rsidRDefault="00825FCD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21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PP na účtech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315 000</w:t>
            </w:r>
          </w:p>
        </w:tc>
      </w:tr>
      <w:tr w:rsidR="00B22671" w:rsidRPr="00FC11E6" w14:paraId="2AAA8419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E36FEF" w14:textId="7A90D071" w:rsidR="00B22671" w:rsidRPr="00FC11E6" w:rsidRDefault="005400DE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431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VH ve schvalovacím řízení</w:t>
            </w:r>
            <w:r w:rsidR="00B22671"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="00B22671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1 280 000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9CF83" w14:textId="3A943F4B" w:rsidR="00B22671" w:rsidRPr="00FC11E6" w:rsidRDefault="005400DE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132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–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Zboží na skladě</w:t>
            </w:r>
            <w:r w:rsidRPr="00FC11E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860 000</w:t>
            </w:r>
          </w:p>
        </w:tc>
      </w:tr>
      <w:tr w:rsidR="00DC41D7" w:rsidRPr="00FC11E6" w14:paraId="3A2DBA09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1B6E3" w14:textId="501E4823" w:rsidR="00DC41D7" w:rsidRDefault="003A686A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031 – Pozemky                                                450 000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1F555" w14:textId="209685CF" w:rsidR="00DC41D7" w:rsidRDefault="003A686A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112 – Materiál na skladě                            540 000</w:t>
            </w:r>
          </w:p>
        </w:tc>
      </w:tr>
      <w:tr w:rsidR="00DC41D7" w:rsidRPr="00FC11E6" w14:paraId="6A3E4402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8F0BE" w14:textId="688C45FB" w:rsidR="00DC41D7" w:rsidRDefault="0097731A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461 – Dlouhodobé úvěry                            320 000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898E5" w14:textId="7690E5A7" w:rsidR="00DC41D7" w:rsidRDefault="00CA3C24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381 – Náklady příštích období                   50 000</w:t>
            </w:r>
          </w:p>
        </w:tc>
      </w:tr>
      <w:tr w:rsidR="00DC41D7" w:rsidRPr="00FC11E6" w14:paraId="7AA9A63A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322A6" w14:textId="5691DAEC" w:rsidR="00DC41D7" w:rsidRDefault="00CA3C24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231 – Krátkodob</w:t>
            </w:r>
            <w:r w:rsidR="00933DF2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é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úvěr</w:t>
            </w:r>
            <w:r w:rsidR="00933DF2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y</w:t>
            </w:r>
            <w:r w:rsidR="00EA0592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                           265 000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4FEA4" w14:textId="344DB251" w:rsidR="00DC41D7" w:rsidRDefault="00EA0592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331 – Zaměstnanci                                       380 000</w:t>
            </w:r>
          </w:p>
        </w:tc>
      </w:tr>
      <w:tr w:rsidR="00DC41D7" w:rsidRPr="00FC11E6" w14:paraId="29D47D0F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3936E" w14:textId="239BF782" w:rsidR="00DC41D7" w:rsidRDefault="00E110E1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336 – Zúčtování se SP a ZP                        235 200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BCB56" w14:textId="26D18721" w:rsidR="00DC41D7" w:rsidRDefault="00E110E1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342 – Ostatní daně a poplatky             </w:t>
            </w:r>
            <w:r w:rsidR="006E132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 xml:space="preserve">   175 300</w:t>
            </w:r>
          </w:p>
        </w:tc>
      </w:tr>
      <w:tr w:rsidR="00DC41D7" w:rsidRPr="00FC11E6" w14:paraId="5E6BB698" w14:textId="77777777" w:rsidTr="00825FCD"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A51AD" w14:textId="572AE347" w:rsidR="00DC41D7" w:rsidRDefault="0097731A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121 – Nedokončená výroba                      580 000</w:t>
            </w:r>
          </w:p>
        </w:tc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C4765" w14:textId="593A2606" w:rsidR="00DC41D7" w:rsidRDefault="0097731A" w:rsidP="001A1613">
            <w:pPr>
              <w:spacing w:after="0" w:line="240" w:lineRule="auto"/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123 – Výrobky                                                  7</w:t>
            </w:r>
            <w:r w:rsidR="006E1326">
              <w:rPr>
                <w:rFonts w:eastAsia="Calibri" w:cs="Times New Roman"/>
                <w:kern w:val="0"/>
                <w:sz w:val="22"/>
                <w:szCs w:val="22"/>
                <w14:ligatures w14:val="none"/>
              </w:rPr>
              <w:t>90 200</w:t>
            </w:r>
          </w:p>
        </w:tc>
      </w:tr>
    </w:tbl>
    <w:p w14:paraId="6DC0C49B" w14:textId="77777777" w:rsidR="008357AB" w:rsidRDefault="008357AB" w:rsidP="005830A9"/>
    <w:p w14:paraId="2521A644" w14:textId="0A2B95E1" w:rsidR="00A97A35" w:rsidRDefault="00A14408" w:rsidP="005830A9">
      <w:r>
        <w:t>Sestavte počáteční rozvahu společnosti.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1134"/>
        <w:gridCol w:w="3827"/>
        <w:gridCol w:w="1134"/>
      </w:tblGrid>
      <w:tr w:rsidR="00A14408" w14:paraId="46153572" w14:textId="77777777" w:rsidTr="001A1613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798A596" w14:textId="38017C63" w:rsidR="00A14408" w:rsidRDefault="00A14408" w:rsidP="001A1613">
            <w:pPr>
              <w:jc w:val="center"/>
            </w:pPr>
            <w:r>
              <w:t>Rozvaha k ………….</w:t>
            </w:r>
          </w:p>
        </w:tc>
      </w:tr>
      <w:tr w:rsidR="00A14408" w14:paraId="1E0E2888" w14:textId="77777777" w:rsidTr="001A1613">
        <w:tc>
          <w:tcPr>
            <w:tcW w:w="2977" w:type="dxa"/>
          </w:tcPr>
          <w:p w14:paraId="36B03AF8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Aktiva</w:t>
            </w:r>
          </w:p>
        </w:tc>
        <w:tc>
          <w:tcPr>
            <w:tcW w:w="1134" w:type="dxa"/>
          </w:tcPr>
          <w:p w14:paraId="21D30CCB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  <w:tc>
          <w:tcPr>
            <w:tcW w:w="3827" w:type="dxa"/>
          </w:tcPr>
          <w:p w14:paraId="389E9346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Pasiva</w:t>
            </w:r>
          </w:p>
        </w:tc>
        <w:tc>
          <w:tcPr>
            <w:tcW w:w="1134" w:type="dxa"/>
          </w:tcPr>
          <w:p w14:paraId="3684C1DE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</w:tr>
      <w:tr w:rsidR="00A14408" w14:paraId="431EB466" w14:textId="77777777" w:rsidTr="001A1613">
        <w:tc>
          <w:tcPr>
            <w:tcW w:w="2977" w:type="dxa"/>
            <w:vAlign w:val="center"/>
          </w:tcPr>
          <w:p w14:paraId="2035BCCE" w14:textId="1C915EA4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898E4AE" w14:textId="7BFFBA0C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2C89C9BE" w14:textId="387DD2A6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D0D5265" w14:textId="5A0CCF69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226A618E" w14:textId="77777777" w:rsidTr="001A1613">
        <w:tc>
          <w:tcPr>
            <w:tcW w:w="2977" w:type="dxa"/>
            <w:vAlign w:val="center"/>
          </w:tcPr>
          <w:p w14:paraId="0BFB8061" w14:textId="627E85D3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A78BC1D" w14:textId="0FE86BDC" w:rsidR="00A14408" w:rsidRPr="00D21995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4D58B31" w14:textId="7F78C2A0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F49846E" w14:textId="4E070C89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24EE8D01" w14:textId="77777777" w:rsidTr="001A1613">
        <w:tc>
          <w:tcPr>
            <w:tcW w:w="2977" w:type="dxa"/>
            <w:vAlign w:val="center"/>
          </w:tcPr>
          <w:p w14:paraId="662D4625" w14:textId="10AF49A2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1E8F72B" w14:textId="2AE0E49E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115F24E2" w14:textId="6F6F4F1B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A16BA1C" w14:textId="56CF72AE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1D37F1F4" w14:textId="77777777" w:rsidTr="001A1613">
        <w:tc>
          <w:tcPr>
            <w:tcW w:w="2977" w:type="dxa"/>
            <w:vAlign w:val="center"/>
          </w:tcPr>
          <w:p w14:paraId="6EA4281E" w14:textId="6EBF0476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AA3EF0D" w14:textId="2FA8833A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E168BC7" w14:textId="120FA6AC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1FD4B20" w14:textId="1C3AAD1B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644BBDB3" w14:textId="77777777" w:rsidTr="001A1613">
        <w:tc>
          <w:tcPr>
            <w:tcW w:w="2977" w:type="dxa"/>
            <w:vAlign w:val="center"/>
          </w:tcPr>
          <w:p w14:paraId="0649E3B4" w14:textId="75ADA2DB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BB11D7F" w14:textId="311B0C25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4C57850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6A5737A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65ADB4A5" w14:textId="77777777" w:rsidTr="001A1613">
        <w:tc>
          <w:tcPr>
            <w:tcW w:w="2977" w:type="dxa"/>
            <w:vAlign w:val="center"/>
          </w:tcPr>
          <w:p w14:paraId="5711EBC6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58EFFD1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9F8DC8D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B31EF15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4B491230" w14:textId="77777777" w:rsidTr="001A1613">
        <w:tc>
          <w:tcPr>
            <w:tcW w:w="2977" w:type="dxa"/>
            <w:vAlign w:val="center"/>
          </w:tcPr>
          <w:p w14:paraId="483E5A92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B257220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697FC5C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FB91AE2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58A4DFD6" w14:textId="77777777" w:rsidTr="001A1613">
        <w:tc>
          <w:tcPr>
            <w:tcW w:w="2977" w:type="dxa"/>
            <w:vAlign w:val="center"/>
          </w:tcPr>
          <w:p w14:paraId="43F6AE21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982F430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5FDECB39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127383B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1A240F2E" w14:textId="77777777" w:rsidTr="001A1613">
        <w:tc>
          <w:tcPr>
            <w:tcW w:w="2977" w:type="dxa"/>
            <w:vAlign w:val="center"/>
          </w:tcPr>
          <w:p w14:paraId="0620D322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4506903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BD971A2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FE909A7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3ACAD613" w14:textId="77777777" w:rsidTr="001A1613">
        <w:tc>
          <w:tcPr>
            <w:tcW w:w="2977" w:type="dxa"/>
            <w:vAlign w:val="center"/>
          </w:tcPr>
          <w:p w14:paraId="35FE9436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288AF9E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50C5E543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F92344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8357AB" w14:paraId="4D3CDC1C" w14:textId="77777777" w:rsidTr="001A1613">
        <w:tc>
          <w:tcPr>
            <w:tcW w:w="2977" w:type="dxa"/>
            <w:vAlign w:val="center"/>
          </w:tcPr>
          <w:p w14:paraId="36B503DC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961D5CE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1954133C" w14:textId="77777777" w:rsidR="008357AB" w:rsidRPr="00DC510D" w:rsidRDefault="008357AB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9729EA4" w14:textId="77777777" w:rsidR="008357AB" w:rsidRPr="00DC510D" w:rsidRDefault="008357AB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7D1A3016" w14:textId="77777777" w:rsidTr="001A1613">
        <w:tc>
          <w:tcPr>
            <w:tcW w:w="2977" w:type="dxa"/>
          </w:tcPr>
          <w:p w14:paraId="17F7C3AB" w14:textId="77777777" w:rsidR="00A14408" w:rsidRPr="00D21995" w:rsidRDefault="00A14408" w:rsidP="001A1613">
            <w:pPr>
              <w:rPr>
                <w:b/>
                <w:bCs/>
                <w:sz w:val="22"/>
                <w:szCs w:val="22"/>
              </w:rPr>
            </w:pPr>
            <w:r w:rsidRPr="00D21995">
              <w:rPr>
                <w:b/>
                <w:bCs/>
                <w:sz w:val="22"/>
                <w:szCs w:val="22"/>
              </w:rPr>
              <w:t>Celkem aktiva</w:t>
            </w:r>
          </w:p>
        </w:tc>
        <w:tc>
          <w:tcPr>
            <w:tcW w:w="1134" w:type="dxa"/>
            <w:vAlign w:val="center"/>
          </w:tcPr>
          <w:p w14:paraId="171A2D5F" w14:textId="6E54A991" w:rsidR="00A14408" w:rsidRPr="00D21995" w:rsidRDefault="00A14408" w:rsidP="001A161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624B5C78" w14:textId="77777777" w:rsidR="00A14408" w:rsidRPr="00D21995" w:rsidRDefault="00A14408" w:rsidP="001A161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Celkem pasiva</w:t>
            </w:r>
          </w:p>
        </w:tc>
        <w:tc>
          <w:tcPr>
            <w:tcW w:w="1134" w:type="dxa"/>
            <w:vAlign w:val="center"/>
          </w:tcPr>
          <w:p w14:paraId="002741F6" w14:textId="23996804" w:rsidR="00A14408" w:rsidRPr="00D21995" w:rsidRDefault="00A14408" w:rsidP="001A161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66EC0C9A" w14:textId="77777777" w:rsidR="000D28C9" w:rsidRDefault="000D28C9" w:rsidP="005830A9">
      <w:pPr>
        <w:rPr>
          <w:b/>
          <w:bCs/>
        </w:rPr>
      </w:pPr>
    </w:p>
    <w:p w14:paraId="3A7D79BD" w14:textId="77777777" w:rsidR="00012A2F" w:rsidRDefault="00012A2F" w:rsidP="005830A9">
      <w:pPr>
        <w:rPr>
          <w:b/>
          <w:bCs/>
        </w:rPr>
      </w:pPr>
    </w:p>
    <w:p w14:paraId="6AC6A50F" w14:textId="77777777" w:rsidR="00012A2F" w:rsidRDefault="00012A2F" w:rsidP="005830A9">
      <w:pPr>
        <w:rPr>
          <w:b/>
          <w:bCs/>
        </w:rPr>
      </w:pPr>
    </w:p>
    <w:p w14:paraId="4931A6AD" w14:textId="77777777" w:rsidR="00012A2F" w:rsidRDefault="00012A2F" w:rsidP="005830A9">
      <w:pPr>
        <w:rPr>
          <w:b/>
          <w:bCs/>
        </w:rPr>
      </w:pPr>
    </w:p>
    <w:p w14:paraId="34EDC14E" w14:textId="77777777" w:rsidR="00012A2F" w:rsidRDefault="00012A2F" w:rsidP="005830A9">
      <w:pPr>
        <w:rPr>
          <w:b/>
          <w:bCs/>
        </w:rPr>
      </w:pPr>
    </w:p>
    <w:p w14:paraId="39BBD6EF" w14:textId="26180456" w:rsidR="00A14408" w:rsidRPr="00A14408" w:rsidRDefault="00A14408" w:rsidP="005830A9">
      <w:pPr>
        <w:rPr>
          <w:b/>
          <w:bCs/>
        </w:rPr>
      </w:pPr>
      <w:r w:rsidRPr="00A14408">
        <w:rPr>
          <w:b/>
          <w:bCs/>
        </w:rPr>
        <w:lastRenderedPageBreak/>
        <w:t xml:space="preserve">Příklad </w:t>
      </w:r>
      <w:r w:rsidR="001505E4">
        <w:rPr>
          <w:b/>
          <w:bCs/>
        </w:rPr>
        <w:t>10</w:t>
      </w:r>
    </w:p>
    <w:p w14:paraId="77F153E6" w14:textId="470904AA" w:rsidR="00A14408" w:rsidRPr="00B22671" w:rsidRDefault="00A14408" w:rsidP="00A14408">
      <w:r>
        <w:t>Společnost Lumera s. r. o. má následující strukturu aktiv a pasiv k 1. 1. 2026.</w:t>
      </w:r>
      <w:r w:rsidRPr="00B22671">
        <w:rPr>
          <w:b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0"/>
        <w:gridCol w:w="4532"/>
      </w:tblGrid>
      <w:tr w:rsidR="00A14408" w:rsidRPr="00A14408" w14:paraId="14C30987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99E8C" w14:textId="58047D92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411 – Základní kapitál          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?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641D40" w14:textId="575EBA8C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081 – Oprávky ke stavbám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10 000 000 Kč</w:t>
            </w:r>
          </w:p>
        </w:tc>
      </w:tr>
      <w:tr w:rsidR="00A14408" w:rsidRPr="00A14408" w14:paraId="6DBB9FD1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13B64" w14:textId="5FB6E168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221 – PP na účtech                      </w:t>
            </w:r>
            <w:r w:rsidR="00825FCD"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825FCD"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21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500 000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01968" w14:textId="45FED7DA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082 – Oprávky k HMV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125 000 000 Kč</w:t>
            </w:r>
          </w:p>
        </w:tc>
      </w:tr>
      <w:tr w:rsidR="00A14408" w:rsidRPr="00A14408" w14:paraId="6AB8A42E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F0A7D" w14:textId="0E737A6A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321 – Dluhy z OV          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825FCD"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1 250 000 Kč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  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23719" w14:textId="41C02271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022 – HMV              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245 000 000 Kč</w:t>
            </w:r>
          </w:p>
        </w:tc>
      </w:tr>
      <w:tr w:rsidR="00A14408" w:rsidRPr="00A14408" w14:paraId="668C7B35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F5A58" w14:textId="01D07B1D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311 – Pohledávky z OV  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990 000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9AF72" w14:textId="5B3F04F4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211 – PP v pokladně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9 000 000 Kč </w:t>
            </w:r>
          </w:p>
        </w:tc>
      </w:tr>
      <w:tr w:rsidR="00A14408" w:rsidRPr="00A14408" w14:paraId="4E3C1BCF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F9571" w14:textId="7FE6BF80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112 – Materiál na skladě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</w:t>
            </w:r>
            <w:r w:rsidR="008357AB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50 000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F4ED31" w14:textId="1518CD2C" w:rsidR="00A14408" w:rsidRPr="00825FCD" w:rsidRDefault="00A1440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021 – Stavby                             </w:t>
            </w:r>
            <w:r w:rsid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</w:t>
            </w:r>
            <w:r w:rsidRPr="00825FCD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50 000 000 Kč </w:t>
            </w:r>
          </w:p>
        </w:tc>
      </w:tr>
      <w:tr w:rsidR="00E110E1" w:rsidRPr="00A14408" w14:paraId="70C8F09A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079D" w14:textId="77B5D3A7" w:rsidR="00E110E1" w:rsidRPr="00825FCD" w:rsidRDefault="00E110E1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331 – Zaměstnanci                                  3 200 000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D0E7" w14:textId="7F675622" w:rsidR="00E110E1" w:rsidRPr="00825FCD" w:rsidRDefault="00E110E1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336 – Zúčtování se SP a ZP                  2 400 000 Kč</w:t>
            </w:r>
          </w:p>
        </w:tc>
      </w:tr>
      <w:tr w:rsidR="00E110E1" w:rsidRPr="00A14408" w14:paraId="7FCA6EA6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EAEFB" w14:textId="78628C61" w:rsidR="00E110E1" w:rsidRPr="00825FCD" w:rsidRDefault="00E110E1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379 – Jiné dluhy                                             520 000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AE4C" w14:textId="3419ADCC" w:rsidR="00E110E1" w:rsidRPr="00825FCD" w:rsidRDefault="008357AB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429 – Neuhrazená ztráta z min. let   1 620 000 Kč</w:t>
            </w:r>
          </w:p>
        </w:tc>
      </w:tr>
      <w:tr w:rsidR="00E110E1" w:rsidRPr="00A14408" w14:paraId="1B00FDFA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00689" w14:textId="32826FCA" w:rsidR="00E110E1" w:rsidRPr="00825FCD" w:rsidRDefault="0097731A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413 – Ostatní kapitálové fondy        </w:t>
            </w:r>
            <w:r w:rsidR="003F7759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</w:t>
            </w:r>
            <w:r w:rsidR="003F7759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</w:t>
            </w:r>
            <w:r w:rsidR="003F7759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290 000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793E0" w14:textId="715404AD" w:rsidR="00E110E1" w:rsidRPr="00825FCD" w:rsidRDefault="003F7759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421 – Rezervy                                             5 450 000 Kč</w:t>
            </w:r>
          </w:p>
        </w:tc>
      </w:tr>
      <w:tr w:rsidR="00E110E1" w:rsidRPr="00A14408" w14:paraId="469C6899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3086F" w14:textId="7C980B08" w:rsidR="00E110E1" w:rsidRPr="00825FCD" w:rsidRDefault="003F7759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132 – Zboží na skladě                          13 470 000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75674" w14:textId="532B4C6C" w:rsidR="00E110E1" w:rsidRPr="00825FCD" w:rsidRDefault="003F7759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431 – VH ve schvalovacím řízení    17 600 000 Kč</w:t>
            </w:r>
          </w:p>
        </w:tc>
      </w:tr>
      <w:tr w:rsidR="00E110E1" w:rsidRPr="00A14408" w14:paraId="0BB3BEFE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3497E" w14:textId="61C9C5D6" w:rsidR="00E110E1" w:rsidRPr="00825FCD" w:rsidRDefault="004964D0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428 – Nerozděl</w:t>
            </w:r>
            <w:r w:rsidR="009B0DC8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e</w:t>
            </w: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ný zisk z min. let      6 300 000 Kč 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2A6E" w14:textId="23B41135" w:rsidR="00E110E1" w:rsidRPr="00825FCD" w:rsidRDefault="009B0DC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335 – Pohledávky za zaměstnanci       260 000 Kč</w:t>
            </w:r>
          </w:p>
        </w:tc>
      </w:tr>
      <w:tr w:rsidR="00E110E1" w:rsidRPr="00A14408" w14:paraId="2719D011" w14:textId="77777777" w:rsidTr="00E110E1">
        <w:tc>
          <w:tcPr>
            <w:tcW w:w="4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EF244" w14:textId="6A7311F5" w:rsidR="00E110E1" w:rsidRPr="00825FCD" w:rsidRDefault="009B0DC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231 – Krátkodob</w:t>
            </w:r>
            <w:r w:rsidR="00AC5138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é</w:t>
            </w: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úvěr</w:t>
            </w:r>
            <w:r w:rsidR="00AC5138"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y</w:t>
            </w: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 xml:space="preserve">                         2 400 000 Kč</w:t>
            </w:r>
          </w:p>
        </w:tc>
        <w:tc>
          <w:tcPr>
            <w:tcW w:w="4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103C0" w14:textId="5561A2E0" w:rsidR="00E110E1" w:rsidRPr="00825FCD" w:rsidRDefault="009B0DC8" w:rsidP="00A14408">
            <w:pPr>
              <w:spacing w:after="0" w:line="240" w:lineRule="auto"/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</w:pPr>
            <w:r>
              <w:rPr>
                <w:rFonts w:asciiTheme="majorHAnsi" w:eastAsia="Calibri" w:hAnsiTheme="majorHAnsi" w:cs="Times New Roman"/>
                <w:kern w:val="0"/>
                <w:sz w:val="22"/>
                <w:szCs w:val="22"/>
                <w14:ligatures w14:val="none"/>
              </w:rPr>
              <w:t>378 – Jiné pohledávky                                310 000 Kč</w:t>
            </w:r>
          </w:p>
        </w:tc>
      </w:tr>
    </w:tbl>
    <w:p w14:paraId="74B88BE7" w14:textId="77777777" w:rsidR="00A14408" w:rsidRDefault="00A14408" w:rsidP="00A14408"/>
    <w:p w14:paraId="335D6808" w14:textId="77777777" w:rsidR="00EE3BD4" w:rsidRDefault="00EE3BD4" w:rsidP="00A14408"/>
    <w:p w14:paraId="66DC2416" w14:textId="45218E50" w:rsidR="00A14408" w:rsidRDefault="00A14408" w:rsidP="00A14408">
      <w:r>
        <w:t>Sestavte počáteční rozvahu společnosti.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7"/>
        <w:gridCol w:w="1134"/>
        <w:gridCol w:w="3827"/>
        <w:gridCol w:w="1134"/>
      </w:tblGrid>
      <w:tr w:rsidR="00A14408" w14:paraId="7EDCC50B" w14:textId="77777777" w:rsidTr="001A1613">
        <w:tc>
          <w:tcPr>
            <w:tcW w:w="9072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66153E8" w14:textId="6626F028" w:rsidR="00A14408" w:rsidRDefault="00A14408" w:rsidP="001A1613">
            <w:pPr>
              <w:jc w:val="center"/>
            </w:pPr>
            <w:r>
              <w:t xml:space="preserve">Rozvaha </w:t>
            </w:r>
            <w:r w:rsidR="004964D0">
              <w:t xml:space="preserve">(v tis. Kč) </w:t>
            </w:r>
            <w:r>
              <w:t>k ………….</w:t>
            </w:r>
          </w:p>
        </w:tc>
      </w:tr>
      <w:tr w:rsidR="00A14408" w14:paraId="73BFADE3" w14:textId="77777777" w:rsidTr="001A1613">
        <w:tc>
          <w:tcPr>
            <w:tcW w:w="2977" w:type="dxa"/>
          </w:tcPr>
          <w:p w14:paraId="7680280F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Aktiva</w:t>
            </w:r>
          </w:p>
        </w:tc>
        <w:tc>
          <w:tcPr>
            <w:tcW w:w="1134" w:type="dxa"/>
          </w:tcPr>
          <w:p w14:paraId="2D8DCB66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  <w:tc>
          <w:tcPr>
            <w:tcW w:w="3827" w:type="dxa"/>
          </w:tcPr>
          <w:p w14:paraId="33C0DCF3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Pasiva</w:t>
            </w:r>
          </w:p>
        </w:tc>
        <w:tc>
          <w:tcPr>
            <w:tcW w:w="1134" w:type="dxa"/>
          </w:tcPr>
          <w:p w14:paraId="08E92867" w14:textId="77777777" w:rsidR="00A14408" w:rsidRPr="00D21995" w:rsidRDefault="00A14408" w:rsidP="001A1613">
            <w:pPr>
              <w:rPr>
                <w:b/>
                <w:bCs/>
              </w:rPr>
            </w:pPr>
            <w:r w:rsidRPr="00D21995">
              <w:rPr>
                <w:b/>
                <w:bCs/>
              </w:rPr>
              <w:t>částka</w:t>
            </w:r>
          </w:p>
        </w:tc>
      </w:tr>
      <w:tr w:rsidR="00A14408" w14:paraId="6A8C2B7C" w14:textId="77777777" w:rsidTr="001A1613">
        <w:tc>
          <w:tcPr>
            <w:tcW w:w="2977" w:type="dxa"/>
            <w:vAlign w:val="center"/>
          </w:tcPr>
          <w:p w14:paraId="1B7EDFB1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D585773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711FC1EC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A5F7158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7FBF38E4" w14:textId="77777777" w:rsidTr="001A1613">
        <w:tc>
          <w:tcPr>
            <w:tcW w:w="2977" w:type="dxa"/>
            <w:vAlign w:val="center"/>
          </w:tcPr>
          <w:p w14:paraId="1E6D312E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E047239" w14:textId="77777777" w:rsidR="00A14408" w:rsidRPr="00D21995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B9EDD9B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8A86889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2001FBC0" w14:textId="77777777" w:rsidTr="001A1613">
        <w:tc>
          <w:tcPr>
            <w:tcW w:w="2977" w:type="dxa"/>
            <w:vAlign w:val="center"/>
          </w:tcPr>
          <w:p w14:paraId="65F67CF6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3C24C634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69D494C0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1B5B7E1E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5CD2088A" w14:textId="77777777" w:rsidTr="001A1613">
        <w:tc>
          <w:tcPr>
            <w:tcW w:w="2977" w:type="dxa"/>
            <w:vAlign w:val="center"/>
          </w:tcPr>
          <w:p w14:paraId="0723A6BB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DC00D53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  <w:vAlign w:val="center"/>
          </w:tcPr>
          <w:p w14:paraId="4BCC2E99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732490C0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56087BDB" w14:textId="77777777" w:rsidTr="001A1613">
        <w:tc>
          <w:tcPr>
            <w:tcW w:w="2977" w:type="dxa"/>
            <w:vAlign w:val="center"/>
          </w:tcPr>
          <w:p w14:paraId="009E7A77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ACCE306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12E3513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4B6DB50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6B253AE7" w14:textId="77777777" w:rsidTr="001A1613">
        <w:tc>
          <w:tcPr>
            <w:tcW w:w="2977" w:type="dxa"/>
            <w:vAlign w:val="center"/>
          </w:tcPr>
          <w:p w14:paraId="1E84662A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850186C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13C5C5CC" w14:textId="77777777" w:rsidR="00A14408" w:rsidRPr="00DC510D" w:rsidRDefault="00A14408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541DF6E" w14:textId="77777777" w:rsidR="00A14408" w:rsidRPr="00DC510D" w:rsidRDefault="00A14408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2F62F6" w14:paraId="3FE0F88B" w14:textId="77777777" w:rsidTr="001A1613">
        <w:tc>
          <w:tcPr>
            <w:tcW w:w="2977" w:type="dxa"/>
            <w:vAlign w:val="center"/>
          </w:tcPr>
          <w:p w14:paraId="2B373605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0202EE5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6DB3A8D5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2060E294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2F62F6" w14:paraId="519420B5" w14:textId="77777777" w:rsidTr="001A1613">
        <w:tc>
          <w:tcPr>
            <w:tcW w:w="2977" w:type="dxa"/>
            <w:vAlign w:val="center"/>
          </w:tcPr>
          <w:p w14:paraId="0232B497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E46A4D9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272F082E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259941E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2F62F6" w14:paraId="45839AAA" w14:textId="77777777" w:rsidTr="001A1613">
        <w:tc>
          <w:tcPr>
            <w:tcW w:w="2977" w:type="dxa"/>
            <w:vAlign w:val="center"/>
          </w:tcPr>
          <w:p w14:paraId="76A575A0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49E7422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0DDA23AE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04979033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2F62F6" w14:paraId="04CA594B" w14:textId="77777777" w:rsidTr="001A1613">
        <w:tc>
          <w:tcPr>
            <w:tcW w:w="2977" w:type="dxa"/>
            <w:vAlign w:val="center"/>
          </w:tcPr>
          <w:p w14:paraId="2FF1B1EB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66434EEC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F37A9AC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5750193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2F62F6" w14:paraId="52E062EA" w14:textId="77777777" w:rsidTr="001A1613">
        <w:tc>
          <w:tcPr>
            <w:tcW w:w="2977" w:type="dxa"/>
            <w:vAlign w:val="center"/>
          </w:tcPr>
          <w:p w14:paraId="65D24E9B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501E8F50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3827" w:type="dxa"/>
          </w:tcPr>
          <w:p w14:paraId="3F6CC555" w14:textId="77777777" w:rsidR="002F62F6" w:rsidRPr="00DC510D" w:rsidRDefault="002F62F6" w:rsidP="001A161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Align w:val="center"/>
          </w:tcPr>
          <w:p w14:paraId="4ADB1C7A" w14:textId="77777777" w:rsidR="002F62F6" w:rsidRPr="00DC510D" w:rsidRDefault="002F62F6" w:rsidP="001A1613">
            <w:pPr>
              <w:jc w:val="right"/>
              <w:rPr>
                <w:sz w:val="22"/>
                <w:szCs w:val="22"/>
              </w:rPr>
            </w:pPr>
          </w:p>
        </w:tc>
      </w:tr>
      <w:tr w:rsidR="00A14408" w14:paraId="106B7F11" w14:textId="77777777" w:rsidTr="001A1613">
        <w:tc>
          <w:tcPr>
            <w:tcW w:w="2977" w:type="dxa"/>
          </w:tcPr>
          <w:p w14:paraId="0E5195C0" w14:textId="77777777" w:rsidR="00A14408" w:rsidRPr="00D21995" w:rsidRDefault="00A14408" w:rsidP="001A1613">
            <w:pPr>
              <w:rPr>
                <w:b/>
                <w:bCs/>
                <w:sz w:val="22"/>
                <w:szCs w:val="22"/>
              </w:rPr>
            </w:pPr>
            <w:r w:rsidRPr="00D21995">
              <w:rPr>
                <w:b/>
                <w:bCs/>
                <w:sz w:val="22"/>
                <w:szCs w:val="22"/>
              </w:rPr>
              <w:t>Celkem aktiva</w:t>
            </w:r>
          </w:p>
        </w:tc>
        <w:tc>
          <w:tcPr>
            <w:tcW w:w="1134" w:type="dxa"/>
            <w:vAlign w:val="center"/>
          </w:tcPr>
          <w:p w14:paraId="6AEA9487" w14:textId="77777777" w:rsidR="00A14408" w:rsidRPr="00D21995" w:rsidRDefault="00A14408" w:rsidP="001A161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827" w:type="dxa"/>
          </w:tcPr>
          <w:p w14:paraId="4450FE92" w14:textId="77777777" w:rsidR="00A14408" w:rsidRPr="00D21995" w:rsidRDefault="00A14408" w:rsidP="001A161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Celkem pasiva</w:t>
            </w:r>
          </w:p>
        </w:tc>
        <w:tc>
          <w:tcPr>
            <w:tcW w:w="1134" w:type="dxa"/>
            <w:vAlign w:val="center"/>
          </w:tcPr>
          <w:p w14:paraId="724306DF" w14:textId="77777777" w:rsidR="00A14408" w:rsidRPr="00D21995" w:rsidRDefault="00A14408" w:rsidP="001A1613">
            <w:pPr>
              <w:jc w:val="right"/>
              <w:rPr>
                <w:b/>
                <w:bCs/>
                <w:sz w:val="22"/>
                <w:szCs w:val="22"/>
              </w:rPr>
            </w:pPr>
          </w:p>
        </w:tc>
      </w:tr>
    </w:tbl>
    <w:p w14:paraId="1A42C787" w14:textId="77777777" w:rsidR="00A14408" w:rsidRPr="008A0731" w:rsidRDefault="00A14408" w:rsidP="005830A9"/>
    <w:sectPr w:rsidR="00A14408" w:rsidRPr="008A073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E05902"/>
    <w:multiLevelType w:val="hybridMultilevel"/>
    <w:tmpl w:val="96B631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9650D"/>
    <w:multiLevelType w:val="hybridMultilevel"/>
    <w:tmpl w:val="75A0FA2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BA305B"/>
    <w:multiLevelType w:val="hybridMultilevel"/>
    <w:tmpl w:val="33CEB4E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A5A55"/>
    <w:multiLevelType w:val="hybridMultilevel"/>
    <w:tmpl w:val="6A5CD012"/>
    <w:lvl w:ilvl="0" w:tplc="311686D0">
      <w:start w:val="82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3649CC"/>
    <w:multiLevelType w:val="hybridMultilevel"/>
    <w:tmpl w:val="8A0EB4F0"/>
    <w:lvl w:ilvl="0" w:tplc="613CC6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424B"/>
    <w:multiLevelType w:val="hybridMultilevel"/>
    <w:tmpl w:val="4B22E20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870D2F"/>
    <w:multiLevelType w:val="hybridMultilevel"/>
    <w:tmpl w:val="CBBA20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B73B50"/>
    <w:multiLevelType w:val="hybridMultilevel"/>
    <w:tmpl w:val="A8264AA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2578568">
    <w:abstractNumId w:val="5"/>
  </w:num>
  <w:num w:numId="2" w16cid:durableId="696810273">
    <w:abstractNumId w:val="6"/>
  </w:num>
  <w:num w:numId="3" w16cid:durableId="1710639747">
    <w:abstractNumId w:val="0"/>
  </w:num>
  <w:num w:numId="4" w16cid:durableId="78019519">
    <w:abstractNumId w:val="2"/>
  </w:num>
  <w:num w:numId="5" w16cid:durableId="1245145397">
    <w:abstractNumId w:val="7"/>
  </w:num>
  <w:num w:numId="6" w16cid:durableId="375935145">
    <w:abstractNumId w:val="4"/>
  </w:num>
  <w:num w:numId="7" w16cid:durableId="946305879">
    <w:abstractNumId w:val="3"/>
  </w:num>
  <w:num w:numId="8" w16cid:durableId="16806904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284"/>
    <w:rsid w:val="000038CA"/>
    <w:rsid w:val="00003AE4"/>
    <w:rsid w:val="00012A2F"/>
    <w:rsid w:val="000376CD"/>
    <w:rsid w:val="000D28C9"/>
    <w:rsid w:val="001505E4"/>
    <w:rsid w:val="001B479C"/>
    <w:rsid w:val="00224A38"/>
    <w:rsid w:val="002342D6"/>
    <w:rsid w:val="00272528"/>
    <w:rsid w:val="0029158A"/>
    <w:rsid w:val="00294284"/>
    <w:rsid w:val="002A40B0"/>
    <w:rsid w:val="002E5304"/>
    <w:rsid w:val="002F62F6"/>
    <w:rsid w:val="002F770B"/>
    <w:rsid w:val="00305BFA"/>
    <w:rsid w:val="00322AAE"/>
    <w:rsid w:val="00341F59"/>
    <w:rsid w:val="00365D5E"/>
    <w:rsid w:val="00374D53"/>
    <w:rsid w:val="003A686A"/>
    <w:rsid w:val="003D53FC"/>
    <w:rsid w:val="003F7759"/>
    <w:rsid w:val="00452EF8"/>
    <w:rsid w:val="00473D6E"/>
    <w:rsid w:val="004964D0"/>
    <w:rsid w:val="004A5C01"/>
    <w:rsid w:val="004F55B0"/>
    <w:rsid w:val="00517E44"/>
    <w:rsid w:val="00533DBD"/>
    <w:rsid w:val="005400DE"/>
    <w:rsid w:val="005830A9"/>
    <w:rsid w:val="005A4147"/>
    <w:rsid w:val="006527EF"/>
    <w:rsid w:val="006624B1"/>
    <w:rsid w:val="0068051D"/>
    <w:rsid w:val="006C6D86"/>
    <w:rsid w:val="006C7D65"/>
    <w:rsid w:val="006D57F0"/>
    <w:rsid w:val="006E1326"/>
    <w:rsid w:val="006F02FD"/>
    <w:rsid w:val="00725652"/>
    <w:rsid w:val="00732EE5"/>
    <w:rsid w:val="0076686F"/>
    <w:rsid w:val="007B4F3B"/>
    <w:rsid w:val="00825FCD"/>
    <w:rsid w:val="008357AB"/>
    <w:rsid w:val="00872A5C"/>
    <w:rsid w:val="00884FBC"/>
    <w:rsid w:val="008A0731"/>
    <w:rsid w:val="008F23F1"/>
    <w:rsid w:val="00933DF2"/>
    <w:rsid w:val="0097731A"/>
    <w:rsid w:val="009A3B24"/>
    <w:rsid w:val="009B0DC8"/>
    <w:rsid w:val="009E4FC1"/>
    <w:rsid w:val="00A14408"/>
    <w:rsid w:val="00A17AC2"/>
    <w:rsid w:val="00A325E4"/>
    <w:rsid w:val="00A450D3"/>
    <w:rsid w:val="00A97A35"/>
    <w:rsid w:val="00AC5138"/>
    <w:rsid w:val="00AE5153"/>
    <w:rsid w:val="00B1145F"/>
    <w:rsid w:val="00B15DFE"/>
    <w:rsid w:val="00B22671"/>
    <w:rsid w:val="00B62B75"/>
    <w:rsid w:val="00BE04D0"/>
    <w:rsid w:val="00CA3C24"/>
    <w:rsid w:val="00CB3E04"/>
    <w:rsid w:val="00CD6121"/>
    <w:rsid w:val="00CE2A53"/>
    <w:rsid w:val="00CE6446"/>
    <w:rsid w:val="00D03268"/>
    <w:rsid w:val="00D21995"/>
    <w:rsid w:val="00D2647E"/>
    <w:rsid w:val="00D4078D"/>
    <w:rsid w:val="00D849D7"/>
    <w:rsid w:val="00DA23C7"/>
    <w:rsid w:val="00DC41D7"/>
    <w:rsid w:val="00DC510D"/>
    <w:rsid w:val="00E110E1"/>
    <w:rsid w:val="00E60DBA"/>
    <w:rsid w:val="00E61E0D"/>
    <w:rsid w:val="00E73D6E"/>
    <w:rsid w:val="00EA0592"/>
    <w:rsid w:val="00ED30C9"/>
    <w:rsid w:val="00EE3BD4"/>
    <w:rsid w:val="00EE74BE"/>
    <w:rsid w:val="00F01833"/>
    <w:rsid w:val="00FA2F22"/>
    <w:rsid w:val="00FC11E6"/>
    <w:rsid w:val="00FC4212"/>
    <w:rsid w:val="00FD60B6"/>
    <w:rsid w:val="00FF7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F77CC"/>
  <w15:chartTrackingRefBased/>
  <w15:docId w15:val="{CDE1F0EA-8750-4C6E-8AF9-2099E106B8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CE6446"/>
    <w:pPr>
      <w:ind w:left="720"/>
      <w:contextualSpacing/>
    </w:pPr>
  </w:style>
  <w:style w:type="table" w:styleId="Mkatabulky">
    <w:name w:val="Table Grid"/>
    <w:basedOn w:val="Normlntabulka"/>
    <w:uiPriority w:val="39"/>
    <w:rsid w:val="00374D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mezer">
    <w:name w:val="No Spacing"/>
    <w:uiPriority w:val="1"/>
    <w:qFormat/>
    <w:rsid w:val="00EE3BD4"/>
    <w:pPr>
      <w:spacing w:after="0" w:line="240" w:lineRule="auto"/>
      <w:jc w:val="both"/>
    </w:pPr>
    <w:rPr>
      <w:rFonts w:ascii="Times New Roman" w:hAnsi="Times New Roman"/>
      <w:sz w:val="16"/>
      <w:szCs w:val="22"/>
    </w:rPr>
  </w:style>
  <w:style w:type="table" w:customStyle="1" w:styleId="Mkatabulky1">
    <w:name w:val="Mřížka tabulky1"/>
    <w:basedOn w:val="Normlntabulka"/>
    <w:next w:val="Mkatabulky"/>
    <w:uiPriority w:val="39"/>
    <w:rsid w:val="00BE04D0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11</Pages>
  <Words>1783</Words>
  <Characters>10522</Characters>
  <Application>Microsoft Office Word</Application>
  <DocSecurity>0</DocSecurity>
  <Lines>87</Lines>
  <Paragraphs>24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Žaludová Adriana</dc:creator>
  <cp:keywords/>
  <dc:description/>
  <cp:lastModifiedBy>Žaludová Adriana</cp:lastModifiedBy>
  <cp:revision>37</cp:revision>
  <dcterms:created xsi:type="dcterms:W3CDTF">2026-08-11T08:37:00Z</dcterms:created>
  <dcterms:modified xsi:type="dcterms:W3CDTF">2026-08-20T07:12:00Z</dcterms:modified>
</cp:coreProperties>
</file>