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44" w:rsidRPr="00026E44" w:rsidRDefault="00026E44" w:rsidP="004F461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26E44">
        <w:rPr>
          <w:rFonts w:ascii="Segoe UI Symbol" w:eastAsia="Times New Roman" w:hAnsi="Segoe UI Symbol" w:cs="Segoe UI Symbol"/>
          <w:b/>
          <w:bCs/>
          <w:sz w:val="27"/>
          <w:szCs w:val="27"/>
          <w:lang w:eastAsia="cs-CZ"/>
        </w:rPr>
        <w:t>🔍</w:t>
      </w:r>
      <w:r w:rsidRPr="00026E4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HLEDÁME STUDENTY NA PRAXI!</w:t>
      </w:r>
    </w:p>
    <w:p w:rsidR="00026E44" w:rsidRPr="00026E44" w:rsidRDefault="00026E44" w:rsidP="004F4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E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SkvěléČesko.cz</w:t>
      </w:r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moderní firma plná zážitků, technologií a pohody – hledá šikovné studenty na </w:t>
      </w:r>
      <w:r w:rsidRPr="00026E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semestrální praxi</w:t>
      </w:r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26E44" w:rsidRPr="00026E44" w:rsidRDefault="00026E44" w:rsidP="004F4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E44">
        <w:rPr>
          <w:rFonts w:ascii="Segoe UI Symbol" w:eastAsia="Times New Roman" w:hAnsi="Segoe UI Symbol" w:cs="Segoe UI Symbol"/>
          <w:sz w:val="24"/>
          <w:szCs w:val="24"/>
          <w:lang w:eastAsia="cs-CZ"/>
        </w:rPr>
        <w:t>📍</w:t>
      </w:r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26E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Online nebo hybridně</w:t>
      </w:r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26E44">
        <w:rPr>
          <w:rFonts w:ascii="Segoe UI Symbol" w:eastAsia="Times New Roman" w:hAnsi="Segoe UI Symbol" w:cs="Segoe UI Symbol"/>
          <w:sz w:val="24"/>
          <w:szCs w:val="24"/>
          <w:lang w:eastAsia="cs-CZ"/>
        </w:rPr>
        <w:t>🗓</w:t>
      </w:r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️ </w:t>
      </w:r>
      <w:r w:rsidRPr="00026E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Nástup možný ihned</w:t>
      </w:r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26E44">
        <w:rPr>
          <w:rFonts w:ascii="Segoe UI Symbol" w:eastAsia="Times New Roman" w:hAnsi="Segoe UI Symbol" w:cs="Segoe UI Symbol"/>
          <w:sz w:val="24"/>
          <w:szCs w:val="24"/>
          <w:lang w:eastAsia="cs-CZ"/>
        </w:rPr>
        <w:t>👥</w:t>
      </w:r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26E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2–3 volná místa</w:t>
      </w:r>
    </w:p>
    <w:p w:rsidR="00026E44" w:rsidRPr="00026E44" w:rsidRDefault="006F4348" w:rsidP="004F4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std="t" o:hr="t" fillcolor="#a0a0a0" stroked="f"/>
        </w:pict>
      </w:r>
    </w:p>
    <w:p w:rsidR="00026E44" w:rsidRPr="00026E44" w:rsidRDefault="00026E44" w:rsidP="004F46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26E44">
        <w:rPr>
          <w:rFonts w:ascii="Segoe UI Symbol" w:eastAsia="Times New Roman" w:hAnsi="Segoe UI Symbol" w:cs="Segoe UI Symbol"/>
          <w:b/>
          <w:bCs/>
          <w:sz w:val="27"/>
          <w:szCs w:val="27"/>
          <w:lang w:eastAsia="cs-CZ"/>
        </w:rPr>
        <w:t>✅</w:t>
      </w:r>
      <w:r w:rsidRPr="00026E4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Co můžeš čekat?</w:t>
      </w:r>
    </w:p>
    <w:p w:rsidR="00026E44" w:rsidRPr="00026E44" w:rsidRDefault="00026E44" w:rsidP="004F46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t>Přátelský tým a osobní přístup</w:t>
      </w:r>
    </w:p>
    <w:p w:rsidR="00026E44" w:rsidRPr="00026E44" w:rsidRDefault="00026E44" w:rsidP="004F46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t>Reálné zkušenosti z marketingu, správy webu, komunikace</w:t>
      </w:r>
    </w:p>
    <w:p w:rsidR="00026E44" w:rsidRPr="00026E44" w:rsidRDefault="00026E44" w:rsidP="004F46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Flexibilní pracovní dobu a možnost </w:t>
      </w:r>
      <w:proofErr w:type="spellStart"/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t>home</w:t>
      </w:r>
      <w:proofErr w:type="spellEnd"/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t>office</w:t>
      </w:r>
      <w:proofErr w:type="spellEnd"/>
    </w:p>
    <w:p w:rsidR="00026E44" w:rsidRPr="00026E44" w:rsidRDefault="00026E44" w:rsidP="004F46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t>Práci na projektech, které mají smysl</w:t>
      </w:r>
    </w:p>
    <w:p w:rsidR="00026E44" w:rsidRPr="00026E44" w:rsidRDefault="00026E44" w:rsidP="004F46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t>Šanci spolupracovat i po skončení praxe</w:t>
      </w:r>
    </w:p>
    <w:p w:rsidR="00026E44" w:rsidRPr="00026E44" w:rsidRDefault="006F4348" w:rsidP="004F4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bullet="t" o:hrstd="t" o:hr="t" fillcolor="#a0a0a0" stroked="f"/>
        </w:pict>
      </w:r>
    </w:p>
    <w:p w:rsidR="00026E44" w:rsidRPr="00026E44" w:rsidRDefault="00026E44" w:rsidP="004F46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26E44">
        <w:rPr>
          <w:rFonts w:ascii="Segoe UI Symbol" w:eastAsia="Times New Roman" w:hAnsi="Segoe UI Symbol" w:cs="Segoe UI Symbol"/>
          <w:b/>
          <w:bCs/>
          <w:sz w:val="27"/>
          <w:szCs w:val="27"/>
          <w:lang w:eastAsia="cs-CZ"/>
        </w:rPr>
        <w:t>🎓</w:t>
      </w:r>
      <w:r w:rsidRPr="00026E4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Ideální pro studenty oborů:</w:t>
      </w:r>
    </w:p>
    <w:p w:rsidR="00026E44" w:rsidRPr="00026E44" w:rsidRDefault="00026E44" w:rsidP="004F46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t>podnikání, ekonomie, management</w:t>
      </w:r>
    </w:p>
    <w:p w:rsidR="00026E44" w:rsidRPr="00026E44" w:rsidRDefault="00026E44" w:rsidP="004F46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t>marketing, PR, digitální média</w:t>
      </w:r>
    </w:p>
    <w:p w:rsidR="00026E44" w:rsidRPr="00026E44" w:rsidRDefault="004F4612" w:rsidP="004F46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informatika, web</w:t>
      </w:r>
    </w:p>
    <w:p w:rsidR="00026E44" w:rsidRPr="00026E44" w:rsidRDefault="004F4612" w:rsidP="004F46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cestovní ruch</w:t>
      </w:r>
    </w:p>
    <w:p w:rsidR="00026E44" w:rsidRDefault="006F4348" w:rsidP="004F4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4" style="width:0;height:1.5pt" o:bullet="t" o:hrstd="t" o:hr="t" fillcolor="#a0a0a0" stroked="f"/>
        </w:pict>
      </w:r>
    </w:p>
    <w:p w:rsidR="00026E44" w:rsidRDefault="00026E44" w:rsidP="004F4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t>SkvěléČesko.cz je platforma, která pomáhá lidem najít skvělé zážitky napříč Českou republikou – od únikových her a bowlingu až po exkurze, přednášky nebo programy pro školy. Podporujeme lokální podnikatele, tvoříme vlastní obsah, rozvíjíme moderní nástroje pro rezervace a aktivně komunikujeme s veřejností.</w:t>
      </w:r>
    </w:p>
    <w:p w:rsidR="00026E44" w:rsidRPr="00026E44" w:rsidRDefault="00026E44" w:rsidP="004F4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E44">
        <w:rPr>
          <w:rFonts w:ascii="Segoe UI Symbol" w:eastAsia="Times New Roman" w:hAnsi="Segoe UI Symbol" w:cs="Segoe UI Symbol"/>
          <w:sz w:val="24"/>
          <w:szCs w:val="24"/>
          <w:lang w:eastAsia="cs-CZ"/>
        </w:rPr>
        <w:t>📍</w:t>
      </w:r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26E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Sídlo máme v Opavě</w:t>
      </w:r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t>, ale kolegy najdeš i v Olomouci, Hradci Králové a dalších městech – pracujeme napříč ČR.</w:t>
      </w:r>
    </w:p>
    <w:p w:rsidR="00026E44" w:rsidRPr="00026E44" w:rsidRDefault="006F4348" w:rsidP="004F4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std="t" o:hr="t" fillcolor="#a0a0a0" stroked="f"/>
        </w:pict>
      </w:r>
    </w:p>
    <w:p w:rsidR="00026E44" w:rsidRDefault="00026E44" w:rsidP="004F46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026E44">
        <w:rPr>
          <w:rFonts w:ascii="Segoe UI Symbol" w:eastAsia="Times New Roman" w:hAnsi="Segoe UI Symbol" w:cs="Segoe UI Symbol"/>
          <w:sz w:val="24"/>
          <w:szCs w:val="24"/>
          <w:lang w:eastAsia="cs-CZ"/>
        </w:rPr>
        <w:t>💬</w:t>
      </w:r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26E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Chceš vědět víc? Ozvi se!</w:t>
      </w:r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26E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Mgr. Kristýna Hánlová</w:t>
      </w:r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26E44">
        <w:rPr>
          <w:rFonts w:ascii="Segoe UI Symbol" w:eastAsia="Times New Roman" w:hAnsi="Segoe UI Symbol" w:cs="Segoe UI Symbol"/>
          <w:sz w:val="24"/>
          <w:szCs w:val="24"/>
          <w:lang w:eastAsia="cs-CZ"/>
        </w:rPr>
        <w:t>📧</w:t>
      </w:r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kristyna.hanlova@skvelecesko.cz</w:t>
      </w:r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26E44">
        <w:rPr>
          <w:rFonts w:ascii="Segoe UI Symbol" w:eastAsia="Times New Roman" w:hAnsi="Segoe UI Symbol" w:cs="Segoe UI Symbol"/>
          <w:sz w:val="24"/>
          <w:szCs w:val="24"/>
          <w:lang w:eastAsia="cs-CZ"/>
        </w:rPr>
        <w:t>🌍</w:t>
      </w:r>
      <w:r w:rsidRPr="00026E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5" w:tgtFrame="_new" w:history="1">
        <w:r w:rsidRPr="00026E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www.skvelecesko.cz</w:t>
        </w:r>
      </w:hyperlink>
    </w:p>
    <w:p w:rsidR="006F4348" w:rsidRDefault="006F4348" w:rsidP="004F46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</w:p>
    <w:p w:rsidR="006F4348" w:rsidRPr="00026E44" w:rsidRDefault="006F4348" w:rsidP="004F46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4348" w:rsidRDefault="006F4348" w:rsidP="006F434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</w:pPr>
      <w:r w:rsidRPr="006F4348">
        <w:rPr>
          <w:rFonts w:ascii="Segoe UI Symbol" w:eastAsia="Times New Roman" w:hAnsi="Segoe UI Symbol" w:cs="Segoe UI Symbol"/>
          <w:b/>
          <w:sz w:val="27"/>
          <w:szCs w:val="27"/>
          <w:lang w:eastAsia="cs-CZ"/>
        </w:rPr>
        <w:lastRenderedPageBreak/>
        <w:t>💬</w:t>
      </w:r>
      <w:r w:rsidRPr="006F4348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 xml:space="preserve"> Co o nás říkají bývalí praktikanti:</w:t>
      </w:r>
      <w:bookmarkStart w:id="0" w:name="_GoBack"/>
      <w:bookmarkEnd w:id="0"/>
    </w:p>
    <w:p w:rsidR="006F4348" w:rsidRDefault="006F4348" w:rsidP="006F4348">
      <w:pPr>
        <w:pStyle w:val="Normlnweb"/>
      </w:pPr>
      <w:r>
        <w:t>Praxe mi přinesla nejen zkušenosti s chodem webu, ale i z marketingu, komunikace se zákazníky a správy e-</w:t>
      </w:r>
      <w:proofErr w:type="spellStart"/>
      <w:r>
        <w:t>shopu</w:t>
      </w:r>
      <w:proofErr w:type="spellEnd"/>
      <w:r>
        <w:t>.“</w:t>
      </w:r>
      <w:r>
        <w:br/>
        <w:t xml:space="preserve">— </w:t>
      </w:r>
      <w:r>
        <w:rPr>
          <w:rStyle w:val="Siln"/>
        </w:rPr>
        <w:t>Leontýna</w:t>
      </w:r>
    </w:p>
    <w:p w:rsidR="006F4348" w:rsidRDefault="006F4348" w:rsidP="006F4348">
      <w:pPr>
        <w:pStyle w:val="Normlnweb"/>
      </w:pPr>
      <w:r>
        <w:t>„Kdykoli jsem si nevěděl rady, mohl jsem se na někoho obrátit. Praxe mi pomohla zlepšit organizaci práce a naučila mě větší zodpovědnosti.“</w:t>
      </w:r>
      <w:r>
        <w:br/>
        <w:t xml:space="preserve">— </w:t>
      </w:r>
      <w:r>
        <w:rPr>
          <w:rStyle w:val="Siln"/>
        </w:rPr>
        <w:t>Matyáš</w:t>
      </w:r>
    </w:p>
    <w:p w:rsidR="006F4348" w:rsidRDefault="006F4348" w:rsidP="006F4348">
      <w:pPr>
        <w:pStyle w:val="Normlnweb"/>
        <w:pBdr>
          <w:bottom w:val="single" w:sz="6" w:space="1" w:color="auto"/>
        </w:pBdr>
      </w:pPr>
      <w:r>
        <w:t>„Oceňuji možnost flexibilní pracovní doby a dálkové spolupráce. Získal jsem zkušenosti s nástroji, které jsem předtím neznal.“</w:t>
      </w:r>
      <w:r>
        <w:br/>
        <w:t xml:space="preserve">— </w:t>
      </w:r>
      <w:r>
        <w:rPr>
          <w:rStyle w:val="Siln"/>
        </w:rPr>
        <w:t>Miroslav</w:t>
      </w:r>
    </w:p>
    <w:p w:rsidR="00445303" w:rsidRDefault="00445303"/>
    <w:sectPr w:rsidR="00445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7" style="width:0;height:1.5pt" o:bullet="t" o:hrstd="t" o:hr="t" fillcolor="#a0a0a0" stroked="f"/>
    </w:pict>
  </w:numPicBullet>
  <w:numPicBullet w:numPicBulletId="1">
    <w:pict>
      <v:rect id="_x0000_i1038" style="width:0;height:1.5pt" o:bullet="t" o:hrstd="t" o:hr="t" fillcolor="#a0a0a0" stroked="f"/>
    </w:pict>
  </w:numPicBullet>
  <w:abstractNum w:abstractNumId="0" w15:restartNumberingAfterBreak="0">
    <w:nsid w:val="42A85EF4"/>
    <w:multiLevelType w:val="multilevel"/>
    <w:tmpl w:val="26C8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89448D"/>
    <w:multiLevelType w:val="multilevel"/>
    <w:tmpl w:val="2488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E44"/>
    <w:rsid w:val="00026E44"/>
    <w:rsid w:val="00232034"/>
    <w:rsid w:val="002D6916"/>
    <w:rsid w:val="00445303"/>
    <w:rsid w:val="004F4612"/>
    <w:rsid w:val="00571EF0"/>
    <w:rsid w:val="006F4348"/>
    <w:rsid w:val="00796430"/>
    <w:rsid w:val="00897B48"/>
    <w:rsid w:val="00976399"/>
    <w:rsid w:val="009A7919"/>
    <w:rsid w:val="00BE263C"/>
    <w:rsid w:val="00CF300B"/>
    <w:rsid w:val="00D65968"/>
    <w:rsid w:val="00D80F78"/>
    <w:rsid w:val="00DE7441"/>
    <w:rsid w:val="00E37785"/>
    <w:rsid w:val="00E67183"/>
    <w:rsid w:val="00E9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B378"/>
  <w15:chartTrackingRefBased/>
  <w15:docId w15:val="{49891691-9BF2-47D2-B75A-791AF64A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43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026E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26E4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2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26E4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26E44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43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6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kvelecesk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Týna Hánlová</dc:creator>
  <cp:keywords/>
  <dc:description/>
  <cp:lastModifiedBy>Týna Hánlová</cp:lastModifiedBy>
  <cp:revision>4</cp:revision>
  <dcterms:created xsi:type="dcterms:W3CDTF">2025-06-13T10:49:00Z</dcterms:created>
  <dcterms:modified xsi:type="dcterms:W3CDTF">2025-10-15T09:40:00Z</dcterms:modified>
</cp:coreProperties>
</file>