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F2E6C" w14:textId="2DD4BA34" w:rsidR="00B46F5A" w:rsidRPr="00E840EE" w:rsidRDefault="00B46F5A" w:rsidP="00B46F5A">
      <w:pPr>
        <w:pStyle w:val="Heading1"/>
        <w:rPr>
          <w:lang w:val="cs-CZ"/>
        </w:rPr>
      </w:pPr>
      <w:r w:rsidRPr="00E840EE">
        <w:rPr>
          <w:lang w:val="cs-CZ"/>
        </w:rPr>
        <w:t xml:space="preserve">Fiskální </w:t>
      </w:r>
      <w:proofErr w:type="gramStart"/>
      <w:r w:rsidRPr="00E840EE">
        <w:rPr>
          <w:lang w:val="cs-CZ"/>
        </w:rPr>
        <w:t>politika - výsledky</w:t>
      </w:r>
      <w:proofErr w:type="gramEnd"/>
    </w:p>
    <w:p w14:paraId="2E13EB49" w14:textId="47EA774A" w:rsidR="00B46F5A" w:rsidRPr="00E840EE" w:rsidRDefault="00B46F5A">
      <w:pPr>
        <w:rPr>
          <w:lang w:val="cs-CZ"/>
        </w:rPr>
      </w:pPr>
      <w:r w:rsidRPr="00E840EE">
        <w:rPr>
          <w:noProof/>
          <w:lang w:val="cs-CZ"/>
        </w:rPr>
        <w:drawing>
          <wp:inline distT="0" distB="0" distL="0" distR="0" wp14:anchorId="0E48520A" wp14:editId="56D86D6B">
            <wp:extent cx="5686425" cy="2762250"/>
            <wp:effectExtent l="0" t="0" r="9525" b="0"/>
            <wp:docPr id="148558241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582416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A10FB" w14:textId="152BA95E" w:rsidR="00B46F5A" w:rsidRDefault="00B46F5A">
      <w:pPr>
        <w:rPr>
          <w:lang w:val="cs-CZ"/>
        </w:rPr>
      </w:pPr>
      <w:r w:rsidRPr="00E840EE">
        <w:rPr>
          <w:noProof/>
          <w:lang w:val="cs-CZ"/>
        </w:rPr>
        <w:drawing>
          <wp:inline distT="0" distB="0" distL="0" distR="0" wp14:anchorId="07BEF849" wp14:editId="0C6075B4">
            <wp:extent cx="5638800" cy="2400300"/>
            <wp:effectExtent l="0" t="0" r="0" b="0"/>
            <wp:docPr id="568264032" name="Picture 1" descr="A screenshot of 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264032" name="Picture 1" descr="A screenshot of a white paper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9708F" w14:textId="40B5FAB1" w:rsidR="00F06638" w:rsidRDefault="00F06638">
      <w:pPr>
        <w:rPr>
          <w:lang w:val="cs-CZ"/>
        </w:rPr>
      </w:pPr>
    </w:p>
    <w:p w14:paraId="0A15ECE7" w14:textId="2E9A26A0" w:rsidR="00F06638" w:rsidRPr="00E840EE" w:rsidRDefault="00A21002">
      <w:pPr>
        <w:rPr>
          <w:lang w:val="cs-CZ"/>
        </w:rPr>
      </w:pPr>
      <w:r>
        <w:rPr>
          <w:noProof/>
          <w:lang w:val="cs-CZ"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 wp14:anchorId="76C3B842" wp14:editId="3D00DE8C">
                <wp:simplePos x="0" y="0"/>
                <wp:positionH relativeFrom="column">
                  <wp:posOffset>1787035</wp:posOffset>
                </wp:positionH>
                <wp:positionV relativeFrom="paragraph">
                  <wp:posOffset>-93235</wp:posOffset>
                </wp:positionV>
                <wp:extent cx="43560" cy="10800"/>
                <wp:effectExtent l="38100" t="38100" r="52070" b="46355"/>
                <wp:wrapNone/>
                <wp:docPr id="1134466681" name="Ink 1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3560" cy="108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D98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84" o:spid="_x0000_s1026" type="#_x0000_t75" style="position:absolute;margin-left:115.55pt;margin-top:-15.75pt;width:38.75pt;height:172.3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">
                <v:imagedata r:id="rId7" o:title="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i">
            <w:drawing>
              <wp:anchor distT="0" distB="0" distL="114300" distR="114300" simplePos="0" relativeHeight="251831296" behindDoc="0" locked="0" layoutInCell="1" allowOverlap="1" wp14:anchorId="6BEE743C" wp14:editId="2C2A9BE2">
                <wp:simplePos x="0" y="0"/>
                <wp:positionH relativeFrom="column">
                  <wp:posOffset>568960</wp:posOffset>
                </wp:positionH>
                <wp:positionV relativeFrom="paragraph">
                  <wp:posOffset>1585660</wp:posOffset>
                </wp:positionV>
                <wp:extent cx="360" cy="360"/>
                <wp:effectExtent l="38100" t="38100" r="38100" b="38100"/>
                <wp:wrapNone/>
                <wp:docPr id="1457283160" name="Ink 1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0BD7A" id="Ink 175" o:spid="_x0000_s1026" type="#_x0000_t75" style="position:absolute;margin-left:44.3pt;margin-top:5.3pt;width:131.05pt;height:141.7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">
                <v:imagedata r:id="rId9" o:title="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 wp14:anchorId="16E446EB" wp14:editId="165A6C60">
                <wp:simplePos x="0" y="0"/>
                <wp:positionH relativeFrom="column">
                  <wp:posOffset>946090</wp:posOffset>
                </wp:positionH>
                <wp:positionV relativeFrom="paragraph">
                  <wp:posOffset>962323</wp:posOffset>
                </wp:positionV>
                <wp:extent cx="360" cy="360"/>
                <wp:effectExtent l="38100" t="38100" r="38100" b="38100"/>
                <wp:wrapNone/>
                <wp:docPr id="223951256" name="Ink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2EEB90" id="Ink 154" o:spid="_x0000_s1026" type="#_x0000_t75" style="position:absolute;margin-left:74pt;margin-top:75.25pt;width:1.05pt;height:1.0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jDIRA8cBAABqBAAAEAAAAAAAAAAAAAAAAADTAwAAZHJz&#10;L2luay9pbmsxLnhtbFBLAQItABQABgAIAAAAIQDHbocR3QAAAAsBAAAPAAAAAAAAAAAAAAAAAMgF&#10;AABkcnMvZG93bnJldi54bWxQSwECLQAUAAYACAAAACEAeRi8nb8AAAAhAQAAGQAAAAAAAAAAAAAA&#10;AADSBgAAZHJzL19yZWxzL2Uyb0RvYy54bWwucmVsc1BLBQYAAAAABgAGAHgBAADIBwAAAAA=&#10;">
                <v:imagedata r:id="rId13" o:title="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 wp14:anchorId="608B3970" wp14:editId="5821206C">
                <wp:simplePos x="0" y="0"/>
                <wp:positionH relativeFrom="column">
                  <wp:posOffset>260985</wp:posOffset>
                </wp:positionH>
                <wp:positionV relativeFrom="paragraph">
                  <wp:posOffset>1117480</wp:posOffset>
                </wp:positionV>
                <wp:extent cx="1014480" cy="74520"/>
                <wp:effectExtent l="38100" t="38100" r="52705" b="40005"/>
                <wp:wrapNone/>
                <wp:docPr id="17253341" name="Ink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14480" cy="745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85E8C" id="Ink 153" o:spid="_x0000_s1026" type="#_x0000_t75" style="position:absolute;margin-left:20.05pt;margin-top:64.7pt;width:144.75pt;height:91.4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">
                <v:imagedata r:id="rId15" o:title=""/>
              </v:shape>
            </w:pict>
          </mc:Fallback>
        </mc:AlternateContent>
      </w:r>
      <w:r w:rsidR="006B0502">
        <w:rPr>
          <w:noProof/>
          <w:lang w:val="cs-CZ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34F1AF84" wp14:editId="31E35B12">
                <wp:simplePos x="0" y="0"/>
                <wp:positionH relativeFrom="column">
                  <wp:posOffset>1823830</wp:posOffset>
                </wp:positionH>
                <wp:positionV relativeFrom="paragraph">
                  <wp:posOffset>-401320</wp:posOffset>
                </wp:positionV>
                <wp:extent cx="360" cy="17280"/>
                <wp:effectExtent l="38100" t="38100" r="38100" b="40005"/>
                <wp:wrapNone/>
                <wp:docPr id="772606292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172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700A1" id="Ink 109" o:spid="_x0000_s1026" type="#_x0000_t75" style="position:absolute;margin-left:143.1pt;margin-top:-32.1pt;width:1.05pt;height:2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">
                <v:imagedata r:id="rId29" o:title=""/>
              </v:shape>
            </w:pict>
          </mc:Fallback>
        </mc:AlternateContent>
      </w:r>
      <w:r w:rsidR="006B0502">
        <w:rPr>
          <w:noProof/>
          <w:lang w:val="cs-CZ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5DEBA52D" wp14:editId="3EB4CD3B">
                <wp:simplePos x="0" y="0"/>
                <wp:positionH relativeFrom="column">
                  <wp:posOffset>1416505</wp:posOffset>
                </wp:positionH>
                <wp:positionV relativeFrom="paragraph">
                  <wp:posOffset>1673135</wp:posOffset>
                </wp:positionV>
                <wp:extent cx="360" cy="20160"/>
                <wp:effectExtent l="38100" t="38100" r="38100" b="37465"/>
                <wp:wrapNone/>
                <wp:docPr id="952817378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201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8D393" id="Ink 101" o:spid="_x0000_s1026" type="#_x0000_t75" style="position:absolute;margin-left:105.65pt;margin-top:2.55pt;width:377.7pt;height:175.3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">
                <v:imagedata r:id="rId35" o:title=""/>
              </v:shape>
            </w:pict>
          </mc:Fallback>
        </mc:AlternateContent>
      </w:r>
      <w:r w:rsidR="006B0502">
        <w:rPr>
          <w:noProof/>
          <w:lang w:val="cs-CZ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7C435DBA" wp14:editId="41515EDE">
                <wp:simplePos x="0" y="0"/>
                <wp:positionH relativeFrom="column">
                  <wp:posOffset>5224145</wp:posOffset>
                </wp:positionH>
                <wp:positionV relativeFrom="paragraph">
                  <wp:posOffset>2272840</wp:posOffset>
                </wp:positionV>
                <wp:extent cx="360" cy="360"/>
                <wp:effectExtent l="38100" t="38100" r="38100" b="38100"/>
                <wp:wrapNone/>
                <wp:docPr id="1617361953" name="Ink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7DCEF" id="Ink 87" o:spid="_x0000_s1026" type="#_x0000_t75" style="position:absolute;margin-left:410.85pt;margin-top:177.5pt;width:69.35pt;height:4.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">
                <v:imagedata r:id="rId41" o:title=""/>
              </v:shape>
            </w:pict>
          </mc:Fallback>
        </mc:AlternateContent>
      </w:r>
    </w:p>
    <w:p w14:paraId="5249B8EF" w14:textId="4D113751" w:rsidR="00B46F5A" w:rsidRPr="00E840EE" w:rsidRDefault="00B46F5A">
      <w:pPr>
        <w:rPr>
          <w:lang w:val="cs-CZ"/>
        </w:rPr>
      </w:pPr>
      <w:r w:rsidRPr="00E840EE">
        <w:rPr>
          <w:noProof/>
          <w:lang w:val="cs-CZ"/>
        </w:rPr>
        <w:lastRenderedPageBreak/>
        <w:drawing>
          <wp:inline distT="0" distB="0" distL="0" distR="0" wp14:anchorId="73DDED7A" wp14:editId="3D7A6E08">
            <wp:extent cx="5562600" cy="3581400"/>
            <wp:effectExtent l="0" t="0" r="0" b="0"/>
            <wp:docPr id="924130103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130103" name="Picture 1" descr="A white paper with black text&#10;&#10;AI-generated content may be incorrect.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40F19" w14:textId="7FC3A542" w:rsidR="00B46F5A" w:rsidRPr="00E840EE" w:rsidRDefault="00B46F5A">
      <w:pPr>
        <w:rPr>
          <w:lang w:val="cs-CZ"/>
        </w:rPr>
      </w:pPr>
      <w:r w:rsidRPr="00E840EE">
        <w:rPr>
          <w:noProof/>
          <w:lang w:val="cs-CZ"/>
        </w:rPr>
        <w:drawing>
          <wp:inline distT="0" distB="0" distL="0" distR="0" wp14:anchorId="0FA7E465" wp14:editId="6E2B9B89">
            <wp:extent cx="5676900" cy="2781300"/>
            <wp:effectExtent l="0" t="0" r="0" b="0"/>
            <wp:docPr id="1496728846" name="Picture 1" descr="A screenshot of 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28846" name="Picture 1" descr="A screenshot of a white paper with black text&#10;&#10;AI-generated content may be incorrect.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243A4" w14:textId="2F2277CB" w:rsidR="00B46F5A" w:rsidRPr="00E840EE" w:rsidRDefault="003501EA">
      <w:pPr>
        <w:rPr>
          <w:lang w:val="cs-CZ"/>
        </w:rPr>
      </w:pPr>
      <w:r w:rsidRPr="00E840EE">
        <w:rPr>
          <w:noProof/>
          <w:lang w:val="cs-CZ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5EDB886" wp14:editId="3E2EC50C">
                <wp:simplePos x="0" y="0"/>
                <wp:positionH relativeFrom="column">
                  <wp:posOffset>837745</wp:posOffset>
                </wp:positionH>
                <wp:positionV relativeFrom="paragraph">
                  <wp:posOffset>971490</wp:posOffset>
                </wp:positionV>
                <wp:extent cx="360" cy="360"/>
                <wp:effectExtent l="57150" t="57150" r="57150" b="57150"/>
                <wp:wrapNone/>
                <wp:docPr id="153544839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7F0689" id="Ink 6" o:spid="_x0000_s1026" type="#_x0000_t75" style="position:absolute;margin-left:64.55pt;margin-top:75.1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">
                <v:imagedata r:id="rId62" o:title=""/>
              </v:shape>
            </w:pict>
          </mc:Fallback>
        </mc:AlternateContent>
      </w:r>
      <w:r w:rsidR="00B46F5A" w:rsidRPr="00E840EE">
        <w:rPr>
          <w:noProof/>
          <w:lang w:val="cs-CZ"/>
        </w:rPr>
        <w:drawing>
          <wp:inline distT="0" distB="0" distL="0" distR="0" wp14:anchorId="70525AC1" wp14:editId="55C6D78D">
            <wp:extent cx="5457825" cy="1057275"/>
            <wp:effectExtent l="0" t="0" r="9525" b="9525"/>
            <wp:docPr id="1319815234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815234" name="Picture 1" descr="A white background with black text&#10;&#10;AI-generated content may be incorrect.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1CAC1" w14:textId="7560C5E4" w:rsidR="00B46F5A" w:rsidRPr="00E840EE" w:rsidRDefault="00B46F5A">
      <w:pPr>
        <w:rPr>
          <w:lang w:val="cs-CZ"/>
        </w:rPr>
      </w:pPr>
      <w:r w:rsidRPr="00E840EE">
        <w:rPr>
          <w:noProof/>
          <w:lang w:val="cs-CZ"/>
        </w:rPr>
        <w:lastRenderedPageBreak/>
        <w:drawing>
          <wp:inline distT="0" distB="0" distL="0" distR="0" wp14:anchorId="1C94ACAC" wp14:editId="39090B50">
            <wp:extent cx="5610225" cy="3019425"/>
            <wp:effectExtent l="0" t="0" r="9525" b="9525"/>
            <wp:docPr id="2633006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00666" name="Picture 1" descr="A screenshot of a computer&#10;&#10;AI-generated content may be incorrect.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532FD" w14:textId="5195FDD2" w:rsidR="00B46F5A" w:rsidRPr="00E840EE" w:rsidRDefault="00B46F5A">
      <w:pPr>
        <w:rPr>
          <w:lang w:val="cs-CZ"/>
        </w:rPr>
      </w:pPr>
      <w:r w:rsidRPr="00E840EE">
        <w:rPr>
          <w:noProof/>
          <w:lang w:val="cs-CZ"/>
        </w:rPr>
        <w:drawing>
          <wp:inline distT="0" distB="0" distL="0" distR="0" wp14:anchorId="02375043" wp14:editId="1608FBF5">
            <wp:extent cx="5648325" cy="2933700"/>
            <wp:effectExtent l="0" t="0" r="9525" b="0"/>
            <wp:docPr id="780041317" name="Picture 1" descr="A white text box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041317" name="Picture 1" descr="A white text box with black text&#10;&#10;AI-generated content may be incorrect.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591FF" w14:textId="3D936986" w:rsidR="00B46F5A" w:rsidRPr="00E840EE" w:rsidRDefault="00B46F5A">
      <w:pPr>
        <w:rPr>
          <w:lang w:val="cs-CZ"/>
        </w:rPr>
      </w:pPr>
      <w:r w:rsidRPr="00E840EE">
        <w:rPr>
          <w:noProof/>
          <w:lang w:val="cs-CZ"/>
        </w:rPr>
        <w:drawing>
          <wp:inline distT="0" distB="0" distL="0" distR="0" wp14:anchorId="5B441218" wp14:editId="2F1794D6">
            <wp:extent cx="5524500" cy="2461260"/>
            <wp:effectExtent l="0" t="0" r="0" b="0"/>
            <wp:docPr id="1922151186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151186" name="Picture 1" descr="A white paper with black text&#10;&#10;AI-generated content may be incorrect.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EED9F" w14:textId="23983EDE" w:rsidR="00B46F5A" w:rsidRPr="00E840EE" w:rsidRDefault="00B46F5A">
      <w:pPr>
        <w:rPr>
          <w:lang w:val="cs-CZ"/>
        </w:rPr>
      </w:pPr>
      <w:r w:rsidRPr="00E840EE">
        <w:rPr>
          <w:noProof/>
          <w:lang w:val="cs-CZ"/>
        </w:rPr>
        <w:lastRenderedPageBreak/>
        <w:drawing>
          <wp:inline distT="0" distB="0" distL="0" distR="0" wp14:anchorId="22B08AA4" wp14:editId="095447BE">
            <wp:extent cx="5610225" cy="4648200"/>
            <wp:effectExtent l="0" t="0" r="9525" b="0"/>
            <wp:docPr id="1665538731" name="Picture 1" descr="A white sheet with black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538731" name="Picture 1" descr="A white sheet with black text and numbers&#10;&#10;AI-generated content may be incorrect.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48" w:type="dxa"/>
        <w:tblLook w:val="04A0" w:firstRow="1" w:lastRow="0" w:firstColumn="1" w:lastColumn="0" w:noHBand="0" w:noVBand="1"/>
      </w:tblPr>
      <w:tblGrid>
        <w:gridCol w:w="8463"/>
        <w:gridCol w:w="485"/>
      </w:tblGrid>
      <w:tr w:rsidR="00E840EE" w:rsidRPr="00E840EE" w14:paraId="02BF71F9" w14:textId="77777777" w:rsidTr="00A174D3">
        <w:trPr>
          <w:trHeight w:val="281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E4F28" w14:textId="77777777" w:rsidR="00E840EE" w:rsidRPr="00E840EE" w:rsidRDefault="00E840EE" w:rsidP="00E84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  <w:r w:rsidRPr="00E840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  <w:t xml:space="preserve">d)    Státní dluh lze vypočítat tak, že sečteme všechna salda státního rozpočtu za předchozí období (tj. za léta </w:t>
            </w:r>
            <w:proofErr w:type="gramStart"/>
            <w:r w:rsidRPr="00E840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  <w:t>2015 – 2017</w:t>
            </w:r>
            <w:proofErr w:type="gramEnd"/>
            <w:r w:rsidRPr="00E840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  <w:t>). Pokud budou deficity převažovat nad přebytky, hovoříme o státním dluhu, tzn.:</w:t>
            </w:r>
          </w:p>
        </w:tc>
      </w:tr>
      <w:tr w:rsidR="00E840EE" w:rsidRPr="00E840EE" w14:paraId="37C0E488" w14:textId="77777777" w:rsidTr="00A174D3">
        <w:trPr>
          <w:trHeight w:val="306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1907" w14:textId="77777777" w:rsidR="00E840EE" w:rsidRPr="00E840EE" w:rsidRDefault="00E840EE" w:rsidP="00E84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val="cs-CZ" w:eastAsia="en-GB"/>
                <w14:ligatures w14:val="none"/>
              </w:rPr>
            </w:pPr>
            <w:r w:rsidRPr="00E840EE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val="cs-CZ" w:eastAsia="en-GB"/>
                <w14:ligatures w14:val="none"/>
              </w:rPr>
              <w:t>saldo SR (2015) + saldo SR (2016) + saldo SR (2017) = státní dluh (2015-2017)</w:t>
            </w:r>
          </w:p>
        </w:tc>
      </w:tr>
      <w:tr w:rsidR="00E840EE" w:rsidRPr="00E840EE" w14:paraId="2F9D3A74" w14:textId="77777777" w:rsidTr="00A174D3">
        <w:trPr>
          <w:trHeight w:val="281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0EB5" w14:textId="443D72AB" w:rsidR="00E840EE" w:rsidRPr="00E840EE" w:rsidRDefault="00E840EE" w:rsidP="00E8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cs-CZ" w:eastAsia="en-GB"/>
                <w14:ligatures w14:val="none"/>
              </w:rPr>
            </w:pPr>
            <w:r w:rsidRPr="00E840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cs-CZ" w:eastAsia="en-GB"/>
                <w14:ligatures w14:val="none"/>
              </w:rPr>
              <w:t>30 + (-20) + (-35) = státní dluh (2015-2017)</w:t>
            </w:r>
          </w:p>
        </w:tc>
      </w:tr>
      <w:tr w:rsidR="00E840EE" w:rsidRPr="00E840EE" w14:paraId="3F7EE771" w14:textId="77777777" w:rsidTr="00A174D3">
        <w:trPr>
          <w:trHeight w:val="281"/>
        </w:trPr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41FE" w14:textId="77777777" w:rsidR="00E840EE" w:rsidRPr="00E840EE" w:rsidRDefault="00E840EE" w:rsidP="00E8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cs-CZ" w:eastAsia="en-GB"/>
                <w14:ligatures w14:val="none"/>
              </w:rPr>
            </w:pPr>
            <w:r w:rsidRPr="00E840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cs-CZ" w:eastAsia="en-GB"/>
                <w14:ligatures w14:val="none"/>
              </w:rPr>
              <w:t>-25 = státní dluh (2015-2017)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7C8D" w14:textId="77777777" w:rsidR="00E840EE" w:rsidRPr="00E840EE" w:rsidRDefault="00E840EE" w:rsidP="00E84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</w:p>
        </w:tc>
      </w:tr>
      <w:tr w:rsidR="00E840EE" w:rsidRPr="00E840EE" w14:paraId="7390A958" w14:textId="77777777" w:rsidTr="00A174D3">
        <w:trPr>
          <w:trHeight w:val="281"/>
        </w:trPr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B910" w14:textId="0464D4E7" w:rsidR="00E840EE" w:rsidRPr="00E840EE" w:rsidRDefault="00E840EE" w:rsidP="00E84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cs-CZ" w:eastAsia="en-GB"/>
                <w14:ligatures w14:val="none"/>
              </w:rPr>
            </w:pPr>
            <w:r w:rsidRPr="00E840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cs-CZ" w:eastAsia="en-GB"/>
                <w14:ligatures w14:val="none"/>
              </w:rPr>
              <w:t>Státní dluh (2015–2017) = 25 mld. Kč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5A94" w14:textId="77777777" w:rsidR="00E840EE" w:rsidRPr="00E840EE" w:rsidRDefault="00E840EE" w:rsidP="00E84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</w:p>
        </w:tc>
      </w:tr>
      <w:tr w:rsidR="00E840EE" w:rsidRPr="00E840EE" w14:paraId="76E56C98" w14:textId="77777777" w:rsidTr="00A174D3">
        <w:trPr>
          <w:trHeight w:val="281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B102" w14:textId="77777777" w:rsidR="00E840EE" w:rsidRDefault="00E840EE" w:rsidP="00E84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</w:p>
          <w:p w14:paraId="5B266A80" w14:textId="77777777" w:rsidR="00403B6A" w:rsidRDefault="00E840EE" w:rsidP="00E84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  <w:r w:rsidRPr="00E840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  <w:t xml:space="preserve">V případě, že saldo všech státních rozpočtů vychází jako záporné číslo (což je v české praxi běžnější než opačná situace), hovoříme o vzniku státního dluhu. Protože již však samotné slovo dluh obsahově vyjadřuje, že jsme hospodařili v minulosti tak, že výdaje byly větší než příjmy, nepoužíváme záporné znaménko (jinými slovy řečeno, nikdy neříkáme, že někomu dlužíme mínus 100 korun českých, ale řekneme, že dlužíme 100 korun). </w:t>
            </w:r>
          </w:p>
          <w:p w14:paraId="0FBD940D" w14:textId="1D3A283D" w:rsidR="00E840EE" w:rsidRPr="00E840EE" w:rsidRDefault="00E840EE" w:rsidP="00E840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  <w:r w:rsidRPr="00E840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  <w:t>Obdobně se to také týká deficitu, toto slovo samo o sobě opět vyjadřuje, že výdaje byly vyšší než příjmy, takže opět si lze v novinách přečíst, že deficit státního rozpočtu činí 50 mld. Kč. V našem případě tedy státní dluh za roky 2015 až 2017 činí 25 mld. Kč.</w:t>
            </w:r>
          </w:p>
        </w:tc>
      </w:tr>
      <w:tr w:rsidR="00E840EE" w:rsidRPr="00E840EE" w14:paraId="1336D292" w14:textId="77777777" w:rsidTr="00A174D3">
        <w:trPr>
          <w:trHeight w:val="281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F40F" w14:textId="77777777" w:rsidR="00E840EE" w:rsidRPr="00E840EE" w:rsidRDefault="00E840EE" w:rsidP="00E84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  <w:r w:rsidRPr="00E840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  <w:t>Pokud budeme chtít vypočítat reálnou hodnotu státního dluhu, jinými slovy tedy srovnat hodnotu peněz v roce 2015 a v roce 2017, musíme použít pro srovnání vybraný cenový index (v našem případě CPI – index spotřebitelských cen).</w:t>
            </w:r>
          </w:p>
        </w:tc>
      </w:tr>
      <w:tr w:rsidR="00E840EE" w:rsidRPr="00E840EE" w14:paraId="57E246EC" w14:textId="77777777" w:rsidTr="00A174D3">
        <w:trPr>
          <w:trHeight w:val="306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ECD4" w14:textId="50FF304F" w:rsidR="00E840EE" w:rsidRPr="00E840EE" w:rsidRDefault="00E840EE" w:rsidP="0040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cs-CZ" w:eastAsia="en-GB"/>
                <w14:ligatures w14:val="none"/>
              </w:rPr>
            </w:pPr>
            <w:r w:rsidRPr="00E840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cs-CZ" w:eastAsia="en-GB"/>
                <w14:ligatures w14:val="none"/>
              </w:rPr>
              <w:t>nominální státní dluh/cenový index (CPI) = reálný státní dluh</w:t>
            </w:r>
          </w:p>
        </w:tc>
      </w:tr>
      <w:tr w:rsidR="00E840EE" w:rsidRPr="00E840EE" w14:paraId="1DC9C3F2" w14:textId="77777777" w:rsidTr="00A174D3">
        <w:trPr>
          <w:trHeight w:val="281"/>
        </w:trPr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B7A2" w14:textId="77777777" w:rsidR="00E840EE" w:rsidRPr="00E840EE" w:rsidRDefault="00E840EE" w:rsidP="0040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cs-CZ" w:eastAsia="en-GB"/>
                <w14:ligatures w14:val="none"/>
              </w:rPr>
            </w:pPr>
            <w:r w:rsidRPr="00E840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cs-CZ" w:eastAsia="en-GB"/>
                <w14:ligatures w14:val="none"/>
              </w:rPr>
              <w:t>25/1,09 = reálný státní dluh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8AE7" w14:textId="77777777" w:rsidR="00E840EE" w:rsidRPr="00E840EE" w:rsidRDefault="00E840EE" w:rsidP="00E84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cs-CZ" w:eastAsia="en-GB"/>
                <w14:ligatures w14:val="none"/>
              </w:rPr>
            </w:pPr>
          </w:p>
        </w:tc>
      </w:tr>
      <w:tr w:rsidR="00E840EE" w:rsidRPr="00E840EE" w14:paraId="5B840254" w14:textId="77777777" w:rsidTr="00A174D3">
        <w:trPr>
          <w:trHeight w:val="458"/>
        </w:trPr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D07C" w14:textId="6BEF20D6" w:rsidR="00E840EE" w:rsidRPr="00E840EE" w:rsidRDefault="00E840EE" w:rsidP="0040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cs-CZ" w:eastAsia="en-GB"/>
                <w14:ligatures w14:val="none"/>
              </w:rPr>
            </w:pPr>
            <w:r w:rsidRPr="00E840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cs-CZ" w:eastAsia="en-GB"/>
                <w14:ligatures w14:val="none"/>
              </w:rPr>
              <w:t xml:space="preserve">reálný státní dluh </w:t>
            </w:r>
            <w:r w:rsidRPr="00E840EE">
              <w:rPr>
                <w:rFonts w:ascii="Cambria Math" w:eastAsia="Times New Roman" w:hAnsi="Cambria Math" w:cs="Cambria Math"/>
                <w:b/>
                <w:bCs/>
                <w:color w:val="000000"/>
                <w:kern w:val="0"/>
                <w:lang w:val="cs-CZ" w:eastAsia="en-GB"/>
                <w14:ligatures w14:val="none"/>
              </w:rPr>
              <w:t>≐</w:t>
            </w:r>
            <w:r w:rsidRPr="00E840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cs-CZ" w:eastAsia="en-GB"/>
                <w14:ligatures w14:val="none"/>
              </w:rPr>
              <w:t xml:space="preserve"> 22,94 mld. Kč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2062" w14:textId="77777777" w:rsidR="00E840EE" w:rsidRPr="00E840EE" w:rsidRDefault="00E840EE" w:rsidP="00E84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cs-CZ" w:eastAsia="en-GB"/>
                <w14:ligatures w14:val="none"/>
              </w:rPr>
            </w:pPr>
          </w:p>
        </w:tc>
      </w:tr>
      <w:tr w:rsidR="00E840EE" w:rsidRPr="00E840EE" w14:paraId="07EC98AD" w14:textId="77777777" w:rsidTr="00A174D3">
        <w:trPr>
          <w:trHeight w:val="281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536D" w14:textId="77777777" w:rsidR="00E840EE" w:rsidRDefault="00E840EE" w:rsidP="0040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cs-CZ" w:eastAsia="en-GB"/>
                <w14:ligatures w14:val="none"/>
              </w:rPr>
            </w:pPr>
            <w:r w:rsidRPr="00E840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cs-CZ" w:eastAsia="en-GB"/>
                <w14:ligatures w14:val="none"/>
              </w:rPr>
              <w:lastRenderedPageBreak/>
              <w:t>Hodnota reálného státního dluhu je nižší než hodnota nominálního státního dluhu, a to z důvodu existence inflace</w:t>
            </w:r>
            <w:r w:rsidR="00403B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cs-CZ" w:eastAsia="en-GB"/>
                <w14:ligatures w14:val="none"/>
              </w:rPr>
              <w:t>:</w:t>
            </w:r>
            <w:r w:rsidRPr="00E840EE">
              <w:rPr>
                <w:rFonts w:ascii="Calibri" w:eastAsia="Times New Roman" w:hAnsi="Calibri" w:cs="Calibri"/>
                <w:color w:val="000000"/>
                <w:kern w:val="0"/>
                <w:lang w:val="cs-CZ" w:eastAsia="en-GB"/>
                <w14:ligatures w14:val="none"/>
              </w:rPr>
              <w:t xml:space="preserve"> Jinými slovy, reálně si za peníze roku 2017 koupíme menší množství výrobků než v roce 2015. Tzn., že za hodnotu našeho dluhu bychom si pořídili menší množství výrobků a služeb než v roce 2015. </w:t>
            </w:r>
          </w:p>
          <w:p w14:paraId="4CBF7D16" w14:textId="77777777" w:rsidR="00A174D3" w:rsidRDefault="00A174D3" w:rsidP="0040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</w:p>
          <w:p w14:paraId="725A293A" w14:textId="53962CBF" w:rsidR="00A174D3" w:rsidRPr="00E840EE" w:rsidRDefault="00A174D3" w:rsidP="0040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</w:p>
        </w:tc>
      </w:tr>
      <w:tr w:rsidR="00A174D3" w:rsidRPr="00A174D3" w14:paraId="58F5C642" w14:textId="77777777" w:rsidTr="00A174D3">
        <w:trPr>
          <w:trHeight w:val="281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8E6C" w14:textId="77777777" w:rsidR="00A174D3" w:rsidRPr="00A174D3" w:rsidRDefault="00A174D3" w:rsidP="00A174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cs-CZ" w:eastAsia="en-GB"/>
                <w14:ligatures w14:val="none"/>
              </w:rPr>
            </w:pPr>
            <w:r w:rsidRPr="00A174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cs-CZ" w:eastAsia="en-GB"/>
                <w14:ligatures w14:val="none"/>
              </w:rPr>
              <w:t>9.7. Doplňte tabulku.</w:t>
            </w:r>
          </w:p>
        </w:tc>
      </w:tr>
    </w:tbl>
    <w:p w14:paraId="677CB89D" w14:textId="4BDCC4EB" w:rsidR="00532F29" w:rsidRDefault="00295CC5">
      <w:pPr>
        <w:rPr>
          <w:lang w:val="cs-CZ"/>
        </w:rPr>
      </w:pPr>
      <w:r w:rsidRPr="00295CC5">
        <w:rPr>
          <w:noProof/>
          <w:lang w:val="cs-CZ"/>
        </w:rPr>
        <w:drawing>
          <wp:inline distT="0" distB="0" distL="0" distR="0" wp14:anchorId="6F7B4BCD" wp14:editId="6D173AA1">
            <wp:extent cx="5114925" cy="2047875"/>
            <wp:effectExtent l="0" t="0" r="9525" b="9525"/>
            <wp:docPr id="466701187" name="Picture 1" descr="A white paper with black text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701187" name="Picture 1" descr="A white paper with black text and black text&#10;&#10;AI-generated content may be incorrect.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986DE" w14:textId="422D5314" w:rsidR="005371B6" w:rsidRDefault="005371B6">
      <w:pPr>
        <w:rPr>
          <w:lang w:val="cs-CZ"/>
        </w:rPr>
      </w:pPr>
      <w:r>
        <w:rPr>
          <w:lang w:val="cs-CZ"/>
        </w:rPr>
        <w:t>Postup:</w:t>
      </w:r>
    </w:p>
    <w:p w14:paraId="0A1708A5" w14:textId="053514DD" w:rsidR="00295CC5" w:rsidRDefault="00A174D3">
      <w:pPr>
        <w:rPr>
          <w:lang w:val="cs-CZ"/>
        </w:rPr>
      </w:pPr>
      <w:r w:rsidRPr="00A174D3">
        <w:rPr>
          <w:noProof/>
          <w:lang w:val="cs-CZ"/>
        </w:rPr>
        <w:drawing>
          <wp:inline distT="0" distB="0" distL="0" distR="0" wp14:anchorId="606E1B74" wp14:editId="1AB909AC">
            <wp:extent cx="5295900" cy="2514600"/>
            <wp:effectExtent l="0" t="0" r="0" b="0"/>
            <wp:docPr id="277718866" name="Picture 1" descr="A table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18866" name="Picture 1" descr="A table with numbers and letters&#10;&#10;AI-generated content may be incorrect.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EEA91" w14:textId="6D256B8F" w:rsidR="005371B6" w:rsidRDefault="005371B6">
      <w:pPr>
        <w:rPr>
          <w:lang w:val="cs-CZ"/>
        </w:rPr>
      </w:pPr>
      <w:proofErr w:type="spellStart"/>
      <w:r>
        <w:rPr>
          <w:lang w:val="cs-CZ"/>
        </w:rPr>
        <w:t>Nezaokruhlene</w:t>
      </w:r>
      <w:proofErr w:type="spellEnd"/>
      <w:r>
        <w:rPr>
          <w:lang w:val="cs-CZ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"/>
        <w:gridCol w:w="832"/>
        <w:gridCol w:w="1140"/>
        <w:gridCol w:w="1206"/>
        <w:gridCol w:w="1307"/>
        <w:gridCol w:w="1616"/>
        <w:gridCol w:w="1567"/>
      </w:tblGrid>
      <w:tr w:rsidR="005371B6" w:rsidRPr="005371B6" w14:paraId="25F9B42F" w14:textId="77777777" w:rsidTr="005371B6">
        <w:trPr>
          <w:trHeight w:val="528"/>
        </w:trPr>
        <w:tc>
          <w:tcPr>
            <w:tcW w:w="2000" w:type="dxa"/>
            <w:vMerge w:val="restart"/>
            <w:hideMark/>
          </w:tcPr>
          <w:p w14:paraId="6CB03B45" w14:textId="77777777" w:rsidR="005371B6" w:rsidRPr="005371B6" w:rsidRDefault="005371B6" w:rsidP="005371B6">
            <w:pPr>
              <w:rPr>
                <w:b/>
                <w:bCs/>
              </w:rPr>
            </w:pPr>
            <w:r w:rsidRPr="005371B6">
              <w:rPr>
                <w:b/>
                <w:bCs/>
              </w:rPr>
              <w:t>Rok</w:t>
            </w:r>
          </w:p>
        </w:tc>
        <w:tc>
          <w:tcPr>
            <w:tcW w:w="980" w:type="dxa"/>
            <w:vMerge w:val="restart"/>
            <w:hideMark/>
          </w:tcPr>
          <w:p w14:paraId="3FDEC479" w14:textId="77777777" w:rsidR="005371B6" w:rsidRPr="005371B6" w:rsidRDefault="005371B6" w:rsidP="005371B6">
            <w:pPr>
              <w:rPr>
                <w:b/>
                <w:bCs/>
              </w:rPr>
            </w:pPr>
            <w:r w:rsidRPr="005371B6">
              <w:rPr>
                <w:b/>
                <w:bCs/>
              </w:rPr>
              <w:t>CPI</w:t>
            </w:r>
          </w:p>
        </w:tc>
        <w:tc>
          <w:tcPr>
            <w:tcW w:w="1460" w:type="dxa"/>
            <w:hideMark/>
          </w:tcPr>
          <w:p w14:paraId="602419EA" w14:textId="77777777" w:rsidR="005371B6" w:rsidRPr="005371B6" w:rsidRDefault="005371B6" w:rsidP="005371B6">
            <w:pPr>
              <w:rPr>
                <w:b/>
                <w:bCs/>
              </w:rPr>
            </w:pPr>
            <w:proofErr w:type="spellStart"/>
            <w:r w:rsidRPr="005371B6">
              <w:rPr>
                <w:b/>
                <w:bCs/>
              </w:rPr>
              <w:t>Daně</w:t>
            </w:r>
            <w:proofErr w:type="spellEnd"/>
          </w:p>
        </w:tc>
        <w:tc>
          <w:tcPr>
            <w:tcW w:w="1460" w:type="dxa"/>
            <w:hideMark/>
          </w:tcPr>
          <w:p w14:paraId="64031C8B" w14:textId="77777777" w:rsidR="005371B6" w:rsidRPr="005371B6" w:rsidRDefault="005371B6" w:rsidP="005371B6">
            <w:pPr>
              <w:rPr>
                <w:b/>
                <w:bCs/>
              </w:rPr>
            </w:pPr>
            <w:proofErr w:type="spellStart"/>
            <w:r w:rsidRPr="005371B6">
              <w:rPr>
                <w:b/>
                <w:bCs/>
              </w:rPr>
              <w:t>Vládní</w:t>
            </w:r>
            <w:proofErr w:type="spellEnd"/>
            <w:r w:rsidRPr="005371B6">
              <w:rPr>
                <w:b/>
                <w:bCs/>
              </w:rPr>
              <w:t xml:space="preserve"> </w:t>
            </w:r>
            <w:proofErr w:type="spellStart"/>
            <w:r w:rsidRPr="005371B6">
              <w:rPr>
                <w:b/>
                <w:bCs/>
              </w:rPr>
              <w:t>výdaje</w:t>
            </w:r>
            <w:proofErr w:type="spellEnd"/>
          </w:p>
        </w:tc>
        <w:tc>
          <w:tcPr>
            <w:tcW w:w="1420" w:type="dxa"/>
            <w:vMerge w:val="restart"/>
            <w:hideMark/>
          </w:tcPr>
          <w:p w14:paraId="666AE7F8" w14:textId="77777777" w:rsidR="005371B6" w:rsidRPr="005371B6" w:rsidRDefault="005371B6" w:rsidP="005371B6">
            <w:pPr>
              <w:rPr>
                <w:b/>
                <w:bCs/>
              </w:rPr>
            </w:pPr>
            <w:r w:rsidRPr="005371B6">
              <w:rPr>
                <w:b/>
                <w:bCs/>
              </w:rPr>
              <w:t xml:space="preserve">Saldo </w:t>
            </w:r>
            <w:proofErr w:type="spellStart"/>
            <w:r w:rsidRPr="005371B6">
              <w:rPr>
                <w:b/>
                <w:bCs/>
              </w:rPr>
              <w:t>státního</w:t>
            </w:r>
            <w:proofErr w:type="spellEnd"/>
            <w:r w:rsidRPr="005371B6">
              <w:rPr>
                <w:b/>
                <w:bCs/>
              </w:rPr>
              <w:t xml:space="preserve"> </w:t>
            </w:r>
            <w:proofErr w:type="spellStart"/>
            <w:r w:rsidRPr="005371B6">
              <w:rPr>
                <w:b/>
                <w:bCs/>
              </w:rPr>
              <w:t>rozpočtu</w:t>
            </w:r>
            <w:proofErr w:type="spellEnd"/>
          </w:p>
        </w:tc>
        <w:tc>
          <w:tcPr>
            <w:tcW w:w="2300" w:type="dxa"/>
            <w:vMerge w:val="restart"/>
            <w:hideMark/>
          </w:tcPr>
          <w:p w14:paraId="2E520F61" w14:textId="77777777" w:rsidR="005371B6" w:rsidRPr="005371B6" w:rsidRDefault="005371B6" w:rsidP="005371B6">
            <w:pPr>
              <w:rPr>
                <w:b/>
                <w:bCs/>
              </w:rPr>
            </w:pPr>
            <w:proofErr w:type="spellStart"/>
            <w:r w:rsidRPr="005371B6">
              <w:rPr>
                <w:b/>
                <w:bCs/>
              </w:rPr>
              <w:t>Státní</w:t>
            </w:r>
            <w:proofErr w:type="spellEnd"/>
            <w:r w:rsidRPr="005371B6">
              <w:rPr>
                <w:b/>
                <w:bCs/>
              </w:rPr>
              <w:t xml:space="preserve"> </w:t>
            </w:r>
            <w:proofErr w:type="spellStart"/>
            <w:r w:rsidRPr="005371B6">
              <w:rPr>
                <w:b/>
                <w:bCs/>
              </w:rPr>
              <w:t>dluh</w:t>
            </w:r>
            <w:proofErr w:type="spellEnd"/>
          </w:p>
        </w:tc>
        <w:tc>
          <w:tcPr>
            <w:tcW w:w="1440" w:type="dxa"/>
            <w:vMerge w:val="restart"/>
            <w:hideMark/>
          </w:tcPr>
          <w:p w14:paraId="1D24C080" w14:textId="77777777" w:rsidR="005371B6" w:rsidRPr="005371B6" w:rsidRDefault="005371B6" w:rsidP="005371B6">
            <w:pPr>
              <w:rPr>
                <w:b/>
                <w:bCs/>
              </w:rPr>
            </w:pPr>
            <w:proofErr w:type="spellStart"/>
            <w:r w:rsidRPr="005371B6">
              <w:rPr>
                <w:b/>
                <w:bCs/>
              </w:rPr>
              <w:t>Reálný</w:t>
            </w:r>
            <w:proofErr w:type="spellEnd"/>
            <w:r w:rsidRPr="005371B6">
              <w:rPr>
                <w:b/>
                <w:bCs/>
              </w:rPr>
              <w:t xml:space="preserve"> </w:t>
            </w:r>
            <w:proofErr w:type="spellStart"/>
            <w:r w:rsidRPr="005371B6">
              <w:rPr>
                <w:b/>
                <w:bCs/>
              </w:rPr>
              <w:t>státní</w:t>
            </w:r>
            <w:proofErr w:type="spellEnd"/>
            <w:r w:rsidRPr="005371B6">
              <w:rPr>
                <w:b/>
                <w:bCs/>
              </w:rPr>
              <w:t xml:space="preserve"> </w:t>
            </w:r>
            <w:proofErr w:type="spellStart"/>
            <w:r w:rsidRPr="005371B6">
              <w:rPr>
                <w:b/>
                <w:bCs/>
              </w:rPr>
              <w:t>dluh</w:t>
            </w:r>
            <w:proofErr w:type="spellEnd"/>
          </w:p>
        </w:tc>
      </w:tr>
      <w:tr w:rsidR="005371B6" w:rsidRPr="005371B6" w14:paraId="2D6553EE" w14:textId="77777777" w:rsidTr="005371B6">
        <w:trPr>
          <w:trHeight w:val="288"/>
        </w:trPr>
        <w:tc>
          <w:tcPr>
            <w:tcW w:w="2000" w:type="dxa"/>
            <w:vMerge/>
            <w:hideMark/>
          </w:tcPr>
          <w:p w14:paraId="77824610" w14:textId="77777777" w:rsidR="005371B6" w:rsidRPr="005371B6" w:rsidRDefault="005371B6">
            <w:pPr>
              <w:rPr>
                <w:b/>
                <w:bCs/>
              </w:rPr>
            </w:pPr>
          </w:p>
        </w:tc>
        <w:tc>
          <w:tcPr>
            <w:tcW w:w="980" w:type="dxa"/>
            <w:vMerge/>
            <w:hideMark/>
          </w:tcPr>
          <w:p w14:paraId="5BC6CF98" w14:textId="77777777" w:rsidR="005371B6" w:rsidRPr="005371B6" w:rsidRDefault="005371B6">
            <w:pPr>
              <w:rPr>
                <w:b/>
                <w:bCs/>
              </w:rPr>
            </w:pPr>
          </w:p>
        </w:tc>
        <w:tc>
          <w:tcPr>
            <w:tcW w:w="1460" w:type="dxa"/>
            <w:hideMark/>
          </w:tcPr>
          <w:p w14:paraId="7516D6C1" w14:textId="77777777" w:rsidR="005371B6" w:rsidRPr="005371B6" w:rsidRDefault="005371B6" w:rsidP="005371B6">
            <w:pPr>
              <w:rPr>
                <w:b/>
                <w:bCs/>
              </w:rPr>
            </w:pPr>
            <w:r w:rsidRPr="005371B6">
              <w:rPr>
                <w:b/>
                <w:bCs/>
              </w:rPr>
              <w:t>T</w:t>
            </w:r>
          </w:p>
        </w:tc>
        <w:tc>
          <w:tcPr>
            <w:tcW w:w="1460" w:type="dxa"/>
            <w:hideMark/>
          </w:tcPr>
          <w:p w14:paraId="08399078" w14:textId="77777777" w:rsidR="005371B6" w:rsidRPr="005371B6" w:rsidRDefault="005371B6" w:rsidP="005371B6">
            <w:pPr>
              <w:rPr>
                <w:b/>
                <w:bCs/>
              </w:rPr>
            </w:pPr>
            <w:r w:rsidRPr="005371B6">
              <w:rPr>
                <w:b/>
                <w:bCs/>
              </w:rPr>
              <w:t>G</w:t>
            </w:r>
          </w:p>
        </w:tc>
        <w:tc>
          <w:tcPr>
            <w:tcW w:w="1420" w:type="dxa"/>
            <w:vMerge/>
            <w:hideMark/>
          </w:tcPr>
          <w:p w14:paraId="236803DE" w14:textId="77777777" w:rsidR="005371B6" w:rsidRPr="005371B6" w:rsidRDefault="005371B6">
            <w:pPr>
              <w:rPr>
                <w:b/>
                <w:bCs/>
              </w:rPr>
            </w:pPr>
          </w:p>
        </w:tc>
        <w:tc>
          <w:tcPr>
            <w:tcW w:w="2300" w:type="dxa"/>
            <w:vMerge/>
            <w:hideMark/>
          </w:tcPr>
          <w:p w14:paraId="68691EEF" w14:textId="77777777" w:rsidR="005371B6" w:rsidRPr="005371B6" w:rsidRDefault="005371B6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hideMark/>
          </w:tcPr>
          <w:p w14:paraId="23D49503" w14:textId="77777777" w:rsidR="005371B6" w:rsidRPr="005371B6" w:rsidRDefault="005371B6">
            <w:pPr>
              <w:rPr>
                <w:b/>
                <w:bCs/>
              </w:rPr>
            </w:pPr>
          </w:p>
        </w:tc>
      </w:tr>
      <w:tr w:rsidR="005371B6" w:rsidRPr="005371B6" w14:paraId="13683B56" w14:textId="77777777" w:rsidTr="005371B6">
        <w:trPr>
          <w:trHeight w:val="288"/>
        </w:trPr>
        <w:tc>
          <w:tcPr>
            <w:tcW w:w="2000" w:type="dxa"/>
            <w:hideMark/>
          </w:tcPr>
          <w:p w14:paraId="2351A203" w14:textId="77777777" w:rsidR="005371B6" w:rsidRPr="005371B6" w:rsidRDefault="005371B6" w:rsidP="005371B6">
            <w:pPr>
              <w:rPr>
                <w:b/>
                <w:bCs/>
              </w:rPr>
            </w:pPr>
            <w:r w:rsidRPr="005371B6">
              <w:rPr>
                <w:b/>
                <w:bCs/>
              </w:rPr>
              <w:t>2014</w:t>
            </w:r>
          </w:p>
        </w:tc>
        <w:tc>
          <w:tcPr>
            <w:tcW w:w="980" w:type="dxa"/>
            <w:hideMark/>
          </w:tcPr>
          <w:p w14:paraId="0DC10AAF" w14:textId="77777777" w:rsidR="005371B6" w:rsidRPr="005371B6" w:rsidRDefault="005371B6" w:rsidP="005371B6">
            <w:r w:rsidRPr="005371B6">
              <w:t>1</w:t>
            </w:r>
          </w:p>
        </w:tc>
        <w:tc>
          <w:tcPr>
            <w:tcW w:w="1460" w:type="dxa"/>
            <w:hideMark/>
          </w:tcPr>
          <w:p w14:paraId="41C39AE4" w14:textId="77777777" w:rsidR="005371B6" w:rsidRPr="005371B6" w:rsidRDefault="005371B6" w:rsidP="005371B6">
            <w:r w:rsidRPr="005371B6">
              <w:t>100</w:t>
            </w:r>
          </w:p>
        </w:tc>
        <w:tc>
          <w:tcPr>
            <w:tcW w:w="1460" w:type="dxa"/>
            <w:hideMark/>
          </w:tcPr>
          <w:p w14:paraId="0819E2F7" w14:textId="77777777" w:rsidR="005371B6" w:rsidRPr="005371B6" w:rsidRDefault="005371B6" w:rsidP="005371B6">
            <w:r w:rsidRPr="005371B6">
              <w:t>120</w:t>
            </w:r>
          </w:p>
        </w:tc>
        <w:tc>
          <w:tcPr>
            <w:tcW w:w="1420" w:type="dxa"/>
            <w:hideMark/>
          </w:tcPr>
          <w:p w14:paraId="6424D1CE" w14:textId="77777777" w:rsidR="005371B6" w:rsidRPr="005371B6" w:rsidRDefault="005371B6" w:rsidP="005371B6">
            <w:r w:rsidRPr="005371B6">
              <w:t>-20</w:t>
            </w:r>
          </w:p>
        </w:tc>
        <w:tc>
          <w:tcPr>
            <w:tcW w:w="2300" w:type="dxa"/>
            <w:hideMark/>
          </w:tcPr>
          <w:p w14:paraId="7391AEE3" w14:textId="7A2CDB8A" w:rsidR="005371B6" w:rsidRPr="005371B6" w:rsidRDefault="005371B6" w:rsidP="005371B6">
            <w:r w:rsidRPr="005371B6">
              <w:t>20</w:t>
            </w:r>
          </w:p>
        </w:tc>
        <w:tc>
          <w:tcPr>
            <w:tcW w:w="1440" w:type="dxa"/>
            <w:hideMark/>
          </w:tcPr>
          <w:p w14:paraId="36EF3F9D" w14:textId="3E5DAD55" w:rsidR="005371B6" w:rsidRPr="005371B6" w:rsidRDefault="005371B6" w:rsidP="005371B6">
            <w:r w:rsidRPr="005371B6">
              <w:t>20</w:t>
            </w:r>
          </w:p>
        </w:tc>
      </w:tr>
      <w:tr w:rsidR="005371B6" w:rsidRPr="005371B6" w14:paraId="08A5CE17" w14:textId="77777777" w:rsidTr="005371B6">
        <w:trPr>
          <w:trHeight w:val="288"/>
        </w:trPr>
        <w:tc>
          <w:tcPr>
            <w:tcW w:w="2000" w:type="dxa"/>
            <w:hideMark/>
          </w:tcPr>
          <w:p w14:paraId="20B908CB" w14:textId="77777777" w:rsidR="005371B6" w:rsidRPr="005371B6" w:rsidRDefault="005371B6" w:rsidP="005371B6">
            <w:pPr>
              <w:rPr>
                <w:b/>
                <w:bCs/>
              </w:rPr>
            </w:pPr>
            <w:r w:rsidRPr="005371B6">
              <w:rPr>
                <w:b/>
                <w:bCs/>
              </w:rPr>
              <w:t>2015</w:t>
            </w:r>
          </w:p>
        </w:tc>
        <w:tc>
          <w:tcPr>
            <w:tcW w:w="980" w:type="dxa"/>
            <w:hideMark/>
          </w:tcPr>
          <w:p w14:paraId="75931036" w14:textId="77777777" w:rsidR="005371B6" w:rsidRPr="005371B6" w:rsidRDefault="005371B6" w:rsidP="005371B6">
            <w:r w:rsidRPr="005371B6">
              <w:t>1,11</w:t>
            </w:r>
          </w:p>
        </w:tc>
        <w:tc>
          <w:tcPr>
            <w:tcW w:w="1460" w:type="dxa"/>
            <w:hideMark/>
          </w:tcPr>
          <w:p w14:paraId="25E1D7DD" w14:textId="77777777" w:rsidR="005371B6" w:rsidRPr="005371B6" w:rsidRDefault="005371B6" w:rsidP="005371B6">
            <w:r w:rsidRPr="005371B6">
              <w:t>110</w:t>
            </w:r>
          </w:p>
        </w:tc>
        <w:tc>
          <w:tcPr>
            <w:tcW w:w="1460" w:type="dxa"/>
            <w:hideMark/>
          </w:tcPr>
          <w:p w14:paraId="6422F0A8" w14:textId="77777777" w:rsidR="005371B6" w:rsidRPr="005371B6" w:rsidRDefault="005371B6" w:rsidP="005371B6">
            <w:r w:rsidRPr="005371B6">
              <w:t>140</w:t>
            </w:r>
          </w:p>
        </w:tc>
        <w:tc>
          <w:tcPr>
            <w:tcW w:w="1420" w:type="dxa"/>
            <w:hideMark/>
          </w:tcPr>
          <w:p w14:paraId="2B773FCA" w14:textId="77777777" w:rsidR="005371B6" w:rsidRPr="005371B6" w:rsidRDefault="005371B6" w:rsidP="005371B6">
            <w:r w:rsidRPr="005371B6">
              <w:t>-30</w:t>
            </w:r>
          </w:p>
        </w:tc>
        <w:tc>
          <w:tcPr>
            <w:tcW w:w="2300" w:type="dxa"/>
            <w:hideMark/>
          </w:tcPr>
          <w:p w14:paraId="18D6EB4C" w14:textId="25EF377E" w:rsidR="005371B6" w:rsidRPr="005371B6" w:rsidRDefault="005371B6" w:rsidP="005371B6">
            <w:r w:rsidRPr="005371B6">
              <w:t>50</w:t>
            </w:r>
          </w:p>
        </w:tc>
        <w:tc>
          <w:tcPr>
            <w:tcW w:w="1440" w:type="dxa"/>
            <w:hideMark/>
          </w:tcPr>
          <w:p w14:paraId="080D7DF5" w14:textId="2ACF5A71" w:rsidR="005371B6" w:rsidRPr="005371B6" w:rsidRDefault="005371B6" w:rsidP="005371B6">
            <w:r w:rsidRPr="005371B6">
              <w:t>45,04504505</w:t>
            </w:r>
          </w:p>
        </w:tc>
      </w:tr>
      <w:tr w:rsidR="005371B6" w:rsidRPr="005371B6" w14:paraId="5966EB56" w14:textId="77777777" w:rsidTr="005371B6">
        <w:trPr>
          <w:trHeight w:val="288"/>
        </w:trPr>
        <w:tc>
          <w:tcPr>
            <w:tcW w:w="2000" w:type="dxa"/>
            <w:hideMark/>
          </w:tcPr>
          <w:p w14:paraId="5BDFF0AA" w14:textId="77777777" w:rsidR="005371B6" w:rsidRPr="005371B6" w:rsidRDefault="005371B6" w:rsidP="005371B6">
            <w:pPr>
              <w:rPr>
                <w:b/>
                <w:bCs/>
              </w:rPr>
            </w:pPr>
            <w:r w:rsidRPr="005371B6">
              <w:rPr>
                <w:b/>
                <w:bCs/>
              </w:rPr>
              <w:t>2016</w:t>
            </w:r>
          </w:p>
        </w:tc>
        <w:tc>
          <w:tcPr>
            <w:tcW w:w="980" w:type="dxa"/>
            <w:hideMark/>
          </w:tcPr>
          <w:p w14:paraId="39209F52" w14:textId="77777777" w:rsidR="005371B6" w:rsidRPr="005371B6" w:rsidRDefault="005371B6" w:rsidP="005371B6">
            <w:r w:rsidRPr="005371B6">
              <w:t>1,2</w:t>
            </w:r>
          </w:p>
        </w:tc>
        <w:tc>
          <w:tcPr>
            <w:tcW w:w="1460" w:type="dxa"/>
            <w:hideMark/>
          </w:tcPr>
          <w:p w14:paraId="338CE668" w14:textId="77777777" w:rsidR="005371B6" w:rsidRPr="005371B6" w:rsidRDefault="005371B6" w:rsidP="005371B6">
            <w:r w:rsidRPr="005371B6">
              <w:t>120</w:t>
            </w:r>
          </w:p>
        </w:tc>
        <w:tc>
          <w:tcPr>
            <w:tcW w:w="1460" w:type="dxa"/>
            <w:hideMark/>
          </w:tcPr>
          <w:p w14:paraId="3F6FE08C" w14:textId="77777777" w:rsidR="005371B6" w:rsidRPr="005371B6" w:rsidRDefault="005371B6" w:rsidP="005371B6">
            <w:r w:rsidRPr="005371B6">
              <w:t>130</w:t>
            </w:r>
          </w:p>
        </w:tc>
        <w:tc>
          <w:tcPr>
            <w:tcW w:w="1420" w:type="dxa"/>
            <w:hideMark/>
          </w:tcPr>
          <w:p w14:paraId="4206409D" w14:textId="77777777" w:rsidR="005371B6" w:rsidRPr="005371B6" w:rsidRDefault="005371B6" w:rsidP="005371B6">
            <w:r w:rsidRPr="005371B6">
              <w:t>-10</w:t>
            </w:r>
          </w:p>
        </w:tc>
        <w:tc>
          <w:tcPr>
            <w:tcW w:w="2300" w:type="dxa"/>
            <w:hideMark/>
          </w:tcPr>
          <w:p w14:paraId="04E99424" w14:textId="6530A813" w:rsidR="005371B6" w:rsidRPr="005371B6" w:rsidRDefault="005371B6" w:rsidP="005371B6">
            <w:r w:rsidRPr="005371B6">
              <w:t>60</w:t>
            </w:r>
          </w:p>
        </w:tc>
        <w:tc>
          <w:tcPr>
            <w:tcW w:w="1440" w:type="dxa"/>
            <w:hideMark/>
          </w:tcPr>
          <w:p w14:paraId="0FE4D909" w14:textId="6FCD5C3E" w:rsidR="005371B6" w:rsidRPr="005371B6" w:rsidRDefault="005371B6" w:rsidP="005371B6">
            <w:r w:rsidRPr="005371B6">
              <w:t>50</w:t>
            </w:r>
          </w:p>
        </w:tc>
      </w:tr>
      <w:tr w:rsidR="005371B6" w:rsidRPr="005371B6" w14:paraId="4111CBAB" w14:textId="77777777" w:rsidTr="005371B6">
        <w:trPr>
          <w:trHeight w:val="288"/>
        </w:trPr>
        <w:tc>
          <w:tcPr>
            <w:tcW w:w="2000" w:type="dxa"/>
            <w:hideMark/>
          </w:tcPr>
          <w:p w14:paraId="5C5F1D81" w14:textId="77777777" w:rsidR="005371B6" w:rsidRPr="005371B6" w:rsidRDefault="005371B6" w:rsidP="005371B6">
            <w:pPr>
              <w:rPr>
                <w:b/>
                <w:bCs/>
              </w:rPr>
            </w:pPr>
            <w:r w:rsidRPr="005371B6">
              <w:rPr>
                <w:b/>
                <w:bCs/>
              </w:rPr>
              <w:t>2017</w:t>
            </w:r>
          </w:p>
        </w:tc>
        <w:tc>
          <w:tcPr>
            <w:tcW w:w="980" w:type="dxa"/>
            <w:hideMark/>
          </w:tcPr>
          <w:p w14:paraId="47FBC0D8" w14:textId="77777777" w:rsidR="005371B6" w:rsidRPr="005371B6" w:rsidRDefault="005371B6" w:rsidP="005371B6">
            <w:r w:rsidRPr="005371B6">
              <w:t>1,3</w:t>
            </w:r>
          </w:p>
        </w:tc>
        <w:tc>
          <w:tcPr>
            <w:tcW w:w="1460" w:type="dxa"/>
            <w:hideMark/>
          </w:tcPr>
          <w:p w14:paraId="2021F649" w14:textId="77777777" w:rsidR="005371B6" w:rsidRPr="005371B6" w:rsidRDefault="005371B6" w:rsidP="005371B6">
            <w:r w:rsidRPr="005371B6">
              <w:t>130</w:t>
            </w:r>
          </w:p>
        </w:tc>
        <w:tc>
          <w:tcPr>
            <w:tcW w:w="1460" w:type="dxa"/>
            <w:hideMark/>
          </w:tcPr>
          <w:p w14:paraId="51F223DD" w14:textId="77777777" w:rsidR="005371B6" w:rsidRPr="005371B6" w:rsidRDefault="005371B6" w:rsidP="005371B6">
            <w:r w:rsidRPr="005371B6">
              <w:t>135</w:t>
            </w:r>
          </w:p>
        </w:tc>
        <w:tc>
          <w:tcPr>
            <w:tcW w:w="1420" w:type="dxa"/>
            <w:hideMark/>
          </w:tcPr>
          <w:p w14:paraId="5156AADA" w14:textId="77777777" w:rsidR="005371B6" w:rsidRPr="005371B6" w:rsidRDefault="005371B6" w:rsidP="005371B6">
            <w:r w:rsidRPr="005371B6">
              <w:t>-5</w:t>
            </w:r>
          </w:p>
        </w:tc>
        <w:tc>
          <w:tcPr>
            <w:tcW w:w="2300" w:type="dxa"/>
            <w:hideMark/>
          </w:tcPr>
          <w:p w14:paraId="04E557AC" w14:textId="16ACCFCD" w:rsidR="005371B6" w:rsidRPr="005371B6" w:rsidRDefault="005371B6" w:rsidP="005371B6">
            <w:r w:rsidRPr="005371B6">
              <w:t>65</w:t>
            </w:r>
          </w:p>
        </w:tc>
        <w:tc>
          <w:tcPr>
            <w:tcW w:w="1440" w:type="dxa"/>
            <w:hideMark/>
          </w:tcPr>
          <w:p w14:paraId="6D61193B" w14:textId="3458A365" w:rsidR="005371B6" w:rsidRPr="005371B6" w:rsidRDefault="005371B6" w:rsidP="005371B6">
            <w:r w:rsidRPr="005371B6">
              <w:t>50</w:t>
            </w:r>
          </w:p>
        </w:tc>
      </w:tr>
      <w:tr w:rsidR="005371B6" w:rsidRPr="005371B6" w14:paraId="6709D4D0" w14:textId="77777777" w:rsidTr="005371B6">
        <w:trPr>
          <w:trHeight w:val="288"/>
        </w:trPr>
        <w:tc>
          <w:tcPr>
            <w:tcW w:w="2000" w:type="dxa"/>
            <w:hideMark/>
          </w:tcPr>
          <w:p w14:paraId="62BF33DD" w14:textId="77777777" w:rsidR="005371B6" w:rsidRPr="005371B6" w:rsidRDefault="005371B6" w:rsidP="005371B6">
            <w:pPr>
              <w:rPr>
                <w:b/>
                <w:bCs/>
              </w:rPr>
            </w:pPr>
            <w:r w:rsidRPr="005371B6">
              <w:rPr>
                <w:b/>
                <w:bCs/>
              </w:rPr>
              <w:t>2018</w:t>
            </w:r>
          </w:p>
        </w:tc>
        <w:tc>
          <w:tcPr>
            <w:tcW w:w="980" w:type="dxa"/>
            <w:hideMark/>
          </w:tcPr>
          <w:p w14:paraId="5C358FD5" w14:textId="77777777" w:rsidR="005371B6" w:rsidRPr="005371B6" w:rsidRDefault="005371B6" w:rsidP="005371B6">
            <w:r w:rsidRPr="005371B6">
              <w:t>1,52</w:t>
            </w:r>
          </w:p>
        </w:tc>
        <w:tc>
          <w:tcPr>
            <w:tcW w:w="1460" w:type="dxa"/>
            <w:hideMark/>
          </w:tcPr>
          <w:p w14:paraId="0DDBC376" w14:textId="77777777" w:rsidR="005371B6" w:rsidRPr="005371B6" w:rsidRDefault="005371B6" w:rsidP="005371B6">
            <w:r w:rsidRPr="005371B6">
              <w:t>140</w:t>
            </w:r>
          </w:p>
        </w:tc>
        <w:tc>
          <w:tcPr>
            <w:tcW w:w="1460" w:type="dxa"/>
            <w:hideMark/>
          </w:tcPr>
          <w:p w14:paraId="42E63A9E" w14:textId="77777777" w:rsidR="005371B6" w:rsidRPr="005371B6" w:rsidRDefault="005371B6" w:rsidP="005371B6">
            <w:r w:rsidRPr="005371B6">
              <w:t>145</w:t>
            </w:r>
          </w:p>
        </w:tc>
        <w:tc>
          <w:tcPr>
            <w:tcW w:w="1420" w:type="dxa"/>
            <w:hideMark/>
          </w:tcPr>
          <w:p w14:paraId="15639472" w14:textId="77777777" w:rsidR="005371B6" w:rsidRPr="005371B6" w:rsidRDefault="005371B6" w:rsidP="005371B6">
            <w:r w:rsidRPr="005371B6">
              <w:t>-5</w:t>
            </w:r>
          </w:p>
        </w:tc>
        <w:tc>
          <w:tcPr>
            <w:tcW w:w="2300" w:type="dxa"/>
            <w:hideMark/>
          </w:tcPr>
          <w:p w14:paraId="2842931C" w14:textId="7EAC985A" w:rsidR="005371B6" w:rsidRPr="005371B6" w:rsidRDefault="005371B6" w:rsidP="005371B6">
            <w:r w:rsidRPr="005371B6">
              <w:t>70</w:t>
            </w:r>
          </w:p>
        </w:tc>
        <w:tc>
          <w:tcPr>
            <w:tcW w:w="1440" w:type="dxa"/>
            <w:hideMark/>
          </w:tcPr>
          <w:p w14:paraId="1D126DC5" w14:textId="478130AF" w:rsidR="005371B6" w:rsidRPr="005371B6" w:rsidRDefault="005371B6" w:rsidP="005371B6">
            <w:r w:rsidRPr="005371B6">
              <w:t>46,05263158</w:t>
            </w:r>
          </w:p>
        </w:tc>
      </w:tr>
    </w:tbl>
    <w:p w14:paraId="2D925717" w14:textId="77777777" w:rsidR="005371B6" w:rsidRPr="00E840EE" w:rsidRDefault="005371B6">
      <w:pPr>
        <w:rPr>
          <w:lang w:val="cs-CZ"/>
        </w:rPr>
      </w:pPr>
    </w:p>
    <w:p w14:paraId="636B54FD" w14:textId="67BD89F1" w:rsidR="0097214D" w:rsidRPr="00E840EE" w:rsidRDefault="0097214D">
      <w:pPr>
        <w:rPr>
          <w:lang w:val="cs-CZ"/>
        </w:rPr>
      </w:pPr>
      <w:r w:rsidRPr="00E840EE">
        <w:rPr>
          <w:noProof/>
          <w:lang w:val="cs-CZ"/>
        </w:rPr>
        <w:lastRenderedPageBreak/>
        <w:drawing>
          <wp:inline distT="0" distB="0" distL="0" distR="0" wp14:anchorId="6D61C860" wp14:editId="2125F37F">
            <wp:extent cx="5897880" cy="2988945"/>
            <wp:effectExtent l="0" t="0" r="7620" b="1905"/>
            <wp:docPr id="1272425438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425438" name="Picture 1" descr="A white paper with black text&#10;&#10;AI-generated content may be incorrect.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BC853" w14:textId="27147CEE" w:rsidR="0097214D" w:rsidRPr="00E840EE" w:rsidRDefault="0097214D">
      <w:pPr>
        <w:rPr>
          <w:lang w:val="cs-CZ"/>
        </w:rPr>
      </w:pPr>
      <w:r w:rsidRPr="00E840EE">
        <w:rPr>
          <w:noProof/>
          <w:lang w:val="cs-CZ"/>
        </w:rPr>
        <w:drawing>
          <wp:inline distT="0" distB="0" distL="0" distR="0" wp14:anchorId="580978EC" wp14:editId="4981A472">
            <wp:extent cx="5648325" cy="2781300"/>
            <wp:effectExtent l="0" t="0" r="9525" b="0"/>
            <wp:docPr id="7085576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557647" name="Picture 1" descr="A screenshot of a computer&#10;&#10;AI-generated content may be incorrect.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E7D4E" w14:textId="436E4029" w:rsidR="0097214D" w:rsidRPr="00E840EE" w:rsidRDefault="0097214D">
      <w:pPr>
        <w:rPr>
          <w:lang w:val="cs-CZ"/>
        </w:rPr>
      </w:pPr>
      <w:r w:rsidRPr="00E840EE">
        <w:rPr>
          <w:noProof/>
          <w:lang w:val="cs-CZ"/>
        </w:rPr>
        <w:drawing>
          <wp:inline distT="0" distB="0" distL="0" distR="0" wp14:anchorId="77A040AE" wp14:editId="3E615BA4">
            <wp:extent cx="5715000" cy="2438400"/>
            <wp:effectExtent l="0" t="0" r="0" b="0"/>
            <wp:docPr id="49996595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965954" name="Picture 1" descr="A screenshot of a computer&#10;&#10;AI-generated content may be incorrect.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B09C7" w14:textId="2FDF076E" w:rsidR="0097214D" w:rsidRPr="00E840EE" w:rsidRDefault="0097214D">
      <w:pPr>
        <w:rPr>
          <w:lang w:val="cs-CZ"/>
        </w:rPr>
      </w:pPr>
      <w:r w:rsidRPr="00E840EE">
        <w:rPr>
          <w:noProof/>
          <w:lang w:val="cs-CZ"/>
        </w:rPr>
        <w:lastRenderedPageBreak/>
        <w:drawing>
          <wp:inline distT="0" distB="0" distL="0" distR="0" wp14:anchorId="1A2CC2AE" wp14:editId="14691ECA">
            <wp:extent cx="3171825" cy="1504950"/>
            <wp:effectExtent l="0" t="0" r="9525" b="0"/>
            <wp:docPr id="1339472198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472198" name="Picture 1" descr="A screenshot of a phone&#10;&#10;AI-generated content may be incorrect.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81EB9" w14:textId="579C6AA2" w:rsidR="0097214D" w:rsidRDefault="009959B6">
      <w:pPr>
        <w:rPr>
          <w:lang w:val="cs-CZ"/>
        </w:rPr>
      </w:pPr>
      <w:r w:rsidRPr="009959B6">
        <w:rPr>
          <w:lang w:val="cs-CZ"/>
        </w:rPr>
        <w:drawing>
          <wp:inline distT="0" distB="0" distL="0" distR="0" wp14:anchorId="26B3A5EA" wp14:editId="7576FBC5">
            <wp:extent cx="5760720" cy="3580130"/>
            <wp:effectExtent l="0" t="0" r="0" b="1270"/>
            <wp:docPr id="1943387780" name="Picture 1" descr="A math problem with number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387780" name="Picture 1" descr="A math problem with numbers and lines&#10;&#10;AI-generated content may be incorrect.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86AC2" w14:textId="36C86E73" w:rsidR="00E461E8" w:rsidRDefault="00E461E8">
      <w:pPr>
        <w:rPr>
          <w:lang w:val="cs-CZ"/>
        </w:rPr>
      </w:pPr>
      <w:r w:rsidRPr="00E461E8">
        <w:rPr>
          <w:lang w:val="cs-CZ"/>
        </w:rPr>
        <w:drawing>
          <wp:inline distT="0" distB="0" distL="0" distR="0" wp14:anchorId="4241F091" wp14:editId="2E8992EB">
            <wp:extent cx="5760720" cy="924560"/>
            <wp:effectExtent l="0" t="0" r="0" b="8890"/>
            <wp:docPr id="255657387" name="Picture 1" descr="A close up of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657387" name="Picture 1" descr="A close up of black text&#10;&#10;AI-generated content may be incorrect.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5C0CA" w14:textId="03E57A9B" w:rsidR="00F15233" w:rsidRPr="00E86B7B" w:rsidRDefault="00F15233">
      <w:pPr>
        <w:rPr>
          <w:b/>
          <w:bCs/>
          <w:lang w:val="cs-CZ"/>
        </w:rPr>
      </w:pPr>
      <w:r w:rsidRPr="00E86B7B">
        <w:rPr>
          <w:b/>
          <w:bCs/>
          <w:lang w:val="cs-CZ"/>
        </w:rPr>
        <w:t xml:space="preserve">Doplnění – 3 roky: </w:t>
      </w:r>
    </w:p>
    <w:tbl>
      <w:tblPr>
        <w:tblW w:w="7025" w:type="dxa"/>
        <w:tblLook w:val="04A0" w:firstRow="1" w:lastRow="0" w:firstColumn="1" w:lastColumn="0" w:noHBand="0" w:noVBand="1"/>
      </w:tblPr>
      <w:tblGrid>
        <w:gridCol w:w="3237"/>
        <w:gridCol w:w="1024"/>
        <w:gridCol w:w="1143"/>
        <w:gridCol w:w="1621"/>
      </w:tblGrid>
      <w:tr w:rsidR="00F15233" w:rsidRPr="00F15233" w14:paraId="37CE9147" w14:textId="77777777" w:rsidTr="00F15233">
        <w:trPr>
          <w:trHeight w:val="378"/>
        </w:trPr>
        <w:tc>
          <w:tcPr>
            <w:tcW w:w="5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7295" w14:textId="01E30AA9" w:rsidR="00F15233" w:rsidRPr="00F15233" w:rsidRDefault="00F15233" w:rsidP="00F152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  <w:r w:rsidRPr="00F152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  <w:t xml:space="preserve">Vypočtěte výši reálného </w:t>
            </w:r>
            <w:proofErr w:type="spellStart"/>
            <w:r w:rsidR="00914861" w:rsidRPr="009148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  <w:t>dlhu</w:t>
            </w:r>
            <w:proofErr w:type="spellEnd"/>
            <w:r w:rsidRPr="00F152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  <w:t xml:space="preserve"> v roce 2.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889B" w14:textId="77777777" w:rsidR="00F15233" w:rsidRPr="00F15233" w:rsidRDefault="00F15233" w:rsidP="00F152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</w:p>
        </w:tc>
      </w:tr>
      <w:tr w:rsidR="00F15233" w:rsidRPr="00F15233" w14:paraId="79CE3709" w14:textId="77777777" w:rsidTr="00F15233">
        <w:trPr>
          <w:trHeight w:val="378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2B16" w14:textId="77777777" w:rsidR="00F15233" w:rsidRPr="00F15233" w:rsidRDefault="00F15233" w:rsidP="00F152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  <w:r w:rsidRPr="00F152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99BF" w14:textId="77777777" w:rsidR="00F15233" w:rsidRPr="00F15233" w:rsidRDefault="00F15233" w:rsidP="00F152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  <w:r w:rsidRPr="00F152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  <w:t>Rok 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1B69" w14:textId="77777777" w:rsidR="00F15233" w:rsidRPr="00F15233" w:rsidRDefault="00F15233" w:rsidP="00F152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  <w:r w:rsidRPr="00F152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  <w:t>Rok 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820E" w14:textId="77777777" w:rsidR="00F15233" w:rsidRPr="00F15233" w:rsidRDefault="00F15233" w:rsidP="00F1523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cs-CZ" w:eastAsia="en-GB"/>
                <w14:ligatures w14:val="none"/>
              </w:rPr>
            </w:pPr>
            <w:r w:rsidRPr="00F15233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cs-CZ" w:eastAsia="en-GB"/>
                <w14:ligatures w14:val="none"/>
              </w:rPr>
              <w:t>Rok 3</w:t>
            </w:r>
          </w:p>
        </w:tc>
      </w:tr>
      <w:tr w:rsidR="00F15233" w:rsidRPr="00F15233" w14:paraId="5FD27ABF" w14:textId="77777777" w:rsidTr="00F15233">
        <w:trPr>
          <w:trHeight w:val="378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2604F" w14:textId="77777777" w:rsidR="00F15233" w:rsidRPr="00F15233" w:rsidRDefault="00F15233" w:rsidP="00F152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  <w:r w:rsidRPr="00F152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  <w:t>Vládní dluh v mld.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A344" w14:textId="77777777" w:rsidR="00F15233" w:rsidRPr="00F15233" w:rsidRDefault="00F15233" w:rsidP="00F15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  <w:r w:rsidRPr="00F152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  <w:t>180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6F8D" w14:textId="77777777" w:rsidR="00F15233" w:rsidRPr="00F15233" w:rsidRDefault="00F15233" w:rsidP="00F15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  <w:r w:rsidRPr="00F152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  <w:t>198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533D6" w14:textId="77777777" w:rsidR="00F15233" w:rsidRPr="00F15233" w:rsidRDefault="00F15233" w:rsidP="00F15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  <w:r w:rsidRPr="00F152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  <w:t>210</w:t>
            </w:r>
          </w:p>
        </w:tc>
      </w:tr>
      <w:tr w:rsidR="00F15233" w:rsidRPr="00F15233" w14:paraId="2925F1C0" w14:textId="77777777" w:rsidTr="00F15233">
        <w:trPr>
          <w:trHeight w:val="378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E1B5" w14:textId="77777777" w:rsidR="00F15233" w:rsidRPr="00F15233" w:rsidRDefault="00F15233" w:rsidP="00F152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  <w:r w:rsidRPr="00F152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  <w:t>Cenová hladina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9AF2" w14:textId="77777777" w:rsidR="00F15233" w:rsidRPr="00F15233" w:rsidRDefault="00F15233" w:rsidP="00F15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  <w:r w:rsidRPr="00F152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069C" w14:textId="77777777" w:rsidR="00F15233" w:rsidRPr="00F15233" w:rsidRDefault="00F15233" w:rsidP="00F15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  <w:r w:rsidRPr="00F152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  <w:t>1,1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808F" w14:textId="77777777" w:rsidR="00F15233" w:rsidRPr="00F15233" w:rsidRDefault="00F15233" w:rsidP="00F15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  <w:r w:rsidRPr="00F152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  <w:t>1,2</w:t>
            </w:r>
          </w:p>
        </w:tc>
      </w:tr>
      <w:tr w:rsidR="00F15233" w:rsidRPr="00F15233" w14:paraId="2FAD75FD" w14:textId="77777777" w:rsidTr="00F15233">
        <w:trPr>
          <w:trHeight w:val="378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19B5" w14:textId="77777777" w:rsidR="00F15233" w:rsidRPr="00F15233" w:rsidRDefault="00F15233" w:rsidP="00F152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</w:pPr>
            <w:r w:rsidRPr="00F152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en-GB"/>
                <w14:ligatures w14:val="none"/>
              </w:rPr>
              <w:t>Reálny vládní dluh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F0F1E" w14:textId="77777777" w:rsidR="00F15233" w:rsidRPr="00F15233" w:rsidRDefault="00F15233" w:rsidP="00F15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2"/>
                <w:szCs w:val="22"/>
                <w:lang w:val="cs-CZ" w:eastAsia="en-GB"/>
                <w14:ligatures w14:val="none"/>
              </w:rPr>
            </w:pPr>
            <w:r w:rsidRPr="00F15233"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2"/>
                <w:szCs w:val="22"/>
                <w:lang w:val="cs-CZ" w:eastAsia="en-GB"/>
                <w14:ligatures w14:val="none"/>
              </w:rPr>
              <w:t>180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CDFC" w14:textId="77777777" w:rsidR="00F15233" w:rsidRPr="00F15233" w:rsidRDefault="00F15233" w:rsidP="00F15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2"/>
                <w:szCs w:val="22"/>
                <w:lang w:val="cs-CZ" w:eastAsia="en-GB"/>
                <w14:ligatures w14:val="none"/>
              </w:rPr>
            </w:pPr>
            <w:r w:rsidRPr="00F15233"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2"/>
                <w:szCs w:val="22"/>
                <w:lang w:val="cs-CZ" w:eastAsia="en-GB"/>
                <w14:ligatures w14:val="none"/>
              </w:rPr>
              <w:t>180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1F74" w14:textId="77777777" w:rsidR="00F15233" w:rsidRPr="00F15233" w:rsidRDefault="00F15233" w:rsidP="00F152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2"/>
                <w:szCs w:val="22"/>
                <w:lang w:val="cs-CZ" w:eastAsia="en-GB"/>
                <w14:ligatures w14:val="none"/>
              </w:rPr>
            </w:pPr>
            <w:r w:rsidRPr="00F15233"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2"/>
                <w:szCs w:val="22"/>
                <w:lang w:val="cs-CZ" w:eastAsia="en-GB"/>
                <w14:ligatures w14:val="none"/>
              </w:rPr>
              <w:t>175</w:t>
            </w:r>
          </w:p>
        </w:tc>
      </w:tr>
    </w:tbl>
    <w:p w14:paraId="63391919" w14:textId="77777777" w:rsidR="00F15233" w:rsidRPr="00F15233" w:rsidRDefault="00F15233">
      <w:pPr>
        <w:rPr>
          <w:lang w:val="cs-CZ"/>
        </w:rPr>
      </w:pPr>
    </w:p>
    <w:p w14:paraId="5AE18DB5" w14:textId="0D3043D5" w:rsidR="0097214D" w:rsidRPr="00E840EE" w:rsidRDefault="0097214D">
      <w:pPr>
        <w:rPr>
          <w:lang w:val="cs-CZ"/>
        </w:rPr>
      </w:pPr>
      <w:r w:rsidRPr="00E840EE">
        <w:rPr>
          <w:noProof/>
          <w:lang w:val="cs-CZ"/>
        </w:rPr>
        <w:lastRenderedPageBreak/>
        <w:drawing>
          <wp:inline distT="0" distB="0" distL="0" distR="0" wp14:anchorId="0FA6F21D" wp14:editId="0F9C72EA">
            <wp:extent cx="5760720" cy="2300605"/>
            <wp:effectExtent l="0" t="0" r="0" b="4445"/>
            <wp:docPr id="44034231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42317" name="Picture 1" descr="A screenshot of a computer&#10;&#10;AI-generated content may be incorrect.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A4943" w14:textId="0796DA09" w:rsidR="0097214D" w:rsidRPr="00E840EE" w:rsidRDefault="0097214D">
      <w:pPr>
        <w:rPr>
          <w:lang w:val="cs-CZ"/>
        </w:rPr>
      </w:pPr>
      <w:r w:rsidRPr="00E840EE">
        <w:rPr>
          <w:noProof/>
          <w:lang w:val="cs-CZ"/>
        </w:rPr>
        <w:drawing>
          <wp:inline distT="0" distB="0" distL="0" distR="0" wp14:anchorId="41373BE6" wp14:editId="00951BFF">
            <wp:extent cx="5715000" cy="4143375"/>
            <wp:effectExtent l="0" t="0" r="0" b="9525"/>
            <wp:docPr id="627638102" name="Picture 1" descr="A white tex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38102" name="Picture 1" descr="A white text with black text&#10;&#10;AI-generated content may be incorrect.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214D" w:rsidRPr="00E84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5A"/>
    <w:rsid w:val="00022BE8"/>
    <w:rsid w:val="000A5C38"/>
    <w:rsid w:val="00151027"/>
    <w:rsid w:val="00295CC5"/>
    <w:rsid w:val="003501EA"/>
    <w:rsid w:val="00403B6A"/>
    <w:rsid w:val="00512DA3"/>
    <w:rsid w:val="00532F29"/>
    <w:rsid w:val="005371B6"/>
    <w:rsid w:val="005B26AA"/>
    <w:rsid w:val="006421F5"/>
    <w:rsid w:val="006B0502"/>
    <w:rsid w:val="008408FA"/>
    <w:rsid w:val="008D2678"/>
    <w:rsid w:val="00914861"/>
    <w:rsid w:val="00963AA1"/>
    <w:rsid w:val="0097214D"/>
    <w:rsid w:val="009959B6"/>
    <w:rsid w:val="00A174D3"/>
    <w:rsid w:val="00A21002"/>
    <w:rsid w:val="00B46F5A"/>
    <w:rsid w:val="00B74A46"/>
    <w:rsid w:val="00CF54CD"/>
    <w:rsid w:val="00D477C7"/>
    <w:rsid w:val="00E461E8"/>
    <w:rsid w:val="00E840EE"/>
    <w:rsid w:val="00E86B7B"/>
    <w:rsid w:val="00F06638"/>
    <w:rsid w:val="00F1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9FDA"/>
  <w15:chartTrackingRefBased/>
  <w15:docId w15:val="{7549C448-E11E-48C0-AD5A-77B0D983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F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F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F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7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42" Type="http://schemas.openxmlformats.org/officeDocument/2006/relationships/image" Target="media/image5.png"/><Relationship Id="rId63" Type="http://schemas.openxmlformats.org/officeDocument/2006/relationships/image" Target="media/image9.png"/><Relationship Id="rId68" Type="http://schemas.openxmlformats.org/officeDocument/2006/relationships/image" Target="media/image15.png"/><Relationship Id="rId76" Type="http://schemas.openxmlformats.org/officeDocument/2006/relationships/image" Target="media/image25.png"/><Relationship Id="rId7" Type="http://schemas.openxmlformats.org/officeDocument/2006/relationships/image" Target="media/image3.png"/><Relationship Id="rId67" Type="http://schemas.openxmlformats.org/officeDocument/2006/relationships/image" Target="media/image13.png"/><Relationship Id="rId71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customXml" Target="ink/ink5.xml"/><Relationship Id="rId29" Type="http://schemas.openxmlformats.org/officeDocument/2006/relationships/image" Target="media/image14.png"/><Relationship Id="rId41" Type="http://schemas.openxmlformats.org/officeDocument/2006/relationships/image" Target="media/image20.png"/><Relationship Id="rId62" Type="http://schemas.openxmlformats.org/officeDocument/2006/relationships/image" Target="media/image31.png"/><Relationship Id="rId70" Type="http://schemas.openxmlformats.org/officeDocument/2006/relationships/image" Target="media/image18.png"/><Relationship Id="rId75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66" Type="http://schemas.openxmlformats.org/officeDocument/2006/relationships/image" Target="media/image12.png"/><Relationship Id="rId74" Type="http://schemas.openxmlformats.org/officeDocument/2006/relationships/image" Target="media/image23.png"/><Relationship Id="rId79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36" Type="http://schemas.openxmlformats.org/officeDocument/2006/relationships/customXml" Target="ink/ink7.xml"/><Relationship Id="rId10" Type="http://schemas.openxmlformats.org/officeDocument/2006/relationships/customXml" Target="ink/ink3.xml"/><Relationship Id="rId44" Type="http://schemas.openxmlformats.org/officeDocument/2006/relationships/customXml" Target="ink/ink8.xml"/><Relationship Id="rId65" Type="http://schemas.openxmlformats.org/officeDocument/2006/relationships/image" Target="media/image11.png"/><Relationship Id="rId73" Type="http://schemas.openxmlformats.org/officeDocument/2006/relationships/image" Target="media/image22.png"/><Relationship Id="rId78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customXml" Target="ink/ink4.xml"/><Relationship Id="rId30" Type="http://schemas.openxmlformats.org/officeDocument/2006/relationships/customXml" Target="ink/ink6.xml"/><Relationship Id="rId35" Type="http://schemas.openxmlformats.org/officeDocument/2006/relationships/image" Target="media/image17.png"/><Relationship Id="rId43" Type="http://schemas.openxmlformats.org/officeDocument/2006/relationships/image" Target="media/image8.png"/><Relationship Id="rId64" Type="http://schemas.openxmlformats.org/officeDocument/2006/relationships/image" Target="media/image10.png"/><Relationship Id="rId69" Type="http://schemas.openxmlformats.org/officeDocument/2006/relationships/image" Target="media/image16.png"/><Relationship Id="rId77" Type="http://schemas.openxmlformats.org/officeDocument/2006/relationships/image" Target="media/image26.png"/><Relationship Id="rId8" Type="http://schemas.openxmlformats.org/officeDocument/2006/relationships/customXml" Target="ink/ink2.xml"/><Relationship Id="rId72" Type="http://schemas.openxmlformats.org/officeDocument/2006/relationships/image" Target="media/image21.png"/><Relationship Id="rId3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0T10:36:41.79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870 308 24575,'8'-2'0,"5"-3"0,2 0 0,5 0 0,3 1 0,0 0 0,-5 0-8191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0T10:34:27.58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4201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0T10:33:47.7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0T10:33:38.47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2818 805 24575,'0'0'-8191</inkml:trace>
  <inkml:trace contextRef="#ctx0" brushRef="#br0" timeOffset="1466.82">580 1011 24575,'-2'0'0</inkml:trace>
  <inkml:trace contextRef="#ctx0" brushRef="#br0" timeOffset="2057.5">1 925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0T09:53:19.1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4216 47 24575,'0'-4'0,"0"-6"0,0-7 0,0 1-8191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0T09:47:21.9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190 4540 24575,'0'11'0,"0"10"0,0 2-8191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0T09:50:47.90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1 35 24575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0T07:51:37.545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0 9830,'0'0'0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2</cp:revision>
  <dcterms:created xsi:type="dcterms:W3CDTF">2025-12-10T22:01:00Z</dcterms:created>
  <dcterms:modified xsi:type="dcterms:W3CDTF">2025-12-10T22:01:00Z</dcterms:modified>
</cp:coreProperties>
</file>