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F4" w:rsidRPr="002A05F4" w:rsidRDefault="002A05F4" w:rsidP="00BF47F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A05F4">
        <w:rPr>
          <w:rFonts w:ascii="Times New Roman" w:hAnsi="Times New Roman" w:cs="Times New Roman"/>
          <w:b/>
          <w:sz w:val="24"/>
          <w:u w:val="single"/>
        </w:rPr>
        <w:t>Obchodní podnik</w:t>
      </w:r>
    </w:p>
    <w:p w:rsidR="002A05F4" w:rsidRDefault="002A05F4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Nákup, skladování a prodej zboží </w:t>
      </w:r>
    </w:p>
    <w:p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Vstupem i výstupem je zboží </w:t>
      </w:r>
    </w:p>
    <w:p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Tržba za zboží</w:t>
      </w:r>
    </w:p>
    <w:p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Proces / transformace je změna v místě a čase</w:t>
      </w:r>
    </w:p>
    <w:p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:rsidR="002A05F4" w:rsidRPr="002A05F4" w:rsidRDefault="002A05F4" w:rsidP="00BF47FB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2A05F4">
        <w:rPr>
          <w:rFonts w:ascii="Times New Roman" w:hAnsi="Times New Roman" w:cs="Times New Roman"/>
          <w:sz w:val="24"/>
          <w:u w:val="single"/>
        </w:rPr>
        <w:t>Modely oceňování zásob</w:t>
      </w:r>
    </w:p>
    <w:p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FIFO </w:t>
      </w:r>
    </w:p>
    <w:p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LIFO</w:t>
      </w:r>
    </w:p>
    <w:p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HIFO </w:t>
      </w:r>
    </w:p>
    <w:p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Pevná skladní cena (PSC)</w:t>
      </w:r>
    </w:p>
    <w:p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Průměrná cena (vážený průměr periodický, proměnlivý) </w:t>
      </w:r>
    </w:p>
    <w:p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Individuální ocenění </w:t>
      </w:r>
    </w:p>
    <w:p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1C035A" w:rsidRPr="002A05F4">
        <w:rPr>
          <w:rFonts w:ascii="Times New Roman" w:hAnsi="Times New Roman" w:cs="Times New Roman"/>
          <w:sz w:val="24"/>
        </w:rPr>
        <w:t xml:space="preserve">FIFO </w:t>
      </w:r>
    </w:p>
    <w:p w:rsidR="001C035A" w:rsidRPr="002A05F4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proofErr w:type="spellStart"/>
      <w:r w:rsidRPr="002A05F4">
        <w:rPr>
          <w:rFonts w:ascii="Times New Roman" w:hAnsi="Times New Roman" w:cs="Times New Roman"/>
          <w:sz w:val="24"/>
        </w:rPr>
        <w:t>First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in, </w:t>
      </w:r>
      <w:proofErr w:type="spellStart"/>
      <w:r w:rsidRPr="002A05F4">
        <w:rPr>
          <w:rFonts w:ascii="Times New Roman" w:hAnsi="Times New Roman" w:cs="Times New Roman"/>
          <w:sz w:val="24"/>
        </w:rPr>
        <w:t>First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05F4">
        <w:rPr>
          <w:rFonts w:ascii="Times New Roman" w:hAnsi="Times New Roman" w:cs="Times New Roman"/>
          <w:sz w:val="24"/>
        </w:rPr>
        <w:t>out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</w:t>
      </w:r>
    </w:p>
    <w:p w:rsidR="002A05F4" w:rsidRDefault="002A05F4" w:rsidP="002A05F4">
      <w:pPr>
        <w:spacing w:after="0"/>
        <w:rPr>
          <w:rFonts w:ascii="Times New Roman" w:hAnsi="Times New Roman" w:cs="Times New Roman"/>
          <w:sz w:val="24"/>
        </w:rPr>
      </w:pPr>
    </w:p>
    <w:p w:rsidR="002A05F4" w:rsidRDefault="002A05F4" w:rsidP="002A05F4">
      <w:pPr>
        <w:spacing w:after="0"/>
        <w:rPr>
          <w:rFonts w:ascii="Times New Roman" w:hAnsi="Times New Roman" w:cs="Times New Roman"/>
          <w:sz w:val="24"/>
        </w:rPr>
      </w:pPr>
    </w:p>
    <w:p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1C035A" w:rsidRPr="002A05F4">
        <w:rPr>
          <w:rFonts w:ascii="Times New Roman" w:hAnsi="Times New Roman" w:cs="Times New Roman"/>
          <w:sz w:val="24"/>
        </w:rPr>
        <w:t>LIFO</w:t>
      </w:r>
    </w:p>
    <w:p w:rsidR="002A05F4" w:rsidRDefault="002A05F4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</w:p>
    <w:p w:rsidR="001C035A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Při výdeji se ocení zásoba cenou nejnovější zásoby, postupně se přechází k starším cenám zásob</w:t>
      </w:r>
    </w:p>
    <w:p w:rsidR="002A05F4" w:rsidRPr="002A05F4" w:rsidRDefault="002A05F4" w:rsidP="002A05F4">
      <w:pPr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4"/>
        </w:rPr>
      </w:pPr>
    </w:p>
    <w:p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1C035A" w:rsidRPr="002A05F4">
        <w:rPr>
          <w:rFonts w:ascii="Times New Roman" w:hAnsi="Times New Roman" w:cs="Times New Roman"/>
          <w:sz w:val="24"/>
        </w:rPr>
        <w:t xml:space="preserve">HIFO </w:t>
      </w:r>
    </w:p>
    <w:p w:rsidR="001C035A" w:rsidRPr="002A05F4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proofErr w:type="spellStart"/>
      <w:r w:rsidRPr="002A05F4">
        <w:rPr>
          <w:rFonts w:ascii="Times New Roman" w:hAnsi="Times New Roman" w:cs="Times New Roman"/>
          <w:sz w:val="24"/>
        </w:rPr>
        <w:t>Highest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in, </w:t>
      </w:r>
      <w:proofErr w:type="spellStart"/>
      <w:r w:rsidRPr="002A05F4">
        <w:rPr>
          <w:rFonts w:ascii="Times New Roman" w:hAnsi="Times New Roman" w:cs="Times New Roman"/>
          <w:sz w:val="24"/>
        </w:rPr>
        <w:t>First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05F4">
        <w:rPr>
          <w:rFonts w:ascii="Times New Roman" w:hAnsi="Times New Roman" w:cs="Times New Roman"/>
          <w:sz w:val="24"/>
        </w:rPr>
        <w:t>out</w:t>
      </w:r>
      <w:proofErr w:type="spellEnd"/>
    </w:p>
    <w:p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:rsidR="002A05F4" w:rsidRP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:rsidR="002A05F4" w:rsidRDefault="002A05F4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8A5A15" w:rsidRDefault="009C625A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3.35pt;margin-top:-1.8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" filled="f" strokecolor="#c00000" strokeweight="2pt"/>
            </w:pict>
          </mc:Fallback>
        </mc:AlternateContent>
      </w:r>
      <w:r w:rsidR="00BF47FB" w:rsidRPr="00BF47FB">
        <w:rPr>
          <w:rFonts w:ascii="Times New Roman" w:hAnsi="Times New Roman" w:cs="Times New Roman"/>
          <w:b/>
          <w:sz w:val="24"/>
        </w:rPr>
        <w:t>Příklad 1</w:t>
      </w:r>
      <w:r w:rsidR="00123F40">
        <w:rPr>
          <w:rFonts w:ascii="Times New Roman" w:hAnsi="Times New Roman" w:cs="Times New Roman"/>
          <w:b/>
          <w:sz w:val="24"/>
        </w:rPr>
        <w:t xml:space="preserve"> – Oceňování zásob </w:t>
      </w:r>
      <w:r w:rsidR="00CE3991">
        <w:rPr>
          <w:rFonts w:ascii="Times New Roman" w:hAnsi="Times New Roman" w:cs="Times New Roman"/>
          <w:b/>
          <w:sz w:val="24"/>
        </w:rPr>
        <w:t>(FIFO, LIFO, HIFO)</w:t>
      </w:r>
    </w:p>
    <w:p w:rsidR="00BF47FB" w:rsidRPr="009C625A" w:rsidRDefault="00BF47FB" w:rsidP="00BF47FB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BF47FB" w:rsidRDefault="00BF47FB" w:rsidP="00CE39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prodejna, s.r.o. zaznamenala na skladu zboží níže uvedené příjmy a výdeje op</w:t>
      </w:r>
      <w:r w:rsidR="00CE3991">
        <w:rPr>
          <w:rFonts w:ascii="Times New Roman" w:hAnsi="Times New Roman"/>
          <w:sz w:val="24"/>
        </w:rPr>
        <w:t>latků</w:t>
      </w:r>
      <w:r>
        <w:rPr>
          <w:rFonts w:ascii="Times New Roman" w:hAnsi="Times New Roman"/>
          <w:sz w:val="24"/>
        </w:rPr>
        <w:t xml:space="preserve"> A. Stanovte, jak velkou částku bude mít prodejna v nákladech v návaznosti </w:t>
      </w:r>
      <w:r w:rsidR="009C625A">
        <w:rPr>
          <w:rFonts w:ascii="Times New Roman" w:hAnsi="Times New Roman"/>
          <w:sz w:val="24"/>
        </w:rPr>
        <w:t>na zvolenou metodu oceňování (FIFO, LIFO, HIFO)</w:t>
      </w:r>
      <w:r w:rsidR="00CE3991">
        <w:rPr>
          <w:rFonts w:ascii="Times New Roman" w:hAnsi="Times New Roman"/>
          <w:sz w:val="24"/>
        </w:rPr>
        <w:t xml:space="preserve">. </w:t>
      </w:r>
    </w:p>
    <w:p w:rsidR="00BF47FB" w:rsidRDefault="00BF47FB" w:rsidP="00BF47F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BF47FB" w:rsidRPr="00EA6184" w:rsidTr="001C035A"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BF47FB" w:rsidRPr="00EA6184" w:rsidTr="001C035A">
        <w:tc>
          <w:tcPr>
            <w:tcW w:w="1842" w:type="dxa"/>
          </w:tcPr>
          <w:p w:rsidR="00BF47FB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2. 5. 2025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F47FB" w:rsidRPr="00EA6184" w:rsidTr="001C035A">
        <w:tc>
          <w:tcPr>
            <w:tcW w:w="1842" w:type="dxa"/>
          </w:tcPr>
          <w:p w:rsidR="00BF47FB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7. 5. 2025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BF47FB" w:rsidRPr="00EA6184" w:rsidTr="001C035A">
        <w:tc>
          <w:tcPr>
            <w:tcW w:w="1842" w:type="dxa"/>
          </w:tcPr>
          <w:p w:rsidR="00BF47FB" w:rsidRDefault="00F61717" w:rsidP="00BF47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9. 5. 2025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BF47FB" w:rsidRPr="00EA6184" w:rsidTr="001C035A">
        <w:tc>
          <w:tcPr>
            <w:tcW w:w="1842" w:type="dxa"/>
          </w:tcPr>
          <w:p w:rsidR="00BF47FB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11. 5. 2025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BF47FB" w:rsidRPr="00EA6184" w:rsidTr="001C035A">
        <w:tc>
          <w:tcPr>
            <w:tcW w:w="1842" w:type="dxa"/>
          </w:tcPr>
          <w:p w:rsidR="00BF47FB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12. 5. 2025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BF47FB" w:rsidRPr="00EA6184" w:rsidTr="001C035A">
        <w:tc>
          <w:tcPr>
            <w:tcW w:w="1842" w:type="dxa"/>
          </w:tcPr>
          <w:p w:rsidR="00BF47FB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16. 5. 2025</w:t>
            </w:r>
          </w:p>
        </w:tc>
        <w:tc>
          <w:tcPr>
            <w:tcW w:w="184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:rsidR="00BF47FB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:rsidR="00BF47FB" w:rsidRDefault="00BF47FB" w:rsidP="00BF47FB">
      <w:pPr>
        <w:spacing w:after="0" w:line="240" w:lineRule="auto"/>
        <w:rPr>
          <w:rFonts w:ascii="Times New Roman" w:hAnsi="Times New Roman"/>
          <w:sz w:val="24"/>
        </w:rPr>
      </w:pPr>
    </w:p>
    <w:p w:rsidR="00115EE9" w:rsidRDefault="00115EE9" w:rsidP="00BF47FB">
      <w:pPr>
        <w:spacing w:after="0" w:line="240" w:lineRule="auto"/>
        <w:rPr>
          <w:rFonts w:ascii="Times New Roman" w:hAnsi="Times New Roman"/>
          <w:sz w:val="24"/>
        </w:rPr>
      </w:pPr>
    </w:p>
    <w:p w:rsidR="00115EE9" w:rsidRDefault="00115EE9" w:rsidP="00BF47FB">
      <w:pPr>
        <w:spacing w:after="0" w:line="240" w:lineRule="auto"/>
        <w:rPr>
          <w:rFonts w:ascii="Times New Roman" w:hAnsi="Times New Roman"/>
          <w:sz w:val="24"/>
        </w:rPr>
      </w:pPr>
    </w:p>
    <w:p w:rsidR="00115EE9" w:rsidRDefault="00115EE9" w:rsidP="00BF47FB">
      <w:pPr>
        <w:spacing w:after="0" w:line="240" w:lineRule="auto"/>
        <w:rPr>
          <w:rFonts w:ascii="Times New Roman" w:hAnsi="Times New Roman"/>
          <w:sz w:val="24"/>
        </w:rPr>
      </w:pPr>
    </w:p>
    <w:p w:rsidR="00BF47FB" w:rsidRPr="00E63355" w:rsidRDefault="00BF47FB" w:rsidP="00BF47FB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Metoda </w:t>
      </w:r>
      <w:r w:rsidRPr="00E63355">
        <w:rPr>
          <w:rFonts w:ascii="Times New Roman" w:hAnsi="Times New Roman"/>
          <w:b/>
          <w:color w:val="FF0000"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F47FB" w:rsidRPr="00EA6184" w:rsidTr="001C035A">
        <w:tc>
          <w:tcPr>
            <w:tcW w:w="1151" w:type="dxa"/>
            <w:vMerge w:val="restart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 xml:space="preserve">Množství </w:t>
            </w:r>
            <w:r w:rsidR="00CE3991">
              <w:rPr>
                <w:rFonts w:ascii="Times New Roman" w:hAnsi="Times New Roman"/>
                <w:sz w:val="24"/>
              </w:rPr>
              <w:t>–</w:t>
            </w:r>
            <w:r w:rsidRPr="00EA6184">
              <w:rPr>
                <w:rFonts w:ascii="Times New Roman" w:hAnsi="Times New Roman"/>
                <w:sz w:val="24"/>
              </w:rPr>
              <w:t xml:space="preserve"> Kč</w:t>
            </w:r>
          </w:p>
        </w:tc>
      </w:tr>
      <w:tr w:rsidR="00BF47FB" w:rsidRPr="00EA6184" w:rsidTr="001C035A">
        <w:tc>
          <w:tcPr>
            <w:tcW w:w="1151" w:type="dxa"/>
            <w:vMerge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47FB" w:rsidRPr="00EA6184" w:rsidTr="001C035A"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:rsidTr="001C035A"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:rsidTr="001C035A"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:rsidTr="001C035A"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:rsidTr="001C035A"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:rsidTr="001C035A">
        <w:tc>
          <w:tcPr>
            <w:tcW w:w="1151" w:type="dxa"/>
          </w:tcPr>
          <w:p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23F40" w:rsidRDefault="00123F40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23F40" w:rsidRPr="00E63355" w:rsidRDefault="00123F40" w:rsidP="00123F4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Metoda L</w:t>
      </w:r>
      <w:r w:rsidRPr="00E63355">
        <w:rPr>
          <w:rFonts w:ascii="Times New Roman" w:hAnsi="Times New Roman"/>
          <w:b/>
          <w:color w:val="FF0000"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23F40" w:rsidRPr="00EA6184" w:rsidTr="001C035A">
        <w:tc>
          <w:tcPr>
            <w:tcW w:w="1151" w:type="dxa"/>
            <w:vMerge w:val="restart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23F40" w:rsidRPr="00EA6184" w:rsidTr="001C035A">
        <w:tc>
          <w:tcPr>
            <w:tcW w:w="1151" w:type="dxa"/>
            <w:vMerge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23F40" w:rsidRDefault="00123F40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23F40" w:rsidRPr="00E63355" w:rsidRDefault="00123F40" w:rsidP="00123F4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Metoda H</w:t>
      </w:r>
      <w:r w:rsidRPr="00E63355">
        <w:rPr>
          <w:rFonts w:ascii="Times New Roman" w:hAnsi="Times New Roman"/>
          <w:b/>
          <w:color w:val="FF0000"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23F40" w:rsidRPr="00EA6184" w:rsidTr="001C035A">
        <w:tc>
          <w:tcPr>
            <w:tcW w:w="1151" w:type="dxa"/>
            <w:vMerge w:val="restart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23F40" w:rsidRPr="00EA6184" w:rsidTr="001C035A">
        <w:tc>
          <w:tcPr>
            <w:tcW w:w="1151" w:type="dxa"/>
            <w:vMerge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:rsidTr="001C035A">
        <w:tc>
          <w:tcPr>
            <w:tcW w:w="1151" w:type="dxa"/>
          </w:tcPr>
          <w:p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23F40" w:rsidRDefault="00123F40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115EE9">
        <w:rPr>
          <w:rFonts w:ascii="Times New Roman" w:hAnsi="Times New Roman" w:cs="Times New Roman"/>
          <w:sz w:val="24"/>
        </w:rPr>
        <w:t>Pevná skladní cena</w:t>
      </w:r>
    </w:p>
    <w:p w:rsidR="001C035A" w:rsidRPr="00115EE9" w:rsidRDefault="001C035A" w:rsidP="00115E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Jeden účet </w:t>
      </w:r>
      <w:r w:rsidR="00115EE9">
        <w:rPr>
          <w:rFonts w:ascii="Times New Roman" w:hAnsi="Times New Roman" w:cs="Times New Roman"/>
          <w:sz w:val="24"/>
        </w:rPr>
        <w:t xml:space="preserve">- </w:t>
      </w:r>
    </w:p>
    <w:p w:rsidR="001C035A" w:rsidRPr="00115EE9" w:rsidRDefault="001C035A" w:rsidP="00115E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Druhý účet </w:t>
      </w:r>
      <w:r w:rsidR="00115EE9">
        <w:rPr>
          <w:rFonts w:ascii="Times New Roman" w:hAnsi="Times New Roman" w:cs="Times New Roman"/>
          <w:sz w:val="24"/>
        </w:rPr>
        <w:t xml:space="preserve">-  </w:t>
      </w:r>
    </w:p>
    <w:p w:rsidR="001C035A" w:rsidRPr="00115EE9" w:rsidRDefault="00115EE9" w:rsidP="00115EE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</w:t>
      </w:r>
    </w:p>
    <w:p w:rsidR="001C035A" w:rsidRPr="00115EE9" w:rsidRDefault="00115EE9" w:rsidP="00115EE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1C035A" w:rsidRPr="00115EE9">
        <w:rPr>
          <w:rFonts w:ascii="Times New Roman" w:hAnsi="Times New Roman" w:cs="Times New Roman"/>
          <w:sz w:val="24"/>
        </w:rPr>
        <w:t xml:space="preserve"> – odděleně</w:t>
      </w:r>
      <w:proofErr w:type="gramEnd"/>
      <w:r w:rsidR="001C035A" w:rsidRPr="00115EE9">
        <w:rPr>
          <w:rFonts w:ascii="Times New Roman" w:hAnsi="Times New Roman" w:cs="Times New Roman"/>
          <w:sz w:val="24"/>
        </w:rPr>
        <w:t xml:space="preserve"> se vykáže odchylka pevné a skutečné nákupní ceny a skutečné vedlejší pořizovací náklady </w:t>
      </w: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CE3991" w:rsidRDefault="00CE3991" w:rsidP="00CE399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0758A" wp14:editId="1799F558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3.35pt;margin-top:-1.85pt;width:450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2 – Oceňování zásob (pevná cena s odchylkou)</w:t>
      </w:r>
    </w:p>
    <w:p w:rsidR="00CE3991" w:rsidRPr="009C625A" w:rsidRDefault="00CE3991" w:rsidP="00CE3991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CE3991" w:rsidRDefault="00CE3991" w:rsidP="00CE39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Obchodní prodejna, s.r.o. zaznamenala na skladu zboží níže uvedené příjmy a výdeje oplatků A. Stanovte, jak velkou částku bude mít prodejna v nákladech v návaznosti na zvolenou metodu oceňování (pevná cena s odchylkou). Pevná cena je stanovena na </w:t>
      </w:r>
      <w:r w:rsidRPr="00CE3991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Kč/ks  </w:t>
      </w:r>
    </w:p>
    <w:p w:rsidR="00CE3991" w:rsidRDefault="00CE3991" w:rsidP="00CE399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E3991" w:rsidRPr="00EA6184" w:rsidTr="001C035A"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CE3991" w:rsidRPr="00EA6184" w:rsidTr="001C035A">
        <w:tc>
          <w:tcPr>
            <w:tcW w:w="1842" w:type="dxa"/>
          </w:tcPr>
          <w:p w:rsidR="00CE3991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2. 5. 2025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E3991" w:rsidRPr="00EA6184" w:rsidTr="001C035A">
        <w:tc>
          <w:tcPr>
            <w:tcW w:w="1842" w:type="dxa"/>
          </w:tcPr>
          <w:p w:rsidR="00CE3991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7. 5. 2025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CE3991" w:rsidRPr="00EA6184" w:rsidTr="001C035A">
        <w:tc>
          <w:tcPr>
            <w:tcW w:w="1842" w:type="dxa"/>
          </w:tcPr>
          <w:p w:rsidR="00CE3991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9. 5. 2025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E3991" w:rsidRPr="00EA6184" w:rsidTr="001C035A">
        <w:tc>
          <w:tcPr>
            <w:tcW w:w="1842" w:type="dxa"/>
          </w:tcPr>
          <w:p w:rsidR="00CE3991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11. 5. 2025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CE3991" w:rsidRPr="00EA6184" w:rsidTr="001C035A">
        <w:tc>
          <w:tcPr>
            <w:tcW w:w="1842" w:type="dxa"/>
          </w:tcPr>
          <w:p w:rsidR="00CE3991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12. 5. 2025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E3991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CE3991" w:rsidRPr="00EA6184" w:rsidTr="001C035A">
        <w:tc>
          <w:tcPr>
            <w:tcW w:w="1842" w:type="dxa"/>
          </w:tcPr>
          <w:p w:rsidR="00CE3991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16. 5. 2025</w:t>
            </w:r>
          </w:p>
        </w:tc>
        <w:tc>
          <w:tcPr>
            <w:tcW w:w="1842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:rsidR="00CE3991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:rsidR="00CE3991" w:rsidRDefault="00CE3991" w:rsidP="00CE3991">
      <w:pPr>
        <w:spacing w:after="0" w:line="240" w:lineRule="auto"/>
        <w:rPr>
          <w:rFonts w:ascii="Times New Roman" w:hAnsi="Times New Roman"/>
          <w:sz w:val="24"/>
        </w:rPr>
      </w:pPr>
    </w:p>
    <w:p w:rsidR="00123F40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39378" wp14:editId="742D3875">
                <wp:simplePos x="0" y="0"/>
                <wp:positionH relativeFrom="column">
                  <wp:posOffset>4091305</wp:posOffset>
                </wp:positionH>
                <wp:positionV relativeFrom="paragraph">
                  <wp:posOffset>165100</wp:posOffset>
                </wp:positionV>
                <wp:extent cx="9525" cy="18859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15pt,13pt" to="322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9AF5" wp14:editId="317D585C">
                <wp:simplePos x="0" y="0"/>
                <wp:positionH relativeFrom="column">
                  <wp:posOffset>1576705</wp:posOffset>
                </wp:positionH>
                <wp:positionV relativeFrom="paragraph">
                  <wp:posOffset>174625</wp:posOffset>
                </wp:positionV>
                <wp:extent cx="9525" cy="18764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15pt,13.75pt" to="124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C4819" wp14:editId="66F6EF86">
                <wp:simplePos x="0" y="0"/>
                <wp:positionH relativeFrom="column">
                  <wp:posOffset>3062605</wp:posOffset>
                </wp:positionH>
                <wp:positionV relativeFrom="paragraph">
                  <wp:posOffset>165100</wp:posOffset>
                </wp:positionV>
                <wp:extent cx="1924050" cy="1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15pt,13pt" to="392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FDF0B" wp14:editId="552C6A08">
                <wp:simplePos x="0" y="0"/>
                <wp:positionH relativeFrom="column">
                  <wp:posOffset>567055</wp:posOffset>
                </wp:positionH>
                <wp:positionV relativeFrom="paragraph">
                  <wp:posOffset>174625</wp:posOffset>
                </wp:positionV>
                <wp:extent cx="1924050" cy="1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65pt,13.75pt" to="19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sz w:val="24"/>
        </w:rPr>
        <w:t xml:space="preserve">                 Zásoba zboží – pevná </w:t>
      </w:r>
      <w:proofErr w:type="gramStart"/>
      <w:r w:rsidR="00CE3991">
        <w:rPr>
          <w:rFonts w:ascii="Times New Roman" w:hAnsi="Times New Roman" w:cs="Times New Roman"/>
          <w:b/>
          <w:sz w:val="24"/>
        </w:rPr>
        <w:t>cena                      Zásoba</w:t>
      </w:r>
      <w:proofErr w:type="gramEnd"/>
      <w:r w:rsidR="00CE3991">
        <w:rPr>
          <w:rFonts w:ascii="Times New Roman" w:hAnsi="Times New Roman" w:cs="Times New Roman"/>
          <w:b/>
          <w:sz w:val="24"/>
        </w:rPr>
        <w:t xml:space="preserve"> zboží – odchylka </w:t>
      </w:r>
    </w:p>
    <w:p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115EE9">
        <w:rPr>
          <w:rFonts w:ascii="Times New Roman" w:hAnsi="Times New Roman" w:cs="Times New Roman"/>
          <w:sz w:val="24"/>
        </w:rPr>
        <w:t xml:space="preserve">Průměrná cena </w:t>
      </w:r>
    </w:p>
    <w:p w:rsidR="001C035A" w:rsidRPr="00115EE9" w:rsidRDefault="001C035A" w:rsidP="00115E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Vážený průměr proměnlivý</w:t>
      </w:r>
    </w:p>
    <w:p w:rsidR="001C035A" w:rsidRPr="00115EE9" w:rsidRDefault="00115EE9" w:rsidP="00115EE9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1C035A" w:rsidRPr="00115EE9" w:rsidRDefault="001C035A" w:rsidP="00115E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Vážený průměr periodický</w:t>
      </w:r>
    </w:p>
    <w:p w:rsidR="001C035A" w:rsidRPr="00115EE9" w:rsidRDefault="00115EE9" w:rsidP="00115EE9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115EE9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6) Individuální cena (ocenění)</w:t>
      </w: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:rsidR="00DA0627" w:rsidRDefault="00DA0627" w:rsidP="00DA062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E3A0A" wp14:editId="01856A6D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-3.35pt;margin-top:-1.85pt;width:450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3 – Oceňování zásob (vážený průměr)</w:t>
      </w:r>
    </w:p>
    <w:p w:rsidR="00DA0627" w:rsidRPr="009C625A" w:rsidRDefault="00DA0627" w:rsidP="00DA0627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DA0627" w:rsidRDefault="00DA0627" w:rsidP="00DA062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Obchodní prodejna, s.r.o. zaznamenala na skladu zboží níže uvedené příjmy a výdeje oplatků A. Stanovte, jak velkou částku bude mít prodejna v nákladech v návaznosti na zvolenou metodu oceňování (vážený průměr proměnlivý). </w:t>
      </w:r>
    </w:p>
    <w:p w:rsidR="00DA0627" w:rsidRDefault="00DA0627" w:rsidP="00DA062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A0627" w:rsidRPr="00EA6184" w:rsidTr="001C035A"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DA0627" w:rsidRPr="00EA6184" w:rsidTr="001C035A">
        <w:tc>
          <w:tcPr>
            <w:tcW w:w="1842" w:type="dxa"/>
          </w:tcPr>
          <w:p w:rsidR="00DA0627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2. 5. 2025</w:t>
            </w:r>
          </w:p>
        </w:tc>
        <w:tc>
          <w:tcPr>
            <w:tcW w:w="1842" w:type="dxa"/>
          </w:tcPr>
          <w:p w:rsidR="00DA0627" w:rsidRPr="00EA6184" w:rsidRDefault="00115EE9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</w:t>
            </w:r>
            <w:r w:rsidR="00DA0627" w:rsidRPr="00EA6184">
              <w:rPr>
                <w:rFonts w:ascii="Times New Roman" w:hAnsi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A0627" w:rsidRPr="00EA6184" w:rsidTr="001C035A">
        <w:tc>
          <w:tcPr>
            <w:tcW w:w="1842" w:type="dxa"/>
          </w:tcPr>
          <w:p w:rsidR="00DA0627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7. 5. 2025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DA0627" w:rsidRPr="00EA6184" w:rsidTr="001C035A">
        <w:tc>
          <w:tcPr>
            <w:tcW w:w="1842" w:type="dxa"/>
          </w:tcPr>
          <w:p w:rsidR="00DA0627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9. 5. 2025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DA0627" w:rsidRPr="00EA6184" w:rsidTr="001C035A">
        <w:tc>
          <w:tcPr>
            <w:tcW w:w="1842" w:type="dxa"/>
          </w:tcPr>
          <w:p w:rsidR="00DA0627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11. 5. 2025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DA0627" w:rsidRPr="00EA6184" w:rsidTr="001C035A">
        <w:tc>
          <w:tcPr>
            <w:tcW w:w="1842" w:type="dxa"/>
          </w:tcPr>
          <w:p w:rsidR="00DA0627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12. 5. 2025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A0627" w:rsidRPr="00EA6184" w:rsidTr="001C035A">
        <w:tc>
          <w:tcPr>
            <w:tcW w:w="1842" w:type="dxa"/>
          </w:tcPr>
          <w:p w:rsidR="00DA0627" w:rsidRPr="00EA6184" w:rsidRDefault="00F6171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:rsidR="00DA0627" w:rsidRDefault="00DA0627" w:rsidP="00DA0627">
      <w:pPr>
        <w:spacing w:after="0" w:line="240" w:lineRule="auto"/>
        <w:rPr>
          <w:rFonts w:ascii="Times New Roman" w:hAnsi="Times New Roman"/>
          <w:sz w:val="24"/>
        </w:rPr>
      </w:pPr>
    </w:p>
    <w:p w:rsidR="00DA0627" w:rsidRPr="00E63355" w:rsidRDefault="00DA0627" w:rsidP="00DA0627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Vážený průměr proměnlivý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DA0627" w:rsidRPr="00EA6184" w:rsidTr="001C035A">
        <w:tc>
          <w:tcPr>
            <w:tcW w:w="1151" w:type="dxa"/>
            <w:vMerge w:val="restart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 w:val="restart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6" w:type="dxa"/>
            <w:gridSpan w:val="3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  <w:vMerge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A0627" w:rsidRPr="00EA6184" w:rsidTr="001C035A">
        <w:tc>
          <w:tcPr>
            <w:tcW w:w="1151" w:type="dxa"/>
          </w:tcPr>
          <w:p w:rsidR="00DA0627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DA0627" w:rsidRPr="0090658D" w:rsidRDefault="00DA0627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A0627" w:rsidRDefault="00DA0627" w:rsidP="00DA0627">
      <w:pPr>
        <w:spacing w:after="0"/>
        <w:rPr>
          <w:rFonts w:ascii="Times New Roman" w:hAnsi="Times New Roman" w:cs="Times New Roman"/>
          <w:sz w:val="24"/>
        </w:rPr>
      </w:pPr>
    </w:p>
    <w:p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:rsidR="00115EE9" w:rsidRPr="00115EE9" w:rsidRDefault="00115EE9" w:rsidP="00DA062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115EE9">
        <w:rPr>
          <w:rFonts w:ascii="Times New Roman" w:hAnsi="Times New Roman" w:cs="Times New Roman"/>
          <w:sz w:val="24"/>
          <w:u w:val="single"/>
        </w:rPr>
        <w:t xml:space="preserve">Metoda evidence zásob </w:t>
      </w:r>
    </w:p>
    <w:p w:rsidR="001C035A" w:rsidRPr="00115EE9" w:rsidRDefault="00115EE9" w:rsidP="00115E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35A" w:rsidRPr="00115EE9">
        <w:rPr>
          <w:rFonts w:ascii="Times New Roman" w:hAnsi="Times New Roman" w:cs="Times New Roman"/>
          <w:sz w:val="24"/>
        </w:rPr>
        <w:t xml:space="preserve"> – průběžný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PZ (PS)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Nákupy na sklad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Výdaje ze skladu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KZ (KS)</w:t>
      </w:r>
    </w:p>
    <w:p w:rsidR="001C035A" w:rsidRPr="00115EE9" w:rsidRDefault="00115EE9" w:rsidP="00115E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35A" w:rsidRPr="00115EE9">
        <w:rPr>
          <w:rFonts w:ascii="Times New Roman" w:hAnsi="Times New Roman" w:cs="Times New Roman"/>
          <w:sz w:val="24"/>
        </w:rPr>
        <w:t xml:space="preserve"> – periodický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PZ (KS) do nákladů 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Nákupy do nákladů</w:t>
      </w:r>
    </w:p>
    <w:p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KZ (KS) dle evidence z nákladů</w:t>
      </w:r>
    </w:p>
    <w:p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:rsidR="001C035A" w:rsidRPr="00115EE9" w:rsidRDefault="001C035A" w:rsidP="00115EE9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:rsidR="00115EE9" w:rsidRDefault="00115EE9" w:rsidP="00115EE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1C035A" w:rsidRPr="00115EE9">
        <w:rPr>
          <w:rFonts w:ascii="Times New Roman" w:hAnsi="Times New Roman" w:cs="Times New Roman"/>
          <w:sz w:val="24"/>
        </w:rPr>
        <w:t xml:space="preserve"> – používání</w:t>
      </w:r>
      <w:proofErr w:type="gramEnd"/>
      <w:r w:rsidR="001C035A" w:rsidRPr="00115EE9">
        <w:rPr>
          <w:rFonts w:ascii="Times New Roman" w:hAnsi="Times New Roman" w:cs="Times New Roman"/>
          <w:sz w:val="24"/>
        </w:rPr>
        <w:t xml:space="preserve"> skladových účtů, do nákladů se hodnota zásob dostává až okamžikem spotřeby na základě výdejky </w:t>
      </w:r>
    </w:p>
    <w:p w:rsidR="00115EE9" w:rsidRDefault="00115EE9" w:rsidP="00115EE9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:rsidR="001C035A" w:rsidRDefault="00115EE9" w:rsidP="00115EE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r w:rsidR="001C035A" w:rsidRPr="00115EE9">
        <w:rPr>
          <w:rFonts w:ascii="Times New Roman" w:hAnsi="Times New Roman" w:cs="Times New Roman"/>
          <w:sz w:val="24"/>
        </w:rPr>
        <w:t xml:space="preserve"> – nakupované druhy zásob se účtují přímo do nákladů, na skladových účtech se v průběhu roku neúčtuje</w:t>
      </w:r>
    </w:p>
    <w:p w:rsidR="00115EE9" w:rsidRPr="00115EE9" w:rsidRDefault="00115EE9" w:rsidP="00115EE9">
      <w:pPr>
        <w:spacing w:after="0"/>
        <w:rPr>
          <w:rFonts w:ascii="Times New Roman" w:hAnsi="Times New Roman" w:cs="Times New Roman"/>
          <w:sz w:val="24"/>
        </w:rPr>
      </w:pPr>
    </w:p>
    <w:p w:rsidR="00115EE9" w:rsidRPr="00115EE9" w:rsidRDefault="00115EE9" w:rsidP="00115EE9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Při účtování způsobem A i způsobem B je nutno </w:t>
      </w:r>
      <w:r w:rsidRPr="00115EE9">
        <w:rPr>
          <w:rFonts w:ascii="Times New Roman" w:hAnsi="Times New Roman" w:cs="Times New Roman"/>
          <w:b/>
          <w:bCs/>
          <w:sz w:val="24"/>
        </w:rPr>
        <w:t>vždy</w:t>
      </w:r>
      <w:r w:rsidRPr="00115EE9">
        <w:rPr>
          <w:rFonts w:ascii="Times New Roman" w:hAnsi="Times New Roman" w:cs="Times New Roman"/>
          <w:sz w:val="24"/>
        </w:rPr>
        <w:t xml:space="preserve"> vést skladovou evidenci!    </w:t>
      </w:r>
    </w:p>
    <w:p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zásob – způsob A – nákup a prodej </w:t>
      </w:r>
    </w:p>
    <w:p w:rsidR="00115EE9" w:rsidRPr="00115EE9" w:rsidRDefault="00115EE9" w:rsidP="00115EE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Nákup </w:t>
      </w:r>
    </w:p>
    <w:p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AF0E6D2" wp14:editId="66D3E1C6">
            <wp:extent cx="4572000" cy="18002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389" b="31111"/>
                    <a:stretch/>
                  </pic:blipFill>
                  <pic:spPr bwMode="auto">
                    <a:xfrm>
                      <a:off x="0" y="0"/>
                      <a:ext cx="4572638" cy="180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EE9" w:rsidRPr="00CB50BB" w:rsidRDefault="00115EE9" w:rsidP="00115EE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Prodej </w:t>
      </w:r>
    </w:p>
    <w:p w:rsidR="00115EE9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6941107" wp14:editId="395E07C5">
            <wp:extent cx="4572000" cy="16478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4167" b="27778"/>
                    <a:stretch/>
                  </pic:blipFill>
                  <pic:spPr bwMode="auto">
                    <a:xfrm>
                      <a:off x="0" y="0"/>
                      <a:ext cx="4572638" cy="16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</w:p>
    <w:p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 vybrané účetní případy u obchodního podniku</w:t>
      </w:r>
    </w:p>
    <w:p w:rsidR="00CB50BB" w:rsidRP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sz w:val="24"/>
        </w:rPr>
        <w:t xml:space="preserve">Mzdové náklady </w:t>
      </w:r>
    </w:p>
    <w:p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7BA0CAC" wp14:editId="37851247">
            <wp:extent cx="4571999" cy="1514475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0277" b="25556"/>
                    <a:stretch/>
                  </pic:blipFill>
                  <pic:spPr bwMode="auto">
                    <a:xfrm>
                      <a:off x="0" y="0"/>
                      <a:ext cx="4572638" cy="151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Odpisy </w:t>
      </w:r>
    </w:p>
    <w:p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3FA06417" wp14:editId="072CA9B7">
            <wp:extent cx="4572000" cy="15525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9166" b="25556"/>
                    <a:stretch/>
                  </pic:blipFill>
                  <pic:spPr bwMode="auto">
                    <a:xfrm>
                      <a:off x="0" y="0"/>
                      <a:ext cx="4572638" cy="155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:rsidR="00CB50BB" w:rsidRP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sz w:val="24"/>
        </w:rPr>
        <w:lastRenderedPageBreak/>
        <w:t xml:space="preserve">Spotřeba služeb </w:t>
      </w:r>
    </w:p>
    <w:p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1B6AD78" wp14:editId="78299D32">
            <wp:extent cx="4571999" cy="2038350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8611" b="11944"/>
                    <a:stretch/>
                  </pic:blipFill>
                  <pic:spPr bwMode="auto">
                    <a:xfrm>
                      <a:off x="0" y="0"/>
                      <a:ext cx="4572638" cy="203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zásob způsobem B </w:t>
      </w:r>
    </w:p>
    <w:p w:rsidR="00CB50BB" w:rsidRDefault="001C035A" w:rsidP="00115EE9">
      <w:pPr>
        <w:spacing w:after="0"/>
        <w:rPr>
          <w:rFonts w:ascii="Times New Roman" w:hAnsi="Times New Roman" w:cs="Times New Roman"/>
          <w:sz w:val="24"/>
        </w:rPr>
      </w:pPr>
      <w:r w:rsidRPr="001C035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C9E148C" wp14:editId="57874701">
            <wp:extent cx="4571999" cy="2286000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6389" b="6944"/>
                    <a:stretch/>
                  </pic:blipFill>
                  <pic:spPr bwMode="auto">
                    <a:xfrm>
                      <a:off x="0" y="0"/>
                      <a:ext cx="4572638" cy="228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:rsidR="001C035A" w:rsidRDefault="001C035A" w:rsidP="001C03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C9860" wp14:editId="226E5492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-3.35pt;margin-top:-1.85pt;width:450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4 – Zásoby – způsob A x způsob B</w:t>
      </w:r>
    </w:p>
    <w:p w:rsidR="001C035A" w:rsidRPr="009C625A" w:rsidRDefault="001C035A" w:rsidP="001C035A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1C035A" w:rsidRDefault="001C035A" w:rsidP="001C03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prodejna, s.r.o. zaznamenala na skladu zboží</w:t>
      </w:r>
      <w:r w:rsidR="007B003A">
        <w:rPr>
          <w:rFonts w:ascii="Times New Roman" w:hAnsi="Times New Roman"/>
          <w:sz w:val="24"/>
        </w:rPr>
        <w:t xml:space="preserve"> čokolády</w:t>
      </w:r>
      <w:r>
        <w:rPr>
          <w:rFonts w:ascii="Times New Roman" w:hAnsi="Times New Roman"/>
          <w:sz w:val="24"/>
        </w:rPr>
        <w:t xml:space="preserve"> níže uvedené </w:t>
      </w:r>
      <w:r w:rsidR="0014579D">
        <w:rPr>
          <w:rFonts w:ascii="Times New Roman" w:hAnsi="Times New Roman"/>
          <w:sz w:val="24"/>
        </w:rPr>
        <w:t xml:space="preserve">skutečnosti. Porovnejte účetní zachycení způsobem A </w:t>
      </w:r>
      <w:proofErr w:type="spellStart"/>
      <w:r w:rsidR="0014579D">
        <w:rPr>
          <w:rFonts w:ascii="Times New Roman" w:hAnsi="Times New Roman"/>
          <w:sz w:val="24"/>
        </w:rPr>
        <w:t>a</w:t>
      </w:r>
      <w:proofErr w:type="spellEnd"/>
      <w:r w:rsidR="0014579D">
        <w:rPr>
          <w:rFonts w:ascii="Times New Roman" w:hAnsi="Times New Roman"/>
          <w:sz w:val="24"/>
        </w:rPr>
        <w:t xml:space="preserve"> způsobem B, stanovte, jak velkou částku má s.r.o. v nákladech. </w:t>
      </w:r>
      <w:r w:rsidR="007B003A">
        <w:rPr>
          <w:rFonts w:ascii="Times New Roman" w:hAnsi="Times New Roman"/>
          <w:sz w:val="24"/>
        </w:rPr>
        <w:t>Počáteční stav na skladu zboží je 150 000 Kč</w:t>
      </w:r>
    </w:p>
    <w:p w:rsidR="001C035A" w:rsidRDefault="001C035A" w:rsidP="001C03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43"/>
        <w:gridCol w:w="1115"/>
        <w:gridCol w:w="728"/>
        <w:gridCol w:w="709"/>
        <w:gridCol w:w="708"/>
        <w:gridCol w:w="709"/>
      </w:tblGrid>
      <w:tr w:rsidR="007B003A" w:rsidTr="007B003A"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Způsob 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Způsob B</w:t>
            </w:r>
          </w:p>
        </w:tc>
      </w:tr>
      <w:tr w:rsidR="007B003A" w:rsidTr="007B003A">
        <w:tc>
          <w:tcPr>
            <w:tcW w:w="727" w:type="dxa"/>
            <w:tcBorders>
              <w:top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43" w:type="dxa"/>
            <w:tcBorders>
              <w:top w:val="single" w:sz="12" w:space="0" w:color="auto"/>
            </w:tcBorders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zásob zboží na fakturu a převod na sklad 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</w:p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43" w:type="dxa"/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výdej zboží ze skladu z důvodu prodeje 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</w:p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43" w:type="dxa"/>
          </w:tcPr>
          <w:p w:rsidR="007B003A" w:rsidRPr="00FF4007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 za prodej zboží (čokolády)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43" w:type="dxa"/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VPD – nákup zboží 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343" w:type="dxa"/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– převod zásob zboží na sklad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343" w:type="dxa"/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 – za nákup zboží, převod na sklad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343" w:type="dxa"/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– výdej zboží z důvodu prodeje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43" w:type="dxa"/>
          </w:tcPr>
          <w:p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PPD – tržba za prodej zboží 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43" w:type="dxa"/>
          </w:tcPr>
          <w:p w:rsid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PS do nákladů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:rsidTr="007B003A">
        <w:tc>
          <w:tcPr>
            <w:tcW w:w="727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43" w:type="dxa"/>
          </w:tcPr>
          <w:p w:rsid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Odúčtování KS z nákladů </w:t>
            </w:r>
          </w:p>
        </w:tc>
        <w:tc>
          <w:tcPr>
            <w:tcW w:w="1115" w:type="dxa"/>
          </w:tcPr>
          <w:p w:rsidR="007B003A" w:rsidRDefault="007B003A" w:rsidP="00004D95">
            <w:pPr>
              <w:rPr>
                <w:rFonts w:ascii="Times New Roman" w:hAnsi="Times New Roman" w:cs="Times New Roman"/>
                <w:sz w:val="24"/>
              </w:rPr>
            </w:pPr>
            <w:r w:rsidRPr="007B003A">
              <w:rPr>
                <w:rFonts w:ascii="Times New Roman" w:hAnsi="Times New Roman" w:cs="Times New Roman"/>
                <w:color w:val="FF0000"/>
                <w:sz w:val="24"/>
              </w:rPr>
              <w:t>158 000</w:t>
            </w:r>
          </w:p>
        </w:tc>
        <w:tc>
          <w:tcPr>
            <w:tcW w:w="72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7B003A" w:rsidRPr="007B003A" w:rsidRDefault="007B003A" w:rsidP="00004D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067D6B" w:rsidRPr="00BA7D35" w:rsidRDefault="00AA2F05" w:rsidP="007B003A">
      <w:pPr>
        <w:tabs>
          <w:tab w:val="left" w:pos="285"/>
          <w:tab w:val="left" w:pos="275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F89A2" wp14:editId="24CFF667">
                <wp:simplePos x="0" y="0"/>
                <wp:positionH relativeFrom="column">
                  <wp:posOffset>-42545</wp:posOffset>
                </wp:positionH>
                <wp:positionV relativeFrom="paragraph">
                  <wp:posOffset>-37465</wp:posOffset>
                </wp:positionV>
                <wp:extent cx="5724525" cy="21907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" o:spid="_x0000_s1026" style="position:absolute;margin-left:-3.35pt;margin-top:-2.95pt;width:450.7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5</w:t>
      </w:r>
      <w:r w:rsidR="00067D6B">
        <w:rPr>
          <w:rFonts w:ascii="Times New Roman" w:hAnsi="Times New Roman" w:cs="Times New Roman"/>
          <w:b/>
          <w:sz w:val="24"/>
        </w:rPr>
        <w:t xml:space="preserve"> – Vliv ocenění zásob na hospodářský výsledek </w:t>
      </w:r>
    </w:p>
    <w:p w:rsidR="00067D6B" w:rsidRPr="0090658D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Cukrárna u Mlsouna má tyto zůstatky na účtech (v tis. Kč): </w:t>
      </w: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</w:t>
      </w:r>
      <w:proofErr w:type="gramStart"/>
      <w:r>
        <w:rPr>
          <w:rFonts w:ascii="Times New Roman" w:hAnsi="Times New Roman" w:cs="Times New Roman"/>
          <w:sz w:val="24"/>
        </w:rPr>
        <w:t>kapitál ?, pokladna</w:t>
      </w:r>
      <w:proofErr w:type="gramEnd"/>
      <w:r>
        <w:rPr>
          <w:rFonts w:ascii="Times New Roman" w:hAnsi="Times New Roman" w:cs="Times New Roman"/>
          <w:sz w:val="24"/>
        </w:rPr>
        <w:t xml:space="preserve"> 50, hotové výrobky 100, bankovní účet 800, </w:t>
      </w: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zboží: první dodávka 1 000 ks za 22 Kč/ks, druhá dodávka 2 000 ks za 14 Kč/ks.  </w:t>
      </w: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D6B" w:rsidRDefault="00067D6B" w:rsidP="00AA2F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oceňování zásob se používá metoda </w:t>
      </w:r>
      <w:r w:rsidRPr="00E21904">
        <w:rPr>
          <w:rFonts w:ascii="Times New Roman" w:hAnsi="Times New Roman" w:cs="Times New Roman"/>
          <w:b/>
          <w:sz w:val="24"/>
        </w:rPr>
        <w:t>FIFO</w:t>
      </w:r>
      <w:r>
        <w:rPr>
          <w:rFonts w:ascii="Times New Roman" w:hAnsi="Times New Roman" w:cs="Times New Roman"/>
          <w:sz w:val="24"/>
        </w:rPr>
        <w:t xml:space="preserve">. Sestavte zahajovací rozvahu společnosti a zaúčtujte níže uvedené účetní případy. </w:t>
      </w:r>
      <w:r w:rsidR="00A773D4" w:rsidRPr="00AA2F05">
        <w:rPr>
          <w:rFonts w:ascii="Times New Roman" w:hAnsi="Times New Roman" w:cs="Times New Roman"/>
          <w:sz w:val="24"/>
        </w:rPr>
        <w:t>Chce-li vykázat účetní jednotka co nejlepší výsledek hospodaření (nejvyšš</w:t>
      </w:r>
      <w:r w:rsidR="00AA2F05">
        <w:rPr>
          <w:rFonts w:ascii="Times New Roman" w:hAnsi="Times New Roman" w:cs="Times New Roman"/>
          <w:sz w:val="24"/>
        </w:rPr>
        <w:t xml:space="preserve">í zisk), má použít metodu FIFO </w:t>
      </w:r>
      <w:r w:rsidR="00A773D4" w:rsidRPr="00AA2F05">
        <w:rPr>
          <w:rFonts w:ascii="Times New Roman" w:hAnsi="Times New Roman" w:cs="Times New Roman"/>
          <w:sz w:val="24"/>
        </w:rPr>
        <w:t xml:space="preserve">nebo LIFO?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890"/>
      </w:tblGrid>
      <w:tr w:rsidR="00067D6B" w:rsidTr="00F06A48"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</w:tr>
      <w:tr w:rsidR="00067D6B" w:rsidTr="00F06A48">
        <w:tc>
          <w:tcPr>
            <w:tcW w:w="817" w:type="dxa"/>
            <w:tcBorders>
              <w:top w:val="single" w:sz="12" w:space="0" w:color="auto"/>
            </w:tcBorders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 skladu bylo prodáno 1 500 ks zboží, prodejní cena 30 Kč/ks</w:t>
            </w:r>
          </w:p>
          <w:p w:rsidR="00067D6B" w:rsidRPr="00AA2F05" w:rsidRDefault="00067D6B" w:rsidP="00067D6B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A2F05">
              <w:rPr>
                <w:rFonts w:ascii="Times New Roman" w:hAnsi="Times New Roman" w:cs="Times New Roman"/>
                <w:sz w:val="24"/>
              </w:rPr>
              <w:t xml:space="preserve">vyskladnění  </w:t>
            </w:r>
          </w:p>
          <w:p w:rsidR="00067D6B" w:rsidRPr="008D4D8B" w:rsidRDefault="00067D6B" w:rsidP="00067D6B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A2F05">
              <w:rPr>
                <w:rFonts w:ascii="Times New Roman" w:hAnsi="Times New Roman" w:cs="Times New Roman"/>
                <w:sz w:val="24"/>
              </w:rPr>
              <w:t xml:space="preserve">prodej 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</w:p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7D6B" w:rsidTr="00F06A48">
        <w:tc>
          <w:tcPr>
            <w:tcW w:w="817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379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veškerých výrobků (viz PS na účtu výrobky)</w:t>
            </w:r>
          </w:p>
          <w:p w:rsidR="00067D6B" w:rsidRDefault="00067D6B" w:rsidP="00067D6B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výrobků </w:t>
            </w:r>
          </w:p>
          <w:p w:rsidR="00067D6B" w:rsidRPr="005A2666" w:rsidRDefault="00067D6B" w:rsidP="00067D6B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890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7D6B" w:rsidTr="00F06A48">
        <w:tc>
          <w:tcPr>
            <w:tcW w:w="817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379" w:type="dxa"/>
          </w:tcPr>
          <w:p w:rsidR="00067D6B" w:rsidRPr="00FF4007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Dodávka zboží (500 ks, 23 Kč/ks) byla uhrazena v hotovosti – VPD, zboží převzato na sklad – příjemka </w:t>
            </w:r>
          </w:p>
        </w:tc>
        <w:tc>
          <w:tcPr>
            <w:tcW w:w="1890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7D6B" w:rsidTr="00F06A48">
        <w:tc>
          <w:tcPr>
            <w:tcW w:w="817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379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zbývajícího zboží na fakturu 40 Kč/ks </w:t>
            </w:r>
          </w:p>
          <w:p w:rsidR="00067D6B" w:rsidRDefault="00067D6B" w:rsidP="00067D6B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zboží z důvodu prodeje </w:t>
            </w:r>
          </w:p>
          <w:p w:rsidR="00067D6B" w:rsidRPr="005A2666" w:rsidRDefault="00067D6B" w:rsidP="00067D6B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zboží </w:t>
            </w:r>
          </w:p>
        </w:tc>
        <w:tc>
          <w:tcPr>
            <w:tcW w:w="1890" w:type="dxa"/>
          </w:tcPr>
          <w:p w:rsidR="00067D6B" w:rsidRDefault="00067D6B" w:rsidP="00F06A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92C8C22" wp14:editId="1D08CF78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DmRu3P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60BDD45" wp14:editId="4034A67D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x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CLtAal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EE3DE01" wp14:editId="46C8A8F9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FZGpun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B0745C8" wp14:editId="010CBDA9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A6+i1nnAQAAIA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0D4B21E" wp14:editId="5AC20BCE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14BBA25" wp14:editId="31311541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3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F090462" wp14:editId="47FA2022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Mnu7Ab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1AF8DD8" wp14:editId="26E17AFA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B7y1HQ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33784B0" wp14:editId="73EA32CB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IfSnv3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AAB944C" wp14:editId="23651FDF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YILhXO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9847604" wp14:editId="69B066A5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F5EB710" wp14:editId="5FA1A299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WFXg8+YBAAAg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6E7B3DA" wp14:editId="11EB9E18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M1IiBH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71CC7C7" wp14:editId="4628D497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B/bTXH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277080A5" wp14:editId="220400FA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x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OgFg2f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EA631CB" wp14:editId="18D0EA5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Gn9knbnAQAAIA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1BB3B9D" wp14:editId="26EAC35D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fP/Xa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17558BA6" wp14:editId="47DB100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D6B" w:rsidRDefault="00067D6B" w:rsidP="00067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67D6B" w:rsidRDefault="00067D6B" w:rsidP="00115EE9">
      <w:pPr>
        <w:spacing w:after="0"/>
        <w:rPr>
          <w:rFonts w:ascii="Times New Roman" w:hAnsi="Times New Roman" w:cs="Times New Roman"/>
          <w:sz w:val="24"/>
        </w:rPr>
      </w:pPr>
    </w:p>
    <w:p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p w:rsidR="00783C30" w:rsidRDefault="00783C30" w:rsidP="00783C30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E7A11C" wp14:editId="251CAC14">
                <wp:simplePos x="0" y="0"/>
                <wp:positionH relativeFrom="column">
                  <wp:posOffset>-42545</wp:posOffset>
                </wp:positionH>
                <wp:positionV relativeFrom="paragraph">
                  <wp:posOffset>-27940</wp:posOffset>
                </wp:positionV>
                <wp:extent cx="5724525" cy="2190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-3.35pt;margin-top:-2.2pt;width:450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" filled="f" strokecolor="#c00000" strokeweight="2pt"/>
            </w:pict>
          </mc:Fallback>
        </mc:AlternateContent>
      </w:r>
      <w:r w:rsidRPr="00783C30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Pevná skladní cena</w:t>
      </w:r>
    </w:p>
    <w:p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</w:p>
    <w:p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PS stav zásob je tvořen z níže uvedených dodávek zboží </w:t>
      </w:r>
    </w:p>
    <w:p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500 ks zboží za nákupní cenu 2.00 Kč/ks </w:t>
      </w:r>
    </w:p>
    <w:p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>200 ks zboží za nákupní cenu 2.20 Kč/ks</w:t>
      </w:r>
    </w:p>
    <w:p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300 ks zboží za nákupní cenu 2.15 Kč/ks </w:t>
      </w:r>
    </w:p>
    <w:p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Pevná skladní cena (PSC) byla stanovena na 2.10 Kč/ks. Celková výše vedlejších pořizovacích nákladů je 834 Kč.  </w:t>
      </w:r>
    </w:p>
    <w:p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8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20" w:firstRow="1" w:lastRow="0" w:firstColumn="0" w:lastColumn="0" w:noHBand="0" w:noVBand="1"/>
      </w:tblPr>
      <w:tblGrid>
        <w:gridCol w:w="817"/>
        <w:gridCol w:w="6379"/>
        <w:gridCol w:w="1695"/>
      </w:tblGrid>
      <w:tr w:rsidR="00783C30" w:rsidRPr="00783C30" w:rsidTr="00783C30">
        <w:trPr>
          <w:trHeight w:val="246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03381C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Číslo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03381C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03381C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</w:tr>
      <w:tr w:rsidR="00783C30" w:rsidRPr="00783C30" w:rsidTr="00783C30">
        <w:trPr>
          <w:trHeight w:val="206"/>
        </w:trPr>
        <w:tc>
          <w:tcPr>
            <w:tcW w:w="817" w:type="dxa"/>
            <w:tcBorders>
              <w:top w:val="single" w:sz="12" w:space="0" w:color="auto"/>
            </w:tcBorders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Nákup 400 ks zboží na fakturu za cenu 2.25 Kč/ks 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hideMark/>
          </w:tcPr>
          <w:p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:rsidTr="00783C30">
        <w:trPr>
          <w:trHeight w:val="246"/>
        </w:trPr>
        <w:tc>
          <w:tcPr>
            <w:tcW w:w="817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6379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695" w:type="dxa"/>
            <w:hideMark/>
          </w:tcPr>
          <w:p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:rsidTr="00783C30">
        <w:trPr>
          <w:trHeight w:val="396"/>
        </w:trPr>
        <w:tc>
          <w:tcPr>
            <w:tcW w:w="817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6379" w:type="dxa"/>
            <w:hideMark/>
          </w:tcPr>
          <w:p w:rsidR="00783C30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>Vyskladněno a na fakturu prodáno 600 ks zboží za 2.80 Kč/ks</w:t>
            </w:r>
          </w:p>
          <w:p w:rsidR="0003381C" w:rsidRPr="00783C30" w:rsidRDefault="00783C30" w:rsidP="00783C30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vyskladnění v nákupní ceně </w:t>
            </w:r>
          </w:p>
          <w:p w:rsidR="0003381C" w:rsidRPr="00783C30" w:rsidRDefault="00783C30" w:rsidP="00783C30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prodej v prodejní ceně </w:t>
            </w:r>
          </w:p>
        </w:tc>
        <w:tc>
          <w:tcPr>
            <w:tcW w:w="1695" w:type="dxa"/>
            <w:hideMark/>
          </w:tcPr>
          <w:p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:rsidTr="00783C30">
        <w:trPr>
          <w:trHeight w:val="396"/>
        </w:trPr>
        <w:tc>
          <w:tcPr>
            <w:tcW w:w="817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6379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>Nákup 4 500 ks zboží na fakturu za cenu 2.05 Kč/ks</w:t>
            </w:r>
          </w:p>
        </w:tc>
        <w:tc>
          <w:tcPr>
            <w:tcW w:w="1695" w:type="dxa"/>
            <w:hideMark/>
          </w:tcPr>
          <w:p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:rsidTr="00783C30">
        <w:trPr>
          <w:trHeight w:val="396"/>
        </w:trPr>
        <w:tc>
          <w:tcPr>
            <w:tcW w:w="817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6379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Faktura za přepravu a pojištění zboží </w:t>
            </w:r>
          </w:p>
        </w:tc>
        <w:tc>
          <w:tcPr>
            <w:tcW w:w="1695" w:type="dxa"/>
            <w:hideMark/>
          </w:tcPr>
          <w:p w:rsidR="0003381C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2 700 </w:t>
            </w:r>
          </w:p>
        </w:tc>
      </w:tr>
    </w:tbl>
    <w:p w:rsidR="00783C30" w:rsidRPr="00CB50BB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sectPr w:rsidR="00783C30" w:rsidRPr="00CB50B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5A" w:rsidRDefault="001C035A" w:rsidP="009C625A">
      <w:pPr>
        <w:spacing w:after="0" w:line="240" w:lineRule="auto"/>
      </w:pPr>
      <w:r>
        <w:separator/>
      </w:r>
    </w:p>
  </w:endnote>
  <w:endnote w:type="continuationSeparator" w:id="0">
    <w:p w:rsidR="001C035A" w:rsidRDefault="001C035A" w:rsidP="009C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5A" w:rsidRDefault="001C035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1                        4.</w:t>
    </w:r>
    <w:r w:rsidR="002712E1">
      <w:rPr>
        <w:rFonts w:asciiTheme="majorHAnsi" w:eastAsiaTheme="majorEastAsia" w:hAnsiTheme="majorHAnsi" w:cstheme="majorBidi"/>
      </w:rPr>
      <w:t xml:space="preserve"> </w:t>
    </w:r>
    <w:proofErr w:type="gramStart"/>
    <w:r>
      <w:rPr>
        <w:rFonts w:asciiTheme="majorHAnsi" w:eastAsiaTheme="majorEastAsia" w:hAnsiTheme="majorHAnsi" w:cstheme="majorBidi"/>
      </w:rPr>
      <w:t>před</w:t>
    </w:r>
    <w:r w:rsidR="00922A29">
      <w:rPr>
        <w:rFonts w:asciiTheme="majorHAnsi" w:eastAsiaTheme="majorEastAsia" w:hAnsiTheme="majorHAnsi" w:cstheme="majorBidi"/>
      </w:rPr>
      <w:t>n</w:t>
    </w:r>
    <w:r w:rsidR="00F61717">
      <w:rPr>
        <w:rFonts w:asciiTheme="majorHAnsi" w:eastAsiaTheme="majorEastAsia" w:hAnsiTheme="majorHAnsi" w:cstheme="majorBidi"/>
      </w:rPr>
      <w:t>áška                          16</w:t>
    </w:r>
    <w:proofErr w:type="gramEnd"/>
    <w:r w:rsidR="002712E1">
      <w:rPr>
        <w:rFonts w:asciiTheme="majorHAnsi" w:eastAsiaTheme="majorEastAsia" w:hAnsiTheme="majorHAnsi" w:cstheme="majorBidi"/>
      </w:rPr>
      <w:t>. 10</w:t>
    </w:r>
    <w:r>
      <w:rPr>
        <w:rFonts w:asciiTheme="majorHAnsi" w:eastAsiaTheme="majorEastAsia" w:hAnsiTheme="majorHAnsi" w:cstheme="majorBidi"/>
      </w:rPr>
      <w:t>.</w:t>
    </w:r>
    <w:r w:rsidR="00F61717">
      <w:rPr>
        <w:rFonts w:asciiTheme="majorHAnsi" w:eastAsiaTheme="majorEastAsia" w:hAnsiTheme="majorHAnsi" w:cstheme="majorBidi"/>
      </w:rPr>
      <w:t xml:space="preserve"> 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61717" w:rsidRPr="00F61717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1C035A" w:rsidRDefault="001C03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5A" w:rsidRDefault="001C035A" w:rsidP="009C625A">
      <w:pPr>
        <w:spacing w:after="0" w:line="240" w:lineRule="auto"/>
      </w:pPr>
      <w:r>
        <w:separator/>
      </w:r>
    </w:p>
  </w:footnote>
  <w:footnote w:type="continuationSeparator" w:id="0">
    <w:p w:rsidR="001C035A" w:rsidRDefault="001C035A" w:rsidP="009C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E7"/>
    <w:multiLevelType w:val="hybridMultilevel"/>
    <w:tmpl w:val="FEC8CF48"/>
    <w:lvl w:ilvl="0" w:tplc="74125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0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A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E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FA0528"/>
    <w:multiLevelType w:val="hybridMultilevel"/>
    <w:tmpl w:val="EB3E3E70"/>
    <w:lvl w:ilvl="0" w:tplc="9D1E3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48432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4F2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0A0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870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254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08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00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48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97EB3"/>
    <w:multiLevelType w:val="hybridMultilevel"/>
    <w:tmpl w:val="F0021C94"/>
    <w:lvl w:ilvl="0" w:tplc="C1DA7E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8EC8A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C2C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45E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4B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CAA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03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E67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2F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70B1D"/>
    <w:multiLevelType w:val="hybridMultilevel"/>
    <w:tmpl w:val="18D89B6E"/>
    <w:lvl w:ilvl="0" w:tplc="15385B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669A"/>
    <w:multiLevelType w:val="hybridMultilevel"/>
    <w:tmpl w:val="F1609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77A61"/>
    <w:multiLevelType w:val="hybridMultilevel"/>
    <w:tmpl w:val="365CE57C"/>
    <w:lvl w:ilvl="0" w:tplc="7E24B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48F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A56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0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6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A87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81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EC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8D9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70C45"/>
    <w:multiLevelType w:val="hybridMultilevel"/>
    <w:tmpl w:val="C616B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348E7"/>
    <w:multiLevelType w:val="hybridMultilevel"/>
    <w:tmpl w:val="C6787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310E"/>
    <w:multiLevelType w:val="hybridMultilevel"/>
    <w:tmpl w:val="9CF4D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3064C"/>
    <w:multiLevelType w:val="hybridMultilevel"/>
    <w:tmpl w:val="63C4BBF2"/>
    <w:lvl w:ilvl="0" w:tplc="E6780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4B790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0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6C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ACC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87E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DB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69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A8E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9688F"/>
    <w:multiLevelType w:val="hybridMultilevel"/>
    <w:tmpl w:val="0436DD70"/>
    <w:lvl w:ilvl="0" w:tplc="9E40A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D4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AC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4FC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4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6D2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4C2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E9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43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4138D2"/>
    <w:multiLevelType w:val="hybridMultilevel"/>
    <w:tmpl w:val="06BEF658"/>
    <w:lvl w:ilvl="0" w:tplc="0EAAD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C61B2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2A5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74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67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2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298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04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66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A86FBB"/>
    <w:multiLevelType w:val="hybridMultilevel"/>
    <w:tmpl w:val="6ECABAEC"/>
    <w:lvl w:ilvl="0" w:tplc="6F7AF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1E2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425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E0B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964F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B4C8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1C2D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D41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660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55D2C"/>
    <w:multiLevelType w:val="hybridMultilevel"/>
    <w:tmpl w:val="3828A810"/>
    <w:lvl w:ilvl="0" w:tplc="22F8D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C6D1C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24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0C5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6E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F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3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CE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FB"/>
    <w:rsid w:val="0003381C"/>
    <w:rsid w:val="00067D6B"/>
    <w:rsid w:val="00115EE9"/>
    <w:rsid w:val="00123F40"/>
    <w:rsid w:val="0014579D"/>
    <w:rsid w:val="001C035A"/>
    <w:rsid w:val="002712E1"/>
    <w:rsid w:val="002A05F4"/>
    <w:rsid w:val="00491F1E"/>
    <w:rsid w:val="00783C30"/>
    <w:rsid w:val="007B003A"/>
    <w:rsid w:val="008A5A15"/>
    <w:rsid w:val="00922A29"/>
    <w:rsid w:val="009C625A"/>
    <w:rsid w:val="00A773D4"/>
    <w:rsid w:val="00AA2F05"/>
    <w:rsid w:val="00B95607"/>
    <w:rsid w:val="00BF47FB"/>
    <w:rsid w:val="00CB50BB"/>
    <w:rsid w:val="00CE3991"/>
    <w:rsid w:val="00DA0627"/>
    <w:rsid w:val="00F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5A"/>
  </w:style>
  <w:style w:type="paragraph" w:styleId="Zpat">
    <w:name w:val="footer"/>
    <w:basedOn w:val="Normln"/>
    <w:link w:val="Zpat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5A"/>
  </w:style>
  <w:style w:type="paragraph" w:styleId="Textbubliny">
    <w:name w:val="Balloon Text"/>
    <w:basedOn w:val="Normln"/>
    <w:link w:val="TextbublinyChar"/>
    <w:uiPriority w:val="99"/>
    <w:semiHidden/>
    <w:unhideWhenUsed/>
    <w:rsid w:val="009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5EE9"/>
    <w:pPr>
      <w:ind w:left="720"/>
      <w:contextualSpacing/>
    </w:pPr>
  </w:style>
  <w:style w:type="table" w:styleId="Mkatabulky">
    <w:name w:val="Table Grid"/>
    <w:basedOn w:val="Normlntabulka"/>
    <w:uiPriority w:val="59"/>
    <w:rsid w:val="000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5A"/>
  </w:style>
  <w:style w:type="paragraph" w:styleId="Zpat">
    <w:name w:val="footer"/>
    <w:basedOn w:val="Normln"/>
    <w:link w:val="Zpat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5A"/>
  </w:style>
  <w:style w:type="paragraph" w:styleId="Textbubliny">
    <w:name w:val="Balloon Text"/>
    <w:basedOn w:val="Normln"/>
    <w:link w:val="TextbublinyChar"/>
    <w:uiPriority w:val="99"/>
    <w:semiHidden/>
    <w:unhideWhenUsed/>
    <w:rsid w:val="009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5EE9"/>
    <w:pPr>
      <w:ind w:left="720"/>
      <w:contextualSpacing/>
    </w:pPr>
  </w:style>
  <w:style w:type="table" w:styleId="Mkatabulky">
    <w:name w:val="Table Grid"/>
    <w:basedOn w:val="Normlntabulka"/>
    <w:uiPriority w:val="59"/>
    <w:rsid w:val="000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3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7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11</cp:revision>
  <cp:lastPrinted>2018-02-24T10:54:00Z</cp:lastPrinted>
  <dcterms:created xsi:type="dcterms:W3CDTF">2018-02-24T09:06:00Z</dcterms:created>
  <dcterms:modified xsi:type="dcterms:W3CDTF">2025-09-01T14:37:00Z</dcterms:modified>
</cp:coreProperties>
</file>