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6F227" w14:textId="6861538F" w:rsidR="00A26C2E" w:rsidRDefault="00A26C2E" w:rsidP="00A26C2E">
      <w:pPr>
        <w:pStyle w:val="Odstavecseseznamem"/>
        <w:numPr>
          <w:ilvl w:val="0"/>
          <w:numId w:val="1"/>
        </w:numPr>
      </w:pPr>
      <w:r>
        <w:t>Co je marketingový výzkum, jaký je jeho cíl a smysl? (2 prezentace)</w:t>
      </w:r>
    </w:p>
    <w:p w14:paraId="48300A8E" w14:textId="749CCE33" w:rsidR="00A26C2E" w:rsidRDefault="00A26C2E" w:rsidP="00A26C2E">
      <w:pPr>
        <w:pStyle w:val="Odstavecseseznamem"/>
        <w:numPr>
          <w:ilvl w:val="0"/>
          <w:numId w:val="1"/>
        </w:numPr>
      </w:pPr>
      <w:r>
        <w:t>Jaký je rozdíl mezi výzkumem a průzkumem, uveďte i na příkladu z praxe. (2 prezentace)</w:t>
      </w:r>
    </w:p>
    <w:p w14:paraId="074288F6" w14:textId="3163BCB1" w:rsidR="00A26C2E" w:rsidRDefault="00A26C2E" w:rsidP="00A26C2E">
      <w:pPr>
        <w:pStyle w:val="Odstavecseseznamem"/>
        <w:numPr>
          <w:ilvl w:val="0"/>
          <w:numId w:val="1"/>
        </w:numPr>
      </w:pPr>
      <w:r>
        <w:t>Jaké používáme členění marketingového výzkumu. (2 prezentace)</w:t>
      </w:r>
    </w:p>
    <w:p w14:paraId="7D5EB6E3" w14:textId="08814DE3" w:rsidR="00A26C2E" w:rsidRDefault="00A26C2E" w:rsidP="00A26C2E">
      <w:pPr>
        <w:pStyle w:val="Odstavecseseznamem"/>
        <w:numPr>
          <w:ilvl w:val="0"/>
          <w:numId w:val="1"/>
        </w:numPr>
      </w:pPr>
      <w:r>
        <w:t>Jaké jsou charakteristiky a zásady marketingového výzkumu? (2 prezentace)</w:t>
      </w:r>
    </w:p>
    <w:p w14:paraId="00F11C62" w14:textId="39737EBE" w:rsidR="00A26C2E" w:rsidRDefault="00A26C2E" w:rsidP="00A26C2E">
      <w:pPr>
        <w:pStyle w:val="Odstavecseseznamem"/>
        <w:numPr>
          <w:ilvl w:val="0"/>
          <w:numId w:val="1"/>
        </w:numPr>
      </w:pPr>
      <w:r>
        <w:t>K čemu máme informační systém v podniku a jaké druhy IS v podniku máme? (3 prezentace)</w:t>
      </w:r>
    </w:p>
    <w:p w14:paraId="7CE869C4" w14:textId="311A97C7" w:rsidR="00A26C2E" w:rsidRDefault="00A26C2E" w:rsidP="00A26C2E">
      <w:pPr>
        <w:pStyle w:val="Odstavecseseznamem"/>
        <w:numPr>
          <w:ilvl w:val="0"/>
          <w:numId w:val="1"/>
        </w:numPr>
      </w:pPr>
      <w:r>
        <w:t>Klasifikace informací. (3 prezentace)</w:t>
      </w:r>
    </w:p>
    <w:p w14:paraId="281F8D65" w14:textId="24C2C7D2" w:rsidR="00A26C2E" w:rsidRDefault="00A26C2E" w:rsidP="00A26C2E">
      <w:pPr>
        <w:pStyle w:val="Odstavecseseznamem"/>
        <w:numPr>
          <w:ilvl w:val="0"/>
          <w:numId w:val="1"/>
        </w:numPr>
      </w:pPr>
      <w:r>
        <w:t>Vyjmenujte a popište stádia výzkumného procesu. (4 prezentace)</w:t>
      </w:r>
    </w:p>
    <w:p w14:paraId="2F0325C0" w14:textId="14A4E022" w:rsidR="00A26C2E" w:rsidRDefault="00A26C2E" w:rsidP="00A26C2E">
      <w:pPr>
        <w:pStyle w:val="Odstavecseseznamem"/>
        <w:numPr>
          <w:ilvl w:val="0"/>
          <w:numId w:val="1"/>
        </w:numPr>
      </w:pPr>
      <w:r>
        <w:t>Jaké jsou práva a povinnosti respondenta a jaké jsou práva a povinnosti výzkumníka? (5 prezentace)</w:t>
      </w:r>
    </w:p>
    <w:p w14:paraId="26849411" w14:textId="512E542D" w:rsidR="00A26C2E" w:rsidRDefault="00E858C4" w:rsidP="00A26C2E">
      <w:pPr>
        <w:pStyle w:val="Odstavecseseznamem"/>
        <w:numPr>
          <w:ilvl w:val="0"/>
          <w:numId w:val="1"/>
        </w:numPr>
      </w:pPr>
      <w:r>
        <w:t>Jaké faktory ovlivňují chování zákazníka? (5 prezentace)</w:t>
      </w:r>
    </w:p>
    <w:p w14:paraId="76403974" w14:textId="7A99E6D7" w:rsidR="00E858C4" w:rsidRDefault="00E858C4" w:rsidP="00A26C2E">
      <w:pPr>
        <w:pStyle w:val="Odstavecseseznamem"/>
        <w:numPr>
          <w:ilvl w:val="0"/>
          <w:numId w:val="1"/>
        </w:numPr>
      </w:pPr>
      <w:r>
        <w:t>Co je explorační výzkum a jaké jsou jeho důvody k využití? (6 prezentace)</w:t>
      </w:r>
    </w:p>
    <w:p w14:paraId="2B48E428" w14:textId="15AA9533" w:rsidR="00E858C4" w:rsidRDefault="00E858C4" w:rsidP="00A26C2E">
      <w:pPr>
        <w:pStyle w:val="Odstavecseseznamem"/>
        <w:numPr>
          <w:ilvl w:val="0"/>
          <w:numId w:val="1"/>
        </w:numPr>
      </w:pPr>
      <w:r>
        <w:t>Jaký je postup tvorby dotazníku? (7 prezentace)</w:t>
      </w:r>
    </w:p>
    <w:p w14:paraId="1864D685" w14:textId="524A5904" w:rsidR="00E858C4" w:rsidRDefault="00E858C4" w:rsidP="00A26C2E">
      <w:pPr>
        <w:pStyle w:val="Odstavecseseznamem"/>
        <w:numPr>
          <w:ilvl w:val="0"/>
          <w:numId w:val="1"/>
        </w:numPr>
      </w:pPr>
      <w:r>
        <w:t>Jaké jsou typy otázek v dotazníku? (7 prezentace)</w:t>
      </w:r>
    </w:p>
    <w:p w14:paraId="569A45FA" w14:textId="64A268C3" w:rsidR="00E858C4" w:rsidRDefault="00E858C4" w:rsidP="00A26C2E">
      <w:pPr>
        <w:pStyle w:val="Odstavecseseznamem"/>
        <w:numPr>
          <w:ilvl w:val="0"/>
          <w:numId w:val="1"/>
        </w:numPr>
      </w:pPr>
      <w:r>
        <w:t xml:space="preserve">Co je to </w:t>
      </w:r>
      <w:proofErr w:type="spellStart"/>
      <w:r>
        <w:t>pretestování</w:t>
      </w:r>
      <w:proofErr w:type="spellEnd"/>
      <w:r>
        <w:t xml:space="preserve"> a co ověřuje? (7 prezentace)</w:t>
      </w:r>
    </w:p>
    <w:p w14:paraId="025130A6" w14:textId="36E77DA5" w:rsidR="00E858C4" w:rsidRDefault="00E858C4" w:rsidP="00A26C2E">
      <w:pPr>
        <w:pStyle w:val="Odstavecseseznamem"/>
        <w:numPr>
          <w:ilvl w:val="0"/>
          <w:numId w:val="1"/>
        </w:numPr>
      </w:pPr>
      <w:r>
        <w:t>Jaké jsou techniky dotazování, vyjmenujte a popište uveďte jejich výhody a nevýhody. (8 prezentace)</w:t>
      </w:r>
    </w:p>
    <w:p w14:paraId="52FAC753" w14:textId="78BF0665" w:rsidR="00E858C4" w:rsidRDefault="00E858C4" w:rsidP="00A26C2E">
      <w:pPr>
        <w:pStyle w:val="Odstavecseseznamem"/>
        <w:numPr>
          <w:ilvl w:val="0"/>
          <w:numId w:val="1"/>
        </w:numPr>
      </w:pPr>
      <w:r>
        <w:t>Co jsou sekundární data a jaké jsou jejich výhody a nevýhody. (9 prezentace)</w:t>
      </w:r>
    </w:p>
    <w:p w14:paraId="6D1FFE14" w14:textId="0EA65454" w:rsidR="00E858C4" w:rsidRDefault="00E858C4" w:rsidP="00A26C2E">
      <w:pPr>
        <w:pStyle w:val="Odstavecseseznamem"/>
        <w:numPr>
          <w:ilvl w:val="0"/>
          <w:numId w:val="1"/>
        </w:numPr>
      </w:pPr>
      <w:r>
        <w:t>Co může být výzkumem pozorování pozorováno? (10 prezentace)</w:t>
      </w:r>
    </w:p>
    <w:p w14:paraId="4FD15CEA" w14:textId="249D2812" w:rsidR="00E858C4" w:rsidRDefault="00E858C4" w:rsidP="00E858C4">
      <w:pPr>
        <w:pStyle w:val="Odstavecseseznamem"/>
        <w:numPr>
          <w:ilvl w:val="0"/>
          <w:numId w:val="1"/>
        </w:numPr>
      </w:pPr>
      <w:r>
        <w:t>Jaké máme typy pozorování?  (10 prezentace)</w:t>
      </w:r>
    </w:p>
    <w:p w14:paraId="5BA6A838" w14:textId="6DB9125C" w:rsidR="00E858C4" w:rsidRDefault="00E858C4" w:rsidP="00E858C4">
      <w:pPr>
        <w:pStyle w:val="Odstavecseseznamem"/>
        <w:numPr>
          <w:ilvl w:val="0"/>
          <w:numId w:val="1"/>
        </w:numPr>
      </w:pPr>
      <w:r>
        <w:t>Co je experiment a jaké typy experimentu máme? (10 prezentace)</w:t>
      </w:r>
    </w:p>
    <w:p w14:paraId="2215CC7B" w14:textId="186ED95E" w:rsidR="00E858C4" w:rsidRDefault="00E858C4" w:rsidP="00E858C4">
      <w:pPr>
        <w:pStyle w:val="Odstavecseseznamem"/>
        <w:numPr>
          <w:ilvl w:val="0"/>
          <w:numId w:val="1"/>
        </w:numPr>
      </w:pPr>
      <w:r>
        <w:t>Co je to škálování a jaké typy škál máme, nakreslete jeden typ škálování (11 prezentace)</w:t>
      </w:r>
    </w:p>
    <w:p w14:paraId="59BF7420" w14:textId="77777777" w:rsidR="00E858C4" w:rsidRDefault="00E858C4" w:rsidP="00E858C4"/>
    <w:sectPr w:rsidR="00E85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F2043"/>
    <w:multiLevelType w:val="hybridMultilevel"/>
    <w:tmpl w:val="B8BCB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17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D2"/>
    <w:rsid w:val="00195EF3"/>
    <w:rsid w:val="00476ED2"/>
    <w:rsid w:val="00A26C2E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E225"/>
  <w15:chartTrackingRefBased/>
  <w15:docId w15:val="{F3DDA40C-3CCC-4F29-A48A-5F10B450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Tkačíková</dc:creator>
  <cp:keywords/>
  <dc:description/>
  <cp:lastModifiedBy>Lenka Tkačíková</cp:lastModifiedBy>
  <cp:revision>2</cp:revision>
  <dcterms:created xsi:type="dcterms:W3CDTF">2024-11-26T13:44:00Z</dcterms:created>
  <dcterms:modified xsi:type="dcterms:W3CDTF">2024-11-26T14:03:00Z</dcterms:modified>
</cp:coreProperties>
</file>