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FA89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BF8AC1" wp14:editId="643ADD29">
                <wp:simplePos x="0" y="0"/>
                <wp:positionH relativeFrom="column">
                  <wp:posOffset>-21590</wp:posOffset>
                </wp:positionH>
                <wp:positionV relativeFrom="paragraph">
                  <wp:posOffset>-53975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431476" id="Obdélník 1" o:spid="_x0000_s1026" style="position:absolute;margin-left:-1.7pt;margin-top:-4.2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GS3MWH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Příklad 2 – </w:t>
      </w:r>
      <w:r w:rsidR="00124F20">
        <w:rPr>
          <w:rFonts w:ascii="Times New Roman" w:hAnsi="Times New Roman"/>
          <w:b/>
          <w:sz w:val="24"/>
          <w:szCs w:val="24"/>
        </w:rPr>
        <w:t>Daň z příjmů právnických osob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63B1C87" w14:textId="0B7B7E24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bCs/>
          <w:sz w:val="24"/>
          <w:szCs w:val="24"/>
        </w:rPr>
        <w:t>Společnost</w:t>
      </w:r>
      <w:r w:rsidR="001560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6057">
        <w:rPr>
          <w:rFonts w:ascii="Times New Roman" w:hAnsi="Times New Roman"/>
          <w:bCs/>
          <w:sz w:val="24"/>
          <w:szCs w:val="24"/>
        </w:rPr>
        <w:t>Travel</w:t>
      </w:r>
      <w:proofErr w:type="spellEnd"/>
      <w:r w:rsidR="00156057">
        <w:rPr>
          <w:rFonts w:ascii="Times New Roman" w:hAnsi="Times New Roman"/>
          <w:bCs/>
          <w:sz w:val="24"/>
          <w:szCs w:val="24"/>
        </w:rPr>
        <w:t>, s. r. o. má za rok 2024</w:t>
      </w:r>
      <w:r w:rsidRPr="00124F20">
        <w:rPr>
          <w:rFonts w:ascii="Times New Roman" w:hAnsi="Times New Roman"/>
          <w:bCs/>
          <w:sz w:val="24"/>
          <w:szCs w:val="24"/>
        </w:rPr>
        <w:t xml:space="preserve"> níže uvedené náklady a výnosy. Vypočtěte její daňovou</w:t>
      </w:r>
      <w:r w:rsidR="00156057">
        <w:rPr>
          <w:rFonts w:ascii="Times New Roman" w:hAnsi="Times New Roman"/>
          <w:bCs/>
          <w:sz w:val="24"/>
          <w:szCs w:val="24"/>
        </w:rPr>
        <w:t xml:space="preserve"> povinnost, jestliže za rok 2022</w:t>
      </w:r>
      <w:r w:rsidRPr="00124F20">
        <w:rPr>
          <w:rFonts w:ascii="Times New Roman" w:hAnsi="Times New Roman"/>
          <w:bCs/>
          <w:sz w:val="24"/>
          <w:szCs w:val="24"/>
        </w:rPr>
        <w:t xml:space="preserve"> dosáhla s. r. o. ztráty 50 000 Kč, za rok 2007 ztráty 60 000 Kč. </w:t>
      </w:r>
    </w:p>
    <w:p w14:paraId="54C2612D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</w:p>
    <w:p w14:paraId="4016D82F" w14:textId="735D5F50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 xml:space="preserve">501 - Spotřeba materiálu </w:t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</w:r>
      <w:r w:rsidR="00DC5DBC">
        <w:rPr>
          <w:rFonts w:ascii="Times New Roman" w:hAnsi="Times New Roman"/>
          <w:sz w:val="24"/>
          <w:szCs w:val="24"/>
        </w:rPr>
        <w:t>…</w:t>
      </w:r>
      <w:r w:rsidRPr="00124F20">
        <w:rPr>
          <w:rFonts w:ascii="Times New Roman" w:hAnsi="Times New Roman"/>
          <w:sz w:val="24"/>
          <w:szCs w:val="24"/>
        </w:rPr>
        <w:t>0 000 Kč</w:t>
      </w:r>
    </w:p>
    <w:p w14:paraId="47705EF0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518 - Sp</w:t>
      </w:r>
      <w:r>
        <w:rPr>
          <w:rFonts w:ascii="Times New Roman" w:hAnsi="Times New Roman"/>
          <w:sz w:val="24"/>
          <w:szCs w:val="24"/>
        </w:rPr>
        <w:t xml:space="preserve">otřeba služeb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124F20">
        <w:rPr>
          <w:rFonts w:ascii="Times New Roman" w:hAnsi="Times New Roman"/>
          <w:sz w:val="24"/>
          <w:szCs w:val="24"/>
        </w:rPr>
        <w:t>600 000 Kč</w:t>
      </w:r>
    </w:p>
    <w:p w14:paraId="3CF6EB30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521 - Hrubé mzdy z</w:t>
      </w:r>
      <w:r>
        <w:rPr>
          <w:rFonts w:ascii="Times New Roman" w:hAnsi="Times New Roman"/>
          <w:sz w:val="24"/>
          <w:szCs w:val="24"/>
        </w:rPr>
        <w:t xml:space="preserve">aměstnanců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124F20">
        <w:rPr>
          <w:rFonts w:ascii="Times New Roman" w:hAnsi="Times New Roman"/>
          <w:sz w:val="24"/>
          <w:szCs w:val="24"/>
        </w:rPr>
        <w:t>200 000 Kč</w:t>
      </w:r>
    </w:p>
    <w:p w14:paraId="67A96DA5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 xml:space="preserve">524 - Sociální a zdravotní pojištění </w:t>
      </w:r>
      <w:r w:rsidRPr="00124F20">
        <w:rPr>
          <w:rFonts w:ascii="Times New Roman" w:hAnsi="Times New Roman"/>
          <w:sz w:val="24"/>
          <w:szCs w:val="24"/>
        </w:rPr>
        <w:tab/>
        <w:t xml:space="preserve">  </w:t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  <w:t xml:space="preserve">70 000 Kč </w:t>
      </w:r>
      <w:r w:rsidRPr="00124F20">
        <w:rPr>
          <w:rFonts w:ascii="Times New Roman" w:hAnsi="Times New Roman"/>
          <w:sz w:val="24"/>
          <w:szCs w:val="24"/>
        </w:rPr>
        <w:br/>
        <w:t>(bylo zaplaceno)</w:t>
      </w:r>
    </w:p>
    <w:p w14:paraId="69E051A5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543 - Dar vysoké škole</w:t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  <w:t xml:space="preserve">  </w:t>
      </w:r>
      <w:r w:rsidRPr="00124F20">
        <w:rPr>
          <w:rFonts w:ascii="Times New Roman" w:hAnsi="Times New Roman"/>
          <w:sz w:val="24"/>
          <w:szCs w:val="24"/>
        </w:rPr>
        <w:tab/>
        <w:t xml:space="preserve">              100 000 Kč </w:t>
      </w:r>
    </w:p>
    <w:p w14:paraId="5DA906B3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545 - Pokuta zdravotní pojišťo</w:t>
      </w:r>
      <w:r>
        <w:rPr>
          <w:rFonts w:ascii="Times New Roman" w:hAnsi="Times New Roman"/>
          <w:sz w:val="24"/>
          <w:szCs w:val="24"/>
        </w:rPr>
        <w:t xml:space="preserve">vně (za pozdní </w:t>
      </w:r>
      <w:proofErr w:type="gramStart"/>
      <w:r>
        <w:rPr>
          <w:rFonts w:ascii="Times New Roman" w:hAnsi="Times New Roman"/>
          <w:sz w:val="24"/>
          <w:szCs w:val="24"/>
        </w:rPr>
        <w:t xml:space="preserve">platbu)    </w:t>
      </w:r>
      <w:r w:rsidRPr="00124F20">
        <w:rPr>
          <w:rFonts w:ascii="Times New Roman" w:hAnsi="Times New Roman"/>
          <w:sz w:val="24"/>
          <w:szCs w:val="24"/>
        </w:rPr>
        <w:t>5 000</w:t>
      </w:r>
      <w:proofErr w:type="gramEnd"/>
      <w:r w:rsidRPr="00124F20">
        <w:rPr>
          <w:rFonts w:ascii="Times New Roman" w:hAnsi="Times New Roman"/>
          <w:sz w:val="24"/>
          <w:szCs w:val="24"/>
        </w:rPr>
        <w:t xml:space="preserve"> Kč</w:t>
      </w:r>
    </w:p>
    <w:p w14:paraId="3872E01D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551 - Účetní odpis SMV</w:t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  <w:t xml:space="preserve">               100 000 Kč </w:t>
      </w:r>
      <w:r w:rsidRPr="00124F20">
        <w:rPr>
          <w:rFonts w:ascii="Times New Roman" w:hAnsi="Times New Roman"/>
          <w:sz w:val="24"/>
          <w:szCs w:val="24"/>
        </w:rPr>
        <w:br/>
        <w:t xml:space="preserve">(daňový odpis 80 000 Kč) </w:t>
      </w:r>
    </w:p>
    <w:p w14:paraId="2A0C7F45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554 - Tvorba rezervy na majetek v I. odpisové skupině     80 000 Kč</w:t>
      </w:r>
    </w:p>
    <w:p w14:paraId="3C7B3F87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 xml:space="preserve">559 - Tvorba opravné položky k SMV      </w:t>
      </w:r>
      <w:r w:rsidRPr="00124F20">
        <w:rPr>
          <w:rFonts w:ascii="Times New Roman" w:hAnsi="Times New Roman"/>
          <w:sz w:val="24"/>
          <w:szCs w:val="24"/>
        </w:rPr>
        <w:tab/>
      </w:r>
      <w:r w:rsidRPr="00124F20">
        <w:rPr>
          <w:rFonts w:ascii="Times New Roman" w:hAnsi="Times New Roman"/>
          <w:sz w:val="24"/>
          <w:szCs w:val="24"/>
        </w:rPr>
        <w:tab/>
        <w:t>10 000 Kč</w:t>
      </w:r>
    </w:p>
    <w:p w14:paraId="5F40E021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 </w:t>
      </w:r>
    </w:p>
    <w:p w14:paraId="56E333C5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602 - Prodej služeb (vystavená faktura)</w:t>
      </w:r>
      <w:r w:rsidRPr="00124F20">
        <w:rPr>
          <w:rFonts w:ascii="Times New Roman" w:hAnsi="Times New Roman"/>
          <w:sz w:val="24"/>
          <w:szCs w:val="24"/>
        </w:rPr>
        <w:tab/>
        <w:t xml:space="preserve">            1 600 000 Kč</w:t>
      </w:r>
    </w:p>
    <w:p w14:paraId="6545E7FA" w14:textId="77777777" w:rsidR="00124F20" w:rsidRPr="00124F20" w:rsidRDefault="00124F20" w:rsidP="00124F20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 xml:space="preserve">648 - Ostatní provozní výnosy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24F20">
        <w:rPr>
          <w:rFonts w:ascii="Times New Roman" w:hAnsi="Times New Roman"/>
          <w:sz w:val="24"/>
          <w:szCs w:val="24"/>
        </w:rPr>
        <w:t xml:space="preserve"> 150 000 Kč</w:t>
      </w:r>
    </w:p>
    <w:p w14:paraId="45E152BD" w14:textId="77777777" w:rsidR="006615BA" w:rsidRPr="00124F20" w:rsidRDefault="006615BA" w:rsidP="0000646F">
      <w:pPr>
        <w:spacing w:after="0"/>
        <w:rPr>
          <w:rFonts w:ascii="Times New Roman" w:hAnsi="Times New Roman"/>
          <w:sz w:val="24"/>
          <w:szCs w:val="24"/>
        </w:rPr>
      </w:pPr>
    </w:p>
    <w:p w14:paraId="702FEC3B" w14:textId="77777777" w:rsidR="006615BA" w:rsidRPr="00124F20" w:rsidRDefault="00124F20" w:rsidP="0000646F">
      <w:pPr>
        <w:spacing w:after="0"/>
        <w:rPr>
          <w:rFonts w:ascii="Times New Roman" w:hAnsi="Times New Roman"/>
          <w:sz w:val="24"/>
          <w:szCs w:val="24"/>
        </w:rPr>
      </w:pPr>
      <w:r w:rsidRPr="00124F20">
        <w:rPr>
          <w:rFonts w:ascii="Times New Roman" w:hAnsi="Times New Roman"/>
          <w:sz w:val="24"/>
          <w:szCs w:val="24"/>
        </w:rPr>
        <w:t>Vypočtěte daňovou povinnost s.r.o.</w:t>
      </w:r>
    </w:p>
    <w:p w14:paraId="79868FE3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4AEC6E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5D0044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E01567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A2156B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1C6D3B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975596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BB3D93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360154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DDAD96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592490" w14:textId="77777777" w:rsidR="006615BA" w:rsidRDefault="006615BA" w:rsidP="0000646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DCA511" w14:textId="77777777" w:rsidR="006615BA" w:rsidRDefault="006615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EB567A6" w14:textId="77777777" w:rsidR="0000646F" w:rsidRPr="006615BA" w:rsidRDefault="0000646F" w:rsidP="0000646F">
      <w:pPr>
        <w:spacing w:after="0"/>
        <w:rPr>
          <w:rFonts w:ascii="Times New Roman" w:hAnsi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35FF0" wp14:editId="50C43F32">
                <wp:simplePos x="0" y="0"/>
                <wp:positionH relativeFrom="column">
                  <wp:posOffset>-21590</wp:posOffset>
                </wp:positionH>
                <wp:positionV relativeFrom="paragraph">
                  <wp:posOffset>-57785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DE7181" id="Obdélník 14" o:spid="_x0000_s1026" style="position:absolute;margin-left:-1.7pt;margin-top:-4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dM/X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Příklad 3 – Zálohová daň</w:t>
      </w:r>
    </w:p>
    <w:p w14:paraId="0056296B" w14:textId="77777777" w:rsidR="0000646F" w:rsidRPr="00E16DC2" w:rsidRDefault="0000646F" w:rsidP="0000646F">
      <w:pPr>
        <w:spacing w:after="0"/>
        <w:rPr>
          <w:rFonts w:ascii="Times New Roman" w:hAnsi="Times New Roman"/>
          <w:sz w:val="24"/>
          <w:szCs w:val="24"/>
        </w:rPr>
      </w:pPr>
      <w:r w:rsidRPr="00E16DC2">
        <w:rPr>
          <w:rFonts w:ascii="Times New Roman" w:hAnsi="Times New Roman"/>
          <w:sz w:val="24"/>
          <w:szCs w:val="24"/>
        </w:rPr>
        <w:t xml:space="preserve">Základní mzda pana </w:t>
      </w:r>
      <w:r w:rsidR="006615BA">
        <w:rPr>
          <w:rFonts w:ascii="Times New Roman" w:hAnsi="Times New Roman"/>
          <w:sz w:val="24"/>
          <w:szCs w:val="24"/>
        </w:rPr>
        <w:t>Dominika</w:t>
      </w:r>
      <w:r w:rsidRPr="00E16DC2">
        <w:rPr>
          <w:rFonts w:ascii="Times New Roman" w:hAnsi="Times New Roman"/>
          <w:sz w:val="24"/>
          <w:szCs w:val="24"/>
        </w:rPr>
        <w:t xml:space="preserve">, který pracuje v železniční dopravě, je </w:t>
      </w:r>
      <w:r w:rsidR="00E8473B">
        <w:rPr>
          <w:rFonts w:ascii="Times New Roman" w:hAnsi="Times New Roman"/>
          <w:sz w:val="24"/>
          <w:szCs w:val="24"/>
        </w:rPr>
        <w:t>……</w:t>
      </w:r>
      <w:proofErr w:type="gramStart"/>
      <w:r w:rsidR="00E8473B">
        <w:rPr>
          <w:rFonts w:ascii="Times New Roman" w:hAnsi="Times New Roman"/>
          <w:sz w:val="24"/>
          <w:szCs w:val="24"/>
        </w:rPr>
        <w:t>…..</w:t>
      </w:r>
      <w:r w:rsidRPr="00E16DC2">
        <w:rPr>
          <w:rFonts w:ascii="Times New Roman" w:hAnsi="Times New Roman"/>
          <w:sz w:val="24"/>
          <w:szCs w:val="24"/>
        </w:rPr>
        <w:t xml:space="preserve"> Kč</w:t>
      </w:r>
      <w:proofErr w:type="gramEnd"/>
      <w:r w:rsidRPr="00E16DC2">
        <w:rPr>
          <w:rFonts w:ascii="Times New Roman" w:hAnsi="Times New Roman"/>
          <w:sz w:val="24"/>
          <w:szCs w:val="24"/>
        </w:rPr>
        <w:t xml:space="preserve">, prémie jsou 2 000 Kč, příplatky (za práci v noci, v sobotu a v neděli) byly 852 Kč. Ve sledovaném měsíci byl poplatník na služební cestě, náhrada cestovních výdajů je 170 Kč, obdržel nový stejnokroj (pracovní obuv a oblečení) jehož cena je 7 000 Kč. Stejnokroj je určen pro výkon zaměstnání. </w:t>
      </w:r>
    </w:p>
    <w:p w14:paraId="047FA6BF" w14:textId="77777777" w:rsidR="0000646F" w:rsidRPr="00E16DC2" w:rsidRDefault="0000646F" w:rsidP="0000646F">
      <w:pPr>
        <w:spacing w:after="0"/>
        <w:rPr>
          <w:rFonts w:ascii="Times New Roman" w:hAnsi="Times New Roman"/>
          <w:sz w:val="24"/>
          <w:szCs w:val="24"/>
        </w:rPr>
      </w:pPr>
      <w:r w:rsidRPr="00E16DC2">
        <w:rPr>
          <w:rFonts w:ascii="Times New Roman" w:hAnsi="Times New Roman"/>
          <w:sz w:val="24"/>
          <w:szCs w:val="24"/>
        </w:rPr>
        <w:t xml:space="preserve">Během tohoto měsíce obdržel celkem 19 ks stravenek (hodnota jedné stravenky je 50 Kč). Zaměstnanec podepsal daňové prohlášení, uplatňuje daňové zvýhodnění na </w:t>
      </w:r>
      <w:r w:rsidR="00484760">
        <w:rPr>
          <w:rFonts w:ascii="Times New Roman" w:hAnsi="Times New Roman"/>
          <w:sz w:val="24"/>
          <w:szCs w:val="24"/>
        </w:rPr>
        <w:t>1</w:t>
      </w:r>
      <w:r w:rsidRPr="00E16DC2">
        <w:rPr>
          <w:rFonts w:ascii="Times New Roman" w:hAnsi="Times New Roman"/>
          <w:sz w:val="24"/>
          <w:szCs w:val="24"/>
        </w:rPr>
        <w:t xml:space="preserve"> dítě ve společné domácnosti. Vypočtěte čistou mzdu zaměstnance. </w:t>
      </w:r>
    </w:p>
    <w:p w14:paraId="302C9BB2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5DC741" w14:textId="77777777" w:rsidR="00E8473B" w:rsidRPr="00E8473B" w:rsidRDefault="00E8473B" w:rsidP="00E847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Hrubá mzda = </w:t>
      </w:r>
    </w:p>
    <w:p w14:paraId="3AB1D621" w14:textId="77777777" w:rsidR="00E8473B" w:rsidRPr="00E8473B" w:rsidRDefault="00E8473B" w:rsidP="00E847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Sociální pojištění </w:t>
      </w:r>
    </w:p>
    <w:p w14:paraId="53707320" w14:textId="77777777" w:rsidR="00E8473B" w:rsidRPr="00E8473B" w:rsidRDefault="00E8473B" w:rsidP="00E847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Zdravotní pojištění </w:t>
      </w:r>
    </w:p>
    <w:p w14:paraId="1BFD62E0" w14:textId="77777777" w:rsidR="00E8473B" w:rsidRPr="00E8473B" w:rsidRDefault="00E8473B" w:rsidP="00E847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>Základ daně</w:t>
      </w: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       </w:t>
      </w:r>
    </w:p>
    <w:p w14:paraId="62C6F374" w14:textId="77777777" w:rsidR="00E8473B" w:rsidRPr="00E8473B" w:rsidRDefault="00E8473B" w:rsidP="00E847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Sazba daně </w:t>
      </w: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847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05769F4E" w14:textId="77777777" w:rsidR="00E8473B" w:rsidRPr="00E8473B" w:rsidRDefault="00E8473B" w:rsidP="00E84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14:paraId="32CA37F9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D20D9F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14F27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263C18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C5603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DC7D24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B9B5ED" w14:textId="77777777" w:rsidR="0000646F" w:rsidRDefault="0000646F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853BDC" w14:textId="77777777" w:rsidR="00580149" w:rsidRDefault="00580149" w:rsidP="005801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9462C" wp14:editId="45C5B3C4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D66CBD" id="Obdélník 5" o:spid="_x0000_s1026" style="position:absolute;margin-left:-1.95pt;margin-top:-4.6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996D74">
        <w:rPr>
          <w:rFonts w:ascii="Times New Roman" w:hAnsi="Times New Roman" w:cs="Times New Roman"/>
          <w:b/>
          <w:sz w:val="24"/>
          <w:szCs w:val="24"/>
        </w:rPr>
        <w:t>Příklad 4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příjmů právnických osob   </w:t>
      </w:r>
    </w:p>
    <w:p w14:paraId="69563CF0" w14:textId="66C29954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s ručením omezeným zabývající se podnikáním v oblasti zemědělství (pěstování a p</w:t>
      </w:r>
      <w:r w:rsidR="006615BA">
        <w:rPr>
          <w:rFonts w:ascii="Times New Roman" w:hAnsi="Times New Roman" w:cs="Times New Roman"/>
          <w:sz w:val="24"/>
          <w:szCs w:val="24"/>
        </w:rPr>
        <w:t xml:space="preserve">rodej zeleniny) </w:t>
      </w:r>
      <w:r w:rsidR="00156057">
        <w:rPr>
          <w:rFonts w:ascii="Times New Roman" w:hAnsi="Times New Roman" w:cs="Times New Roman"/>
          <w:sz w:val="24"/>
          <w:szCs w:val="24"/>
        </w:rPr>
        <w:t>měla za rok 2024</w:t>
      </w:r>
      <w:r>
        <w:rPr>
          <w:rFonts w:ascii="Times New Roman" w:hAnsi="Times New Roman" w:cs="Times New Roman"/>
          <w:sz w:val="24"/>
          <w:szCs w:val="24"/>
        </w:rPr>
        <w:t xml:space="preserve"> níže uvedené náklady:</w:t>
      </w:r>
    </w:p>
    <w:p w14:paraId="2C6CB11C" w14:textId="4906A2B5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– Spotřeba materiálu    </w:t>
      </w:r>
      <w:r w:rsidR="006B0884">
        <w:rPr>
          <w:rFonts w:ascii="Times New Roman" w:hAnsi="Times New Roman" w:cs="Times New Roman"/>
          <w:sz w:val="24"/>
          <w:szCs w:val="24"/>
        </w:rPr>
        <w:tab/>
      </w:r>
      <w:r w:rsidR="006B0884">
        <w:rPr>
          <w:rFonts w:ascii="Times New Roman" w:hAnsi="Times New Roman" w:cs="Times New Roman"/>
          <w:sz w:val="24"/>
          <w:szCs w:val="24"/>
        </w:rPr>
        <w:tab/>
      </w:r>
      <w:r w:rsidR="00156057">
        <w:rPr>
          <w:rFonts w:ascii="Times New Roman" w:hAnsi="Times New Roman" w:cs="Times New Roman"/>
          <w:sz w:val="24"/>
          <w:szCs w:val="24"/>
        </w:rPr>
        <w:t>……………</w:t>
      </w:r>
    </w:p>
    <w:p w14:paraId="60D3448E" w14:textId="53326972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502 – Spotřeba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energie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6057">
        <w:rPr>
          <w:rFonts w:ascii="Times New Roman" w:hAnsi="Times New Roman" w:cs="Times New Roman"/>
          <w:sz w:val="24"/>
          <w:szCs w:val="24"/>
        </w:rPr>
        <w:t>4..</w:t>
      </w:r>
      <w:r w:rsidR="00484760">
        <w:rPr>
          <w:rFonts w:ascii="Times New Roman" w:hAnsi="Times New Roman" w:cs="Times New Roman"/>
          <w:sz w:val="24"/>
          <w:szCs w:val="24"/>
        </w:rPr>
        <w:t xml:space="preserve"> 000</w:t>
      </w:r>
      <w:proofErr w:type="gramEnd"/>
    </w:p>
    <w:p w14:paraId="23F9DD12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504 – Prodané zboží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760">
        <w:rPr>
          <w:rFonts w:ascii="Times New Roman" w:hAnsi="Times New Roman" w:cs="Times New Roman"/>
          <w:sz w:val="24"/>
          <w:szCs w:val="24"/>
        </w:rPr>
        <w:t>80 000</w:t>
      </w:r>
    </w:p>
    <w:p w14:paraId="43A2BB14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– Cestovné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40 000</w:t>
      </w:r>
    </w:p>
    <w:p w14:paraId="54EFC94D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513 – Náklady na reprezentaci 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1 000 (nesplňuje podmínky </w:t>
      </w:r>
      <w:r w:rsidR="006B0884">
        <w:rPr>
          <w:rFonts w:ascii="Times New Roman" w:hAnsi="Times New Roman" w:cs="Times New Roman"/>
          <w:sz w:val="24"/>
          <w:szCs w:val="24"/>
        </w:rPr>
        <w:t>Z o daních z příjmů)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A836A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– Mzdové náklady </w:t>
      </w:r>
      <w:r>
        <w:rPr>
          <w:rFonts w:ascii="Times New Roman" w:hAnsi="Times New Roman" w:cs="Times New Roman"/>
          <w:sz w:val="24"/>
          <w:szCs w:val="24"/>
        </w:rPr>
        <w:tab/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100 000</w:t>
      </w:r>
    </w:p>
    <w:p w14:paraId="44603753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– Zákonné S a Z pojištění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34 000 (bylo zaplaceno)</w:t>
      </w:r>
    </w:p>
    <w:p w14:paraId="3A373F5F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– Dary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80 000 (dar městské nemocnici) </w:t>
      </w:r>
    </w:p>
    <w:p w14:paraId="7486FFA4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– Odpisy DHNM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200 000 (daňový odpis 50 000 Kč)</w:t>
      </w:r>
    </w:p>
    <w:p w14:paraId="7A0A3880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554 – Tvorba a zúčtování R  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100 000</w:t>
      </w:r>
    </w:p>
    <w:p w14:paraId="75268580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– Tvorba a zúčtování OP </w:t>
      </w:r>
      <w:r w:rsidR="006B088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200 000</w:t>
      </w:r>
    </w:p>
    <w:p w14:paraId="61DC7B34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6F75E5" w14:textId="40A93DF6" w:rsidR="00580149" w:rsidRP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49">
        <w:rPr>
          <w:rFonts w:ascii="Times New Roman" w:hAnsi="Times New Roman" w:cs="Times New Roman"/>
          <w:sz w:val="24"/>
          <w:szCs w:val="24"/>
        </w:rPr>
        <w:t xml:space="preserve">601 – Tržby </w:t>
      </w:r>
      <w:r>
        <w:rPr>
          <w:rFonts w:ascii="Times New Roman" w:hAnsi="Times New Roman" w:cs="Times New Roman"/>
          <w:sz w:val="24"/>
          <w:szCs w:val="24"/>
        </w:rPr>
        <w:t>za prodej výrobků</w:t>
      </w:r>
      <w:r>
        <w:rPr>
          <w:rFonts w:ascii="Times New Roman" w:hAnsi="Times New Roman" w:cs="Times New Roman"/>
          <w:sz w:val="24"/>
          <w:szCs w:val="24"/>
        </w:rPr>
        <w:tab/>
      </w:r>
      <w:r w:rsidR="00156057">
        <w:rPr>
          <w:rFonts w:ascii="Times New Roman" w:hAnsi="Times New Roman" w:cs="Times New Roman"/>
          <w:sz w:val="24"/>
          <w:szCs w:val="24"/>
        </w:rPr>
        <w:t>……………</w:t>
      </w:r>
    </w:p>
    <w:p w14:paraId="690AC3A1" w14:textId="77777777" w:rsidR="00580149" w:rsidRP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49">
        <w:rPr>
          <w:rFonts w:ascii="Times New Roman" w:hAnsi="Times New Roman" w:cs="Times New Roman"/>
          <w:sz w:val="24"/>
          <w:szCs w:val="24"/>
        </w:rPr>
        <w:t xml:space="preserve">602 – Tržby za služby </w:t>
      </w:r>
      <w:r w:rsidRPr="00580149">
        <w:rPr>
          <w:rFonts w:ascii="Times New Roman" w:hAnsi="Times New Roman" w:cs="Times New Roman"/>
          <w:sz w:val="24"/>
          <w:szCs w:val="24"/>
        </w:rPr>
        <w:tab/>
      </w:r>
      <w:r w:rsidRPr="00580149">
        <w:rPr>
          <w:rFonts w:ascii="Times New Roman" w:hAnsi="Times New Roman" w:cs="Times New Roman"/>
          <w:sz w:val="24"/>
          <w:szCs w:val="24"/>
        </w:rPr>
        <w:tab/>
        <w:t xml:space="preserve">   100 000</w:t>
      </w:r>
    </w:p>
    <w:p w14:paraId="5CFFF7D7" w14:textId="77777777" w:rsidR="00580149" w:rsidRP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49">
        <w:rPr>
          <w:rFonts w:ascii="Times New Roman" w:hAnsi="Times New Roman" w:cs="Times New Roman"/>
          <w:sz w:val="24"/>
          <w:szCs w:val="24"/>
        </w:rPr>
        <w:t xml:space="preserve">604 – Tržby za zboží </w:t>
      </w:r>
      <w:r w:rsidRPr="00580149">
        <w:rPr>
          <w:rFonts w:ascii="Times New Roman" w:hAnsi="Times New Roman" w:cs="Times New Roman"/>
          <w:sz w:val="24"/>
          <w:szCs w:val="24"/>
        </w:rPr>
        <w:tab/>
      </w:r>
      <w:r w:rsidRPr="00580149">
        <w:rPr>
          <w:rFonts w:ascii="Times New Roman" w:hAnsi="Times New Roman" w:cs="Times New Roman"/>
          <w:sz w:val="24"/>
          <w:szCs w:val="24"/>
        </w:rPr>
        <w:tab/>
      </w:r>
      <w:r w:rsidRPr="00580149">
        <w:rPr>
          <w:rFonts w:ascii="Times New Roman" w:hAnsi="Times New Roman" w:cs="Times New Roman"/>
          <w:sz w:val="24"/>
          <w:szCs w:val="24"/>
        </w:rPr>
        <w:tab/>
        <w:t xml:space="preserve">   100 000</w:t>
      </w:r>
    </w:p>
    <w:p w14:paraId="62D3D2B6" w14:textId="77777777" w:rsidR="00580149" w:rsidRP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787A0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49">
        <w:rPr>
          <w:rFonts w:ascii="Times New Roman" w:hAnsi="Times New Roman" w:cs="Times New Roman"/>
          <w:sz w:val="24"/>
          <w:szCs w:val="24"/>
        </w:rPr>
        <w:t>Vypočtě</w:t>
      </w:r>
      <w:r w:rsidR="00652BD5">
        <w:rPr>
          <w:rFonts w:ascii="Times New Roman" w:hAnsi="Times New Roman" w:cs="Times New Roman"/>
          <w:sz w:val="24"/>
          <w:szCs w:val="24"/>
        </w:rPr>
        <w:t xml:space="preserve">te daňovou povinnost za </w:t>
      </w:r>
      <w:r w:rsidR="006B0884">
        <w:rPr>
          <w:rFonts w:ascii="Times New Roman" w:hAnsi="Times New Roman" w:cs="Times New Roman"/>
          <w:sz w:val="24"/>
          <w:szCs w:val="24"/>
        </w:rPr>
        <w:t>daný rok</w:t>
      </w:r>
      <w:r w:rsidRPr="00580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AFA77" w14:textId="77777777" w:rsidR="00580149" w:rsidRDefault="00580149" w:rsidP="00580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76C16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Celkem výnosy:   </w:t>
      </w:r>
    </w:p>
    <w:p w14:paraId="4C5A856C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 xml:space="preserve">Celkem náklady:  </w:t>
      </w:r>
    </w:p>
    <w:p w14:paraId="47BD5CC5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Účetní VH:                -</w:t>
      </w:r>
    </w:p>
    <w:p w14:paraId="469CD7EB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0A1430DC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43A31D45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 xml:space="preserve">daňově neuznatelné náklady </w:t>
      </w:r>
    </w:p>
    <w:p w14:paraId="63A6C67E" w14:textId="77777777" w:rsidR="00F06CEF" w:rsidRDefault="00F06CEF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19B53B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4A49A9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F8BF32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CBC318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085911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4DC9DA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458084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603D5D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1F0AD3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2</w:t>
      </w: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71EF2C2C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7E86FF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Základ daně 3</w:t>
      </w:r>
      <w:r w:rsidRPr="00E847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473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40DDDF2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3 </w:t>
      </w:r>
    </w:p>
    <w:p w14:paraId="130869C1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  <w:r w:rsidRPr="00E847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473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Pr="00E8473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14:paraId="44CDC69D" w14:textId="77777777" w:rsidR="0065573A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Daňová povinnost</w:t>
      </w:r>
    </w:p>
    <w:p w14:paraId="2549430A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9D8D7C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98006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145F0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A4E746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92F2A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323B7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9E0BEF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3C8B3E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B6A4F0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E255BF" w14:textId="77777777" w:rsidR="00F06CEF" w:rsidRDefault="00F06CEF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00299A" w14:textId="77777777" w:rsidR="00F06CEF" w:rsidRDefault="00F06CEF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48A8AD" w14:textId="77777777" w:rsidR="00F06CEF" w:rsidRDefault="00F06CEF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7BCEDF" w14:textId="77777777" w:rsidR="00F06CEF" w:rsidRDefault="00F06CEF" w:rsidP="00F06C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E3F5E" wp14:editId="0821D8D6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CD5C51" id="Obdélník 10" o:spid="_x0000_s1026" style="position:absolute;margin-left:-1.95pt;margin-top:-4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996D74">
        <w:rPr>
          <w:rFonts w:ascii="Times New Roman" w:hAnsi="Times New Roman" w:cs="Times New Roman"/>
          <w:b/>
          <w:sz w:val="24"/>
          <w:szCs w:val="24"/>
        </w:rPr>
        <w:t>Příklad 5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přidané hodnoty a spotřební daň     </w:t>
      </w:r>
    </w:p>
    <w:p w14:paraId="75BC0951" w14:textId="1A30B2CC" w:rsidR="00F06CEF" w:rsidRDefault="00F06CEF" w:rsidP="00F0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Lenka zakoupila na oslavu svých narozenin </w:t>
      </w:r>
      <w:r w:rsidR="006615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lahví </w:t>
      </w:r>
      <w:r w:rsidR="00156057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15605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 Cena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lahve je </w:t>
      </w:r>
      <w:r w:rsidR="00E8473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Kč (včetně DPH). Jak velkou část z ceny tvoří DPH a spotřební daň? </w:t>
      </w:r>
    </w:p>
    <w:p w14:paraId="49BE4D21" w14:textId="77777777" w:rsidR="00F06CEF" w:rsidRDefault="00F06CEF" w:rsidP="00F06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1C9A0" w14:textId="77777777" w:rsidR="001A212B" w:rsidRDefault="001A212B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C0C268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EF1455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EBC0CA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00344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9A012D" w14:textId="77777777" w:rsidR="0065573A" w:rsidRDefault="0065573A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2BDB0A" w14:textId="77777777" w:rsidR="001A1FC2" w:rsidRPr="00E8473B" w:rsidRDefault="001A1FC2" w:rsidP="00E84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83B7F" wp14:editId="265F41FE">
                <wp:simplePos x="0" y="0"/>
                <wp:positionH relativeFrom="column">
                  <wp:posOffset>0</wp:posOffset>
                </wp:positionH>
                <wp:positionV relativeFrom="paragraph">
                  <wp:posOffset>-41748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E8EE63" id="Obdélník 9" o:spid="_x0000_s1026" style="position:absolute;margin-left:0;margin-top:-3.3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KdikPr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996D74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Silniční da</w:t>
      </w:r>
      <w:r>
        <w:rPr>
          <w:rFonts w:ascii="Times New Roman" w:hAnsi="Times New Roman" w:cs="Times New Roman"/>
          <w:b/>
          <w:sz w:val="24"/>
          <w:szCs w:val="24"/>
        </w:rPr>
        <w:t>ň</w:t>
      </w:r>
    </w:p>
    <w:p w14:paraId="6F7ED13E" w14:textId="1AD9585C" w:rsidR="001A7D51" w:rsidRPr="001A7D51" w:rsidRDefault="001A7D51" w:rsidP="001A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D51">
        <w:rPr>
          <w:rFonts w:ascii="Times New Roman" w:hAnsi="Times New Roman" w:cs="Times New Roman"/>
          <w:sz w:val="24"/>
          <w:szCs w:val="24"/>
        </w:rPr>
        <w:t>Pan David, který podniká v oblasti ro</w:t>
      </w:r>
      <w:r w:rsidR="00156057">
        <w:rPr>
          <w:rFonts w:ascii="Times New Roman" w:hAnsi="Times New Roman" w:cs="Times New Roman"/>
          <w:sz w:val="24"/>
          <w:szCs w:val="24"/>
        </w:rPr>
        <w:t>zvozu zboží, používá v roce 2024</w:t>
      </w:r>
      <w:r w:rsidRPr="001A7D51">
        <w:rPr>
          <w:rFonts w:ascii="Times New Roman" w:hAnsi="Times New Roman" w:cs="Times New Roman"/>
          <w:sz w:val="24"/>
          <w:szCs w:val="24"/>
        </w:rPr>
        <w:t xml:space="preserve"> k podnikatelské činnosti tato vozidla:</w:t>
      </w:r>
    </w:p>
    <w:p w14:paraId="6F2E23B8" w14:textId="74941C33" w:rsidR="00823639" w:rsidRPr="001A7D51" w:rsidRDefault="00D47DBE" w:rsidP="001A7D5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D51">
        <w:rPr>
          <w:rFonts w:ascii="Times New Roman" w:hAnsi="Times New Roman" w:cs="Times New Roman"/>
          <w:sz w:val="24"/>
          <w:szCs w:val="24"/>
        </w:rPr>
        <w:t xml:space="preserve">Nákladní automobil </w:t>
      </w:r>
      <w:r w:rsidR="00156057">
        <w:rPr>
          <w:rFonts w:ascii="Times New Roman" w:hAnsi="Times New Roman" w:cs="Times New Roman"/>
          <w:sz w:val="24"/>
          <w:szCs w:val="24"/>
        </w:rPr>
        <w:t>…..</w:t>
      </w:r>
      <w:r w:rsidRPr="001A7D51">
        <w:rPr>
          <w:rFonts w:ascii="Times New Roman" w:hAnsi="Times New Roman" w:cs="Times New Roman"/>
          <w:sz w:val="24"/>
          <w:szCs w:val="24"/>
        </w:rPr>
        <w:t>, 2 nápravy, maximální zatížení 10 t. Vozidlo bylo registrováno v 1/2002, k podnikatelské činn</w:t>
      </w:r>
      <w:r w:rsidR="00156057">
        <w:rPr>
          <w:rFonts w:ascii="Times New Roman" w:hAnsi="Times New Roman" w:cs="Times New Roman"/>
          <w:sz w:val="24"/>
          <w:szCs w:val="24"/>
        </w:rPr>
        <w:t xml:space="preserve">osti bylo používáno do </w:t>
      </w:r>
      <w:proofErr w:type="gramStart"/>
      <w:r w:rsidR="00156057">
        <w:rPr>
          <w:rFonts w:ascii="Times New Roman" w:hAnsi="Times New Roman" w:cs="Times New Roman"/>
          <w:sz w:val="24"/>
          <w:szCs w:val="24"/>
        </w:rPr>
        <w:t>10.3.2024</w:t>
      </w:r>
      <w:proofErr w:type="gramEnd"/>
      <w:r w:rsidRPr="001A7D51">
        <w:rPr>
          <w:rFonts w:ascii="Times New Roman" w:hAnsi="Times New Roman" w:cs="Times New Roman"/>
          <w:sz w:val="24"/>
          <w:szCs w:val="24"/>
        </w:rPr>
        <w:t>, kdy jeden ze zaměstnanců s vozidlem havaroval a vozidlo bylo vyřazeno z obchodního majetku. Vozidlo nesplňuje emisní limit EURO 1, zdvihový objem motoru je 3 500 cm</w:t>
      </w:r>
      <w:r w:rsidRPr="001A7D5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81D2EC5" w14:textId="2E7072F1" w:rsidR="00823639" w:rsidRPr="001A7D51" w:rsidRDefault="00156057" w:rsidP="001A7D5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Tahač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návěsu     </w:t>
      </w:r>
      <w:r w:rsidR="00D47DBE" w:rsidRPr="001A7D51">
        <w:rPr>
          <w:rFonts w:ascii="Times New Roman" w:hAnsi="Times New Roman" w:cs="Times New Roman"/>
          <w:sz w:val="24"/>
          <w:szCs w:val="24"/>
        </w:rPr>
        <w:t>, 3 nápravy</w:t>
      </w:r>
      <w:proofErr w:type="gramEnd"/>
      <w:r w:rsidR="00D47DBE" w:rsidRPr="001A7D51">
        <w:rPr>
          <w:rFonts w:ascii="Times New Roman" w:hAnsi="Times New Roman" w:cs="Times New Roman"/>
          <w:sz w:val="24"/>
          <w:szCs w:val="24"/>
        </w:rPr>
        <w:t>, maximální zatížení 24 t. Vozidlo registrováno v 1/2019. K podnikatelské činn</w:t>
      </w:r>
      <w:r>
        <w:rPr>
          <w:rFonts w:ascii="Times New Roman" w:hAnsi="Times New Roman" w:cs="Times New Roman"/>
          <w:sz w:val="24"/>
          <w:szCs w:val="24"/>
        </w:rPr>
        <w:t xml:space="preserve">osti bylo používáno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15.3.2024</w:t>
      </w:r>
      <w:proofErr w:type="gramEnd"/>
      <w:r w:rsidR="00D47DBE" w:rsidRPr="001A7D51">
        <w:rPr>
          <w:rFonts w:ascii="Times New Roman" w:hAnsi="Times New Roman" w:cs="Times New Roman"/>
          <w:sz w:val="24"/>
          <w:szCs w:val="24"/>
        </w:rPr>
        <w:t>. Vozidlo splňuje emisní limit EURO 4, zdvihový objem motoru je 3 800cm</w:t>
      </w:r>
      <w:r w:rsidR="00D47DBE" w:rsidRPr="001A7D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7DBE" w:rsidRPr="001A7D51">
        <w:rPr>
          <w:rFonts w:ascii="Times New Roman" w:hAnsi="Times New Roman" w:cs="Times New Roman"/>
          <w:sz w:val="24"/>
          <w:szCs w:val="24"/>
        </w:rPr>
        <w:t>. Vozi</w:t>
      </w:r>
      <w:r>
        <w:rPr>
          <w:rFonts w:ascii="Times New Roman" w:hAnsi="Times New Roman" w:cs="Times New Roman"/>
          <w:sz w:val="24"/>
          <w:szCs w:val="24"/>
        </w:rPr>
        <w:t xml:space="preserve">dlo je v obch. </w:t>
      </w:r>
      <w:proofErr w:type="gramStart"/>
      <w:r>
        <w:rPr>
          <w:rFonts w:ascii="Times New Roman" w:hAnsi="Times New Roman" w:cs="Times New Roman"/>
          <w:sz w:val="24"/>
          <w:szCs w:val="24"/>
        </w:rPr>
        <w:t>majetku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3/2024</w:t>
      </w:r>
    </w:p>
    <w:p w14:paraId="72982F2E" w14:textId="675BDDB0" w:rsidR="00823639" w:rsidRPr="001A7D51" w:rsidRDefault="00D47DBE" w:rsidP="001A7D5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D51">
        <w:rPr>
          <w:rFonts w:ascii="Times New Roman" w:hAnsi="Times New Roman" w:cs="Times New Roman"/>
          <w:sz w:val="24"/>
          <w:szCs w:val="24"/>
        </w:rPr>
        <w:t>Silniční tahač BD, 2 nápravy, maximální zatížení 42 t. Vozidl</w:t>
      </w:r>
      <w:r w:rsidR="00156057">
        <w:rPr>
          <w:rFonts w:ascii="Times New Roman" w:hAnsi="Times New Roman" w:cs="Times New Roman"/>
          <w:sz w:val="24"/>
          <w:szCs w:val="24"/>
        </w:rPr>
        <w:t>o bylo registrováno v 11/2018</w:t>
      </w:r>
      <w:r w:rsidRPr="001A7D51">
        <w:rPr>
          <w:rFonts w:ascii="Times New Roman" w:hAnsi="Times New Roman" w:cs="Times New Roman"/>
          <w:sz w:val="24"/>
          <w:szCs w:val="24"/>
        </w:rPr>
        <w:t>, zdvihový objem motoru je 2 200cm</w:t>
      </w:r>
      <w:r w:rsidRPr="001A7D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7D51">
        <w:rPr>
          <w:rFonts w:ascii="Times New Roman" w:hAnsi="Times New Roman" w:cs="Times New Roman"/>
          <w:sz w:val="24"/>
          <w:szCs w:val="24"/>
        </w:rPr>
        <w:t>.</w:t>
      </w:r>
    </w:p>
    <w:p w14:paraId="5356DBF7" w14:textId="1B0EEF50" w:rsidR="001A7D51" w:rsidRPr="001A7D51" w:rsidRDefault="001A7D51" w:rsidP="001A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D51">
        <w:rPr>
          <w:rFonts w:ascii="Times New Roman" w:hAnsi="Times New Roman" w:cs="Times New Roman"/>
          <w:sz w:val="24"/>
          <w:szCs w:val="24"/>
        </w:rPr>
        <w:t>Vypočtěte výši silni</w:t>
      </w:r>
      <w:r w:rsidR="00156057">
        <w:rPr>
          <w:rFonts w:ascii="Times New Roman" w:hAnsi="Times New Roman" w:cs="Times New Roman"/>
          <w:sz w:val="24"/>
          <w:szCs w:val="24"/>
        </w:rPr>
        <w:t>ční daně podnikatele za rok 2024</w:t>
      </w:r>
      <w:r w:rsidRPr="001A7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16E11" w14:textId="77777777" w:rsidR="001A212B" w:rsidRDefault="001A212B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86C20" w14:textId="77777777" w:rsidR="00E8473B" w:rsidRDefault="00E8473B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C8DB52" w14:textId="77777777" w:rsidR="00E8473B" w:rsidRDefault="00E8473B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2AE81" w14:textId="77777777" w:rsidR="001A1FC2" w:rsidRDefault="001A1FC2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3D8346" w14:textId="77777777" w:rsidR="001A1FC2" w:rsidRDefault="001A1FC2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E1EA4B" w14:textId="77777777" w:rsidR="001A1FC2" w:rsidRDefault="001A1FC2" w:rsidP="00F06C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E64599" w14:textId="77777777" w:rsidR="001A1FC2" w:rsidRDefault="001A1FC2" w:rsidP="001A1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8A5EB" w14:textId="77777777" w:rsidR="001A1FC2" w:rsidRDefault="001A1FC2" w:rsidP="001A1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D21013" w14:textId="77777777" w:rsidR="001A7D51" w:rsidRDefault="001A7D51" w:rsidP="001A1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BF6B5E" w14:textId="77777777" w:rsidR="001A1FC2" w:rsidRDefault="001A1FC2" w:rsidP="001A1F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86AD0C" w14:textId="77777777" w:rsidR="001A1FC2" w:rsidRPr="00C74F84" w:rsidRDefault="001A1FC2" w:rsidP="001A1F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3725C" wp14:editId="7AF6F907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F182C6" id="Obdélník 11" o:spid="_x0000_s1026" style="position:absolute;margin-left:-3.7pt;margin-top:-2.6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00646F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B0884">
        <w:rPr>
          <w:rFonts w:ascii="Times New Roman" w:hAnsi="Times New Roman" w:cs="Times New Roman"/>
          <w:b/>
          <w:bCs/>
          <w:sz w:val="24"/>
          <w:szCs w:val="24"/>
        </w:rPr>
        <w:t xml:space="preserve"> – Daň z nemovitých věcí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5CA96C2A" w14:textId="1508129B" w:rsidR="001A212B" w:rsidRDefault="00156057" w:rsidP="001A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vlastní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1.1.2024</w:t>
      </w:r>
      <w:proofErr w:type="gramEnd"/>
      <w:r w:rsidR="009E04BA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9E04BA">
        <w:rPr>
          <w:rFonts w:ascii="Times New Roman" w:hAnsi="Times New Roman" w:cs="Times New Roman"/>
          <w:sz w:val="24"/>
          <w:szCs w:val="24"/>
        </w:rPr>
        <w:t xml:space="preserve"> (5 112 obyvatel) níže uvedené nemovité věci</w:t>
      </w:r>
    </w:p>
    <w:p w14:paraId="6AA77A0C" w14:textId="77777777" w:rsidR="009E04BA" w:rsidRDefault="009E04BA" w:rsidP="009E04BA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Rodinný dům, výměra zastavěné plochy </w:t>
      </w:r>
      <w:proofErr w:type="gramStart"/>
      <w:r w:rsidR="00E8473B">
        <w:rPr>
          <w:rFonts w:ascii="Times New Roman" w:hAnsi="Times New Roman" w:cs="Times New Roman"/>
          <w:sz w:val="24"/>
          <w:szCs w:val="24"/>
        </w:rPr>
        <w:t>….</w:t>
      </w:r>
      <w:r w:rsidR="000064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E04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 nadzemní podlaží </w:t>
      </w:r>
    </w:p>
    <w:p w14:paraId="360202B0" w14:textId="77777777" w:rsidR="009E04BA" w:rsidRDefault="009E04BA" w:rsidP="009E04BA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Hospodářský les, výměra </w:t>
      </w:r>
      <w:r w:rsidR="00484760">
        <w:rPr>
          <w:rFonts w:ascii="Times New Roman" w:hAnsi="Times New Roman" w:cs="Times New Roman"/>
          <w:sz w:val="24"/>
          <w:szCs w:val="24"/>
        </w:rPr>
        <w:t xml:space="preserve">1000 m, </w:t>
      </w:r>
      <w:r>
        <w:rPr>
          <w:rFonts w:ascii="Times New Roman" w:hAnsi="Times New Roman" w:cs="Times New Roman"/>
          <w:sz w:val="24"/>
          <w:szCs w:val="24"/>
        </w:rPr>
        <w:t>cena za 1 m</w:t>
      </w:r>
      <w:r w:rsidRPr="009E04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12 Kč</w:t>
      </w:r>
    </w:p>
    <w:p w14:paraId="062DFC19" w14:textId="1941CA9D" w:rsidR="009E04BA" w:rsidRDefault="009E04BA" w:rsidP="009E04BA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pozemek o výměře</w:t>
      </w:r>
      <w:r w:rsidR="0000646F">
        <w:rPr>
          <w:rFonts w:ascii="Times New Roman" w:hAnsi="Times New Roman" w:cs="Times New Roman"/>
          <w:sz w:val="24"/>
          <w:szCs w:val="24"/>
        </w:rPr>
        <w:t xml:space="preserve"> </w:t>
      </w:r>
      <w:r w:rsidR="00E8473B">
        <w:rPr>
          <w:rFonts w:ascii="Times New Roman" w:hAnsi="Times New Roman" w:cs="Times New Roman"/>
          <w:sz w:val="24"/>
          <w:szCs w:val="24"/>
        </w:rPr>
        <w:t>….</w:t>
      </w:r>
      <w:r w:rsidR="00484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9E04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(stav</w:t>
      </w:r>
      <w:r w:rsidR="00156057">
        <w:rPr>
          <w:rFonts w:ascii="Times New Roman" w:hAnsi="Times New Roman" w:cs="Times New Roman"/>
          <w:sz w:val="24"/>
          <w:szCs w:val="24"/>
        </w:rPr>
        <w:t>ební povolení vydáno v roce 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2CFC9C" w14:textId="77777777" w:rsidR="009E04BA" w:rsidRDefault="009E04BA" w:rsidP="009E04BA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Zahradu, výměra 250m</w:t>
      </w:r>
      <w:r w:rsidRPr="009E04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D27">
        <w:rPr>
          <w:rFonts w:ascii="Times New Roman" w:hAnsi="Times New Roman" w:cs="Times New Roman"/>
          <w:sz w:val="24"/>
          <w:szCs w:val="24"/>
        </w:rPr>
        <w:t>, cena za 1 m</w:t>
      </w:r>
      <w:r w:rsidR="00CC7D27" w:rsidRPr="00CC7D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D27">
        <w:rPr>
          <w:rFonts w:ascii="Times New Roman" w:hAnsi="Times New Roman" w:cs="Times New Roman"/>
          <w:sz w:val="24"/>
          <w:szCs w:val="24"/>
        </w:rPr>
        <w:t xml:space="preserve"> je 11,20 Kč</w:t>
      </w:r>
    </w:p>
    <w:p w14:paraId="31E3C8FC" w14:textId="77777777" w:rsidR="009E04BA" w:rsidRDefault="009E04BA" w:rsidP="009E0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Luhačovice mají obecně závaznou vyhláškou stanoven </w:t>
      </w:r>
      <w:r w:rsidRPr="006615BA">
        <w:rPr>
          <w:rFonts w:ascii="Times New Roman" w:hAnsi="Times New Roman" w:cs="Times New Roman"/>
          <w:b/>
          <w:sz w:val="24"/>
          <w:szCs w:val="24"/>
        </w:rPr>
        <w:t>místní koeficient</w:t>
      </w:r>
      <w:r>
        <w:rPr>
          <w:rFonts w:ascii="Times New Roman" w:hAnsi="Times New Roman" w:cs="Times New Roman"/>
          <w:sz w:val="24"/>
          <w:szCs w:val="24"/>
        </w:rPr>
        <w:t xml:space="preserve"> 3. Koeficient dle počtu obyvatel není zvyšován ani snižován.</w:t>
      </w:r>
      <w:r w:rsidR="00996D74">
        <w:rPr>
          <w:rFonts w:ascii="Times New Roman" w:hAnsi="Times New Roman" w:cs="Times New Roman"/>
          <w:sz w:val="24"/>
          <w:szCs w:val="24"/>
        </w:rPr>
        <w:t xml:space="preserve"> Vypočtěte výši daně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23CFF" w14:textId="77777777" w:rsidR="009E04BA" w:rsidRPr="00CC7D27" w:rsidRDefault="009E04BA" w:rsidP="009E04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0AC720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1) Rodinný dům</w:t>
      </w:r>
    </w:p>
    <w:p w14:paraId="7185CAD9" w14:textId="77777777" w:rsidR="001F0B28" w:rsidRPr="00E8473B" w:rsidRDefault="00E8473B" w:rsidP="00E8473B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34C3D7D3" w14:textId="77777777" w:rsidR="001F0B28" w:rsidRPr="00E8473B" w:rsidRDefault="00E8473B" w:rsidP="00E8473B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583B9032" w14:textId="77777777" w:rsidR="001F0B28" w:rsidRPr="00E8473B" w:rsidRDefault="001F0B28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17A024" w14:textId="77777777" w:rsidR="00E8473B" w:rsidRDefault="00E8473B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672D9E" w14:textId="77777777" w:rsidR="00E8473B" w:rsidRDefault="00E8473B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4DC425" w14:textId="77777777" w:rsidR="00E8473B" w:rsidRDefault="00E8473B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A73F6" w14:textId="77777777" w:rsidR="00CC7D27" w:rsidRPr="00E8473B" w:rsidRDefault="00CC7D27" w:rsidP="00D47DBE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EFB13D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2) </w:t>
      </w:r>
      <w:r w:rsidRPr="00E8473B">
        <w:rPr>
          <w:rFonts w:ascii="Times New Roman" w:hAnsi="Times New Roman" w:cs="Times New Roman"/>
          <w:color w:val="FF0000"/>
          <w:sz w:val="24"/>
          <w:szCs w:val="24"/>
        </w:rPr>
        <w:t>Hospodářský les</w:t>
      </w:r>
    </w:p>
    <w:p w14:paraId="786F27EE" w14:textId="77777777" w:rsidR="001F0B28" w:rsidRPr="00E8473B" w:rsidRDefault="00E8473B" w:rsidP="00E8473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5B5BCD32" w14:textId="77777777" w:rsidR="00E8473B" w:rsidRDefault="00E8473B" w:rsidP="00E8473B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6BDBDB31" w14:textId="77777777" w:rsidR="00E8473B" w:rsidRDefault="00E8473B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74D372" w14:textId="77777777" w:rsidR="001A7D51" w:rsidRDefault="001A7D51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06B9BD" w14:textId="77777777" w:rsidR="00156057" w:rsidRPr="00E8473B" w:rsidRDefault="00156057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E0A4F0" w14:textId="77777777" w:rsidR="007060B4" w:rsidRDefault="007060B4" w:rsidP="00CC7D2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47403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3) Stavební pozemek</w:t>
      </w:r>
    </w:p>
    <w:p w14:paraId="3A83755A" w14:textId="77777777" w:rsidR="001F0B28" w:rsidRPr="00E8473B" w:rsidRDefault="00E8473B" w:rsidP="00E8473B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6039C480" w14:textId="77777777" w:rsidR="001F0B28" w:rsidRPr="00E8473B" w:rsidRDefault="00E8473B" w:rsidP="00E8473B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14:paraId="2334554B" w14:textId="77777777" w:rsidR="001F0B28" w:rsidRDefault="001F0B28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B8DC37" w14:textId="77777777" w:rsidR="001A7D51" w:rsidRPr="00E8473B" w:rsidRDefault="001A7D51" w:rsidP="001A7D5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E4E5C6" w14:textId="77777777" w:rsidR="007060B4" w:rsidRDefault="007060B4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4FB4D1" w14:textId="77777777" w:rsidR="007060B4" w:rsidRDefault="007060B4" w:rsidP="00CC7D2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D8B899" w14:textId="77777777" w:rsidR="00E8473B" w:rsidRPr="00E8473B" w:rsidRDefault="00E8473B" w:rsidP="00E847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>4) Zahrada</w:t>
      </w:r>
    </w:p>
    <w:p w14:paraId="182EBD65" w14:textId="77777777" w:rsidR="001F0B28" w:rsidRPr="00E8473B" w:rsidRDefault="00E8473B" w:rsidP="00E8473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473B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5424902D" w14:textId="77777777" w:rsidR="00E8473B" w:rsidRDefault="00E8473B" w:rsidP="00E8473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357BAF5F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394D2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7116CD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4A07E" w14:textId="0B87A7A0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3311C1" wp14:editId="3819C4CA">
                <wp:simplePos x="0" y="0"/>
                <wp:positionH relativeFrom="column">
                  <wp:posOffset>-18415</wp:posOffset>
                </wp:positionH>
                <wp:positionV relativeFrom="paragraph">
                  <wp:posOffset>146685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.45pt;margin-top:11.55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Jk6nbfAAAACAEAAA8AAABkcnMvZG93bnJl&#10;di54bWxMj81OwzAQhO9IvIO1SFxQ6/yIhqTZVAiJA1IPpeQBnNgkae11FLtpeHvMiR5HM5r5ptwt&#10;RrNZTW6whBCvI2CKWisH6hDqr/fVCzDnBUmhLSmEH+VgV93flaKQ9kqfaj76joUScoVA6L0fC85d&#10;2ysj3NqOioL3bScjfJBTx+UkrqHcaJ5E0YYbMVBY6MWo3nrVno8Xg5DmJtOH7PRMT+f5UNcfe+2a&#10;PeLjw/K6BebV4v/D8Icf0KEKTI29kHRMI6ySPCQRkjQGFvw8ylJgDcImjoFXJb89UP0C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cmTqd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28C539E" w14:textId="3B6ED089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 Zálohy </w:t>
      </w:r>
    </w:p>
    <w:p w14:paraId="0C70C372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Vypočtěte výši záloh fyzické osoby na rok 2025, vykazuje-li poplatník pro rok 2024 níže uvedené dílčí základy daně. </w:t>
      </w:r>
    </w:p>
    <w:p w14:paraId="5D06A73B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Ze závislé činnosti 440 000 Kč</w:t>
      </w:r>
    </w:p>
    <w:p w14:paraId="634A72D3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Ze samostatné činnosti 777 000 Kč</w:t>
      </w:r>
    </w:p>
    <w:p w14:paraId="3A23F42D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Z kapitálového majetku 7 Kč</w:t>
      </w:r>
    </w:p>
    <w:p w14:paraId="105B2EED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Z nájmu 77 000 Kč</w:t>
      </w:r>
    </w:p>
    <w:p w14:paraId="15240601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Ostatní příjmy 7 000 Kč</w:t>
      </w:r>
    </w:p>
    <w:p w14:paraId="710E02CC" w14:textId="0355B8FF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96247C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0288E1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4A05CB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CFF5C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6D3242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2DCC8A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CBDAC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D54CC5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EF00DF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016D03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BFEB9F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BF2361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BD1A4D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A6E28C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83F590" w14:textId="6E3666FC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A2412" wp14:editId="4F9F3ACB">
                <wp:simplePos x="0" y="0"/>
                <wp:positionH relativeFrom="column">
                  <wp:posOffset>-18415</wp:posOffset>
                </wp:positionH>
                <wp:positionV relativeFrom="paragraph">
                  <wp:posOffset>-28575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1.45pt;margin-top:-2.25pt;width:455.1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Pr="00156057">
        <w:rPr>
          <w:rFonts w:ascii="Times New Roman" w:hAnsi="Times New Roman" w:cs="Times New Roman"/>
          <w:b/>
          <w:bCs/>
          <w:sz w:val="24"/>
          <w:szCs w:val="24"/>
        </w:rPr>
        <w:t>Příklad 9 – Daň z příjmů FO</w:t>
      </w:r>
    </w:p>
    <w:p w14:paraId="3770621D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Poplatník – fyzická osoba – daňový rezident České republiky. Mimo to, že je poplatník daňový rezident, je zároveň důchodcem, bydlí ve městě Mariánské Lázně. Poplatník je rozvedený, jeho děti mají v současné době 42let a 44let a nežijí s tímto poplatníkem ve společné domácnosti. </w:t>
      </w:r>
    </w:p>
    <w:p w14:paraId="6D70D357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Vykazuje za rok 2024 níže uvedené příjmy:</w:t>
      </w:r>
    </w:p>
    <w:p w14:paraId="1C68A486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V loterii vyhrál v lednu 2024 celkem 50 000 000 Kč. Než tuto částku v loterii vyhrál, zjistil, že prosázel celkem 200 000 Kč </w:t>
      </w:r>
    </w:p>
    <w:p w14:paraId="757C5C27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V lednu 2024 si zakoupil automobil za cenu 2 000 000 Kč. Jelikož nebyl s novým vozidlem příliš spokojen, automobil v dubnu stejného roku prodal za 1 800 000 Kč a místo toho si koupil jiný automobil za 2 500 000 Kč</w:t>
      </w:r>
    </w:p>
    <w:p w14:paraId="3EE83C34" w14:textId="77777777" w:rsidR="00000000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V únoru 2024 zakoupil v Beskydech chatu za 5 000 000 Kč. Tuto chatu v březnu 2024 nechal zrekonstruovat za 1 000 000 Kč. Chatu následně prodal v červnu 2024 za 7 000 000 Kč. Za tuto částku rekonst</w:t>
      </w:r>
      <w:r w:rsidRPr="00156057">
        <w:rPr>
          <w:rFonts w:ascii="Times New Roman" w:hAnsi="Times New Roman" w:cs="Times New Roman"/>
          <w:sz w:val="24"/>
          <w:szCs w:val="24"/>
        </w:rPr>
        <w:t xml:space="preserve">ruoval svůj současný rodinný dům v Mariánských Lázních. Z této částky investoval zatím 2 000 000 Kč. Poplatník nedoručil správci daně oznámení o použití zbývajících prostředků na bytové účely. </w:t>
      </w:r>
    </w:p>
    <w:p w14:paraId="5237E90F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Poplatník má ve vlastnictví také byt, který zdědil po svých rodičích, tento dům nevyužívá a je po celý rok 2024 pronajímán. Znalecká cena bytu je stanovena na 4 000 000 Kč. Měsíční nájemné činí 20 000 Kč. </w:t>
      </w:r>
    </w:p>
    <w:p w14:paraId="45F4C688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V dubnu 2024 prodal akcie obchodní společnosti W, které zakoupil již v roce 2013 za 400 000 Kč. Tyto akcie byly prodány za 600 000 Kč. </w:t>
      </w:r>
    </w:p>
    <w:p w14:paraId="5A712054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>V květnu 2024 prodává akcie obchod</w:t>
      </w:r>
      <w:r w:rsidRPr="00156057">
        <w:rPr>
          <w:rFonts w:ascii="Times New Roman" w:hAnsi="Times New Roman" w:cs="Times New Roman"/>
          <w:sz w:val="24"/>
          <w:szCs w:val="24"/>
        </w:rPr>
        <w:t xml:space="preserve">ní společnosti V, které zakoupil v roce 2022. Prodejní cena akcií byla 60 000 Kč. Akcie byly zakoupeny za 150 000 Kč. </w:t>
      </w:r>
    </w:p>
    <w:p w14:paraId="40F216F3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Poplatník investuje také do podílových listů, a to již od roku </w:t>
      </w:r>
      <w:bookmarkStart w:id="0" w:name="_GoBack"/>
      <w:r w:rsidRPr="00156057">
        <w:rPr>
          <w:rFonts w:ascii="Times New Roman" w:hAnsi="Times New Roman" w:cs="Times New Roman"/>
          <w:sz w:val="24"/>
          <w:szCs w:val="24"/>
        </w:rPr>
        <w:t>2023</w:t>
      </w:r>
      <w:bookmarkEnd w:id="0"/>
      <w:r w:rsidRPr="00156057">
        <w:rPr>
          <w:rFonts w:ascii="Times New Roman" w:hAnsi="Times New Roman" w:cs="Times New Roman"/>
          <w:sz w:val="24"/>
          <w:szCs w:val="24"/>
        </w:rPr>
        <w:t>, po</w:t>
      </w:r>
      <w:r w:rsidRPr="00156057">
        <w:rPr>
          <w:rFonts w:ascii="Times New Roman" w:hAnsi="Times New Roman" w:cs="Times New Roman"/>
          <w:sz w:val="24"/>
          <w:szCs w:val="24"/>
        </w:rPr>
        <w:t>slední investice proběhla v květnu 2024, celkem investováno 500 000 Kč. Poplatník všechny tyto podílové listy prodává v červenci 2024 za 600 000 Kč</w:t>
      </w:r>
    </w:p>
    <w:p w14:paraId="2267395A" w14:textId="77777777" w:rsidR="00000000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Do roku 2021 žil poplatník v Berlíně, kde </w:t>
      </w:r>
      <w:r w:rsidRPr="00156057">
        <w:rPr>
          <w:rFonts w:ascii="Times New Roman" w:hAnsi="Times New Roman" w:cs="Times New Roman"/>
          <w:sz w:val="24"/>
          <w:szCs w:val="24"/>
        </w:rPr>
        <w:t xml:space="preserve">vlastní rodinný dům. Tento dům vlastní již od roku 2011. Dům prodává v červnu 2024, přepočteno do české měny je prodejní cena 12 000 000 Kč. Tento dům zakoupil v roce 2011 v částce přepočtené do české měny za 5 500 000 Kč. </w:t>
      </w:r>
    </w:p>
    <w:p w14:paraId="18EB3739" w14:textId="61436729" w:rsidR="00156057" w:rsidRPr="00156057" w:rsidRDefault="00420FE1" w:rsidP="00156057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V červnu 2024 daroval výzkumné laboratoři v zahraničí, které se podílí na vývoj vakcíny pro </w:t>
      </w:r>
      <w:proofErr w:type="spellStart"/>
      <w:r w:rsidRPr="0015605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56057">
        <w:rPr>
          <w:rFonts w:ascii="Times New Roman" w:hAnsi="Times New Roman" w:cs="Times New Roman"/>
          <w:sz w:val="24"/>
          <w:szCs w:val="24"/>
        </w:rPr>
        <w:t xml:space="preserve"> celkem 2 000 000 Kč (přepočteno do české měny dle jednotného kursu Generálního finančního ředitelství)</w:t>
      </w:r>
    </w:p>
    <w:p w14:paraId="12B24E77" w14:textId="77777777" w:rsidR="00156057" w:rsidRPr="00156057" w:rsidRDefault="00156057" w:rsidP="0015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057">
        <w:rPr>
          <w:rFonts w:ascii="Times New Roman" w:hAnsi="Times New Roman" w:cs="Times New Roman"/>
          <w:sz w:val="24"/>
          <w:szCs w:val="24"/>
        </w:rPr>
        <w:t xml:space="preserve">Stanovte, které příjmy podléhají zdanění a vypočtěte daňovou povinnost poplatníka tak, aby byla maximálně optimalizována. </w:t>
      </w:r>
    </w:p>
    <w:p w14:paraId="413A2146" w14:textId="77777777" w:rsidR="00156057" w:rsidRPr="00156057" w:rsidRDefault="00156057" w:rsidP="0015605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9F4E99" w14:textId="19344BA0" w:rsidR="00156057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Osvobozené příjmy </w:t>
      </w:r>
    </w:p>
    <w:p w14:paraId="71D96A8E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9C18C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E2EA5C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457E61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DF021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C2183A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2834AB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798EE3" w14:textId="461684A6" w:rsidR="00156057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Dílčí základy daně </w:t>
      </w:r>
    </w:p>
    <w:p w14:paraId="68EBAB4B" w14:textId="6F0E65E1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§ 6</w:t>
      </w:r>
    </w:p>
    <w:p w14:paraId="34175807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456561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4EFAAD" w14:textId="776BDBA4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§ 7</w:t>
      </w:r>
    </w:p>
    <w:p w14:paraId="22F3A0C8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7A8D03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80822E" w14:textId="736FBC34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§ 8 </w:t>
      </w:r>
    </w:p>
    <w:p w14:paraId="0E0F139A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C3C125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7A578D" w14:textId="34C9F4C4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§ 9</w:t>
      </w:r>
    </w:p>
    <w:p w14:paraId="097DA906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BFD5C6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D596E2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78ED36" w14:textId="3E311A1E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§ 10</w:t>
      </w:r>
    </w:p>
    <w:p w14:paraId="49FFA29E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B8398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A40BA0" w14:textId="77777777" w:rsidR="00156057" w:rsidRDefault="00156057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02BF6A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760EA3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1C67D8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C8A122" w14:textId="10E51A13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Samostatný základ daně </w:t>
      </w:r>
    </w:p>
    <w:p w14:paraId="40260E43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E057F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2594DB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C667B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845D1D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F518F9" w14:textId="39092E10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3038E492" w14:textId="11A576D4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NČZD</w:t>
      </w:r>
    </w:p>
    <w:p w14:paraId="13CC68ED" w14:textId="7777777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E211A2" w14:textId="3E429257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39EC6DF1" w14:textId="167452D4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3E74808C" w14:textId="558C719C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Daň před slevou</w:t>
      </w:r>
    </w:p>
    <w:p w14:paraId="09B3E608" w14:textId="47967A03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01F8F9DE" w14:textId="6D76B865" w:rsidR="00420FE1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Daň po slevě </w:t>
      </w:r>
    </w:p>
    <w:p w14:paraId="290A5244" w14:textId="77777777" w:rsidR="00420FE1" w:rsidRPr="00E8473B" w:rsidRDefault="00420FE1" w:rsidP="001560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0FE1" w:rsidRPr="00E847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746E7" w14:textId="77777777" w:rsidR="00561F20" w:rsidRDefault="00561F20" w:rsidP="00561F20">
      <w:pPr>
        <w:spacing w:after="0" w:line="240" w:lineRule="auto"/>
      </w:pPr>
      <w:r>
        <w:separator/>
      </w:r>
    </w:p>
  </w:endnote>
  <w:endnote w:type="continuationSeparator" w:id="0">
    <w:p w14:paraId="044FFE64" w14:textId="77777777" w:rsidR="00561F20" w:rsidRDefault="00561F20" w:rsidP="0056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72BD2" w14:textId="1CEF927D" w:rsidR="00561F20" w:rsidRDefault="001E1D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</w:t>
    </w:r>
    <w:r w:rsidR="00652BD5">
      <w:rPr>
        <w:rFonts w:asciiTheme="majorHAnsi" w:eastAsiaTheme="majorEastAsia" w:hAnsiTheme="majorHAnsi" w:cstheme="majorBidi"/>
      </w:rPr>
      <w:t xml:space="preserve">          </w:t>
    </w:r>
    <w:r w:rsidR="00156057">
      <w:rPr>
        <w:rFonts w:asciiTheme="majorHAnsi" w:eastAsiaTheme="majorEastAsia" w:hAnsiTheme="majorHAnsi" w:cstheme="majorBidi"/>
      </w:rPr>
      <w:t xml:space="preserve">                       11</w:t>
    </w:r>
    <w:proofErr w:type="gramEnd"/>
    <w:r w:rsidR="006B0884">
      <w:rPr>
        <w:rFonts w:asciiTheme="majorHAnsi" w:eastAsiaTheme="majorEastAsia" w:hAnsiTheme="majorHAnsi" w:cstheme="majorBidi"/>
      </w:rPr>
      <w:t xml:space="preserve">. cvičení                          </w:t>
    </w:r>
    <w:r w:rsidR="006615BA">
      <w:rPr>
        <w:rFonts w:asciiTheme="majorHAnsi" w:eastAsiaTheme="majorEastAsia" w:hAnsiTheme="majorHAnsi" w:cstheme="majorBidi"/>
      </w:rPr>
      <w:t xml:space="preserve">    </w:t>
    </w:r>
    <w:r w:rsidR="00156057">
      <w:rPr>
        <w:rFonts w:asciiTheme="majorHAnsi" w:eastAsiaTheme="majorEastAsia" w:hAnsiTheme="majorHAnsi" w:cstheme="majorBidi"/>
      </w:rPr>
      <w:t>5.12.2024</w:t>
    </w:r>
    <w:r w:rsidR="00561F20">
      <w:rPr>
        <w:rFonts w:asciiTheme="majorHAnsi" w:eastAsiaTheme="majorEastAsia" w:hAnsiTheme="majorHAnsi" w:cstheme="majorBidi"/>
      </w:rPr>
      <w:ptab w:relativeTo="margin" w:alignment="right" w:leader="none"/>
    </w:r>
    <w:r w:rsidR="00561F20">
      <w:rPr>
        <w:rFonts w:asciiTheme="majorHAnsi" w:eastAsiaTheme="majorEastAsia" w:hAnsiTheme="majorHAnsi" w:cstheme="majorBidi"/>
      </w:rPr>
      <w:t xml:space="preserve">Stránka </w:t>
    </w:r>
    <w:r w:rsidR="00561F20">
      <w:rPr>
        <w:rFonts w:eastAsiaTheme="minorEastAsia"/>
      </w:rPr>
      <w:fldChar w:fldCharType="begin"/>
    </w:r>
    <w:r w:rsidR="00561F20">
      <w:instrText>PAGE   \* MERGEFORMAT</w:instrText>
    </w:r>
    <w:r w:rsidR="00561F20">
      <w:rPr>
        <w:rFonts w:eastAsiaTheme="minorEastAsia"/>
      </w:rPr>
      <w:fldChar w:fldCharType="separate"/>
    </w:r>
    <w:r w:rsidR="00420FE1" w:rsidRPr="00420FE1">
      <w:rPr>
        <w:rFonts w:asciiTheme="majorHAnsi" w:eastAsiaTheme="majorEastAsia" w:hAnsiTheme="majorHAnsi" w:cstheme="majorBidi"/>
        <w:noProof/>
      </w:rPr>
      <w:t>6</w:t>
    </w:r>
    <w:r w:rsidR="00561F20">
      <w:rPr>
        <w:rFonts w:asciiTheme="majorHAnsi" w:eastAsiaTheme="majorEastAsia" w:hAnsiTheme="majorHAnsi" w:cstheme="majorBidi"/>
      </w:rPr>
      <w:fldChar w:fldCharType="end"/>
    </w:r>
  </w:p>
  <w:p w14:paraId="2228D4CF" w14:textId="77777777" w:rsidR="00561F20" w:rsidRDefault="00561F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93F3C" w14:textId="77777777" w:rsidR="00561F20" w:rsidRDefault="00561F20" w:rsidP="00561F20">
      <w:pPr>
        <w:spacing w:after="0" w:line="240" w:lineRule="auto"/>
      </w:pPr>
      <w:r>
        <w:separator/>
      </w:r>
    </w:p>
  </w:footnote>
  <w:footnote w:type="continuationSeparator" w:id="0">
    <w:p w14:paraId="3AC6492F" w14:textId="77777777" w:rsidR="00561F20" w:rsidRDefault="00561F20" w:rsidP="0056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8CA"/>
    <w:multiLevelType w:val="hybridMultilevel"/>
    <w:tmpl w:val="8C82F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50F3"/>
    <w:multiLevelType w:val="hybridMultilevel"/>
    <w:tmpl w:val="EFBCA9B2"/>
    <w:lvl w:ilvl="0" w:tplc="D1509F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5AE"/>
    <w:multiLevelType w:val="hybridMultilevel"/>
    <w:tmpl w:val="E9E6B4F4"/>
    <w:lvl w:ilvl="0" w:tplc="80F269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4638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A8BD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16EE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AE34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E4B9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F4AF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908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D83A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B0EE5"/>
    <w:multiLevelType w:val="hybridMultilevel"/>
    <w:tmpl w:val="59E62398"/>
    <w:lvl w:ilvl="0" w:tplc="0608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0A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44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6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CF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A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6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82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6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A09A9"/>
    <w:multiLevelType w:val="hybridMultilevel"/>
    <w:tmpl w:val="B9E87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021D9"/>
    <w:multiLevelType w:val="hybridMultilevel"/>
    <w:tmpl w:val="99BC3160"/>
    <w:lvl w:ilvl="0" w:tplc="AD7C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02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65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06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0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A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09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87AF8"/>
    <w:multiLevelType w:val="hybridMultilevel"/>
    <w:tmpl w:val="200AA4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166E0"/>
    <w:multiLevelType w:val="hybridMultilevel"/>
    <w:tmpl w:val="AE50C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37C72"/>
    <w:multiLevelType w:val="hybridMultilevel"/>
    <w:tmpl w:val="A6F48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292A5EA1"/>
    <w:multiLevelType w:val="hybridMultilevel"/>
    <w:tmpl w:val="FD88E252"/>
    <w:lvl w:ilvl="0" w:tplc="DE34F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2B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01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A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C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0B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C2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8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B87F44"/>
    <w:multiLevelType w:val="hybridMultilevel"/>
    <w:tmpl w:val="3ADC7DA4"/>
    <w:lvl w:ilvl="0" w:tplc="7A4E7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647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EAC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C884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D4D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0AFF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7C0B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F851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0C1A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350FA"/>
    <w:multiLevelType w:val="hybridMultilevel"/>
    <w:tmpl w:val="8348C388"/>
    <w:lvl w:ilvl="0" w:tplc="E902AF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E0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622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0D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816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CA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C5D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8A6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A3E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129E8"/>
    <w:multiLevelType w:val="hybridMultilevel"/>
    <w:tmpl w:val="C3424CD0"/>
    <w:lvl w:ilvl="0" w:tplc="20E8A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C2BA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4E66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F837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428EF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26E0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243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F00F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9EF0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95DD1"/>
    <w:multiLevelType w:val="hybridMultilevel"/>
    <w:tmpl w:val="A94A0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A7BF0"/>
    <w:multiLevelType w:val="hybridMultilevel"/>
    <w:tmpl w:val="32381378"/>
    <w:lvl w:ilvl="0" w:tplc="70723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C1CB4"/>
    <w:multiLevelType w:val="hybridMultilevel"/>
    <w:tmpl w:val="D486C292"/>
    <w:lvl w:ilvl="0" w:tplc="A7829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10A"/>
    <w:multiLevelType w:val="hybridMultilevel"/>
    <w:tmpl w:val="C8563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F2757"/>
    <w:multiLevelType w:val="hybridMultilevel"/>
    <w:tmpl w:val="47063E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D20DE"/>
    <w:multiLevelType w:val="hybridMultilevel"/>
    <w:tmpl w:val="A0823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B65A0"/>
    <w:multiLevelType w:val="hybridMultilevel"/>
    <w:tmpl w:val="C9C64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9C71FBB"/>
    <w:multiLevelType w:val="hybridMultilevel"/>
    <w:tmpl w:val="0DEC8280"/>
    <w:lvl w:ilvl="0" w:tplc="0F42D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721C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4C8A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F265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889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8276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22A0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1C95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8ED4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0514E"/>
    <w:multiLevelType w:val="hybridMultilevel"/>
    <w:tmpl w:val="6842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C547D"/>
    <w:multiLevelType w:val="hybridMultilevel"/>
    <w:tmpl w:val="5088D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E540F"/>
    <w:multiLevelType w:val="hybridMultilevel"/>
    <w:tmpl w:val="D73A4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443C4"/>
    <w:multiLevelType w:val="hybridMultilevel"/>
    <w:tmpl w:val="D47C2AAE"/>
    <w:lvl w:ilvl="0" w:tplc="E098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CA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0C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47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88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A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8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1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CD0986"/>
    <w:multiLevelType w:val="hybridMultilevel"/>
    <w:tmpl w:val="1A8017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D5233"/>
    <w:multiLevelType w:val="hybridMultilevel"/>
    <w:tmpl w:val="4500848C"/>
    <w:lvl w:ilvl="0" w:tplc="68808D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48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24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4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26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8F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AB3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67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4C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57DDC"/>
    <w:multiLevelType w:val="hybridMultilevel"/>
    <w:tmpl w:val="7446FBBC"/>
    <w:lvl w:ilvl="0" w:tplc="1C32F1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40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C97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2CC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C49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6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C10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AF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C3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75DE0"/>
    <w:multiLevelType w:val="hybridMultilevel"/>
    <w:tmpl w:val="B0648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C26AE"/>
    <w:multiLevelType w:val="hybridMultilevel"/>
    <w:tmpl w:val="41CEF9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F6290"/>
    <w:multiLevelType w:val="hybridMultilevel"/>
    <w:tmpl w:val="DD467D2A"/>
    <w:lvl w:ilvl="0" w:tplc="12660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6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A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6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A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E3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A6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D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7B7A5F"/>
    <w:multiLevelType w:val="hybridMultilevel"/>
    <w:tmpl w:val="BBF05F20"/>
    <w:lvl w:ilvl="0" w:tplc="B7142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5479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5E4F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E643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0EE0B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2A6F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2818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9276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E81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1"/>
  </w:num>
  <w:num w:numId="5">
    <w:abstractNumId w:val="17"/>
  </w:num>
  <w:num w:numId="6">
    <w:abstractNumId w:val="4"/>
  </w:num>
  <w:num w:numId="7">
    <w:abstractNumId w:val="15"/>
  </w:num>
  <w:num w:numId="8">
    <w:abstractNumId w:val="19"/>
  </w:num>
  <w:num w:numId="9">
    <w:abstractNumId w:val="0"/>
  </w:num>
  <w:num w:numId="10">
    <w:abstractNumId w:val="14"/>
  </w:num>
  <w:num w:numId="11">
    <w:abstractNumId w:val="6"/>
  </w:num>
  <w:num w:numId="12">
    <w:abstractNumId w:val="9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2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5"/>
  </w:num>
  <w:num w:numId="18">
    <w:abstractNumId w:val="23"/>
  </w:num>
  <w:num w:numId="19">
    <w:abstractNumId w:val="33"/>
  </w:num>
  <w:num w:numId="20">
    <w:abstractNumId w:val="18"/>
  </w:num>
  <w:num w:numId="21">
    <w:abstractNumId w:val="29"/>
  </w:num>
  <w:num w:numId="22">
    <w:abstractNumId w:val="25"/>
  </w:num>
  <w:num w:numId="23">
    <w:abstractNumId w:val="24"/>
  </w:num>
  <w:num w:numId="24">
    <w:abstractNumId w:val="8"/>
  </w:num>
  <w:num w:numId="25">
    <w:abstractNumId w:val="32"/>
  </w:num>
  <w:num w:numId="26">
    <w:abstractNumId w:val="7"/>
  </w:num>
  <w:num w:numId="27">
    <w:abstractNumId w:val="16"/>
  </w:num>
  <w:num w:numId="28">
    <w:abstractNumId w:val="5"/>
  </w:num>
  <w:num w:numId="29">
    <w:abstractNumId w:val="2"/>
  </w:num>
  <w:num w:numId="30">
    <w:abstractNumId w:val="22"/>
  </w:num>
  <w:num w:numId="31">
    <w:abstractNumId w:val="31"/>
  </w:num>
  <w:num w:numId="32">
    <w:abstractNumId w:val="13"/>
  </w:num>
  <w:num w:numId="33">
    <w:abstractNumId w:val="3"/>
  </w:num>
  <w:num w:numId="34">
    <w:abstractNumId w:val="28"/>
  </w:num>
  <w:num w:numId="35">
    <w:abstractNumId w:val="10"/>
  </w:num>
  <w:num w:numId="36">
    <w:abstractNumId w:val="34"/>
  </w:num>
  <w:num w:numId="37">
    <w:abstractNumId w:val="11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20"/>
    <w:rsid w:val="0000646F"/>
    <w:rsid w:val="00025877"/>
    <w:rsid w:val="00050FDE"/>
    <w:rsid w:val="00124F20"/>
    <w:rsid w:val="00156057"/>
    <w:rsid w:val="001A1FC2"/>
    <w:rsid w:val="001A212B"/>
    <w:rsid w:val="001A7D51"/>
    <w:rsid w:val="001E1DA2"/>
    <w:rsid w:val="001F0B28"/>
    <w:rsid w:val="00350512"/>
    <w:rsid w:val="00351CCB"/>
    <w:rsid w:val="003620E3"/>
    <w:rsid w:val="00362DA0"/>
    <w:rsid w:val="003C473F"/>
    <w:rsid w:val="00420FE1"/>
    <w:rsid w:val="00484760"/>
    <w:rsid w:val="004B3679"/>
    <w:rsid w:val="004E2BA1"/>
    <w:rsid w:val="00561F20"/>
    <w:rsid w:val="00580149"/>
    <w:rsid w:val="00652BD5"/>
    <w:rsid w:val="0065573A"/>
    <w:rsid w:val="006615BA"/>
    <w:rsid w:val="00690D53"/>
    <w:rsid w:val="006B0884"/>
    <w:rsid w:val="006B68BA"/>
    <w:rsid w:val="007060B4"/>
    <w:rsid w:val="007E3501"/>
    <w:rsid w:val="00823639"/>
    <w:rsid w:val="00847C23"/>
    <w:rsid w:val="00875633"/>
    <w:rsid w:val="009571CE"/>
    <w:rsid w:val="0096153C"/>
    <w:rsid w:val="00996D74"/>
    <w:rsid w:val="009D6649"/>
    <w:rsid w:val="009E04BA"/>
    <w:rsid w:val="00A42016"/>
    <w:rsid w:val="00B9607D"/>
    <w:rsid w:val="00C73C4B"/>
    <w:rsid w:val="00C84A26"/>
    <w:rsid w:val="00CB17B0"/>
    <w:rsid w:val="00CC7D27"/>
    <w:rsid w:val="00D47DBE"/>
    <w:rsid w:val="00D52108"/>
    <w:rsid w:val="00DC5DBC"/>
    <w:rsid w:val="00E15F2E"/>
    <w:rsid w:val="00E417F4"/>
    <w:rsid w:val="00E8473B"/>
    <w:rsid w:val="00F06CEF"/>
    <w:rsid w:val="00F27793"/>
    <w:rsid w:val="00F776FE"/>
    <w:rsid w:val="00F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F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20"/>
  </w:style>
  <w:style w:type="paragraph" w:styleId="Zpat">
    <w:name w:val="footer"/>
    <w:basedOn w:val="Normln"/>
    <w:link w:val="ZpatChar"/>
    <w:uiPriority w:val="99"/>
    <w:unhideWhenUsed/>
    <w:rsid w:val="0056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20"/>
  </w:style>
  <w:style w:type="paragraph" w:styleId="Textbubliny">
    <w:name w:val="Balloon Text"/>
    <w:basedOn w:val="Normln"/>
    <w:link w:val="TextbublinyChar"/>
    <w:uiPriority w:val="99"/>
    <w:semiHidden/>
    <w:unhideWhenUsed/>
    <w:rsid w:val="0056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7C23"/>
    <w:pPr>
      <w:ind w:left="720"/>
      <w:contextualSpacing/>
    </w:pPr>
  </w:style>
  <w:style w:type="paragraph" w:customStyle="1" w:styleId="Styl">
    <w:name w:val="Styl"/>
    <w:uiPriority w:val="99"/>
    <w:rsid w:val="001A1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A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F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F20"/>
  </w:style>
  <w:style w:type="paragraph" w:styleId="Zpat">
    <w:name w:val="footer"/>
    <w:basedOn w:val="Normln"/>
    <w:link w:val="ZpatChar"/>
    <w:uiPriority w:val="99"/>
    <w:unhideWhenUsed/>
    <w:rsid w:val="0056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F20"/>
  </w:style>
  <w:style w:type="paragraph" w:styleId="Textbubliny">
    <w:name w:val="Balloon Text"/>
    <w:basedOn w:val="Normln"/>
    <w:link w:val="TextbublinyChar"/>
    <w:uiPriority w:val="99"/>
    <w:semiHidden/>
    <w:unhideWhenUsed/>
    <w:rsid w:val="0056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7C23"/>
    <w:pPr>
      <w:ind w:left="720"/>
      <w:contextualSpacing/>
    </w:pPr>
  </w:style>
  <w:style w:type="paragraph" w:customStyle="1" w:styleId="Styl">
    <w:name w:val="Styl"/>
    <w:uiPriority w:val="99"/>
    <w:rsid w:val="001A1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A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82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4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5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7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7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2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4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4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2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7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8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A552-93A7-4B00-B7C5-3C9F32E5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17</cp:revision>
  <dcterms:created xsi:type="dcterms:W3CDTF">2016-03-26T14:41:00Z</dcterms:created>
  <dcterms:modified xsi:type="dcterms:W3CDTF">2024-05-10T16:32:00Z</dcterms:modified>
</cp:coreProperties>
</file>