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E575" w14:textId="14ED73B0" w:rsidR="00400143" w:rsidRDefault="00400143" w:rsidP="00400143">
      <w:pPr>
        <w:pStyle w:val="Nadpis1"/>
        <w:ind w:left="426" w:hanging="426"/>
      </w:pPr>
      <w:bookmarkStart w:id="0" w:name="_Toc385075475"/>
      <w:r>
        <w:t xml:space="preserve">Příklad: Společnost </w:t>
      </w:r>
      <w:bookmarkEnd w:id="0"/>
      <w:r w:rsidR="008F7B2B">
        <w:rPr>
          <w:lang w:val="cs-CZ"/>
        </w:rPr>
        <w:t>ABC</w:t>
      </w:r>
    </w:p>
    <w:p w14:paraId="0867990B" w14:textId="77777777" w:rsidR="00400143" w:rsidRDefault="00400143" w:rsidP="00400143">
      <w:pPr>
        <w:pStyle w:val="Nadpisabstraktu"/>
        <w:ind w:left="0"/>
      </w:pPr>
      <w:bookmarkStart w:id="1" w:name="_Toc385075476"/>
      <w:r w:rsidRPr="000C313B">
        <w:t>Jednoduchá výroba prostá</w:t>
      </w:r>
      <w:r>
        <w:t xml:space="preserve"> – účtování ve vnitřním účetním okruhu DOÚS</w:t>
      </w:r>
      <w:bookmarkEnd w:id="1"/>
    </w:p>
    <w:p w14:paraId="0966DED1" w14:textId="2A8064B9" w:rsidR="00400143" w:rsidRDefault="00400143" w:rsidP="00400143">
      <w:pPr>
        <w:pStyle w:val="Odst"/>
        <w:spacing w:line="240" w:lineRule="auto"/>
        <w:ind w:firstLine="384"/>
      </w:pPr>
      <w:r>
        <w:t xml:space="preserve">Společnost </w:t>
      </w:r>
      <w:r w:rsidR="008F7B2B">
        <w:t>ABC</w:t>
      </w:r>
      <w:r>
        <w:t xml:space="preserve"> s.r.o. vyrábí pouze jeden druh výrobku s delším výrobním cyklem.</w:t>
      </w:r>
    </w:p>
    <w:p w14:paraId="4A7EA4A8" w14:textId="77777777" w:rsidR="00400143" w:rsidRDefault="00400143" w:rsidP="00400143">
      <w:pPr>
        <w:pStyle w:val="Odst"/>
        <w:spacing w:line="240" w:lineRule="exact"/>
        <w:ind w:firstLine="0"/>
        <w:rPr>
          <w:b/>
          <w:bCs/>
        </w:rPr>
      </w:pPr>
      <w:r>
        <w:rPr>
          <w:b/>
          <w:bCs/>
        </w:rPr>
        <w:t>Společnost má toto ekonomické členění:</w:t>
      </w:r>
    </w:p>
    <w:p w14:paraId="777FABBA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10  středisko</w:t>
      </w:r>
      <w:proofErr w:type="gramEnd"/>
      <w:r>
        <w:t xml:space="preserve"> Hl. výroba – pro účtování přímých nákladů</w:t>
      </w:r>
    </w:p>
    <w:p w14:paraId="77EBF195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20  středisko</w:t>
      </w:r>
      <w:proofErr w:type="gramEnd"/>
      <w:r>
        <w:t xml:space="preserve"> Výrobní režie – pro účtování výrobní režie</w:t>
      </w:r>
    </w:p>
    <w:p w14:paraId="319FDA70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30  středisko</w:t>
      </w:r>
      <w:proofErr w:type="gramEnd"/>
      <w:r>
        <w:t xml:space="preserve"> Správa – pro účtování správní režie </w:t>
      </w:r>
    </w:p>
    <w:p w14:paraId="5C8BD786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40  středisko</w:t>
      </w:r>
      <w:proofErr w:type="gramEnd"/>
      <w:r>
        <w:t xml:space="preserve"> Odbyt – pro účtování odbytové režie</w:t>
      </w:r>
    </w:p>
    <w:p w14:paraId="7BD80B8A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50  středisko</w:t>
      </w:r>
      <w:proofErr w:type="gramEnd"/>
      <w:r>
        <w:t xml:space="preserve"> Realizace – pro realizaci výrobků</w:t>
      </w:r>
    </w:p>
    <w:p w14:paraId="2A3FA180" w14:textId="77777777" w:rsidR="00400143" w:rsidRDefault="00400143" w:rsidP="00400143">
      <w:pPr>
        <w:pStyle w:val="Odst"/>
        <w:spacing w:line="160" w:lineRule="exact"/>
        <w:ind w:firstLine="0"/>
      </w:pPr>
    </w:p>
    <w:p w14:paraId="6623626C" w14:textId="77777777" w:rsidR="00400143" w:rsidRDefault="00400143" w:rsidP="00400143">
      <w:pPr>
        <w:pStyle w:val="Odst"/>
        <w:spacing w:line="240" w:lineRule="auto"/>
        <w:ind w:firstLine="384"/>
      </w:pPr>
      <w:r>
        <w:t>Společnost za dané období vyrobila 2 000 ks nedokončené výroby, 6 000 ks hotových výrobků, z toho 5 000 ks výrobků prodala.</w:t>
      </w:r>
    </w:p>
    <w:p w14:paraId="7683A88A" w14:textId="1AA4D777" w:rsidR="00400143" w:rsidRDefault="00400143" w:rsidP="00400143">
      <w:pPr>
        <w:pStyle w:val="Odst"/>
        <w:spacing w:line="240" w:lineRule="exact"/>
        <w:ind w:firstLine="0"/>
      </w:pPr>
      <w:r>
        <w:t xml:space="preserve">Společnost </w:t>
      </w:r>
      <w:r w:rsidRPr="000C313B">
        <w:rPr>
          <w:bCs/>
        </w:rPr>
        <w:t>má</w:t>
      </w:r>
      <w:r>
        <w:t xml:space="preserve"> počáteční stav hotových výrobků ve výši 440 000 Kč.             </w:t>
      </w:r>
    </w:p>
    <w:p w14:paraId="33E5B822" w14:textId="40EAA3EE" w:rsidR="00400143" w:rsidRDefault="00400143" w:rsidP="00400143">
      <w:pPr>
        <w:pStyle w:val="Odst"/>
        <w:spacing w:line="200" w:lineRule="exact"/>
        <w:ind w:firstLine="0"/>
      </w:pPr>
      <w:r>
        <w:rPr>
          <w:b/>
          <w:bCs/>
        </w:rPr>
        <w:t>Odbytová cena</w:t>
      </w:r>
      <w:r>
        <w:t xml:space="preserve"> za 1 ks činí 500 Kč bez DPH.</w:t>
      </w:r>
    </w:p>
    <w:p w14:paraId="0ED5CFE3" w14:textId="77777777" w:rsidR="00400143" w:rsidRDefault="00400143" w:rsidP="00400143">
      <w:pPr>
        <w:pStyle w:val="Odst"/>
        <w:spacing w:line="200" w:lineRule="exact"/>
        <w:ind w:firstLine="0"/>
      </w:pPr>
      <w:r>
        <w:rPr>
          <w:b/>
          <w:bCs/>
        </w:rPr>
        <w:t>Ocenění:</w:t>
      </w:r>
      <w:r>
        <w:t xml:space="preserve">  </w:t>
      </w:r>
    </w:p>
    <w:p w14:paraId="3B9501A5" w14:textId="77777777" w:rsidR="00400143" w:rsidRDefault="00400143" w:rsidP="00400143">
      <w:pPr>
        <w:pStyle w:val="Odst"/>
        <w:spacing w:before="0" w:line="240" w:lineRule="auto"/>
        <w:ind w:firstLine="0"/>
      </w:pPr>
      <w:r>
        <w:t>nedokončená výroba – na úrovni přímých nákladů</w:t>
      </w:r>
    </w:p>
    <w:p w14:paraId="5E6CEA09" w14:textId="049FC80B" w:rsidR="00400143" w:rsidRDefault="00400143" w:rsidP="00400143">
      <w:pPr>
        <w:pStyle w:val="Odst"/>
        <w:spacing w:before="0" w:line="240" w:lineRule="auto"/>
        <w:ind w:firstLine="0"/>
      </w:pPr>
      <w:r>
        <w:t>hotové výrobky – na úrovni vlastních nákladů výkonů = 440 Kč za výrobek</w:t>
      </w:r>
    </w:p>
    <w:p w14:paraId="135B45F8" w14:textId="77777777" w:rsidR="00400143" w:rsidRDefault="00400143" w:rsidP="00400143">
      <w:pPr>
        <w:pStyle w:val="Odst"/>
        <w:spacing w:line="240" w:lineRule="exact"/>
        <w:ind w:firstLine="74"/>
        <w:jc w:val="left"/>
        <w:rPr>
          <w:b/>
          <w:bCs/>
        </w:rPr>
      </w:pPr>
    </w:p>
    <w:p w14:paraId="2F9807BF" w14:textId="77777777" w:rsidR="00400143" w:rsidRDefault="00400143" w:rsidP="00400143">
      <w:pPr>
        <w:pStyle w:val="Odst"/>
        <w:spacing w:before="0"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Přehled o skutečných nákladech </w:t>
      </w:r>
      <w:r>
        <w:t>–</w:t>
      </w:r>
      <w:r>
        <w:rPr>
          <w:b/>
          <w:bCs/>
        </w:rPr>
        <w:t xml:space="preserve"> </w:t>
      </w:r>
      <w:r w:rsidRPr="00325640">
        <w:rPr>
          <w:bCs/>
        </w:rPr>
        <w:t>sborník skutečných nákladů</w:t>
      </w:r>
      <w:r>
        <w:rPr>
          <w:b/>
          <w:bCs/>
        </w:rPr>
        <w:t>:</w:t>
      </w:r>
    </w:p>
    <w:p w14:paraId="766DFD41" w14:textId="77777777" w:rsidR="00400143" w:rsidRDefault="00400143" w:rsidP="00400143">
      <w:pPr>
        <w:pStyle w:val="Odst"/>
        <w:spacing w:before="0" w:line="240" w:lineRule="exact"/>
        <w:ind w:firstLine="0"/>
        <w:jc w:val="left"/>
        <w:rPr>
          <w:b/>
          <w:bCs/>
        </w:rPr>
      </w:pPr>
    </w:p>
    <w:p w14:paraId="7499A2C4" w14:textId="77777777" w:rsidR="00400143" w:rsidRDefault="00400143" w:rsidP="00400143">
      <w:pPr>
        <w:pStyle w:val="Odst"/>
        <w:spacing w:before="0" w:after="120" w:line="240" w:lineRule="exact"/>
        <w:ind w:firstLine="0"/>
        <w:jc w:val="left"/>
      </w:pPr>
      <w:r>
        <w:t xml:space="preserve">Středisko 10 –   2 380 000           Středisko 30 </w:t>
      </w:r>
      <w:proofErr w:type="gramStart"/>
      <w:r>
        <w:t>–  237</w:t>
      </w:r>
      <w:proofErr w:type="gramEnd"/>
      <w:r>
        <w:t xml:space="preserve"> 000       </w:t>
      </w:r>
    </w:p>
    <w:p w14:paraId="450638A8" w14:textId="77777777" w:rsidR="00400143" w:rsidRDefault="00400143" w:rsidP="00400143">
      <w:pPr>
        <w:pStyle w:val="Odst"/>
        <w:spacing w:before="0" w:after="120" w:line="200" w:lineRule="exact"/>
        <w:ind w:firstLine="0"/>
      </w:pPr>
      <w:r>
        <w:t xml:space="preserve">Středisko 20 –      586 000           Středisko 40 –    87 000 </w:t>
      </w:r>
    </w:p>
    <w:p w14:paraId="1AB85DD3" w14:textId="77777777" w:rsidR="00400143" w:rsidRDefault="00400143" w:rsidP="00400143">
      <w:pPr>
        <w:pStyle w:val="Odst"/>
        <w:spacing w:line="240" w:lineRule="auto"/>
        <w:ind w:firstLine="72"/>
        <w:rPr>
          <w:b/>
          <w:bCs/>
          <w:sz w:val="22"/>
          <w:szCs w:val="22"/>
        </w:rPr>
      </w:pPr>
    </w:p>
    <w:p w14:paraId="2DF4247F" w14:textId="77777777" w:rsidR="00400143" w:rsidRPr="009D65BA" w:rsidRDefault="00400143" w:rsidP="00400143">
      <w:pPr>
        <w:pStyle w:val="Odst"/>
        <w:spacing w:after="60" w:line="240" w:lineRule="auto"/>
        <w:ind w:left="284" w:firstLine="0"/>
        <w:rPr>
          <w:b/>
          <w:bCs/>
          <w:sz w:val="22"/>
          <w:szCs w:val="22"/>
        </w:rPr>
      </w:pPr>
      <w:r>
        <w:rPr>
          <w:b/>
        </w:rPr>
        <w:t xml:space="preserve">Tabulka č. 7-1: </w:t>
      </w:r>
      <w:r w:rsidRPr="00E74054">
        <w:t xml:space="preserve">Rozpočty jednotlivých </w:t>
      </w:r>
      <w:r>
        <w:t>středisek v Kč</w:t>
      </w:r>
    </w:p>
    <w:tbl>
      <w:tblPr>
        <w:tblW w:w="8445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560"/>
        <w:gridCol w:w="1559"/>
        <w:gridCol w:w="1559"/>
        <w:gridCol w:w="2126"/>
      </w:tblGrid>
      <w:tr w:rsidR="00400143" w:rsidRPr="009D65BA" w14:paraId="30767DE7" w14:textId="77777777" w:rsidTr="00C91AF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41" w:type="dxa"/>
          </w:tcPr>
          <w:p w14:paraId="0A28E27F" w14:textId="77777777" w:rsidR="00400143" w:rsidRPr="009D65BA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>Náklady</w:t>
            </w:r>
          </w:p>
        </w:tc>
        <w:tc>
          <w:tcPr>
            <w:tcW w:w="1560" w:type="dxa"/>
          </w:tcPr>
          <w:p w14:paraId="5D85EB1E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Středisko 10</w:t>
            </w:r>
          </w:p>
          <w:p w14:paraId="7599B496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Hlavní výroba</w:t>
            </w:r>
          </w:p>
        </w:tc>
        <w:tc>
          <w:tcPr>
            <w:tcW w:w="1559" w:type="dxa"/>
          </w:tcPr>
          <w:p w14:paraId="24B1E4C4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Středisko 20</w:t>
            </w:r>
          </w:p>
          <w:p w14:paraId="57A1F9DC" w14:textId="00C9F4AA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Výrobní režie</w:t>
            </w:r>
          </w:p>
        </w:tc>
        <w:tc>
          <w:tcPr>
            <w:tcW w:w="1559" w:type="dxa"/>
          </w:tcPr>
          <w:p w14:paraId="7BFB51C6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Středisko 30</w:t>
            </w:r>
          </w:p>
          <w:p w14:paraId="737D057F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Správa</w:t>
            </w:r>
          </w:p>
        </w:tc>
        <w:tc>
          <w:tcPr>
            <w:tcW w:w="2126" w:type="dxa"/>
          </w:tcPr>
          <w:p w14:paraId="1E48E0FC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Středisko 40</w:t>
            </w:r>
          </w:p>
          <w:p w14:paraId="6CEBE329" w14:textId="77777777" w:rsidR="00400143" w:rsidRPr="000C313B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13B">
              <w:rPr>
                <w:b/>
                <w:bCs/>
                <w:sz w:val="22"/>
                <w:szCs w:val="22"/>
              </w:rPr>
              <w:t>Odbyt</w:t>
            </w:r>
          </w:p>
        </w:tc>
      </w:tr>
      <w:tr w:rsidR="00400143" w:rsidRPr="009D65BA" w14:paraId="098F1872" w14:textId="77777777" w:rsidTr="00C91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vAlign w:val="center"/>
          </w:tcPr>
          <w:p w14:paraId="4CC8D0DF" w14:textId="77777777" w:rsidR="00400143" w:rsidRPr="009D65BA" w:rsidRDefault="00400143" w:rsidP="00C91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Přímé materiál</w:t>
            </w:r>
          </w:p>
        </w:tc>
        <w:tc>
          <w:tcPr>
            <w:tcW w:w="1560" w:type="dxa"/>
            <w:vAlign w:val="center"/>
          </w:tcPr>
          <w:p w14:paraId="4F01DF91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150 000</w:t>
            </w:r>
          </w:p>
        </w:tc>
        <w:tc>
          <w:tcPr>
            <w:tcW w:w="1559" w:type="dxa"/>
          </w:tcPr>
          <w:p w14:paraId="15EA8E60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6264C467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4ECF80DA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</w:tr>
      <w:tr w:rsidR="00400143" w:rsidRPr="009D65BA" w14:paraId="0CD3A806" w14:textId="77777777" w:rsidTr="00C91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bottom w:val="single" w:sz="6" w:space="0" w:color="auto"/>
            </w:tcBorders>
            <w:vAlign w:val="center"/>
          </w:tcPr>
          <w:p w14:paraId="51A97A72" w14:textId="77777777" w:rsidR="00400143" w:rsidRPr="009D65BA" w:rsidRDefault="00400143" w:rsidP="00C91AFD">
            <w:pPr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Přímé mzdy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DCB479F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150 000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A87814B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B77EEB1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330CCAFA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</w:tr>
      <w:tr w:rsidR="00400143" w:rsidRPr="009D65BA" w14:paraId="25F334D2" w14:textId="77777777" w:rsidTr="00C91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14:paraId="2EE1A16F" w14:textId="77777777" w:rsidR="00400143" w:rsidRPr="009D65BA" w:rsidRDefault="00400143" w:rsidP="00C91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Režijní náklady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0FADC18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2DA441B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100 000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73B347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9D65B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3B15ABF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20 000</w:t>
            </w:r>
          </w:p>
        </w:tc>
      </w:tr>
      <w:tr w:rsidR="00400143" w:rsidRPr="009D65BA" w14:paraId="2E7FC4E2" w14:textId="77777777" w:rsidTr="00C91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14:paraId="7E3E112F" w14:textId="77777777" w:rsidR="00400143" w:rsidRPr="009D65BA" w:rsidRDefault="00400143" w:rsidP="00C91AFD">
            <w:pPr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Nákl. celkem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E26416B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CA87DC4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100 000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6ED7E27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9D65B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00D6F9D" w14:textId="77777777" w:rsidR="00400143" w:rsidRPr="009D65BA" w:rsidRDefault="00400143" w:rsidP="00C91AFD">
            <w:pPr>
              <w:ind w:right="212"/>
              <w:jc w:val="right"/>
              <w:rPr>
                <w:sz w:val="22"/>
                <w:szCs w:val="22"/>
              </w:rPr>
            </w:pPr>
            <w:r w:rsidRPr="009D65BA">
              <w:rPr>
                <w:sz w:val="22"/>
                <w:szCs w:val="22"/>
              </w:rPr>
              <w:t>20 000</w:t>
            </w:r>
          </w:p>
        </w:tc>
      </w:tr>
      <w:tr w:rsidR="00400143" w:rsidRPr="009D65BA" w14:paraId="4C32BBF3" w14:textId="77777777" w:rsidTr="00C91AF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41" w:type="dxa"/>
            <w:vAlign w:val="center"/>
          </w:tcPr>
          <w:p w14:paraId="76B0ECB0" w14:textId="77777777" w:rsidR="00400143" w:rsidRPr="00747F80" w:rsidRDefault="00400143" w:rsidP="00C91AFD">
            <w:pPr>
              <w:pStyle w:val="Nadpis5"/>
              <w:numPr>
                <w:ilvl w:val="0"/>
                <w:numId w:val="0"/>
              </w:numPr>
              <w:rPr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747F80">
              <w:rPr>
                <w:bCs/>
                <w:sz w:val="22"/>
                <w:szCs w:val="22"/>
                <w:lang w:val="cs-CZ" w:eastAsia="cs-CZ"/>
              </w:rPr>
              <w:t>Rozpočet na</w:t>
            </w:r>
          </w:p>
        </w:tc>
        <w:tc>
          <w:tcPr>
            <w:tcW w:w="1560" w:type="dxa"/>
            <w:vAlign w:val="center"/>
          </w:tcPr>
          <w:p w14:paraId="7C750CED" w14:textId="77777777" w:rsidR="00400143" w:rsidRPr="009D65BA" w:rsidRDefault="00400143" w:rsidP="00C91AFD">
            <w:pPr>
              <w:ind w:hanging="52"/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 xml:space="preserve">1 000 ks </w:t>
            </w:r>
          </w:p>
          <w:p w14:paraId="317DDD01" w14:textId="77777777" w:rsidR="00400143" w:rsidRPr="009D65BA" w:rsidRDefault="00400143" w:rsidP="00C91AFD">
            <w:pPr>
              <w:ind w:hanging="52"/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>výrobků</w:t>
            </w:r>
          </w:p>
        </w:tc>
        <w:tc>
          <w:tcPr>
            <w:tcW w:w="1559" w:type="dxa"/>
          </w:tcPr>
          <w:p w14:paraId="44944169" w14:textId="77777777" w:rsidR="00400143" w:rsidRPr="009D65BA" w:rsidRDefault="00400143" w:rsidP="00C91AFD">
            <w:pPr>
              <w:ind w:hanging="52"/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 xml:space="preserve">1 000 ks </w:t>
            </w:r>
          </w:p>
          <w:p w14:paraId="069E2F04" w14:textId="77777777" w:rsidR="00400143" w:rsidRPr="009D65BA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>výrobků</w:t>
            </w:r>
          </w:p>
        </w:tc>
        <w:tc>
          <w:tcPr>
            <w:tcW w:w="1559" w:type="dxa"/>
            <w:vAlign w:val="center"/>
          </w:tcPr>
          <w:p w14:paraId="7D7E6612" w14:textId="5EBBC6BE" w:rsidR="00400143" w:rsidRPr="009D65BA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9D65BA">
              <w:rPr>
                <w:b/>
                <w:bCs/>
                <w:sz w:val="22"/>
                <w:szCs w:val="22"/>
              </w:rPr>
              <w:t>1 000 ks výrobků</w:t>
            </w:r>
          </w:p>
        </w:tc>
        <w:tc>
          <w:tcPr>
            <w:tcW w:w="2126" w:type="dxa"/>
            <w:vAlign w:val="center"/>
          </w:tcPr>
          <w:p w14:paraId="751EB486" w14:textId="64C44E93" w:rsidR="00400143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1 000 ks </w:t>
            </w:r>
          </w:p>
          <w:p w14:paraId="36007FC7" w14:textId="77777777" w:rsidR="00400143" w:rsidRPr="009D65BA" w:rsidRDefault="00400143" w:rsidP="00C91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prodaných</w:t>
            </w:r>
            <w:r w:rsidRPr="009D65BA">
              <w:rPr>
                <w:b/>
                <w:bCs/>
                <w:sz w:val="22"/>
                <w:szCs w:val="22"/>
              </w:rPr>
              <w:t xml:space="preserve"> výrobků</w:t>
            </w:r>
          </w:p>
        </w:tc>
      </w:tr>
    </w:tbl>
    <w:p w14:paraId="51613E21" w14:textId="77777777" w:rsidR="00400143" w:rsidRDefault="00400143" w:rsidP="00400143">
      <w:pPr>
        <w:pStyle w:val="Odst"/>
        <w:spacing w:line="200" w:lineRule="exact"/>
        <w:ind w:firstLine="74"/>
        <w:jc w:val="left"/>
        <w:rPr>
          <w:b/>
          <w:bCs/>
        </w:rPr>
      </w:pPr>
    </w:p>
    <w:p w14:paraId="1A996490" w14:textId="525C11AC" w:rsidR="00400143" w:rsidRDefault="00400143" w:rsidP="00400143">
      <w:pPr>
        <w:pStyle w:val="Odst"/>
        <w:spacing w:line="200" w:lineRule="exact"/>
        <w:ind w:firstLine="0"/>
        <w:jc w:val="left"/>
      </w:pPr>
      <w:r>
        <w:rPr>
          <w:b/>
          <w:bCs/>
        </w:rPr>
        <w:t xml:space="preserve">Výkony společnosti </w:t>
      </w:r>
      <w:r w:rsidR="008F7B2B">
        <w:rPr>
          <w:b/>
          <w:bCs/>
        </w:rPr>
        <w:t>ABC</w:t>
      </w:r>
      <w:r>
        <w:rPr>
          <w:b/>
          <w:bCs/>
        </w:rPr>
        <w:t xml:space="preserve"> se účtují následovně</w:t>
      </w:r>
      <w:r>
        <w:t>:</w:t>
      </w:r>
    </w:p>
    <w:p w14:paraId="09B3A35C" w14:textId="77777777" w:rsidR="00400143" w:rsidRDefault="00400143" w:rsidP="00400143">
      <w:pPr>
        <w:pStyle w:val="Odst"/>
        <w:spacing w:line="200" w:lineRule="exact"/>
        <w:ind w:firstLine="0"/>
        <w:jc w:val="left"/>
      </w:pPr>
    </w:p>
    <w:p w14:paraId="4B8EB8FE" w14:textId="77777777" w:rsidR="00400143" w:rsidRPr="00111EDF" w:rsidRDefault="00400143" w:rsidP="00400143">
      <w:pPr>
        <w:pStyle w:val="Odst"/>
        <w:spacing w:before="0" w:line="240" w:lineRule="auto"/>
        <w:ind w:firstLine="0"/>
      </w:pPr>
      <w:r w:rsidRPr="00111EDF">
        <w:t>Výkon Hl. výroby – podle skutečného počtu nedokončené výroby a dokončených výrobků</w:t>
      </w:r>
      <w:r>
        <w:t>.</w:t>
      </w:r>
    </w:p>
    <w:p w14:paraId="3D5BC76F" w14:textId="77777777" w:rsidR="00400143" w:rsidRPr="00111EDF" w:rsidRDefault="00400143" w:rsidP="00400143">
      <w:pPr>
        <w:pStyle w:val="Odst"/>
        <w:spacing w:before="0" w:line="240" w:lineRule="auto"/>
        <w:ind w:firstLine="0"/>
      </w:pPr>
      <w:r w:rsidRPr="00111EDF">
        <w:t>Výkon Výrobní režie – podle skutečného počtu dokončených výrobků</w:t>
      </w:r>
      <w:r>
        <w:t>.</w:t>
      </w:r>
      <w:r w:rsidRPr="00111EDF">
        <w:t xml:space="preserve"> </w:t>
      </w:r>
    </w:p>
    <w:p w14:paraId="04FEBB07" w14:textId="77777777" w:rsidR="00400143" w:rsidRPr="00111EDF" w:rsidRDefault="00400143" w:rsidP="00400143">
      <w:pPr>
        <w:pStyle w:val="Odst"/>
        <w:spacing w:before="0" w:line="240" w:lineRule="auto"/>
        <w:ind w:firstLine="0"/>
      </w:pPr>
      <w:r w:rsidRPr="00111EDF">
        <w:t xml:space="preserve">Výkon </w:t>
      </w:r>
      <w:r>
        <w:t>S</w:t>
      </w:r>
      <w:r w:rsidRPr="00111EDF">
        <w:t>právy – podle počtu skutečně dokončených výrobků</w:t>
      </w:r>
      <w:r>
        <w:t>.</w:t>
      </w:r>
    </w:p>
    <w:p w14:paraId="3B59BCE2" w14:textId="77777777" w:rsidR="00400143" w:rsidRDefault="00400143" w:rsidP="00400143">
      <w:pPr>
        <w:pStyle w:val="Odst"/>
        <w:spacing w:before="0" w:line="240" w:lineRule="auto"/>
        <w:ind w:firstLine="0"/>
      </w:pPr>
      <w:r w:rsidRPr="00111EDF">
        <w:t xml:space="preserve">Výkony </w:t>
      </w:r>
      <w:r>
        <w:t>O</w:t>
      </w:r>
      <w:r w:rsidRPr="00111EDF">
        <w:t>dbytu – podle počtu skutečně prodaných výrobků</w:t>
      </w:r>
      <w:r>
        <w:t>.</w:t>
      </w:r>
    </w:p>
    <w:p w14:paraId="7CAFEC8F" w14:textId="77777777" w:rsidR="00400143" w:rsidRDefault="00400143" w:rsidP="00400143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14:paraId="6EEE845B" w14:textId="77777777" w:rsidR="00400143" w:rsidRDefault="00400143" w:rsidP="00400143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Zaúčtujte výše uvedené skutečnosti ve vnitřním účetním okruhu na účtech.</w:t>
      </w:r>
    </w:p>
    <w:p w14:paraId="4F5897C9" w14:textId="77777777" w:rsidR="00400143" w:rsidRDefault="00400143" w:rsidP="00400143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Zjistěte výsledky hospodaření za jednotlivá střediska a za podnik jako celek.</w:t>
      </w:r>
    </w:p>
    <w:p w14:paraId="14C3D642" w14:textId="776EFA55" w:rsidR="00400143" w:rsidRDefault="008F7B2B" w:rsidP="00400143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Analyzujte skutečnost na základě úhrnné metody zjišťování odchylek</w:t>
      </w:r>
      <w:r w:rsidR="00400143">
        <w:t>.</w:t>
      </w:r>
    </w:p>
    <w:p w14:paraId="37FF6C75" w14:textId="77777777" w:rsidR="00400143" w:rsidRDefault="00400143" w:rsidP="00400143">
      <w:pPr>
        <w:pStyle w:val="Zhlav"/>
        <w:tabs>
          <w:tab w:val="clear" w:pos="4536"/>
          <w:tab w:val="clear" w:pos="9072"/>
        </w:tabs>
        <w:sectPr w:rsidR="00400143">
          <w:pgSz w:w="11907" w:h="16840" w:code="9"/>
          <w:pgMar w:top="1418" w:right="1418" w:bottom="1418" w:left="1701" w:header="708" w:footer="1107" w:gutter="0"/>
          <w:cols w:space="708"/>
          <w:titlePg/>
        </w:sectPr>
      </w:pPr>
    </w:p>
    <w:p w14:paraId="5CF08D1C" w14:textId="28D1B4B8" w:rsidR="00400143" w:rsidRDefault="00400143" w:rsidP="00400143">
      <w:pPr>
        <w:pStyle w:val="Titulek"/>
      </w:pPr>
      <w:r>
        <w:lastRenderedPageBreak/>
        <w:t xml:space="preserve">Schéma: </w:t>
      </w:r>
      <w:r w:rsidRPr="00E74054">
        <w:rPr>
          <w:b w:val="0"/>
        </w:rPr>
        <w:t xml:space="preserve">Účtovací schéma vnitřního účtovacího okruhu společnosti </w:t>
      </w:r>
      <w:r w:rsidR="008F7B2B">
        <w:rPr>
          <w:b w:val="0"/>
        </w:rPr>
        <w:t>ABC</w:t>
      </w:r>
    </w:p>
    <w:p w14:paraId="13624563" w14:textId="77777777" w:rsidR="00400143" w:rsidRDefault="00400143" w:rsidP="00400143"/>
    <w:p w14:paraId="3C0CB51E" w14:textId="77777777" w:rsidR="00400143" w:rsidRDefault="00400143" w:rsidP="00400143"/>
    <w:p w14:paraId="4E8D04AF" w14:textId="2AF1EA4B" w:rsidR="00400143" w:rsidRDefault="00400143" w:rsidP="0040014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6724" wp14:editId="5918E40F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9033510" cy="4410075"/>
                <wp:effectExtent l="6985" t="11430" r="8255" b="7620"/>
                <wp:wrapNone/>
                <wp:docPr id="1065474240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3510" cy="4410075"/>
                          <a:chOff x="1586" y="3033"/>
                          <a:chExt cx="14226" cy="6945"/>
                        </a:xfrm>
                      </wpg:grpSpPr>
                      <wps:wsp>
                        <wps:cNvPr id="5999292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84" y="3033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33057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87" y="3037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402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40" y="3033"/>
                            <a:ext cx="16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9378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51" y="3035"/>
                            <a:ext cx="5" cy="42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9348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6" y="3033"/>
                            <a:ext cx="18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194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22" y="3035"/>
                            <a:ext cx="2" cy="6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5734850" name="Group 9"/>
                        <wpg:cNvGrpSpPr>
                          <a:grpSpLocks/>
                        </wpg:cNvGrpSpPr>
                        <wpg:grpSpPr bwMode="auto">
                          <a:xfrm>
                            <a:off x="7364" y="3033"/>
                            <a:ext cx="1827" cy="3221"/>
                            <a:chOff x="7364" y="2949"/>
                            <a:chExt cx="1827" cy="3221"/>
                          </a:xfrm>
                        </wpg:grpSpPr>
                        <wps:wsp>
                          <wps:cNvPr id="14365730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4" y="2949"/>
                              <a:ext cx="182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540904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8" y="2950"/>
                              <a:ext cx="6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14841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4" y="4815"/>
                              <a:ext cx="182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0578579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8" y="4801"/>
                              <a:ext cx="6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52907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85" y="5837"/>
                            <a:ext cx="18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49858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87" y="5837"/>
                            <a:ext cx="1" cy="12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489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815" y="3033"/>
                            <a:ext cx="16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13808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26" y="3033"/>
                            <a:ext cx="4" cy="42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87654049" name="Group 18"/>
                        <wpg:cNvGrpSpPr>
                          <a:grpSpLocks/>
                        </wpg:cNvGrpSpPr>
                        <wpg:grpSpPr bwMode="auto">
                          <a:xfrm>
                            <a:off x="4004" y="3033"/>
                            <a:ext cx="2793" cy="6945"/>
                            <a:chOff x="4004" y="2949"/>
                            <a:chExt cx="2793" cy="6945"/>
                          </a:xfrm>
                        </wpg:grpSpPr>
                        <wps:wsp>
                          <wps:cNvPr id="760545558" name="Line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8" y="8664"/>
                              <a:ext cx="1088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50795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2" y="8670"/>
                              <a:ext cx="2" cy="1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336120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4813"/>
                              <a:ext cx="114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87918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0" y="4813"/>
                              <a:ext cx="2" cy="1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0172192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2951"/>
                              <a:ext cx="114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3426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0" y="2951"/>
                              <a:ext cx="2" cy="1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680204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6752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54173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1" y="6752"/>
                              <a:ext cx="1" cy="1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29342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8625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8030081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2" y="8632"/>
                              <a:ext cx="4" cy="126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9757901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4811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780871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8" y="4811"/>
                              <a:ext cx="2" cy="1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98590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2949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777129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4" y="2949"/>
                              <a:ext cx="2" cy="11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879299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6750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963143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9" y="6750"/>
                              <a:ext cx="1" cy="11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883019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95" y="8111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C531" w14:textId="77777777" w:rsidR="00400143" w:rsidRDefault="00400143" w:rsidP="0040014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6724" id="Skupina 1" o:spid="_x0000_s1026" style="position:absolute;margin-left:8.4pt;margin-top:7.2pt;width:711.3pt;height:347.25pt;z-index:251659264" coordorigin="1586,3033" coordsize="14226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">
                <v:line id="Line 3" o:spid="_x0000_s1027" style="position:absolute;visibility:visible;mso-wrap-style:square" from="13984,3033" to="15812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4887,3037" to="14888,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9740,3033" to="1143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10651,3035" to="10656,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1586,3033" to="3413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2422,3035" to="2424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group id="Group 9" o:spid="_x0000_s1033" style="position:absolute;left:7364;top:3033;width:1827;height:3221" coordorigin="7364,2949" coordsize="1827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">
                  <v:line id="Line 10" o:spid="_x0000_s1034" style="position:absolute;visibility:visible;mso-wrap-style:square" from="7364,2949" to="9191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11" o:spid="_x0000_s1035" style="position:absolute;flip:x;visibility:visible;mso-wrap-style:square" from="8288,2950" to="8294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" strokeweight="1pt">
                    <v:stroke startarrowwidth="narrow" startarrowlength="short" endarrowwidth="narrow" endarrowlength="short"/>
                  </v:line>
                  <v:line id="Line 12" o:spid="_x0000_s1036" style="position:absolute;visibility:visible;mso-wrap-style:square" from="7364,4815" to="9191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13" o:spid="_x0000_s1037" style="position:absolute;flip:x;visibility:visible;mso-wrap-style:square" from="8288,4801" to="8294,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" strokeweight="1pt">
                    <v:stroke startarrowwidth="narrow" startarrowlength="short" endarrowwidth="narrow" endarrowlength="short"/>
                  </v:line>
                </v:group>
                <v:line id="Line 14" o:spid="_x0000_s1038" style="position:absolute;visibility:visible;mso-wrap-style:square" from="13985,5837" to="15812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15" o:spid="_x0000_s1039" style="position:absolute;visibility:visible;mso-wrap-style:square" from="14887,5837" to="14888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16" o:spid="_x0000_s1040" style="position:absolute;visibility:visible;mso-wrap-style:square" from="11815,3033" to="1351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17" o:spid="_x0000_s1041" style="position:absolute;visibility:visible;mso-wrap-style:square" from="12626,3033" to="12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group id="Group 18" o:spid="_x0000_s1042" style="position:absolute;left:4004;top:3033;width:2793;height:6945" coordorigin="4004,2949" coordsize="2793,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">
                  <v:line id="Line 19" o:spid="_x0000_s1043" style="position:absolute;flip:x y;visibility:visible;mso-wrap-style:square" from="5628,8664" to="6716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20" o:spid="_x0000_s1044" style="position:absolute;visibility:visible;mso-wrap-style:square" from="6162,8670" to="6164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21" o:spid="_x0000_s1045" style="position:absolute;flip:x;visibility:visible;mso-wrap-style:square" from="5649,4813" to="6797,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22" o:spid="_x0000_s1046" style="position:absolute;visibility:visible;mso-wrap-style:square" from="6160,4813" to="6162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23" o:spid="_x0000_s1047" style="position:absolute;flip:x;visibility:visible;mso-wrap-style:square" from="5649,2951" to="679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24" o:spid="_x0000_s1048" style="position:absolute;visibility:visible;mso-wrap-style:square" from="6160,2951" to="6162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" strokeweight="1pt">
                    <v:stroke startarrowwidth="narrow" startarrowlength="short" endarrowwidth="narrow" endarrowlength="short"/>
                  </v:line>
                  <v:line id="Line 25" o:spid="_x0000_s1049" style="position:absolute;flip:x;visibility:visible;mso-wrap-style:square" from="5649,6752" to="6797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26" o:spid="_x0000_s1050" style="position:absolute;visibility:visible;mso-wrap-style:square" from="6161,6752" to="6162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27" o:spid="_x0000_s1051" style="position:absolute;visibility:visible;mso-wrap-style:square" from="4004,8625" to="5152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28" o:spid="_x0000_s1052" style="position:absolute;visibility:visible;mso-wrap-style:square" from="4652,8632" to="4656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29" o:spid="_x0000_s1053" style="position:absolute;visibility:visible;mso-wrap-style:square" from="4004,4811" to="5152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30" o:spid="_x0000_s1054" style="position:absolute;flip:x;visibility:visible;mso-wrap-style:square" from="4628,4811" to="4630,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31" o:spid="_x0000_s1055" style="position:absolute;visibility:visible;mso-wrap-style:square" from="4004,2949" to="5152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32" o:spid="_x0000_s1056" style="position:absolute;flip:x;visibility:visible;mso-wrap-style:square" from="4634,2949" to="4636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" strokeweight="1pt">
                    <v:stroke startarrowwidth="narrow" startarrowlength="short" endarrowwidth="narrow" endarrowlength="short"/>
                  </v:line>
                  <v:line id="Line 33" o:spid="_x0000_s1057" style="position:absolute;visibility:visible;mso-wrap-style:square" from="4004,6750" to="5152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" strokeweight="1pt">
                    <v:stroke startarrowwidth="narrow" startarrowlength="short" endarrowwidth="narrow" endarrowlength="short"/>
                  </v:line>
                  <v:line id="Line 34" o:spid="_x0000_s1058" style="position:absolute;flip:x;visibility:visible;mso-wrap-style:square" from="4639,6750" to="4640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</v:group>
                <v:rect id="Rectangle 35" o:spid="_x0000_s1059" style="position:absolute;left:4395;top:8111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" filled="f" stroked="f" strokeweight="1pt">
                  <v:textbox inset="1pt,1pt,1pt,1pt">
                    <w:txbxContent>
                      <w:p w14:paraId="5C66C531" w14:textId="77777777" w:rsidR="00400143" w:rsidRDefault="00400143" w:rsidP="00400143"/>
                    </w:txbxContent>
                  </v:textbox>
                </v:rect>
              </v:group>
            </w:pict>
          </mc:Fallback>
        </mc:AlternateContent>
      </w:r>
    </w:p>
    <w:p w14:paraId="12F97DAD" w14:textId="77777777" w:rsidR="00400143" w:rsidRDefault="00400143" w:rsidP="00400143"/>
    <w:p w14:paraId="08570FFF" w14:textId="77777777" w:rsidR="00400143" w:rsidRDefault="00400143" w:rsidP="00400143"/>
    <w:p w14:paraId="0F0D5B51" w14:textId="77777777" w:rsidR="00400143" w:rsidRDefault="00400143" w:rsidP="00400143"/>
    <w:p w14:paraId="0E74F650" w14:textId="77777777" w:rsidR="00400143" w:rsidRDefault="00400143" w:rsidP="00400143"/>
    <w:p w14:paraId="381A2445" w14:textId="77777777" w:rsidR="00400143" w:rsidRDefault="00400143" w:rsidP="00400143"/>
    <w:p w14:paraId="5DEE304C" w14:textId="77777777" w:rsidR="00400143" w:rsidRDefault="00400143" w:rsidP="00400143"/>
    <w:p w14:paraId="15BFCD85" w14:textId="77777777" w:rsidR="00400143" w:rsidRDefault="00400143" w:rsidP="00400143"/>
    <w:p w14:paraId="7A3C2F18" w14:textId="77777777" w:rsidR="00400143" w:rsidRDefault="00400143" w:rsidP="00400143"/>
    <w:p w14:paraId="71E7AC5E" w14:textId="77777777" w:rsidR="00400143" w:rsidRDefault="00400143" w:rsidP="00400143"/>
    <w:p w14:paraId="5FCC8DB4" w14:textId="77777777" w:rsidR="00400143" w:rsidRDefault="00400143" w:rsidP="00400143"/>
    <w:p w14:paraId="45652076" w14:textId="77777777" w:rsidR="00400143" w:rsidRDefault="00400143" w:rsidP="00400143"/>
    <w:p w14:paraId="539B2230" w14:textId="77777777" w:rsidR="00400143" w:rsidRDefault="00400143" w:rsidP="00400143"/>
    <w:p w14:paraId="017B64AE" w14:textId="77777777" w:rsidR="00400143" w:rsidRDefault="00400143" w:rsidP="00400143"/>
    <w:p w14:paraId="75D2277F" w14:textId="77777777" w:rsidR="00400143" w:rsidRDefault="00400143" w:rsidP="00400143"/>
    <w:p w14:paraId="1A422D80" w14:textId="77777777" w:rsidR="00400143" w:rsidRDefault="00400143" w:rsidP="00400143"/>
    <w:p w14:paraId="77D837FA" w14:textId="77777777" w:rsidR="00400143" w:rsidRDefault="00400143" w:rsidP="00400143"/>
    <w:p w14:paraId="3CE85FAA" w14:textId="77777777" w:rsidR="00400143" w:rsidRDefault="00400143" w:rsidP="00400143"/>
    <w:tbl>
      <w:tblPr>
        <w:tblW w:w="7542" w:type="dxa"/>
        <w:tblInd w:w="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214"/>
        <w:gridCol w:w="1214"/>
        <w:gridCol w:w="1214"/>
        <w:gridCol w:w="540"/>
        <w:gridCol w:w="810"/>
        <w:gridCol w:w="1410"/>
      </w:tblGrid>
      <w:tr w:rsidR="00400143" w:rsidRPr="00E94E8F" w14:paraId="065DCEF3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40" w:type="dxa"/>
          </w:tcPr>
          <w:p w14:paraId="39AAE1B0" w14:textId="77777777" w:rsidR="00400143" w:rsidRPr="003A4BE1" w:rsidRDefault="00400143" w:rsidP="00C91AFD">
            <w:pPr>
              <w:jc w:val="center"/>
            </w:pPr>
            <w:r w:rsidRPr="003A4BE1">
              <w:t>Středisko</w:t>
            </w:r>
          </w:p>
        </w:tc>
        <w:tc>
          <w:tcPr>
            <w:tcW w:w="1214" w:type="dxa"/>
          </w:tcPr>
          <w:p w14:paraId="6BA0EA1C" w14:textId="77777777" w:rsidR="00400143" w:rsidRPr="003A4BE1" w:rsidRDefault="00400143" w:rsidP="00C91AFD">
            <w:pPr>
              <w:jc w:val="center"/>
            </w:pPr>
            <w:r w:rsidRPr="003A4BE1">
              <w:t>Náklady</w:t>
            </w:r>
          </w:p>
        </w:tc>
        <w:tc>
          <w:tcPr>
            <w:tcW w:w="1214" w:type="dxa"/>
          </w:tcPr>
          <w:p w14:paraId="174237D3" w14:textId="77777777" w:rsidR="00400143" w:rsidRPr="003A4BE1" w:rsidRDefault="00400143" w:rsidP="00C91AFD">
            <w:pPr>
              <w:jc w:val="center"/>
            </w:pPr>
            <w:r w:rsidRPr="003A4BE1">
              <w:t>Výnosy</w:t>
            </w:r>
          </w:p>
        </w:tc>
        <w:tc>
          <w:tcPr>
            <w:tcW w:w="1214" w:type="dxa"/>
          </w:tcPr>
          <w:p w14:paraId="626452AC" w14:textId="77777777" w:rsidR="00400143" w:rsidRPr="003A4BE1" w:rsidRDefault="00400143" w:rsidP="00C91AFD">
            <w:pPr>
              <w:jc w:val="center"/>
            </w:pPr>
            <w:r w:rsidRPr="003A4BE1">
              <w:t>VH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bottom"/>
          </w:tcPr>
          <w:p w14:paraId="3DC47317" w14:textId="77777777" w:rsidR="00400143" w:rsidRPr="00E94E8F" w:rsidRDefault="00400143" w:rsidP="00C91AFD">
            <w:pPr>
              <w:ind w:left="218"/>
            </w:pPr>
          </w:p>
        </w:tc>
        <w:tc>
          <w:tcPr>
            <w:tcW w:w="810" w:type="dxa"/>
            <w:vAlign w:val="bottom"/>
          </w:tcPr>
          <w:p w14:paraId="348014B2" w14:textId="77777777" w:rsidR="00400143" w:rsidRPr="00E94E8F" w:rsidRDefault="00400143" w:rsidP="00C91AFD">
            <w:pPr>
              <w:ind w:left="-52"/>
            </w:pPr>
            <w:r w:rsidRPr="00E94E8F">
              <w:sym w:font="Symbol" w:char="0053"/>
            </w:r>
            <w:r w:rsidRPr="00E94E8F">
              <w:t xml:space="preserve"> SÚV</w:t>
            </w:r>
          </w:p>
        </w:tc>
        <w:tc>
          <w:tcPr>
            <w:tcW w:w="1410" w:type="dxa"/>
            <w:vAlign w:val="bottom"/>
          </w:tcPr>
          <w:p w14:paraId="30A6B440" w14:textId="77777777" w:rsidR="00400143" w:rsidRPr="00E94E8F" w:rsidRDefault="00400143" w:rsidP="00C91AFD">
            <w:pPr>
              <w:ind w:left="630"/>
            </w:pPr>
          </w:p>
        </w:tc>
      </w:tr>
      <w:tr w:rsidR="00400143" w:rsidRPr="00E94E8F" w14:paraId="2E62E4AC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40" w:type="dxa"/>
          </w:tcPr>
          <w:p w14:paraId="57D8EFA2" w14:textId="77777777" w:rsidR="00400143" w:rsidRPr="00747F80" w:rsidRDefault="00400143" w:rsidP="00C91AFD">
            <w:pPr>
              <w:pStyle w:val="Zhlav"/>
              <w:tabs>
                <w:tab w:val="clear" w:pos="4536"/>
                <w:tab w:val="clear" w:pos="9072"/>
              </w:tabs>
              <w:ind w:firstLine="120"/>
              <w:rPr>
                <w:lang w:val="cs-CZ" w:eastAsia="cs-CZ"/>
              </w:rPr>
            </w:pPr>
            <w:r w:rsidRPr="00747F80">
              <w:rPr>
                <w:lang w:val="cs-CZ" w:eastAsia="cs-CZ"/>
              </w:rPr>
              <w:t>10</w:t>
            </w:r>
          </w:p>
        </w:tc>
        <w:tc>
          <w:tcPr>
            <w:tcW w:w="1214" w:type="dxa"/>
          </w:tcPr>
          <w:p w14:paraId="386DEBE6" w14:textId="77777777" w:rsidR="00400143" w:rsidRPr="003A4BE1" w:rsidRDefault="00400143" w:rsidP="00C91AFD"/>
        </w:tc>
        <w:tc>
          <w:tcPr>
            <w:tcW w:w="1214" w:type="dxa"/>
          </w:tcPr>
          <w:p w14:paraId="6BFFAC6C" w14:textId="77777777" w:rsidR="00400143" w:rsidRPr="003A4BE1" w:rsidRDefault="00400143" w:rsidP="00C91AFD"/>
        </w:tc>
        <w:tc>
          <w:tcPr>
            <w:tcW w:w="1214" w:type="dxa"/>
          </w:tcPr>
          <w:p w14:paraId="4A868B38" w14:textId="77777777" w:rsidR="00400143" w:rsidRPr="003A4BE1" w:rsidRDefault="00400143" w:rsidP="00C91AFD"/>
        </w:tc>
        <w:tc>
          <w:tcPr>
            <w:tcW w:w="540" w:type="dxa"/>
            <w:vMerge/>
            <w:vAlign w:val="bottom"/>
          </w:tcPr>
          <w:p w14:paraId="2697B10C" w14:textId="77777777" w:rsidR="00400143" w:rsidRPr="00E94E8F" w:rsidRDefault="00400143" w:rsidP="00C91AFD">
            <w:pPr>
              <w:ind w:left="218"/>
            </w:pPr>
          </w:p>
        </w:tc>
        <w:tc>
          <w:tcPr>
            <w:tcW w:w="810" w:type="dxa"/>
            <w:vAlign w:val="bottom"/>
          </w:tcPr>
          <w:p w14:paraId="246FDAB3" w14:textId="77777777" w:rsidR="00400143" w:rsidRPr="00E94E8F" w:rsidRDefault="00400143" w:rsidP="00C91AFD">
            <w:pPr>
              <w:ind w:left="-52"/>
            </w:pPr>
            <w:r w:rsidRPr="00E94E8F">
              <w:sym w:font="Symbol" w:char="0053"/>
            </w:r>
            <w:r w:rsidRPr="00E94E8F">
              <w:t xml:space="preserve"> SÚN</w:t>
            </w:r>
          </w:p>
        </w:tc>
        <w:tc>
          <w:tcPr>
            <w:tcW w:w="1410" w:type="dxa"/>
            <w:vAlign w:val="bottom"/>
          </w:tcPr>
          <w:p w14:paraId="7225C77C" w14:textId="77777777" w:rsidR="00400143" w:rsidRPr="00E94E8F" w:rsidRDefault="00400143" w:rsidP="00C91AFD">
            <w:pPr>
              <w:ind w:left="630"/>
            </w:pPr>
          </w:p>
        </w:tc>
      </w:tr>
      <w:tr w:rsidR="00400143" w:rsidRPr="00E94E8F" w14:paraId="5F7E86A2" w14:textId="77777777" w:rsidTr="00C9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</w:tcPr>
          <w:p w14:paraId="22EB6172" w14:textId="77777777" w:rsidR="00400143" w:rsidRPr="003A4BE1" w:rsidRDefault="00400143" w:rsidP="00C91AFD">
            <w:pPr>
              <w:ind w:firstLine="120"/>
            </w:pPr>
            <w:r w:rsidRPr="003A4BE1">
              <w:t>20</w:t>
            </w:r>
          </w:p>
        </w:tc>
        <w:tc>
          <w:tcPr>
            <w:tcW w:w="1214" w:type="dxa"/>
          </w:tcPr>
          <w:p w14:paraId="3B06066A" w14:textId="77777777" w:rsidR="00400143" w:rsidRPr="003A4BE1" w:rsidRDefault="00400143" w:rsidP="00C91AFD"/>
        </w:tc>
        <w:tc>
          <w:tcPr>
            <w:tcW w:w="1214" w:type="dxa"/>
            <w:tcBorders>
              <w:bottom w:val="single" w:sz="4" w:space="0" w:color="auto"/>
            </w:tcBorders>
          </w:tcPr>
          <w:p w14:paraId="7130EC98" w14:textId="77777777" w:rsidR="00400143" w:rsidRPr="003A4BE1" w:rsidRDefault="00400143" w:rsidP="00C91AFD"/>
        </w:tc>
        <w:tc>
          <w:tcPr>
            <w:tcW w:w="1214" w:type="dxa"/>
            <w:tcBorders>
              <w:bottom w:val="single" w:sz="4" w:space="0" w:color="auto"/>
            </w:tcBorders>
          </w:tcPr>
          <w:p w14:paraId="7CF1661F" w14:textId="77777777" w:rsidR="00400143" w:rsidRPr="003A4BE1" w:rsidRDefault="00400143" w:rsidP="00C91AFD"/>
        </w:tc>
        <w:tc>
          <w:tcPr>
            <w:tcW w:w="540" w:type="dxa"/>
            <w:vMerge/>
            <w:tcBorders>
              <w:bottom w:val="nil"/>
            </w:tcBorders>
            <w:vAlign w:val="bottom"/>
          </w:tcPr>
          <w:p w14:paraId="53E7AA79" w14:textId="77777777" w:rsidR="00400143" w:rsidRPr="00E94E8F" w:rsidRDefault="00400143" w:rsidP="00C91AFD">
            <w:pPr>
              <w:ind w:left="218"/>
            </w:pPr>
          </w:p>
        </w:tc>
        <w:tc>
          <w:tcPr>
            <w:tcW w:w="810" w:type="dxa"/>
            <w:vAlign w:val="bottom"/>
          </w:tcPr>
          <w:p w14:paraId="7983BD7E" w14:textId="77777777" w:rsidR="00400143" w:rsidRPr="00E94E8F" w:rsidRDefault="00400143" w:rsidP="00C91AFD">
            <w:pPr>
              <w:ind w:left="-52"/>
            </w:pPr>
            <w:r w:rsidRPr="00E94E8F">
              <w:t>VH</w:t>
            </w:r>
          </w:p>
        </w:tc>
        <w:tc>
          <w:tcPr>
            <w:tcW w:w="1410" w:type="dxa"/>
            <w:vAlign w:val="bottom"/>
          </w:tcPr>
          <w:p w14:paraId="4E098D4C" w14:textId="77777777" w:rsidR="00400143" w:rsidRPr="00E94E8F" w:rsidRDefault="00400143" w:rsidP="00C91AFD">
            <w:pPr>
              <w:ind w:left="630"/>
            </w:pPr>
          </w:p>
        </w:tc>
      </w:tr>
      <w:tr w:rsidR="00400143" w:rsidRPr="00E94E8F" w14:paraId="6FDE8542" w14:textId="77777777" w:rsidTr="00C91AFD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</w:trPr>
        <w:tc>
          <w:tcPr>
            <w:tcW w:w="1140" w:type="dxa"/>
          </w:tcPr>
          <w:p w14:paraId="13FFCF85" w14:textId="77777777" w:rsidR="00400143" w:rsidRPr="003A4BE1" w:rsidRDefault="00400143" w:rsidP="00C91AFD">
            <w:pPr>
              <w:ind w:firstLine="120"/>
            </w:pPr>
            <w:r w:rsidRPr="003A4BE1">
              <w:t>30</w:t>
            </w:r>
          </w:p>
        </w:tc>
        <w:tc>
          <w:tcPr>
            <w:tcW w:w="1214" w:type="dxa"/>
          </w:tcPr>
          <w:p w14:paraId="57C8CC8D" w14:textId="77777777" w:rsidR="00400143" w:rsidRPr="003A4BE1" w:rsidRDefault="00400143" w:rsidP="00C91AFD"/>
        </w:tc>
        <w:tc>
          <w:tcPr>
            <w:tcW w:w="1214" w:type="dxa"/>
          </w:tcPr>
          <w:p w14:paraId="4D5C0FA5" w14:textId="77777777" w:rsidR="00400143" w:rsidRPr="003A4BE1" w:rsidRDefault="00400143" w:rsidP="00C91AFD"/>
        </w:tc>
        <w:tc>
          <w:tcPr>
            <w:tcW w:w="1214" w:type="dxa"/>
            <w:tcBorders>
              <w:top w:val="nil"/>
            </w:tcBorders>
          </w:tcPr>
          <w:p w14:paraId="5FD0FF49" w14:textId="77777777" w:rsidR="00400143" w:rsidRPr="003A4BE1" w:rsidRDefault="00400143" w:rsidP="00C91AFD"/>
        </w:tc>
      </w:tr>
      <w:tr w:rsidR="00400143" w:rsidRPr="00E94E8F" w14:paraId="31D87289" w14:textId="77777777" w:rsidTr="00C91AFD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</w:trPr>
        <w:tc>
          <w:tcPr>
            <w:tcW w:w="1140" w:type="dxa"/>
          </w:tcPr>
          <w:p w14:paraId="46AB2AD7" w14:textId="77777777" w:rsidR="00400143" w:rsidRPr="003A4BE1" w:rsidRDefault="00400143" w:rsidP="00C91AFD">
            <w:pPr>
              <w:ind w:firstLine="120"/>
            </w:pPr>
            <w:r w:rsidRPr="003A4BE1">
              <w:t>40</w:t>
            </w:r>
          </w:p>
        </w:tc>
        <w:tc>
          <w:tcPr>
            <w:tcW w:w="1214" w:type="dxa"/>
          </w:tcPr>
          <w:p w14:paraId="2F97494E" w14:textId="77777777" w:rsidR="00400143" w:rsidRPr="003A4BE1" w:rsidRDefault="00400143" w:rsidP="00C91AFD"/>
        </w:tc>
        <w:tc>
          <w:tcPr>
            <w:tcW w:w="1214" w:type="dxa"/>
          </w:tcPr>
          <w:p w14:paraId="59E40EF3" w14:textId="77777777" w:rsidR="00400143" w:rsidRPr="003A4BE1" w:rsidRDefault="00400143" w:rsidP="00C91AFD"/>
        </w:tc>
        <w:tc>
          <w:tcPr>
            <w:tcW w:w="1214" w:type="dxa"/>
          </w:tcPr>
          <w:p w14:paraId="1D1E6369" w14:textId="77777777" w:rsidR="00400143" w:rsidRPr="003A4BE1" w:rsidRDefault="00400143" w:rsidP="00C91AFD"/>
        </w:tc>
      </w:tr>
      <w:tr w:rsidR="00400143" w:rsidRPr="00E94E8F" w14:paraId="04A5487B" w14:textId="77777777" w:rsidTr="00C91AFD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  <w:trHeight w:val="90"/>
        </w:trPr>
        <w:tc>
          <w:tcPr>
            <w:tcW w:w="1140" w:type="dxa"/>
          </w:tcPr>
          <w:p w14:paraId="57AEBEDF" w14:textId="77777777" w:rsidR="00400143" w:rsidRPr="003A4BE1" w:rsidRDefault="00400143" w:rsidP="00C91AFD">
            <w:pPr>
              <w:ind w:firstLine="120"/>
            </w:pPr>
            <w:r w:rsidRPr="003A4BE1">
              <w:t>50</w:t>
            </w:r>
          </w:p>
        </w:tc>
        <w:tc>
          <w:tcPr>
            <w:tcW w:w="1214" w:type="dxa"/>
          </w:tcPr>
          <w:p w14:paraId="65DD4754" w14:textId="77777777" w:rsidR="00400143" w:rsidRPr="003A4BE1" w:rsidRDefault="00400143" w:rsidP="00C91AFD"/>
        </w:tc>
        <w:tc>
          <w:tcPr>
            <w:tcW w:w="1214" w:type="dxa"/>
          </w:tcPr>
          <w:p w14:paraId="750644F1" w14:textId="77777777" w:rsidR="00400143" w:rsidRPr="003A4BE1" w:rsidRDefault="00400143" w:rsidP="00C91AFD"/>
        </w:tc>
        <w:tc>
          <w:tcPr>
            <w:tcW w:w="1214" w:type="dxa"/>
          </w:tcPr>
          <w:p w14:paraId="0C8FD32E" w14:textId="77777777" w:rsidR="00400143" w:rsidRPr="003A4BE1" w:rsidRDefault="00400143" w:rsidP="00C91AFD"/>
        </w:tc>
      </w:tr>
      <w:tr w:rsidR="00400143" w:rsidRPr="00E94E8F" w14:paraId="38E71CEB" w14:textId="77777777" w:rsidTr="00C91AFD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  <w:trHeight w:val="90"/>
        </w:trPr>
        <w:tc>
          <w:tcPr>
            <w:tcW w:w="1140" w:type="dxa"/>
          </w:tcPr>
          <w:p w14:paraId="53DA5612" w14:textId="77777777" w:rsidR="00400143" w:rsidRPr="003A4BE1" w:rsidRDefault="00400143" w:rsidP="00C91AFD">
            <w:pPr>
              <w:ind w:left="-28" w:hanging="10"/>
              <w:jc w:val="center"/>
            </w:pPr>
            <w:r w:rsidRPr="003A4BE1">
              <w:t>Celkem</w:t>
            </w:r>
          </w:p>
        </w:tc>
        <w:tc>
          <w:tcPr>
            <w:tcW w:w="1214" w:type="dxa"/>
          </w:tcPr>
          <w:p w14:paraId="7A24E400" w14:textId="77777777" w:rsidR="00400143" w:rsidRPr="003A4BE1" w:rsidRDefault="00400143" w:rsidP="00C91AFD"/>
        </w:tc>
        <w:tc>
          <w:tcPr>
            <w:tcW w:w="1214" w:type="dxa"/>
          </w:tcPr>
          <w:p w14:paraId="744BD0AE" w14:textId="77777777" w:rsidR="00400143" w:rsidRPr="003A4BE1" w:rsidRDefault="00400143" w:rsidP="00C91AFD"/>
        </w:tc>
        <w:tc>
          <w:tcPr>
            <w:tcW w:w="1214" w:type="dxa"/>
          </w:tcPr>
          <w:p w14:paraId="1B9186A5" w14:textId="77777777" w:rsidR="00400143" w:rsidRPr="003A4BE1" w:rsidRDefault="00400143" w:rsidP="00C91AFD"/>
        </w:tc>
      </w:tr>
    </w:tbl>
    <w:p w14:paraId="154D26F6" w14:textId="77777777" w:rsidR="00400143" w:rsidRDefault="00400143" w:rsidP="00400143"/>
    <w:p w14:paraId="4BDC58B3" w14:textId="77777777" w:rsidR="00400143" w:rsidRDefault="00400143" w:rsidP="00400143">
      <w:pPr>
        <w:sectPr w:rsidR="00400143">
          <w:pgSz w:w="16840" w:h="11907" w:orient="landscape" w:code="9"/>
          <w:pgMar w:top="1701" w:right="1418" w:bottom="1418" w:left="1418" w:header="708" w:footer="708" w:gutter="0"/>
          <w:cols w:space="708"/>
          <w:titlePg/>
        </w:sectPr>
      </w:pPr>
    </w:p>
    <w:p w14:paraId="5F43A0BE" w14:textId="47C025BA" w:rsidR="00400143" w:rsidRDefault="00400143" w:rsidP="00400143">
      <w:pPr>
        <w:pStyle w:val="Nadpis1"/>
        <w:ind w:left="426" w:hanging="426"/>
      </w:pPr>
      <w:bookmarkStart w:id="2" w:name="_Toc385075477"/>
      <w:r>
        <w:lastRenderedPageBreak/>
        <w:t xml:space="preserve">Příklad:  Společnost </w:t>
      </w:r>
      <w:bookmarkEnd w:id="2"/>
      <w:r w:rsidR="008F7B2B">
        <w:rPr>
          <w:lang w:val="cs-CZ"/>
        </w:rPr>
        <w:t>XYZ</w:t>
      </w:r>
    </w:p>
    <w:p w14:paraId="407A916F" w14:textId="77777777" w:rsidR="00400143" w:rsidRDefault="00400143" w:rsidP="00400143">
      <w:pPr>
        <w:pStyle w:val="Nadpisabstraktu"/>
        <w:ind w:left="0"/>
      </w:pPr>
      <w:bookmarkStart w:id="3" w:name="_Toc385075478"/>
      <w:r w:rsidRPr="000C313B">
        <w:t>Jednoduchá výroba prostá</w:t>
      </w:r>
      <w:r>
        <w:t xml:space="preserve"> – účtování ve vnitřním účetním okruhu DOÚS a JOÚS</w:t>
      </w:r>
      <w:bookmarkEnd w:id="3"/>
    </w:p>
    <w:p w14:paraId="392A2531" w14:textId="77777777" w:rsidR="00400143" w:rsidRPr="008F6775" w:rsidRDefault="00400143" w:rsidP="00400143"/>
    <w:p w14:paraId="20E1A8C9" w14:textId="3255CB86" w:rsidR="00400143" w:rsidRPr="002D6B19" w:rsidRDefault="00400143" w:rsidP="00400143">
      <w:pPr>
        <w:pStyle w:val="Odst"/>
        <w:spacing w:line="240" w:lineRule="auto"/>
        <w:ind w:firstLine="384"/>
      </w:pPr>
      <w:r w:rsidRPr="002D6B19">
        <w:t xml:space="preserve">Společnost </w:t>
      </w:r>
      <w:r w:rsidR="008F7B2B">
        <w:t>XYZ</w:t>
      </w:r>
      <w:r w:rsidRPr="002D6B19">
        <w:t xml:space="preserve"> </w:t>
      </w:r>
      <w:r>
        <w:t>s.r.o.</w:t>
      </w:r>
      <w:r w:rsidRPr="002D6B19">
        <w:t>, která se zabývá výrobou jednoho druhu plastového koše na prádlo o objemu 60 litrů, má následující ekonomické členění:</w:t>
      </w:r>
    </w:p>
    <w:p w14:paraId="0C14F4A6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10  středisko</w:t>
      </w:r>
      <w:proofErr w:type="gramEnd"/>
      <w:r>
        <w:t xml:space="preserve"> Hlavní výroba – pro účtování přímých nákladů a výrobní režie</w:t>
      </w:r>
    </w:p>
    <w:p w14:paraId="1AFA3EAD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20  středisko</w:t>
      </w:r>
      <w:proofErr w:type="gramEnd"/>
      <w:r>
        <w:t xml:space="preserve"> IT – účtování  režijních nákladů spojených se správou sítě LAN</w:t>
      </w:r>
    </w:p>
    <w:p w14:paraId="0D43396F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30  středisko</w:t>
      </w:r>
      <w:proofErr w:type="gramEnd"/>
      <w:r>
        <w:t xml:space="preserve"> Odbyt – pro účtování odbytové režie </w:t>
      </w:r>
    </w:p>
    <w:p w14:paraId="66FF0ED8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40  středisko</w:t>
      </w:r>
      <w:proofErr w:type="gramEnd"/>
      <w:r>
        <w:t xml:space="preserve"> Správa – pro účtování správní režie</w:t>
      </w:r>
    </w:p>
    <w:p w14:paraId="61E96529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50  středisko</w:t>
      </w:r>
      <w:proofErr w:type="gramEnd"/>
      <w:r>
        <w:t xml:space="preserve"> Realizace pro služby</w:t>
      </w:r>
    </w:p>
    <w:p w14:paraId="51DAB6ED" w14:textId="77777777" w:rsidR="00400143" w:rsidRDefault="00400143" w:rsidP="00400143">
      <w:pPr>
        <w:pStyle w:val="Odst"/>
        <w:spacing w:line="160" w:lineRule="exact"/>
        <w:ind w:firstLine="0"/>
      </w:pPr>
      <w:proofErr w:type="gramStart"/>
      <w:r>
        <w:t>60  středisko</w:t>
      </w:r>
      <w:proofErr w:type="gramEnd"/>
      <w:r>
        <w:t xml:space="preserve"> Realizace pro výrobky</w:t>
      </w:r>
    </w:p>
    <w:p w14:paraId="4EA8848E" w14:textId="77777777" w:rsidR="00400143" w:rsidRDefault="00400143" w:rsidP="00400143">
      <w:pPr>
        <w:pStyle w:val="Odst"/>
        <w:spacing w:line="240" w:lineRule="auto"/>
        <w:ind w:firstLine="384"/>
      </w:pPr>
      <w:r>
        <w:t>Společnost za dané období vyrobila 20 400 ks – hotových výrobků, z toho 19 500 ks výrobků prodala a vyrobila i nedokončenou výrobu ve výši 300 ks.</w:t>
      </w:r>
    </w:p>
    <w:p w14:paraId="31F208FD" w14:textId="56E05087" w:rsidR="00400143" w:rsidRDefault="008F7B2B" w:rsidP="00400143">
      <w:pPr>
        <w:pStyle w:val="Odst"/>
        <w:spacing w:line="240" w:lineRule="auto"/>
        <w:ind w:firstLine="384"/>
      </w:pPr>
      <w:r>
        <w:t>Společnost</w:t>
      </w:r>
      <w:r w:rsidR="00400143">
        <w:t xml:space="preserve"> ne</w:t>
      </w:r>
      <w:r w:rsidR="00400143" w:rsidRPr="00221085">
        <w:t>má</w:t>
      </w:r>
      <w:r w:rsidR="00400143">
        <w:t xml:space="preserve"> žádný počáteční stav na skladech zásob vlastní výroby.</w:t>
      </w:r>
    </w:p>
    <w:p w14:paraId="2D4F9DBD" w14:textId="77777777" w:rsidR="00400143" w:rsidRDefault="00400143" w:rsidP="00400143">
      <w:pPr>
        <w:pStyle w:val="Odst"/>
        <w:spacing w:line="240" w:lineRule="auto"/>
        <w:ind w:firstLine="384"/>
      </w:pPr>
      <w:r w:rsidRPr="00221085">
        <w:t>Odbytová cena</w:t>
      </w:r>
      <w:r>
        <w:t xml:space="preserve"> za 1 ks výrobku činí 346 Kč bez DPH. Středisko IT spravuje sítě spravuje síť WAN pro externího zákazníka, kdy prodejní cena služby je stanovena ve výši 200 Kč/1 hod. práce bez DPH.</w:t>
      </w:r>
    </w:p>
    <w:p w14:paraId="62632E9B" w14:textId="77777777" w:rsidR="00400143" w:rsidRDefault="00400143" w:rsidP="00400143">
      <w:pPr>
        <w:pStyle w:val="Odst"/>
        <w:spacing w:line="240" w:lineRule="auto"/>
        <w:ind w:firstLine="0"/>
      </w:pPr>
      <w:r w:rsidRPr="00221085">
        <w:rPr>
          <w:b/>
        </w:rPr>
        <w:t>Ocenění:</w:t>
      </w:r>
      <w:r>
        <w:t xml:space="preserve"> nedokončená výroba – na úrovni přímého materiálu = 80 Kč za NV    </w:t>
      </w:r>
    </w:p>
    <w:p w14:paraId="11FFCD13" w14:textId="77777777" w:rsidR="00400143" w:rsidRDefault="00400143" w:rsidP="00400143">
      <w:pPr>
        <w:pStyle w:val="Odst"/>
        <w:spacing w:before="0" w:line="240" w:lineRule="auto"/>
        <w:ind w:firstLine="0"/>
      </w:pPr>
      <w:r>
        <w:t xml:space="preserve">                hotové výrobky – na úrovni vlastních nákladů výroby = 140 Kč za výrobek</w:t>
      </w:r>
    </w:p>
    <w:p w14:paraId="1D6B006F" w14:textId="77777777" w:rsidR="00400143" w:rsidRPr="008F1AF4" w:rsidRDefault="00400143" w:rsidP="00400143">
      <w:pPr>
        <w:pStyle w:val="Odst"/>
        <w:spacing w:line="120" w:lineRule="exact"/>
        <w:ind w:firstLine="74"/>
        <w:jc w:val="left"/>
        <w:rPr>
          <w:b/>
          <w:bCs/>
          <w:sz w:val="16"/>
          <w:szCs w:val="16"/>
        </w:rPr>
      </w:pPr>
    </w:p>
    <w:p w14:paraId="2CFC7472" w14:textId="77777777" w:rsidR="00400143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t xml:space="preserve">Tabulka č. 8-1: </w:t>
      </w:r>
      <w:r>
        <w:t>Sborník skutečných nákladů v Kč</w:t>
      </w:r>
    </w:p>
    <w:tbl>
      <w:tblPr>
        <w:tblW w:w="9001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993"/>
        <w:gridCol w:w="1275"/>
      </w:tblGrid>
      <w:tr w:rsidR="00400143" w14:paraId="4C36FBE1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6C0C163F" w14:textId="77777777" w:rsidR="00400143" w:rsidRDefault="00400143" w:rsidP="00C91AFD">
            <w:pPr>
              <w:tabs>
                <w:tab w:val="left" w:pos="4253"/>
              </w:tabs>
              <w:ind w:right="-70"/>
              <w:jc w:val="center"/>
              <w:rPr>
                <w:b/>
              </w:rPr>
            </w:pPr>
            <w:r>
              <w:rPr>
                <w:b/>
              </w:rPr>
              <w:t>Prvotní náklady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26BE711D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Hlavní</w:t>
            </w:r>
          </w:p>
          <w:p w14:paraId="730633AF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Výroba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4FF9ABB9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383DA875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Odbyt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30745896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Správa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14:paraId="7A77424A" w14:textId="77777777" w:rsidR="00400143" w:rsidRDefault="00400143" w:rsidP="00C91AFD">
            <w:pPr>
              <w:tabs>
                <w:tab w:val="left" w:pos="4253"/>
              </w:tabs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00143" w14:paraId="3CAAC395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7469CF43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>Spotřeba jednicového materiálu</w:t>
            </w:r>
          </w:p>
        </w:tc>
        <w:tc>
          <w:tcPr>
            <w:tcW w:w="1134" w:type="dxa"/>
            <w:vAlign w:val="center"/>
          </w:tcPr>
          <w:p w14:paraId="1A412618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1 640 630</w:t>
            </w:r>
          </w:p>
        </w:tc>
        <w:tc>
          <w:tcPr>
            <w:tcW w:w="992" w:type="dxa"/>
            <w:vAlign w:val="center"/>
          </w:tcPr>
          <w:p w14:paraId="505F17CC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B20C5F9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380 000</w:t>
            </w:r>
          </w:p>
        </w:tc>
        <w:tc>
          <w:tcPr>
            <w:tcW w:w="993" w:type="dxa"/>
            <w:vAlign w:val="center"/>
          </w:tcPr>
          <w:p w14:paraId="6357CBA1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A2BC82A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2 020 630</w:t>
            </w:r>
          </w:p>
        </w:tc>
      </w:tr>
      <w:tr w:rsidR="00400143" w14:paraId="67389CF5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7E1DFA2D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 xml:space="preserve">Spotřeba režijního materiálu     </w:t>
            </w:r>
          </w:p>
        </w:tc>
        <w:tc>
          <w:tcPr>
            <w:tcW w:w="1134" w:type="dxa"/>
            <w:vAlign w:val="center"/>
          </w:tcPr>
          <w:p w14:paraId="5F138263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38 200</w:t>
            </w:r>
          </w:p>
        </w:tc>
        <w:tc>
          <w:tcPr>
            <w:tcW w:w="992" w:type="dxa"/>
            <w:vAlign w:val="center"/>
          </w:tcPr>
          <w:p w14:paraId="0A7DFB7E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63 408</w:t>
            </w:r>
          </w:p>
        </w:tc>
        <w:tc>
          <w:tcPr>
            <w:tcW w:w="993" w:type="dxa"/>
            <w:vAlign w:val="center"/>
          </w:tcPr>
          <w:p w14:paraId="1E25B6FD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10 230</w:t>
            </w:r>
          </w:p>
        </w:tc>
        <w:tc>
          <w:tcPr>
            <w:tcW w:w="993" w:type="dxa"/>
            <w:vAlign w:val="center"/>
          </w:tcPr>
          <w:p w14:paraId="27E9D3D0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63 060</w:t>
            </w:r>
          </w:p>
        </w:tc>
        <w:tc>
          <w:tcPr>
            <w:tcW w:w="1275" w:type="dxa"/>
            <w:vAlign w:val="center"/>
          </w:tcPr>
          <w:p w14:paraId="506FAC7A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174 898</w:t>
            </w:r>
          </w:p>
        </w:tc>
      </w:tr>
      <w:tr w:rsidR="00400143" w14:paraId="33700D1F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01EA5EA4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 xml:space="preserve">Mzdové náklady – jednicové </w:t>
            </w:r>
          </w:p>
        </w:tc>
        <w:tc>
          <w:tcPr>
            <w:tcW w:w="1134" w:type="dxa"/>
            <w:vAlign w:val="center"/>
          </w:tcPr>
          <w:p w14:paraId="173D61D1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305 500</w:t>
            </w:r>
          </w:p>
        </w:tc>
        <w:tc>
          <w:tcPr>
            <w:tcW w:w="992" w:type="dxa"/>
            <w:vAlign w:val="center"/>
          </w:tcPr>
          <w:p w14:paraId="28DE5729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4C28E44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66D8C6C1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254DC44A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305 500</w:t>
            </w:r>
          </w:p>
        </w:tc>
      </w:tr>
      <w:tr w:rsidR="00400143" w14:paraId="5BF02F8A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6CB4279D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>Soc. a zdrav. pojištění – J mzdy</w:t>
            </w:r>
          </w:p>
        </w:tc>
        <w:tc>
          <w:tcPr>
            <w:tcW w:w="1134" w:type="dxa"/>
            <w:vAlign w:val="center"/>
          </w:tcPr>
          <w:p w14:paraId="5660AB91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103 870</w:t>
            </w:r>
          </w:p>
        </w:tc>
        <w:tc>
          <w:tcPr>
            <w:tcW w:w="992" w:type="dxa"/>
            <w:vAlign w:val="center"/>
          </w:tcPr>
          <w:p w14:paraId="55A2CB7E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165773D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0C9C5088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3CA1E10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103 870</w:t>
            </w:r>
          </w:p>
        </w:tc>
      </w:tr>
      <w:tr w:rsidR="00400143" w14:paraId="46D6F6F4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285CB845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 xml:space="preserve">Mzdové náklady – režijní </w:t>
            </w:r>
          </w:p>
        </w:tc>
        <w:tc>
          <w:tcPr>
            <w:tcW w:w="1134" w:type="dxa"/>
            <w:vAlign w:val="center"/>
          </w:tcPr>
          <w:p w14:paraId="08160191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34 000</w:t>
            </w:r>
          </w:p>
        </w:tc>
        <w:tc>
          <w:tcPr>
            <w:tcW w:w="992" w:type="dxa"/>
            <w:vAlign w:val="center"/>
          </w:tcPr>
          <w:p w14:paraId="4F46CAA0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72 000</w:t>
            </w:r>
          </w:p>
        </w:tc>
        <w:tc>
          <w:tcPr>
            <w:tcW w:w="993" w:type="dxa"/>
            <w:vAlign w:val="center"/>
          </w:tcPr>
          <w:p w14:paraId="69D849BE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993" w:type="dxa"/>
            <w:vAlign w:val="center"/>
          </w:tcPr>
          <w:p w14:paraId="2991F443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  <w:tc>
          <w:tcPr>
            <w:tcW w:w="1275" w:type="dxa"/>
            <w:vAlign w:val="center"/>
          </w:tcPr>
          <w:p w14:paraId="5F5479F1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400143" w14:paraId="0A26ABC5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3FCCD7C4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  <w:i/>
              </w:rPr>
            </w:pPr>
            <w:r w:rsidRPr="00221085">
              <w:rPr>
                <w:b/>
              </w:rPr>
              <w:t>Soc. a zdrav. pojištění – R mzdy</w:t>
            </w:r>
          </w:p>
        </w:tc>
        <w:tc>
          <w:tcPr>
            <w:tcW w:w="1134" w:type="dxa"/>
            <w:vAlign w:val="center"/>
          </w:tcPr>
          <w:p w14:paraId="307E4DF9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11 560</w:t>
            </w:r>
          </w:p>
        </w:tc>
        <w:tc>
          <w:tcPr>
            <w:tcW w:w="992" w:type="dxa"/>
            <w:vAlign w:val="center"/>
          </w:tcPr>
          <w:p w14:paraId="78822624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24 480</w:t>
            </w:r>
          </w:p>
        </w:tc>
        <w:tc>
          <w:tcPr>
            <w:tcW w:w="993" w:type="dxa"/>
            <w:vAlign w:val="center"/>
          </w:tcPr>
          <w:p w14:paraId="33FE275E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12 920</w:t>
            </w:r>
          </w:p>
        </w:tc>
        <w:tc>
          <w:tcPr>
            <w:tcW w:w="993" w:type="dxa"/>
            <w:vAlign w:val="center"/>
          </w:tcPr>
          <w:p w14:paraId="38391764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40 800</w:t>
            </w:r>
          </w:p>
        </w:tc>
        <w:tc>
          <w:tcPr>
            <w:tcW w:w="1275" w:type="dxa"/>
            <w:vAlign w:val="center"/>
          </w:tcPr>
          <w:p w14:paraId="014333CB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89 760</w:t>
            </w:r>
          </w:p>
        </w:tc>
      </w:tr>
      <w:tr w:rsidR="00400143" w14:paraId="341A596E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089860D0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>Odpisy strojů</w:t>
            </w:r>
          </w:p>
        </w:tc>
        <w:tc>
          <w:tcPr>
            <w:tcW w:w="1134" w:type="dxa"/>
            <w:vAlign w:val="center"/>
          </w:tcPr>
          <w:p w14:paraId="58C6CC0A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499 840</w:t>
            </w:r>
          </w:p>
        </w:tc>
        <w:tc>
          <w:tcPr>
            <w:tcW w:w="992" w:type="dxa"/>
            <w:vAlign w:val="center"/>
          </w:tcPr>
          <w:p w14:paraId="5D8E6DDD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163 800</w:t>
            </w:r>
          </w:p>
        </w:tc>
        <w:tc>
          <w:tcPr>
            <w:tcW w:w="993" w:type="dxa"/>
            <w:vAlign w:val="center"/>
          </w:tcPr>
          <w:p w14:paraId="3C19B1B8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56 420</w:t>
            </w:r>
          </w:p>
        </w:tc>
        <w:tc>
          <w:tcPr>
            <w:tcW w:w="993" w:type="dxa"/>
            <w:vAlign w:val="center"/>
          </w:tcPr>
          <w:p w14:paraId="40C3B20A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2E920D70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720 060</w:t>
            </w:r>
          </w:p>
        </w:tc>
      </w:tr>
      <w:tr w:rsidR="00400143" w14:paraId="75C24626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71E59F55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221085">
              <w:rPr>
                <w:b/>
              </w:rPr>
              <w:t>Spotřeba elektrické energie</w:t>
            </w:r>
          </w:p>
        </w:tc>
        <w:tc>
          <w:tcPr>
            <w:tcW w:w="1134" w:type="dxa"/>
            <w:vAlign w:val="center"/>
          </w:tcPr>
          <w:p w14:paraId="111E7FEF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200 400</w:t>
            </w:r>
          </w:p>
        </w:tc>
        <w:tc>
          <w:tcPr>
            <w:tcW w:w="992" w:type="dxa"/>
            <w:vAlign w:val="center"/>
          </w:tcPr>
          <w:p w14:paraId="5A1EB7A2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35 450</w:t>
            </w:r>
          </w:p>
        </w:tc>
        <w:tc>
          <w:tcPr>
            <w:tcW w:w="993" w:type="dxa"/>
            <w:vAlign w:val="center"/>
          </w:tcPr>
          <w:p w14:paraId="6777AA73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18 230</w:t>
            </w:r>
          </w:p>
        </w:tc>
        <w:tc>
          <w:tcPr>
            <w:tcW w:w="993" w:type="dxa"/>
            <w:vAlign w:val="center"/>
          </w:tcPr>
          <w:p w14:paraId="74D2ED7E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  <w:tc>
          <w:tcPr>
            <w:tcW w:w="1275" w:type="dxa"/>
            <w:vAlign w:val="center"/>
          </w:tcPr>
          <w:p w14:paraId="5AEDF44E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277 080</w:t>
            </w:r>
          </w:p>
        </w:tc>
      </w:tr>
      <w:tr w:rsidR="00400143" w14:paraId="1F02874E" w14:textId="77777777" w:rsidTr="00C91AF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614" w:type="dxa"/>
            <w:vAlign w:val="center"/>
          </w:tcPr>
          <w:p w14:paraId="390A1CA3" w14:textId="77777777" w:rsidR="00400143" w:rsidRPr="00221085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>
              <w:rPr>
                <w:b/>
              </w:rPr>
              <w:t>Fa za n</w:t>
            </w:r>
            <w:r w:rsidRPr="00221085">
              <w:rPr>
                <w:b/>
              </w:rPr>
              <w:t>ájem správní budovy</w:t>
            </w:r>
          </w:p>
        </w:tc>
        <w:tc>
          <w:tcPr>
            <w:tcW w:w="1134" w:type="dxa"/>
            <w:vAlign w:val="center"/>
          </w:tcPr>
          <w:p w14:paraId="53F9645E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18C4B1C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E2A264C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520C0321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169 000</w:t>
            </w:r>
          </w:p>
        </w:tc>
        <w:tc>
          <w:tcPr>
            <w:tcW w:w="1275" w:type="dxa"/>
            <w:vAlign w:val="center"/>
          </w:tcPr>
          <w:p w14:paraId="31E0FACE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169 000</w:t>
            </w:r>
          </w:p>
        </w:tc>
      </w:tr>
      <w:tr w:rsidR="00400143" w14:paraId="07AF8B10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3F0D8657" w14:textId="77777777" w:rsidR="00400143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  <w:i/>
              </w:rPr>
            </w:pPr>
            <w:r>
              <w:rPr>
                <w:b/>
              </w:rPr>
              <w:t>Fa přijatá za opravy a revize</w:t>
            </w:r>
          </w:p>
        </w:tc>
        <w:tc>
          <w:tcPr>
            <w:tcW w:w="1134" w:type="dxa"/>
            <w:vAlign w:val="center"/>
          </w:tcPr>
          <w:p w14:paraId="04E78AA1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20 000</w:t>
            </w:r>
          </w:p>
        </w:tc>
        <w:tc>
          <w:tcPr>
            <w:tcW w:w="992" w:type="dxa"/>
            <w:vAlign w:val="center"/>
          </w:tcPr>
          <w:p w14:paraId="41BDFFDB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4 362</w:t>
            </w:r>
          </w:p>
        </w:tc>
        <w:tc>
          <w:tcPr>
            <w:tcW w:w="993" w:type="dxa"/>
            <w:vAlign w:val="center"/>
          </w:tcPr>
          <w:p w14:paraId="310D4555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15 700</w:t>
            </w:r>
          </w:p>
        </w:tc>
        <w:tc>
          <w:tcPr>
            <w:tcW w:w="993" w:type="dxa"/>
            <w:vAlign w:val="center"/>
          </w:tcPr>
          <w:p w14:paraId="6529A05F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8 140</w:t>
            </w:r>
          </w:p>
        </w:tc>
        <w:tc>
          <w:tcPr>
            <w:tcW w:w="1275" w:type="dxa"/>
            <w:vAlign w:val="center"/>
          </w:tcPr>
          <w:p w14:paraId="08FA5C31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48 202</w:t>
            </w:r>
          </w:p>
        </w:tc>
      </w:tr>
      <w:tr w:rsidR="00400143" w14:paraId="50E006BB" w14:textId="77777777" w:rsidTr="00C91AFD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14:paraId="74768E52" w14:textId="77777777" w:rsidR="00400143" w:rsidRPr="00B246E4" w:rsidRDefault="00400143" w:rsidP="00C91AFD">
            <w:pPr>
              <w:tabs>
                <w:tab w:val="left" w:pos="4253"/>
              </w:tabs>
              <w:ind w:right="-70"/>
              <w:jc w:val="both"/>
              <w:rPr>
                <w:b/>
              </w:rPr>
            </w:pPr>
            <w:r w:rsidRPr="00B246E4">
              <w:rPr>
                <w:b/>
              </w:rPr>
              <w:t>C</w:t>
            </w:r>
            <w:r>
              <w:rPr>
                <w:b/>
              </w:rPr>
              <w:t>ELKEM</w:t>
            </w:r>
          </w:p>
        </w:tc>
        <w:tc>
          <w:tcPr>
            <w:tcW w:w="1134" w:type="dxa"/>
            <w:vAlign w:val="center"/>
          </w:tcPr>
          <w:p w14:paraId="033ED1C2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2 854 000</w:t>
            </w:r>
          </w:p>
        </w:tc>
        <w:tc>
          <w:tcPr>
            <w:tcW w:w="992" w:type="dxa"/>
            <w:vAlign w:val="center"/>
          </w:tcPr>
          <w:p w14:paraId="1C01BD98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363 500</w:t>
            </w:r>
          </w:p>
        </w:tc>
        <w:tc>
          <w:tcPr>
            <w:tcW w:w="993" w:type="dxa"/>
            <w:vAlign w:val="center"/>
          </w:tcPr>
          <w:p w14:paraId="09D339F4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531 500</w:t>
            </w:r>
          </w:p>
        </w:tc>
        <w:tc>
          <w:tcPr>
            <w:tcW w:w="993" w:type="dxa"/>
            <w:vAlign w:val="center"/>
          </w:tcPr>
          <w:p w14:paraId="076305EF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424 000</w:t>
            </w:r>
          </w:p>
        </w:tc>
        <w:tc>
          <w:tcPr>
            <w:tcW w:w="1275" w:type="dxa"/>
            <w:vAlign w:val="center"/>
          </w:tcPr>
          <w:p w14:paraId="7CE74F74" w14:textId="77777777" w:rsidR="00400143" w:rsidRDefault="00400143" w:rsidP="00C91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4 173 000</w:t>
            </w:r>
          </w:p>
        </w:tc>
      </w:tr>
    </w:tbl>
    <w:p w14:paraId="3D6F1BDC" w14:textId="77777777" w:rsidR="00400143" w:rsidRDefault="00400143" w:rsidP="00400143">
      <w:pPr>
        <w:pStyle w:val="Odst"/>
        <w:spacing w:line="240" w:lineRule="auto"/>
        <w:ind w:firstLine="72"/>
        <w:rPr>
          <w:b/>
        </w:rPr>
      </w:pPr>
    </w:p>
    <w:p w14:paraId="6A8C9E49" w14:textId="77777777" w:rsidR="00400143" w:rsidRPr="00B246E4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t xml:space="preserve">Tabulka č. 8-2: </w:t>
      </w:r>
      <w:r w:rsidRPr="00B246E4">
        <w:t>Rozpočet střediska Hlavní výrob</w:t>
      </w:r>
      <w:r>
        <w:t>a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400143" w14:paraId="006760B9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A14EC8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5A581696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2 800 000</w:t>
            </w:r>
          </w:p>
        </w:tc>
      </w:tr>
      <w:tr w:rsidR="00400143" w14:paraId="61CF748F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</w:tcPr>
          <w:p w14:paraId="18F63FB9" w14:textId="77777777" w:rsidR="00400143" w:rsidRDefault="00400143" w:rsidP="00C91AFD">
            <w:pPr>
              <w:tabs>
                <w:tab w:val="left" w:pos="2552"/>
                <w:tab w:val="left" w:pos="4253"/>
              </w:tabs>
            </w:pPr>
            <w:r>
              <w:t>Jednicový materiál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14:paraId="39F75D9F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1 600 000</w:t>
            </w:r>
          </w:p>
        </w:tc>
      </w:tr>
      <w:tr w:rsidR="00400143" w14:paraId="6E82EDA1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nil"/>
              <w:right w:val="single" w:sz="4" w:space="0" w:color="auto"/>
            </w:tcBorders>
            <w:vAlign w:val="center"/>
          </w:tcPr>
          <w:p w14:paraId="6EB76F28" w14:textId="77777777" w:rsidR="00400143" w:rsidRDefault="00400143" w:rsidP="00C91AFD">
            <w:pPr>
              <w:tabs>
                <w:tab w:val="left" w:pos="4253"/>
              </w:tabs>
            </w:pPr>
            <w:r>
              <w:t>Jednicové mzdy včetně soc. a zdrav. pojištění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14:paraId="0E30503D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400 000</w:t>
            </w:r>
          </w:p>
        </w:tc>
      </w:tr>
      <w:tr w:rsidR="00400143" w14:paraId="5AEAE9BF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E31F8B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Jednicové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373DDA42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2 000 000</w:t>
            </w:r>
          </w:p>
        </w:tc>
      </w:tr>
      <w:tr w:rsidR="00400143" w14:paraId="123CD243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162114" w14:textId="77777777" w:rsidR="00400143" w:rsidRDefault="00400143" w:rsidP="00C91AFD">
            <w:pPr>
              <w:tabs>
                <w:tab w:val="left" w:pos="4253"/>
              </w:tabs>
            </w:pPr>
            <w: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14:paraId="48FFA3D4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760 000</w:t>
            </w:r>
          </w:p>
        </w:tc>
      </w:tr>
      <w:tr w:rsidR="00400143" w14:paraId="09B7C06B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B15E7" w14:textId="77777777" w:rsidR="00400143" w:rsidRDefault="00400143" w:rsidP="00C91AFD">
            <w:pPr>
              <w:tabs>
                <w:tab w:val="left" w:pos="4253"/>
              </w:tabs>
            </w:pPr>
            <w: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14:paraId="3B641649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40 000</w:t>
            </w:r>
          </w:p>
        </w:tc>
      </w:tr>
      <w:tr w:rsidR="00400143" w14:paraId="3186CFE8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95D90CD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4588F0B3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800 000</w:t>
            </w:r>
          </w:p>
        </w:tc>
      </w:tr>
      <w:tr w:rsidR="00400143" w14:paraId="63D44E18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14:paraId="1BE2B8B2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byl stanoven na 20 000 ks vyrobených výrobků.</w:t>
            </w:r>
          </w:p>
        </w:tc>
      </w:tr>
    </w:tbl>
    <w:p w14:paraId="62C4C8DB" w14:textId="77777777" w:rsidR="00400143" w:rsidRPr="00B246E4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lastRenderedPageBreak/>
        <w:t xml:space="preserve">Tabulka č. 8-3: </w:t>
      </w:r>
      <w:r w:rsidRPr="00B246E4">
        <w:t xml:space="preserve">Rozpočet střediska </w:t>
      </w:r>
      <w:r>
        <w:t>IT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400143" w14:paraId="0FC31F35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25A671B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51323FB7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</w:tr>
      <w:tr w:rsidR="00400143" w14:paraId="469CCED4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1EB" w14:textId="77777777" w:rsidR="00400143" w:rsidRDefault="00400143" w:rsidP="00C91AFD">
            <w:pPr>
              <w:tabs>
                <w:tab w:val="left" w:pos="4253"/>
              </w:tabs>
            </w:pPr>
            <w: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129DB105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420 000</w:t>
            </w:r>
          </w:p>
        </w:tc>
      </w:tr>
      <w:tr w:rsidR="00400143" w14:paraId="2F1D5C67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B775D5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0130258E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</w:tr>
      <w:tr w:rsidR="00400143" w14:paraId="7529CDC9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14:paraId="146EAE85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byl stanoven na 6 000 odpracovaných hod.</w:t>
            </w:r>
          </w:p>
        </w:tc>
      </w:tr>
    </w:tbl>
    <w:p w14:paraId="5FC899AE" w14:textId="77777777" w:rsidR="00400143" w:rsidRPr="004C1038" w:rsidRDefault="00400143" w:rsidP="00400143">
      <w:pPr>
        <w:tabs>
          <w:tab w:val="left" w:pos="4253"/>
        </w:tabs>
        <w:ind w:firstLine="426"/>
        <w:rPr>
          <w:sz w:val="16"/>
          <w:szCs w:val="16"/>
        </w:rPr>
      </w:pPr>
    </w:p>
    <w:p w14:paraId="2DBCA1F9" w14:textId="77777777" w:rsidR="00400143" w:rsidRPr="00B246E4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t xml:space="preserve">Tabulka č. 8-4: </w:t>
      </w:r>
      <w:r w:rsidRPr="00B246E4">
        <w:t xml:space="preserve">Rozpočet střediska </w:t>
      </w:r>
      <w:r>
        <w:t>Odbytu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400143" w14:paraId="4A2A643B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9E874D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34B97781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570 000</w:t>
            </w:r>
          </w:p>
        </w:tc>
      </w:tr>
      <w:tr w:rsidR="00400143" w14:paraId="0A2F0D51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</w:tcPr>
          <w:p w14:paraId="57541981" w14:textId="77777777" w:rsidR="00400143" w:rsidRDefault="00400143" w:rsidP="00C91AFD">
            <w:pPr>
              <w:tabs>
                <w:tab w:val="left" w:pos="2552"/>
                <w:tab w:val="left" w:pos="4253"/>
              </w:tabs>
            </w:pPr>
            <w:r>
              <w:t>Jednicový materiál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14:paraId="50633D2F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380 000</w:t>
            </w:r>
          </w:p>
        </w:tc>
      </w:tr>
      <w:tr w:rsidR="00400143" w14:paraId="2172CF8D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A1E9CB7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Jednicové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136EEC7A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380 000</w:t>
            </w:r>
          </w:p>
        </w:tc>
      </w:tr>
      <w:tr w:rsidR="00400143" w14:paraId="3FA582DD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C9115C9" w14:textId="77777777" w:rsidR="00400143" w:rsidRDefault="00400143" w:rsidP="00C91AFD">
            <w:pPr>
              <w:tabs>
                <w:tab w:val="left" w:pos="4253"/>
              </w:tabs>
            </w:pPr>
            <w: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14:paraId="74FD9762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152 000</w:t>
            </w:r>
          </w:p>
        </w:tc>
      </w:tr>
      <w:tr w:rsidR="00400143" w14:paraId="09511606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A204A" w14:textId="77777777" w:rsidR="00400143" w:rsidRDefault="00400143" w:rsidP="00C91AFD">
            <w:pPr>
              <w:tabs>
                <w:tab w:val="left" w:pos="4253"/>
              </w:tabs>
            </w:pPr>
            <w: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14:paraId="72D5A613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38 000</w:t>
            </w:r>
          </w:p>
        </w:tc>
      </w:tr>
      <w:tr w:rsidR="00400143" w14:paraId="68E012C9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C6A60C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0DDCC0E0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190 000</w:t>
            </w:r>
          </w:p>
        </w:tc>
      </w:tr>
      <w:tr w:rsidR="00400143" w14:paraId="111C3DB4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14:paraId="773D98CF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byl stanoven na 19 000 ks vyrobených výrobků.</w:t>
            </w:r>
          </w:p>
        </w:tc>
      </w:tr>
    </w:tbl>
    <w:p w14:paraId="0377E9A7" w14:textId="77777777" w:rsidR="00400143" w:rsidRPr="004C1038" w:rsidRDefault="00400143" w:rsidP="00400143">
      <w:pPr>
        <w:tabs>
          <w:tab w:val="left" w:pos="4253"/>
        </w:tabs>
        <w:ind w:firstLine="426"/>
        <w:rPr>
          <w:sz w:val="16"/>
          <w:szCs w:val="16"/>
        </w:rPr>
      </w:pPr>
    </w:p>
    <w:p w14:paraId="2A4B552E" w14:textId="77777777" w:rsidR="00400143" w:rsidRPr="00B246E4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t xml:space="preserve">Tabulka č. 8-5: </w:t>
      </w:r>
      <w:r w:rsidRPr="00B246E4">
        <w:t xml:space="preserve">Rozpočet střediska </w:t>
      </w:r>
      <w:r>
        <w:t>Správa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400143" w14:paraId="7CD4545A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70F9151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1B468E78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400143" w14:paraId="02F44E23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B4FAD3" w14:textId="77777777" w:rsidR="00400143" w:rsidRDefault="00400143" w:rsidP="00C91AFD">
            <w:pPr>
              <w:tabs>
                <w:tab w:val="left" w:pos="4253"/>
              </w:tabs>
            </w:pPr>
            <w: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14:paraId="520773DA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400 000</w:t>
            </w:r>
          </w:p>
        </w:tc>
      </w:tr>
      <w:tr w:rsidR="00400143" w14:paraId="341D9C75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64351" w14:textId="77777777" w:rsidR="00400143" w:rsidRDefault="00400143" w:rsidP="00C91AFD">
            <w:pPr>
              <w:tabs>
                <w:tab w:val="left" w:pos="4253"/>
              </w:tabs>
            </w:pPr>
            <w: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14:paraId="7B3179E1" w14:textId="77777777" w:rsidR="00400143" w:rsidRDefault="00400143" w:rsidP="00C91AFD">
            <w:pPr>
              <w:tabs>
                <w:tab w:val="left" w:pos="4253"/>
              </w:tabs>
              <w:jc w:val="right"/>
            </w:pPr>
            <w:r>
              <w:t>200 000</w:t>
            </w:r>
          </w:p>
        </w:tc>
      </w:tr>
      <w:tr w:rsidR="00400143" w14:paraId="793261BC" w14:textId="77777777" w:rsidTr="00C91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0807BF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14:paraId="221E2306" w14:textId="77777777" w:rsidR="00400143" w:rsidRDefault="00400143" w:rsidP="00C91AFD">
            <w:pPr>
              <w:tabs>
                <w:tab w:val="left" w:pos="4253"/>
              </w:tabs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400143" w14:paraId="4FF03800" w14:textId="77777777" w:rsidTr="00C91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14:paraId="1CDC7138" w14:textId="77777777" w:rsidR="00400143" w:rsidRDefault="00400143" w:rsidP="00C91AFD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Rozpočet byl stanoven na 20 000 ks vyrobených výrobků.</w:t>
            </w:r>
          </w:p>
        </w:tc>
      </w:tr>
    </w:tbl>
    <w:p w14:paraId="4DA13CDA" w14:textId="77777777" w:rsidR="00400143" w:rsidRPr="004334EA" w:rsidRDefault="00400143" w:rsidP="00400143">
      <w:pPr>
        <w:tabs>
          <w:tab w:val="left" w:pos="4253"/>
        </w:tabs>
        <w:ind w:firstLine="426"/>
        <w:rPr>
          <w:sz w:val="16"/>
          <w:szCs w:val="16"/>
        </w:rPr>
      </w:pPr>
    </w:p>
    <w:p w14:paraId="3DA863C4" w14:textId="7BB510F3" w:rsidR="00400143" w:rsidRDefault="00400143" w:rsidP="00400143">
      <w:pPr>
        <w:pStyle w:val="Odst"/>
        <w:spacing w:line="200" w:lineRule="exact"/>
        <w:ind w:firstLine="0"/>
        <w:jc w:val="left"/>
      </w:pPr>
      <w:r>
        <w:rPr>
          <w:b/>
          <w:bCs/>
        </w:rPr>
        <w:t xml:space="preserve">Výkony společnosti </w:t>
      </w:r>
      <w:r w:rsidR="008F7B2B">
        <w:rPr>
          <w:b/>
          <w:bCs/>
        </w:rPr>
        <w:t>XYZ</w:t>
      </w:r>
      <w:r>
        <w:rPr>
          <w:b/>
          <w:bCs/>
        </w:rPr>
        <w:t xml:space="preserve"> </w:t>
      </w:r>
      <w:r w:rsidRPr="00201C54">
        <w:rPr>
          <w:b/>
        </w:rPr>
        <w:t>s.r.o.</w:t>
      </w:r>
      <w:r>
        <w:rPr>
          <w:b/>
          <w:bCs/>
        </w:rPr>
        <w:t xml:space="preserve"> se účtují následovně</w:t>
      </w:r>
      <w:r>
        <w:t>:</w:t>
      </w:r>
    </w:p>
    <w:p w14:paraId="0008379D" w14:textId="77777777" w:rsidR="00400143" w:rsidRDefault="00400143" w:rsidP="00400143">
      <w:pPr>
        <w:pStyle w:val="Odst"/>
        <w:spacing w:line="240" w:lineRule="auto"/>
        <w:ind w:firstLine="0"/>
      </w:pPr>
      <w:r>
        <w:t>Středisko Hlavní výroba – podle skutečného počtu NV a hotových výrobků.</w:t>
      </w:r>
    </w:p>
    <w:p w14:paraId="564A3A9B" w14:textId="6C5844AB" w:rsidR="00400143" w:rsidRDefault="00400143" w:rsidP="00400143">
      <w:pPr>
        <w:pStyle w:val="Odst"/>
        <w:spacing w:before="0" w:line="240" w:lineRule="auto"/>
        <w:ind w:firstLine="0"/>
      </w:pPr>
      <w:r>
        <w:t>Středisko IT – podle počtu skutečně odpracovaných hodin (pro Hl. výrobu – 600 hod, Správu – 2 800 hod, Odbyt – 550 hod, Externího zákazníka – 2 100 hod.)</w:t>
      </w:r>
    </w:p>
    <w:p w14:paraId="78B72B77" w14:textId="77777777" w:rsidR="00400143" w:rsidRDefault="00400143" w:rsidP="00400143">
      <w:pPr>
        <w:pStyle w:val="Odst"/>
        <w:spacing w:before="0" w:line="240" w:lineRule="auto"/>
        <w:ind w:firstLine="0"/>
      </w:pPr>
      <w:r>
        <w:t>Středisko Odbyt – podle počtu skutečně prodaných výrobků.</w:t>
      </w:r>
    </w:p>
    <w:p w14:paraId="260B75EF" w14:textId="77777777" w:rsidR="00400143" w:rsidRDefault="00400143" w:rsidP="00400143">
      <w:pPr>
        <w:pStyle w:val="Odst"/>
        <w:spacing w:before="0" w:line="240" w:lineRule="auto"/>
        <w:ind w:firstLine="0"/>
      </w:pPr>
      <w:r>
        <w:t>Středisko Správa – se bere jako pevný, nepřepočtený rozpočet.</w:t>
      </w:r>
    </w:p>
    <w:p w14:paraId="20B8157D" w14:textId="77777777" w:rsidR="00400143" w:rsidRPr="004334EA" w:rsidRDefault="00400143" w:rsidP="00400143">
      <w:pPr>
        <w:rPr>
          <w:sz w:val="16"/>
          <w:szCs w:val="16"/>
        </w:rPr>
      </w:pPr>
    </w:p>
    <w:p w14:paraId="511D10B6" w14:textId="77777777" w:rsidR="00400143" w:rsidRPr="004334EA" w:rsidRDefault="00400143" w:rsidP="00400143">
      <w:pPr>
        <w:pStyle w:val="Odst"/>
        <w:spacing w:before="0" w:after="80" w:line="240" w:lineRule="auto"/>
        <w:ind w:left="284" w:firstLine="0"/>
        <w:jc w:val="left"/>
      </w:pPr>
      <w:r>
        <w:rPr>
          <w:b/>
        </w:rPr>
        <w:t xml:space="preserve">Tabulka č. 8-6: </w:t>
      </w:r>
      <w:r w:rsidRPr="004334EA">
        <w:t xml:space="preserve">Výsledky hospodaření za jednotlivá </w:t>
      </w:r>
      <w:proofErr w:type="gramStart"/>
      <w:r w:rsidRPr="004334EA">
        <w:t>střediska - DOÚS</w:t>
      </w:r>
      <w:proofErr w:type="gramEnd"/>
    </w:p>
    <w:tbl>
      <w:tblPr>
        <w:tblW w:w="909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3"/>
        <w:gridCol w:w="2082"/>
        <w:gridCol w:w="1775"/>
        <w:gridCol w:w="1775"/>
        <w:gridCol w:w="1775"/>
      </w:tblGrid>
      <w:tr w:rsidR="00400143" w14:paraId="589D49A0" w14:textId="77777777" w:rsidTr="00C91AF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65" w:type="dxa"/>
            <w:gridSpan w:val="2"/>
            <w:vAlign w:val="bottom"/>
          </w:tcPr>
          <w:p w14:paraId="6316E7B6" w14:textId="77777777" w:rsidR="00400143" w:rsidRDefault="00400143" w:rsidP="00C91AFD">
            <w:pPr>
              <w:jc w:val="center"/>
              <w:rPr>
                <w:b/>
              </w:rPr>
            </w:pPr>
            <w:r>
              <w:rPr>
                <w:b/>
              </w:rPr>
              <w:t>HV středisek</w:t>
            </w:r>
          </w:p>
        </w:tc>
        <w:tc>
          <w:tcPr>
            <w:tcW w:w="1775" w:type="dxa"/>
            <w:vAlign w:val="bottom"/>
          </w:tcPr>
          <w:p w14:paraId="00C429E8" w14:textId="77777777" w:rsidR="00400143" w:rsidRDefault="00400143" w:rsidP="00C91AFD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775" w:type="dxa"/>
            <w:vAlign w:val="bottom"/>
          </w:tcPr>
          <w:p w14:paraId="00885545" w14:textId="77777777" w:rsidR="00400143" w:rsidRDefault="00400143" w:rsidP="00C91AFD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775" w:type="dxa"/>
            <w:vAlign w:val="bottom"/>
          </w:tcPr>
          <w:p w14:paraId="093BDD16" w14:textId="77777777" w:rsidR="00400143" w:rsidRDefault="00400143" w:rsidP="00C91AFD">
            <w:pPr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</w:tr>
      <w:tr w:rsidR="00400143" w14:paraId="4DC0AF86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251E6C45" w14:textId="77777777" w:rsidR="00400143" w:rsidRDefault="00400143" w:rsidP="00C91AFD">
            <w:pPr>
              <w:spacing w:before="40"/>
            </w:pPr>
            <w:r>
              <w:t xml:space="preserve">Hlavní výroba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2C5814" w14:textId="77777777" w:rsidR="00400143" w:rsidRDefault="00400143" w:rsidP="00C91AFD">
            <w:pPr>
              <w:spacing w:before="40"/>
              <w:ind w:left="49"/>
            </w:pPr>
            <w: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0F3BB5E9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00BE596E" w14:textId="77777777" w:rsidR="00400143" w:rsidRDefault="00400143" w:rsidP="00C91AFD">
            <w:pPr>
              <w:spacing w:before="40"/>
              <w:ind w:right="243"/>
              <w:jc w:val="right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217983C4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09D2F024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1A8B4B" w14:textId="77777777" w:rsidR="00400143" w:rsidRPr="00747F80" w:rsidRDefault="00400143" w:rsidP="00C91AFD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lang w:val="cs-CZ" w:eastAsia="cs-CZ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95EBC13" w14:textId="77777777" w:rsidR="00400143" w:rsidRDefault="00400143" w:rsidP="00C91AFD">
            <w:pPr>
              <w:spacing w:before="40"/>
              <w:ind w:left="49"/>
            </w:pPr>
            <w: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0261FA40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03CA1875" w14:textId="77777777" w:rsidR="00400143" w:rsidRDefault="00400143" w:rsidP="00C91AFD">
            <w:pPr>
              <w:spacing w:before="40"/>
              <w:ind w:right="243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7B19049D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0CB6FC8D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35C08" w14:textId="77777777" w:rsidR="00400143" w:rsidRDefault="00400143" w:rsidP="00C91AFD">
            <w:pPr>
              <w:spacing w:before="40"/>
            </w:pPr>
            <w:r>
              <w:t>IT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FE9FA3" w14:textId="77777777" w:rsidR="00400143" w:rsidRDefault="00400143" w:rsidP="00C91AFD">
            <w:pPr>
              <w:spacing w:before="40"/>
              <w:ind w:left="49"/>
            </w:pPr>
            <w: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73EE616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230DCAD6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632B3C59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7615B193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vAlign w:val="bottom"/>
          </w:tcPr>
          <w:p w14:paraId="63035502" w14:textId="77777777" w:rsidR="00400143" w:rsidRDefault="00400143" w:rsidP="00C91AFD">
            <w:pPr>
              <w:spacing w:before="40"/>
            </w:pPr>
            <w:r>
              <w:t xml:space="preserve">Odbyt </w:t>
            </w:r>
          </w:p>
          <w:p w14:paraId="11E118E1" w14:textId="77777777" w:rsidR="00400143" w:rsidRDefault="00400143" w:rsidP="00C91AFD">
            <w:pPr>
              <w:spacing w:before="40"/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84197A" w14:textId="77777777" w:rsidR="00400143" w:rsidRDefault="00400143" w:rsidP="00C91AFD">
            <w:pPr>
              <w:spacing w:before="40"/>
              <w:ind w:left="49"/>
            </w:pPr>
            <w: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7DD21776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7FDB0845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10D92965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3CCAAE32" w14:textId="77777777" w:rsidTr="00C91AF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bottom"/>
          </w:tcPr>
          <w:p w14:paraId="394A42D9" w14:textId="77777777" w:rsidR="00400143" w:rsidRDefault="00400143" w:rsidP="00C91AFD">
            <w:pPr>
              <w:spacing w:before="40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F34EC7" w14:textId="77777777" w:rsidR="00400143" w:rsidRDefault="00400143" w:rsidP="00C91AFD">
            <w:pPr>
              <w:spacing w:before="40"/>
              <w:ind w:left="49"/>
            </w:pPr>
            <w: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4122213A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5618E81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1AA4BBF0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4200B40A" w14:textId="77777777" w:rsidTr="00C91AF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3" w:type="dxa"/>
            <w:tcBorders>
              <w:right w:val="single" w:sz="4" w:space="0" w:color="auto"/>
            </w:tcBorders>
            <w:vAlign w:val="bottom"/>
          </w:tcPr>
          <w:p w14:paraId="46897CFF" w14:textId="77777777" w:rsidR="00400143" w:rsidRDefault="00400143" w:rsidP="00C91AFD">
            <w:pPr>
              <w:spacing w:before="40"/>
            </w:pPr>
            <w:r>
              <w:t>Správa</w:t>
            </w:r>
          </w:p>
        </w:tc>
        <w:tc>
          <w:tcPr>
            <w:tcW w:w="2082" w:type="dxa"/>
            <w:tcBorders>
              <w:left w:val="single" w:sz="4" w:space="0" w:color="auto"/>
            </w:tcBorders>
            <w:vAlign w:val="bottom"/>
          </w:tcPr>
          <w:p w14:paraId="238D0B65" w14:textId="77777777" w:rsidR="00400143" w:rsidRDefault="00400143" w:rsidP="00C91AFD">
            <w:pPr>
              <w:spacing w:before="40"/>
              <w:ind w:left="49"/>
            </w:pPr>
            <w:r>
              <w:t>Režijní N a V</w:t>
            </w:r>
          </w:p>
        </w:tc>
        <w:tc>
          <w:tcPr>
            <w:tcW w:w="1775" w:type="dxa"/>
            <w:vAlign w:val="bottom"/>
          </w:tcPr>
          <w:p w14:paraId="74FAE37A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vAlign w:val="bottom"/>
          </w:tcPr>
          <w:p w14:paraId="57F5AB97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vAlign w:val="bottom"/>
          </w:tcPr>
          <w:p w14:paraId="06C4ABD5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1CFE5002" w14:textId="77777777" w:rsidTr="00C91AF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14:paraId="3007BD2C" w14:textId="77777777" w:rsidR="00400143" w:rsidRDefault="00400143" w:rsidP="00C91AFD">
            <w:pPr>
              <w:spacing w:before="40"/>
            </w:pPr>
            <w:r>
              <w:t>Realizace výrobků</w:t>
            </w:r>
          </w:p>
        </w:tc>
        <w:tc>
          <w:tcPr>
            <w:tcW w:w="1775" w:type="dxa"/>
            <w:vAlign w:val="bottom"/>
          </w:tcPr>
          <w:p w14:paraId="33F11D26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vAlign w:val="bottom"/>
          </w:tcPr>
          <w:p w14:paraId="43F7FE51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  <w:tc>
          <w:tcPr>
            <w:tcW w:w="1775" w:type="dxa"/>
            <w:vAlign w:val="bottom"/>
          </w:tcPr>
          <w:p w14:paraId="1BE43628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</w:pPr>
          </w:p>
        </w:tc>
      </w:tr>
      <w:tr w:rsidR="00400143" w14:paraId="5AE97EDB" w14:textId="77777777" w:rsidTr="00C91AF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14:paraId="63502E66" w14:textId="77777777" w:rsidR="00400143" w:rsidRDefault="00400143" w:rsidP="00C91AFD">
            <w:pPr>
              <w:spacing w:before="40"/>
              <w:rPr>
                <w:b/>
              </w:rPr>
            </w:pPr>
            <w:r>
              <w:t>Realizace služeb</w:t>
            </w:r>
          </w:p>
        </w:tc>
        <w:tc>
          <w:tcPr>
            <w:tcW w:w="1775" w:type="dxa"/>
            <w:vAlign w:val="bottom"/>
          </w:tcPr>
          <w:p w14:paraId="1610D872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  <w:tc>
          <w:tcPr>
            <w:tcW w:w="1775" w:type="dxa"/>
            <w:vAlign w:val="bottom"/>
          </w:tcPr>
          <w:p w14:paraId="1F4C5BA4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  <w:tc>
          <w:tcPr>
            <w:tcW w:w="1775" w:type="dxa"/>
            <w:vAlign w:val="bottom"/>
          </w:tcPr>
          <w:p w14:paraId="4F646E54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</w:tr>
      <w:tr w:rsidR="00400143" w14:paraId="161401A9" w14:textId="77777777" w:rsidTr="00C91AF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65" w:type="dxa"/>
            <w:gridSpan w:val="2"/>
            <w:vAlign w:val="bottom"/>
          </w:tcPr>
          <w:p w14:paraId="4AB47871" w14:textId="77777777" w:rsidR="00400143" w:rsidRDefault="00400143" w:rsidP="00C91AFD">
            <w:pPr>
              <w:spacing w:before="4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75" w:type="dxa"/>
            <w:vAlign w:val="bottom"/>
          </w:tcPr>
          <w:p w14:paraId="087D5B93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  <w:tc>
          <w:tcPr>
            <w:tcW w:w="1775" w:type="dxa"/>
            <w:vAlign w:val="bottom"/>
          </w:tcPr>
          <w:p w14:paraId="4C2EC5AF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  <w:tc>
          <w:tcPr>
            <w:tcW w:w="1775" w:type="dxa"/>
            <w:vAlign w:val="bottom"/>
          </w:tcPr>
          <w:p w14:paraId="396295A7" w14:textId="77777777" w:rsidR="00400143" w:rsidRDefault="00400143" w:rsidP="00C91AFD">
            <w:pPr>
              <w:tabs>
                <w:tab w:val="left" w:pos="190"/>
              </w:tabs>
              <w:spacing w:before="40"/>
              <w:ind w:left="-57" w:right="351" w:firstLine="37"/>
              <w:jc w:val="right"/>
              <w:rPr>
                <w:b/>
              </w:rPr>
            </w:pPr>
          </w:p>
        </w:tc>
      </w:tr>
    </w:tbl>
    <w:p w14:paraId="189069A4" w14:textId="77777777" w:rsidR="00400143" w:rsidRPr="004334EA" w:rsidRDefault="00400143" w:rsidP="00400143">
      <w:pPr>
        <w:spacing w:before="120"/>
        <w:rPr>
          <w:sz w:val="16"/>
          <w:szCs w:val="16"/>
        </w:rPr>
      </w:pPr>
    </w:p>
    <w:p w14:paraId="53B6F3C9" w14:textId="77777777" w:rsidR="00563251" w:rsidRDefault="00563251"/>
    <w:p w14:paraId="22CBAF90" w14:textId="77777777" w:rsidR="007409D7" w:rsidRDefault="007409D7"/>
    <w:p w14:paraId="51C3B7FC" w14:textId="77777777" w:rsidR="007409D7" w:rsidRDefault="007409D7"/>
    <w:p w14:paraId="0F68D63C" w14:textId="77777777" w:rsidR="007409D7" w:rsidRDefault="007409D7">
      <w:pPr>
        <w:sectPr w:rsidR="007409D7" w:rsidSect="007409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F5B65D" w14:textId="77777777" w:rsidR="007409D7" w:rsidRDefault="007409D7" w:rsidP="007409D7">
      <w:pPr>
        <w:pStyle w:val="Titulek"/>
        <w:rPr>
          <w:rFonts w:ascii="Arial" w:hAnsi="Arial"/>
          <w:b w:val="0"/>
        </w:rPr>
      </w:pPr>
      <w:r>
        <w:lastRenderedPageBreak/>
        <w:t>Schéma č. 8–</w:t>
      </w:r>
      <w:r>
        <w:fldChar w:fldCharType="begin"/>
      </w:r>
      <w:r>
        <w:instrText xml:space="preserve"> SEQ Schéma_č.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2B14F8">
        <w:rPr>
          <w:b w:val="0"/>
        </w:rPr>
        <w:t xml:space="preserve">: Účtovací schéma vnitřního účtovacího okruhu společnosti </w:t>
      </w:r>
      <w:r>
        <w:rPr>
          <w:b w:val="0"/>
        </w:rPr>
        <w:t>Éta</w:t>
      </w:r>
      <w:r>
        <w:t xml:space="preserve"> </w:t>
      </w:r>
    </w:p>
    <w:p w14:paraId="4FF0FA7E" w14:textId="56F9727C" w:rsidR="007409D7" w:rsidRDefault="007409D7" w:rsidP="00FD3A66"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C68D03" wp14:editId="2FEB1EB0">
                <wp:simplePos x="0" y="0"/>
                <wp:positionH relativeFrom="column">
                  <wp:posOffset>25400</wp:posOffset>
                </wp:positionH>
                <wp:positionV relativeFrom="paragraph">
                  <wp:posOffset>33020</wp:posOffset>
                </wp:positionV>
                <wp:extent cx="8805545" cy="5064760"/>
                <wp:effectExtent l="6350" t="4445" r="8255" b="7620"/>
                <wp:wrapNone/>
                <wp:docPr id="18703469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5545" cy="5064760"/>
                          <a:chOff x="1458" y="2269"/>
                          <a:chExt cx="13867" cy="7976"/>
                        </a:xfrm>
                      </wpg:grpSpPr>
                      <wps:wsp>
                        <wps:cNvPr id="1619501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23" y="2289"/>
                            <a:ext cx="9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1C92BD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47780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39" y="2269"/>
                            <a:ext cx="202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BAE5CA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Nedokončená výroba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698000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83" y="3669"/>
                            <a:ext cx="158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48E481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Výrobek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94026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446" y="2591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693109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80" y="2591"/>
                            <a:ext cx="3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2392763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26" y="2591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9248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677" y="2591"/>
                            <a:ext cx="1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88745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22" y="2305"/>
                            <a:ext cx="208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BC5CB7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Realizace výrobků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17411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8" y="2591"/>
                            <a:ext cx="15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6288630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2591"/>
                            <a:ext cx="1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253509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57" y="2591"/>
                            <a:ext cx="156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38909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741" y="2591"/>
                            <a:ext cx="6" cy="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843333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57" y="3948"/>
                            <a:ext cx="156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0424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41" y="3963"/>
                            <a:ext cx="6" cy="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112449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793" y="2591"/>
                            <a:ext cx="153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292448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602" y="2591"/>
                            <a:ext cx="2" cy="11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29961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105" y="2283"/>
                            <a:ext cx="96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6A860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96037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794" y="5158"/>
                            <a:ext cx="153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221323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603" y="5158"/>
                            <a:ext cx="1" cy="8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96268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183" y="4873"/>
                            <a:ext cx="8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CB3088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SÚZ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31842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88" y="2283"/>
                            <a:ext cx="19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961C11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Hl.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výroba - 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32991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84" y="3583"/>
                            <a:ext cx="1975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1F9244" w14:textId="77777777" w:rsidR="007409D7" w:rsidRDefault="007409D7" w:rsidP="007409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Hl.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výroba - 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67505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42" y="394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71127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473" y="3949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478975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394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03940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816" y="3949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78582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42" y="2591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94528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73" y="2601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82327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2591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74438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16" y="2595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3763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67" y="5253"/>
                            <a:ext cx="190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682E83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IT - 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100293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42" y="5532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156041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473" y="5536"/>
                            <a:ext cx="0" cy="10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3422491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5532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86162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16" y="5535"/>
                            <a:ext cx="1" cy="1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7703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3" y="7122"/>
                            <a:ext cx="111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311136" w14:textId="77777777" w:rsidR="007409D7" w:rsidRDefault="007409D7" w:rsidP="007409D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Odbyt - 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57898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742" y="7406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609890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472" y="7407"/>
                            <a:ext cx="1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5853469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7407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115814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17" y="7408"/>
                            <a:ext cx="1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438990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11" y="8085"/>
                            <a:ext cx="12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AAED2F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Odbyt - 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341469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42" y="836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66246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471" y="8370"/>
                            <a:ext cx="3" cy="8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955887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8370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1444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18" y="8371"/>
                            <a:ext cx="1" cy="7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661326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11" y="9189"/>
                            <a:ext cx="12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13553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Správa - 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0842179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3" y="9526"/>
                            <a:ext cx="1139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067296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473" y="9535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283680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9531"/>
                            <a:ext cx="114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619731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816" y="9538"/>
                            <a:ext cx="1" cy="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171594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547" y="5073"/>
                            <a:ext cx="238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2F1FE2" w14:textId="77777777" w:rsidR="007409D7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Realizační středisko </w:t>
                              </w:r>
                            </w:p>
                            <w:p w14:paraId="3DE6DBEC" w14:textId="77777777" w:rsidR="007409D7" w:rsidRPr="002B14F8" w:rsidRDefault="007409D7" w:rsidP="007409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2B14F8">
                                <w:rPr>
                                  <w:b/>
                                  <w:sz w:val="18"/>
                                </w:rPr>
                                <w:t>služby</w:t>
                              </w:r>
                            </w:p>
                            <w:p w14:paraId="5C8FB6C3" w14:textId="77777777" w:rsidR="007409D7" w:rsidRDefault="007409D7" w:rsidP="007409D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0278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291" y="5535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812793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66" y="5536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486709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8" y="5529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667653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544" y="5535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8D03" id="Skupina 2" o:spid="_x0000_s1060" style="position:absolute;margin-left:2pt;margin-top:2.6pt;width:693.35pt;height:398.8pt;z-index:251661312" coordorigin="1458,2269" coordsize="13867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">
                <v:rect id="Rectangle 37" o:spid="_x0000_s1061" style="position:absolute;left:1823;top:2289;width:9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" filled="f" stroked="f" strokeweight="1pt">
                  <v:textbox inset="1pt,1pt,1pt,1pt">
                    <w:txbxContent>
                      <w:p w14:paraId="5E1C92BD" w14:textId="77777777" w:rsidR="007409D7" w:rsidRDefault="007409D7" w:rsidP="007409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SÚN</w:t>
                        </w:r>
                      </w:p>
                    </w:txbxContent>
                  </v:textbox>
                </v:rect>
                <v:rect id="Rectangle 38" o:spid="_x0000_s1062" style="position:absolute;left:7739;top:2269;width:202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" filled="f" stroked="f" strokeweight="1pt">
                  <v:textbox inset="1pt,1pt,1pt,1pt">
                    <w:txbxContent>
                      <w:p w14:paraId="04BAE5CA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Nedokončená výroba</w:t>
                        </w:r>
                      </w:p>
                    </w:txbxContent>
                  </v:textbox>
                </v:rect>
                <v:rect id="Rectangle 39" o:spid="_x0000_s1063" style="position:absolute;left:7983;top:3669;width:15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" filled="f" stroked="f" strokeweight="1pt">
                  <v:textbox inset="1pt,1pt,1pt,1pt">
                    <w:txbxContent>
                      <w:p w14:paraId="6848E481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Výrobek</w:t>
                        </w:r>
                      </w:p>
                    </w:txbxContent>
                  </v:textbox>
                </v:rect>
                <v:line id="Line 40" o:spid="_x0000_s1064" style="position:absolute;visibility:visible;mso-wrap-style:square" from="10446,2591" to="1169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41" o:spid="_x0000_s1065" style="position:absolute;visibility:visible;mso-wrap-style:square" from="11180,2591" to="11183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42" o:spid="_x0000_s1066" style="position:absolute;flip:x;visibility:visible;mso-wrap-style:square" from="12126,2591" to="1337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43" o:spid="_x0000_s1067" style="position:absolute;visibility:visible;mso-wrap-style:square" from="12677,2591" to="12678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44" o:spid="_x0000_s1068" style="position:absolute;left:10922;top:2305;width:208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" filled="f" stroked="f" strokeweight="1pt">
                  <v:textbox inset="1pt,1pt,1pt,1pt">
                    <w:txbxContent>
                      <w:p w14:paraId="0DBC5CB7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Realizace výrobků</w:t>
                        </w:r>
                      </w:p>
                    </w:txbxContent>
                  </v:textbox>
                </v:rect>
                <v:line id="Line 45" o:spid="_x0000_s1069" style="position:absolute;visibility:visible;mso-wrap-style:square" from="1458,2591" to="301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46" o:spid="_x0000_s1070" style="position:absolute;flip:x;visibility:visible;mso-wrap-style:square" from="2268,2591" to="2269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47" o:spid="_x0000_s1071" style="position:absolute;visibility:visible;mso-wrap-style:square" from="7957,2591" to="951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48" o:spid="_x0000_s1072" style="position:absolute;visibility:visible;mso-wrap-style:square" from="8741,2591" to="8747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49" o:spid="_x0000_s1073" style="position:absolute;visibility:visible;mso-wrap-style:square" from="7957,3948" to="9519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50" o:spid="_x0000_s1074" style="position:absolute;visibility:visible;mso-wrap-style:square" from="8741,3963" to="8747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51" o:spid="_x0000_s1075" style="position:absolute;visibility:visible;mso-wrap-style:square" from="13793,2591" to="15325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52" o:spid="_x0000_s1076" style="position:absolute;visibility:visible;mso-wrap-style:square" from="14602,2591" to="14604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rect id="Rectangle 53" o:spid="_x0000_s1077" style="position:absolute;left:14105;top:2283;width:9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" filled="f" stroked="f" strokeweight="1pt">
                  <v:textbox inset="1pt,1pt,1pt,1pt">
                    <w:txbxContent>
                      <w:p w14:paraId="6CE6A860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SÚV</w:t>
                        </w:r>
                      </w:p>
                    </w:txbxContent>
                  </v:textbox>
                </v:rect>
                <v:line id="Line 54" o:spid="_x0000_s1078" style="position:absolute;visibility:visible;mso-wrap-style:square" from="13794,5158" to="15325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55" o:spid="_x0000_s1079" style="position:absolute;visibility:visible;mso-wrap-style:square" from="14603,5158" to="14604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rect id="Rectangle 56" o:spid="_x0000_s1080" style="position:absolute;left:14183;top:4873;width:8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" filled="f" stroked="f" strokeweight="1pt">
                  <v:textbox inset="1pt,1pt,1pt,1pt">
                    <w:txbxContent>
                      <w:p w14:paraId="27CB3088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SÚZ</w:t>
                        </w:r>
                      </w:p>
                    </w:txbxContent>
                  </v:textbox>
                </v:rect>
                <v:rect id="Rectangle 57" o:spid="_x0000_s1081" style="position:absolute;left:4188;top:2283;width:19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" filled="f" stroked="f" strokeweight="1pt">
                  <v:textbox inset="1pt,1pt,1pt,1pt">
                    <w:txbxContent>
                      <w:p w14:paraId="73961C11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Hl.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výroba - J</w:t>
                        </w:r>
                        <w:proofErr w:type="gramEnd"/>
                      </w:p>
                    </w:txbxContent>
                  </v:textbox>
                </v:rect>
                <v:rect id="Rectangle 58" o:spid="_x0000_s1082" style="position:absolute;left:4184;top:3583;width:1975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" filled="f" stroked="f" strokeweight="1pt">
                  <v:textbox inset="1pt,1pt,1pt,1pt">
                    <w:txbxContent>
                      <w:p w14:paraId="361F9244" w14:textId="77777777" w:rsidR="007409D7" w:rsidRDefault="007409D7" w:rsidP="007409D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Hl.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výroba - R</w:t>
                        </w:r>
                        <w:proofErr w:type="gramEnd"/>
                      </w:p>
                    </w:txbxContent>
                  </v:textbox>
                </v:rect>
                <v:line id="Line 59" o:spid="_x0000_s1083" style="position:absolute;visibility:visible;mso-wrap-style:square" from="3742,3949" to="4882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60" o:spid="_x0000_s1084" style="position:absolute;visibility:visible;mso-wrap-style:square" from="4473,3949" to="4474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61" o:spid="_x0000_s1085" style="position:absolute;flip:x;visibility:visible;mso-wrap-style:square" from="5339,3949" to="6479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" strokeweight="1pt">
                  <v:stroke startarrowwidth="narrow" startarrowlength="short" endarrowwidth="narrow" endarrowlength="short"/>
                </v:line>
                <v:line id="Line 62" o:spid="_x0000_s1086" style="position:absolute;visibility:visible;mso-wrap-style:square" from="5816,3949" to="5817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63" o:spid="_x0000_s1087" style="position:absolute;visibility:visible;mso-wrap-style:square" from="3742,2591" to="488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64" o:spid="_x0000_s1088" style="position:absolute;visibility:visible;mso-wrap-style:square" from="4473,2601" to="4474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65" o:spid="_x0000_s1089" style="position:absolute;flip:x;visibility:visible;mso-wrap-style:square" from="5339,2591" to="647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66" o:spid="_x0000_s1090" style="position:absolute;visibility:visible;mso-wrap-style:square" from="5816,2595" to="5817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rect id="Rectangle 67" o:spid="_x0000_s1091" style="position:absolute;left:4167;top:5253;width:190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" filled="f" stroked="f" strokeweight="1pt">
                  <v:textbox inset="1pt,1pt,1pt,1pt">
                    <w:txbxContent>
                      <w:p w14:paraId="16682E83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IT - R</w:t>
                        </w:r>
                        <w:proofErr w:type="gramEnd"/>
                      </w:p>
                    </w:txbxContent>
                  </v:textbox>
                </v:rect>
                <v:line id="Line 68" o:spid="_x0000_s1092" style="position:absolute;visibility:visible;mso-wrap-style:square" from="3742,5532" to="4882,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69" o:spid="_x0000_s1093" style="position:absolute;visibility:visible;mso-wrap-style:square" from="4473,5536" to="447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70" o:spid="_x0000_s1094" style="position:absolute;flip:x;visibility:visible;mso-wrap-style:square" from="5339,5532" to="6479,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71" o:spid="_x0000_s1095" style="position:absolute;visibility:visible;mso-wrap-style:square" from="5816,5535" to="5817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rect id="Rectangle 72" o:spid="_x0000_s1096" style="position:absolute;left:4573;top:7122;width:111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" filled="f" stroked="f" strokeweight="1pt">
                  <v:textbox inset="1pt,1pt,1pt,1pt">
                    <w:txbxContent>
                      <w:p w14:paraId="17311136" w14:textId="77777777" w:rsidR="007409D7" w:rsidRDefault="007409D7" w:rsidP="007409D7">
                        <w:pPr>
                          <w:jc w:val="center"/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Odbyt - J</w:t>
                        </w:r>
                        <w:proofErr w:type="gramEnd"/>
                      </w:p>
                    </w:txbxContent>
                  </v:textbox>
                </v:rect>
                <v:line id="Line 73" o:spid="_x0000_s1097" style="position:absolute;visibility:visible;mso-wrap-style:square" from="3742,7406" to="4882,7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74" o:spid="_x0000_s1098" style="position:absolute;visibility:visible;mso-wrap-style:square" from="4472,7407" to="4473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75" o:spid="_x0000_s1099" style="position:absolute;flip:x;visibility:visible;mso-wrap-style:square" from="5339,7407" to="6479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76" o:spid="_x0000_s1100" style="position:absolute;visibility:visible;mso-wrap-style:square" from="5817,7408" to="5818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77" o:spid="_x0000_s1101" style="position:absolute;left:4511;top:8085;width:1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" filled="f" stroked="f" strokeweight="1pt">
                  <v:textbox inset="1pt,1pt,1pt,1pt">
                    <w:txbxContent>
                      <w:p w14:paraId="27AAED2F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Odbyt - R</w:t>
                        </w:r>
                        <w:proofErr w:type="gramEnd"/>
                      </w:p>
                    </w:txbxContent>
                  </v:textbox>
                </v:rect>
                <v:line id="Line 78" o:spid="_x0000_s1102" style="position:absolute;visibility:visible;mso-wrap-style:square" from="3742,8369" to="4882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79" o:spid="_x0000_s1103" style="position:absolute;visibility:visible;mso-wrap-style:square" from="4471,8370" to="4474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80" o:spid="_x0000_s1104" style="position:absolute;flip:x;visibility:visible;mso-wrap-style:square" from="5339,8370" to="6479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81" o:spid="_x0000_s1105" style="position:absolute;visibility:visible;mso-wrap-style:square" from="5818,8371" to="5819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rect id="Rectangle 82" o:spid="_x0000_s1106" style="position:absolute;left:4511;top:9189;width:12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" filled="f" stroked="f" strokeweight="1pt">
                  <v:textbox inset="1pt,1pt,1pt,1pt">
                    <w:txbxContent>
                      <w:p w14:paraId="0AD13553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Správa - R</w:t>
                        </w:r>
                        <w:proofErr w:type="gramEnd"/>
                      </w:p>
                    </w:txbxContent>
                  </v:textbox>
                </v:rect>
                <v:line id="Line 83" o:spid="_x0000_s1107" style="position:absolute;flip:y;visibility:visible;mso-wrap-style:square" from="3743,9526" to="4882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84" o:spid="_x0000_s1108" style="position:absolute;visibility:visible;mso-wrap-style:square" from="4473,9535" to="4474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85" o:spid="_x0000_s1109" style="position:absolute;flip:x;visibility:visible;mso-wrap-style:square" from="5339,9531" to="6479,9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line id="Line 86" o:spid="_x0000_s1110" style="position:absolute;visibility:visible;mso-wrap-style:square" from="5816,9538" to="5817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rect id="Rectangle 87" o:spid="_x0000_s1111" style="position:absolute;left:7547;top:5073;width:238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" filled="f" stroked="f" strokeweight="1pt">
                  <v:textbox inset="1pt,1pt,1pt,1pt">
                    <w:txbxContent>
                      <w:p w14:paraId="2F2F1FE2" w14:textId="77777777" w:rsidR="007409D7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Realizační středisko </w:t>
                        </w:r>
                      </w:p>
                      <w:p w14:paraId="3DE6DBEC" w14:textId="77777777" w:rsidR="007409D7" w:rsidRPr="002B14F8" w:rsidRDefault="007409D7" w:rsidP="007409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B14F8">
                          <w:rPr>
                            <w:b/>
                            <w:sz w:val="18"/>
                          </w:rPr>
                          <w:t>služby</w:t>
                        </w:r>
                      </w:p>
                      <w:p w14:paraId="5C8FB6C3" w14:textId="77777777" w:rsidR="007409D7" w:rsidRDefault="007409D7" w:rsidP="007409D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line id="Line 88" o:spid="_x0000_s1112" style="position:absolute;visibility:visible;mso-wrap-style:square" from="7291,5535" to="8538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89" o:spid="_x0000_s1113" style="position:absolute;visibility:visible;mso-wrap-style:square" from="7966,5536" to="7967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" strokeweight="1pt">
                  <v:stroke startarrowwidth="narrow" startarrowlength="short" endarrowwidth="narrow" endarrowlength="short"/>
                </v:line>
                <v:line id="Line 90" o:spid="_x0000_s1114" style="position:absolute;flip:x;visibility:visible;mso-wrap-style:square" from="8988,5529" to="10235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91" o:spid="_x0000_s1115" style="position:absolute;visibility:visible;mso-wrap-style:square" from="9544,5535" to="9545,7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sectPr w:rsidR="007409D7" w:rsidSect="00FD3A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92E629C"/>
    <w:multiLevelType w:val="hybridMultilevel"/>
    <w:tmpl w:val="6D56F160"/>
    <w:lvl w:ilvl="0" w:tplc="1BC49DC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159082881">
    <w:abstractNumId w:val="0"/>
  </w:num>
  <w:num w:numId="2" w16cid:durableId="160676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3"/>
    <w:rsid w:val="00400143"/>
    <w:rsid w:val="00563251"/>
    <w:rsid w:val="007409D7"/>
    <w:rsid w:val="008F7B2B"/>
    <w:rsid w:val="00C33D8F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73CB0AE9"/>
  <w15:chartTrackingRefBased/>
  <w15:docId w15:val="{AA0C809C-6943-4A27-B446-4CBC62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1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00143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00143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0014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400143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400143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0014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4001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001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001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143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rsid w:val="00400143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400143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400143"/>
    <w:rPr>
      <w:rFonts w:ascii="Times New Roman" w:eastAsia="Times New Roman" w:hAnsi="Times New Roman" w:cs="Times New Roman"/>
      <w:b/>
      <w:i/>
      <w:kern w:val="0"/>
      <w:sz w:val="24"/>
      <w:szCs w:val="20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400143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400143"/>
    <w:rPr>
      <w:rFonts w:ascii="Times New Roman" w:eastAsia="Times New Roman" w:hAnsi="Times New Roman" w:cs="Times New Roman"/>
      <w:i/>
      <w:kern w:val="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400143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400143"/>
    <w:rPr>
      <w:rFonts w:ascii="Arial" w:eastAsia="Times New Roman" w:hAnsi="Arial" w:cs="Times New Roman"/>
      <w:i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400143"/>
    <w:rPr>
      <w:rFonts w:ascii="Arial" w:eastAsia="Times New Roman" w:hAnsi="Arial" w:cs="Times New Roman"/>
      <w:b/>
      <w:i/>
      <w:kern w:val="0"/>
      <w:sz w:val="18"/>
      <w:szCs w:val="20"/>
      <w:lang w:eastAsia="cs-CZ"/>
      <w14:ligatures w14:val="none"/>
    </w:rPr>
  </w:style>
  <w:style w:type="paragraph" w:styleId="Titulek">
    <w:name w:val="caption"/>
    <w:basedOn w:val="Normln"/>
    <w:next w:val="Normln"/>
    <w:qFormat/>
    <w:rsid w:val="00400143"/>
    <w:pPr>
      <w:spacing w:before="240" w:after="120"/>
      <w:jc w:val="both"/>
    </w:pPr>
    <w:rPr>
      <w:b/>
      <w:szCs w:val="20"/>
    </w:rPr>
  </w:style>
  <w:style w:type="paragraph" w:customStyle="1" w:styleId="Nadpisabstraktu">
    <w:name w:val="Nadpis abstraktu"/>
    <w:basedOn w:val="Nadpis1"/>
    <w:rsid w:val="00400143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">
    <w:name w:val="Odst"/>
    <w:basedOn w:val="Normln"/>
    <w:rsid w:val="00400143"/>
    <w:pPr>
      <w:spacing w:before="120" w:line="288" w:lineRule="auto"/>
      <w:ind w:firstLine="170"/>
      <w:jc w:val="both"/>
    </w:pPr>
    <w:rPr>
      <w:szCs w:val="20"/>
    </w:rPr>
  </w:style>
  <w:style w:type="paragraph" w:styleId="Zhlav">
    <w:name w:val="header"/>
    <w:basedOn w:val="Normln"/>
    <w:link w:val="ZhlavChar"/>
    <w:rsid w:val="004001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0014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2</cp:revision>
  <dcterms:created xsi:type="dcterms:W3CDTF">2023-11-18T19:00:00Z</dcterms:created>
  <dcterms:modified xsi:type="dcterms:W3CDTF">2023-11-18T19:00:00Z</dcterms:modified>
</cp:coreProperties>
</file>