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3D03D" w14:textId="0DA4FB19" w:rsidR="008365F0" w:rsidRDefault="002053AE">
      <w:r>
        <w:t>Schéma pan prof. Krále</w:t>
      </w:r>
      <w:r>
        <w:rPr>
          <w:noProof/>
        </w:rPr>
        <w:drawing>
          <wp:inline distT="0" distB="0" distL="0" distR="0" wp14:anchorId="0D419965" wp14:editId="1094ACAC">
            <wp:extent cx="6334125" cy="83915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37" cy="839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ECC90" w14:textId="63AA64E9" w:rsidR="002053AE" w:rsidRDefault="002053AE"/>
    <w:p w14:paraId="2C15432C" w14:textId="2B5D290F" w:rsidR="00C85632" w:rsidRDefault="00C85632">
      <w:r>
        <w:rPr>
          <w:noProof/>
        </w:rPr>
        <w:lastRenderedPageBreak/>
        <w:drawing>
          <wp:inline distT="0" distB="0" distL="0" distR="0" wp14:anchorId="6DDE3096" wp14:editId="65C9A590">
            <wp:extent cx="6174105" cy="90963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85" cy="910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3AE"/>
    <w:rsid w:val="002053AE"/>
    <w:rsid w:val="008365F0"/>
    <w:rsid w:val="00C8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7EC0C4"/>
  <w15:chartTrackingRefBased/>
  <w15:docId w15:val="{211AA2EE-CD3B-40D8-89E4-B2ED2B0A9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24</Characters>
  <Application>Microsoft Office Word</Application>
  <DocSecurity>0</DocSecurity>
  <Lines>1</Lines>
  <Paragraphs>1</Paragraphs>
  <ScaleCrop>false</ScaleCrop>
  <Company>VŠB TUO Ekonomická fakulta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Palochova Marcela</dc:creator>
  <cp:keywords/>
  <dc:description/>
  <cp:lastModifiedBy>Palochova Marcela</cp:lastModifiedBy>
  <cp:revision>2</cp:revision>
  <dcterms:created xsi:type="dcterms:W3CDTF">2022-11-01T14:04:00Z</dcterms:created>
  <dcterms:modified xsi:type="dcterms:W3CDTF">2022-11-01T14:08:00Z</dcterms:modified>
</cp:coreProperties>
</file>