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6D18" w14:textId="78B133EE" w:rsidR="00563251" w:rsidRDefault="007A4066" w:rsidP="007A4066">
      <w:pPr>
        <w:jc w:val="center"/>
        <w:rPr>
          <w:sz w:val="40"/>
          <w:szCs w:val="40"/>
        </w:rPr>
      </w:pPr>
      <w:r w:rsidRPr="007A4066">
        <w:rPr>
          <w:sz w:val="40"/>
          <w:szCs w:val="40"/>
        </w:rPr>
        <w:t>Základní pravidla účtování na účtech:</w:t>
      </w:r>
    </w:p>
    <w:p w14:paraId="12105912" w14:textId="5256773C" w:rsidR="006F30C0" w:rsidRDefault="006F30C0">
      <w:r>
        <w:rPr>
          <w:noProof/>
        </w:rPr>
        <w:drawing>
          <wp:inline distT="0" distB="0" distL="0" distR="0" wp14:anchorId="5A291C74" wp14:editId="76356EF2">
            <wp:extent cx="5715000" cy="3971925"/>
            <wp:effectExtent l="0" t="0" r="0" b="9525"/>
            <wp:docPr id="1145246908" name="Grafický objekt 1145246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605872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38E5F" w14:textId="71C910D7" w:rsidR="007A4066" w:rsidRDefault="006F30C0">
      <w:r>
        <w:rPr>
          <w:noProof/>
        </w:rPr>
        <w:drawing>
          <wp:inline distT="0" distB="0" distL="0" distR="0" wp14:anchorId="49980D7A" wp14:editId="6949E772">
            <wp:extent cx="5715000" cy="4286250"/>
            <wp:effectExtent l="0" t="0" r="0" b="0"/>
            <wp:docPr id="101767329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67329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4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66"/>
    <w:rsid w:val="00563251"/>
    <w:rsid w:val="006F30C0"/>
    <w:rsid w:val="007A4066"/>
    <w:rsid w:val="00C33D8F"/>
    <w:rsid w:val="00C4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D2CC"/>
  <w15:chartTrackingRefBased/>
  <w15:docId w15:val="{DFE4C60E-54DA-4CBA-B63A-C55C2FE8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aliases w:val="Titulek grafu"/>
    <w:basedOn w:val="Normln"/>
    <w:next w:val="Normln"/>
    <w:link w:val="TitulekChar"/>
    <w:qFormat/>
    <w:rsid w:val="007A4066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character" w:customStyle="1" w:styleId="TitulekChar">
    <w:name w:val="Titulek Char"/>
    <w:aliases w:val="Titulek grafu Char"/>
    <w:link w:val="Titulek"/>
    <w:locked/>
    <w:rsid w:val="007A4066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Palochova Marcela</dc:creator>
  <cp:keywords/>
  <dc:description/>
  <cp:lastModifiedBy>Palochová Marcela</cp:lastModifiedBy>
  <cp:revision>2</cp:revision>
  <dcterms:created xsi:type="dcterms:W3CDTF">2023-11-27T15:56:00Z</dcterms:created>
  <dcterms:modified xsi:type="dcterms:W3CDTF">2023-11-27T15:56:00Z</dcterms:modified>
</cp:coreProperties>
</file>