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431DB" w14:textId="4C91D542" w:rsidR="00563251" w:rsidRDefault="00E46BF2" w:rsidP="00E46BF2">
      <w:pPr>
        <w:jc w:val="center"/>
        <w:rPr>
          <w:b/>
          <w:bCs/>
          <w:color w:val="002060"/>
          <w:sz w:val="24"/>
          <w:szCs w:val="24"/>
        </w:rPr>
      </w:pPr>
      <w:r w:rsidRPr="00E46BF2">
        <w:rPr>
          <w:b/>
          <w:bCs/>
          <w:color w:val="002060"/>
          <w:sz w:val="24"/>
          <w:szCs w:val="24"/>
        </w:rPr>
        <w:t>Materiál č. 1 – procvičení základních účetních příkladů</w:t>
      </w:r>
    </w:p>
    <w:p w14:paraId="67740F88" w14:textId="4252C18A" w:rsidR="00E46BF2" w:rsidRDefault="00E46BF2" w:rsidP="00E46BF2">
      <w:pPr>
        <w:jc w:val="center"/>
        <w:rPr>
          <w:b/>
          <w:bCs/>
          <w:color w:val="002060"/>
          <w:sz w:val="24"/>
          <w:szCs w:val="24"/>
        </w:rPr>
      </w:pPr>
    </w:p>
    <w:p w14:paraId="39AE08BF" w14:textId="035FA557" w:rsidR="00E46BF2" w:rsidRDefault="00E46BF2" w:rsidP="00E46BF2">
      <w:pPr>
        <w:jc w:val="both"/>
        <w:rPr>
          <w:b/>
          <w:bCs/>
          <w:sz w:val="24"/>
          <w:szCs w:val="24"/>
        </w:rPr>
      </w:pPr>
      <w:r w:rsidRPr="00E46BF2">
        <w:rPr>
          <w:b/>
          <w:bCs/>
          <w:sz w:val="24"/>
          <w:szCs w:val="24"/>
        </w:rPr>
        <w:t xml:space="preserve">1. Přijaté faktury </w:t>
      </w:r>
      <w:r>
        <w:rPr>
          <w:b/>
          <w:bCs/>
          <w:sz w:val="24"/>
          <w:szCs w:val="24"/>
        </w:rPr>
        <w:t xml:space="preserve">(FAP) </w:t>
      </w:r>
      <w:r w:rsidRPr="00E46BF2">
        <w:rPr>
          <w:b/>
          <w:bCs/>
          <w:sz w:val="24"/>
          <w:szCs w:val="24"/>
        </w:rPr>
        <w:t xml:space="preserve">– u nich nám vždy vzniká </w:t>
      </w:r>
      <w:r w:rsidRPr="009A3D3B">
        <w:rPr>
          <w:b/>
          <w:bCs/>
          <w:color w:val="0070C0"/>
          <w:sz w:val="24"/>
          <w:szCs w:val="24"/>
        </w:rPr>
        <w:t>závazek</w:t>
      </w:r>
      <w:r>
        <w:rPr>
          <w:b/>
          <w:bCs/>
          <w:sz w:val="24"/>
          <w:szCs w:val="24"/>
        </w:rPr>
        <w:t>, a to závazek z obchodních vztahů (závazek vůči dodavatelům). Používáme pro něj účet 321 – Závazky z obchodních vtahů.</w:t>
      </w:r>
    </w:p>
    <w:p w14:paraId="6210CD9A" w14:textId="25C570BF" w:rsidR="00E46BF2" w:rsidRPr="00E46BF2" w:rsidRDefault="00E46BF2" w:rsidP="00E46BF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Závaz</w:t>
      </w:r>
      <w:r w:rsidR="009A3D3B">
        <w:rPr>
          <w:b/>
          <w:bCs/>
          <w:sz w:val="24"/>
          <w:szCs w:val="24"/>
        </w:rPr>
        <w:t>ek</w:t>
      </w:r>
      <w:r>
        <w:rPr>
          <w:b/>
          <w:bCs/>
          <w:sz w:val="24"/>
          <w:szCs w:val="24"/>
        </w:rPr>
        <w:t xml:space="preserve"> j</w:t>
      </w:r>
      <w:r w:rsidR="009A3D3B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„pasivum“.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6"/>
        <w:gridCol w:w="963"/>
        <w:gridCol w:w="4743"/>
        <w:gridCol w:w="1078"/>
        <w:gridCol w:w="847"/>
        <w:gridCol w:w="725"/>
      </w:tblGrid>
      <w:tr w:rsidR="00E46BF2" w14:paraId="55DF5E82" w14:textId="77777777" w:rsidTr="00DC0812">
        <w:tc>
          <w:tcPr>
            <w:tcW w:w="516" w:type="dxa"/>
            <w:tcBorders>
              <w:top w:val="single" w:sz="12" w:space="0" w:color="auto"/>
              <w:bottom w:val="single" w:sz="12" w:space="0" w:color="auto"/>
            </w:tcBorders>
          </w:tcPr>
          <w:p w14:paraId="2E43E1A2" w14:textId="77777777" w:rsidR="00E46BF2" w:rsidRPr="009F337D" w:rsidRDefault="00E46BF2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Č.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</w:tcBorders>
          </w:tcPr>
          <w:p w14:paraId="7D33D153" w14:textId="77777777" w:rsidR="00E46BF2" w:rsidRPr="009F337D" w:rsidRDefault="00E46BF2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Doklad</w:t>
            </w:r>
          </w:p>
        </w:tc>
        <w:tc>
          <w:tcPr>
            <w:tcW w:w="4743" w:type="dxa"/>
            <w:tcBorders>
              <w:top w:val="single" w:sz="12" w:space="0" w:color="auto"/>
              <w:bottom w:val="single" w:sz="12" w:space="0" w:color="auto"/>
            </w:tcBorders>
          </w:tcPr>
          <w:p w14:paraId="47F25650" w14:textId="77777777" w:rsidR="00E46BF2" w:rsidRPr="009F337D" w:rsidRDefault="00E46BF2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Text</w:t>
            </w:r>
          </w:p>
        </w:tc>
        <w:tc>
          <w:tcPr>
            <w:tcW w:w="1078" w:type="dxa"/>
            <w:tcBorders>
              <w:top w:val="single" w:sz="12" w:space="0" w:color="auto"/>
              <w:bottom w:val="single" w:sz="12" w:space="0" w:color="auto"/>
            </w:tcBorders>
          </w:tcPr>
          <w:p w14:paraId="36E609F6" w14:textId="77777777" w:rsidR="00E46BF2" w:rsidRPr="009F337D" w:rsidRDefault="00E46BF2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Částka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12" w:space="0" w:color="auto"/>
            </w:tcBorders>
          </w:tcPr>
          <w:p w14:paraId="32190679" w14:textId="77777777" w:rsidR="00E46BF2" w:rsidRPr="009F337D" w:rsidRDefault="00E46BF2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MD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</w:tcPr>
          <w:p w14:paraId="051A1D36" w14:textId="77777777" w:rsidR="00E46BF2" w:rsidRPr="009F337D" w:rsidRDefault="00E46BF2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D</w:t>
            </w:r>
          </w:p>
        </w:tc>
      </w:tr>
      <w:tr w:rsidR="00E46BF2" w14:paraId="401C0AA8" w14:textId="77777777" w:rsidTr="00DC0812">
        <w:tc>
          <w:tcPr>
            <w:tcW w:w="516" w:type="dxa"/>
            <w:tcBorders>
              <w:top w:val="single" w:sz="12" w:space="0" w:color="auto"/>
            </w:tcBorders>
          </w:tcPr>
          <w:p w14:paraId="75397C69" w14:textId="77777777" w:rsidR="00E46BF2" w:rsidRDefault="00E46BF2" w:rsidP="00DC0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63" w:type="dxa"/>
            <w:tcBorders>
              <w:top w:val="single" w:sz="12" w:space="0" w:color="auto"/>
            </w:tcBorders>
          </w:tcPr>
          <w:p w14:paraId="3966CA85" w14:textId="77777777" w:rsidR="00E46BF2" w:rsidRDefault="00E46BF2" w:rsidP="00DC0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FAP</w:t>
            </w:r>
          </w:p>
          <w:p w14:paraId="37742C41" w14:textId="77777777" w:rsidR="00E46BF2" w:rsidRPr="00E21904" w:rsidRDefault="00E46BF2" w:rsidP="00DC0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</w:p>
        </w:tc>
        <w:tc>
          <w:tcPr>
            <w:tcW w:w="4743" w:type="dxa"/>
            <w:tcBorders>
              <w:top w:val="single" w:sz="12" w:space="0" w:color="auto"/>
            </w:tcBorders>
          </w:tcPr>
          <w:p w14:paraId="6EB4C337" w14:textId="40A2CDDF" w:rsidR="00E46BF2" w:rsidRPr="00E21904" w:rsidRDefault="00E46BF2" w:rsidP="00E46B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Nákup zboží A, které bylo ihned převedeno na sklad</w:t>
            </w:r>
          </w:p>
        </w:tc>
        <w:tc>
          <w:tcPr>
            <w:tcW w:w="1078" w:type="dxa"/>
            <w:tcBorders>
              <w:top w:val="single" w:sz="12" w:space="0" w:color="auto"/>
            </w:tcBorders>
          </w:tcPr>
          <w:p w14:paraId="75BB3FA1" w14:textId="13FF350C" w:rsidR="00E46BF2" w:rsidRPr="009F337D" w:rsidRDefault="00E46BF2" w:rsidP="00DC081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2 000</w:t>
            </w:r>
          </w:p>
        </w:tc>
        <w:tc>
          <w:tcPr>
            <w:tcW w:w="847" w:type="dxa"/>
            <w:tcBorders>
              <w:top w:val="single" w:sz="12" w:space="0" w:color="auto"/>
            </w:tcBorders>
          </w:tcPr>
          <w:p w14:paraId="270B6492" w14:textId="443FA0A2" w:rsidR="00E46BF2" w:rsidRPr="009F337D" w:rsidRDefault="00E46BF2" w:rsidP="00E46B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dxa"/>
            <w:tcBorders>
              <w:top w:val="single" w:sz="12" w:space="0" w:color="auto"/>
            </w:tcBorders>
          </w:tcPr>
          <w:p w14:paraId="4AC34432" w14:textId="6B5C052E" w:rsidR="00E46BF2" w:rsidRPr="009F337D" w:rsidRDefault="00E46BF2" w:rsidP="00E46B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6BF2" w14:paraId="4409A337" w14:textId="77777777" w:rsidTr="00DC0812">
        <w:tc>
          <w:tcPr>
            <w:tcW w:w="516" w:type="dxa"/>
          </w:tcPr>
          <w:p w14:paraId="0ED1965E" w14:textId="77777777" w:rsidR="00E46BF2" w:rsidRDefault="00E46BF2" w:rsidP="00E46B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63" w:type="dxa"/>
          </w:tcPr>
          <w:p w14:paraId="358F9BF9" w14:textId="16971368" w:rsidR="00E46BF2" w:rsidRDefault="00E46BF2" w:rsidP="00E46B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FAP</w:t>
            </w:r>
          </w:p>
        </w:tc>
        <w:tc>
          <w:tcPr>
            <w:tcW w:w="4743" w:type="dxa"/>
          </w:tcPr>
          <w:p w14:paraId="22A1199E" w14:textId="3CD04ADB" w:rsidR="00E46BF2" w:rsidRPr="00E21904" w:rsidRDefault="00E46BF2" w:rsidP="00E46B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Přijatá faktura za spotřebu el. energie</w:t>
            </w:r>
          </w:p>
        </w:tc>
        <w:tc>
          <w:tcPr>
            <w:tcW w:w="1078" w:type="dxa"/>
          </w:tcPr>
          <w:p w14:paraId="26574FE0" w14:textId="7FCE01E0" w:rsidR="00E46BF2" w:rsidRPr="009F337D" w:rsidRDefault="00E46BF2" w:rsidP="00E46BF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30 000</w:t>
            </w:r>
          </w:p>
        </w:tc>
        <w:tc>
          <w:tcPr>
            <w:tcW w:w="847" w:type="dxa"/>
          </w:tcPr>
          <w:p w14:paraId="5B47689B" w14:textId="6AA38A85" w:rsidR="00E46BF2" w:rsidRPr="009F337D" w:rsidRDefault="00E46BF2" w:rsidP="00E46B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dxa"/>
          </w:tcPr>
          <w:p w14:paraId="4ECA5AC9" w14:textId="5802487B" w:rsidR="00E46BF2" w:rsidRPr="009F337D" w:rsidRDefault="00E46BF2" w:rsidP="00E46B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6BF2" w14:paraId="2C362F4C" w14:textId="77777777" w:rsidTr="00DC0812">
        <w:tc>
          <w:tcPr>
            <w:tcW w:w="516" w:type="dxa"/>
          </w:tcPr>
          <w:p w14:paraId="40C758C9" w14:textId="77777777" w:rsidR="00E46BF2" w:rsidRDefault="00E46BF2" w:rsidP="00E46B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963" w:type="dxa"/>
          </w:tcPr>
          <w:p w14:paraId="3AA5EEC3" w14:textId="786800DD" w:rsidR="00E46BF2" w:rsidRDefault="00E46BF2" w:rsidP="00E46B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FAP</w:t>
            </w:r>
          </w:p>
        </w:tc>
        <w:tc>
          <w:tcPr>
            <w:tcW w:w="4743" w:type="dxa"/>
          </w:tcPr>
          <w:p w14:paraId="0AC57D38" w14:textId="3ECB49D5" w:rsidR="00E46BF2" w:rsidRPr="009F337D" w:rsidRDefault="00E46BF2" w:rsidP="00E46B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Přijatá faktura za opravu strojního zařízení, kterou nám provedla společnost NOVA</w:t>
            </w:r>
          </w:p>
        </w:tc>
        <w:tc>
          <w:tcPr>
            <w:tcW w:w="1078" w:type="dxa"/>
          </w:tcPr>
          <w:p w14:paraId="556180AB" w14:textId="77777777" w:rsidR="00E46BF2" w:rsidRPr="009F337D" w:rsidRDefault="00E46BF2" w:rsidP="00E46BF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F337D">
              <w:rPr>
                <w:rFonts w:ascii="Times New Roman" w:hAnsi="Times New Roman" w:cs="Times New Roman"/>
                <w:sz w:val="24"/>
              </w:rPr>
              <w:t>10 000</w:t>
            </w:r>
          </w:p>
        </w:tc>
        <w:tc>
          <w:tcPr>
            <w:tcW w:w="847" w:type="dxa"/>
          </w:tcPr>
          <w:p w14:paraId="18920A39" w14:textId="45A65C25" w:rsidR="00E46BF2" w:rsidRPr="009F337D" w:rsidRDefault="00E46BF2" w:rsidP="00E46B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dxa"/>
          </w:tcPr>
          <w:p w14:paraId="359EE7FA" w14:textId="1F06097A" w:rsidR="00E46BF2" w:rsidRPr="009F337D" w:rsidRDefault="00E46BF2" w:rsidP="00E46B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6BF2" w14:paraId="7CBAA44B" w14:textId="77777777" w:rsidTr="00DC0812">
        <w:tc>
          <w:tcPr>
            <w:tcW w:w="516" w:type="dxa"/>
          </w:tcPr>
          <w:p w14:paraId="35C14968" w14:textId="77777777" w:rsidR="00E46BF2" w:rsidRDefault="00E46BF2" w:rsidP="00E46B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963" w:type="dxa"/>
          </w:tcPr>
          <w:p w14:paraId="09F3BC73" w14:textId="4BCD9FB7" w:rsidR="00E46BF2" w:rsidRDefault="00E46BF2" w:rsidP="00E46B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FAP</w:t>
            </w:r>
          </w:p>
        </w:tc>
        <w:tc>
          <w:tcPr>
            <w:tcW w:w="4743" w:type="dxa"/>
          </w:tcPr>
          <w:p w14:paraId="669132C9" w14:textId="64A94255" w:rsidR="00E46BF2" w:rsidRPr="00E21904" w:rsidRDefault="00E46BF2" w:rsidP="00E46B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Přijatá faktura za sestavení daňového přiznání společností ÚČTO</w:t>
            </w:r>
          </w:p>
        </w:tc>
        <w:tc>
          <w:tcPr>
            <w:tcW w:w="1078" w:type="dxa"/>
          </w:tcPr>
          <w:p w14:paraId="64055243" w14:textId="737C96B6" w:rsidR="00E46BF2" w:rsidRPr="009F337D" w:rsidRDefault="00E46BF2" w:rsidP="00E46BF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  <w:r w:rsidRPr="009F337D">
              <w:rPr>
                <w:rFonts w:ascii="Times New Roman" w:hAnsi="Times New Roman" w:cs="Times New Roman"/>
                <w:sz w:val="24"/>
              </w:rPr>
              <w:t>000</w:t>
            </w:r>
          </w:p>
        </w:tc>
        <w:tc>
          <w:tcPr>
            <w:tcW w:w="847" w:type="dxa"/>
          </w:tcPr>
          <w:p w14:paraId="7F5DC510" w14:textId="1A29D494" w:rsidR="00E46BF2" w:rsidRPr="009F337D" w:rsidRDefault="00E46BF2" w:rsidP="00E46B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dxa"/>
          </w:tcPr>
          <w:p w14:paraId="70C2D036" w14:textId="71BF72D8" w:rsidR="00E46BF2" w:rsidRPr="009F337D" w:rsidRDefault="00E46BF2" w:rsidP="00E46B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6BF2" w:rsidRPr="009F337D" w14:paraId="6A367F19" w14:textId="77777777" w:rsidTr="00DC0812">
        <w:tc>
          <w:tcPr>
            <w:tcW w:w="516" w:type="dxa"/>
          </w:tcPr>
          <w:p w14:paraId="54150232" w14:textId="4DA97448" w:rsidR="00E46BF2" w:rsidRDefault="007C49C5" w:rsidP="00E46B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E46BF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63" w:type="dxa"/>
          </w:tcPr>
          <w:p w14:paraId="450221E3" w14:textId="77DB0B3D" w:rsidR="00E46BF2" w:rsidRDefault="00E46BF2" w:rsidP="00E46B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FAP</w:t>
            </w:r>
          </w:p>
        </w:tc>
        <w:tc>
          <w:tcPr>
            <w:tcW w:w="4743" w:type="dxa"/>
          </w:tcPr>
          <w:p w14:paraId="7DDAE69D" w14:textId="294B0F0F" w:rsidR="00E46BF2" w:rsidRDefault="00E46BF2" w:rsidP="00E46B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Přijatá faktura za správu webových stránek</w:t>
            </w:r>
          </w:p>
        </w:tc>
        <w:tc>
          <w:tcPr>
            <w:tcW w:w="1078" w:type="dxa"/>
          </w:tcPr>
          <w:p w14:paraId="6B4DC8AE" w14:textId="102036C7" w:rsidR="00E46BF2" w:rsidRPr="009F337D" w:rsidRDefault="00E46BF2" w:rsidP="00E46BF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4 000</w:t>
            </w:r>
          </w:p>
        </w:tc>
        <w:tc>
          <w:tcPr>
            <w:tcW w:w="847" w:type="dxa"/>
          </w:tcPr>
          <w:p w14:paraId="26232DFD" w14:textId="40FE3998" w:rsidR="00E46BF2" w:rsidRPr="009F337D" w:rsidRDefault="00E46BF2" w:rsidP="00E46B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dxa"/>
          </w:tcPr>
          <w:p w14:paraId="7FC6018D" w14:textId="51CD0323" w:rsidR="00E46BF2" w:rsidRPr="009F337D" w:rsidRDefault="00E46BF2" w:rsidP="00E46B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6BF2" w14:paraId="307943A8" w14:textId="77777777" w:rsidTr="00DC0812">
        <w:tc>
          <w:tcPr>
            <w:tcW w:w="516" w:type="dxa"/>
          </w:tcPr>
          <w:p w14:paraId="47B6CC1B" w14:textId="16F30491" w:rsidR="00E46BF2" w:rsidRDefault="007C49C5" w:rsidP="00E46B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E46BF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63" w:type="dxa"/>
          </w:tcPr>
          <w:p w14:paraId="713F3D92" w14:textId="77777777" w:rsidR="00E46BF2" w:rsidRDefault="00E46BF2" w:rsidP="00E46B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FAP</w:t>
            </w:r>
          </w:p>
          <w:p w14:paraId="4AC10279" w14:textId="222A0D04" w:rsidR="00E46BF2" w:rsidRDefault="00E46BF2" w:rsidP="00E46B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</w:p>
        </w:tc>
        <w:tc>
          <w:tcPr>
            <w:tcW w:w="4743" w:type="dxa"/>
          </w:tcPr>
          <w:p w14:paraId="6988AD8D" w14:textId="370EF572" w:rsidR="00E46BF2" w:rsidRDefault="00E46BF2" w:rsidP="00E46B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Nákup zboží B, které bylo ihned převedeno na sklad</w:t>
            </w:r>
          </w:p>
        </w:tc>
        <w:tc>
          <w:tcPr>
            <w:tcW w:w="1078" w:type="dxa"/>
          </w:tcPr>
          <w:p w14:paraId="3B76F302" w14:textId="37AFC140" w:rsidR="00E46BF2" w:rsidRPr="00E21904" w:rsidRDefault="00E46BF2" w:rsidP="00E46BF2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60 000</w:t>
            </w:r>
          </w:p>
        </w:tc>
        <w:tc>
          <w:tcPr>
            <w:tcW w:w="847" w:type="dxa"/>
          </w:tcPr>
          <w:p w14:paraId="5D556612" w14:textId="005126B8" w:rsidR="00E46BF2" w:rsidRPr="007C4BEF" w:rsidRDefault="00E46BF2" w:rsidP="00E46B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dxa"/>
          </w:tcPr>
          <w:p w14:paraId="3039B248" w14:textId="73F45AED" w:rsidR="00E46BF2" w:rsidRPr="007C4BEF" w:rsidRDefault="00E46BF2" w:rsidP="00E46B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EA30000" w14:textId="77777777" w:rsidR="00E46BF2" w:rsidRDefault="00E46BF2" w:rsidP="00E46BF2">
      <w:pPr>
        <w:jc w:val="center"/>
        <w:rPr>
          <w:b/>
          <w:bCs/>
          <w:color w:val="002060"/>
          <w:sz w:val="24"/>
          <w:szCs w:val="24"/>
        </w:rPr>
      </w:pPr>
    </w:p>
    <w:p w14:paraId="5A36A244" w14:textId="7CC62761" w:rsidR="0005619E" w:rsidRDefault="00135A89" w:rsidP="0005619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05619E" w:rsidRPr="00E46BF2">
        <w:rPr>
          <w:b/>
          <w:bCs/>
          <w:sz w:val="24"/>
          <w:szCs w:val="24"/>
        </w:rPr>
        <w:t xml:space="preserve">. Přijaté faktury </w:t>
      </w:r>
      <w:r w:rsidR="0005619E">
        <w:rPr>
          <w:b/>
          <w:bCs/>
          <w:sz w:val="24"/>
          <w:szCs w:val="24"/>
        </w:rPr>
        <w:t xml:space="preserve">(FAP) jsou časem uhrazeny. Tím nám zanikne závazek, ale zároveň nám </w:t>
      </w:r>
      <w:proofErr w:type="gramStart"/>
      <w:r w:rsidR="0005619E">
        <w:rPr>
          <w:b/>
          <w:bCs/>
          <w:sz w:val="24"/>
          <w:szCs w:val="24"/>
        </w:rPr>
        <w:t>ubydou</w:t>
      </w:r>
      <w:proofErr w:type="gramEnd"/>
      <w:r w:rsidR="0005619E">
        <w:rPr>
          <w:b/>
          <w:bCs/>
          <w:sz w:val="24"/>
          <w:szCs w:val="24"/>
        </w:rPr>
        <w:t xml:space="preserve"> peněžní prostředky.</w:t>
      </w:r>
      <w:r>
        <w:rPr>
          <w:b/>
          <w:bCs/>
          <w:sz w:val="24"/>
          <w:szCs w:val="24"/>
        </w:rPr>
        <w:t xml:space="preserve"> </w:t>
      </w:r>
    </w:p>
    <w:p w14:paraId="7CFBF0C1" w14:textId="24E7638F" w:rsidR="0005619E" w:rsidRDefault="0005619E" w:rsidP="0005619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Závaz</w:t>
      </w:r>
      <w:r w:rsidR="009A3D3B">
        <w:rPr>
          <w:b/>
          <w:bCs/>
          <w:sz w:val="24"/>
          <w:szCs w:val="24"/>
        </w:rPr>
        <w:t>ek</w:t>
      </w:r>
      <w:r>
        <w:rPr>
          <w:b/>
          <w:bCs/>
          <w:sz w:val="24"/>
          <w:szCs w:val="24"/>
        </w:rPr>
        <w:t xml:space="preserve"> j</w:t>
      </w:r>
      <w:r w:rsidR="009A3D3B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„pasivum“.</w:t>
      </w:r>
    </w:p>
    <w:p w14:paraId="7B63EA1D" w14:textId="2D7843CC" w:rsidR="0005619E" w:rsidRPr="00E46BF2" w:rsidRDefault="0005619E" w:rsidP="0005619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Peníze v bance jsou „aktivum“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6"/>
        <w:gridCol w:w="963"/>
        <w:gridCol w:w="4743"/>
        <w:gridCol w:w="1078"/>
        <w:gridCol w:w="847"/>
        <w:gridCol w:w="725"/>
      </w:tblGrid>
      <w:tr w:rsidR="0005619E" w14:paraId="72022F2D" w14:textId="77777777" w:rsidTr="00DC0812">
        <w:tc>
          <w:tcPr>
            <w:tcW w:w="516" w:type="dxa"/>
            <w:tcBorders>
              <w:top w:val="single" w:sz="12" w:space="0" w:color="auto"/>
              <w:bottom w:val="single" w:sz="12" w:space="0" w:color="auto"/>
            </w:tcBorders>
          </w:tcPr>
          <w:p w14:paraId="68500516" w14:textId="77777777" w:rsidR="0005619E" w:rsidRPr="009F337D" w:rsidRDefault="0005619E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Č.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</w:tcBorders>
          </w:tcPr>
          <w:p w14:paraId="60E00943" w14:textId="77777777" w:rsidR="0005619E" w:rsidRPr="009F337D" w:rsidRDefault="0005619E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Doklad</w:t>
            </w:r>
          </w:p>
        </w:tc>
        <w:tc>
          <w:tcPr>
            <w:tcW w:w="4743" w:type="dxa"/>
            <w:tcBorders>
              <w:top w:val="single" w:sz="12" w:space="0" w:color="auto"/>
              <w:bottom w:val="single" w:sz="12" w:space="0" w:color="auto"/>
            </w:tcBorders>
          </w:tcPr>
          <w:p w14:paraId="0DD03B3D" w14:textId="77777777" w:rsidR="0005619E" w:rsidRPr="009F337D" w:rsidRDefault="0005619E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Text</w:t>
            </w:r>
          </w:p>
        </w:tc>
        <w:tc>
          <w:tcPr>
            <w:tcW w:w="1078" w:type="dxa"/>
            <w:tcBorders>
              <w:top w:val="single" w:sz="12" w:space="0" w:color="auto"/>
              <w:bottom w:val="single" w:sz="12" w:space="0" w:color="auto"/>
            </w:tcBorders>
          </w:tcPr>
          <w:p w14:paraId="087D5C38" w14:textId="77777777" w:rsidR="0005619E" w:rsidRPr="009F337D" w:rsidRDefault="0005619E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Částka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12" w:space="0" w:color="auto"/>
            </w:tcBorders>
          </w:tcPr>
          <w:p w14:paraId="4C4787A4" w14:textId="77777777" w:rsidR="0005619E" w:rsidRPr="009F337D" w:rsidRDefault="0005619E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MD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</w:tcPr>
          <w:p w14:paraId="6F2B7A5D" w14:textId="77777777" w:rsidR="0005619E" w:rsidRPr="009F337D" w:rsidRDefault="0005619E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D</w:t>
            </w:r>
          </w:p>
        </w:tc>
      </w:tr>
      <w:tr w:rsidR="0005619E" w14:paraId="36D1698D" w14:textId="77777777" w:rsidTr="00DC0812">
        <w:tc>
          <w:tcPr>
            <w:tcW w:w="516" w:type="dxa"/>
            <w:tcBorders>
              <w:top w:val="single" w:sz="12" w:space="0" w:color="auto"/>
            </w:tcBorders>
          </w:tcPr>
          <w:p w14:paraId="58D8D90B" w14:textId="77777777" w:rsidR="0005619E" w:rsidRDefault="0005619E" w:rsidP="00DC0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63" w:type="dxa"/>
            <w:tcBorders>
              <w:top w:val="single" w:sz="12" w:space="0" w:color="auto"/>
            </w:tcBorders>
          </w:tcPr>
          <w:p w14:paraId="120B530A" w14:textId="77777777" w:rsidR="0005619E" w:rsidRDefault="0005619E" w:rsidP="00DC0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FAP</w:t>
            </w:r>
          </w:p>
          <w:p w14:paraId="577D6A84" w14:textId="77777777" w:rsidR="0005619E" w:rsidRPr="00E21904" w:rsidRDefault="0005619E" w:rsidP="00DC0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</w:p>
        </w:tc>
        <w:tc>
          <w:tcPr>
            <w:tcW w:w="4743" w:type="dxa"/>
            <w:tcBorders>
              <w:top w:val="single" w:sz="12" w:space="0" w:color="auto"/>
            </w:tcBorders>
          </w:tcPr>
          <w:p w14:paraId="016C3987" w14:textId="01DD606D" w:rsidR="0005619E" w:rsidRPr="00E21904" w:rsidRDefault="0005619E" w:rsidP="00DC0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Nákup </w:t>
            </w:r>
            <w:r w:rsidR="00135A89">
              <w:rPr>
                <w:rFonts w:ascii="Times New Roman" w:hAnsi="Times New Roman" w:cs="Times New Roman"/>
                <w:sz w:val="24"/>
              </w:rPr>
              <w:t>ovoce (</w:t>
            </w:r>
            <w:r>
              <w:rPr>
                <w:rFonts w:ascii="Times New Roman" w:hAnsi="Times New Roman" w:cs="Times New Roman"/>
                <w:sz w:val="24"/>
              </w:rPr>
              <w:t>zboží</w:t>
            </w:r>
            <w:r w:rsidR="00135A89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>, které bylo ihned převedeno na sklad</w:t>
            </w:r>
          </w:p>
        </w:tc>
        <w:tc>
          <w:tcPr>
            <w:tcW w:w="1078" w:type="dxa"/>
            <w:tcBorders>
              <w:top w:val="single" w:sz="12" w:space="0" w:color="auto"/>
            </w:tcBorders>
          </w:tcPr>
          <w:p w14:paraId="2FE78EEA" w14:textId="5829E9B1" w:rsidR="0005619E" w:rsidRPr="009F337D" w:rsidRDefault="00135A89" w:rsidP="00DC081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05619E">
              <w:rPr>
                <w:rFonts w:ascii="Times New Roman" w:hAnsi="Times New Roman" w:cs="Times New Roman"/>
                <w:sz w:val="24"/>
              </w:rPr>
              <w:t xml:space="preserve"> 000</w:t>
            </w:r>
          </w:p>
        </w:tc>
        <w:tc>
          <w:tcPr>
            <w:tcW w:w="847" w:type="dxa"/>
            <w:tcBorders>
              <w:top w:val="single" w:sz="12" w:space="0" w:color="auto"/>
            </w:tcBorders>
          </w:tcPr>
          <w:p w14:paraId="61627A8D" w14:textId="75EEDEF1" w:rsidR="0005619E" w:rsidRPr="009F337D" w:rsidRDefault="0005619E" w:rsidP="00DC081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dxa"/>
            <w:tcBorders>
              <w:top w:val="single" w:sz="12" w:space="0" w:color="auto"/>
            </w:tcBorders>
          </w:tcPr>
          <w:p w14:paraId="1A046CDF" w14:textId="4447149F" w:rsidR="0005619E" w:rsidRPr="009F337D" w:rsidRDefault="0005619E" w:rsidP="00DC081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619E" w14:paraId="186AAC4D" w14:textId="77777777" w:rsidTr="00DC0812">
        <w:tc>
          <w:tcPr>
            <w:tcW w:w="516" w:type="dxa"/>
          </w:tcPr>
          <w:p w14:paraId="1ACB0517" w14:textId="77777777" w:rsidR="0005619E" w:rsidRDefault="0005619E" w:rsidP="00DC0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63" w:type="dxa"/>
          </w:tcPr>
          <w:p w14:paraId="798F060A" w14:textId="652D03FA" w:rsidR="0005619E" w:rsidRDefault="00135A89" w:rsidP="00DC0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4743" w:type="dxa"/>
          </w:tcPr>
          <w:p w14:paraId="7EE7A0CB" w14:textId="56206586" w:rsidR="0005619E" w:rsidRPr="00E21904" w:rsidRDefault="00135A89" w:rsidP="00DC0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Úhrada faktury přijaté za ovoce</w:t>
            </w:r>
          </w:p>
        </w:tc>
        <w:tc>
          <w:tcPr>
            <w:tcW w:w="1078" w:type="dxa"/>
          </w:tcPr>
          <w:p w14:paraId="171092FF" w14:textId="178CE8A3" w:rsidR="0005619E" w:rsidRPr="009F337D" w:rsidRDefault="00135A89" w:rsidP="00DC081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30 000</w:t>
            </w:r>
          </w:p>
        </w:tc>
        <w:tc>
          <w:tcPr>
            <w:tcW w:w="847" w:type="dxa"/>
          </w:tcPr>
          <w:p w14:paraId="71E3EEDD" w14:textId="5A5FD941" w:rsidR="0005619E" w:rsidRPr="009F337D" w:rsidRDefault="0005619E" w:rsidP="00DC081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dxa"/>
          </w:tcPr>
          <w:p w14:paraId="504F9742" w14:textId="67EBC134" w:rsidR="0005619E" w:rsidRPr="009F337D" w:rsidRDefault="0005619E" w:rsidP="00DC081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05FE73B" w14:textId="77777777" w:rsidR="0005619E" w:rsidRDefault="0005619E" w:rsidP="00E46BF2">
      <w:pPr>
        <w:jc w:val="center"/>
        <w:rPr>
          <w:b/>
          <w:bCs/>
          <w:color w:val="002060"/>
          <w:sz w:val="24"/>
          <w:szCs w:val="24"/>
        </w:rPr>
      </w:pPr>
    </w:p>
    <w:p w14:paraId="492D576E" w14:textId="370713B4" w:rsidR="00135A89" w:rsidRDefault="00135A89" w:rsidP="00E46BF2">
      <w:pPr>
        <w:jc w:val="center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Přijetí faktury a její pozdější úhrada jsou 2 na sebe navazující účetní operace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6"/>
        <w:gridCol w:w="963"/>
        <w:gridCol w:w="4743"/>
        <w:gridCol w:w="1078"/>
        <w:gridCol w:w="847"/>
        <w:gridCol w:w="725"/>
      </w:tblGrid>
      <w:tr w:rsidR="00135A89" w14:paraId="54F31BCD" w14:textId="77777777" w:rsidTr="00DC0812">
        <w:tc>
          <w:tcPr>
            <w:tcW w:w="516" w:type="dxa"/>
            <w:tcBorders>
              <w:top w:val="single" w:sz="12" w:space="0" w:color="auto"/>
              <w:bottom w:val="single" w:sz="12" w:space="0" w:color="auto"/>
            </w:tcBorders>
          </w:tcPr>
          <w:p w14:paraId="161914CA" w14:textId="77777777" w:rsidR="00135A89" w:rsidRPr="009F337D" w:rsidRDefault="00135A89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Č.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</w:tcBorders>
          </w:tcPr>
          <w:p w14:paraId="5B3F5595" w14:textId="77777777" w:rsidR="00135A89" w:rsidRPr="009F337D" w:rsidRDefault="00135A89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Doklad</w:t>
            </w:r>
          </w:p>
        </w:tc>
        <w:tc>
          <w:tcPr>
            <w:tcW w:w="4743" w:type="dxa"/>
            <w:tcBorders>
              <w:top w:val="single" w:sz="12" w:space="0" w:color="auto"/>
              <w:bottom w:val="single" w:sz="12" w:space="0" w:color="auto"/>
            </w:tcBorders>
          </w:tcPr>
          <w:p w14:paraId="27C32AEB" w14:textId="77777777" w:rsidR="00135A89" w:rsidRPr="009F337D" w:rsidRDefault="00135A89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Text</w:t>
            </w:r>
          </w:p>
        </w:tc>
        <w:tc>
          <w:tcPr>
            <w:tcW w:w="1078" w:type="dxa"/>
            <w:tcBorders>
              <w:top w:val="single" w:sz="12" w:space="0" w:color="auto"/>
              <w:bottom w:val="single" w:sz="12" w:space="0" w:color="auto"/>
            </w:tcBorders>
          </w:tcPr>
          <w:p w14:paraId="05524188" w14:textId="77777777" w:rsidR="00135A89" w:rsidRPr="009F337D" w:rsidRDefault="00135A89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Částka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12" w:space="0" w:color="auto"/>
            </w:tcBorders>
          </w:tcPr>
          <w:p w14:paraId="3FA8AECF" w14:textId="77777777" w:rsidR="00135A89" w:rsidRPr="009F337D" w:rsidRDefault="00135A89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MD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</w:tcPr>
          <w:p w14:paraId="45472213" w14:textId="77777777" w:rsidR="00135A89" w:rsidRPr="009F337D" w:rsidRDefault="00135A89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D</w:t>
            </w:r>
          </w:p>
        </w:tc>
      </w:tr>
      <w:tr w:rsidR="00135A89" w14:paraId="7EA48547" w14:textId="77777777" w:rsidTr="00135A89">
        <w:tc>
          <w:tcPr>
            <w:tcW w:w="516" w:type="dxa"/>
            <w:tcBorders>
              <w:top w:val="single" w:sz="12" w:space="0" w:color="auto"/>
            </w:tcBorders>
            <w:shd w:val="clear" w:color="auto" w:fill="FFFF00"/>
          </w:tcPr>
          <w:p w14:paraId="0D7E6CB4" w14:textId="77777777" w:rsidR="00135A89" w:rsidRDefault="00135A89" w:rsidP="00135A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63" w:type="dxa"/>
            <w:tcBorders>
              <w:top w:val="single" w:sz="12" w:space="0" w:color="auto"/>
            </w:tcBorders>
            <w:shd w:val="clear" w:color="auto" w:fill="FFFF00"/>
          </w:tcPr>
          <w:p w14:paraId="6065E411" w14:textId="63E0B097" w:rsidR="00135A89" w:rsidRPr="00E21904" w:rsidRDefault="00135A89" w:rsidP="00135A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FAP</w:t>
            </w:r>
          </w:p>
        </w:tc>
        <w:tc>
          <w:tcPr>
            <w:tcW w:w="4743" w:type="dxa"/>
            <w:tcBorders>
              <w:top w:val="single" w:sz="12" w:space="0" w:color="auto"/>
            </w:tcBorders>
            <w:shd w:val="clear" w:color="auto" w:fill="FFFF00"/>
          </w:tcPr>
          <w:p w14:paraId="3FEB40FC" w14:textId="3DE37E67" w:rsidR="00135A89" w:rsidRPr="00E21904" w:rsidRDefault="00135A89" w:rsidP="00135A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Přijatá faktura za spotřebu el. energie</w:t>
            </w:r>
          </w:p>
        </w:tc>
        <w:tc>
          <w:tcPr>
            <w:tcW w:w="1078" w:type="dxa"/>
            <w:tcBorders>
              <w:top w:val="single" w:sz="12" w:space="0" w:color="auto"/>
            </w:tcBorders>
            <w:shd w:val="clear" w:color="auto" w:fill="FFFF00"/>
          </w:tcPr>
          <w:p w14:paraId="3F28D119" w14:textId="36847C40" w:rsidR="00135A89" w:rsidRPr="009F337D" w:rsidRDefault="00135A89" w:rsidP="00135A8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25 000</w:t>
            </w:r>
          </w:p>
        </w:tc>
        <w:tc>
          <w:tcPr>
            <w:tcW w:w="847" w:type="dxa"/>
            <w:tcBorders>
              <w:top w:val="single" w:sz="12" w:space="0" w:color="auto"/>
            </w:tcBorders>
            <w:shd w:val="clear" w:color="auto" w:fill="FFFF00"/>
          </w:tcPr>
          <w:p w14:paraId="1BEA85D9" w14:textId="70ED995D" w:rsidR="00135A89" w:rsidRPr="009F337D" w:rsidRDefault="00135A89" w:rsidP="00135A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FFFF00"/>
          </w:tcPr>
          <w:p w14:paraId="0F1DA08A" w14:textId="2A1E8C00" w:rsidR="00135A89" w:rsidRPr="009F337D" w:rsidRDefault="00135A89" w:rsidP="00135A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5A89" w14:paraId="71D44F6A" w14:textId="77777777" w:rsidTr="00135A89">
        <w:tc>
          <w:tcPr>
            <w:tcW w:w="516" w:type="dxa"/>
            <w:shd w:val="clear" w:color="auto" w:fill="FFFF00"/>
          </w:tcPr>
          <w:p w14:paraId="0899E903" w14:textId="77777777" w:rsidR="00135A89" w:rsidRDefault="00135A89" w:rsidP="00135A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63" w:type="dxa"/>
            <w:shd w:val="clear" w:color="auto" w:fill="FFFF00"/>
          </w:tcPr>
          <w:p w14:paraId="138CC114" w14:textId="1EFD9F86" w:rsidR="00135A89" w:rsidRDefault="00135A89" w:rsidP="00135A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4743" w:type="dxa"/>
            <w:shd w:val="clear" w:color="auto" w:fill="FFFF00"/>
          </w:tcPr>
          <w:p w14:paraId="19D7DD75" w14:textId="614C9136" w:rsidR="00135A89" w:rsidRPr="00E21904" w:rsidRDefault="00135A89" w:rsidP="00135A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Zaplacení faktury za spotřebu el. energie</w:t>
            </w:r>
          </w:p>
        </w:tc>
        <w:tc>
          <w:tcPr>
            <w:tcW w:w="1078" w:type="dxa"/>
            <w:shd w:val="clear" w:color="auto" w:fill="FFFF00"/>
          </w:tcPr>
          <w:p w14:paraId="09578608" w14:textId="48BCEF87" w:rsidR="00135A89" w:rsidRPr="009F337D" w:rsidRDefault="00135A89" w:rsidP="00135A8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25 000</w:t>
            </w:r>
          </w:p>
        </w:tc>
        <w:tc>
          <w:tcPr>
            <w:tcW w:w="847" w:type="dxa"/>
            <w:shd w:val="clear" w:color="auto" w:fill="FFFF00"/>
          </w:tcPr>
          <w:p w14:paraId="7DBDA10B" w14:textId="2D9BDF62" w:rsidR="00135A89" w:rsidRPr="009F337D" w:rsidRDefault="00135A89" w:rsidP="00135A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dxa"/>
            <w:shd w:val="clear" w:color="auto" w:fill="FFFF00"/>
          </w:tcPr>
          <w:p w14:paraId="6ED80F6A" w14:textId="66217BEB" w:rsidR="00135A89" w:rsidRPr="009F337D" w:rsidRDefault="00135A89" w:rsidP="00135A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5A89" w14:paraId="3D525002" w14:textId="77777777" w:rsidTr="00135A89">
        <w:tc>
          <w:tcPr>
            <w:tcW w:w="516" w:type="dxa"/>
            <w:shd w:val="clear" w:color="auto" w:fill="92D050"/>
          </w:tcPr>
          <w:p w14:paraId="78F783B9" w14:textId="77777777" w:rsidR="00135A89" w:rsidRDefault="00135A89" w:rsidP="00135A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963" w:type="dxa"/>
            <w:shd w:val="clear" w:color="auto" w:fill="92D050"/>
          </w:tcPr>
          <w:p w14:paraId="4A8557E7" w14:textId="77777777" w:rsidR="00135A89" w:rsidRDefault="00135A89" w:rsidP="00135A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FAP</w:t>
            </w:r>
          </w:p>
        </w:tc>
        <w:tc>
          <w:tcPr>
            <w:tcW w:w="4743" w:type="dxa"/>
            <w:shd w:val="clear" w:color="auto" w:fill="92D050"/>
          </w:tcPr>
          <w:p w14:paraId="788A10F5" w14:textId="34850F5F" w:rsidR="00135A89" w:rsidRPr="009F337D" w:rsidRDefault="00135A89" w:rsidP="00135A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Přijatá faktura za opravu kopírky</w:t>
            </w:r>
          </w:p>
        </w:tc>
        <w:tc>
          <w:tcPr>
            <w:tcW w:w="1078" w:type="dxa"/>
            <w:shd w:val="clear" w:color="auto" w:fill="92D050"/>
          </w:tcPr>
          <w:p w14:paraId="63B97140" w14:textId="1EEFBF57" w:rsidR="00135A89" w:rsidRPr="009F337D" w:rsidRDefault="00135A89" w:rsidP="00135A8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9F337D">
              <w:rPr>
                <w:rFonts w:ascii="Times New Roman" w:hAnsi="Times New Roman" w:cs="Times New Roman"/>
                <w:sz w:val="24"/>
              </w:rPr>
              <w:t xml:space="preserve"> 000</w:t>
            </w:r>
          </w:p>
        </w:tc>
        <w:tc>
          <w:tcPr>
            <w:tcW w:w="847" w:type="dxa"/>
            <w:shd w:val="clear" w:color="auto" w:fill="92D050"/>
          </w:tcPr>
          <w:p w14:paraId="5C3A93F7" w14:textId="4ABC67CA" w:rsidR="00135A89" w:rsidRPr="009F337D" w:rsidRDefault="00135A89" w:rsidP="00135A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dxa"/>
            <w:shd w:val="clear" w:color="auto" w:fill="92D050"/>
          </w:tcPr>
          <w:p w14:paraId="4E4B6443" w14:textId="4FD5737D" w:rsidR="00135A89" w:rsidRPr="009F337D" w:rsidRDefault="00135A89" w:rsidP="00135A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5A89" w14:paraId="2558DF96" w14:textId="77777777" w:rsidTr="00135A89">
        <w:tc>
          <w:tcPr>
            <w:tcW w:w="516" w:type="dxa"/>
            <w:shd w:val="clear" w:color="auto" w:fill="92D050"/>
          </w:tcPr>
          <w:p w14:paraId="19D42543" w14:textId="77777777" w:rsidR="00135A89" w:rsidRDefault="00135A89" w:rsidP="00135A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963" w:type="dxa"/>
            <w:shd w:val="clear" w:color="auto" w:fill="92D050"/>
          </w:tcPr>
          <w:p w14:paraId="7AA62838" w14:textId="4D6A5275" w:rsidR="00135A89" w:rsidRDefault="00135A89" w:rsidP="00135A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4743" w:type="dxa"/>
            <w:shd w:val="clear" w:color="auto" w:fill="92D050"/>
          </w:tcPr>
          <w:p w14:paraId="5361E4FA" w14:textId="02C3EDF9" w:rsidR="00135A89" w:rsidRPr="00E21904" w:rsidRDefault="00135A89" w:rsidP="00135A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Zaplacení faktury za opravu kopírky</w:t>
            </w:r>
          </w:p>
        </w:tc>
        <w:tc>
          <w:tcPr>
            <w:tcW w:w="1078" w:type="dxa"/>
            <w:shd w:val="clear" w:color="auto" w:fill="92D050"/>
          </w:tcPr>
          <w:p w14:paraId="6D9A35BE" w14:textId="4B26B41F" w:rsidR="00135A89" w:rsidRPr="009F337D" w:rsidRDefault="00135A89" w:rsidP="00135A8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6 000</w:t>
            </w:r>
          </w:p>
        </w:tc>
        <w:tc>
          <w:tcPr>
            <w:tcW w:w="847" w:type="dxa"/>
            <w:shd w:val="clear" w:color="auto" w:fill="92D050"/>
          </w:tcPr>
          <w:p w14:paraId="500C9B94" w14:textId="7DEFEE48" w:rsidR="00135A89" w:rsidRPr="009F337D" w:rsidRDefault="00135A89" w:rsidP="00135A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dxa"/>
            <w:shd w:val="clear" w:color="auto" w:fill="92D050"/>
          </w:tcPr>
          <w:p w14:paraId="7A1C28DF" w14:textId="38E68102" w:rsidR="00135A89" w:rsidRPr="009F337D" w:rsidRDefault="00135A89" w:rsidP="00135A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5A89" w14:paraId="48948029" w14:textId="77777777" w:rsidTr="00135A89">
        <w:tc>
          <w:tcPr>
            <w:tcW w:w="516" w:type="dxa"/>
            <w:shd w:val="clear" w:color="auto" w:fill="B4C6E7" w:themeFill="accent1" w:themeFillTint="66"/>
          </w:tcPr>
          <w:p w14:paraId="5D86389C" w14:textId="77777777" w:rsidR="00135A89" w:rsidRDefault="00135A89" w:rsidP="00135A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963" w:type="dxa"/>
            <w:shd w:val="clear" w:color="auto" w:fill="B4C6E7" w:themeFill="accent1" w:themeFillTint="66"/>
          </w:tcPr>
          <w:p w14:paraId="01369E94" w14:textId="1E0A9CC4" w:rsidR="00135A89" w:rsidRDefault="00135A89" w:rsidP="00135A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FAP</w:t>
            </w:r>
          </w:p>
        </w:tc>
        <w:tc>
          <w:tcPr>
            <w:tcW w:w="4743" w:type="dxa"/>
            <w:shd w:val="clear" w:color="auto" w:fill="B4C6E7" w:themeFill="accent1" w:themeFillTint="66"/>
          </w:tcPr>
          <w:p w14:paraId="276E4871" w14:textId="27DCE692" w:rsidR="00135A89" w:rsidRDefault="00135A89" w:rsidP="00135A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Přijatá faktura za právní služby</w:t>
            </w:r>
          </w:p>
        </w:tc>
        <w:tc>
          <w:tcPr>
            <w:tcW w:w="1078" w:type="dxa"/>
            <w:shd w:val="clear" w:color="auto" w:fill="B4C6E7" w:themeFill="accent1" w:themeFillTint="66"/>
          </w:tcPr>
          <w:p w14:paraId="77ABEC4D" w14:textId="52571470" w:rsidR="00135A89" w:rsidRPr="00E21904" w:rsidRDefault="00135A89" w:rsidP="00135A89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24 000</w:t>
            </w:r>
          </w:p>
        </w:tc>
        <w:tc>
          <w:tcPr>
            <w:tcW w:w="847" w:type="dxa"/>
            <w:shd w:val="clear" w:color="auto" w:fill="B4C6E7" w:themeFill="accent1" w:themeFillTint="66"/>
          </w:tcPr>
          <w:p w14:paraId="100DCE60" w14:textId="11FAEDED" w:rsidR="00135A89" w:rsidRDefault="00135A89" w:rsidP="00135A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dxa"/>
            <w:shd w:val="clear" w:color="auto" w:fill="B4C6E7" w:themeFill="accent1" w:themeFillTint="66"/>
          </w:tcPr>
          <w:p w14:paraId="7713AB03" w14:textId="78954813" w:rsidR="00135A89" w:rsidRDefault="00135A89" w:rsidP="00135A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5A89" w:rsidRPr="009F337D" w14:paraId="56089B52" w14:textId="77777777" w:rsidTr="00135A89">
        <w:tc>
          <w:tcPr>
            <w:tcW w:w="516" w:type="dxa"/>
            <w:shd w:val="clear" w:color="auto" w:fill="B4C6E7" w:themeFill="accent1" w:themeFillTint="66"/>
          </w:tcPr>
          <w:p w14:paraId="0405784B" w14:textId="77777777" w:rsidR="00135A89" w:rsidRDefault="00135A89" w:rsidP="00135A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963" w:type="dxa"/>
            <w:shd w:val="clear" w:color="auto" w:fill="B4C6E7" w:themeFill="accent1" w:themeFillTint="66"/>
          </w:tcPr>
          <w:p w14:paraId="60E48F17" w14:textId="20C28BF6" w:rsidR="00135A89" w:rsidRDefault="00135A89" w:rsidP="00135A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4743" w:type="dxa"/>
            <w:shd w:val="clear" w:color="auto" w:fill="B4C6E7" w:themeFill="accent1" w:themeFillTint="66"/>
          </w:tcPr>
          <w:p w14:paraId="3B5247E3" w14:textId="06DE79E6" w:rsidR="00135A89" w:rsidRDefault="00135A89" w:rsidP="00135A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Zaplacení faktury za právní služby</w:t>
            </w:r>
          </w:p>
        </w:tc>
        <w:tc>
          <w:tcPr>
            <w:tcW w:w="1078" w:type="dxa"/>
            <w:shd w:val="clear" w:color="auto" w:fill="B4C6E7" w:themeFill="accent1" w:themeFillTint="66"/>
          </w:tcPr>
          <w:p w14:paraId="5E9CA3D5" w14:textId="65D909BA" w:rsidR="00135A89" w:rsidRPr="009F337D" w:rsidRDefault="00135A89" w:rsidP="00135A8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24 000</w:t>
            </w:r>
          </w:p>
        </w:tc>
        <w:tc>
          <w:tcPr>
            <w:tcW w:w="847" w:type="dxa"/>
            <w:shd w:val="clear" w:color="auto" w:fill="B4C6E7" w:themeFill="accent1" w:themeFillTint="66"/>
          </w:tcPr>
          <w:p w14:paraId="3A461073" w14:textId="577755EF" w:rsidR="00135A89" w:rsidRPr="009F337D" w:rsidRDefault="00135A89" w:rsidP="00135A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dxa"/>
            <w:shd w:val="clear" w:color="auto" w:fill="B4C6E7" w:themeFill="accent1" w:themeFillTint="66"/>
          </w:tcPr>
          <w:p w14:paraId="2CF1DF19" w14:textId="62865BA9" w:rsidR="00135A89" w:rsidRPr="009F337D" w:rsidRDefault="00135A89" w:rsidP="00135A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4E843A8" w14:textId="77777777" w:rsidR="00135A89" w:rsidRDefault="00135A89" w:rsidP="00E46BF2">
      <w:pPr>
        <w:jc w:val="center"/>
        <w:rPr>
          <w:b/>
          <w:bCs/>
          <w:color w:val="002060"/>
          <w:sz w:val="24"/>
          <w:szCs w:val="24"/>
        </w:rPr>
      </w:pPr>
    </w:p>
    <w:p w14:paraId="3557BB29" w14:textId="77777777" w:rsidR="00135A89" w:rsidRDefault="00135A89" w:rsidP="00E46BF2">
      <w:pPr>
        <w:jc w:val="center"/>
        <w:rPr>
          <w:b/>
          <w:bCs/>
          <w:color w:val="002060"/>
          <w:sz w:val="24"/>
          <w:szCs w:val="24"/>
        </w:rPr>
      </w:pPr>
    </w:p>
    <w:p w14:paraId="6CC5AD36" w14:textId="77777777" w:rsidR="00135A89" w:rsidRDefault="00135A89" w:rsidP="00E46BF2">
      <w:pPr>
        <w:jc w:val="center"/>
        <w:rPr>
          <w:b/>
          <w:bCs/>
          <w:color w:val="002060"/>
          <w:sz w:val="24"/>
          <w:szCs w:val="24"/>
        </w:rPr>
      </w:pPr>
    </w:p>
    <w:p w14:paraId="43530B0C" w14:textId="743D89FB" w:rsidR="009A3D3B" w:rsidRDefault="00135A89" w:rsidP="009A3D3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</w:t>
      </w:r>
      <w:r w:rsidRPr="00E46BF2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Vystavené</w:t>
      </w:r>
      <w:r w:rsidRPr="00E46BF2">
        <w:rPr>
          <w:b/>
          <w:bCs/>
          <w:sz w:val="24"/>
          <w:szCs w:val="24"/>
        </w:rPr>
        <w:t xml:space="preserve"> faktury </w:t>
      </w:r>
      <w:r>
        <w:rPr>
          <w:b/>
          <w:bCs/>
          <w:sz w:val="24"/>
          <w:szCs w:val="24"/>
        </w:rPr>
        <w:t xml:space="preserve">(FAV) jsou pro firmu vždy výnosem. </w:t>
      </w:r>
      <w:r w:rsidR="009A3D3B">
        <w:rPr>
          <w:b/>
          <w:bCs/>
          <w:sz w:val="24"/>
          <w:szCs w:val="24"/>
        </w:rPr>
        <w:t>Zároveň nám v</w:t>
      </w:r>
      <w:r>
        <w:rPr>
          <w:b/>
          <w:bCs/>
          <w:sz w:val="24"/>
          <w:szCs w:val="24"/>
        </w:rPr>
        <w:t xml:space="preserve">zniká pohledávka. Jde o pohledávky z obchodních </w:t>
      </w:r>
      <w:r w:rsidR="009A3D3B">
        <w:rPr>
          <w:b/>
          <w:bCs/>
          <w:sz w:val="24"/>
          <w:szCs w:val="24"/>
        </w:rPr>
        <w:t>(pohledávky vůči odběratelům). Používáme pro něj účet 311 – Pohledávky z obchodních vtahů.</w:t>
      </w:r>
    </w:p>
    <w:p w14:paraId="14E88F0E" w14:textId="79500DF1" w:rsidR="009A3D3B" w:rsidRPr="009A3D3B" w:rsidRDefault="009A3D3B" w:rsidP="009A3D3B">
      <w:pPr>
        <w:jc w:val="both"/>
        <w:rPr>
          <w:b/>
          <w:bCs/>
          <w:color w:val="0070C0"/>
          <w:sz w:val="24"/>
          <w:szCs w:val="24"/>
        </w:rPr>
      </w:pPr>
      <w:r w:rsidRPr="009A3D3B">
        <w:rPr>
          <w:b/>
          <w:bCs/>
          <w:color w:val="0070C0"/>
          <w:sz w:val="24"/>
          <w:szCs w:val="24"/>
        </w:rPr>
        <w:t>Výnos (tržba) se mění podle toho „co“ prodáváme:</w:t>
      </w:r>
    </w:p>
    <w:p w14:paraId="540D0D10" w14:textId="3BFD5EC2" w:rsidR="009A3D3B" w:rsidRDefault="009A3D3B" w:rsidP="009A3D3B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601 – Tržba za výrobky</w:t>
      </w:r>
    </w:p>
    <w:p w14:paraId="7BD8E8CB" w14:textId="5F52A06C" w:rsidR="009A3D3B" w:rsidRDefault="009A3D3B" w:rsidP="009A3D3B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602 – Tržba z prodeje služeb</w:t>
      </w:r>
    </w:p>
    <w:p w14:paraId="7C396C56" w14:textId="3DEE7F28" w:rsidR="009A3D3B" w:rsidRDefault="009A3D3B" w:rsidP="009A3D3B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604 – Tržba z prodeje zboží</w:t>
      </w:r>
    </w:p>
    <w:p w14:paraId="32083D2F" w14:textId="77777777" w:rsidR="009A3D3B" w:rsidRDefault="009A3D3B" w:rsidP="009A3D3B">
      <w:pPr>
        <w:jc w:val="both"/>
        <w:rPr>
          <w:b/>
          <w:bCs/>
          <w:sz w:val="24"/>
          <w:szCs w:val="24"/>
        </w:rPr>
      </w:pPr>
    </w:p>
    <w:p w14:paraId="73FC8393" w14:textId="685E1BFC" w:rsidR="00135A89" w:rsidRDefault="00135A89" w:rsidP="00135A8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Pohledáv</w:t>
      </w:r>
      <w:r w:rsidR="009A3D3B">
        <w:rPr>
          <w:b/>
          <w:bCs/>
          <w:sz w:val="24"/>
          <w:szCs w:val="24"/>
        </w:rPr>
        <w:t>ka</w:t>
      </w:r>
      <w:r>
        <w:rPr>
          <w:b/>
          <w:bCs/>
          <w:sz w:val="24"/>
          <w:szCs w:val="24"/>
        </w:rPr>
        <w:t xml:space="preserve"> j</w:t>
      </w:r>
      <w:r w:rsidR="009A3D3B">
        <w:rPr>
          <w:b/>
          <w:bCs/>
          <w:sz w:val="24"/>
          <w:szCs w:val="24"/>
        </w:rPr>
        <w:t xml:space="preserve">e </w:t>
      </w:r>
      <w:r>
        <w:rPr>
          <w:b/>
          <w:bCs/>
          <w:sz w:val="24"/>
          <w:szCs w:val="24"/>
        </w:rPr>
        <w:t>„aktivum“.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6"/>
        <w:gridCol w:w="963"/>
        <w:gridCol w:w="4743"/>
        <w:gridCol w:w="1078"/>
        <w:gridCol w:w="847"/>
        <w:gridCol w:w="725"/>
      </w:tblGrid>
      <w:tr w:rsidR="00135A89" w14:paraId="1A7781F4" w14:textId="77777777" w:rsidTr="00DC0812">
        <w:tc>
          <w:tcPr>
            <w:tcW w:w="516" w:type="dxa"/>
            <w:tcBorders>
              <w:top w:val="single" w:sz="12" w:space="0" w:color="auto"/>
              <w:bottom w:val="single" w:sz="12" w:space="0" w:color="auto"/>
            </w:tcBorders>
          </w:tcPr>
          <w:p w14:paraId="25E62410" w14:textId="77777777" w:rsidR="00135A89" w:rsidRPr="009F337D" w:rsidRDefault="00135A89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Č.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</w:tcBorders>
          </w:tcPr>
          <w:p w14:paraId="090251C8" w14:textId="77777777" w:rsidR="00135A89" w:rsidRPr="009F337D" w:rsidRDefault="00135A89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Doklad</w:t>
            </w:r>
          </w:p>
        </w:tc>
        <w:tc>
          <w:tcPr>
            <w:tcW w:w="4743" w:type="dxa"/>
            <w:tcBorders>
              <w:top w:val="single" w:sz="12" w:space="0" w:color="auto"/>
              <w:bottom w:val="single" w:sz="12" w:space="0" w:color="auto"/>
            </w:tcBorders>
          </w:tcPr>
          <w:p w14:paraId="39082293" w14:textId="77777777" w:rsidR="00135A89" w:rsidRPr="009F337D" w:rsidRDefault="00135A89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Text</w:t>
            </w:r>
          </w:p>
        </w:tc>
        <w:tc>
          <w:tcPr>
            <w:tcW w:w="1078" w:type="dxa"/>
            <w:tcBorders>
              <w:top w:val="single" w:sz="12" w:space="0" w:color="auto"/>
              <w:bottom w:val="single" w:sz="12" w:space="0" w:color="auto"/>
            </w:tcBorders>
          </w:tcPr>
          <w:p w14:paraId="08232EBB" w14:textId="77777777" w:rsidR="00135A89" w:rsidRPr="009F337D" w:rsidRDefault="00135A89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Částka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12" w:space="0" w:color="auto"/>
            </w:tcBorders>
          </w:tcPr>
          <w:p w14:paraId="48C480CB" w14:textId="77777777" w:rsidR="00135A89" w:rsidRPr="009F337D" w:rsidRDefault="00135A89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MD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</w:tcPr>
          <w:p w14:paraId="358DC2D0" w14:textId="77777777" w:rsidR="00135A89" w:rsidRPr="009F337D" w:rsidRDefault="00135A89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D</w:t>
            </w:r>
          </w:p>
        </w:tc>
      </w:tr>
      <w:tr w:rsidR="00135A89" w14:paraId="241B9EAF" w14:textId="77777777" w:rsidTr="00DC0812">
        <w:tc>
          <w:tcPr>
            <w:tcW w:w="516" w:type="dxa"/>
            <w:tcBorders>
              <w:top w:val="single" w:sz="12" w:space="0" w:color="auto"/>
            </w:tcBorders>
          </w:tcPr>
          <w:p w14:paraId="75C11FB1" w14:textId="77777777" w:rsidR="00135A89" w:rsidRDefault="00135A89" w:rsidP="00DC0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63" w:type="dxa"/>
            <w:tcBorders>
              <w:top w:val="single" w:sz="12" w:space="0" w:color="auto"/>
            </w:tcBorders>
          </w:tcPr>
          <w:p w14:paraId="7C12D794" w14:textId="0970129B" w:rsidR="00135A89" w:rsidRPr="00E21904" w:rsidRDefault="00135A89" w:rsidP="009A3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FAV</w:t>
            </w:r>
          </w:p>
        </w:tc>
        <w:tc>
          <w:tcPr>
            <w:tcW w:w="4743" w:type="dxa"/>
            <w:tcBorders>
              <w:top w:val="single" w:sz="12" w:space="0" w:color="auto"/>
            </w:tcBorders>
          </w:tcPr>
          <w:p w14:paraId="79E53D33" w14:textId="33A62F44" w:rsidR="00135A89" w:rsidRPr="00E21904" w:rsidRDefault="00135A89" w:rsidP="00DC0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Vystavená faktura za prodej zboží</w:t>
            </w:r>
            <w:r w:rsidR="009A3D3B">
              <w:rPr>
                <w:rFonts w:ascii="Times New Roman" w:hAnsi="Times New Roman" w:cs="Times New Roman"/>
                <w:sz w:val="24"/>
              </w:rPr>
              <w:t xml:space="preserve"> A</w:t>
            </w:r>
          </w:p>
        </w:tc>
        <w:tc>
          <w:tcPr>
            <w:tcW w:w="1078" w:type="dxa"/>
            <w:tcBorders>
              <w:top w:val="single" w:sz="12" w:space="0" w:color="auto"/>
            </w:tcBorders>
          </w:tcPr>
          <w:p w14:paraId="6A69D838" w14:textId="2D803138" w:rsidR="00135A89" w:rsidRPr="009F337D" w:rsidRDefault="00135A89" w:rsidP="00DC081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18 000</w:t>
            </w:r>
          </w:p>
        </w:tc>
        <w:tc>
          <w:tcPr>
            <w:tcW w:w="847" w:type="dxa"/>
            <w:tcBorders>
              <w:top w:val="single" w:sz="12" w:space="0" w:color="auto"/>
            </w:tcBorders>
          </w:tcPr>
          <w:p w14:paraId="7998BE92" w14:textId="6707047B" w:rsidR="00135A89" w:rsidRPr="009F337D" w:rsidRDefault="00135A89" w:rsidP="00DC081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dxa"/>
            <w:tcBorders>
              <w:top w:val="single" w:sz="12" w:space="0" w:color="auto"/>
            </w:tcBorders>
          </w:tcPr>
          <w:p w14:paraId="73D3EC42" w14:textId="18288F1D" w:rsidR="00135A89" w:rsidRPr="009F337D" w:rsidRDefault="00135A89" w:rsidP="00DC081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3D3B" w14:paraId="697DC0DF" w14:textId="77777777" w:rsidTr="00DC0812">
        <w:tc>
          <w:tcPr>
            <w:tcW w:w="516" w:type="dxa"/>
          </w:tcPr>
          <w:p w14:paraId="52A3590B" w14:textId="77777777" w:rsidR="009A3D3B" w:rsidRDefault="009A3D3B" w:rsidP="009A3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63" w:type="dxa"/>
          </w:tcPr>
          <w:p w14:paraId="5F9BE10C" w14:textId="54B906A3" w:rsidR="009A3D3B" w:rsidRDefault="009A3D3B" w:rsidP="009A3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FAV</w:t>
            </w:r>
          </w:p>
        </w:tc>
        <w:tc>
          <w:tcPr>
            <w:tcW w:w="4743" w:type="dxa"/>
          </w:tcPr>
          <w:p w14:paraId="7A157255" w14:textId="1C21A5DE" w:rsidR="009A3D3B" w:rsidRPr="00E21904" w:rsidRDefault="009A3D3B" w:rsidP="009A3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Vystavená faktura za vedení daňové evidence</w:t>
            </w:r>
            <w:r w:rsidRPr="007F00C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8" w:type="dxa"/>
          </w:tcPr>
          <w:p w14:paraId="23D01314" w14:textId="5FB53B03" w:rsidR="009A3D3B" w:rsidRPr="009F337D" w:rsidRDefault="009A3D3B" w:rsidP="009A3D3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F00C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15 000</w:t>
            </w:r>
          </w:p>
        </w:tc>
        <w:tc>
          <w:tcPr>
            <w:tcW w:w="847" w:type="dxa"/>
          </w:tcPr>
          <w:p w14:paraId="0078A4D6" w14:textId="28E92F40" w:rsidR="009A3D3B" w:rsidRPr="009F337D" w:rsidRDefault="009A3D3B" w:rsidP="009A3D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dxa"/>
          </w:tcPr>
          <w:p w14:paraId="2F584C8E" w14:textId="1343BE53" w:rsidR="009A3D3B" w:rsidRPr="009F337D" w:rsidRDefault="009A3D3B" w:rsidP="009A3D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3D3B" w14:paraId="1FC48311" w14:textId="77777777" w:rsidTr="00DC0812">
        <w:tc>
          <w:tcPr>
            <w:tcW w:w="516" w:type="dxa"/>
          </w:tcPr>
          <w:p w14:paraId="185D15D3" w14:textId="77777777" w:rsidR="009A3D3B" w:rsidRDefault="009A3D3B" w:rsidP="009A3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963" w:type="dxa"/>
          </w:tcPr>
          <w:p w14:paraId="461B038A" w14:textId="0F3BDC58" w:rsidR="009A3D3B" w:rsidRDefault="009A3D3B" w:rsidP="009A3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FAV</w:t>
            </w:r>
          </w:p>
        </w:tc>
        <w:tc>
          <w:tcPr>
            <w:tcW w:w="4743" w:type="dxa"/>
          </w:tcPr>
          <w:p w14:paraId="15638E57" w14:textId="2F71EA6C" w:rsidR="009A3D3B" w:rsidRPr="009F337D" w:rsidRDefault="009A3D3B" w:rsidP="009A3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Vystavená faktura za prodej zboží B</w:t>
            </w:r>
            <w:r w:rsidRPr="007F00C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8" w:type="dxa"/>
          </w:tcPr>
          <w:p w14:paraId="275864D7" w14:textId="4BFDA69D" w:rsidR="009A3D3B" w:rsidRPr="009F337D" w:rsidRDefault="009A3D3B" w:rsidP="009A3D3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F00C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10 000</w:t>
            </w:r>
          </w:p>
        </w:tc>
        <w:tc>
          <w:tcPr>
            <w:tcW w:w="847" w:type="dxa"/>
          </w:tcPr>
          <w:p w14:paraId="05215FA8" w14:textId="1B621F16" w:rsidR="009A3D3B" w:rsidRPr="009F337D" w:rsidRDefault="009A3D3B" w:rsidP="009A3D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dxa"/>
          </w:tcPr>
          <w:p w14:paraId="6C5F5172" w14:textId="14C66D77" w:rsidR="009A3D3B" w:rsidRPr="009F337D" w:rsidRDefault="009A3D3B" w:rsidP="009A3D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5A89" w14:paraId="25A220DF" w14:textId="77777777" w:rsidTr="00DC0812">
        <w:tc>
          <w:tcPr>
            <w:tcW w:w="516" w:type="dxa"/>
          </w:tcPr>
          <w:p w14:paraId="50E4F85E" w14:textId="77777777" w:rsidR="00135A89" w:rsidRDefault="00135A89" w:rsidP="00DC0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963" w:type="dxa"/>
          </w:tcPr>
          <w:p w14:paraId="7B191C24" w14:textId="72F29311" w:rsidR="00135A89" w:rsidRDefault="009A3D3B" w:rsidP="00DC0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FAV</w:t>
            </w:r>
          </w:p>
        </w:tc>
        <w:tc>
          <w:tcPr>
            <w:tcW w:w="4743" w:type="dxa"/>
          </w:tcPr>
          <w:p w14:paraId="0D5983CC" w14:textId="38222505" w:rsidR="00135A89" w:rsidRPr="00E21904" w:rsidRDefault="009A3D3B" w:rsidP="00DC0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Vystavená faktura za prodej výrobků – lavice </w:t>
            </w:r>
          </w:p>
        </w:tc>
        <w:tc>
          <w:tcPr>
            <w:tcW w:w="1078" w:type="dxa"/>
          </w:tcPr>
          <w:p w14:paraId="3E21E02F" w14:textId="7E4940A3" w:rsidR="00135A89" w:rsidRPr="009F337D" w:rsidRDefault="009A3D3B" w:rsidP="00DC081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600 000</w:t>
            </w:r>
          </w:p>
        </w:tc>
        <w:tc>
          <w:tcPr>
            <w:tcW w:w="847" w:type="dxa"/>
          </w:tcPr>
          <w:p w14:paraId="34A231F5" w14:textId="642E2AD0" w:rsidR="00135A89" w:rsidRPr="009F337D" w:rsidRDefault="00135A89" w:rsidP="00DC081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dxa"/>
          </w:tcPr>
          <w:p w14:paraId="771CC442" w14:textId="1E4F52F4" w:rsidR="00135A89" w:rsidRPr="009F337D" w:rsidRDefault="00135A89" w:rsidP="00DC081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3D3B" w14:paraId="3D1BEF4C" w14:textId="77777777" w:rsidTr="00DC0812">
        <w:tc>
          <w:tcPr>
            <w:tcW w:w="516" w:type="dxa"/>
          </w:tcPr>
          <w:p w14:paraId="57D3DF74" w14:textId="77777777" w:rsidR="009A3D3B" w:rsidRDefault="009A3D3B" w:rsidP="009A3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963" w:type="dxa"/>
          </w:tcPr>
          <w:p w14:paraId="76305A2D" w14:textId="781FAC11" w:rsidR="009A3D3B" w:rsidRDefault="009A3D3B" w:rsidP="009A3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FAV</w:t>
            </w:r>
          </w:p>
        </w:tc>
        <w:tc>
          <w:tcPr>
            <w:tcW w:w="4743" w:type="dxa"/>
          </w:tcPr>
          <w:p w14:paraId="380065E9" w14:textId="7EE58274" w:rsidR="009A3D3B" w:rsidRDefault="009A3D3B" w:rsidP="009A3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Vystavená faktura za prodej výrobků – židle </w:t>
            </w:r>
          </w:p>
        </w:tc>
        <w:tc>
          <w:tcPr>
            <w:tcW w:w="1078" w:type="dxa"/>
          </w:tcPr>
          <w:p w14:paraId="306C27FB" w14:textId="42733ACE" w:rsidR="009A3D3B" w:rsidRPr="00E21904" w:rsidRDefault="009A3D3B" w:rsidP="009A3D3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80 000</w:t>
            </w:r>
          </w:p>
        </w:tc>
        <w:tc>
          <w:tcPr>
            <w:tcW w:w="847" w:type="dxa"/>
          </w:tcPr>
          <w:p w14:paraId="6C2DDD9E" w14:textId="1824348E" w:rsidR="009A3D3B" w:rsidRDefault="009A3D3B" w:rsidP="009A3D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dxa"/>
          </w:tcPr>
          <w:p w14:paraId="15E63F6D" w14:textId="5A2D550A" w:rsidR="009A3D3B" w:rsidRDefault="009A3D3B" w:rsidP="009A3D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F0C0485" w14:textId="77777777" w:rsidR="00135A89" w:rsidRDefault="00135A89" w:rsidP="00E46BF2">
      <w:pPr>
        <w:jc w:val="center"/>
        <w:rPr>
          <w:b/>
          <w:bCs/>
          <w:color w:val="002060"/>
          <w:sz w:val="24"/>
          <w:szCs w:val="24"/>
        </w:rPr>
      </w:pPr>
    </w:p>
    <w:p w14:paraId="4CFFD10B" w14:textId="77777777" w:rsidR="009A3D3B" w:rsidRDefault="009A3D3B" w:rsidP="00E46BF2">
      <w:pPr>
        <w:jc w:val="center"/>
        <w:rPr>
          <w:b/>
          <w:bCs/>
          <w:color w:val="002060"/>
          <w:sz w:val="24"/>
          <w:szCs w:val="24"/>
        </w:rPr>
      </w:pPr>
    </w:p>
    <w:p w14:paraId="25A3BDB7" w14:textId="1CDB5293" w:rsidR="009A3D3B" w:rsidRDefault="009A3D3B" w:rsidP="009A3D3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E46BF2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F</w:t>
      </w:r>
      <w:r w:rsidRPr="00E46BF2">
        <w:rPr>
          <w:b/>
          <w:bCs/>
          <w:sz w:val="24"/>
          <w:szCs w:val="24"/>
        </w:rPr>
        <w:t>aktury</w:t>
      </w:r>
      <w:r>
        <w:rPr>
          <w:b/>
          <w:bCs/>
          <w:sz w:val="24"/>
          <w:szCs w:val="24"/>
        </w:rPr>
        <w:t xml:space="preserve"> vystavené</w:t>
      </w:r>
      <w:r w:rsidRPr="00E46BF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(FAV) jsou časem odběratelem uhrazeny. Tím nám zanikne pohledávka a zároveň nám </w:t>
      </w:r>
      <w:proofErr w:type="gramStart"/>
      <w:r>
        <w:rPr>
          <w:b/>
          <w:bCs/>
          <w:sz w:val="24"/>
          <w:szCs w:val="24"/>
        </w:rPr>
        <w:t>přibydou</w:t>
      </w:r>
      <w:proofErr w:type="gramEnd"/>
      <w:r>
        <w:rPr>
          <w:b/>
          <w:bCs/>
          <w:sz w:val="24"/>
          <w:szCs w:val="24"/>
        </w:rPr>
        <w:t xml:space="preserve"> peněžní prostředky. </w:t>
      </w:r>
    </w:p>
    <w:p w14:paraId="15B1DCD1" w14:textId="61AA6C98" w:rsidR="009A3D3B" w:rsidRDefault="009A3D3B" w:rsidP="009A3D3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Pohledávka je „aktivum“.</w:t>
      </w:r>
    </w:p>
    <w:p w14:paraId="6370EE67" w14:textId="70AF5474" w:rsidR="009A3D3B" w:rsidRPr="00E46BF2" w:rsidRDefault="009A3D3B" w:rsidP="009A3D3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Peníze v bance jsou „aktivum“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6"/>
        <w:gridCol w:w="963"/>
        <w:gridCol w:w="4743"/>
        <w:gridCol w:w="1078"/>
        <w:gridCol w:w="847"/>
        <w:gridCol w:w="725"/>
      </w:tblGrid>
      <w:tr w:rsidR="009A3D3B" w14:paraId="5B60964C" w14:textId="77777777" w:rsidTr="00DC0812">
        <w:tc>
          <w:tcPr>
            <w:tcW w:w="516" w:type="dxa"/>
            <w:tcBorders>
              <w:top w:val="single" w:sz="12" w:space="0" w:color="auto"/>
              <w:bottom w:val="single" w:sz="12" w:space="0" w:color="auto"/>
            </w:tcBorders>
          </w:tcPr>
          <w:p w14:paraId="7E76D342" w14:textId="77777777" w:rsidR="009A3D3B" w:rsidRPr="009F337D" w:rsidRDefault="009A3D3B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Č.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</w:tcBorders>
          </w:tcPr>
          <w:p w14:paraId="2F93961F" w14:textId="77777777" w:rsidR="009A3D3B" w:rsidRPr="009F337D" w:rsidRDefault="009A3D3B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Doklad</w:t>
            </w:r>
          </w:p>
        </w:tc>
        <w:tc>
          <w:tcPr>
            <w:tcW w:w="4743" w:type="dxa"/>
            <w:tcBorders>
              <w:top w:val="single" w:sz="12" w:space="0" w:color="auto"/>
              <w:bottom w:val="single" w:sz="12" w:space="0" w:color="auto"/>
            </w:tcBorders>
          </w:tcPr>
          <w:p w14:paraId="4BF2E293" w14:textId="77777777" w:rsidR="009A3D3B" w:rsidRPr="009F337D" w:rsidRDefault="009A3D3B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Text</w:t>
            </w:r>
          </w:p>
        </w:tc>
        <w:tc>
          <w:tcPr>
            <w:tcW w:w="1078" w:type="dxa"/>
            <w:tcBorders>
              <w:top w:val="single" w:sz="12" w:space="0" w:color="auto"/>
              <w:bottom w:val="single" w:sz="12" w:space="0" w:color="auto"/>
            </w:tcBorders>
          </w:tcPr>
          <w:p w14:paraId="3FEB0DE6" w14:textId="77777777" w:rsidR="009A3D3B" w:rsidRPr="009F337D" w:rsidRDefault="009A3D3B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Částka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12" w:space="0" w:color="auto"/>
            </w:tcBorders>
          </w:tcPr>
          <w:p w14:paraId="37810AFE" w14:textId="77777777" w:rsidR="009A3D3B" w:rsidRPr="009F337D" w:rsidRDefault="009A3D3B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MD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</w:tcPr>
          <w:p w14:paraId="6C8F9554" w14:textId="77777777" w:rsidR="009A3D3B" w:rsidRPr="009F337D" w:rsidRDefault="009A3D3B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D</w:t>
            </w:r>
          </w:p>
        </w:tc>
      </w:tr>
      <w:tr w:rsidR="009A3D3B" w14:paraId="0110E23D" w14:textId="77777777" w:rsidTr="00DC0812">
        <w:tc>
          <w:tcPr>
            <w:tcW w:w="516" w:type="dxa"/>
            <w:tcBorders>
              <w:top w:val="single" w:sz="12" w:space="0" w:color="auto"/>
            </w:tcBorders>
          </w:tcPr>
          <w:p w14:paraId="2372D946" w14:textId="77777777" w:rsidR="009A3D3B" w:rsidRDefault="009A3D3B" w:rsidP="009A3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63" w:type="dxa"/>
            <w:tcBorders>
              <w:top w:val="single" w:sz="12" w:space="0" w:color="auto"/>
            </w:tcBorders>
          </w:tcPr>
          <w:p w14:paraId="6A9341A6" w14:textId="075DF35E" w:rsidR="009A3D3B" w:rsidRPr="00E21904" w:rsidRDefault="009A3D3B" w:rsidP="009A3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FAV</w:t>
            </w:r>
          </w:p>
        </w:tc>
        <w:tc>
          <w:tcPr>
            <w:tcW w:w="4743" w:type="dxa"/>
            <w:tcBorders>
              <w:top w:val="single" w:sz="12" w:space="0" w:color="auto"/>
            </w:tcBorders>
          </w:tcPr>
          <w:p w14:paraId="2E4A6D8C" w14:textId="0E2D74FC" w:rsidR="009A3D3B" w:rsidRPr="00E21904" w:rsidRDefault="009A3D3B" w:rsidP="009A3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Vystavená faktura za prodej zboží </w:t>
            </w:r>
            <w:r w:rsidR="00BE7E27">
              <w:rPr>
                <w:rFonts w:ascii="Times New Roman" w:hAnsi="Times New Roman" w:cs="Times New Roman"/>
                <w:sz w:val="24"/>
              </w:rPr>
              <w:t>XY</w:t>
            </w:r>
          </w:p>
        </w:tc>
        <w:tc>
          <w:tcPr>
            <w:tcW w:w="1078" w:type="dxa"/>
            <w:tcBorders>
              <w:top w:val="single" w:sz="12" w:space="0" w:color="auto"/>
            </w:tcBorders>
          </w:tcPr>
          <w:p w14:paraId="78597171" w14:textId="3AC0EB05" w:rsidR="009A3D3B" w:rsidRPr="009F337D" w:rsidRDefault="00BE7E27" w:rsidP="009A3D3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  <w:r w:rsidR="009A3D3B">
              <w:rPr>
                <w:rFonts w:ascii="Times New Roman" w:hAnsi="Times New Roman" w:cs="Times New Roman"/>
                <w:sz w:val="24"/>
              </w:rPr>
              <w:t xml:space="preserve"> 000</w:t>
            </w:r>
          </w:p>
        </w:tc>
        <w:tc>
          <w:tcPr>
            <w:tcW w:w="847" w:type="dxa"/>
            <w:tcBorders>
              <w:top w:val="single" w:sz="12" w:space="0" w:color="auto"/>
            </w:tcBorders>
          </w:tcPr>
          <w:p w14:paraId="1A61F73C" w14:textId="7EFE1D83" w:rsidR="009A3D3B" w:rsidRPr="009F337D" w:rsidRDefault="009A3D3B" w:rsidP="009A3D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dxa"/>
            <w:tcBorders>
              <w:top w:val="single" w:sz="12" w:space="0" w:color="auto"/>
            </w:tcBorders>
          </w:tcPr>
          <w:p w14:paraId="3B5683F3" w14:textId="4000EFD9" w:rsidR="009A3D3B" w:rsidRPr="009F337D" w:rsidRDefault="009A3D3B" w:rsidP="009A3D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3D3B" w14:paraId="58832EED" w14:textId="77777777" w:rsidTr="00DC0812">
        <w:tc>
          <w:tcPr>
            <w:tcW w:w="516" w:type="dxa"/>
          </w:tcPr>
          <w:p w14:paraId="7FC3F348" w14:textId="77777777" w:rsidR="009A3D3B" w:rsidRDefault="009A3D3B" w:rsidP="00DC0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63" w:type="dxa"/>
          </w:tcPr>
          <w:p w14:paraId="1B59090C" w14:textId="77777777" w:rsidR="009A3D3B" w:rsidRDefault="009A3D3B" w:rsidP="00DC0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4743" w:type="dxa"/>
          </w:tcPr>
          <w:p w14:paraId="41BCC1FD" w14:textId="783F6452" w:rsidR="009A3D3B" w:rsidRPr="00E21904" w:rsidRDefault="009A3D3B" w:rsidP="00DC0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Úhrada faktury </w:t>
            </w:r>
            <w:r w:rsidR="00BE7E27">
              <w:rPr>
                <w:rFonts w:ascii="Times New Roman" w:hAnsi="Times New Roman" w:cs="Times New Roman"/>
                <w:sz w:val="24"/>
              </w:rPr>
              <w:t>za prodané zboží XY</w:t>
            </w:r>
          </w:p>
        </w:tc>
        <w:tc>
          <w:tcPr>
            <w:tcW w:w="1078" w:type="dxa"/>
          </w:tcPr>
          <w:p w14:paraId="016ADC55" w14:textId="29F2C54C" w:rsidR="009A3D3B" w:rsidRPr="009F337D" w:rsidRDefault="00BE7E27" w:rsidP="00DC081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  <w:r w:rsidR="009A3D3B">
              <w:rPr>
                <w:rFonts w:ascii="Times New Roman" w:hAnsi="Times New Roman" w:cs="Times New Roman"/>
                <w:sz w:val="24"/>
              </w:rPr>
              <w:t xml:space="preserve"> 000</w:t>
            </w:r>
          </w:p>
        </w:tc>
        <w:tc>
          <w:tcPr>
            <w:tcW w:w="847" w:type="dxa"/>
          </w:tcPr>
          <w:p w14:paraId="7B935F0C" w14:textId="416C4468" w:rsidR="009A3D3B" w:rsidRPr="009F337D" w:rsidRDefault="009A3D3B" w:rsidP="00DC081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dxa"/>
          </w:tcPr>
          <w:p w14:paraId="5FB25C13" w14:textId="75BF27F1" w:rsidR="009A3D3B" w:rsidRPr="009F337D" w:rsidRDefault="009A3D3B" w:rsidP="00DC081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BAC14C3" w14:textId="77777777" w:rsidR="009A3D3B" w:rsidRDefault="009A3D3B" w:rsidP="009A3D3B">
      <w:pPr>
        <w:jc w:val="center"/>
        <w:rPr>
          <w:b/>
          <w:bCs/>
          <w:color w:val="002060"/>
          <w:sz w:val="24"/>
          <w:szCs w:val="24"/>
        </w:rPr>
      </w:pPr>
    </w:p>
    <w:p w14:paraId="53A54E70" w14:textId="2C179D19" w:rsidR="009A3D3B" w:rsidRDefault="00BE7E27" w:rsidP="009A3D3B">
      <w:pPr>
        <w:jc w:val="center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Vystavení</w:t>
      </w:r>
      <w:r w:rsidR="009A3D3B">
        <w:rPr>
          <w:b/>
          <w:bCs/>
          <w:color w:val="002060"/>
          <w:sz w:val="24"/>
          <w:szCs w:val="24"/>
        </w:rPr>
        <w:t xml:space="preserve"> faktury a její pozdější úhrada </w:t>
      </w:r>
      <w:r>
        <w:rPr>
          <w:b/>
          <w:bCs/>
          <w:color w:val="002060"/>
          <w:sz w:val="24"/>
          <w:szCs w:val="24"/>
        </w:rPr>
        <w:t xml:space="preserve">odběratelem </w:t>
      </w:r>
      <w:r w:rsidR="009A3D3B">
        <w:rPr>
          <w:b/>
          <w:bCs/>
          <w:color w:val="002060"/>
          <w:sz w:val="24"/>
          <w:szCs w:val="24"/>
        </w:rPr>
        <w:t>jsou</w:t>
      </w:r>
      <w:r>
        <w:rPr>
          <w:b/>
          <w:bCs/>
          <w:color w:val="002060"/>
          <w:sz w:val="24"/>
          <w:szCs w:val="24"/>
        </w:rPr>
        <w:t xml:space="preserve"> opět</w:t>
      </w:r>
      <w:r w:rsidR="009A3D3B">
        <w:rPr>
          <w:b/>
          <w:bCs/>
          <w:color w:val="002060"/>
          <w:sz w:val="24"/>
          <w:szCs w:val="24"/>
        </w:rPr>
        <w:t xml:space="preserve"> 2 na sebe navazující účetní operace</w:t>
      </w:r>
    </w:p>
    <w:tbl>
      <w:tblPr>
        <w:tblStyle w:val="Mkatabulky"/>
        <w:tblW w:w="91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6"/>
        <w:gridCol w:w="963"/>
        <w:gridCol w:w="5027"/>
        <w:gridCol w:w="1078"/>
        <w:gridCol w:w="847"/>
        <w:gridCol w:w="725"/>
      </w:tblGrid>
      <w:tr w:rsidR="009A3D3B" w14:paraId="3083AE24" w14:textId="77777777" w:rsidTr="006A0953">
        <w:tc>
          <w:tcPr>
            <w:tcW w:w="516" w:type="dxa"/>
            <w:tcBorders>
              <w:top w:val="single" w:sz="12" w:space="0" w:color="auto"/>
              <w:bottom w:val="single" w:sz="12" w:space="0" w:color="auto"/>
            </w:tcBorders>
          </w:tcPr>
          <w:p w14:paraId="07BEF11D" w14:textId="77777777" w:rsidR="009A3D3B" w:rsidRPr="009F337D" w:rsidRDefault="009A3D3B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Č.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</w:tcBorders>
          </w:tcPr>
          <w:p w14:paraId="43349185" w14:textId="77777777" w:rsidR="009A3D3B" w:rsidRPr="009F337D" w:rsidRDefault="009A3D3B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Doklad</w:t>
            </w:r>
          </w:p>
        </w:tc>
        <w:tc>
          <w:tcPr>
            <w:tcW w:w="5027" w:type="dxa"/>
            <w:tcBorders>
              <w:top w:val="single" w:sz="12" w:space="0" w:color="auto"/>
              <w:bottom w:val="single" w:sz="12" w:space="0" w:color="auto"/>
            </w:tcBorders>
          </w:tcPr>
          <w:p w14:paraId="52BF66B2" w14:textId="77777777" w:rsidR="009A3D3B" w:rsidRPr="009F337D" w:rsidRDefault="009A3D3B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Text</w:t>
            </w:r>
          </w:p>
        </w:tc>
        <w:tc>
          <w:tcPr>
            <w:tcW w:w="1078" w:type="dxa"/>
            <w:tcBorders>
              <w:top w:val="single" w:sz="12" w:space="0" w:color="auto"/>
              <w:bottom w:val="single" w:sz="12" w:space="0" w:color="auto"/>
            </w:tcBorders>
          </w:tcPr>
          <w:p w14:paraId="13D38A2A" w14:textId="77777777" w:rsidR="009A3D3B" w:rsidRPr="009F337D" w:rsidRDefault="009A3D3B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Částka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12" w:space="0" w:color="auto"/>
            </w:tcBorders>
          </w:tcPr>
          <w:p w14:paraId="35683C62" w14:textId="77777777" w:rsidR="009A3D3B" w:rsidRPr="009F337D" w:rsidRDefault="009A3D3B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MD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</w:tcPr>
          <w:p w14:paraId="7AE14E3F" w14:textId="77777777" w:rsidR="009A3D3B" w:rsidRPr="009F337D" w:rsidRDefault="009A3D3B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D</w:t>
            </w:r>
          </w:p>
        </w:tc>
      </w:tr>
      <w:tr w:rsidR="00BE7E27" w14:paraId="0C752C36" w14:textId="77777777" w:rsidTr="006A0953">
        <w:tc>
          <w:tcPr>
            <w:tcW w:w="516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46BC5A3E" w14:textId="77777777" w:rsidR="00BE7E27" w:rsidRDefault="00BE7E27" w:rsidP="00BE7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63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42DEDB15" w14:textId="171D4654" w:rsidR="00BE7E27" w:rsidRPr="00E21904" w:rsidRDefault="00BE7E27" w:rsidP="00BE7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FAV</w:t>
            </w:r>
          </w:p>
        </w:tc>
        <w:tc>
          <w:tcPr>
            <w:tcW w:w="5027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7A87974E" w14:textId="36AD18EE" w:rsidR="00BE7E27" w:rsidRPr="00E21904" w:rsidRDefault="00BE7E27" w:rsidP="00BE7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Vystavená faktura za vedení účetnictví</w:t>
            </w:r>
            <w:r w:rsidRPr="007F00C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8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3EC49401" w14:textId="68AE0424" w:rsidR="00BE7E27" w:rsidRPr="009F337D" w:rsidRDefault="00BE7E27" w:rsidP="00BE7E2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F00C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30 000</w:t>
            </w:r>
          </w:p>
        </w:tc>
        <w:tc>
          <w:tcPr>
            <w:tcW w:w="847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166ED032" w14:textId="369E0B9F" w:rsidR="00BE7E27" w:rsidRPr="009F337D" w:rsidRDefault="00BE7E27" w:rsidP="00BE7E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3435BBDF" w14:textId="71892D5C" w:rsidR="00BE7E27" w:rsidRPr="009F337D" w:rsidRDefault="00BE7E27" w:rsidP="00BE7E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7E27" w14:paraId="794ECE21" w14:textId="77777777" w:rsidTr="006A0953">
        <w:tc>
          <w:tcPr>
            <w:tcW w:w="516" w:type="dxa"/>
            <w:shd w:val="clear" w:color="auto" w:fill="F7CAAC" w:themeFill="accent2" w:themeFillTint="66"/>
          </w:tcPr>
          <w:p w14:paraId="062DD110" w14:textId="77777777" w:rsidR="00BE7E27" w:rsidRDefault="00BE7E27" w:rsidP="00BE7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63" w:type="dxa"/>
            <w:shd w:val="clear" w:color="auto" w:fill="F7CAAC" w:themeFill="accent2" w:themeFillTint="66"/>
          </w:tcPr>
          <w:p w14:paraId="26BA0431" w14:textId="42972D88" w:rsidR="00BE7E27" w:rsidRDefault="00BE7E27" w:rsidP="00BE7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027" w:type="dxa"/>
            <w:shd w:val="clear" w:color="auto" w:fill="F7CAAC" w:themeFill="accent2" w:themeFillTint="66"/>
          </w:tcPr>
          <w:p w14:paraId="493F9A2D" w14:textId="3BD52574" w:rsidR="00BE7E27" w:rsidRPr="00E21904" w:rsidRDefault="00BE7E27" w:rsidP="00BE7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Úhrada faktury odběratelem za vedení účetni</w:t>
            </w:r>
            <w:r w:rsidR="006A0953">
              <w:rPr>
                <w:rFonts w:ascii="Times New Roman" w:hAnsi="Times New Roman" w:cs="Times New Roman"/>
                <w:sz w:val="24"/>
              </w:rPr>
              <w:t>ctví</w:t>
            </w:r>
          </w:p>
        </w:tc>
        <w:tc>
          <w:tcPr>
            <w:tcW w:w="1078" w:type="dxa"/>
            <w:shd w:val="clear" w:color="auto" w:fill="F7CAAC" w:themeFill="accent2" w:themeFillTint="66"/>
          </w:tcPr>
          <w:p w14:paraId="280A8A0A" w14:textId="4D777E14" w:rsidR="00BE7E27" w:rsidRPr="009F337D" w:rsidRDefault="00BE7E27" w:rsidP="00BE7E2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30 000</w:t>
            </w:r>
          </w:p>
        </w:tc>
        <w:tc>
          <w:tcPr>
            <w:tcW w:w="847" w:type="dxa"/>
            <w:shd w:val="clear" w:color="auto" w:fill="F7CAAC" w:themeFill="accent2" w:themeFillTint="66"/>
          </w:tcPr>
          <w:p w14:paraId="375E655E" w14:textId="2E7CE011" w:rsidR="00BE7E27" w:rsidRPr="009F337D" w:rsidRDefault="00BE7E27" w:rsidP="00BE7E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dxa"/>
            <w:shd w:val="clear" w:color="auto" w:fill="F7CAAC" w:themeFill="accent2" w:themeFillTint="66"/>
          </w:tcPr>
          <w:p w14:paraId="3B63A8C8" w14:textId="6830AD7F" w:rsidR="00BE7E27" w:rsidRPr="009F337D" w:rsidRDefault="00BE7E27" w:rsidP="00BE7E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7E27" w14:paraId="20A1196C" w14:textId="77777777" w:rsidTr="006A0953">
        <w:tc>
          <w:tcPr>
            <w:tcW w:w="516" w:type="dxa"/>
            <w:shd w:val="clear" w:color="auto" w:fill="FFD966" w:themeFill="accent4" w:themeFillTint="99"/>
          </w:tcPr>
          <w:p w14:paraId="5F46C125" w14:textId="77777777" w:rsidR="00BE7E27" w:rsidRDefault="00BE7E27" w:rsidP="00BE7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963" w:type="dxa"/>
            <w:shd w:val="clear" w:color="auto" w:fill="FFD966" w:themeFill="accent4" w:themeFillTint="99"/>
          </w:tcPr>
          <w:p w14:paraId="386C9DB4" w14:textId="136298F1" w:rsidR="00BE7E27" w:rsidRDefault="00BE7E27" w:rsidP="00BE7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FAV</w:t>
            </w:r>
          </w:p>
        </w:tc>
        <w:tc>
          <w:tcPr>
            <w:tcW w:w="5027" w:type="dxa"/>
            <w:shd w:val="clear" w:color="auto" w:fill="FFD966" w:themeFill="accent4" w:themeFillTint="99"/>
          </w:tcPr>
          <w:p w14:paraId="39EAE67F" w14:textId="4F8B8C73" w:rsidR="00BE7E27" w:rsidRPr="009F337D" w:rsidRDefault="00BE7E27" w:rsidP="00BE7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Vystavená faktura za prodej výrobků</w:t>
            </w:r>
            <w:r w:rsidRPr="007F00C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8" w:type="dxa"/>
            <w:shd w:val="clear" w:color="auto" w:fill="FFD966" w:themeFill="accent4" w:themeFillTint="99"/>
          </w:tcPr>
          <w:p w14:paraId="03996364" w14:textId="4643BAB3" w:rsidR="00BE7E27" w:rsidRPr="009F337D" w:rsidRDefault="00BE7E27" w:rsidP="00BE7E2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F00C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700 000</w:t>
            </w:r>
          </w:p>
        </w:tc>
        <w:tc>
          <w:tcPr>
            <w:tcW w:w="847" w:type="dxa"/>
            <w:shd w:val="clear" w:color="auto" w:fill="FFD966" w:themeFill="accent4" w:themeFillTint="99"/>
          </w:tcPr>
          <w:p w14:paraId="2E86B138" w14:textId="087AAD0B" w:rsidR="00BE7E27" w:rsidRPr="009F337D" w:rsidRDefault="00BE7E27" w:rsidP="00BE7E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dxa"/>
            <w:shd w:val="clear" w:color="auto" w:fill="FFD966" w:themeFill="accent4" w:themeFillTint="99"/>
          </w:tcPr>
          <w:p w14:paraId="00498C89" w14:textId="07ACBA7B" w:rsidR="00BE7E27" w:rsidRPr="009F337D" w:rsidRDefault="00BE7E27" w:rsidP="00BE7E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7E27" w14:paraId="44989B95" w14:textId="77777777" w:rsidTr="006A0953">
        <w:tc>
          <w:tcPr>
            <w:tcW w:w="516" w:type="dxa"/>
            <w:shd w:val="clear" w:color="auto" w:fill="FFD966" w:themeFill="accent4" w:themeFillTint="99"/>
          </w:tcPr>
          <w:p w14:paraId="5F58F9CF" w14:textId="77777777" w:rsidR="00BE7E27" w:rsidRDefault="00BE7E27" w:rsidP="00BE7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963" w:type="dxa"/>
            <w:shd w:val="clear" w:color="auto" w:fill="FFD966" w:themeFill="accent4" w:themeFillTint="99"/>
          </w:tcPr>
          <w:p w14:paraId="73745D8D" w14:textId="70803D20" w:rsidR="00BE7E27" w:rsidRDefault="00BE7E27" w:rsidP="00BE7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027" w:type="dxa"/>
            <w:shd w:val="clear" w:color="auto" w:fill="FFD966" w:themeFill="accent4" w:themeFillTint="99"/>
          </w:tcPr>
          <w:p w14:paraId="5235E4E1" w14:textId="608C0912" w:rsidR="00BE7E27" w:rsidRPr="00E21904" w:rsidRDefault="00BE7E27" w:rsidP="00BE7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Úhrada faktury odběratelem za prodej výrobků</w:t>
            </w:r>
          </w:p>
        </w:tc>
        <w:tc>
          <w:tcPr>
            <w:tcW w:w="1078" w:type="dxa"/>
            <w:shd w:val="clear" w:color="auto" w:fill="FFD966" w:themeFill="accent4" w:themeFillTint="99"/>
          </w:tcPr>
          <w:p w14:paraId="789A72E9" w14:textId="55BD6443" w:rsidR="00BE7E27" w:rsidRPr="009F337D" w:rsidRDefault="00BE7E27" w:rsidP="00BE7E2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700 000</w:t>
            </w:r>
          </w:p>
        </w:tc>
        <w:tc>
          <w:tcPr>
            <w:tcW w:w="847" w:type="dxa"/>
            <w:shd w:val="clear" w:color="auto" w:fill="FFD966" w:themeFill="accent4" w:themeFillTint="99"/>
          </w:tcPr>
          <w:p w14:paraId="5837596B" w14:textId="60A3FA73" w:rsidR="00BE7E27" w:rsidRPr="009F337D" w:rsidRDefault="00BE7E27" w:rsidP="00BE7E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dxa"/>
            <w:shd w:val="clear" w:color="auto" w:fill="FFD966" w:themeFill="accent4" w:themeFillTint="99"/>
          </w:tcPr>
          <w:p w14:paraId="5E6E329D" w14:textId="654D46DA" w:rsidR="00BE7E27" w:rsidRPr="009F337D" w:rsidRDefault="00BE7E27" w:rsidP="00BE7E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7E27" w14:paraId="3FF653A2" w14:textId="77777777" w:rsidTr="006A0953">
        <w:tc>
          <w:tcPr>
            <w:tcW w:w="516" w:type="dxa"/>
            <w:shd w:val="clear" w:color="auto" w:fill="B4C6E7" w:themeFill="accent1" w:themeFillTint="66"/>
          </w:tcPr>
          <w:p w14:paraId="2D958835" w14:textId="77777777" w:rsidR="00BE7E27" w:rsidRDefault="00BE7E27" w:rsidP="00BE7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963" w:type="dxa"/>
            <w:shd w:val="clear" w:color="auto" w:fill="B4C6E7" w:themeFill="accent1" w:themeFillTint="66"/>
          </w:tcPr>
          <w:p w14:paraId="5C97345E" w14:textId="63024144" w:rsidR="00BE7E27" w:rsidRDefault="00BE7E27" w:rsidP="00BE7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FAV</w:t>
            </w:r>
          </w:p>
        </w:tc>
        <w:tc>
          <w:tcPr>
            <w:tcW w:w="5027" w:type="dxa"/>
            <w:shd w:val="clear" w:color="auto" w:fill="B4C6E7" w:themeFill="accent1" w:themeFillTint="66"/>
          </w:tcPr>
          <w:p w14:paraId="2FC0CF32" w14:textId="1BD9AE0A" w:rsidR="00BE7E27" w:rsidRDefault="00BE7E27" w:rsidP="00BE7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Vystavená faktura za prodej zboží (nanuky)</w:t>
            </w:r>
            <w:r w:rsidRPr="007F00C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8" w:type="dxa"/>
            <w:shd w:val="clear" w:color="auto" w:fill="B4C6E7" w:themeFill="accent1" w:themeFillTint="66"/>
          </w:tcPr>
          <w:p w14:paraId="12D96ADD" w14:textId="255B8C10" w:rsidR="00BE7E27" w:rsidRPr="00E21904" w:rsidRDefault="00BE7E27" w:rsidP="00BE7E27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F00C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15 000</w:t>
            </w:r>
          </w:p>
        </w:tc>
        <w:tc>
          <w:tcPr>
            <w:tcW w:w="847" w:type="dxa"/>
            <w:shd w:val="clear" w:color="auto" w:fill="B4C6E7" w:themeFill="accent1" w:themeFillTint="66"/>
          </w:tcPr>
          <w:p w14:paraId="39E54E84" w14:textId="66EDF71D" w:rsidR="00BE7E27" w:rsidRDefault="00BE7E27" w:rsidP="00BE7E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dxa"/>
            <w:shd w:val="clear" w:color="auto" w:fill="B4C6E7" w:themeFill="accent1" w:themeFillTint="66"/>
          </w:tcPr>
          <w:p w14:paraId="2D01FA91" w14:textId="0DCC0524" w:rsidR="00BE7E27" w:rsidRDefault="00BE7E27" w:rsidP="00BE7E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7E27" w:rsidRPr="009F337D" w14:paraId="255B19B0" w14:textId="77777777" w:rsidTr="006A0953">
        <w:tc>
          <w:tcPr>
            <w:tcW w:w="516" w:type="dxa"/>
            <w:shd w:val="clear" w:color="auto" w:fill="B4C6E7" w:themeFill="accent1" w:themeFillTint="66"/>
          </w:tcPr>
          <w:p w14:paraId="67F34837" w14:textId="77777777" w:rsidR="00BE7E27" w:rsidRDefault="00BE7E27" w:rsidP="00BE7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963" w:type="dxa"/>
            <w:shd w:val="clear" w:color="auto" w:fill="B4C6E7" w:themeFill="accent1" w:themeFillTint="66"/>
          </w:tcPr>
          <w:p w14:paraId="7B264210" w14:textId="2E29B7CA" w:rsidR="00BE7E27" w:rsidRDefault="00BE7E27" w:rsidP="00BE7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027" w:type="dxa"/>
            <w:shd w:val="clear" w:color="auto" w:fill="B4C6E7" w:themeFill="accent1" w:themeFillTint="66"/>
          </w:tcPr>
          <w:p w14:paraId="05C16916" w14:textId="777DE3AD" w:rsidR="00BE7E27" w:rsidRDefault="00BE7E27" w:rsidP="00BE7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Úhrada faktury odběratelem za prodej zboží (nanuky)</w:t>
            </w:r>
          </w:p>
        </w:tc>
        <w:tc>
          <w:tcPr>
            <w:tcW w:w="1078" w:type="dxa"/>
            <w:shd w:val="clear" w:color="auto" w:fill="B4C6E7" w:themeFill="accent1" w:themeFillTint="66"/>
          </w:tcPr>
          <w:p w14:paraId="67E91B79" w14:textId="48C8B56D" w:rsidR="00BE7E27" w:rsidRPr="009F337D" w:rsidRDefault="00BE7E27" w:rsidP="00BE7E2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15 000</w:t>
            </w:r>
          </w:p>
        </w:tc>
        <w:tc>
          <w:tcPr>
            <w:tcW w:w="847" w:type="dxa"/>
            <w:shd w:val="clear" w:color="auto" w:fill="B4C6E7" w:themeFill="accent1" w:themeFillTint="66"/>
          </w:tcPr>
          <w:p w14:paraId="74CFF0C8" w14:textId="4AC9A193" w:rsidR="00BE7E27" w:rsidRPr="009F337D" w:rsidRDefault="00BE7E27" w:rsidP="00BE7E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dxa"/>
            <w:shd w:val="clear" w:color="auto" w:fill="B4C6E7" w:themeFill="accent1" w:themeFillTint="66"/>
          </w:tcPr>
          <w:p w14:paraId="68552436" w14:textId="522E06D9" w:rsidR="00BE7E27" w:rsidRPr="009F337D" w:rsidRDefault="00BE7E27" w:rsidP="00BE7E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2F54842" w14:textId="77777777" w:rsidR="009A3D3B" w:rsidRDefault="009A3D3B" w:rsidP="009A3D3B">
      <w:pPr>
        <w:jc w:val="center"/>
        <w:rPr>
          <w:b/>
          <w:bCs/>
          <w:color w:val="002060"/>
          <w:sz w:val="24"/>
          <w:szCs w:val="24"/>
        </w:rPr>
      </w:pPr>
    </w:p>
    <w:p w14:paraId="06E1E538" w14:textId="77777777" w:rsidR="009A3D3B" w:rsidRDefault="009A3D3B" w:rsidP="009A3D3B">
      <w:pPr>
        <w:jc w:val="center"/>
        <w:rPr>
          <w:b/>
          <w:bCs/>
          <w:color w:val="002060"/>
          <w:sz w:val="24"/>
          <w:szCs w:val="24"/>
        </w:rPr>
      </w:pPr>
    </w:p>
    <w:p w14:paraId="5864948D" w14:textId="77777777" w:rsidR="009A3D3B" w:rsidRPr="00E46BF2" w:rsidRDefault="009A3D3B" w:rsidP="00E46BF2">
      <w:pPr>
        <w:jc w:val="center"/>
        <w:rPr>
          <w:b/>
          <w:bCs/>
          <w:color w:val="002060"/>
          <w:sz w:val="24"/>
          <w:szCs w:val="24"/>
        </w:rPr>
      </w:pPr>
    </w:p>
    <w:sectPr w:rsidR="009A3D3B" w:rsidRPr="00E4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F2"/>
    <w:rsid w:val="000071F4"/>
    <w:rsid w:val="0005619E"/>
    <w:rsid w:val="00135A89"/>
    <w:rsid w:val="00563251"/>
    <w:rsid w:val="006A0953"/>
    <w:rsid w:val="007C49C5"/>
    <w:rsid w:val="009A3D3B"/>
    <w:rsid w:val="00BE7E27"/>
    <w:rsid w:val="00C33D8F"/>
    <w:rsid w:val="00CB4ADB"/>
    <w:rsid w:val="00E4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B036E"/>
  <w15:chartTrackingRefBased/>
  <w15:docId w15:val="{F02E4ADA-D6D5-468F-9A04-2257644E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46BF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Palochova Marcela</dc:creator>
  <cp:keywords/>
  <dc:description/>
  <cp:lastModifiedBy>Palochová Marcela</cp:lastModifiedBy>
  <cp:revision>2</cp:revision>
  <dcterms:created xsi:type="dcterms:W3CDTF">2023-11-27T15:54:00Z</dcterms:created>
  <dcterms:modified xsi:type="dcterms:W3CDTF">2023-11-27T15:54:00Z</dcterms:modified>
</cp:coreProperties>
</file>