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FAE8" w14:textId="77777777" w:rsidR="0047680E" w:rsidRPr="009953A6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3A6">
        <w:rPr>
          <w:rFonts w:ascii="Times New Roman" w:hAnsi="Times New Roman" w:cs="Times New Roman"/>
          <w:b/>
          <w:bCs/>
          <w:sz w:val="24"/>
          <w:szCs w:val="24"/>
          <w:u w:val="single"/>
        </w:rPr>
        <w:t>PŘÍJMY ZE ZÁVISLÉ ČINNOSTI - § 6</w:t>
      </w:r>
    </w:p>
    <w:p w14:paraId="1A308733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F7F1A" w14:textId="77777777" w:rsidR="00B53F74" w:rsidRPr="0047680E" w:rsidRDefault="00A72C69" w:rsidP="00D912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příjmy ze současného nebo dřívějšího poměru (pracovní, služební, členský, obdobný), plnění v podobě funkčního požitku </w:t>
      </w:r>
    </w:p>
    <w:p w14:paraId="177BDE8A" w14:textId="77777777" w:rsidR="00B53F74" w:rsidRPr="0047680E" w:rsidRDefault="00A72C69" w:rsidP="00D912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Příjmy za práci – členů družstev, společníka s.r.o., komanditisty k.s.</w:t>
      </w:r>
    </w:p>
    <w:p w14:paraId="061522A9" w14:textId="77777777" w:rsidR="00B53F74" w:rsidRDefault="00A72C69" w:rsidP="00D912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Odměny – likvidátora, orgánu právnické osoby</w:t>
      </w:r>
    </w:p>
    <w:p w14:paraId="73DF6EA7" w14:textId="77777777" w:rsidR="0047680E" w:rsidRPr="0047680E" w:rsidRDefault="0047680E" w:rsidP="00D91201">
      <w:pPr>
        <w:spacing w:after="0"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A504E3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b/>
          <w:bCs/>
          <w:sz w:val="24"/>
          <w:szCs w:val="24"/>
        </w:rPr>
        <w:t xml:space="preserve">Zaměstnanec </w:t>
      </w:r>
    </w:p>
    <w:p w14:paraId="1EB95AFF" w14:textId="77777777" w:rsidR="00B53F74" w:rsidRPr="0047680E" w:rsidRDefault="00B65AB0" w:rsidP="00D912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E4BD01" w14:textId="77777777" w:rsidR="00B53F74" w:rsidRPr="0047680E" w:rsidRDefault="00A72C69" w:rsidP="00D912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Dohoda o provedení práce</w:t>
      </w:r>
    </w:p>
    <w:p w14:paraId="2D33BD6F" w14:textId="77777777" w:rsidR="00B53F74" w:rsidRDefault="00A72C69" w:rsidP="00D912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Dohoda o pracovní činnosti </w:t>
      </w:r>
    </w:p>
    <w:p w14:paraId="34F71EA5" w14:textId="77777777" w:rsidR="0047680E" w:rsidRPr="0047680E" w:rsidRDefault="0047680E" w:rsidP="00B52D8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F792F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b/>
          <w:bCs/>
          <w:sz w:val="24"/>
          <w:szCs w:val="24"/>
        </w:rPr>
        <w:t>Daň z příjmů FO – ze závislé činnosti</w:t>
      </w:r>
    </w:p>
    <w:p w14:paraId="74B8C05C" w14:textId="77777777" w:rsidR="00B53F74" w:rsidRPr="0047680E" w:rsidRDefault="00B65AB0" w:rsidP="00D912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EB883C7" w14:textId="77777777" w:rsidR="00B53F74" w:rsidRPr="0047680E" w:rsidRDefault="00A72C69" w:rsidP="00D912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Příjem – peněžní i nepeněžní plnění</w:t>
      </w:r>
    </w:p>
    <w:p w14:paraId="37A45AF6" w14:textId="77777777" w:rsidR="00B53F74" w:rsidRDefault="00A72C69" w:rsidP="00D912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Nepeněžní příjmy – obvyklá cena </w:t>
      </w:r>
    </w:p>
    <w:p w14:paraId="374257F9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5C5AD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b/>
          <w:bCs/>
          <w:sz w:val="24"/>
          <w:szCs w:val="24"/>
        </w:rPr>
        <w:t>Daň z příjmů FO – ze závislé činnosti</w:t>
      </w:r>
    </w:p>
    <w:p w14:paraId="34ED25A3" w14:textId="77777777" w:rsidR="00B53F74" w:rsidRPr="0047680E" w:rsidRDefault="00A72C69" w:rsidP="00D912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Zaměstnavatel – </w:t>
      </w:r>
      <w:r w:rsidR="00B65AB0">
        <w:rPr>
          <w:rFonts w:ascii="Times New Roman" w:hAnsi="Times New Roman" w:cs="Times New Roman"/>
          <w:sz w:val="24"/>
          <w:szCs w:val="24"/>
        </w:rPr>
        <w:t>………..</w:t>
      </w:r>
      <w:r w:rsidRPr="0047680E">
        <w:rPr>
          <w:rFonts w:ascii="Times New Roman" w:hAnsi="Times New Roman" w:cs="Times New Roman"/>
          <w:sz w:val="24"/>
          <w:szCs w:val="24"/>
        </w:rPr>
        <w:t>daně z příjmů</w:t>
      </w:r>
    </w:p>
    <w:p w14:paraId="08C9A301" w14:textId="77777777" w:rsidR="00B53F74" w:rsidRPr="0047680E" w:rsidRDefault="00A72C69" w:rsidP="00D912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Zaměstnanec – </w:t>
      </w:r>
      <w:r w:rsidR="00B65AB0">
        <w:rPr>
          <w:rFonts w:ascii="Times New Roman" w:hAnsi="Times New Roman" w:cs="Times New Roman"/>
          <w:sz w:val="24"/>
          <w:szCs w:val="24"/>
        </w:rPr>
        <w:t>……………</w:t>
      </w:r>
      <w:r w:rsidRPr="0047680E">
        <w:rPr>
          <w:rFonts w:ascii="Times New Roman" w:hAnsi="Times New Roman" w:cs="Times New Roman"/>
          <w:sz w:val="24"/>
          <w:szCs w:val="24"/>
        </w:rPr>
        <w:t>daně z příjmů</w:t>
      </w:r>
    </w:p>
    <w:p w14:paraId="3A7F0719" w14:textId="77777777" w:rsidR="00B53F74" w:rsidRPr="0047680E" w:rsidRDefault="00A72C69" w:rsidP="00D912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Povinnosti zaměstnavatele:</w:t>
      </w:r>
    </w:p>
    <w:p w14:paraId="36402A97" w14:textId="77777777" w:rsidR="00B53F74" w:rsidRPr="0047680E" w:rsidRDefault="00A72C69" w:rsidP="00D91201">
      <w:pPr>
        <w:numPr>
          <w:ilvl w:val="1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Do 15 dnů od vznik</w:t>
      </w:r>
      <w:r w:rsidR="00F549EF">
        <w:rPr>
          <w:rFonts w:ascii="Times New Roman" w:hAnsi="Times New Roman" w:cs="Times New Roman"/>
          <w:sz w:val="24"/>
          <w:szCs w:val="24"/>
        </w:rPr>
        <w:t>u povinnosti vybírat nebo srážet</w:t>
      </w:r>
      <w:r w:rsidRPr="0047680E">
        <w:rPr>
          <w:rFonts w:ascii="Times New Roman" w:hAnsi="Times New Roman" w:cs="Times New Roman"/>
          <w:sz w:val="24"/>
          <w:szCs w:val="24"/>
        </w:rPr>
        <w:t xml:space="preserve"> daň – registrace u finančního úřadu</w:t>
      </w:r>
    </w:p>
    <w:p w14:paraId="56AEBAE5" w14:textId="77777777" w:rsidR="00B53F74" w:rsidRPr="0047680E" w:rsidRDefault="00A72C69" w:rsidP="00D91201">
      <w:pPr>
        <w:numPr>
          <w:ilvl w:val="1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Daň z příjmů – splatnost do 20. dne následujícího kalendářního měsíce </w:t>
      </w:r>
    </w:p>
    <w:p w14:paraId="0844CD72" w14:textId="77777777" w:rsidR="00AD4238" w:rsidRDefault="00AD4238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A3141" w14:textId="77777777" w:rsidR="00B53F74" w:rsidRPr="0047680E" w:rsidRDefault="00A72C69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b/>
          <w:bCs/>
          <w:sz w:val="24"/>
          <w:szCs w:val="24"/>
        </w:rPr>
        <w:t>Předmětem daně není</w:t>
      </w:r>
      <w:r w:rsidRPr="0047680E">
        <w:rPr>
          <w:rFonts w:ascii="Times New Roman" w:hAnsi="Times New Roman" w:cs="Times New Roman"/>
          <w:sz w:val="24"/>
          <w:szCs w:val="24"/>
        </w:rPr>
        <w:t>: (§ 6/7)</w:t>
      </w:r>
    </w:p>
    <w:p w14:paraId="1A907637" w14:textId="77777777" w:rsidR="00B53F74" w:rsidRPr="0047680E" w:rsidRDefault="00A72C69" w:rsidP="00D91201">
      <w:pPr>
        <w:numPr>
          <w:ilvl w:val="1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Náhrady </w:t>
      </w:r>
      <w:r w:rsidR="00B65AB0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47680E">
        <w:rPr>
          <w:rFonts w:ascii="Times New Roman" w:hAnsi="Times New Roman" w:cs="Times New Roman"/>
          <w:sz w:val="24"/>
          <w:szCs w:val="24"/>
        </w:rPr>
        <w:t xml:space="preserve"> výše stanovené zákoníkem práce</w:t>
      </w:r>
    </w:p>
    <w:p w14:paraId="3313C92A" w14:textId="77777777" w:rsidR="00B53F74" w:rsidRPr="0047680E" w:rsidRDefault="00A72C69" w:rsidP="00D91201">
      <w:pPr>
        <w:numPr>
          <w:ilvl w:val="1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Ochranné pracovní prostředky, oděvy, obuv … v rozsahu stanovené zvláštním předpisem </w:t>
      </w:r>
    </w:p>
    <w:p w14:paraId="1919180B" w14:textId="77777777" w:rsidR="00B53F74" w:rsidRPr="0047680E" w:rsidRDefault="00A72C69" w:rsidP="00D91201">
      <w:pPr>
        <w:numPr>
          <w:ilvl w:val="1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Zálohově přijaté částky od zaměstnavatele  </w:t>
      </w:r>
    </w:p>
    <w:p w14:paraId="72BC11EB" w14:textId="77777777" w:rsidR="00B53F74" w:rsidRPr="0047680E" w:rsidRDefault="00A72C69" w:rsidP="00D91201">
      <w:pPr>
        <w:numPr>
          <w:ilvl w:val="1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Náhrad</w:t>
      </w:r>
      <w:r w:rsidR="00F549EF">
        <w:rPr>
          <w:rFonts w:ascii="Times New Roman" w:hAnsi="Times New Roman" w:cs="Times New Roman"/>
          <w:sz w:val="24"/>
          <w:szCs w:val="24"/>
        </w:rPr>
        <w:t>y</w:t>
      </w:r>
      <w:r w:rsidRPr="0047680E">
        <w:rPr>
          <w:rFonts w:ascii="Times New Roman" w:hAnsi="Times New Roman" w:cs="Times New Roman"/>
          <w:sz w:val="24"/>
          <w:szCs w:val="24"/>
        </w:rPr>
        <w:t xml:space="preserve"> za opotřebení </w:t>
      </w:r>
      <w:r w:rsidR="00B65AB0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4085FDB" w14:textId="77777777" w:rsidR="00B53F74" w:rsidRPr="0047680E" w:rsidRDefault="00A72C69" w:rsidP="00D91201">
      <w:pPr>
        <w:numPr>
          <w:ilvl w:val="1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Pravidelně se opakující náhrady, které nejsou předmětem daně  - paušální částka </w:t>
      </w:r>
    </w:p>
    <w:p w14:paraId="40521539" w14:textId="77777777" w:rsidR="0047680E" w:rsidRDefault="009953A6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E71D" wp14:editId="15C04251">
                <wp:simplePos x="0" y="0"/>
                <wp:positionH relativeFrom="column">
                  <wp:posOffset>-71755</wp:posOffset>
                </wp:positionH>
                <wp:positionV relativeFrom="paragraph">
                  <wp:posOffset>154940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7633E" id="Obdélník 17" o:spid="_x0000_s1026" style="position:absolute;margin-left:-5.65pt;margin-top:12.2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J3Vbd/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804FC2F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="003B5077">
        <w:rPr>
          <w:rFonts w:ascii="Times New Roman" w:hAnsi="Times New Roman" w:cs="Times New Roman"/>
          <w:b/>
          <w:bCs/>
          <w:sz w:val="24"/>
          <w:szCs w:val="24"/>
        </w:rPr>
        <w:t xml:space="preserve"> – Zdanitelný příj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B5077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624B4DB2" w14:textId="29BA291E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Určete zdanitelný příjem zaměstnance Železniční společnosti s.r.o., který v tomto měsíci má hrubou mzdu 25 500 Kč, obdržel stejnokroj k výkonu práce ve výši 11 000 Kč a byl na služební cestě na školení (služební cesta trvala 13 hodin), kdy obdržel cestovní náhradu </w:t>
      </w:r>
      <w:r w:rsidR="00F34749">
        <w:rPr>
          <w:rFonts w:ascii="Times New Roman" w:hAnsi="Times New Roman" w:cs="Times New Roman"/>
          <w:sz w:val="24"/>
          <w:szCs w:val="24"/>
        </w:rPr>
        <w:t>199</w:t>
      </w:r>
      <w:r w:rsidRPr="0047680E">
        <w:rPr>
          <w:rFonts w:ascii="Times New Roman" w:hAnsi="Times New Roman" w:cs="Times New Roman"/>
          <w:sz w:val="24"/>
          <w:szCs w:val="24"/>
        </w:rPr>
        <w:t xml:space="preserve"> Kč. </w:t>
      </w:r>
    </w:p>
    <w:p w14:paraId="7DF08F76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C8DFE" w14:textId="77777777" w:rsid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000F2" w14:textId="77777777" w:rsid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11C2F" w14:textId="77777777" w:rsid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2E980" w14:textId="77777777" w:rsidR="00B52D84" w:rsidRDefault="00B52D84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4B6B5" w14:textId="77777777" w:rsidR="00B65AB0" w:rsidRDefault="00B65AB0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2041C" w14:textId="77777777" w:rsidR="00B52D84" w:rsidRDefault="00B52D84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49585" w14:textId="77777777" w:rsidR="0047680E" w:rsidRPr="0047680E" w:rsidRDefault="00B65AB0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…………………………………………..</w:t>
      </w:r>
    </w:p>
    <w:p w14:paraId="4118BFA5" w14:textId="77777777" w:rsidR="00B53F74" w:rsidRPr="0047680E" w:rsidRDefault="00A72C69" w:rsidP="00D912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Nepeněžní plnění na re</w:t>
      </w:r>
      <w:r w:rsidR="00B65AB0">
        <w:rPr>
          <w:rFonts w:ascii="Times New Roman" w:hAnsi="Times New Roman" w:cs="Times New Roman"/>
          <w:sz w:val="24"/>
          <w:szCs w:val="24"/>
        </w:rPr>
        <w:t>…………….</w:t>
      </w:r>
      <w:r w:rsidRPr="0047680E">
        <w:rPr>
          <w:rFonts w:ascii="Times New Roman" w:hAnsi="Times New Roman" w:cs="Times New Roman"/>
          <w:sz w:val="24"/>
          <w:szCs w:val="24"/>
        </w:rPr>
        <w:t>zaměstnanců (§ 6/9/a) – při peněžní formě není osvobozeno</w:t>
      </w:r>
    </w:p>
    <w:p w14:paraId="6D7CFCD9" w14:textId="77777777" w:rsidR="00B53F74" w:rsidRPr="0047680E" w:rsidRDefault="00A72C69" w:rsidP="00D912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Hodnota </w:t>
      </w:r>
      <w:r w:rsidR="00B65AB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47680E">
        <w:rPr>
          <w:rFonts w:ascii="Times New Roman" w:hAnsi="Times New Roman" w:cs="Times New Roman"/>
          <w:sz w:val="24"/>
          <w:szCs w:val="24"/>
        </w:rPr>
        <w:t xml:space="preserve"> nápojů poskytována jako nepeněžní plnění (§ 6/9/</w:t>
      </w:r>
      <w:proofErr w:type="spellStart"/>
      <w:r w:rsidRPr="0047680E">
        <w:rPr>
          <w:rFonts w:ascii="Times New Roman" w:hAnsi="Times New Roman" w:cs="Times New Roman"/>
          <w:sz w:val="24"/>
          <w:szCs w:val="24"/>
        </w:rPr>
        <w:t>b,c</w:t>
      </w:r>
      <w:proofErr w:type="spellEnd"/>
      <w:r w:rsidRPr="0047680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EFCFDDA" w14:textId="77777777" w:rsidR="00B53F74" w:rsidRPr="0047680E" w:rsidRDefault="00A72C69" w:rsidP="00D912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Nepeněžní plnění z FKSP (limit 20 000 Kč - rekreace, zájezdy) (§ 6/9/d); (limit 2 000 Kč – např. životní jubileum, §6/9/g)</w:t>
      </w:r>
    </w:p>
    <w:p w14:paraId="7AA3791F" w14:textId="77777777" w:rsidR="00B53F74" w:rsidRPr="0047680E" w:rsidRDefault="00A72C69" w:rsidP="00D912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Zvýhodnění poskytovaná zaměstnavatelem provozujícím veřejnou dopravu formou bezplatných nebo zlevněných jízdenek (§6/9/e)</w:t>
      </w:r>
    </w:p>
    <w:p w14:paraId="6C6A8DE0" w14:textId="77777777" w:rsidR="00B53F74" w:rsidRPr="0047680E" w:rsidRDefault="00A72C69" w:rsidP="00D912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Hodnota </w:t>
      </w:r>
      <w:r w:rsidR="00B65AB0">
        <w:rPr>
          <w:rFonts w:ascii="Times New Roman" w:hAnsi="Times New Roman" w:cs="Times New Roman"/>
          <w:sz w:val="24"/>
          <w:szCs w:val="24"/>
        </w:rPr>
        <w:t>………………………..</w:t>
      </w:r>
      <w:r w:rsidRPr="0047680E">
        <w:rPr>
          <w:rFonts w:ascii="Times New Roman" w:hAnsi="Times New Roman" w:cs="Times New Roman"/>
          <w:sz w:val="24"/>
          <w:szCs w:val="24"/>
        </w:rPr>
        <w:t xml:space="preserve"> (do 3 500 Kč / měsíc; nesmí být shodná obec s trvalým bydlištěm) (§ 6/9/i)</w:t>
      </w:r>
    </w:p>
    <w:p w14:paraId="4ED1AEB4" w14:textId="77777777" w:rsidR="00B53F74" w:rsidRPr="0047680E" w:rsidRDefault="00A72C69" w:rsidP="00D912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Sociální výpomoc v důsledku živelné pohromy do 500 000 Kč (§ 6/9/o</w:t>
      </w:r>
    </w:p>
    <w:p w14:paraId="5D28119F" w14:textId="77777777" w:rsidR="00B53F74" w:rsidRDefault="00A72C69" w:rsidP="00D912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Platba zaměstnavatele – 50 000 Kč / rok od stejného zaměstnavatele jako: příspěvek na penzijní připojištění, pojištění pro případ dožití nebo smrti:</w:t>
      </w:r>
    </w:p>
    <w:p w14:paraId="6538DF9E" w14:textId="77777777" w:rsidR="00D6701A" w:rsidRPr="0047680E" w:rsidRDefault="00D6701A" w:rsidP="00D6701A">
      <w:pPr>
        <w:spacing w:after="0"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E7AEF4" w14:textId="77777777" w:rsidR="00B53F74" w:rsidRPr="0047680E" w:rsidRDefault="00A72C69" w:rsidP="00D91201">
      <w:pPr>
        <w:numPr>
          <w:ilvl w:val="1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Výplata plnění po věku 60 let, nejméně po 60 měsících od uzavření smlouvy </w:t>
      </w:r>
    </w:p>
    <w:p w14:paraId="402F9876" w14:textId="77777777" w:rsidR="00B53F74" w:rsidRPr="0047680E" w:rsidRDefault="00A72C69" w:rsidP="00D91201">
      <w:pPr>
        <w:numPr>
          <w:ilvl w:val="1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Dojde-li před věkem 60 let k výplatě pojistného plnění, osvobození zaniká, částku je nutno obvykle zpětně dodanit </w:t>
      </w:r>
    </w:p>
    <w:p w14:paraId="7CF8CE31" w14:textId="77777777" w:rsidR="0047680E" w:rsidRDefault="009953A6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CDDCB" wp14:editId="67956958">
                <wp:simplePos x="0" y="0"/>
                <wp:positionH relativeFrom="column">
                  <wp:posOffset>-43180</wp:posOffset>
                </wp:positionH>
                <wp:positionV relativeFrom="paragraph">
                  <wp:posOffset>151130</wp:posOffset>
                </wp:positionV>
                <wp:extent cx="5779770" cy="241300"/>
                <wp:effectExtent l="0" t="0" r="11430" b="2540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7F1C6" id="Obdélník 18" o:spid="_x0000_s1026" style="position:absolute;margin-left:-3.4pt;margin-top:11.9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He9mFD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00B1A25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Osvobození od daně </w:t>
      </w:r>
    </w:p>
    <w:p w14:paraId="74F6F074" w14:textId="46618CB4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Zaměstnavatel poskytuje svému zaměstnanci příspěvek na životní pojištění – 2 000 Kč / měsíčně. Zaměstnanec uzavřel smlouvu v roce 200</w:t>
      </w:r>
      <w:r w:rsidR="00F34749">
        <w:rPr>
          <w:rFonts w:ascii="Times New Roman" w:hAnsi="Times New Roman" w:cs="Times New Roman"/>
          <w:sz w:val="24"/>
          <w:szCs w:val="24"/>
        </w:rPr>
        <w:t>8</w:t>
      </w:r>
      <w:r w:rsidRPr="0047680E">
        <w:rPr>
          <w:rFonts w:ascii="Times New Roman" w:hAnsi="Times New Roman" w:cs="Times New Roman"/>
          <w:sz w:val="24"/>
          <w:szCs w:val="24"/>
        </w:rPr>
        <w:t>. V roce 202</w:t>
      </w:r>
      <w:r w:rsidR="00F34749">
        <w:rPr>
          <w:rFonts w:ascii="Times New Roman" w:hAnsi="Times New Roman" w:cs="Times New Roman"/>
          <w:sz w:val="24"/>
          <w:szCs w:val="24"/>
        </w:rPr>
        <w:t>3</w:t>
      </w:r>
      <w:r w:rsidRPr="0047680E">
        <w:rPr>
          <w:rFonts w:ascii="Times New Roman" w:hAnsi="Times New Roman" w:cs="Times New Roman"/>
          <w:sz w:val="24"/>
          <w:szCs w:val="24"/>
        </w:rPr>
        <w:t xml:space="preserve"> zaměstnanec smlouvu ve věku 47 let k 25.11.202</w:t>
      </w:r>
      <w:r w:rsidR="00F34749">
        <w:rPr>
          <w:rFonts w:ascii="Times New Roman" w:hAnsi="Times New Roman" w:cs="Times New Roman"/>
          <w:sz w:val="24"/>
          <w:szCs w:val="24"/>
        </w:rPr>
        <w:t>3</w:t>
      </w:r>
      <w:r w:rsidRPr="0047680E">
        <w:rPr>
          <w:rFonts w:ascii="Times New Roman" w:hAnsi="Times New Roman" w:cs="Times New Roman"/>
          <w:sz w:val="24"/>
          <w:szCs w:val="24"/>
        </w:rPr>
        <w:t xml:space="preserve"> ukončuje s výplatou. </w:t>
      </w:r>
    </w:p>
    <w:p w14:paraId="40738B73" w14:textId="77777777" w:rsidR="00AD4238" w:rsidRDefault="00AD4238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B9979D" w14:textId="77777777" w:rsid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FA3DE7" w14:textId="77777777" w:rsid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256E8E" w14:textId="77777777" w:rsid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0F1ACD" w14:textId="77777777" w:rsidR="00B53F74" w:rsidRPr="0047680E" w:rsidRDefault="00A72C69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Pro volbu režimu zdaňování příjmů je důležité:</w:t>
      </w:r>
    </w:p>
    <w:p w14:paraId="3983DC73" w14:textId="77777777" w:rsidR="00B53F74" w:rsidRPr="0047680E" w:rsidRDefault="00A72C69" w:rsidP="00D91201">
      <w:pPr>
        <w:numPr>
          <w:ilvl w:val="1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Zda poplatník, </w:t>
      </w:r>
      <w:r w:rsidR="00B65AB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476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D078A" w14:textId="77777777" w:rsidR="00B53F74" w:rsidRPr="0047680E" w:rsidRDefault="00A72C69" w:rsidP="00D91201">
      <w:pPr>
        <w:numPr>
          <w:ilvl w:val="1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Zda pracuje na pracovní smlouvu, dohodu o provedení práce, dohodu o pracovní činnosti </w:t>
      </w:r>
    </w:p>
    <w:p w14:paraId="1306F1DB" w14:textId="77777777" w:rsidR="00B53F74" w:rsidRDefault="00A72C69" w:rsidP="00D91201">
      <w:pPr>
        <w:numPr>
          <w:ilvl w:val="1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Výše měsíčního příjmu </w:t>
      </w:r>
    </w:p>
    <w:p w14:paraId="0C79254B" w14:textId="77777777" w:rsidR="0047680E" w:rsidRPr="0047680E" w:rsidRDefault="0047680E" w:rsidP="00D91201">
      <w:pPr>
        <w:spacing w:after="0" w:line="264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E9873B5" w14:textId="77777777" w:rsidR="00B53F74" w:rsidRPr="0047680E" w:rsidRDefault="00B65AB0" w:rsidP="00D912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……………………………………………..</w:t>
      </w:r>
    </w:p>
    <w:p w14:paraId="599BA8D7" w14:textId="77777777" w:rsidR="00B53F74" w:rsidRPr="0047680E" w:rsidRDefault="00A72C69" w:rsidP="00D91201">
      <w:pPr>
        <w:numPr>
          <w:ilvl w:val="1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Zaměstnanci může být od daňové zálohy odpočítána sleva na dani a uplatněno daňové zvýhodnění na děti pouze v případě, že podepsal u daného zaměstnavatele Prohlášení k dani.</w:t>
      </w:r>
    </w:p>
    <w:p w14:paraId="43A921E3" w14:textId="77777777" w:rsidR="00B53F74" w:rsidRDefault="00A72C69" w:rsidP="00D91201">
      <w:pPr>
        <w:numPr>
          <w:ilvl w:val="1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Prohlášení může být podepsáno v jednom okamžiku pouze u jednoho zaměstnavatele.</w:t>
      </w:r>
    </w:p>
    <w:p w14:paraId="4A85DCE1" w14:textId="77777777" w:rsidR="0047680E" w:rsidRDefault="0047680E" w:rsidP="00C43F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76E4C" w14:textId="77777777" w:rsidR="00C43F41" w:rsidRDefault="00C43F41" w:rsidP="00C43F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F02D2" w14:textId="77777777" w:rsidR="00C43F41" w:rsidRDefault="00C43F41" w:rsidP="00C43F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C0863" w14:textId="77777777" w:rsidR="00C43F41" w:rsidRDefault="00C43F41" w:rsidP="00C43F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A6620" w14:textId="77777777" w:rsidR="00C43F41" w:rsidRDefault="00C43F41" w:rsidP="00C43F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CC13F" w14:textId="77777777" w:rsidR="00B65AB0" w:rsidRDefault="00B65AB0" w:rsidP="00C43F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E961B" w14:textId="77777777" w:rsidR="00C43F41" w:rsidRPr="0047680E" w:rsidRDefault="00C43F41" w:rsidP="00C43F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16C58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47680E">
        <w:rPr>
          <w:rFonts w:ascii="Times New Roman" w:hAnsi="Times New Roman" w:cs="Times New Roman"/>
          <w:b/>
          <w:bCs/>
          <w:sz w:val="24"/>
          <w:szCs w:val="24"/>
        </w:rPr>
        <w:t xml:space="preserve">Pracovní smlouva </w:t>
      </w:r>
    </w:p>
    <w:p w14:paraId="6D0619F9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         1. Podepsal daňové prohlášení</w:t>
      </w:r>
    </w:p>
    <w:p w14:paraId="1E1F5387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         2. Nepodepsal daňové prohlášení </w:t>
      </w:r>
    </w:p>
    <w:p w14:paraId="32D43570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B. </w:t>
      </w:r>
      <w:r w:rsidRPr="0047680E">
        <w:rPr>
          <w:rFonts w:ascii="Times New Roman" w:hAnsi="Times New Roman" w:cs="Times New Roman"/>
          <w:b/>
          <w:bCs/>
          <w:sz w:val="24"/>
          <w:szCs w:val="24"/>
        </w:rPr>
        <w:t xml:space="preserve">Dohoda o provedení práce </w:t>
      </w:r>
    </w:p>
    <w:p w14:paraId="1212E9E6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1. Podepsal daňové prohlášení (a. do </w:t>
      </w:r>
      <w:r w:rsidR="00B65AB0">
        <w:rPr>
          <w:rFonts w:ascii="Times New Roman" w:hAnsi="Times New Roman" w:cs="Times New Roman"/>
          <w:sz w:val="24"/>
          <w:szCs w:val="24"/>
        </w:rPr>
        <w:t>…………….</w:t>
      </w:r>
      <w:r w:rsidRPr="0047680E">
        <w:rPr>
          <w:rFonts w:ascii="Times New Roman" w:hAnsi="Times New Roman" w:cs="Times New Roman"/>
          <w:sz w:val="24"/>
          <w:szCs w:val="24"/>
        </w:rPr>
        <w:t xml:space="preserve"> Kč, b. nad 10 000 Kč)</w:t>
      </w:r>
    </w:p>
    <w:p w14:paraId="7AA3D8B8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2. Nepodepsal daňové prohlášení (a. do </w:t>
      </w:r>
      <w:r w:rsidR="00B65AB0">
        <w:rPr>
          <w:rFonts w:ascii="Times New Roman" w:hAnsi="Times New Roman" w:cs="Times New Roman"/>
          <w:sz w:val="24"/>
          <w:szCs w:val="24"/>
        </w:rPr>
        <w:t>……………..</w:t>
      </w:r>
      <w:r w:rsidRPr="0047680E">
        <w:rPr>
          <w:rFonts w:ascii="Times New Roman" w:hAnsi="Times New Roman" w:cs="Times New Roman"/>
          <w:sz w:val="24"/>
          <w:szCs w:val="24"/>
        </w:rPr>
        <w:t xml:space="preserve"> Kč, b. nad 10 000 Kč)</w:t>
      </w:r>
    </w:p>
    <w:p w14:paraId="7ABE0593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C. </w:t>
      </w:r>
      <w:r w:rsidRPr="0047680E">
        <w:rPr>
          <w:rFonts w:ascii="Times New Roman" w:hAnsi="Times New Roman" w:cs="Times New Roman"/>
          <w:b/>
          <w:bCs/>
          <w:sz w:val="24"/>
          <w:szCs w:val="24"/>
        </w:rPr>
        <w:t xml:space="preserve">Dohoda o pracovní činnosti </w:t>
      </w:r>
    </w:p>
    <w:p w14:paraId="66E8C69F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1. Podepsal daňové prohlášení (a. do </w:t>
      </w:r>
      <w:r w:rsidR="00B65AB0">
        <w:rPr>
          <w:rFonts w:ascii="Times New Roman" w:hAnsi="Times New Roman" w:cs="Times New Roman"/>
          <w:sz w:val="24"/>
          <w:szCs w:val="24"/>
        </w:rPr>
        <w:t>……………</w:t>
      </w:r>
      <w:r w:rsidRPr="0047680E">
        <w:rPr>
          <w:rFonts w:ascii="Times New Roman" w:hAnsi="Times New Roman" w:cs="Times New Roman"/>
          <w:sz w:val="24"/>
          <w:szCs w:val="24"/>
        </w:rPr>
        <w:t xml:space="preserve"> Kč, b. nad 3 500 Kč)</w:t>
      </w:r>
    </w:p>
    <w:p w14:paraId="0B18A319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2. Nepodepsal daňové prohlášení (a. do </w:t>
      </w:r>
      <w:r w:rsidR="00B65AB0">
        <w:rPr>
          <w:rFonts w:ascii="Times New Roman" w:hAnsi="Times New Roman" w:cs="Times New Roman"/>
          <w:sz w:val="24"/>
          <w:szCs w:val="24"/>
        </w:rPr>
        <w:t>…………………</w:t>
      </w:r>
      <w:r w:rsidRPr="0047680E">
        <w:rPr>
          <w:rFonts w:ascii="Times New Roman" w:hAnsi="Times New Roman" w:cs="Times New Roman"/>
          <w:sz w:val="24"/>
          <w:szCs w:val="24"/>
        </w:rPr>
        <w:t xml:space="preserve"> Kč, b. nad 3 500 Kč) </w:t>
      </w:r>
    </w:p>
    <w:p w14:paraId="4B35A7AF" w14:textId="77777777" w:rsidR="00D6701A" w:rsidRDefault="00D6701A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EC7DA" w14:textId="77777777" w:rsidR="0047680E" w:rsidRDefault="0047680E" w:rsidP="00B65A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5E9E3" w14:textId="77777777" w:rsidR="00B65AB0" w:rsidRDefault="00B65AB0" w:rsidP="00B65A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A6E53" w14:textId="77777777" w:rsidR="00B65AB0" w:rsidRPr="00B65AB0" w:rsidRDefault="00B65AB0" w:rsidP="00B65A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73D38" w14:textId="77777777" w:rsidR="0047680E" w:rsidRPr="00B65AB0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9F74270" wp14:editId="4DBCAAFD">
            <wp:extent cx="4572000" cy="2286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-1042" t="26666" r="1042" b="6666"/>
                    <a:stretch/>
                  </pic:blipFill>
                  <pic:spPr bwMode="auto">
                    <a:xfrm>
                      <a:off x="0" y="0"/>
                      <a:ext cx="4572638" cy="2286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C469BB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9035A" w14:textId="77777777" w:rsidR="0047680E" w:rsidRPr="0047680E" w:rsidRDefault="009953A6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87FC1" wp14:editId="2D49F2C5">
                <wp:simplePos x="0" y="0"/>
                <wp:positionH relativeFrom="column">
                  <wp:posOffset>-52705</wp:posOffset>
                </wp:positionH>
                <wp:positionV relativeFrom="paragraph">
                  <wp:posOffset>-45720</wp:posOffset>
                </wp:positionV>
                <wp:extent cx="5779770" cy="241300"/>
                <wp:effectExtent l="0" t="0" r="11430" b="2540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AA891" id="Obdélník 19" o:spid="_x0000_s1026" style="position:absolute;margin-left:-4.15pt;margin-top:-3.6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98AoG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47680E" w:rsidRPr="0047680E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47680E">
        <w:rPr>
          <w:rFonts w:ascii="Times New Roman" w:hAnsi="Times New Roman" w:cs="Times New Roman"/>
          <w:b/>
          <w:bCs/>
          <w:sz w:val="24"/>
          <w:szCs w:val="24"/>
        </w:rPr>
        <w:t xml:space="preserve"> – Pracovní smlouva </w:t>
      </w:r>
    </w:p>
    <w:p w14:paraId="6EA2540E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Měsíční výše hrubé mzdy poplatníka činí 41 000 Kč. Zaměstnanec pracuje na základě pracovní smlouvy.</w:t>
      </w:r>
    </w:p>
    <w:p w14:paraId="647F9E69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Vypočtěte čistou mzdu a zákonné srážky z mezd, za předpokladu:</w:t>
      </w:r>
    </w:p>
    <w:p w14:paraId="0EED0FC5" w14:textId="77777777" w:rsidR="00B53F74" w:rsidRPr="0047680E" w:rsidRDefault="00A72C69" w:rsidP="00D912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poplatník podepsal daňové prohlášení</w:t>
      </w:r>
    </w:p>
    <w:p w14:paraId="3782A214" w14:textId="77777777" w:rsidR="00B53F74" w:rsidRPr="0047680E" w:rsidRDefault="00A72C69" w:rsidP="00D912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Poplatník nepodepsal daňové prohlášení</w:t>
      </w:r>
    </w:p>
    <w:p w14:paraId="2990A4DF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1BD0E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8F33960" wp14:editId="75ECC820">
            <wp:extent cx="1990725" cy="1713428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6389" r="43360" b="18611"/>
                    <a:stretch/>
                  </pic:blipFill>
                  <pic:spPr bwMode="auto">
                    <a:xfrm>
                      <a:off x="0" y="0"/>
                      <a:ext cx="1992248" cy="1714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E84D9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B4C9B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17C672EE" wp14:editId="3333DF51">
            <wp:extent cx="2057400" cy="1447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945" r="43750" b="30278"/>
                    <a:stretch/>
                  </pic:blipFill>
                  <pic:spPr bwMode="auto">
                    <a:xfrm>
                      <a:off x="0" y="0"/>
                      <a:ext cx="2057687" cy="1448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68CA1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DF0C6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B. Dohoda </w:t>
      </w:r>
      <w:r w:rsidRPr="0047680E">
        <w:rPr>
          <w:rFonts w:ascii="Times New Roman" w:hAnsi="Times New Roman" w:cs="Times New Roman"/>
          <w:b/>
          <w:bCs/>
          <w:sz w:val="24"/>
          <w:szCs w:val="24"/>
        </w:rPr>
        <w:t xml:space="preserve">o provedení práce </w:t>
      </w:r>
    </w:p>
    <w:p w14:paraId="041AD88A" w14:textId="77777777" w:rsidR="00B53F74" w:rsidRPr="0047680E" w:rsidRDefault="00A72C69" w:rsidP="00D91201">
      <w:pPr>
        <w:numPr>
          <w:ilvl w:val="1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Obdobný postup zdaňování </w:t>
      </w:r>
    </w:p>
    <w:p w14:paraId="14F1DC4F" w14:textId="77777777" w:rsidR="00B53F74" w:rsidRPr="0047680E" w:rsidRDefault="00A72C69" w:rsidP="00D91201">
      <w:pPr>
        <w:numPr>
          <w:ilvl w:val="1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Odměna do </w:t>
      </w:r>
      <w:r w:rsidR="00B65AB0">
        <w:rPr>
          <w:rFonts w:ascii="Times New Roman" w:hAnsi="Times New Roman" w:cs="Times New Roman"/>
          <w:sz w:val="24"/>
          <w:szCs w:val="24"/>
        </w:rPr>
        <w:t>………..</w:t>
      </w:r>
      <w:r w:rsidRPr="0047680E">
        <w:rPr>
          <w:rFonts w:ascii="Times New Roman" w:hAnsi="Times New Roman" w:cs="Times New Roman"/>
          <w:sz w:val="24"/>
          <w:szCs w:val="24"/>
        </w:rPr>
        <w:t xml:space="preserve"> Kč nepodléhá povinnosti platit sociální a zdravotní pojištění </w:t>
      </w:r>
    </w:p>
    <w:p w14:paraId="1D9D82B1" w14:textId="77777777" w:rsidR="00B53F74" w:rsidRDefault="00A72C69" w:rsidP="00D91201">
      <w:pPr>
        <w:numPr>
          <w:ilvl w:val="1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Bez DAP do </w:t>
      </w:r>
      <w:r w:rsidR="00B65AB0">
        <w:rPr>
          <w:rFonts w:ascii="Times New Roman" w:hAnsi="Times New Roman" w:cs="Times New Roman"/>
          <w:sz w:val="24"/>
          <w:szCs w:val="24"/>
        </w:rPr>
        <w:t>……………..</w:t>
      </w:r>
      <w:r w:rsidRPr="0047680E">
        <w:rPr>
          <w:rFonts w:ascii="Times New Roman" w:hAnsi="Times New Roman" w:cs="Times New Roman"/>
          <w:sz w:val="24"/>
          <w:szCs w:val="24"/>
        </w:rPr>
        <w:t xml:space="preserve"> Kč srážková daň </w:t>
      </w:r>
      <w:r w:rsidR="00B65AB0">
        <w:rPr>
          <w:rFonts w:ascii="Times New Roman" w:hAnsi="Times New Roman" w:cs="Times New Roman"/>
          <w:sz w:val="24"/>
          <w:szCs w:val="24"/>
        </w:rPr>
        <w:t>……..</w:t>
      </w:r>
      <w:r w:rsidRPr="0047680E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3EAB786C" w14:textId="77777777" w:rsidR="00B65AB0" w:rsidRDefault="00B65AB0" w:rsidP="00B65A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7A2F2" w14:textId="77777777" w:rsidR="00B65AB0" w:rsidRDefault="00B65AB0" w:rsidP="00B65A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30458" w14:textId="77777777" w:rsidR="00B65AB0" w:rsidRDefault="00B65AB0" w:rsidP="00B65A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A6310" w14:textId="77777777" w:rsidR="00B65AB0" w:rsidRPr="0047680E" w:rsidRDefault="00B65AB0" w:rsidP="00B65A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70E0A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27C70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80AEB82" wp14:editId="05F9C634">
            <wp:extent cx="3884479" cy="1447800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9744" b="20560"/>
                    <a:stretch/>
                  </pic:blipFill>
                  <pic:spPr bwMode="auto">
                    <a:xfrm>
                      <a:off x="0" y="0"/>
                      <a:ext cx="3885023" cy="1448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C9042" w14:textId="77777777" w:rsid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6F6F6" w14:textId="77777777" w:rsidR="0047680E" w:rsidRPr="0047680E" w:rsidRDefault="009953A6" w:rsidP="00D9120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5628D" wp14:editId="4D1294C3">
                <wp:simplePos x="0" y="0"/>
                <wp:positionH relativeFrom="column">
                  <wp:posOffset>-33655</wp:posOffset>
                </wp:positionH>
                <wp:positionV relativeFrom="paragraph">
                  <wp:posOffset>-55245</wp:posOffset>
                </wp:positionV>
                <wp:extent cx="5779770" cy="241300"/>
                <wp:effectExtent l="0" t="0" r="11430" b="2540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D5082" id="Obdélník 20" o:spid="_x0000_s1026" style="position:absolute;margin-left:-2.65pt;margin-top:-4.3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GOm1Mn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 w:rsidR="0047680E" w:rsidRPr="0047680E">
        <w:rPr>
          <w:rFonts w:ascii="Times New Roman" w:hAnsi="Times New Roman" w:cs="Times New Roman"/>
          <w:b/>
          <w:sz w:val="24"/>
          <w:szCs w:val="24"/>
        </w:rPr>
        <w:t xml:space="preserve">Příklad 4 – Dohoda o provedení práce I </w:t>
      </w:r>
    </w:p>
    <w:p w14:paraId="413D240B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Vypočtěte daň z příjmů paní Jany (student VŠ – 20 let), která prodává zmrzlinu, na základě dohody o provedení práce. Měsíční výše odměny je 8 000 Kč. U zaměstnavatele nepodepsala daňové prohlášení. </w:t>
      </w:r>
    </w:p>
    <w:p w14:paraId="619C8A51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33AD7" w14:textId="77777777" w:rsid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515C8" w14:textId="77777777" w:rsidR="00C43F41" w:rsidRPr="0047680E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18507" w14:textId="77777777" w:rsidR="0047680E" w:rsidRDefault="009953A6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1D900" wp14:editId="5F4EBEDF">
                <wp:simplePos x="0" y="0"/>
                <wp:positionH relativeFrom="column">
                  <wp:posOffset>-33655</wp:posOffset>
                </wp:positionH>
                <wp:positionV relativeFrom="paragraph">
                  <wp:posOffset>119380</wp:posOffset>
                </wp:positionV>
                <wp:extent cx="5779770" cy="241300"/>
                <wp:effectExtent l="0" t="0" r="11430" b="2540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98809" id="Obdélník 21" o:spid="_x0000_s1026" style="position:absolute;margin-left:-2.65pt;margin-top:9.4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wa0oA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C99428B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80E">
        <w:rPr>
          <w:rFonts w:ascii="Times New Roman" w:hAnsi="Times New Roman" w:cs="Times New Roman"/>
          <w:b/>
          <w:sz w:val="24"/>
          <w:szCs w:val="24"/>
        </w:rPr>
        <w:t xml:space="preserve">Příklad 5 – Dohoda o provedení práce II </w:t>
      </w:r>
    </w:p>
    <w:p w14:paraId="1E9AC902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Vypočtěte daň z příjmů paní Jany (student VŠ – 20 let), která prodává zmrzlinu, na základě dohody o provedení práce. Měsíční výše odměny je 8 000 Kč. U zaměstnavatele podepsala daňové prohlášení. </w:t>
      </w:r>
    </w:p>
    <w:p w14:paraId="331E049B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21A36E99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zálohová daň </w:t>
      </w:r>
    </w:p>
    <w:p w14:paraId="15D6B794" w14:textId="77777777" w:rsidR="0047680E" w:rsidRPr="0047680E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Sleva na poplatníka =</w:t>
      </w:r>
    </w:p>
    <w:p w14:paraId="694D73FE" w14:textId="77777777" w:rsidR="0047680E" w:rsidRDefault="0047680E" w:rsidP="00C43F4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Zálohová daň po slevě = </w:t>
      </w:r>
    </w:p>
    <w:p w14:paraId="5B67BF33" w14:textId="77777777" w:rsidR="00C43F41" w:rsidRPr="0047680E" w:rsidRDefault="00C43F41" w:rsidP="00C43F4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1EDEE5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Částka k výplatě = </w:t>
      </w:r>
    </w:p>
    <w:p w14:paraId="5959C916" w14:textId="77777777" w:rsidR="00B65AB0" w:rsidRPr="0047680E" w:rsidRDefault="00B65AB0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843F49" w14:textId="77777777" w:rsidR="0047680E" w:rsidRP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9953A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D6419" wp14:editId="15F6134A">
                <wp:simplePos x="0" y="0"/>
                <wp:positionH relativeFrom="column">
                  <wp:posOffset>-33655</wp:posOffset>
                </wp:positionH>
                <wp:positionV relativeFrom="paragraph">
                  <wp:posOffset>-41275</wp:posOffset>
                </wp:positionV>
                <wp:extent cx="5779770" cy="241300"/>
                <wp:effectExtent l="0" t="0" r="11430" b="2540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A4A32" id="Obdélník 22" o:spid="_x0000_s1026" style="position:absolute;margin-left:-2.65pt;margin-top:-3.2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iYT9z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47680E" w:rsidRPr="0047680E">
        <w:rPr>
          <w:rFonts w:ascii="Times New Roman" w:hAnsi="Times New Roman" w:cs="Times New Roman"/>
          <w:b/>
          <w:sz w:val="24"/>
          <w:szCs w:val="24"/>
        </w:rPr>
        <w:t>Příklad 6</w:t>
      </w:r>
      <w:r w:rsidR="0047680E" w:rsidRPr="0047680E">
        <w:rPr>
          <w:rFonts w:ascii="Times New Roman" w:hAnsi="Times New Roman" w:cs="Times New Roman"/>
          <w:b/>
          <w:bCs/>
          <w:sz w:val="24"/>
          <w:szCs w:val="24"/>
        </w:rPr>
        <w:t xml:space="preserve"> - Dohoda o provedení práce III</w:t>
      </w:r>
    </w:p>
    <w:p w14:paraId="407CBBBF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Vypočtěte daň z příjmů paní Jany (student VŠ – 20 let), která prodává zmrzlinu, na základě dohody o provedení</w:t>
      </w:r>
      <w:r>
        <w:rPr>
          <w:rFonts w:ascii="Times New Roman" w:hAnsi="Times New Roman" w:cs="Times New Roman"/>
          <w:sz w:val="24"/>
          <w:szCs w:val="24"/>
        </w:rPr>
        <w:t xml:space="preserve"> práce. Měsíční výše odměny je </w:t>
      </w:r>
      <w:r w:rsidRPr="0047680E">
        <w:rPr>
          <w:rFonts w:ascii="Times New Roman" w:hAnsi="Times New Roman" w:cs="Times New Roman"/>
          <w:sz w:val="24"/>
          <w:szCs w:val="24"/>
        </w:rPr>
        <w:t xml:space="preserve">11 055 Kč. U zaměstnavatele podepsala daňové prohlášení. </w:t>
      </w:r>
    </w:p>
    <w:p w14:paraId="0C3B5B44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5C29011D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zálohová daň před slevou = </w:t>
      </w:r>
    </w:p>
    <w:p w14:paraId="2C1CA554" w14:textId="77777777" w:rsidR="0047680E" w:rsidRPr="0047680E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= </w:t>
      </w:r>
    </w:p>
    <w:p w14:paraId="61FF61A7" w14:textId="77777777" w:rsidR="0047680E" w:rsidRPr="0047680E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Sleva na studenta =</w:t>
      </w:r>
    </w:p>
    <w:p w14:paraId="1D523137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Zálohová daň po slevě = </w:t>
      </w:r>
    </w:p>
    <w:p w14:paraId="7536D3E2" w14:textId="77777777" w:rsidR="0047680E" w:rsidRPr="0047680E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K výplatě = </w:t>
      </w:r>
    </w:p>
    <w:p w14:paraId="536B7B30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1C477" w14:textId="77777777" w:rsidR="0047680E" w:rsidRDefault="009953A6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4EA945" wp14:editId="10C07610">
                <wp:simplePos x="0" y="0"/>
                <wp:positionH relativeFrom="column">
                  <wp:posOffset>-33655</wp:posOffset>
                </wp:positionH>
                <wp:positionV relativeFrom="paragraph">
                  <wp:posOffset>121920</wp:posOffset>
                </wp:positionV>
                <wp:extent cx="5779770" cy="241300"/>
                <wp:effectExtent l="0" t="0" r="11430" b="2540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0F741" id="Obdélník 23" o:spid="_x0000_s1026" style="position:absolute;margin-left:-2.65pt;margin-top:9.6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qYSaG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0ABAF5E1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80E">
        <w:rPr>
          <w:rFonts w:ascii="Times New Roman" w:hAnsi="Times New Roman" w:cs="Times New Roman"/>
          <w:b/>
          <w:sz w:val="24"/>
          <w:szCs w:val="24"/>
        </w:rPr>
        <w:t>Příklad 7</w:t>
      </w:r>
      <w:r w:rsidRPr="0047680E">
        <w:rPr>
          <w:rFonts w:ascii="Times New Roman" w:hAnsi="Times New Roman" w:cs="Times New Roman"/>
          <w:b/>
          <w:bCs/>
          <w:sz w:val="24"/>
          <w:szCs w:val="24"/>
        </w:rPr>
        <w:t xml:space="preserve"> - Dohoda o provedení práce IV</w:t>
      </w:r>
    </w:p>
    <w:p w14:paraId="41777AC0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Vypočtěte daň z příjmů paní Jany (student VŠ – 20 let), která prodává zmrzlinu, na základě dohody o provedení práce. Měsíční výše odměny je 11 055 Kč. U zaměstnavatele nepodepsala daňové prohlášení. </w:t>
      </w:r>
    </w:p>
    <w:p w14:paraId="1FACF291" w14:textId="77777777" w:rsidR="0047680E" w:rsidRPr="0047680E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48E25DD9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zálohová daň = </w:t>
      </w:r>
    </w:p>
    <w:p w14:paraId="2F371803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K výplatě = </w:t>
      </w:r>
    </w:p>
    <w:p w14:paraId="6FA0FE2F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43BC7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5E794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C. Dohoda </w:t>
      </w:r>
      <w:r w:rsidRPr="0047680E">
        <w:rPr>
          <w:rFonts w:ascii="Times New Roman" w:hAnsi="Times New Roman" w:cs="Times New Roman"/>
          <w:b/>
          <w:bCs/>
          <w:sz w:val="24"/>
          <w:szCs w:val="24"/>
        </w:rPr>
        <w:t>o pracovní činnosti</w:t>
      </w:r>
    </w:p>
    <w:p w14:paraId="5F8211FF" w14:textId="77777777" w:rsidR="00B53F74" w:rsidRPr="0047680E" w:rsidRDefault="00A72C69" w:rsidP="00D91201">
      <w:pPr>
        <w:numPr>
          <w:ilvl w:val="1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Obdobný postup zdaňování </w:t>
      </w:r>
    </w:p>
    <w:p w14:paraId="1BF95FCC" w14:textId="77777777" w:rsidR="00B53F74" w:rsidRPr="0047680E" w:rsidRDefault="00A72C69" w:rsidP="00D91201">
      <w:pPr>
        <w:numPr>
          <w:ilvl w:val="1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Odměna do </w:t>
      </w:r>
      <w:r w:rsidR="00B65AB0">
        <w:rPr>
          <w:rFonts w:ascii="Times New Roman" w:hAnsi="Times New Roman" w:cs="Times New Roman"/>
          <w:sz w:val="24"/>
          <w:szCs w:val="24"/>
        </w:rPr>
        <w:t>……………..</w:t>
      </w:r>
      <w:r w:rsidRPr="0047680E">
        <w:rPr>
          <w:rFonts w:ascii="Times New Roman" w:hAnsi="Times New Roman" w:cs="Times New Roman"/>
          <w:sz w:val="24"/>
          <w:szCs w:val="24"/>
        </w:rPr>
        <w:t xml:space="preserve">Kč nepodléhá povinnosti platit sociální a zdravotní pojištění </w:t>
      </w:r>
    </w:p>
    <w:p w14:paraId="48DCC7C3" w14:textId="77777777" w:rsidR="00B53F74" w:rsidRDefault="00A72C69" w:rsidP="00D91201">
      <w:pPr>
        <w:numPr>
          <w:ilvl w:val="1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Bez DAP do </w:t>
      </w:r>
      <w:r w:rsidR="00B65AB0">
        <w:rPr>
          <w:rFonts w:ascii="Times New Roman" w:hAnsi="Times New Roman" w:cs="Times New Roman"/>
          <w:sz w:val="24"/>
          <w:szCs w:val="24"/>
        </w:rPr>
        <w:t>…………………..</w:t>
      </w:r>
      <w:r w:rsidRPr="0047680E">
        <w:rPr>
          <w:rFonts w:ascii="Times New Roman" w:hAnsi="Times New Roman" w:cs="Times New Roman"/>
          <w:sz w:val="24"/>
          <w:szCs w:val="24"/>
        </w:rPr>
        <w:t xml:space="preserve"> srážková daň 15 %</w:t>
      </w:r>
    </w:p>
    <w:p w14:paraId="58E85596" w14:textId="77777777" w:rsidR="0047680E" w:rsidRPr="0047680E" w:rsidRDefault="0047680E" w:rsidP="00D91201">
      <w:pPr>
        <w:spacing w:after="0" w:line="264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4283BD9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80E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427E0DEB" wp14:editId="1DA6F28A">
            <wp:extent cx="3714750" cy="13811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2009" b="28419"/>
                    <a:stretch/>
                  </pic:blipFill>
                  <pic:spPr bwMode="auto">
                    <a:xfrm>
                      <a:off x="0" y="0"/>
                      <a:ext cx="3719534" cy="1382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8CE44C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F2A1A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EEFE7" w14:textId="77777777" w:rsidR="00D6701A" w:rsidRDefault="00D670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0663D32" w14:textId="77777777" w:rsidR="0047680E" w:rsidRPr="0047680E" w:rsidRDefault="00D6701A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442F5" wp14:editId="39D97D5B">
                <wp:simplePos x="0" y="0"/>
                <wp:positionH relativeFrom="column">
                  <wp:posOffset>-5080</wp:posOffset>
                </wp:positionH>
                <wp:positionV relativeFrom="paragraph">
                  <wp:posOffset>-26670</wp:posOffset>
                </wp:positionV>
                <wp:extent cx="5779770" cy="241300"/>
                <wp:effectExtent l="0" t="0" r="11430" b="2540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03CD9" id="Obdélník 25" o:spid="_x0000_s1026" style="position:absolute;margin-left:-.4pt;margin-top:-2.1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MMWRZndAAAABw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47680E" w:rsidRPr="0047680E">
        <w:rPr>
          <w:rFonts w:ascii="Times New Roman" w:hAnsi="Times New Roman" w:cs="Times New Roman"/>
          <w:b/>
          <w:bCs/>
          <w:sz w:val="24"/>
          <w:szCs w:val="24"/>
        </w:rPr>
        <w:t>Příklad 8</w:t>
      </w:r>
      <w:r w:rsidR="0047680E">
        <w:rPr>
          <w:rFonts w:ascii="Times New Roman" w:hAnsi="Times New Roman" w:cs="Times New Roman"/>
          <w:b/>
          <w:bCs/>
          <w:sz w:val="24"/>
          <w:szCs w:val="24"/>
        </w:rPr>
        <w:t xml:space="preserve"> – Dohoda o pracovní činnosti </w:t>
      </w:r>
    </w:p>
    <w:p w14:paraId="0D467D8F" w14:textId="77777777"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Poplatník – starobní důchodce – pracuje na dohodu o provedení práce v jazykové škole, s.r.o. Výše sjednané odměny za tento měsíc je 2 200 Kč. Vypočtěte částku k výplatě, pokud:</w:t>
      </w:r>
    </w:p>
    <w:p w14:paraId="644B9AFB" w14:textId="77777777" w:rsidR="00B53F74" w:rsidRPr="0047680E" w:rsidRDefault="00A72C69" w:rsidP="00D912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Má podepsáno daňové prohlášení</w:t>
      </w:r>
    </w:p>
    <w:p w14:paraId="43858CB0" w14:textId="77777777" w:rsidR="00B53F74" w:rsidRPr="0047680E" w:rsidRDefault="00A72C69" w:rsidP="00D912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Nepodepsal daňové prohlášení</w:t>
      </w:r>
    </w:p>
    <w:p w14:paraId="75731F4A" w14:textId="01A1EEC3" w:rsidR="00B53F74" w:rsidRPr="0047680E" w:rsidRDefault="00A72C69" w:rsidP="00D912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Má podepsáno </w:t>
      </w:r>
      <w:r w:rsidR="0047680E">
        <w:rPr>
          <w:rFonts w:ascii="Times New Roman" w:hAnsi="Times New Roman" w:cs="Times New Roman"/>
          <w:sz w:val="24"/>
          <w:szCs w:val="24"/>
        </w:rPr>
        <w:t xml:space="preserve">prohlášení, sjednaná odměna je </w:t>
      </w:r>
      <w:r w:rsidR="00F34749">
        <w:rPr>
          <w:rFonts w:ascii="Times New Roman" w:hAnsi="Times New Roman" w:cs="Times New Roman"/>
          <w:sz w:val="24"/>
          <w:szCs w:val="24"/>
        </w:rPr>
        <w:t>4</w:t>
      </w:r>
      <w:r w:rsidRPr="0047680E">
        <w:rPr>
          <w:rFonts w:ascii="Times New Roman" w:hAnsi="Times New Roman" w:cs="Times New Roman"/>
          <w:sz w:val="24"/>
          <w:szCs w:val="24"/>
        </w:rPr>
        <w:t xml:space="preserve"> 800 Kč </w:t>
      </w:r>
    </w:p>
    <w:p w14:paraId="5C84548A" w14:textId="1849D9B5" w:rsidR="00B53F74" w:rsidRPr="0047680E" w:rsidRDefault="00A72C69" w:rsidP="00D912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Nemá podepsáno </w:t>
      </w:r>
      <w:r w:rsidR="0047680E">
        <w:rPr>
          <w:rFonts w:ascii="Times New Roman" w:hAnsi="Times New Roman" w:cs="Times New Roman"/>
          <w:sz w:val="24"/>
          <w:szCs w:val="24"/>
        </w:rPr>
        <w:t xml:space="preserve">prohlášení, sjednaná odměna je </w:t>
      </w:r>
      <w:r w:rsidR="00F34749">
        <w:rPr>
          <w:rFonts w:ascii="Times New Roman" w:hAnsi="Times New Roman" w:cs="Times New Roman"/>
          <w:sz w:val="24"/>
          <w:szCs w:val="24"/>
        </w:rPr>
        <w:t>4</w:t>
      </w:r>
      <w:r w:rsidRPr="0047680E">
        <w:rPr>
          <w:rFonts w:ascii="Times New Roman" w:hAnsi="Times New Roman" w:cs="Times New Roman"/>
          <w:sz w:val="24"/>
          <w:szCs w:val="24"/>
        </w:rPr>
        <w:t xml:space="preserve"> 800 Kč</w:t>
      </w:r>
    </w:p>
    <w:p w14:paraId="5BAC194F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453CA1B" w14:textId="77777777" w:rsidR="00D91201" w:rsidRDefault="00D91201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D68EA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7AAE96B" wp14:editId="22C99426">
            <wp:extent cx="2019300" cy="187428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5625" t="17778" r="42976" b="18610"/>
                    <a:stretch/>
                  </pic:blipFill>
                  <pic:spPr bwMode="auto">
                    <a:xfrm>
                      <a:off x="0" y="0"/>
                      <a:ext cx="2021887" cy="1876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3F4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91201" w:rsidRPr="00D9120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A454D53" wp14:editId="3FB4229F">
            <wp:extent cx="1981200" cy="147443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5415" t="16945" r="42796" b="31667"/>
                    <a:stretch/>
                  </pic:blipFill>
                  <pic:spPr bwMode="auto">
                    <a:xfrm>
                      <a:off x="0" y="0"/>
                      <a:ext cx="1981477" cy="1474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2EC3A1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3E38A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CD5C3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16F43" w14:textId="77777777" w:rsidR="0047680E" w:rsidRDefault="00D91201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CA113D0" wp14:editId="4A81FB89">
            <wp:extent cx="2124075" cy="1816803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4376" t="16945" r="39117" b="18611"/>
                    <a:stretch/>
                  </pic:blipFill>
                  <pic:spPr bwMode="auto">
                    <a:xfrm>
                      <a:off x="0" y="0"/>
                      <a:ext cx="2127262" cy="1819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3F4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9120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79BA30A" wp14:editId="28CAA288">
            <wp:extent cx="2190750" cy="18669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4791" t="15556" r="38002" b="19444"/>
                    <a:stretch/>
                  </pic:blipFill>
                  <pic:spPr bwMode="auto">
                    <a:xfrm>
                      <a:off x="0" y="0"/>
                      <a:ext cx="2191056" cy="1867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C61384" w14:textId="77777777"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76EF1" w14:textId="77777777" w:rsidR="009761CD" w:rsidRDefault="009761CD" w:rsidP="008713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7F208" w14:textId="77777777" w:rsidR="008713C5" w:rsidRPr="008713C5" w:rsidRDefault="008713C5" w:rsidP="008713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daně a základ daně – pro výpočet zálohy </w:t>
      </w:r>
    </w:p>
    <w:p w14:paraId="6D2D1EFB" w14:textId="77777777" w:rsidR="006C7582" w:rsidRPr="008713C5" w:rsidRDefault="00B65AB0" w:rsidP="008713C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BC3BF1" w:rsidRPr="00871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BF1" w:rsidRPr="008713C5">
        <w:rPr>
          <w:rFonts w:ascii="Times New Roman" w:hAnsi="Times New Roman" w:cs="Times New Roman"/>
          <w:sz w:val="24"/>
          <w:szCs w:val="24"/>
        </w:rPr>
        <w:t xml:space="preserve">% ze základu daně do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C3BF1" w:rsidRPr="008713C5">
        <w:rPr>
          <w:rFonts w:ascii="Times New Roman" w:hAnsi="Times New Roman" w:cs="Times New Roman"/>
          <w:sz w:val="24"/>
          <w:szCs w:val="24"/>
        </w:rPr>
        <w:t xml:space="preserve"> násobku průměrné mzdy</w:t>
      </w:r>
    </w:p>
    <w:p w14:paraId="770A699C" w14:textId="77777777" w:rsidR="006C7582" w:rsidRPr="008713C5" w:rsidRDefault="00B65AB0" w:rsidP="008713C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BC3BF1" w:rsidRPr="008713C5">
        <w:rPr>
          <w:rFonts w:ascii="Times New Roman" w:hAnsi="Times New Roman" w:cs="Times New Roman"/>
          <w:sz w:val="24"/>
          <w:szCs w:val="24"/>
        </w:rPr>
        <w:t xml:space="preserve"> % ze základu daně nad 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BC3BF1" w:rsidRPr="008713C5">
        <w:rPr>
          <w:rFonts w:ascii="Times New Roman" w:hAnsi="Times New Roman" w:cs="Times New Roman"/>
          <w:sz w:val="24"/>
          <w:szCs w:val="24"/>
        </w:rPr>
        <w:t xml:space="preserve"> násobek průměrné mzdy</w:t>
      </w:r>
    </w:p>
    <w:p w14:paraId="65826B33" w14:textId="77777777" w:rsidR="006C7582" w:rsidRPr="008713C5" w:rsidRDefault="00BC3BF1" w:rsidP="008713C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3C5">
        <w:rPr>
          <w:rFonts w:ascii="Times New Roman" w:hAnsi="Times New Roman" w:cs="Times New Roman"/>
          <w:sz w:val="24"/>
          <w:szCs w:val="24"/>
        </w:rPr>
        <w:t xml:space="preserve">Zaokrouhlení </w:t>
      </w:r>
      <w:r w:rsidR="009761CD">
        <w:rPr>
          <w:rFonts w:ascii="Times New Roman" w:hAnsi="Times New Roman" w:cs="Times New Roman"/>
          <w:sz w:val="24"/>
          <w:szCs w:val="24"/>
        </w:rPr>
        <w:t>(pro výpočet zálohové daně)</w:t>
      </w:r>
    </w:p>
    <w:p w14:paraId="57576229" w14:textId="77777777" w:rsidR="006C7582" w:rsidRPr="008713C5" w:rsidRDefault="00B65AB0" w:rsidP="008713C5">
      <w:pPr>
        <w:numPr>
          <w:ilvl w:val="1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BC3BF1" w:rsidRPr="008713C5">
        <w:rPr>
          <w:rFonts w:ascii="Times New Roman" w:hAnsi="Times New Roman" w:cs="Times New Roman"/>
          <w:sz w:val="24"/>
          <w:szCs w:val="24"/>
        </w:rPr>
        <w:t xml:space="preserve"> – zaokrouhlí se na 100 nahoru </w:t>
      </w:r>
    </w:p>
    <w:p w14:paraId="4E5DA88B" w14:textId="77777777" w:rsidR="006C7582" w:rsidRPr="008713C5" w:rsidRDefault="00B65AB0" w:rsidP="008713C5">
      <w:pPr>
        <w:numPr>
          <w:ilvl w:val="1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BC3BF1" w:rsidRPr="008713C5">
        <w:rPr>
          <w:rFonts w:ascii="Times New Roman" w:hAnsi="Times New Roman" w:cs="Times New Roman"/>
          <w:sz w:val="24"/>
          <w:szCs w:val="24"/>
        </w:rPr>
        <w:t xml:space="preserve"> – zaokrouhlí se na celé Kč nahoru </w:t>
      </w:r>
    </w:p>
    <w:p w14:paraId="7A17BAAE" w14:textId="77777777" w:rsidR="00C43F41" w:rsidRDefault="009761CD" w:rsidP="00C43F41">
      <w:pPr>
        <w:spacing w:after="0"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Zaokrouhlení (pro výpočet srážkové daně) – základ daně na celé Kč dolů, srážková daň na celé Kč dolů </w:t>
      </w:r>
    </w:p>
    <w:p w14:paraId="7B618B69" w14:textId="77777777" w:rsidR="009761CD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E320E" w14:textId="77777777" w:rsidR="009761CD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3271D" w14:textId="77777777" w:rsidR="009761CD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0702E" w14:textId="77777777" w:rsidR="00B65AB0" w:rsidRDefault="00B65AB0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C7D15" w14:textId="77777777" w:rsidR="009761CD" w:rsidRPr="0047680E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CA0477" wp14:editId="611A0087">
                <wp:simplePos x="0" y="0"/>
                <wp:positionH relativeFrom="column">
                  <wp:posOffset>-24130</wp:posOffset>
                </wp:positionH>
                <wp:positionV relativeFrom="paragraph">
                  <wp:posOffset>-27305</wp:posOffset>
                </wp:positionV>
                <wp:extent cx="5779770" cy="241300"/>
                <wp:effectExtent l="0" t="0" r="11430" b="25400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5E04E" id="Obdélník 32" o:spid="_x0000_s1026" style="position:absolute;margin-left:-1.9pt;margin-top:-2.15pt;width:455.1pt;height: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AeBywn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9 – Sazba daně </w:t>
      </w:r>
    </w:p>
    <w:p w14:paraId="04F78FCF" w14:textId="77777777" w:rsidR="009761CD" w:rsidRPr="0047680E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Hrubá měsíční mzda manažera obchodní společnosti </w:t>
      </w:r>
      <w:proofErr w:type="spellStart"/>
      <w:r w:rsidRPr="0047680E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47680E">
        <w:rPr>
          <w:rFonts w:ascii="Times New Roman" w:hAnsi="Times New Roman" w:cs="Times New Roman"/>
          <w:sz w:val="24"/>
          <w:szCs w:val="24"/>
        </w:rPr>
        <w:t xml:space="preserve">, s.r.o. je 260 000 Kč. Zaměstnanec podepsal daňové prohlášení. Vypočtěte zálohu na daň a čistou mzdu zaměstnance pro tyto měsíce: </w:t>
      </w:r>
    </w:p>
    <w:p w14:paraId="2854B15F" w14:textId="24CFF6B1" w:rsidR="009761CD" w:rsidRPr="0047680E" w:rsidRDefault="009761CD" w:rsidP="009761C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Únor </w:t>
      </w:r>
    </w:p>
    <w:p w14:paraId="542553B1" w14:textId="29232CFE" w:rsidR="009761CD" w:rsidRDefault="009761CD" w:rsidP="009761C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Listopad </w:t>
      </w:r>
    </w:p>
    <w:p w14:paraId="37088066" w14:textId="77777777" w:rsidR="009761CD" w:rsidRPr="0047680E" w:rsidRDefault="009761CD" w:rsidP="009761CD">
      <w:pPr>
        <w:spacing w:after="0"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C328D63" w14:textId="38488220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ÚNOR</w:t>
      </w:r>
    </w:p>
    <w:p w14:paraId="1A6701FB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Hrubá mzda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CC3CD0D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>Zd</w:t>
      </w:r>
      <w:r>
        <w:rPr>
          <w:rFonts w:ascii="Times New Roman" w:hAnsi="Times New Roman" w:cs="Times New Roman"/>
          <w:color w:val="FF0000"/>
          <w:sz w:val="24"/>
          <w:szCs w:val="24"/>
        </w:rPr>
        <w:t>ravotní pojištění 4,5 %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14:paraId="7E9E67E0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ociální pojištění 6,5 %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14:paraId="1E03FBD5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14:paraId="19E0CCCF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Základ daně pro 15 %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01DDE0A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Základ daně pro 23 %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4DC125A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Sazba daně                              </w:t>
      </w:r>
    </w:p>
    <w:p w14:paraId="39B8F60A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  </w:t>
      </w:r>
    </w:p>
    <w:p w14:paraId="07C3B47A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                      </w:t>
      </w:r>
    </w:p>
    <w:p w14:paraId="79EF73CC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po slevě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</w:t>
      </w:r>
      <w:r w:rsidRPr="00D912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91201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14:paraId="723A6440" w14:textId="77777777" w:rsidR="009761CD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Čistá mzda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14:paraId="4524D0ED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7000AC" w14:textId="4198CE6B" w:rsidR="009761CD" w:rsidRPr="0047680E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b/>
          <w:bCs/>
          <w:sz w:val="24"/>
          <w:szCs w:val="24"/>
        </w:rPr>
        <w:t xml:space="preserve">LISTOPAD </w:t>
      </w:r>
    </w:p>
    <w:p w14:paraId="53D68187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Hrubá mzda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733F6FA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>Zd</w:t>
      </w:r>
      <w:r>
        <w:rPr>
          <w:rFonts w:ascii="Times New Roman" w:hAnsi="Times New Roman" w:cs="Times New Roman"/>
          <w:color w:val="FF0000"/>
          <w:sz w:val="24"/>
          <w:szCs w:val="24"/>
        </w:rPr>
        <w:t>ravotní pojištění 4,5 %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14:paraId="4F96B3FB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>Sociální p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ojištění 6,5 %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</w:t>
      </w:r>
    </w:p>
    <w:p w14:paraId="638371E2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14:paraId="44B4D2CD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Základ daně pro 15 %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807EB4C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Základ daně pro </w:t>
      </w:r>
      <w:r>
        <w:rPr>
          <w:rFonts w:ascii="Times New Roman" w:hAnsi="Times New Roman" w:cs="Times New Roman"/>
          <w:color w:val="FF0000"/>
          <w:sz w:val="24"/>
          <w:szCs w:val="24"/>
        </w:rPr>
        <w:t>23 %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2DAA0DF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Sazba daně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</w:t>
      </w:r>
    </w:p>
    <w:p w14:paraId="685A51D1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  </w:t>
      </w:r>
    </w:p>
    <w:p w14:paraId="6C01B1B7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>Sleva na poplat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níka                       </w:t>
      </w:r>
    </w:p>
    <w:p w14:paraId="180B9DD0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po slevě                                </w:t>
      </w:r>
    </w:p>
    <w:p w14:paraId="10B1F06F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Čistá mzda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14:paraId="15618AD3" w14:textId="77777777" w:rsidR="009761CD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7680E">
        <w:rPr>
          <w:rFonts w:ascii="Times New Roman" w:hAnsi="Times New Roman" w:cs="Times New Roman"/>
          <w:sz w:val="24"/>
          <w:szCs w:val="24"/>
        </w:rPr>
        <w:tab/>
      </w:r>
      <w:r w:rsidRPr="0047680E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47680E">
        <w:rPr>
          <w:rFonts w:ascii="Times New Roman" w:hAnsi="Times New Roman" w:cs="Times New Roman"/>
          <w:sz w:val="24"/>
          <w:szCs w:val="24"/>
        </w:rPr>
        <w:tab/>
      </w:r>
      <w:r w:rsidRPr="0047680E">
        <w:rPr>
          <w:rFonts w:ascii="Times New Roman" w:hAnsi="Times New Roman" w:cs="Times New Roman"/>
          <w:sz w:val="24"/>
          <w:szCs w:val="24"/>
        </w:rPr>
        <w:tab/>
      </w:r>
    </w:p>
    <w:p w14:paraId="5A17727A" w14:textId="77777777" w:rsidR="009761CD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FAA81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201">
        <w:rPr>
          <w:rFonts w:ascii="Times New Roman" w:hAnsi="Times New Roman" w:cs="Times New Roman"/>
          <w:b/>
          <w:sz w:val="24"/>
          <w:szCs w:val="24"/>
        </w:rPr>
        <w:t xml:space="preserve">Další nepeněžní příjmy </w:t>
      </w:r>
    </w:p>
    <w:p w14:paraId="328CFE31" w14:textId="77777777" w:rsidR="009761CD" w:rsidRPr="0047680E" w:rsidRDefault="009761CD" w:rsidP="009761C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Motorové vozidlo poskytnuté zaměstnavatelem zaměstnanci pro soukromé účely </w:t>
      </w:r>
    </w:p>
    <w:p w14:paraId="660063C8" w14:textId="77777777" w:rsidR="009761CD" w:rsidRPr="0047680E" w:rsidRDefault="00B65AB0" w:rsidP="009761CD">
      <w:pPr>
        <w:numPr>
          <w:ilvl w:val="1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800E286" w14:textId="77777777" w:rsidR="009761CD" w:rsidRPr="0047680E" w:rsidRDefault="009761CD" w:rsidP="009761CD">
      <w:pPr>
        <w:numPr>
          <w:ilvl w:val="1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Je-li 1 % méně než 1 000 Kč, tak je počítáno </w:t>
      </w:r>
      <w:r w:rsidR="00B65AB0">
        <w:rPr>
          <w:rFonts w:ascii="Times New Roman" w:hAnsi="Times New Roman" w:cs="Times New Roman"/>
          <w:sz w:val="24"/>
          <w:szCs w:val="24"/>
        </w:rPr>
        <w:t>…………………….</w:t>
      </w:r>
      <w:r w:rsidRPr="0047680E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14FEF39E" w14:textId="77777777" w:rsidR="009761CD" w:rsidRPr="0047680E" w:rsidRDefault="009761CD" w:rsidP="009761CD">
      <w:pPr>
        <w:numPr>
          <w:ilvl w:val="1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Je-li více vozidel současně – 1 % z každého vozidla</w:t>
      </w:r>
    </w:p>
    <w:p w14:paraId="13D4AC13" w14:textId="77777777" w:rsidR="009761CD" w:rsidRPr="0047680E" w:rsidRDefault="009761CD" w:rsidP="009761CD">
      <w:pPr>
        <w:numPr>
          <w:ilvl w:val="1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Je-li více vozidel v měsíci souběžně – 1 % z nejdražšího vozidla</w:t>
      </w:r>
    </w:p>
    <w:p w14:paraId="60DA06CE" w14:textId="77777777" w:rsidR="009761CD" w:rsidRPr="0047680E" w:rsidRDefault="009761CD" w:rsidP="009761C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Svoz zaměstnanců do práce na náklady zaměstnavatele </w:t>
      </w:r>
    </w:p>
    <w:p w14:paraId="2743E5A1" w14:textId="77777777" w:rsidR="009761CD" w:rsidRPr="0047680E" w:rsidRDefault="009761CD" w:rsidP="009761C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Poskytnutí služebního mobilního telefonu i pro soukromé účely </w:t>
      </w:r>
    </w:p>
    <w:p w14:paraId="72CD0E54" w14:textId="77777777" w:rsidR="009761CD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Cenné papíry za zvýhodněnou cenu pro zaměstnance</w:t>
      </w:r>
    </w:p>
    <w:p w14:paraId="3FAB993D" w14:textId="77777777" w:rsidR="008713C5" w:rsidRDefault="008713C5" w:rsidP="00C43F41">
      <w:pPr>
        <w:spacing w:after="0"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228237" w14:textId="77777777" w:rsidR="008713C5" w:rsidRDefault="008713C5" w:rsidP="00C43F41">
      <w:pPr>
        <w:spacing w:after="0"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7EA55A5" w14:textId="77777777" w:rsidR="00B65AB0" w:rsidRDefault="00B65AB0" w:rsidP="00C43F41">
      <w:pPr>
        <w:spacing w:after="0"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E4505E" w14:textId="77777777" w:rsidR="009761CD" w:rsidRPr="0047680E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9316D5" wp14:editId="4EDFBBE0">
                <wp:simplePos x="0" y="0"/>
                <wp:positionH relativeFrom="column">
                  <wp:posOffset>-24130</wp:posOffset>
                </wp:positionH>
                <wp:positionV relativeFrom="paragraph">
                  <wp:posOffset>-45720</wp:posOffset>
                </wp:positionV>
                <wp:extent cx="5779770" cy="241300"/>
                <wp:effectExtent l="0" t="0" r="11430" b="25400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58B02" id="Obdélník 30" o:spid="_x0000_s1026" style="position:absolute;margin-left:-1.9pt;margin-top:-3.6pt;width:455.1pt;height:1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7zcLB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10 - </w:t>
      </w:r>
      <w:r w:rsidRPr="0047680E">
        <w:rPr>
          <w:rFonts w:ascii="Times New Roman" w:hAnsi="Times New Roman" w:cs="Times New Roman"/>
          <w:b/>
          <w:bCs/>
          <w:sz w:val="24"/>
          <w:szCs w:val="24"/>
        </w:rPr>
        <w:t>Předmět daně a osvobození</w:t>
      </w:r>
    </w:p>
    <w:p w14:paraId="67C4EAAC" w14:textId="77777777" w:rsidR="00F34749" w:rsidRPr="00F34749" w:rsidRDefault="00F34749" w:rsidP="00F3474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749">
        <w:rPr>
          <w:rFonts w:ascii="Times New Roman" w:hAnsi="Times New Roman" w:cs="Times New Roman"/>
          <w:sz w:val="24"/>
          <w:szCs w:val="24"/>
        </w:rPr>
        <w:t xml:space="preserve">Měsíční základní mzda zaměstnance ve společnosti Cukrárna s.r.o. je 40 000 Kč. Zaměstnanec byl v tomto měsíci na služební cestě (cesta do 18 hodin), cestovní náhrada 226 Kč (limit 196 Kč). Tento zaměstnanec může využívat také služební automobil v pořizovací ceně 250 000 Kč i pro soukromé účely. </w:t>
      </w:r>
    </w:p>
    <w:p w14:paraId="086BB9C8" w14:textId="77777777" w:rsidR="00F34749" w:rsidRPr="00F34749" w:rsidRDefault="00F34749" w:rsidP="00F3474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749">
        <w:rPr>
          <w:rFonts w:ascii="Times New Roman" w:hAnsi="Times New Roman" w:cs="Times New Roman"/>
          <w:sz w:val="24"/>
          <w:szCs w:val="24"/>
        </w:rPr>
        <w:t xml:space="preserve">Cukrárna v tomto měsíci uhradila zaměstnavateli veškeré spotřebované pohonné hmoty ve výši 3 000 Kč (dle knihy jízd pro jízdy soukromé se jedná o částku 1 256 Kč). </w:t>
      </w:r>
    </w:p>
    <w:p w14:paraId="27C2D359" w14:textId="77777777" w:rsidR="00F34749" w:rsidRPr="00F34749" w:rsidRDefault="00F34749" w:rsidP="00F3474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749">
        <w:rPr>
          <w:rFonts w:ascii="Times New Roman" w:hAnsi="Times New Roman" w:cs="Times New Roman"/>
          <w:sz w:val="24"/>
          <w:szCs w:val="24"/>
        </w:rPr>
        <w:t xml:space="preserve">Zaměstnanec v tomto měsíci používal 10 dnů svůj soukromý PC (pořizovací cena 40 500 Kč) k výkonu pracovní činnosti, za což obdržel náhradu 443 Kč (částka odpovídá výši odpisu počítače). </w:t>
      </w:r>
    </w:p>
    <w:p w14:paraId="7832BED1" w14:textId="77777777" w:rsidR="00F34749" w:rsidRPr="00F34749" w:rsidRDefault="00F34749" w:rsidP="00F3474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749">
        <w:rPr>
          <w:rFonts w:ascii="Times New Roman" w:hAnsi="Times New Roman" w:cs="Times New Roman"/>
          <w:sz w:val="24"/>
          <w:szCs w:val="24"/>
        </w:rPr>
        <w:t xml:space="preserve">Vypočtěte zálohovou daň z příjmů za uvedený měsíc, podepsal-li zaměstnanec daňové prohlášení.  </w:t>
      </w:r>
    </w:p>
    <w:p w14:paraId="3371AD60" w14:textId="77777777" w:rsidR="009761CD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50F7F" w14:textId="7B1AC46E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Náhrada </w:t>
      </w:r>
      <w:r w:rsidR="00F34749">
        <w:rPr>
          <w:rFonts w:ascii="Times New Roman" w:hAnsi="Times New Roman" w:cs="Times New Roman"/>
          <w:color w:val="FF0000"/>
          <w:sz w:val="24"/>
          <w:szCs w:val="24"/>
        </w:rPr>
        <w:t>…..</w:t>
      </w: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 Kč (limit </w:t>
      </w:r>
      <w:r w:rsidR="00F34749">
        <w:rPr>
          <w:rFonts w:ascii="Times New Roman" w:hAnsi="Times New Roman" w:cs="Times New Roman"/>
          <w:color w:val="FF0000"/>
          <w:sz w:val="24"/>
          <w:szCs w:val="24"/>
        </w:rPr>
        <w:t>…..</w:t>
      </w: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 Kč) … </w:t>
      </w:r>
    </w:p>
    <w:p w14:paraId="620049E2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Automobil … </w:t>
      </w:r>
    </w:p>
    <w:p w14:paraId="401F5FA2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Pohonné hmoty … </w:t>
      </w:r>
    </w:p>
    <w:p w14:paraId="0EA49F59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Náhrada za PC … </w:t>
      </w:r>
    </w:p>
    <w:p w14:paraId="5C81D679" w14:textId="77777777"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Celkový příjem zaměstnance: </w:t>
      </w:r>
    </w:p>
    <w:p w14:paraId="7C0DC22F" w14:textId="77777777"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F8A4C" w14:textId="77777777"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201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783759B0" wp14:editId="7E78A28E">
            <wp:extent cx="2695575" cy="2719220"/>
            <wp:effectExtent l="0" t="0" r="0" b="508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4326" t="15833" r="37641" b="6111"/>
                    <a:stretch/>
                  </pic:blipFill>
                  <pic:spPr bwMode="auto">
                    <a:xfrm>
                      <a:off x="0" y="0"/>
                      <a:ext cx="2695952" cy="27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C95DF3" w14:textId="77777777"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6130A" w14:textId="77777777" w:rsidR="00304D15" w:rsidRPr="0047680E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80E">
        <w:rPr>
          <w:rFonts w:ascii="Times New Roman" w:hAnsi="Times New Roman" w:cs="Times New Roman"/>
          <w:sz w:val="24"/>
          <w:szCs w:val="24"/>
        </w:rPr>
        <w:tab/>
      </w:r>
      <w:r w:rsidRPr="0047680E">
        <w:rPr>
          <w:rFonts w:ascii="Times New Roman" w:hAnsi="Times New Roman" w:cs="Times New Roman"/>
          <w:sz w:val="24"/>
          <w:szCs w:val="24"/>
        </w:rPr>
        <w:tab/>
      </w:r>
      <w:r w:rsidRPr="0047680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6FB51F5A" w14:textId="77777777" w:rsidR="00304D15" w:rsidRPr="00D91201" w:rsidRDefault="00B65AB0" w:rsidP="00304D15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14:paraId="1280ACCB" w14:textId="77777777" w:rsidR="00304D15" w:rsidRPr="0047680E" w:rsidRDefault="00304D15" w:rsidP="00304D1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Poplatník pobíral příjmy od 1 plátce nebo od více plátců postupně za sebou, podepsal daňové prohlášení</w:t>
      </w:r>
    </w:p>
    <w:p w14:paraId="6D71AD34" w14:textId="77777777" w:rsidR="00304D15" w:rsidRPr="0047680E" w:rsidRDefault="00304D15" w:rsidP="00304D1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Možnost </w:t>
      </w:r>
      <w:r w:rsidR="00B65AB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47680E">
        <w:rPr>
          <w:rFonts w:ascii="Times New Roman" w:hAnsi="Times New Roman" w:cs="Times New Roman"/>
          <w:sz w:val="24"/>
          <w:szCs w:val="24"/>
        </w:rPr>
        <w:t xml:space="preserve"> do 15.2 následujícího roku o zúčtování záloh </w:t>
      </w:r>
    </w:p>
    <w:p w14:paraId="3D0E8C57" w14:textId="77777777" w:rsidR="00304D15" w:rsidRPr="0047680E" w:rsidRDefault="00304D15" w:rsidP="00304D1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Plátce provede zúčtování nejpozději do </w:t>
      </w:r>
      <w:r w:rsidR="00B65AB0">
        <w:rPr>
          <w:rFonts w:ascii="Times New Roman" w:hAnsi="Times New Roman" w:cs="Times New Roman"/>
          <w:sz w:val="24"/>
          <w:szCs w:val="24"/>
        </w:rPr>
        <w:t>………………</w:t>
      </w:r>
    </w:p>
    <w:p w14:paraId="722AC789" w14:textId="77777777" w:rsidR="00304D15" w:rsidRDefault="00304D15" w:rsidP="00304D1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Poplatník, který nepožádá o roční zúčtování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680E">
        <w:rPr>
          <w:rFonts w:ascii="Times New Roman" w:hAnsi="Times New Roman" w:cs="Times New Roman"/>
          <w:sz w:val="24"/>
          <w:szCs w:val="24"/>
        </w:rPr>
        <w:t xml:space="preserve"> má daňovou povinnost splněnou zálohami na daň </w:t>
      </w:r>
    </w:p>
    <w:p w14:paraId="6E35BC1E" w14:textId="77777777" w:rsidR="00304D15" w:rsidRDefault="00304D15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EB3BA" w14:textId="77777777"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19E8A" w14:textId="77777777"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C0847" w14:textId="77777777" w:rsidR="006C7582" w:rsidRPr="009761CD" w:rsidRDefault="00B65AB0" w:rsidP="009761C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……..</w:t>
      </w:r>
      <w:r w:rsidR="00BC3BF1" w:rsidRPr="00976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BF1" w:rsidRPr="009761CD">
        <w:rPr>
          <w:rFonts w:ascii="Times New Roman" w:hAnsi="Times New Roman" w:cs="Times New Roman"/>
          <w:sz w:val="24"/>
          <w:szCs w:val="24"/>
        </w:rPr>
        <w:t xml:space="preserve">% ze základu daně do 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BC3BF1" w:rsidRPr="009761CD">
        <w:rPr>
          <w:rFonts w:ascii="Times New Roman" w:hAnsi="Times New Roman" w:cs="Times New Roman"/>
          <w:sz w:val="24"/>
          <w:szCs w:val="24"/>
        </w:rPr>
        <w:t>násobku průměrné mzdy</w:t>
      </w:r>
    </w:p>
    <w:p w14:paraId="05062DE4" w14:textId="77777777" w:rsidR="006C7582" w:rsidRPr="009761CD" w:rsidRDefault="00B65AB0" w:rsidP="009761C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…….</w:t>
      </w:r>
      <w:r w:rsidR="00BC3BF1" w:rsidRPr="009761CD">
        <w:rPr>
          <w:rFonts w:ascii="Times New Roman" w:hAnsi="Times New Roman" w:cs="Times New Roman"/>
          <w:sz w:val="24"/>
          <w:szCs w:val="24"/>
        </w:rPr>
        <w:t xml:space="preserve"> % ze základu daně nad 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BC3BF1" w:rsidRPr="009761CD">
        <w:rPr>
          <w:rFonts w:ascii="Times New Roman" w:hAnsi="Times New Roman" w:cs="Times New Roman"/>
          <w:sz w:val="24"/>
          <w:szCs w:val="24"/>
        </w:rPr>
        <w:t xml:space="preserve"> násobek průměrné mzdy</w:t>
      </w:r>
    </w:p>
    <w:p w14:paraId="591B29BE" w14:textId="77777777" w:rsidR="006C7582" w:rsidRPr="009761CD" w:rsidRDefault="00B65AB0" w:rsidP="009761C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21D346B" w14:textId="77777777" w:rsidR="006C7582" w:rsidRPr="009761CD" w:rsidRDefault="00BC3BF1" w:rsidP="009761CD">
      <w:pPr>
        <w:numPr>
          <w:ilvl w:val="1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1CD">
        <w:rPr>
          <w:rFonts w:ascii="Times New Roman" w:hAnsi="Times New Roman" w:cs="Times New Roman"/>
          <w:sz w:val="24"/>
          <w:szCs w:val="24"/>
        </w:rPr>
        <w:t>Roční zúčtování, daňové přiznání – základ daně - zaokrouhlí se na 100 dolů</w:t>
      </w:r>
    </w:p>
    <w:p w14:paraId="3570B0E8" w14:textId="77777777" w:rsidR="006C7582" w:rsidRPr="009761CD" w:rsidRDefault="00B65AB0" w:rsidP="009761CD">
      <w:pPr>
        <w:numPr>
          <w:ilvl w:val="1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BC3BF1" w:rsidRPr="009761CD">
        <w:rPr>
          <w:rFonts w:ascii="Times New Roman" w:hAnsi="Times New Roman" w:cs="Times New Roman"/>
          <w:sz w:val="24"/>
          <w:szCs w:val="24"/>
        </w:rPr>
        <w:t xml:space="preserve"> – na celé Kč nahoru </w:t>
      </w:r>
    </w:p>
    <w:p w14:paraId="3F3F8B6D" w14:textId="77777777"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4A899" w14:textId="77777777" w:rsidR="00304D15" w:rsidRPr="00D91201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0117E5" wp14:editId="45FEA533">
                <wp:simplePos x="0" y="0"/>
                <wp:positionH relativeFrom="column">
                  <wp:posOffset>-5080</wp:posOffset>
                </wp:positionH>
                <wp:positionV relativeFrom="paragraph">
                  <wp:posOffset>-36195</wp:posOffset>
                </wp:positionV>
                <wp:extent cx="5779770" cy="241300"/>
                <wp:effectExtent l="0" t="0" r="11430" b="25400"/>
                <wp:wrapNone/>
                <wp:docPr id="34" name="Obdélní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9B59D" id="Obdélník 34" o:spid="_x0000_s1026" style="position:absolute;margin-left:-.4pt;margin-top:-2.85pt;width:455.1pt;height:1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LQtBXvdAAAABw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Příklad 11</w:t>
      </w:r>
      <w:r w:rsidRPr="00D91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BF1">
        <w:rPr>
          <w:rFonts w:ascii="Times New Roman" w:hAnsi="Times New Roman" w:cs="Times New Roman"/>
          <w:b/>
          <w:sz w:val="24"/>
          <w:szCs w:val="24"/>
        </w:rPr>
        <w:t>–</w:t>
      </w:r>
      <w:r w:rsidRPr="00D91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BF1">
        <w:rPr>
          <w:rFonts w:ascii="Times New Roman" w:hAnsi="Times New Roman" w:cs="Times New Roman"/>
          <w:b/>
          <w:bCs/>
          <w:sz w:val="24"/>
          <w:szCs w:val="24"/>
        </w:rPr>
        <w:t>Roční zúčtování</w:t>
      </w:r>
    </w:p>
    <w:p w14:paraId="10549A73" w14:textId="77777777" w:rsidR="00304D15" w:rsidRPr="0047680E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Měsíční hrubá mzda poplatníka, který pracuje v pekárně, je 21 000 Kč. Poplatník si spoří na penzijní připojištění 1 000 Kč měsíčně (výplata pojistného plnění bude po dosažení věku 60 let, doba trvání smlouvy je delší než 60 měsíců), 1 000 Kč na životní pojištění (doba trvání pojistné smlouvy 20 let, sjednaná částka pro případ dožití 20 000 Kč), zaplatil na úrocích z hypotečního úvěru 10 000 Kč, daroval základní škole, kterou navštěvuje jeho mladší syn 1 000 Kč. </w:t>
      </w:r>
    </w:p>
    <w:p w14:paraId="18B5EF58" w14:textId="77777777"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Poplatník má 2 děti ve společné domácnosti po celé zdaňovací období, roční příjem manželky byl 40 000 Kč. </w:t>
      </w:r>
    </w:p>
    <w:p w14:paraId="16ABB3FA" w14:textId="77777777" w:rsidR="00304D15" w:rsidRPr="0047680E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295A" w14:textId="77777777" w:rsidR="00304D15" w:rsidRPr="00304D15" w:rsidRDefault="00304D15" w:rsidP="00304D15">
      <w:pPr>
        <w:spacing w:line="264" w:lineRule="auto"/>
        <w:jc w:val="both"/>
        <w:rPr>
          <w:rFonts w:ascii="Times New Roman" w:hAnsi="Times New Roman" w:cs="Times New Roman"/>
          <w:noProof/>
          <w:color w:val="FF0000"/>
          <w:sz w:val="24"/>
        </w:rPr>
      </w:pPr>
      <w:r w:rsidRPr="00304D15">
        <w:rPr>
          <w:rFonts w:ascii="Times New Roman" w:hAnsi="Times New Roman" w:cs="Times New Roman"/>
          <w:noProof/>
          <w:color w:val="FF0000"/>
          <w:sz w:val="24"/>
          <w:lang w:eastAsia="cs-CZ"/>
        </w:rPr>
        <w:t xml:space="preserve"> </w:t>
      </w:r>
      <w:r w:rsidRPr="00304D15">
        <w:rPr>
          <w:rFonts w:ascii="Times New Roman" w:hAnsi="Times New Roman" w:cs="Times New Roman"/>
          <w:bCs/>
          <w:noProof/>
          <w:color w:val="FF0000"/>
          <w:sz w:val="24"/>
        </w:rPr>
        <w:t xml:space="preserve">Základ daně (§ 6) 21 000 x 12 </w:t>
      </w:r>
    </w:p>
    <w:p w14:paraId="0A534FFE" w14:textId="77777777"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noProof/>
          <w:color w:val="FF0000"/>
          <w:sz w:val="24"/>
          <w:lang w:eastAsia="cs-CZ"/>
        </w:rPr>
        <w:t>Nezdanitelné části základu daně</w:t>
      </w:r>
    </w:p>
    <w:p w14:paraId="39308523" w14:textId="77777777"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i/>
          <w:iCs/>
          <w:noProof/>
          <w:color w:val="FF0000"/>
          <w:sz w:val="24"/>
          <w:lang w:eastAsia="cs-CZ"/>
        </w:rPr>
        <w:t xml:space="preserve">     Penzijní připojištění</w:t>
      </w:r>
    </w:p>
    <w:p w14:paraId="15705C98" w14:textId="77777777"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i/>
          <w:iCs/>
          <w:noProof/>
          <w:color w:val="FF0000"/>
          <w:sz w:val="24"/>
          <w:lang w:eastAsia="cs-CZ"/>
        </w:rPr>
        <w:t xml:space="preserve">     Životní připojištění</w:t>
      </w:r>
    </w:p>
    <w:p w14:paraId="129CF4A2" w14:textId="77777777"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i/>
          <w:iCs/>
          <w:noProof/>
          <w:color w:val="FF0000"/>
          <w:sz w:val="24"/>
          <w:lang w:eastAsia="cs-CZ"/>
        </w:rPr>
        <w:t xml:space="preserve">     Úroky z úvěru </w:t>
      </w:r>
    </w:p>
    <w:p w14:paraId="2A61B448" w14:textId="77777777"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i/>
          <w:iCs/>
          <w:noProof/>
          <w:color w:val="FF0000"/>
          <w:sz w:val="24"/>
          <w:lang w:eastAsia="cs-CZ"/>
        </w:rPr>
        <w:t xml:space="preserve">     Dary       </w:t>
      </w:r>
    </w:p>
    <w:p w14:paraId="014E084D" w14:textId="77777777"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noProof/>
          <w:color w:val="FF0000"/>
          <w:sz w:val="24"/>
          <w:lang w:eastAsia="cs-CZ"/>
        </w:rPr>
        <w:t xml:space="preserve">=   Základ daně </w:t>
      </w:r>
    </w:p>
    <w:p w14:paraId="29A112CB" w14:textId="77777777"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noProof/>
          <w:color w:val="FF0000"/>
          <w:sz w:val="24"/>
          <w:lang w:eastAsia="cs-CZ"/>
        </w:rPr>
        <w:t>=   Základ daně zaokrouhlený</w:t>
      </w:r>
    </w:p>
    <w:p w14:paraId="235ABEA8" w14:textId="77777777"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noProof/>
          <w:color w:val="FF0000"/>
          <w:sz w:val="24"/>
          <w:lang w:eastAsia="cs-CZ"/>
        </w:rPr>
        <w:t xml:space="preserve">x   Sazba daně </w:t>
      </w:r>
    </w:p>
    <w:p w14:paraId="6B50E7E4" w14:textId="77777777" w:rsidR="009761CD" w:rsidRPr="00304D15" w:rsidRDefault="00304D15" w:rsidP="00C43F41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noProof/>
          <w:color w:val="FF0000"/>
          <w:sz w:val="24"/>
          <w:lang w:eastAsia="cs-CZ"/>
        </w:rPr>
        <w:t xml:space="preserve">Daň před slevou </w:t>
      </w:r>
    </w:p>
    <w:p w14:paraId="19DD0882" w14:textId="77777777" w:rsidR="006C7582" w:rsidRPr="00304D15" w:rsidRDefault="00BC3BF1" w:rsidP="00304D1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4D15">
        <w:rPr>
          <w:rFonts w:ascii="Times New Roman" w:hAnsi="Times New Roman" w:cs="Times New Roman"/>
          <w:color w:val="FF0000"/>
          <w:sz w:val="24"/>
          <w:szCs w:val="24"/>
        </w:rPr>
        <w:t xml:space="preserve">Sleva poplatník </w:t>
      </w:r>
      <w:r w:rsidRPr="00304D1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F9C2A08" w14:textId="77777777" w:rsidR="006C7582" w:rsidRPr="00304D15" w:rsidRDefault="00BC3BF1" w:rsidP="00304D1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4D15">
        <w:rPr>
          <w:rFonts w:ascii="Times New Roman" w:hAnsi="Times New Roman" w:cs="Times New Roman"/>
          <w:color w:val="FF0000"/>
          <w:sz w:val="24"/>
          <w:szCs w:val="24"/>
        </w:rPr>
        <w:t>Sleva manželka</w:t>
      </w:r>
    </w:p>
    <w:p w14:paraId="350567B3" w14:textId="77777777"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4D15">
        <w:rPr>
          <w:rFonts w:ascii="Times New Roman" w:hAnsi="Times New Roman" w:cs="Times New Roman"/>
          <w:color w:val="FF0000"/>
          <w:sz w:val="24"/>
          <w:szCs w:val="24"/>
        </w:rPr>
        <w:t xml:space="preserve">Daň před daňovým zvýhodněním </w:t>
      </w:r>
      <w:r w:rsidRPr="00304D1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04D1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</w:t>
      </w:r>
    </w:p>
    <w:p w14:paraId="2B67FBFF" w14:textId="77777777" w:rsidR="006C7582" w:rsidRPr="00304D15" w:rsidRDefault="00BC3BF1" w:rsidP="00304D1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4D15">
        <w:rPr>
          <w:rFonts w:ascii="Times New Roman" w:hAnsi="Times New Roman" w:cs="Times New Roman"/>
          <w:color w:val="FF0000"/>
          <w:sz w:val="24"/>
          <w:szCs w:val="24"/>
        </w:rPr>
        <w:t>Daňové zvýhodnění I. dítě</w:t>
      </w:r>
    </w:p>
    <w:p w14:paraId="4F3B216E" w14:textId="77777777" w:rsidR="006C7582" w:rsidRPr="00304D15" w:rsidRDefault="00BC3BF1" w:rsidP="00304D1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4D15">
        <w:rPr>
          <w:rFonts w:ascii="Times New Roman" w:hAnsi="Times New Roman" w:cs="Times New Roman"/>
          <w:color w:val="FF0000"/>
          <w:sz w:val="24"/>
          <w:szCs w:val="24"/>
        </w:rPr>
        <w:t xml:space="preserve">Daňové zvýhodnění II. dítě </w:t>
      </w:r>
    </w:p>
    <w:p w14:paraId="2A7E50DA" w14:textId="77777777"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4D1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=   Daňový bonus </w:t>
      </w:r>
    </w:p>
    <w:p w14:paraId="4AF09782" w14:textId="77777777"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F127AD" w14:textId="77777777"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BDC55" w14:textId="77777777"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08377" w14:textId="77777777"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05D38" w14:textId="77777777"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52A40" w14:textId="77777777"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79A2F" w14:textId="77777777"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22B653" w14:textId="77777777"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938EF" w14:textId="77777777"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A1E29" w14:textId="77777777" w:rsidR="00AD4238" w:rsidRDefault="00AD4238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3F61E" w14:textId="77777777" w:rsidR="00B65AB0" w:rsidRDefault="00B65AB0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5B3F8" w14:textId="77777777" w:rsidR="00B65AB0" w:rsidRPr="0047680E" w:rsidRDefault="00B65AB0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5AB0" w:rsidRPr="0047680E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4419" w14:textId="77777777" w:rsidR="009953A6" w:rsidRDefault="009953A6" w:rsidP="009953A6">
      <w:pPr>
        <w:spacing w:after="0" w:line="240" w:lineRule="auto"/>
      </w:pPr>
      <w:r>
        <w:separator/>
      </w:r>
    </w:p>
  </w:endnote>
  <w:endnote w:type="continuationSeparator" w:id="0">
    <w:p w14:paraId="6C28025A" w14:textId="77777777" w:rsidR="009953A6" w:rsidRDefault="009953A6" w:rsidP="0099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264E" w14:textId="696B3946" w:rsidR="00D6701A" w:rsidRPr="00246713" w:rsidRDefault="00B65AB0" w:rsidP="009953A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</w:t>
    </w:r>
    <w:proofErr w:type="spellStart"/>
    <w:r>
      <w:rPr>
        <w:rFonts w:asciiTheme="majorHAnsi" w:eastAsiaTheme="majorEastAsia" w:hAnsiTheme="majorHAnsi" w:cstheme="majorBidi"/>
      </w:rPr>
      <w:t>MaSP</w:t>
    </w:r>
    <w:proofErr w:type="spellEnd"/>
    <w:r w:rsidR="009953A6">
      <w:rPr>
        <w:rFonts w:asciiTheme="majorHAnsi" w:eastAsiaTheme="majorEastAsia" w:hAnsiTheme="majorHAnsi" w:cstheme="majorBidi"/>
      </w:rPr>
      <w:t xml:space="preserve">                       </w:t>
    </w:r>
    <w:r w:rsidR="00BC3BF1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>6</w:t>
    </w:r>
    <w:r w:rsidR="009953A6">
      <w:rPr>
        <w:rFonts w:asciiTheme="majorHAnsi" w:eastAsiaTheme="majorEastAsia" w:hAnsiTheme="majorHAnsi" w:cstheme="majorBidi"/>
      </w:rPr>
      <w:t xml:space="preserve">. </w:t>
    </w:r>
    <w:r w:rsidR="00BC3BF1">
      <w:rPr>
        <w:rFonts w:asciiTheme="majorHAnsi" w:eastAsiaTheme="majorEastAsia" w:hAnsiTheme="majorHAnsi" w:cstheme="majorBidi"/>
      </w:rPr>
      <w:t>přednáška</w:t>
    </w:r>
    <w:r w:rsidR="009953A6">
      <w:rPr>
        <w:rFonts w:asciiTheme="majorHAnsi" w:eastAsiaTheme="majorEastAsia" w:hAnsiTheme="majorHAnsi" w:cstheme="majorBidi"/>
      </w:rPr>
      <w:t xml:space="preserve">                    </w:t>
    </w:r>
    <w:r>
      <w:rPr>
        <w:rFonts w:asciiTheme="majorHAnsi" w:eastAsiaTheme="majorEastAsia" w:hAnsiTheme="majorHAnsi" w:cstheme="majorBidi"/>
      </w:rPr>
      <w:t xml:space="preserve">  </w:t>
    </w:r>
    <w:r w:rsidR="00F34749">
      <w:rPr>
        <w:rFonts w:asciiTheme="majorHAnsi" w:eastAsiaTheme="majorEastAsia" w:hAnsiTheme="majorHAnsi" w:cstheme="majorBidi"/>
      </w:rPr>
      <w:t>9</w:t>
    </w:r>
    <w:r>
      <w:rPr>
        <w:rFonts w:asciiTheme="majorHAnsi" w:eastAsiaTheme="majorEastAsia" w:hAnsiTheme="majorHAnsi" w:cstheme="majorBidi"/>
      </w:rPr>
      <w:t>. 11</w:t>
    </w:r>
    <w:r w:rsidR="009953A6">
      <w:rPr>
        <w:rFonts w:asciiTheme="majorHAnsi" w:eastAsiaTheme="majorEastAsia" w:hAnsiTheme="majorHAnsi" w:cstheme="majorBidi"/>
      </w:rPr>
      <w:t>. 202</w:t>
    </w:r>
    <w:r w:rsidR="00F34749">
      <w:rPr>
        <w:rFonts w:asciiTheme="majorHAnsi" w:eastAsiaTheme="majorEastAsia" w:hAnsiTheme="majorHAnsi" w:cstheme="majorBidi"/>
      </w:rPr>
      <w:t>3</w:t>
    </w:r>
    <w:r w:rsidR="009953A6">
      <w:rPr>
        <w:rFonts w:asciiTheme="majorHAnsi" w:eastAsiaTheme="majorEastAsia" w:hAnsiTheme="majorHAnsi" w:cstheme="majorBidi"/>
      </w:rPr>
      <w:ptab w:relativeTo="margin" w:alignment="right" w:leader="none"/>
    </w:r>
    <w:r w:rsidR="009953A6">
      <w:rPr>
        <w:rFonts w:asciiTheme="majorHAnsi" w:eastAsiaTheme="majorEastAsia" w:hAnsiTheme="majorHAnsi" w:cstheme="majorBidi"/>
      </w:rPr>
      <w:t xml:space="preserve">Stránka </w:t>
    </w:r>
    <w:r w:rsidR="009953A6">
      <w:rPr>
        <w:rFonts w:eastAsiaTheme="minorEastAsia"/>
      </w:rPr>
      <w:fldChar w:fldCharType="begin"/>
    </w:r>
    <w:r w:rsidR="009953A6">
      <w:instrText>PAGE   \* MERGEFORMAT</w:instrText>
    </w:r>
    <w:r w:rsidR="009953A6">
      <w:rPr>
        <w:rFonts w:eastAsiaTheme="minorEastAsia"/>
      </w:rPr>
      <w:fldChar w:fldCharType="separate"/>
    </w:r>
    <w:r w:rsidRPr="00B65AB0">
      <w:rPr>
        <w:rFonts w:eastAsiaTheme="minorEastAsia"/>
        <w:noProof/>
      </w:rPr>
      <w:t>9</w:t>
    </w:r>
    <w:r w:rsidR="009953A6">
      <w:rPr>
        <w:rFonts w:asciiTheme="majorHAnsi" w:eastAsiaTheme="majorEastAsia" w:hAnsiTheme="majorHAnsi" w:cstheme="majorBidi"/>
      </w:rPr>
      <w:fldChar w:fldCharType="end"/>
    </w:r>
  </w:p>
  <w:p w14:paraId="687070C0" w14:textId="77777777" w:rsidR="009953A6" w:rsidRDefault="00995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D800" w14:textId="77777777" w:rsidR="009953A6" w:rsidRDefault="009953A6" w:rsidP="009953A6">
      <w:pPr>
        <w:spacing w:after="0" w:line="240" w:lineRule="auto"/>
      </w:pPr>
      <w:r>
        <w:separator/>
      </w:r>
    </w:p>
  </w:footnote>
  <w:footnote w:type="continuationSeparator" w:id="0">
    <w:p w14:paraId="62A97ADC" w14:textId="77777777" w:rsidR="009953A6" w:rsidRDefault="009953A6" w:rsidP="00995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0A7A" w14:textId="77777777" w:rsidR="00AD4238" w:rsidRDefault="00AD4238">
    <w:pPr>
      <w:pStyle w:val="Zhlav"/>
    </w:pPr>
  </w:p>
  <w:p w14:paraId="32FAD312" w14:textId="77777777" w:rsidR="00AD4238" w:rsidRDefault="00AD42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5B3"/>
    <w:multiLevelType w:val="hybridMultilevel"/>
    <w:tmpl w:val="4502F0AE"/>
    <w:lvl w:ilvl="0" w:tplc="DCBC95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6E9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6F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4B7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0D7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019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881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606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BE9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562"/>
    <w:multiLevelType w:val="hybridMultilevel"/>
    <w:tmpl w:val="05862956"/>
    <w:lvl w:ilvl="0" w:tplc="520A9C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6FDAC">
      <w:start w:val="6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C7E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6F3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69A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C3A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F6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7AF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63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74B1"/>
    <w:multiLevelType w:val="hybridMultilevel"/>
    <w:tmpl w:val="E0362DE0"/>
    <w:lvl w:ilvl="0" w:tplc="3A44A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A35AC">
      <w:start w:val="6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A83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419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C9B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A1A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657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A26B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CAB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0C72"/>
    <w:multiLevelType w:val="hybridMultilevel"/>
    <w:tmpl w:val="46C44CBE"/>
    <w:lvl w:ilvl="0" w:tplc="8836E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0C396">
      <w:start w:val="6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6A5A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C46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92FA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4D4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483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AE2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8FB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B7297"/>
    <w:multiLevelType w:val="hybridMultilevel"/>
    <w:tmpl w:val="ACA6C762"/>
    <w:lvl w:ilvl="0" w:tplc="7A4E7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2653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4F6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807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505E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9857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0B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52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667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3E6B5E"/>
    <w:multiLevelType w:val="hybridMultilevel"/>
    <w:tmpl w:val="864A39E2"/>
    <w:lvl w:ilvl="0" w:tplc="DDB4D1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0A0BE">
      <w:start w:val="6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CAB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681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AC4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43C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216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BE26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6B0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4112C"/>
    <w:multiLevelType w:val="hybridMultilevel"/>
    <w:tmpl w:val="E1647ED0"/>
    <w:lvl w:ilvl="0" w:tplc="7F4CF2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F828C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7E447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A44E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1E60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D0033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1CA1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989D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9DAB4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F259A"/>
    <w:multiLevelType w:val="hybridMultilevel"/>
    <w:tmpl w:val="5D8C17D6"/>
    <w:lvl w:ilvl="0" w:tplc="D2D271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C33F2">
      <w:start w:val="85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896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8B5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A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EF8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0E1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226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AD1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462E0"/>
    <w:multiLevelType w:val="hybridMultilevel"/>
    <w:tmpl w:val="F506983E"/>
    <w:lvl w:ilvl="0" w:tplc="EC6A65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410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E1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064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683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C70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426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A5F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C6A2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1167A"/>
    <w:multiLevelType w:val="hybridMultilevel"/>
    <w:tmpl w:val="0DEA0512"/>
    <w:lvl w:ilvl="0" w:tplc="E79CE7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46EE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1C8F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44D5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C00EC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9A00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E7F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32F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206F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26A9D"/>
    <w:multiLevelType w:val="hybridMultilevel"/>
    <w:tmpl w:val="D124E846"/>
    <w:lvl w:ilvl="0" w:tplc="4C2ED7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46B66">
      <w:start w:val="79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EB3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0A8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AAE9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090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691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4C4A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8F4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D6504"/>
    <w:multiLevelType w:val="hybridMultilevel"/>
    <w:tmpl w:val="46EC6256"/>
    <w:lvl w:ilvl="0" w:tplc="177A1B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786E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1A38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AA8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00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056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45A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2BF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8EC1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664F3"/>
    <w:multiLevelType w:val="hybridMultilevel"/>
    <w:tmpl w:val="F9F49F26"/>
    <w:lvl w:ilvl="0" w:tplc="FCDC29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6B2E0">
      <w:start w:val="6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E6C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A78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9A53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5036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4F1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0C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81D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54B1"/>
    <w:multiLevelType w:val="hybridMultilevel"/>
    <w:tmpl w:val="C1206E92"/>
    <w:lvl w:ilvl="0" w:tplc="37B202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861E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A3AD0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305C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72F5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DC13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70C3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53498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CC825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A0B12"/>
    <w:multiLevelType w:val="hybridMultilevel"/>
    <w:tmpl w:val="94503C7C"/>
    <w:lvl w:ilvl="0" w:tplc="21E81C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C6832"/>
    <w:multiLevelType w:val="hybridMultilevel"/>
    <w:tmpl w:val="32E61EC0"/>
    <w:lvl w:ilvl="0" w:tplc="21E81C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A23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687C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440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239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DAB1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299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929D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9E41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45CF2"/>
    <w:multiLevelType w:val="hybridMultilevel"/>
    <w:tmpl w:val="175A2670"/>
    <w:lvl w:ilvl="0" w:tplc="DDAC9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80F74">
      <w:start w:val="6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2D8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A0B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E8F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5421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C79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C88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C2EE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956D6"/>
    <w:multiLevelType w:val="hybridMultilevel"/>
    <w:tmpl w:val="214AA026"/>
    <w:lvl w:ilvl="0" w:tplc="6A1879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A25E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50E2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E073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46E8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4F3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6EB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3E3D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0A8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15F9D"/>
    <w:multiLevelType w:val="hybridMultilevel"/>
    <w:tmpl w:val="BCBE4218"/>
    <w:lvl w:ilvl="0" w:tplc="18FE11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76C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88A1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729D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FEDB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5C31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44A7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3092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7D09E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B55F55"/>
    <w:multiLevelType w:val="hybridMultilevel"/>
    <w:tmpl w:val="2F5A09A0"/>
    <w:lvl w:ilvl="0" w:tplc="B906BA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4AC3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E0DF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054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612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40B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CB9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C4C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09C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F37BD"/>
    <w:multiLevelType w:val="hybridMultilevel"/>
    <w:tmpl w:val="2C2AD5D8"/>
    <w:lvl w:ilvl="0" w:tplc="5A32B1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12D6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268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027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C42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8E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AF4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88B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A2FB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70F71"/>
    <w:multiLevelType w:val="hybridMultilevel"/>
    <w:tmpl w:val="AEB4A3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C2A4C"/>
    <w:multiLevelType w:val="hybridMultilevel"/>
    <w:tmpl w:val="A2AAF248"/>
    <w:lvl w:ilvl="0" w:tplc="5AB41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08D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CD6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873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02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F820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E39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064C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C080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FE562C8"/>
    <w:multiLevelType w:val="hybridMultilevel"/>
    <w:tmpl w:val="DD4AF2DE"/>
    <w:lvl w:ilvl="0" w:tplc="CA9093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2D7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7469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4D6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464A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E039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A57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0C1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E28A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B2118"/>
    <w:multiLevelType w:val="hybridMultilevel"/>
    <w:tmpl w:val="9E3AAA06"/>
    <w:lvl w:ilvl="0" w:tplc="50C62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A61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E4BF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0D1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E40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26E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2C9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047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A0E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677A8"/>
    <w:multiLevelType w:val="hybridMultilevel"/>
    <w:tmpl w:val="8422A482"/>
    <w:lvl w:ilvl="0" w:tplc="8EE2F6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83E10">
      <w:start w:val="6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235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CC9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C8D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D615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834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AFB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02CA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7451435">
    <w:abstractNumId w:val="15"/>
  </w:num>
  <w:num w:numId="2" w16cid:durableId="1849714303">
    <w:abstractNumId w:val="8"/>
  </w:num>
  <w:num w:numId="3" w16cid:durableId="420220496">
    <w:abstractNumId w:val="11"/>
  </w:num>
  <w:num w:numId="4" w16cid:durableId="1335957685">
    <w:abstractNumId w:val="0"/>
  </w:num>
  <w:num w:numId="5" w16cid:durableId="1484615857">
    <w:abstractNumId w:val="1"/>
  </w:num>
  <w:num w:numId="6" w16cid:durableId="1726178755">
    <w:abstractNumId w:val="23"/>
  </w:num>
  <w:num w:numId="7" w16cid:durableId="1149445073">
    <w:abstractNumId w:val="25"/>
  </w:num>
  <w:num w:numId="8" w16cid:durableId="1075202786">
    <w:abstractNumId w:val="12"/>
  </w:num>
  <w:num w:numId="9" w16cid:durableId="1369184108">
    <w:abstractNumId w:val="2"/>
  </w:num>
  <w:num w:numId="10" w16cid:durableId="1148862943">
    <w:abstractNumId w:val="13"/>
  </w:num>
  <w:num w:numId="11" w16cid:durableId="1385176197">
    <w:abstractNumId w:val="24"/>
  </w:num>
  <w:num w:numId="12" w16cid:durableId="819887934">
    <w:abstractNumId w:val="19"/>
  </w:num>
  <w:num w:numId="13" w16cid:durableId="26755910">
    <w:abstractNumId w:val="9"/>
  </w:num>
  <w:num w:numId="14" w16cid:durableId="1902712106">
    <w:abstractNumId w:val="5"/>
  </w:num>
  <w:num w:numId="15" w16cid:durableId="634650912">
    <w:abstractNumId w:val="3"/>
  </w:num>
  <w:num w:numId="16" w16cid:durableId="957612725">
    <w:abstractNumId w:val="18"/>
  </w:num>
  <w:num w:numId="17" w16cid:durableId="762383860">
    <w:abstractNumId w:val="16"/>
  </w:num>
  <w:num w:numId="18" w16cid:durableId="1028142643">
    <w:abstractNumId w:val="20"/>
  </w:num>
  <w:num w:numId="19" w16cid:durableId="933784865">
    <w:abstractNumId w:val="6"/>
  </w:num>
  <w:num w:numId="20" w16cid:durableId="2130200182">
    <w:abstractNumId w:val="17"/>
  </w:num>
  <w:num w:numId="21" w16cid:durableId="988941814">
    <w:abstractNumId w:val="21"/>
  </w:num>
  <w:num w:numId="22" w16cid:durableId="18896069">
    <w:abstractNumId w:val="14"/>
  </w:num>
  <w:num w:numId="23" w16cid:durableId="687367042">
    <w:abstractNumId w:val="7"/>
  </w:num>
  <w:num w:numId="24" w16cid:durableId="1429043449">
    <w:abstractNumId w:val="10"/>
  </w:num>
  <w:num w:numId="25" w16cid:durableId="137841329">
    <w:abstractNumId w:val="22"/>
  </w:num>
  <w:num w:numId="26" w16cid:durableId="595286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80E"/>
    <w:rsid w:val="000D7099"/>
    <w:rsid w:val="00304D15"/>
    <w:rsid w:val="003B5077"/>
    <w:rsid w:val="0047680E"/>
    <w:rsid w:val="005C683B"/>
    <w:rsid w:val="006C7582"/>
    <w:rsid w:val="008713C5"/>
    <w:rsid w:val="00930869"/>
    <w:rsid w:val="009761CD"/>
    <w:rsid w:val="009953A6"/>
    <w:rsid w:val="00A21559"/>
    <w:rsid w:val="00A72C69"/>
    <w:rsid w:val="00AD4238"/>
    <w:rsid w:val="00B52D84"/>
    <w:rsid w:val="00B53F74"/>
    <w:rsid w:val="00B65AB0"/>
    <w:rsid w:val="00BC3BF1"/>
    <w:rsid w:val="00BD4F66"/>
    <w:rsid w:val="00C2793F"/>
    <w:rsid w:val="00C43F41"/>
    <w:rsid w:val="00CF0E6F"/>
    <w:rsid w:val="00D6701A"/>
    <w:rsid w:val="00D91201"/>
    <w:rsid w:val="00F34749"/>
    <w:rsid w:val="00F5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5777"/>
  <w15:docId w15:val="{4D67350E-A081-401A-9D44-E34EE817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8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8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3A6"/>
  </w:style>
  <w:style w:type="paragraph" w:styleId="Zpat">
    <w:name w:val="footer"/>
    <w:basedOn w:val="Normln"/>
    <w:link w:val="ZpatChar"/>
    <w:uiPriority w:val="99"/>
    <w:unhideWhenUsed/>
    <w:rsid w:val="0099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3A6"/>
  </w:style>
  <w:style w:type="paragraph" w:styleId="Normlnweb">
    <w:name w:val="Normal (Web)"/>
    <w:basedOn w:val="Normln"/>
    <w:uiPriority w:val="99"/>
    <w:semiHidden/>
    <w:unhideWhenUsed/>
    <w:rsid w:val="0030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8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5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20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31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6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0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0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3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5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4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9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1455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11</cp:revision>
  <dcterms:created xsi:type="dcterms:W3CDTF">2022-04-15T10:37:00Z</dcterms:created>
  <dcterms:modified xsi:type="dcterms:W3CDTF">2023-10-19T06:59:00Z</dcterms:modified>
</cp:coreProperties>
</file>