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D23D" w14:textId="77777777" w:rsid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0652E26" w14:textId="029481E2" w:rsidR="006634D5" w:rsidRPr="00C74F84" w:rsidRDefault="006634D5" w:rsidP="006634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1DC82" wp14:editId="28454C9B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C2138" id="Obdélník 3" o:spid="_x0000_s1026" style="position:absolute;margin-left:-3.7pt;margin-top:-2.6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Příklad 11 – Souhrnný příklad 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34D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-NENÍ V ZÁPOČTU ANI V PRŮBĚŽNÉM TESTU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04A8464B" w14:textId="77777777" w:rsidR="006634D5" w:rsidRDefault="006634D5" w:rsidP="006634D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Dalko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s.r.o. je plátcem daně z přidané hodnoty. Předmětem podnikání je obchodní, stavební a výrobní činnosti. Zdaňovací období je měsíční. Pro všechna plnění je uvažováno s tím, že byly vystaveny nebo přijaty daňové doklady.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Dalko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s.r.o. má na Slovensku dceřinou společnost registrovanou k dani z přidané hodnoty na Slovensku. </w:t>
      </w:r>
    </w:p>
    <w:p w14:paraId="469D6098" w14:textId="77777777" w:rsidR="006634D5" w:rsidRDefault="006634D5" w:rsidP="006634D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Určete, zda obchodní společnosti za duben 2023 vzniká nadměrný odpočet nebo vlastní daň vykázala-li v tomto měsíci tyto plnění: </w:t>
      </w:r>
    </w:p>
    <w:p w14:paraId="1E8F8DA6" w14:textId="77777777" w:rsidR="006634D5" w:rsidRPr="004F292B" w:rsidRDefault="006634D5" w:rsidP="006634D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- </w:t>
      </w:r>
      <w:r w:rsidRPr="00B02122">
        <w:rPr>
          <w:rFonts w:ascii="Times New Roman" w:hAnsi="Times New Roman" w:cs="Times New Roman"/>
          <w:sz w:val="24"/>
          <w:szCs w:val="24"/>
        </w:rPr>
        <w:t xml:space="preserve"> stavební práce provedené na dokončené stavbě</w:t>
      </w:r>
      <w:r>
        <w:rPr>
          <w:rFonts w:ascii="Times New Roman" w:hAnsi="Times New Roman" w:cs="Times New Roman"/>
          <w:sz w:val="24"/>
          <w:szCs w:val="24"/>
        </w:rPr>
        <w:t xml:space="preserve"> (kategorie stavba pro sociální bydlení). </w:t>
      </w:r>
      <w:r w:rsidRPr="004F292B">
        <w:rPr>
          <w:rFonts w:ascii="Times New Roman" w:hAnsi="Times New Roman" w:cs="Times New Roman"/>
          <w:sz w:val="24"/>
          <w:szCs w:val="24"/>
        </w:rPr>
        <w:t>Ve smlouvě je stanovena celková cena ve výši 7 550 000 Kč bez DPH.</w:t>
      </w:r>
      <w:r>
        <w:rPr>
          <w:rFonts w:ascii="Times New Roman" w:hAnsi="Times New Roman" w:cs="Times New Roman"/>
          <w:sz w:val="24"/>
          <w:szCs w:val="24"/>
        </w:rPr>
        <w:t xml:space="preserve"> Sazba DPH je 15 %.  </w:t>
      </w:r>
      <w:r w:rsidRPr="004F2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9D866" w14:textId="77777777" w:rsidR="006634D5" w:rsidRDefault="006634D5" w:rsidP="006634D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292B">
        <w:rPr>
          <w:rFonts w:ascii="Times New Roman" w:hAnsi="Times New Roman" w:cs="Times New Roman"/>
          <w:sz w:val="24"/>
          <w:szCs w:val="24"/>
        </w:rPr>
        <w:t xml:space="preserve">Vyúčtovány účetní služby pro dceřinou společnost na Slovensku ve výši 1 000 EUR (kurz 1 EUR = 29 CZK) </w:t>
      </w:r>
    </w:p>
    <w:p w14:paraId="3A2F7249" w14:textId="77777777" w:rsidR="006634D5" w:rsidRDefault="006634D5" w:rsidP="006634D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vystaven daňový doklad na dodané zboží tuzemskému odběrateli – 32 000 ks stavebních prefabrikátů  (10 Kč/ks), balné 2 000 Kč, doprava 6 000 Kč. Ceny jsou bez DPH </w:t>
      </w:r>
    </w:p>
    <w:p w14:paraId="49401AF5" w14:textId="77777777" w:rsidR="006634D5" w:rsidRDefault="006634D5" w:rsidP="006634D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Dodala 14.4. belgické osobě registrované k dani zboží v hodnotě 9 000 EUR (kurz 1 EUR = 29 CZK). Zboží předala zákazníkovi ve své provozovně v Praze. Odběratel si ve stejný den odvezl zboží do Belgie. 25.4. obdržela s.r.o. potvrzení, že zboží bylo přepraveno do jiného členského státu. </w:t>
      </w:r>
    </w:p>
    <w:p w14:paraId="3B570AF0" w14:textId="77777777" w:rsidR="006634D5" w:rsidRDefault="006634D5" w:rsidP="006634D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18.4. obdržela doklad potvrzující vývoz zboží do Ruska. Zboží bylo propuštěno do režimu vývoz.</w:t>
      </w:r>
    </w:p>
    <w:p w14:paraId="154B5C2D" w14:textId="77777777" w:rsidR="006634D5" w:rsidRDefault="006634D5" w:rsidP="006634D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20.4. obdržela daňový doklad za reklamní předměty, který splňuje podmínky zákona o daních z příjmů dle § 25/1/t. Celková cena za 100 ks je 9 000 bez DPH. Jedná se o propagaci nového obchodního jména závodu. </w:t>
      </w:r>
    </w:p>
    <w:p w14:paraId="071BECAA" w14:textId="77777777" w:rsidR="006634D5" w:rsidRDefault="006634D5" w:rsidP="006634D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duben vykázala tržby z prodeje zboží ve svých bazarech a to ve výši 420 000 Kč. S.r.o. toto zboží vykoupila od neplátců daně. Celkem zaplatila za výkup zboží 300 000 Kč (§ 90 – zvláštní režim)</w:t>
      </w:r>
    </w:p>
    <w:p w14:paraId="5552DFB7" w14:textId="77777777" w:rsidR="006634D5" w:rsidRDefault="006634D5" w:rsidP="006634D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poskytla svým zaměstnancům stravenky Exit Group jako formu závodního stravování v hodnotě 12 000 Kč. Zaměstnanci uhradili 45 % nominální hodnoty stravenek. </w:t>
      </w:r>
    </w:p>
    <w:p w14:paraId="675D64E4" w14:textId="77777777" w:rsidR="006634D5" w:rsidRPr="004F292B" w:rsidRDefault="006634D5" w:rsidP="006634D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předal účetní s.r.o. vyúčtování služební cesty do Francie. Součástí byly i daňové doklady za ubytování včetně francouzské DPH. Celková částka je 82 EUR (kurz 1 EUR = 29 CZK)</w:t>
      </w:r>
    </w:p>
    <w:p w14:paraId="04F470DF" w14:textId="77777777" w:rsid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09AE006" w14:textId="3B0AC836" w:rsidR="006634D5" w:rsidRDefault="006634D5" w:rsidP="006634D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7 550 000 x 15 % = 1 132 500</w:t>
      </w:r>
    </w:p>
    <w:p w14:paraId="525A9A83" w14:textId="02CC2113" w:rsidR="006634D5" w:rsidRDefault="006634D5" w:rsidP="006634D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---- osvobozeno</w:t>
      </w:r>
    </w:p>
    <w:p w14:paraId="4600C1D4" w14:textId="1D1E6208" w:rsidR="006634D5" w:rsidRDefault="006634D5" w:rsidP="006634D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328 000 x 21 % = 68 880 </w:t>
      </w:r>
    </w:p>
    <w:p w14:paraId="68D17DA6" w14:textId="34A3C20D" w:rsidR="006634D5" w:rsidRDefault="006634D5" w:rsidP="006634D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---- osvobozeno</w:t>
      </w:r>
    </w:p>
    <w:p w14:paraId="1650B0C3" w14:textId="7C44F885" w:rsidR="006634D5" w:rsidRDefault="006634D5" w:rsidP="006634D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---- osvobozeno</w:t>
      </w:r>
    </w:p>
    <w:p w14:paraId="608CD856" w14:textId="246F620D" w:rsidR="006634D5" w:rsidRDefault="006634D5" w:rsidP="006634D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9 000 x 21 % = 1 890</w:t>
      </w:r>
    </w:p>
    <w:p w14:paraId="46636993" w14:textId="5E2A8AD4" w:rsidR="006634D5" w:rsidRDefault="006634D5" w:rsidP="006634D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120 000 x 21 % = 25 200</w:t>
      </w:r>
    </w:p>
    <w:p w14:paraId="0425EFB1" w14:textId="4FD5232B" w:rsidR="006634D5" w:rsidRDefault="006634D5" w:rsidP="006634D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---</w:t>
      </w:r>
    </w:p>
    <w:p w14:paraId="730AEAB4" w14:textId="33ADA1E9" w:rsidR="006634D5" w:rsidRDefault="006634D5" w:rsidP="006634D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---</w:t>
      </w:r>
    </w:p>
    <w:p w14:paraId="737A5276" w14:textId="77777777" w:rsidR="006634D5" w:rsidRPr="006634D5" w:rsidRDefault="006634D5" w:rsidP="006634D5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color w:val="FF0000"/>
          <w:sz w:val="24"/>
          <w:szCs w:val="24"/>
        </w:rPr>
      </w:pPr>
    </w:p>
    <w:p w14:paraId="409104D2" w14:textId="77777777" w:rsid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672C070" w14:textId="77777777" w:rsid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B4D3B7D" w14:textId="77777777" w:rsid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CF00A17" w14:textId="77777777" w:rsid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FC012D5" w14:textId="77777777" w:rsidR="006634D5" w:rsidRDefault="006634D5" w:rsidP="006634D5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br w:type="page"/>
      </w:r>
    </w:p>
    <w:p w14:paraId="169F6699" w14:textId="77777777" w:rsidR="006634D5" w:rsidRDefault="006634D5" w:rsidP="006634D5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C2FC0AA" w14:textId="77777777" w:rsidR="006634D5" w:rsidRPr="00BC4AA3" w:rsidRDefault="006634D5" w:rsidP="006634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 wp14:anchorId="0598A6EF" wp14:editId="4C48E362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12" name="Obrázek 12" descr="Obsah obrázku design&#10;&#10;Popis byl vytvořen automaticky se střední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 descr="Obsah obrázku design&#10;&#10;Popis byl vytvořen automaticky se střední mírou spolehlivo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80829" wp14:editId="1D6DD368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5ACC5" id="Obdélník 4" o:spid="_x0000_s1026" style="position:absolute;margin-left:393.95pt;margin-top:-15.25pt;width:63.15pt;height: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3ED56" wp14:editId="43C4CAB1">
                <wp:simplePos x="0" y="0"/>
                <wp:positionH relativeFrom="column">
                  <wp:posOffset>741680</wp:posOffset>
                </wp:positionH>
                <wp:positionV relativeFrom="paragraph">
                  <wp:posOffset>-20320</wp:posOffset>
                </wp:positionV>
                <wp:extent cx="5046345" cy="647065"/>
                <wp:effectExtent l="19050" t="19050" r="20955" b="19685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4A212" id="Obdélník 9" o:spid="_x0000_s1026" style="position:absolute;margin-left:58.4pt;margin-top:-1.6pt;width:397.35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0C8F5" wp14:editId="064A44FC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94CD0" id="Obdélník 10" o:spid="_x0000_s1026" style="position:absolute;margin-left:1.1pt;margin-top:-14.5pt;width:57.75pt;height:6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sz w:val="72"/>
        </w:rPr>
        <w:t xml:space="preserve">  6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sz w:val="32"/>
        </w:rPr>
        <w:t xml:space="preserve">SPOTŘEBNÍ DANĚ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14:paraId="4EFF25BB" w14:textId="77777777" w:rsidR="006634D5" w:rsidRDefault="006634D5" w:rsidP="006634D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1 – Daň z piva  </w:t>
      </w:r>
    </w:p>
    <w:p w14:paraId="2D574709" w14:textId="77777777" w:rsidR="006634D5" w:rsidRDefault="006634D5" w:rsidP="006634D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2 – Malý nezávislý pivovar </w:t>
      </w:r>
    </w:p>
    <w:p w14:paraId="084CDE6B" w14:textId="77777777" w:rsidR="006634D5" w:rsidRDefault="006634D5" w:rsidP="006634D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3 – Daň z vína I</w:t>
      </w:r>
    </w:p>
    <w:p w14:paraId="07FD608D" w14:textId="77777777" w:rsidR="006634D5" w:rsidRDefault="006634D5" w:rsidP="006634D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4 – Daň z vína II</w:t>
      </w:r>
    </w:p>
    <w:p w14:paraId="1E6DC51C" w14:textId="77777777" w:rsidR="006634D5" w:rsidRDefault="006634D5" w:rsidP="006634D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5 – Daň z tabákových výrobků </w:t>
      </w:r>
    </w:p>
    <w:p w14:paraId="742F8C60" w14:textId="77777777" w:rsidR="006634D5" w:rsidRDefault="006634D5" w:rsidP="006634D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6 – Souhrnný příklad I </w:t>
      </w:r>
    </w:p>
    <w:p w14:paraId="5F292A78" w14:textId="77777777" w:rsidR="006634D5" w:rsidRDefault="006634D5" w:rsidP="006634D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7 – Souhrnný příklad II </w:t>
      </w:r>
    </w:p>
    <w:p w14:paraId="494F3780" w14:textId="77777777" w:rsidR="006634D5" w:rsidRPr="000F7489" w:rsidRDefault="006634D5" w:rsidP="006634D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53343" wp14:editId="7BCC889F">
                <wp:simplePos x="0" y="0"/>
                <wp:positionH relativeFrom="column">
                  <wp:posOffset>-38735</wp:posOffset>
                </wp:positionH>
                <wp:positionV relativeFrom="paragraph">
                  <wp:posOffset>133350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04DCA" id="Obdélník 5" o:spid="_x0000_s1026" style="position:absolute;margin-left:-3.05pt;margin-top:10.5pt;width:455.1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CWExG+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1117A4" w14:textId="77777777" w:rsidR="006634D5" w:rsidRPr="00C74F84" w:rsidRDefault="006634D5" w:rsidP="006634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1 – Daň z piva         </w:t>
      </w:r>
    </w:p>
    <w:p w14:paraId="4DC4EF3B" w14:textId="07CA3059" w:rsidR="006634D5" w:rsidRPr="00F24225" w:rsidRDefault="006634D5" w:rsidP="006634D5">
      <w:pPr>
        <w:jc w:val="both"/>
        <w:rPr>
          <w:rFonts w:ascii="Times New Roman" w:hAnsi="Times New Roman" w:cs="Times New Roman"/>
          <w:sz w:val="24"/>
          <w:szCs w:val="24"/>
        </w:rPr>
      </w:pPr>
      <w:r w:rsidRPr="00F24225">
        <w:rPr>
          <w:rFonts w:ascii="Times New Roman" w:hAnsi="Times New Roman" w:cs="Times New Roman"/>
          <w:sz w:val="24"/>
          <w:szCs w:val="24"/>
        </w:rPr>
        <w:t xml:space="preserve">Pivovar uvedl do volného daňového oběhu celkem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50 000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225">
        <w:rPr>
          <w:rFonts w:ascii="Times New Roman" w:hAnsi="Times New Roman" w:cs="Times New Roman"/>
          <w:sz w:val="24"/>
          <w:szCs w:val="24"/>
        </w:rPr>
        <w:t xml:space="preserve">lahví </w:t>
      </w:r>
      <w:r>
        <w:rPr>
          <w:rFonts w:ascii="Times New Roman" w:hAnsi="Times New Roman" w:cs="Times New Roman"/>
          <w:sz w:val="24"/>
          <w:szCs w:val="24"/>
        </w:rPr>
        <w:t>0.5 litrů piva. Pivo obsahuje 10</w:t>
      </w:r>
      <w:r w:rsidRPr="00F24225">
        <w:rPr>
          <w:rFonts w:ascii="Times New Roman" w:hAnsi="Times New Roman" w:cs="Times New Roman"/>
          <w:sz w:val="24"/>
          <w:szCs w:val="24"/>
        </w:rPr>
        <w:t xml:space="preserve"> % extraktu původní mladiny. Stanovte základ a výši spotřební daně z piva. Neje</w:t>
      </w:r>
      <w:r>
        <w:rPr>
          <w:rFonts w:ascii="Times New Roman" w:hAnsi="Times New Roman" w:cs="Times New Roman"/>
          <w:sz w:val="24"/>
          <w:szCs w:val="24"/>
        </w:rPr>
        <w:t>dná se o malý nezávislý pivovar</w:t>
      </w:r>
    </w:p>
    <w:p w14:paraId="43A8DD8E" w14:textId="77777777" w:rsidR="006634D5" w:rsidRP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color w:val="FF0000"/>
          <w:sz w:val="24"/>
          <w:szCs w:val="24"/>
        </w:rPr>
        <w:t>Základ daně = (50 000 x 0,5)/100 = 250 hl</w:t>
      </w:r>
    </w:p>
    <w:p w14:paraId="40486F25" w14:textId="2D3290B3" w:rsidR="006634D5" w:rsidRP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Spotřební daň </w:t>
      </w:r>
      <w:r w:rsidRPr="006634D5">
        <w:rPr>
          <w:rFonts w:ascii="Times New Roman" w:hAnsi="Times New Roman" w:cs="Times New Roman"/>
          <w:color w:val="FF0000"/>
          <w:sz w:val="24"/>
          <w:szCs w:val="24"/>
        </w:rPr>
        <w:t>= 250 hl x 32 x 10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634D5">
        <w:rPr>
          <w:rFonts w:ascii="Times New Roman" w:hAnsi="Times New Roman" w:cs="Times New Roman"/>
          <w:color w:val="FF0000"/>
          <w:sz w:val="24"/>
          <w:szCs w:val="24"/>
        </w:rPr>
        <w:t xml:space="preserve">= 80 000 Kč </w:t>
      </w:r>
    </w:p>
    <w:p w14:paraId="171A7FA1" w14:textId="6F57B26E" w:rsid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§ 84 + § 85 (S. 224)</w:t>
      </w:r>
    </w:p>
    <w:p w14:paraId="6638FD58" w14:textId="2FD89090" w:rsid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2428E" wp14:editId="2DC4BDC1">
                <wp:simplePos x="0" y="0"/>
                <wp:positionH relativeFrom="column">
                  <wp:posOffset>-32385</wp:posOffset>
                </wp:positionH>
                <wp:positionV relativeFrom="paragraph">
                  <wp:posOffset>271780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FDCE7" id="Obdélník 6" o:spid="_x0000_s1026" style="position:absolute;margin-left:-2.55pt;margin-top:21.4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C8YLJo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023F147A" w14:textId="0CFF0E69" w:rsidR="006634D5" w:rsidRP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2 – Malý nezávislý pivovar          </w:t>
      </w:r>
    </w:p>
    <w:p w14:paraId="49012CD7" w14:textId="77777777" w:rsidR="006634D5" w:rsidRDefault="006634D5" w:rsidP="006634D5">
      <w:pPr>
        <w:jc w:val="both"/>
        <w:rPr>
          <w:rFonts w:ascii="Times New Roman" w:hAnsi="Times New Roman" w:cs="Times New Roman"/>
          <w:sz w:val="24"/>
          <w:szCs w:val="24"/>
        </w:rPr>
      </w:pPr>
      <w:r w:rsidRPr="00F24225">
        <w:rPr>
          <w:rFonts w:ascii="Times New Roman" w:hAnsi="Times New Roman" w:cs="Times New Roman"/>
          <w:sz w:val="24"/>
          <w:szCs w:val="24"/>
        </w:rPr>
        <w:t xml:space="preserve">Pivovar uvedl do volného daňového oběhu celkem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4225">
        <w:rPr>
          <w:rFonts w:ascii="Times New Roman" w:hAnsi="Times New Roman" w:cs="Times New Roman"/>
          <w:sz w:val="24"/>
          <w:szCs w:val="24"/>
        </w:rPr>
        <w:t xml:space="preserve"> 000 lahví </w:t>
      </w:r>
      <w:r>
        <w:rPr>
          <w:rFonts w:ascii="Times New Roman" w:hAnsi="Times New Roman" w:cs="Times New Roman"/>
          <w:sz w:val="24"/>
          <w:szCs w:val="24"/>
        </w:rPr>
        <w:t>0.5 litrů piva. Pivo obsahuje 11</w:t>
      </w:r>
      <w:r w:rsidRPr="00F24225">
        <w:rPr>
          <w:rFonts w:ascii="Times New Roman" w:hAnsi="Times New Roman" w:cs="Times New Roman"/>
          <w:sz w:val="24"/>
          <w:szCs w:val="24"/>
        </w:rPr>
        <w:t xml:space="preserve"> % extraktu původní mladiny. Stanovte základ a výši spotřební daně z piva. </w:t>
      </w:r>
      <w:r>
        <w:rPr>
          <w:rFonts w:ascii="Times New Roman" w:hAnsi="Times New Roman" w:cs="Times New Roman"/>
          <w:sz w:val="24"/>
          <w:szCs w:val="24"/>
        </w:rPr>
        <w:t xml:space="preserve">Pivovar vyrobí ročně cca 120 000 hl piva. </w:t>
      </w:r>
    </w:p>
    <w:p w14:paraId="59A3B5B4" w14:textId="77777777" w:rsidR="006634D5" w:rsidRP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Základ daně </w:t>
      </w:r>
      <w:r w:rsidRPr="006634D5">
        <w:rPr>
          <w:rFonts w:ascii="Times New Roman" w:hAnsi="Times New Roman" w:cs="Times New Roman"/>
          <w:color w:val="FF0000"/>
          <w:sz w:val="24"/>
          <w:szCs w:val="24"/>
        </w:rPr>
        <w:t>= (1 000 x 0,5)/100 = 5 hl</w:t>
      </w:r>
    </w:p>
    <w:p w14:paraId="787E9E1E" w14:textId="77777777" w:rsidR="006634D5" w:rsidRP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Spotřební daň </w:t>
      </w:r>
      <w:r w:rsidRPr="006634D5">
        <w:rPr>
          <w:rFonts w:ascii="Times New Roman" w:hAnsi="Times New Roman" w:cs="Times New Roman"/>
          <w:color w:val="FF0000"/>
          <w:sz w:val="24"/>
          <w:szCs w:val="24"/>
        </w:rPr>
        <w:t xml:space="preserve">= 5 hl x 25,60 x 11= 1 408 Kč </w:t>
      </w:r>
    </w:p>
    <w:p w14:paraId="23360F95" w14:textId="77777777" w:rsid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B4323" wp14:editId="594B3B07">
                <wp:simplePos x="0" y="0"/>
                <wp:positionH relativeFrom="column">
                  <wp:posOffset>-43180</wp:posOffset>
                </wp:positionH>
                <wp:positionV relativeFrom="paragraph">
                  <wp:posOffset>289296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7886C" id="Obdélník 7" o:spid="_x0000_s1026" style="position:absolute;margin-left:-3.4pt;margin-top:22.8pt;width:455.1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" strokecolor="#c0504d" strokeweight="1pt">
                <v:fill opacity="0"/>
                <v:shadow color="#868686"/>
              </v:rect>
            </w:pict>
          </mc:Fallback>
        </mc:AlternateContent>
      </w:r>
    </w:p>
    <w:p w14:paraId="6C009C52" w14:textId="77777777" w:rsidR="006634D5" w:rsidRPr="00C74F84" w:rsidRDefault="006634D5" w:rsidP="006634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3 – Daň z vína I        </w:t>
      </w:r>
    </w:p>
    <w:p w14:paraId="6E79E3C8" w14:textId="77777777" w:rsidR="006634D5" w:rsidRDefault="006634D5" w:rsidP="006634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Lihovar uvedl do volného daňového oběhu v únoru celkem 10 000 lahví 0.7 litrů tichého vína. Stanovte základ daně a vypočtěte výši daně z vína a meziproduktů. </w:t>
      </w:r>
    </w:p>
    <w:p w14:paraId="3C04E45B" w14:textId="77777777" w:rsidR="006634D5" w:rsidRP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color w:val="FF0000"/>
          <w:sz w:val="24"/>
          <w:szCs w:val="24"/>
        </w:rPr>
        <w:t>Základ daně = (10 000 x0,7) / 100 = 70</w:t>
      </w:r>
    </w:p>
    <w:p w14:paraId="22B93BEB" w14:textId="77777777" w:rsidR="006634D5" w:rsidRP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color w:val="FF0000"/>
          <w:sz w:val="24"/>
          <w:szCs w:val="24"/>
        </w:rPr>
        <w:t xml:space="preserve">Spotřební daň = 70 x 0 Kč = 0 Kč </w:t>
      </w:r>
    </w:p>
    <w:p w14:paraId="5524625F" w14:textId="737368B4" w:rsid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§ 95 + § 96 (S. 226) </w:t>
      </w:r>
    </w:p>
    <w:p w14:paraId="2FCFC6D5" w14:textId="77777777" w:rsid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10BB3AB" w14:textId="77777777" w:rsidR="006634D5" w:rsidRPr="00E66F08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2466EB" wp14:editId="2D8D0403">
                <wp:simplePos x="0" y="0"/>
                <wp:positionH relativeFrom="column">
                  <wp:posOffset>-46355</wp:posOffset>
                </wp:positionH>
                <wp:positionV relativeFrom="paragraph">
                  <wp:posOffset>-33919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22186" id="Obdélník 8" o:spid="_x0000_s1026" style="position:absolute;margin-left:-3.65pt;margin-top:-2.65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LlfoB7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4 – Daň z vína II        </w:t>
      </w:r>
    </w:p>
    <w:p w14:paraId="48F87C3D" w14:textId="77777777" w:rsidR="006634D5" w:rsidRDefault="006634D5" w:rsidP="006634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Lihovar uvedl do volného daňového oběhu v únoru celkem 100 000 lahví 0.7 litrů šumivého vína. Stanovte základ daně a vypočtěte výši daně z vína a meziproduktů. </w:t>
      </w:r>
    </w:p>
    <w:p w14:paraId="26B26DC0" w14:textId="77777777" w:rsidR="006634D5" w:rsidRP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color w:val="FF0000"/>
          <w:sz w:val="24"/>
          <w:szCs w:val="24"/>
        </w:rPr>
        <w:t>Základ daně = (100 000 x 0,7) / 100 = 700</w:t>
      </w:r>
    </w:p>
    <w:p w14:paraId="6067FBA5" w14:textId="77777777" w:rsid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color w:val="FF0000"/>
          <w:sz w:val="24"/>
          <w:szCs w:val="24"/>
        </w:rPr>
        <w:t xml:space="preserve">Spotřební daň = 700 x 2 340 Kč = 1 638 000 Kč </w:t>
      </w:r>
    </w:p>
    <w:p w14:paraId="7A5D5CE8" w14:textId="647E67FB" w:rsidR="006634D5" w:rsidRPr="006634D5" w:rsidRDefault="006634D5" w:rsidP="006634D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DFBB3D" wp14:editId="431EC5F6">
                <wp:simplePos x="0" y="0"/>
                <wp:positionH relativeFrom="column">
                  <wp:posOffset>-40904</wp:posOffset>
                </wp:positionH>
                <wp:positionV relativeFrom="paragraph">
                  <wp:posOffset>287655</wp:posOffset>
                </wp:positionV>
                <wp:extent cx="5779770" cy="241300"/>
                <wp:effectExtent l="0" t="0" r="11430" b="25400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34EF2" id="Obdélník 11" o:spid="_x0000_s1026" style="position:absolute;margin-left:-3.2pt;margin-top:22.65pt;width:455.1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CvcW9Z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6AC233C7" w14:textId="77777777" w:rsidR="006634D5" w:rsidRPr="00C74F84" w:rsidRDefault="006634D5" w:rsidP="006634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5 – Daň z tabákových výrobků        </w:t>
      </w:r>
    </w:p>
    <w:p w14:paraId="3749511B" w14:textId="4250B2B9" w:rsidR="006634D5" w:rsidRDefault="006634D5" w:rsidP="006634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Vypočtěte výši spotřební daně z krabičky cigaret, jejíž cena včetně DPH a spotřební daně je   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115 </w:t>
      </w:r>
      <w:r>
        <w:rPr>
          <w:rFonts w:ascii="Times New Roman" w:hAnsi="Times New Roman" w:cs="Times New Roman"/>
          <w:sz w:val="24"/>
          <w:szCs w:val="24"/>
        </w:rPr>
        <w:t xml:space="preserve">Kč. V krabičce se nachází celkem 20 ks cigaret. </w:t>
      </w:r>
    </w:p>
    <w:p w14:paraId="12B93D4C" w14:textId="77777777" w:rsidR="006634D5" w:rsidRDefault="006634D5" w:rsidP="006634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7E9F3D" w14:textId="77777777" w:rsidR="006634D5" w:rsidRPr="006634D5" w:rsidRDefault="006634D5" w:rsidP="006634D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color w:val="FF0000"/>
          <w:sz w:val="24"/>
          <w:szCs w:val="24"/>
        </w:rPr>
        <w:t xml:space="preserve">Základ daně: 20 ks ve fyzických jednotkách, 115 Kč v hodnotovém vyjádření </w:t>
      </w:r>
    </w:p>
    <w:p w14:paraId="02AFCA4B" w14:textId="77777777" w:rsidR="006634D5" w:rsidRPr="006634D5" w:rsidRDefault="006634D5" w:rsidP="006634D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color w:val="FF0000"/>
          <w:sz w:val="24"/>
          <w:szCs w:val="24"/>
        </w:rPr>
        <w:t>Výše daně – pevná část: 20 x 1.97 = 39.40 Kč</w:t>
      </w:r>
    </w:p>
    <w:p w14:paraId="2CF05EA3" w14:textId="77777777" w:rsidR="006634D5" w:rsidRPr="006634D5" w:rsidRDefault="006634D5" w:rsidP="006634D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color w:val="FF0000"/>
          <w:sz w:val="24"/>
          <w:szCs w:val="24"/>
        </w:rPr>
        <w:t>Výše daně – procentní část: 115 x 0.30 = 34.50 Kč</w:t>
      </w:r>
    </w:p>
    <w:p w14:paraId="1C6B6052" w14:textId="77777777" w:rsidR="006634D5" w:rsidRPr="006634D5" w:rsidRDefault="006634D5" w:rsidP="006634D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color w:val="FF0000"/>
          <w:sz w:val="24"/>
          <w:szCs w:val="24"/>
        </w:rPr>
        <w:t xml:space="preserve">Spotřební daň celkem = 73.90 Kč </w:t>
      </w:r>
    </w:p>
    <w:p w14:paraId="5E5AF0BF" w14:textId="77777777" w:rsidR="006634D5" w:rsidRPr="006634D5" w:rsidRDefault="006634D5" w:rsidP="006634D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color w:val="FF0000"/>
          <w:sz w:val="24"/>
          <w:szCs w:val="24"/>
        </w:rPr>
        <w:t xml:space="preserve">Minimální výše spotřební daně = 3.52 x 20 = 70.40 Kč </w:t>
      </w:r>
    </w:p>
    <w:p w14:paraId="61D2A9C0" w14:textId="77777777" w:rsidR="006634D5" w:rsidRPr="006634D5" w:rsidRDefault="006634D5" w:rsidP="006634D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Zaplacená spotřební daň </w:t>
      </w:r>
      <w:r w:rsidRPr="006634D5">
        <w:rPr>
          <w:rFonts w:ascii="Times New Roman" w:hAnsi="Times New Roman" w:cs="Times New Roman"/>
          <w:color w:val="FF0000"/>
          <w:sz w:val="24"/>
          <w:szCs w:val="24"/>
        </w:rPr>
        <w:t xml:space="preserve">= 73.90 Kč </w:t>
      </w:r>
    </w:p>
    <w:p w14:paraId="69C706D6" w14:textId="77777777" w:rsidR="006634D5" w:rsidRPr="006634D5" w:rsidRDefault="006634D5" w:rsidP="006634D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14:paraId="135E22A7" w14:textId="77777777" w:rsidR="006634D5" w:rsidRPr="006634D5" w:rsidRDefault="006634D5" w:rsidP="006634D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color w:val="FF0000"/>
          <w:sz w:val="24"/>
          <w:szCs w:val="24"/>
        </w:rPr>
        <w:t>Výše DPH = 115 – (115 / 1,21)  = 19,95868</w:t>
      </w:r>
    </w:p>
    <w:p w14:paraId="1D640B28" w14:textId="77777777" w:rsidR="006634D5" w:rsidRPr="006634D5" w:rsidRDefault="006634D5" w:rsidP="006634D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14:paraId="677140D5" w14:textId="220CB0A2" w:rsidR="006634D5" w:rsidRPr="006634D5" w:rsidRDefault="006634D5" w:rsidP="006634D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634D5">
        <w:rPr>
          <w:rFonts w:ascii="Times New Roman" w:hAnsi="Times New Roman" w:cs="Times New Roman"/>
          <w:color w:val="FF0000"/>
          <w:sz w:val="24"/>
          <w:szCs w:val="24"/>
        </w:rPr>
        <w:t>Daňové zatížení celkem = 73,90 + 19,95868 = 93,86 Kč</w:t>
      </w:r>
    </w:p>
    <w:p w14:paraId="7ED11C5E" w14:textId="77777777" w:rsidR="006634D5" w:rsidRDefault="006634D5" w:rsidP="006634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3ED1CF" w14:textId="6FFB495C" w:rsidR="006634D5" w:rsidRDefault="006634D5" w:rsidP="006634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(§ 104, S. 228)</w:t>
      </w:r>
    </w:p>
    <w:p w14:paraId="4A7AB22A" w14:textId="007B546A" w:rsidR="006634D5" w:rsidRPr="00463BBB" w:rsidRDefault="006634D5" w:rsidP="006634D5">
      <w:pPr>
        <w:rPr>
          <w:rFonts w:ascii="Times New Roman" w:hAnsi="Times New Roman" w:cs="Times New Roman"/>
          <w:sz w:val="24"/>
          <w:szCs w:val="24"/>
        </w:rPr>
      </w:pPr>
    </w:p>
    <w:p w14:paraId="37E50116" w14:textId="2AF7231B" w:rsidR="006634D5" w:rsidRDefault="006634D5">
      <w:pPr>
        <w:rPr>
          <w:sz w:val="40"/>
          <w:szCs w:val="40"/>
        </w:rPr>
      </w:pPr>
      <w:r w:rsidRPr="006634D5">
        <w:rPr>
          <w:sz w:val="40"/>
          <w:szCs w:val="40"/>
          <w:highlight w:val="yellow"/>
        </w:rPr>
        <w:t>Pro průběžný test a zápočet stačí vycházet z příklad</w:t>
      </w:r>
      <w:r>
        <w:rPr>
          <w:sz w:val="40"/>
          <w:szCs w:val="40"/>
          <w:highlight w:val="yellow"/>
        </w:rPr>
        <w:t>ů</w:t>
      </w:r>
      <w:r w:rsidRPr="006634D5">
        <w:rPr>
          <w:sz w:val="40"/>
          <w:szCs w:val="40"/>
          <w:highlight w:val="yellow"/>
        </w:rPr>
        <w:t xml:space="preserve"> 1 – 5. Příklady 6 a 7 nebudou do zápočtu řazeny.</w:t>
      </w:r>
      <w:r w:rsidRPr="006634D5">
        <w:rPr>
          <w:sz w:val="40"/>
          <w:szCs w:val="40"/>
        </w:rPr>
        <w:t xml:space="preserve"> </w:t>
      </w:r>
    </w:p>
    <w:p w14:paraId="3DD278E0" w14:textId="77777777" w:rsidR="006634D5" w:rsidRPr="006634D5" w:rsidRDefault="006634D5">
      <w:pPr>
        <w:rPr>
          <w:sz w:val="40"/>
          <w:szCs w:val="40"/>
        </w:rPr>
      </w:pPr>
    </w:p>
    <w:sectPr w:rsidR="006634D5" w:rsidRPr="0066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49D"/>
    <w:multiLevelType w:val="hybridMultilevel"/>
    <w:tmpl w:val="814CE862"/>
    <w:lvl w:ilvl="0" w:tplc="EB2483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E26C3"/>
    <w:multiLevelType w:val="hybridMultilevel"/>
    <w:tmpl w:val="ACCC9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7BC4"/>
    <w:multiLevelType w:val="singleLevel"/>
    <w:tmpl w:val="AEC8A83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06633E"/>
    <w:multiLevelType w:val="singleLevel"/>
    <w:tmpl w:val="35880358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360514E"/>
    <w:multiLevelType w:val="hybridMultilevel"/>
    <w:tmpl w:val="6842129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A3FC8"/>
    <w:multiLevelType w:val="hybridMultilevel"/>
    <w:tmpl w:val="170206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524785">
    <w:abstractNumId w:val="4"/>
  </w:num>
  <w:num w:numId="2" w16cid:durableId="4330681">
    <w:abstractNumId w:val="5"/>
  </w:num>
  <w:num w:numId="3" w16cid:durableId="691808964">
    <w:abstractNumId w:val="0"/>
  </w:num>
  <w:num w:numId="4" w16cid:durableId="236326391">
    <w:abstractNumId w:val="2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 w16cid:durableId="2091272256">
    <w:abstractNumId w:val="2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326833986">
    <w:abstractNumId w:val="2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 w16cid:durableId="738789340">
    <w:abstractNumId w:val="3"/>
  </w:num>
  <w:num w:numId="8" w16cid:durableId="1278416969">
    <w:abstractNumId w:val="3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" w16cid:durableId="1346707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D5"/>
    <w:rsid w:val="00070538"/>
    <w:rsid w:val="00333CC5"/>
    <w:rsid w:val="00384F10"/>
    <w:rsid w:val="0066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26C2"/>
  <w15:chartTrackingRefBased/>
  <w15:docId w15:val="{78C8026A-7869-49E7-BF38-B99A2C9E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4D5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4D5"/>
    <w:pPr>
      <w:ind w:left="720"/>
      <w:contextualSpacing/>
    </w:pPr>
  </w:style>
  <w:style w:type="paragraph" w:customStyle="1" w:styleId="Styl">
    <w:name w:val="Styl"/>
    <w:uiPriority w:val="99"/>
    <w:rsid w:val="006634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655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1</cp:revision>
  <dcterms:created xsi:type="dcterms:W3CDTF">2023-11-16T12:22:00Z</dcterms:created>
  <dcterms:modified xsi:type="dcterms:W3CDTF">2023-11-16T12:30:00Z</dcterms:modified>
</cp:coreProperties>
</file>