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4" w:rsidRPr="00275454" w:rsidRDefault="00DD620F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Zdravotní pojištění  - rok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– OSVČ hlavní činnost </w:t>
            </w:r>
          </w:p>
        </w:tc>
        <w:tc>
          <w:tcPr>
            <w:tcW w:w="1842" w:type="dxa"/>
          </w:tcPr>
          <w:p w:rsidR="00275454" w:rsidRPr="00275454" w:rsidRDefault="00DD620F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19</w:t>
            </w:r>
            <w:r w:rsidR="00415984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456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</w:t>
            </w:r>
            <w:r>
              <w:rPr>
                <w:rFonts w:ascii="Times New Roman" w:hAnsi="Times New Roman" w:cs="Times New Roman"/>
                <w:sz w:val="36"/>
              </w:rPr>
              <w:t>roční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VZ – OSVČ hlavní činnost</w:t>
            </w:r>
          </w:p>
        </w:tc>
        <w:tc>
          <w:tcPr>
            <w:tcW w:w="1842" w:type="dxa"/>
          </w:tcPr>
          <w:p w:rsidR="00275454" w:rsidRPr="00275454" w:rsidRDefault="00DD620F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233 466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:rsidR="00275454" w:rsidRPr="00275454" w:rsidRDefault="00DD620F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  <w:r w:rsidR="00415984">
              <w:rPr>
                <w:rFonts w:ascii="Times New Roman" w:hAnsi="Times New Roman" w:cs="Times New Roman"/>
                <w:sz w:val="36"/>
              </w:rPr>
              <w:t xml:space="preserve"> 2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  <w:tr w:rsidR="003D5AE0" w:rsidRPr="00275454" w:rsidTr="00275454">
        <w:tc>
          <w:tcPr>
            <w:tcW w:w="7338" w:type="dxa"/>
          </w:tcPr>
          <w:p w:rsidR="003D5AE0" w:rsidRPr="00275454" w:rsidRDefault="003D5AE0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:rsidR="003D5AE0" w:rsidRDefault="00DD620F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16</w:t>
            </w:r>
            <w:r w:rsidR="00415984">
              <w:rPr>
                <w:rFonts w:ascii="Times New Roman" w:hAnsi="Times New Roman" w:cs="Times New Roman"/>
                <w:sz w:val="36"/>
              </w:rPr>
              <w:t xml:space="preserve"> 2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</w:tbl>
    <w:p w:rsidR="00275454" w:rsidRP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75454" w:rsidRPr="00275454" w:rsidRDefault="00372F0B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Sociální zabezpečení a příspěvek na státní p</w:t>
      </w:r>
      <w:r w:rsidR="00DD620F">
        <w:rPr>
          <w:rFonts w:ascii="Times New Roman" w:hAnsi="Times New Roman" w:cs="Times New Roman"/>
          <w:b/>
          <w:sz w:val="36"/>
        </w:rPr>
        <w:t>olitiku zaměstnanosti – rok 2022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:rsidTr="00275454">
        <w:tc>
          <w:tcPr>
            <w:tcW w:w="7338" w:type="dxa"/>
          </w:tcPr>
          <w:p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Maximální roční VZ – OSVČ, Z-L, Z-C</w:t>
            </w:r>
          </w:p>
        </w:tc>
        <w:tc>
          <w:tcPr>
            <w:tcW w:w="1842" w:type="dxa"/>
          </w:tcPr>
          <w:p w:rsidR="00275454" w:rsidRPr="00275454" w:rsidRDefault="00DD620F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1 867 72</w:t>
            </w:r>
            <w:r w:rsidR="00415984">
              <w:rPr>
                <w:rFonts w:ascii="Times New Roman" w:hAnsi="Times New Roman" w:cs="Times New Roman"/>
                <w:sz w:val="36"/>
              </w:rPr>
              <w:t>8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měsíční VZ – OSVČ hlavní činnost</w:t>
            </w:r>
          </w:p>
        </w:tc>
        <w:tc>
          <w:tcPr>
            <w:tcW w:w="1842" w:type="dxa"/>
          </w:tcPr>
          <w:p w:rsidR="00275454" w:rsidRPr="00275454" w:rsidRDefault="00DD620F" w:rsidP="00DD620F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</w:t>
            </w:r>
            <w:r w:rsidR="00415984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728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hlavní činnost</w:t>
            </w:r>
          </w:p>
        </w:tc>
        <w:tc>
          <w:tcPr>
            <w:tcW w:w="1842" w:type="dxa"/>
          </w:tcPr>
          <w:p w:rsidR="00275454" w:rsidRDefault="00DD620F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116 736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</w:t>
            </w:r>
            <w:r w:rsidR="00372F0B">
              <w:rPr>
                <w:rFonts w:ascii="Times New Roman" w:hAnsi="Times New Roman" w:cs="Times New Roman"/>
                <w:sz w:val="36"/>
              </w:rPr>
              <w:t>inimální měsíční VZ – OSVČ vedlejší</w:t>
            </w:r>
            <w:r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:rsidR="00275454" w:rsidRPr="00275454" w:rsidRDefault="00DD620F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3 892</w:t>
            </w:r>
          </w:p>
        </w:tc>
      </w:tr>
      <w:tr w:rsidR="003721B6" w:rsidRPr="00275454" w:rsidTr="00275454">
        <w:tc>
          <w:tcPr>
            <w:tcW w:w="7338" w:type="dxa"/>
          </w:tcPr>
          <w:p w:rsidR="003721B6" w:rsidRDefault="00372F0B" w:rsidP="003721B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vedlejší</w:t>
            </w:r>
            <w:r w:rsidR="003721B6"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:rsidR="003721B6" w:rsidRDefault="00DD620F" w:rsidP="0041598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46</w:t>
            </w:r>
            <w:r w:rsidR="005E39E2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7</w:t>
            </w:r>
            <w:r w:rsidR="00415984">
              <w:rPr>
                <w:rFonts w:ascii="Times New Roman" w:hAnsi="Times New Roman" w:cs="Times New Roman"/>
                <w:sz w:val="36"/>
              </w:rPr>
              <w:t>0</w:t>
            </w:r>
            <w:r>
              <w:rPr>
                <w:rFonts w:ascii="Times New Roman" w:hAnsi="Times New Roman" w:cs="Times New Roman"/>
                <w:sz w:val="36"/>
              </w:rPr>
              <w:t>4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Rozhodná částka </w:t>
            </w:r>
            <w:r w:rsidR="00372F0B">
              <w:rPr>
                <w:rFonts w:ascii="Times New Roman" w:hAnsi="Times New Roman" w:cs="Times New Roman"/>
                <w:sz w:val="36"/>
              </w:rPr>
              <w:t>pro vedlejší</w:t>
            </w:r>
            <w:r w:rsidR="003D5AE0">
              <w:rPr>
                <w:rFonts w:ascii="Times New Roman" w:hAnsi="Times New Roman" w:cs="Times New Roman"/>
                <w:sz w:val="36"/>
              </w:rPr>
              <w:t xml:space="preserve"> činnost </w:t>
            </w:r>
          </w:p>
        </w:tc>
        <w:tc>
          <w:tcPr>
            <w:tcW w:w="1842" w:type="dxa"/>
          </w:tcPr>
          <w:p w:rsidR="00275454" w:rsidRDefault="00DD620F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93 387</w:t>
            </w:r>
          </w:p>
        </w:tc>
      </w:tr>
    </w:tbl>
    <w:p w:rsid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F0F5A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VZ = VYMĚŘOVACÍ ZÁKLAD</w:t>
      </w:r>
      <w:bookmarkStart w:id="0" w:name="_GoBack"/>
      <w:bookmarkEnd w:id="0"/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OSVČ = OSOBA SAMOSTATNĚ VÝDĚLEČNĚ ČINNÁ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OBZP = OSOBA BEZ ZDANITELNÝCH PŘÍJMŮ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Z-L = ZAMĚSTNAVATEL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Z-C = ZAMĚSTNANEC</w:t>
      </w:r>
    </w:p>
    <w:p w:rsidR="00DF0F5A" w:rsidRPr="00275454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DF0F5A" w:rsidRPr="002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4"/>
    <w:rsid w:val="00275454"/>
    <w:rsid w:val="003721B6"/>
    <w:rsid w:val="00372F0B"/>
    <w:rsid w:val="003D5AE0"/>
    <w:rsid w:val="00415984"/>
    <w:rsid w:val="005E39E2"/>
    <w:rsid w:val="00B107C7"/>
    <w:rsid w:val="00D85FE7"/>
    <w:rsid w:val="00DD620F"/>
    <w:rsid w:val="00D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dcterms:created xsi:type="dcterms:W3CDTF">2016-03-18T17:45:00Z</dcterms:created>
  <dcterms:modified xsi:type="dcterms:W3CDTF">2022-01-05T09:34:00Z</dcterms:modified>
</cp:coreProperties>
</file>