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96FD9" w14:textId="77777777" w:rsidR="00A01FCA" w:rsidRPr="00C76AE5" w:rsidRDefault="00F514B9" w:rsidP="00C6798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C76AE5">
        <w:rPr>
          <w:rFonts w:ascii="Times New Roman" w:hAnsi="Times New Roman" w:cs="Times New Roman"/>
          <w:b/>
          <w:sz w:val="24"/>
          <w:szCs w:val="24"/>
          <w:u w:val="single"/>
        </w:rPr>
        <w:t xml:space="preserve">DAŇOVÁ POLITIKA </w:t>
      </w:r>
    </w:p>
    <w:p w14:paraId="4594A5FB" w14:textId="77777777" w:rsidR="00DC538B" w:rsidRPr="00C76AE5" w:rsidRDefault="00DC538B" w:rsidP="00C6798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B07954" w14:textId="77777777" w:rsidR="008B7E1D" w:rsidRPr="00C76AE5" w:rsidRDefault="00546D40" w:rsidP="00C6798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nepřímý nástroj hospodářské politiky </w:t>
      </w:r>
    </w:p>
    <w:p w14:paraId="772B81F9" w14:textId="77777777" w:rsidR="008B7E1D" w:rsidRPr="00C76AE5" w:rsidRDefault="00546D40" w:rsidP="00C6798C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využívání daňových nástrojů k ovlivňování ekonomických a sociálních procesů ve společnosti</w:t>
      </w:r>
    </w:p>
    <w:p w14:paraId="5B263467" w14:textId="77777777" w:rsidR="00DC538B" w:rsidRPr="00C76AE5" w:rsidRDefault="00DC538B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Nástroje daňové politiky  </w:t>
      </w:r>
    </w:p>
    <w:p w14:paraId="63B53280" w14:textId="77777777" w:rsidR="008B7E1D" w:rsidRPr="00C76AE5" w:rsidRDefault="00546D40" w:rsidP="00C6798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Vestavěné stabilizátory </w:t>
      </w:r>
    </w:p>
    <w:p w14:paraId="395F4599" w14:textId="77777777" w:rsidR="008B7E1D" w:rsidRPr="00C76AE5" w:rsidRDefault="00546D40" w:rsidP="00C6798C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Důchodová daň s progresivními sazbami </w:t>
      </w:r>
    </w:p>
    <w:p w14:paraId="16FDC40B" w14:textId="77777777" w:rsidR="008B7E1D" w:rsidRPr="00C76AE5" w:rsidRDefault="00546D40" w:rsidP="00C6798C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Sociální pojištění (pojistné) </w:t>
      </w:r>
    </w:p>
    <w:p w14:paraId="20569C16" w14:textId="77777777" w:rsidR="008B7E1D" w:rsidRPr="00C76AE5" w:rsidRDefault="00546D40" w:rsidP="00C6798C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Diskreční opatření </w:t>
      </w:r>
    </w:p>
    <w:p w14:paraId="35AEB369" w14:textId="77777777" w:rsidR="008B7E1D" w:rsidRPr="00C76AE5" w:rsidRDefault="00546D40" w:rsidP="00C6798C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Zavádění nových daní </w:t>
      </w:r>
    </w:p>
    <w:p w14:paraId="0A259E90" w14:textId="77777777" w:rsidR="008B7E1D" w:rsidRPr="00C76AE5" w:rsidRDefault="00546D40" w:rsidP="00C6798C">
      <w:pPr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Změna stávajících daní </w:t>
      </w:r>
    </w:p>
    <w:p w14:paraId="60409E80" w14:textId="77777777" w:rsidR="00DC538B" w:rsidRPr="00C76AE5" w:rsidRDefault="00DC538B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0D8A70" w14:textId="77777777" w:rsidR="008B7E1D" w:rsidRPr="00C76AE5" w:rsidRDefault="00546D40" w:rsidP="00C6798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Vestavěné stabilizátory </w:t>
      </w:r>
      <w:r w:rsidRPr="00C76AE5">
        <w:rPr>
          <w:rFonts w:ascii="Times New Roman" w:hAnsi="Times New Roman" w:cs="Times New Roman"/>
          <w:sz w:val="24"/>
          <w:szCs w:val="24"/>
        </w:rPr>
        <w:t xml:space="preserve">– působí automaticky, zmírňují výkyvy v ekonomice, zmírňují expanzi i ekonomický pokles </w:t>
      </w:r>
    </w:p>
    <w:p w14:paraId="6484C0C7" w14:textId="77777777" w:rsidR="008B7E1D" w:rsidRPr="00C76AE5" w:rsidRDefault="00546D40" w:rsidP="00C6798C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Progresivní daň z příjmů – sazba daně roste rychleji než příjem</w:t>
      </w:r>
    </w:p>
    <w:p w14:paraId="53E4872E" w14:textId="77777777" w:rsidR="008B7E1D" w:rsidRPr="00C76AE5" w:rsidRDefault="00546D40" w:rsidP="00C6798C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Sociální pojištění – v období vysoké zaměstnanosti se vytváří fond podpor, o zaplacené pojistné se snižuje poptávka – zmírnění vzestupu, v období recese jsou fondy čerpány – o výši vyplacených podpor se zvyšuje poptávka </w:t>
      </w:r>
    </w:p>
    <w:p w14:paraId="0122D757" w14:textId="77777777" w:rsidR="008B7E1D" w:rsidRPr="00C76AE5" w:rsidRDefault="00546D40" w:rsidP="00C6798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>Diskreční</w:t>
      </w:r>
      <w:r w:rsidRPr="00C76AE5">
        <w:rPr>
          <w:rFonts w:ascii="Times New Roman" w:hAnsi="Times New Roman" w:cs="Times New Roman"/>
          <w:sz w:val="24"/>
          <w:szCs w:val="24"/>
        </w:rPr>
        <w:t xml:space="preserve"> (vědomá) 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>opatřen</w:t>
      </w:r>
      <w:r w:rsidRPr="00C76AE5">
        <w:rPr>
          <w:rFonts w:ascii="Times New Roman" w:hAnsi="Times New Roman" w:cs="Times New Roman"/>
          <w:sz w:val="24"/>
          <w:szCs w:val="24"/>
        </w:rPr>
        <w:t xml:space="preserve">í </w:t>
      </w:r>
    </w:p>
    <w:p w14:paraId="30ABE01A" w14:textId="77777777" w:rsidR="00DC538B" w:rsidRPr="00C76AE5" w:rsidRDefault="00DC538B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C10177" w14:textId="77777777" w:rsidR="00DC538B" w:rsidRPr="00C76AE5" w:rsidRDefault="00DC538B" w:rsidP="00C6798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6AE5">
        <w:rPr>
          <w:rFonts w:ascii="Times New Roman" w:hAnsi="Times New Roman" w:cs="Times New Roman"/>
          <w:i/>
          <w:sz w:val="24"/>
          <w:szCs w:val="24"/>
        </w:rPr>
        <w:t xml:space="preserve">Funkce daní </w:t>
      </w:r>
    </w:p>
    <w:p w14:paraId="2362042B" w14:textId="77777777" w:rsidR="008B7E1D" w:rsidRPr="00C76AE5" w:rsidRDefault="00546D40" w:rsidP="00C6798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>Alokační</w:t>
      </w:r>
      <w:r w:rsidRPr="00C76AE5">
        <w:rPr>
          <w:rFonts w:ascii="Times New Roman" w:hAnsi="Times New Roman" w:cs="Times New Roman"/>
          <w:sz w:val="24"/>
          <w:szCs w:val="24"/>
        </w:rPr>
        <w:t xml:space="preserve"> – umístění vládních výdajů, rozdělení veřejné a soukromé spotřeby, v případě, že trh projevuje neefektivnost v alokaci zdrojů </w:t>
      </w:r>
    </w:p>
    <w:p w14:paraId="02469DD2" w14:textId="77777777" w:rsidR="008B7E1D" w:rsidRPr="00C76AE5" w:rsidRDefault="00546D40" w:rsidP="00C6798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>Redistribuční</w:t>
      </w:r>
      <w:r w:rsidRPr="00C76AE5">
        <w:rPr>
          <w:rFonts w:ascii="Times New Roman" w:hAnsi="Times New Roman" w:cs="Times New Roman"/>
          <w:sz w:val="24"/>
          <w:szCs w:val="24"/>
        </w:rPr>
        <w:t xml:space="preserve"> - nespravedlivé rozdělení důchodů a bohatství; daně a transferové platby (progresivní sazba daně) – redistribuce důchodů v ekonomice od bohatších k chudším</w:t>
      </w:r>
    </w:p>
    <w:p w14:paraId="6A213D9B" w14:textId="77777777" w:rsidR="008B7E1D" w:rsidRPr="00C76AE5" w:rsidRDefault="00546D40" w:rsidP="00C6798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>Stabilizační</w:t>
      </w:r>
      <w:r w:rsidRPr="00C76AE5">
        <w:rPr>
          <w:rFonts w:ascii="Times New Roman" w:hAnsi="Times New Roman" w:cs="Times New Roman"/>
          <w:sz w:val="24"/>
          <w:szCs w:val="24"/>
        </w:rPr>
        <w:t xml:space="preserve"> - vláda reguluje výši daňových příjmů dle hospodářského cyklu. Zmírňování cyklických výkyvů v ekonomice v zájmu zajištění dostatečné zaměstnanosti a cenové stability.</w:t>
      </w:r>
    </w:p>
    <w:p w14:paraId="1845459F" w14:textId="77777777" w:rsidR="00DC538B" w:rsidRPr="00C76AE5" w:rsidRDefault="00DC538B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8C94DE" w14:textId="77777777" w:rsidR="008B7E1D" w:rsidRPr="00C76AE5" w:rsidRDefault="00546D40" w:rsidP="00C6798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Princip spravedlnosti </w:t>
      </w:r>
    </w:p>
    <w:p w14:paraId="1037D3A8" w14:textId="77777777" w:rsidR="008B7E1D" w:rsidRPr="00C76AE5" w:rsidRDefault="00546D40" w:rsidP="00C6798C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Dle užitku – stanovení užitku, zajištění redistribuční funkce daní </w:t>
      </w:r>
    </w:p>
    <w:p w14:paraId="48BF80B0" w14:textId="77777777" w:rsidR="008B7E1D" w:rsidRPr="00C76AE5" w:rsidRDefault="00546D40" w:rsidP="00C6798C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Dle schopnosti daňové úhrady</w:t>
      </w:r>
    </w:p>
    <w:p w14:paraId="75B8C3AA" w14:textId="77777777" w:rsidR="008B7E1D" w:rsidRPr="00C76AE5" w:rsidRDefault="00546D40" w:rsidP="00C6798C">
      <w:pPr>
        <w:numPr>
          <w:ilvl w:val="2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Horizontální spravedlnost – dva poplatníci se stejnou platební schopnosti platí stejnou daň </w:t>
      </w:r>
    </w:p>
    <w:p w14:paraId="4C3747E5" w14:textId="77777777" w:rsidR="008B7E1D" w:rsidRPr="00C76AE5" w:rsidRDefault="00546D40" w:rsidP="00C6798C">
      <w:pPr>
        <w:numPr>
          <w:ilvl w:val="2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Vertikální spravedlnost – dva poplatníci s různým důchodem platí různou daň </w:t>
      </w:r>
    </w:p>
    <w:p w14:paraId="7FCDEED5" w14:textId="77777777" w:rsidR="008B7E1D" w:rsidRPr="00C76AE5" w:rsidRDefault="00546D40" w:rsidP="00C6798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Princip efektivnosti </w:t>
      </w:r>
    </w:p>
    <w:p w14:paraId="1A506EFF" w14:textId="77777777" w:rsidR="008B7E1D" w:rsidRPr="00C76AE5" w:rsidRDefault="00546D40" w:rsidP="00C6798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Princip legislativní jednoznačnosti </w:t>
      </w:r>
    </w:p>
    <w:p w14:paraId="1ABEEBCE" w14:textId="77777777" w:rsidR="008B7E1D" w:rsidRPr="00C76AE5" w:rsidRDefault="00546D40" w:rsidP="00C6798C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Princip pružnosti </w:t>
      </w:r>
    </w:p>
    <w:p w14:paraId="2968F609" w14:textId="77777777" w:rsidR="00DC538B" w:rsidRPr="00C76AE5" w:rsidRDefault="00DC538B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B37396" w14:textId="77777777" w:rsidR="00DC538B" w:rsidRPr="00C76AE5" w:rsidRDefault="00DC538B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0C81E2" w14:textId="77777777" w:rsidR="00C76AE5" w:rsidRDefault="00C76AE5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529501" w14:textId="1F8406FB" w:rsidR="00DC538B" w:rsidRPr="00C76AE5" w:rsidRDefault="00DC538B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lastRenderedPageBreak/>
        <w:t>Daně v ČR</w:t>
      </w:r>
    </w:p>
    <w:p w14:paraId="332AFAB1" w14:textId="77777777" w:rsidR="00DC538B" w:rsidRPr="00C76AE5" w:rsidRDefault="00DC538B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E01C0A" w14:textId="705F0DA2" w:rsidR="00DC538B" w:rsidRPr="00C76AE5" w:rsidRDefault="00DB7275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99AF185" wp14:editId="7BBB9D14">
            <wp:extent cx="5760124" cy="2472856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7666" b="6012"/>
                    <a:stretch/>
                  </pic:blipFill>
                  <pic:spPr bwMode="auto">
                    <a:xfrm>
                      <a:off x="0" y="0"/>
                      <a:ext cx="5760720" cy="24731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A066E7" w14:textId="77777777" w:rsidR="00DC538B" w:rsidRPr="00C76AE5" w:rsidRDefault="00A20FD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6AE5">
        <w:rPr>
          <w:rFonts w:ascii="Times New Roman" w:hAnsi="Times New Roman" w:cs="Times New Roman"/>
          <w:sz w:val="24"/>
          <w:szCs w:val="24"/>
        </w:rPr>
        <w:t>Pozn</w:t>
      </w:r>
      <w:proofErr w:type="spellEnd"/>
      <w:r w:rsidRPr="00C76AE5">
        <w:rPr>
          <w:rFonts w:ascii="Times New Roman" w:hAnsi="Times New Roman" w:cs="Times New Roman"/>
          <w:sz w:val="24"/>
          <w:szCs w:val="24"/>
        </w:rPr>
        <w:t>: daň z hazardních her je součástí přímých daní, v kategorii ostatních daní</w:t>
      </w:r>
    </w:p>
    <w:p w14:paraId="36987965" w14:textId="77777777" w:rsidR="00DC538B" w:rsidRPr="00C76AE5" w:rsidRDefault="00DC538B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75EA7E" w14:textId="77777777" w:rsidR="008B7E1D" w:rsidRPr="00C76AE5" w:rsidRDefault="00546D40" w:rsidP="00C6798C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Daňová soustava </w:t>
      </w:r>
      <w:r w:rsidRPr="00C76AE5">
        <w:rPr>
          <w:rFonts w:ascii="Times New Roman" w:hAnsi="Times New Roman" w:cs="Times New Roman"/>
          <w:sz w:val="24"/>
          <w:szCs w:val="24"/>
        </w:rPr>
        <w:t>– souhrn daní vybíraných v daném státě ve sledovaném čase</w:t>
      </w:r>
    </w:p>
    <w:p w14:paraId="50B18C3C" w14:textId="77777777" w:rsidR="008B7E1D" w:rsidRPr="00C76AE5" w:rsidRDefault="00546D40" w:rsidP="00C6798C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Daňový systém </w:t>
      </w:r>
      <w:r w:rsidRPr="00C76AE5">
        <w:rPr>
          <w:rFonts w:ascii="Times New Roman" w:hAnsi="Times New Roman" w:cs="Times New Roman"/>
          <w:sz w:val="24"/>
          <w:szCs w:val="24"/>
        </w:rPr>
        <w:t>– kromě daňové soustavy zahrnuje i instituce zajišťující správu, vyměření, vymáhání a kontrolu daní</w:t>
      </w:r>
    </w:p>
    <w:p w14:paraId="465DB6EF" w14:textId="77777777" w:rsidR="00DC538B" w:rsidRPr="00C76AE5" w:rsidRDefault="00DC538B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3FC033" w14:textId="77777777" w:rsidR="00DC538B" w:rsidRPr="00C76AE5" w:rsidRDefault="00DC538B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BD220B" w14:textId="34507AE7" w:rsidR="00DC538B" w:rsidRPr="00C76AE5" w:rsidRDefault="00DC538B" w:rsidP="00C6798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76AE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Náležitostí daní – viz samostatný soubor </w:t>
      </w:r>
      <w:r w:rsidR="00A12A36" w:rsidRPr="00C76AE5">
        <w:rPr>
          <w:rFonts w:ascii="Times New Roman" w:hAnsi="Times New Roman" w:cs="Times New Roman"/>
          <w:b/>
          <w:sz w:val="24"/>
          <w:szCs w:val="24"/>
          <w:highlight w:val="yellow"/>
        </w:rPr>
        <w:t>k</w:t>
      </w:r>
      <w:r w:rsidR="00885322" w:rsidRPr="00C76AE5">
        <w:rPr>
          <w:rFonts w:ascii="Times New Roman" w:hAnsi="Times New Roman" w:cs="Times New Roman"/>
          <w:b/>
          <w:sz w:val="24"/>
          <w:szCs w:val="24"/>
          <w:highlight w:val="yellow"/>
        </w:rPr>
        <w:t> </w:t>
      </w:r>
      <w:r w:rsidR="00A12A36" w:rsidRPr="00C76AE5">
        <w:rPr>
          <w:rFonts w:ascii="Times New Roman" w:hAnsi="Times New Roman" w:cs="Times New Roman"/>
          <w:b/>
          <w:sz w:val="24"/>
          <w:szCs w:val="24"/>
          <w:highlight w:val="yellow"/>
        </w:rPr>
        <w:t>samostudiu</w:t>
      </w:r>
      <w:r w:rsidR="00885322" w:rsidRPr="00C76AE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885322" w:rsidRPr="00C76AE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pro zkoušku</w:t>
      </w:r>
      <w:r w:rsidR="00A12A36" w:rsidRPr="00C76AE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56194C" w:rsidRPr="00C76AE5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="0050510B" w:rsidRPr="00C76AE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vloženo do </w:t>
      </w:r>
      <w:r w:rsidR="00DB7275" w:rsidRPr="00C76AE5">
        <w:rPr>
          <w:rFonts w:ascii="Times New Roman" w:hAnsi="Times New Roman" w:cs="Times New Roman"/>
          <w:b/>
          <w:sz w:val="24"/>
          <w:szCs w:val="24"/>
          <w:highlight w:val="yellow"/>
        </w:rPr>
        <w:t>IS</w:t>
      </w:r>
      <w:r w:rsidR="0050510B" w:rsidRPr="00C76AE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) </w:t>
      </w:r>
    </w:p>
    <w:p w14:paraId="2ECFDEB5" w14:textId="09BA4C30" w:rsidR="00DC538B" w:rsidRPr="00C76AE5" w:rsidRDefault="0050510B" w:rsidP="00C6798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AE5">
        <w:rPr>
          <w:rFonts w:ascii="Times New Roman" w:hAnsi="Times New Roman" w:cs="Times New Roman"/>
          <w:b/>
          <w:sz w:val="24"/>
          <w:szCs w:val="24"/>
          <w:highlight w:val="yellow"/>
        </w:rPr>
        <w:t>Daňová incidence –</w:t>
      </w:r>
      <w:r w:rsidR="0056194C" w:rsidRPr="00C76AE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C76AE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viz samostatný soubor k samostudiu </w:t>
      </w:r>
      <w:r w:rsidR="00885322" w:rsidRPr="00C76AE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pro zkoušku</w:t>
      </w:r>
      <w:r w:rsidR="00885322" w:rsidRPr="00C76AE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C76AE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(vloženo do </w:t>
      </w:r>
      <w:r w:rsidR="00DB7275" w:rsidRPr="00C76AE5">
        <w:rPr>
          <w:rFonts w:ascii="Times New Roman" w:hAnsi="Times New Roman" w:cs="Times New Roman"/>
          <w:b/>
          <w:sz w:val="24"/>
          <w:szCs w:val="24"/>
          <w:highlight w:val="yellow"/>
        </w:rPr>
        <w:t>IS</w:t>
      </w:r>
      <w:r w:rsidRPr="00C76AE5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</w:p>
    <w:p w14:paraId="779F9001" w14:textId="77777777" w:rsidR="008A07EB" w:rsidRPr="00C76AE5" w:rsidRDefault="008A07EB" w:rsidP="00C6798C">
      <w:pPr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br w:type="page"/>
      </w:r>
    </w:p>
    <w:p w14:paraId="3F6476CA" w14:textId="77777777" w:rsidR="008A07EB" w:rsidRPr="00C76AE5" w:rsidRDefault="008A07EB" w:rsidP="00C6798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6AE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DAŇ Z PŘÍJMŮ</w:t>
      </w:r>
    </w:p>
    <w:p w14:paraId="0C2E0A1D" w14:textId="77777777" w:rsidR="008A07EB" w:rsidRPr="00C76AE5" w:rsidRDefault="008A07EB" w:rsidP="00C6798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46AF22" w14:textId="77777777" w:rsidR="00EA07D6" w:rsidRPr="00C76AE5" w:rsidRDefault="00EA07D6" w:rsidP="00C6798C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Právní úprava – zákon č. 586/1992 Sb., o daních z příjmů </w:t>
      </w:r>
    </w:p>
    <w:p w14:paraId="7BB998D2" w14:textId="77777777" w:rsidR="00EA07D6" w:rsidRPr="00C76AE5" w:rsidRDefault="00EA07D6" w:rsidP="00C6798C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Struktura zákona </w:t>
      </w:r>
    </w:p>
    <w:p w14:paraId="1A289898" w14:textId="77777777" w:rsidR="00EA07D6" w:rsidRPr="00C76AE5" w:rsidRDefault="00EA07D6" w:rsidP="00C6798C">
      <w:pPr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§ 2 - § 16 … daň z příjmů fyzických osob</w:t>
      </w:r>
    </w:p>
    <w:p w14:paraId="2272ACB4" w14:textId="77777777" w:rsidR="00EA07D6" w:rsidRPr="00C76AE5" w:rsidRDefault="00EA07D6" w:rsidP="00C6798C">
      <w:pPr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§ 17 - § 21a … daň z příjmů právnických osob </w:t>
      </w:r>
    </w:p>
    <w:p w14:paraId="245832AF" w14:textId="77777777" w:rsidR="00EA07D6" w:rsidRPr="00C76AE5" w:rsidRDefault="00EA07D6" w:rsidP="00C6798C">
      <w:pPr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§ 21b - § 39 … společná ustanovení </w:t>
      </w:r>
    </w:p>
    <w:p w14:paraId="669D2D60" w14:textId="77777777" w:rsidR="00DC538B" w:rsidRPr="00C76AE5" w:rsidRDefault="00DC538B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E2B8DB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Daňová příslušnost </w:t>
      </w:r>
    </w:p>
    <w:p w14:paraId="32DA8280" w14:textId="77777777" w:rsidR="00EA07D6" w:rsidRPr="00C76AE5" w:rsidRDefault="00EA07D6" w:rsidP="00C6798C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>Osobní</w:t>
      </w:r>
      <w:r w:rsidRPr="00C76AE5">
        <w:rPr>
          <w:rFonts w:ascii="Times New Roman" w:hAnsi="Times New Roman" w:cs="Times New Roman"/>
          <w:sz w:val="24"/>
          <w:szCs w:val="24"/>
        </w:rPr>
        <w:t xml:space="preserve"> – kdo podléhá zdanění, v jakém rozsahu podléhá zdanění </w:t>
      </w:r>
    </w:p>
    <w:p w14:paraId="03CD3348" w14:textId="77777777" w:rsidR="00EA07D6" w:rsidRPr="00C76AE5" w:rsidRDefault="00EA07D6" w:rsidP="00C6798C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>Věcná</w:t>
      </w:r>
      <w:r w:rsidRPr="00C76AE5">
        <w:rPr>
          <w:rFonts w:ascii="Times New Roman" w:hAnsi="Times New Roman" w:cs="Times New Roman"/>
          <w:sz w:val="24"/>
          <w:szCs w:val="24"/>
        </w:rPr>
        <w:t xml:space="preserve"> – co je předmětem daně </w:t>
      </w:r>
    </w:p>
    <w:p w14:paraId="72350F45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97BA28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CD868A" w14:textId="77777777" w:rsidR="00DC538B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2D1B216" wp14:editId="31A9B442">
            <wp:extent cx="4569350" cy="2790908"/>
            <wp:effectExtent l="0" t="0" r="317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4385" b="4176"/>
                    <a:stretch/>
                  </pic:blipFill>
                  <pic:spPr bwMode="auto">
                    <a:xfrm>
                      <a:off x="0" y="0"/>
                      <a:ext cx="4572638" cy="27929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AF5FA2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F49B4C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F69D75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Poplatník daně - § 2</w:t>
      </w:r>
    </w:p>
    <w:p w14:paraId="1E036C3F" w14:textId="77777777" w:rsidR="00EA07D6" w:rsidRPr="00C76AE5" w:rsidRDefault="00EA07D6" w:rsidP="00C6798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Daňový </w:t>
      </w:r>
      <w:r w:rsidR="008722C9" w:rsidRPr="00C76AE5">
        <w:rPr>
          <w:rFonts w:ascii="Times New Roman" w:hAnsi="Times New Roman" w:cs="Times New Roman"/>
          <w:b/>
          <w:bCs/>
          <w:sz w:val="24"/>
          <w:szCs w:val="24"/>
        </w:rPr>
        <w:t>………….</w:t>
      </w:r>
      <w:r w:rsidRPr="00C76AE5">
        <w:rPr>
          <w:rFonts w:ascii="Times New Roman" w:hAnsi="Times New Roman" w:cs="Times New Roman"/>
          <w:sz w:val="24"/>
          <w:szCs w:val="24"/>
        </w:rPr>
        <w:t xml:space="preserve"> (poplatník s neomezenou daňovou povinností) – daňová povinnost na příjmy ze zdrojů na území ČR i za zahraniční </w:t>
      </w:r>
    </w:p>
    <w:p w14:paraId="045C5F18" w14:textId="77777777" w:rsidR="00EA07D6" w:rsidRPr="00C76AE5" w:rsidRDefault="00EA07D6" w:rsidP="00C6798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6AE5">
        <w:rPr>
          <w:rFonts w:ascii="Times New Roman" w:hAnsi="Times New Roman" w:cs="Times New Roman"/>
          <w:sz w:val="24"/>
          <w:szCs w:val="24"/>
        </w:rPr>
        <w:t xml:space="preserve">Daňový </w:t>
      </w:r>
      <w:r w:rsidR="008722C9" w:rsidRPr="00C76AE5">
        <w:rPr>
          <w:rFonts w:ascii="Times New Roman" w:hAnsi="Times New Roman" w:cs="Times New Roman"/>
          <w:b/>
          <w:bCs/>
          <w:sz w:val="24"/>
          <w:szCs w:val="24"/>
        </w:rPr>
        <w:t>..…</w:t>
      </w:r>
      <w:proofErr w:type="gramEnd"/>
      <w:r w:rsidR="008722C9" w:rsidRPr="00C76AE5"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r w:rsidRPr="00C76AE5">
        <w:rPr>
          <w:rFonts w:ascii="Times New Roman" w:hAnsi="Times New Roman" w:cs="Times New Roman"/>
          <w:sz w:val="24"/>
          <w:szCs w:val="24"/>
        </w:rPr>
        <w:t xml:space="preserve"> (poplatník s omezenou daňovou povinností) – Daňová povinnost na příjmy ze zdrojů na území ČR</w:t>
      </w:r>
    </w:p>
    <w:p w14:paraId="66B8C3A7" w14:textId="77777777" w:rsidR="00EA07D6" w:rsidRPr="00C76AE5" w:rsidRDefault="00EA07D6" w:rsidP="00C6798C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Daňový rezident – poplatník, který má na území ČR bydliště nebo se zde obvykle zdržuje (je zde alespoň 183 dnů v roce) </w:t>
      </w:r>
    </w:p>
    <w:p w14:paraId="5936D6C0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D971F9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Předmět daně </w:t>
      </w:r>
    </w:p>
    <w:p w14:paraId="5BF61859" w14:textId="77777777" w:rsidR="00EA07D6" w:rsidRPr="00C76AE5" w:rsidRDefault="00EA07D6" w:rsidP="00C6798C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Příjmy </w:t>
      </w:r>
      <w:proofErr w:type="gramStart"/>
      <w:r w:rsidRPr="00C76AE5">
        <w:rPr>
          <w:rFonts w:ascii="Times New Roman" w:hAnsi="Times New Roman" w:cs="Times New Roman"/>
          <w:sz w:val="24"/>
          <w:szCs w:val="24"/>
        </w:rPr>
        <w:t>ze</w:t>
      </w:r>
      <w:proofErr w:type="gramEnd"/>
      <w:r w:rsidRPr="00C76AE5">
        <w:rPr>
          <w:rFonts w:ascii="Times New Roman" w:hAnsi="Times New Roman" w:cs="Times New Roman"/>
          <w:sz w:val="24"/>
          <w:szCs w:val="24"/>
        </w:rPr>
        <w:t xml:space="preserve"> </w:t>
      </w:r>
      <w:r w:rsidR="008722C9" w:rsidRPr="00C76AE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…………………………………………….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B1105B2" w14:textId="77777777" w:rsidR="00EA07D6" w:rsidRPr="00C76AE5" w:rsidRDefault="00EA07D6" w:rsidP="00C6798C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Příjmy ze 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samostatné činnosti </w:t>
      </w:r>
    </w:p>
    <w:p w14:paraId="27143EB4" w14:textId="77777777" w:rsidR="00EA07D6" w:rsidRPr="00C76AE5" w:rsidRDefault="00EA07D6" w:rsidP="00C6798C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Příjmy z 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kapitálového majetku </w:t>
      </w:r>
    </w:p>
    <w:p w14:paraId="4EB64C57" w14:textId="77777777" w:rsidR="00EA07D6" w:rsidRPr="00C76AE5" w:rsidRDefault="00EA07D6" w:rsidP="00C6798C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Příjmy z 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>nájmu</w:t>
      </w:r>
    </w:p>
    <w:p w14:paraId="429B945A" w14:textId="77777777" w:rsidR="00EA07D6" w:rsidRPr="00C76AE5" w:rsidRDefault="00EA07D6" w:rsidP="00C6798C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>Ostatní</w:t>
      </w:r>
      <w:r w:rsidRPr="00C76AE5">
        <w:rPr>
          <w:rFonts w:ascii="Times New Roman" w:hAnsi="Times New Roman" w:cs="Times New Roman"/>
          <w:sz w:val="24"/>
          <w:szCs w:val="24"/>
        </w:rPr>
        <w:t xml:space="preserve"> příjmy</w:t>
      </w:r>
    </w:p>
    <w:p w14:paraId="65970601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CE2EE0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E93167" w14:textId="77777777" w:rsidR="00EA07D6" w:rsidRPr="00C76AE5" w:rsidRDefault="00EA07D6" w:rsidP="00C6798C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Předmětem daně nejsou</w:t>
      </w:r>
    </w:p>
    <w:p w14:paraId="2218F0CC" w14:textId="77777777" w:rsidR="00EA07D6" w:rsidRPr="00C76AE5" w:rsidRDefault="00EA07D6" w:rsidP="00C6798C">
      <w:pPr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Příjmy z rozšíření nebo vypořádání SJM </w:t>
      </w:r>
    </w:p>
    <w:p w14:paraId="31DA7450" w14:textId="77777777" w:rsidR="00EA07D6" w:rsidRPr="00C76AE5" w:rsidRDefault="00EA07D6" w:rsidP="00C6798C">
      <w:pPr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Příjmy poplatníkovi </w:t>
      </w:r>
      <w:proofErr w:type="spellStart"/>
      <w:r w:rsidRPr="00C76AE5">
        <w:rPr>
          <w:rFonts w:ascii="Times New Roman" w:hAnsi="Times New Roman" w:cs="Times New Roman"/>
          <w:sz w:val="24"/>
          <w:szCs w:val="24"/>
        </w:rPr>
        <w:t>pomáhájící</w:t>
      </w:r>
      <w:proofErr w:type="spellEnd"/>
      <w:r w:rsidRPr="00C76AE5">
        <w:rPr>
          <w:rFonts w:ascii="Times New Roman" w:hAnsi="Times New Roman" w:cs="Times New Roman"/>
          <w:sz w:val="24"/>
          <w:szCs w:val="24"/>
        </w:rPr>
        <w:t xml:space="preserve"> s pracemi v zahraničí  </w:t>
      </w:r>
    </w:p>
    <w:p w14:paraId="24ACEF5D" w14:textId="77777777" w:rsidR="00EA07D6" w:rsidRPr="00C76AE5" w:rsidRDefault="00EA07D6" w:rsidP="00C6798C">
      <w:pPr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Příjmy z titulu odškodnění přiznaného mezinárodním trestním soudem … </w:t>
      </w:r>
    </w:p>
    <w:p w14:paraId="19679582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DF6415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Osvobození od daně </w:t>
      </w:r>
    </w:p>
    <w:p w14:paraId="560F5AE3" w14:textId="77777777" w:rsidR="00EA07D6" w:rsidRPr="00C76AE5" w:rsidRDefault="00EA07D6" w:rsidP="00C6798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Příjmy z prodeje domu a pozemku (2 roky) </w:t>
      </w:r>
    </w:p>
    <w:p w14:paraId="261E8777" w14:textId="77777777" w:rsidR="00EA07D6" w:rsidRPr="00C76AE5" w:rsidRDefault="00EA07D6" w:rsidP="00C6798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Příjmy z prodeje motorového vozidla (1 rok)</w:t>
      </w:r>
    </w:p>
    <w:p w14:paraId="7C3FA144" w14:textId="77777777" w:rsidR="00EA07D6" w:rsidRPr="00C76AE5" w:rsidRDefault="00EA07D6" w:rsidP="00C6798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Ceny z veřejných soutěží (do 10 000 Kč) </w:t>
      </w:r>
    </w:p>
    <w:p w14:paraId="301AA105" w14:textId="77777777" w:rsidR="00EA07D6" w:rsidRPr="00C76AE5" w:rsidRDefault="00EA07D6" w:rsidP="00C6798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Příjmy z dávek nemocenského, důchodového pojištění, dávky pomoci v hmotné nouzi … </w:t>
      </w:r>
    </w:p>
    <w:p w14:paraId="08A00547" w14:textId="77777777" w:rsidR="00EA07D6" w:rsidRPr="00C76AE5" w:rsidRDefault="00EA07D6" w:rsidP="00C6798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Příjmy z prodeje cenných papírů (3 roky)</w:t>
      </w:r>
    </w:p>
    <w:p w14:paraId="7DF71AB4" w14:textId="77777777" w:rsidR="00EA07D6" w:rsidRPr="00C76AE5" w:rsidRDefault="00EA07D6" w:rsidP="00C6798C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Osvobození bezúplatných příjmů (§ 4a) </w:t>
      </w:r>
    </w:p>
    <w:p w14:paraId="0BC86826" w14:textId="77777777" w:rsidR="00EA07D6" w:rsidRPr="00C76AE5" w:rsidRDefault="00EA07D6" w:rsidP="00C6798C">
      <w:pPr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Z nabytí dědictví nebo odkazu </w:t>
      </w:r>
    </w:p>
    <w:p w14:paraId="22503DEB" w14:textId="77777777" w:rsidR="008722C9" w:rsidRPr="00C76AE5" w:rsidRDefault="000C4165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6751FA4" wp14:editId="2DEFF02F">
                <wp:simplePos x="0" y="0"/>
                <wp:positionH relativeFrom="column">
                  <wp:posOffset>-33020</wp:posOffset>
                </wp:positionH>
                <wp:positionV relativeFrom="paragraph">
                  <wp:posOffset>183515</wp:posOffset>
                </wp:positionV>
                <wp:extent cx="5788025" cy="198755"/>
                <wp:effectExtent l="0" t="0" r="22225" b="1079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2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A4ADED" id="Obdélník 4" o:spid="_x0000_s1026" style="position:absolute;margin-left:-2.6pt;margin-top:14.45pt;width:455.75pt;height:15.65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" filled="f" strokecolor="#c00000" strokeweight="2pt"/>
            </w:pict>
          </mc:Fallback>
        </mc:AlternateContent>
      </w:r>
    </w:p>
    <w:p w14:paraId="7B64181D" w14:textId="1CC8146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>Příklad 1</w:t>
      </w:r>
      <w:r w:rsidR="00C76AE5">
        <w:rPr>
          <w:rFonts w:ascii="Times New Roman" w:hAnsi="Times New Roman" w:cs="Times New Roman"/>
          <w:b/>
          <w:bCs/>
          <w:sz w:val="24"/>
          <w:szCs w:val="24"/>
        </w:rPr>
        <w:t xml:space="preserve"> – Osvobození od daně </w:t>
      </w:r>
    </w:p>
    <w:p w14:paraId="49FE1622" w14:textId="1CC40F45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Pan Jakub zakoupil nový osobní auto</w:t>
      </w:r>
      <w:r w:rsidR="00885322" w:rsidRPr="00C76AE5">
        <w:rPr>
          <w:rFonts w:ascii="Times New Roman" w:hAnsi="Times New Roman" w:cs="Times New Roman"/>
          <w:sz w:val="24"/>
          <w:szCs w:val="24"/>
        </w:rPr>
        <w:t xml:space="preserve">mobil za 450 000 Kč dne </w:t>
      </w:r>
      <w:proofErr w:type="gramStart"/>
      <w:r w:rsidR="00885322" w:rsidRPr="00C76AE5">
        <w:rPr>
          <w:rFonts w:ascii="Times New Roman" w:hAnsi="Times New Roman" w:cs="Times New Roman"/>
          <w:sz w:val="24"/>
          <w:szCs w:val="24"/>
        </w:rPr>
        <w:t>1.1.20</w:t>
      </w:r>
      <w:r w:rsidR="002806F6" w:rsidRPr="00C76AE5">
        <w:rPr>
          <w:rFonts w:ascii="Times New Roman" w:hAnsi="Times New Roman" w:cs="Times New Roman"/>
          <w:sz w:val="24"/>
          <w:szCs w:val="24"/>
        </w:rPr>
        <w:t>2</w:t>
      </w:r>
      <w:r w:rsidR="00356B8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76AE5">
        <w:rPr>
          <w:rFonts w:ascii="Times New Roman" w:hAnsi="Times New Roman" w:cs="Times New Roman"/>
          <w:sz w:val="24"/>
          <w:szCs w:val="24"/>
        </w:rPr>
        <w:t>. Jelikož se dostal do finančních problémů, byl nucen automobil prodat</w:t>
      </w:r>
      <w:r w:rsidR="00885322" w:rsidRPr="00C76AE5">
        <w:rPr>
          <w:rFonts w:ascii="Times New Roman" w:hAnsi="Times New Roman" w:cs="Times New Roman"/>
          <w:sz w:val="24"/>
          <w:szCs w:val="24"/>
        </w:rPr>
        <w:t xml:space="preserve">. Automobil byl prodán </w:t>
      </w:r>
      <w:proofErr w:type="gramStart"/>
      <w:r w:rsidR="00885322" w:rsidRPr="00C76AE5">
        <w:rPr>
          <w:rFonts w:ascii="Times New Roman" w:hAnsi="Times New Roman" w:cs="Times New Roman"/>
          <w:sz w:val="24"/>
          <w:szCs w:val="24"/>
        </w:rPr>
        <w:t>31.1.20</w:t>
      </w:r>
      <w:r w:rsidR="002806F6" w:rsidRPr="00C76AE5">
        <w:rPr>
          <w:rFonts w:ascii="Times New Roman" w:hAnsi="Times New Roman" w:cs="Times New Roman"/>
          <w:sz w:val="24"/>
          <w:szCs w:val="24"/>
        </w:rPr>
        <w:t>2</w:t>
      </w:r>
      <w:r w:rsidR="00356B8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56194C" w:rsidRPr="00C76AE5">
        <w:rPr>
          <w:rFonts w:ascii="Times New Roman" w:hAnsi="Times New Roman" w:cs="Times New Roman"/>
          <w:sz w:val="24"/>
          <w:szCs w:val="24"/>
        </w:rPr>
        <w:t xml:space="preserve"> za cenu 470</w:t>
      </w:r>
      <w:r w:rsidRPr="00C76AE5">
        <w:rPr>
          <w:rFonts w:ascii="Times New Roman" w:hAnsi="Times New Roman" w:cs="Times New Roman"/>
          <w:sz w:val="24"/>
          <w:szCs w:val="24"/>
        </w:rPr>
        <w:t xml:space="preserve"> 000 Kč. Určete, zda bude příjem předmětem daně </w:t>
      </w:r>
    </w:p>
    <w:p w14:paraId="33A3EB19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7EE245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BB2FC8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24E6C5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B5E89C" w14:textId="77777777" w:rsidR="008722C9" w:rsidRPr="00C76AE5" w:rsidRDefault="000C4165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3B86825" wp14:editId="68DDFEBB">
                <wp:simplePos x="0" y="0"/>
                <wp:positionH relativeFrom="column">
                  <wp:posOffset>-31750</wp:posOffset>
                </wp:positionH>
                <wp:positionV relativeFrom="paragraph">
                  <wp:posOffset>177165</wp:posOffset>
                </wp:positionV>
                <wp:extent cx="5788025" cy="198755"/>
                <wp:effectExtent l="0" t="0" r="22225" b="1079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2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87DFCC" id="Obdélník 6" o:spid="_x0000_s1026" style="position:absolute;margin-left:-2.5pt;margin-top:13.95pt;width:455.75pt;height:15.65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" filled="f" strokecolor="#c00000" strokeweight="2pt"/>
            </w:pict>
          </mc:Fallback>
        </mc:AlternateContent>
      </w:r>
    </w:p>
    <w:p w14:paraId="07A988BC" w14:textId="2BD5BA42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>Příklad 2</w:t>
      </w:r>
      <w:r w:rsidR="00C76AE5">
        <w:rPr>
          <w:rFonts w:ascii="Times New Roman" w:hAnsi="Times New Roman" w:cs="Times New Roman"/>
          <w:b/>
          <w:bCs/>
          <w:sz w:val="24"/>
          <w:szCs w:val="24"/>
        </w:rPr>
        <w:t xml:space="preserve"> – Osvobození od daně </w:t>
      </w:r>
    </w:p>
    <w:p w14:paraId="0DEF4288" w14:textId="68715BF4" w:rsidR="008722C9" w:rsidRPr="00C76AE5" w:rsidRDefault="00885322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Paní Jana prodala dne </w:t>
      </w:r>
      <w:proofErr w:type="gramStart"/>
      <w:r w:rsidRPr="00C76AE5">
        <w:rPr>
          <w:rFonts w:ascii="Times New Roman" w:hAnsi="Times New Roman" w:cs="Times New Roman"/>
          <w:sz w:val="24"/>
          <w:szCs w:val="24"/>
        </w:rPr>
        <w:t>1.2.20</w:t>
      </w:r>
      <w:r w:rsidR="002806F6" w:rsidRPr="00C76AE5">
        <w:rPr>
          <w:rFonts w:ascii="Times New Roman" w:hAnsi="Times New Roman" w:cs="Times New Roman"/>
          <w:sz w:val="24"/>
          <w:szCs w:val="24"/>
        </w:rPr>
        <w:t>2</w:t>
      </w:r>
      <w:r w:rsidR="00356B8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8722C9" w:rsidRPr="00C76AE5">
        <w:rPr>
          <w:rFonts w:ascii="Times New Roman" w:hAnsi="Times New Roman" w:cs="Times New Roman"/>
          <w:sz w:val="24"/>
          <w:szCs w:val="24"/>
        </w:rPr>
        <w:t xml:space="preserve"> byt za cenu 2 200 000 Kč. </w:t>
      </w:r>
      <w:r w:rsidR="0056194C" w:rsidRPr="00C76AE5">
        <w:rPr>
          <w:rFonts w:ascii="Times New Roman" w:hAnsi="Times New Roman" w:cs="Times New Roman"/>
          <w:sz w:val="24"/>
          <w:szCs w:val="24"/>
        </w:rPr>
        <w:t xml:space="preserve">V bytě měla bydliště od </w:t>
      </w:r>
      <w:proofErr w:type="gramStart"/>
      <w:r w:rsidR="0056194C" w:rsidRPr="00C76AE5">
        <w:rPr>
          <w:rFonts w:ascii="Times New Roman" w:hAnsi="Times New Roman" w:cs="Times New Roman"/>
          <w:sz w:val="24"/>
          <w:szCs w:val="24"/>
        </w:rPr>
        <w:t>1.2.2012</w:t>
      </w:r>
      <w:proofErr w:type="gramEnd"/>
      <w:r w:rsidR="008722C9" w:rsidRPr="00C76AE5">
        <w:rPr>
          <w:rFonts w:ascii="Times New Roman" w:hAnsi="Times New Roman" w:cs="Times New Roman"/>
          <w:sz w:val="24"/>
          <w:szCs w:val="24"/>
        </w:rPr>
        <w:t xml:space="preserve">, kdy jej koupila za cenu 2 000 000 Kč. Určete, zda je příjem z prodeje bytu osvobozen od daně z příjmů fyzických osob. </w:t>
      </w:r>
    </w:p>
    <w:p w14:paraId="2ED811A8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2A20FD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406447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53AD84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3483DC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Stanovení základu daně</w:t>
      </w:r>
    </w:p>
    <w:p w14:paraId="5CB35FC5" w14:textId="485F3DC2" w:rsidR="00EA07D6" w:rsidRPr="00C76AE5" w:rsidRDefault="00EA07D6" w:rsidP="00C6798C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§ 6: hrubá mzda (vždy &gt; 0)</w:t>
      </w:r>
    </w:p>
    <w:p w14:paraId="686DE207" w14:textId="77777777" w:rsidR="00EA07D6" w:rsidRPr="00C76AE5" w:rsidRDefault="00EA07D6" w:rsidP="00C6798C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§ 7: příjmy – výdaje (daňově </w:t>
      </w:r>
      <w:proofErr w:type="gramStart"/>
      <w:r w:rsidRPr="00C76AE5">
        <w:rPr>
          <w:rFonts w:ascii="Times New Roman" w:hAnsi="Times New Roman" w:cs="Times New Roman"/>
          <w:sz w:val="24"/>
          <w:szCs w:val="24"/>
        </w:rPr>
        <w:t>uznatelné) (&lt;0 i &gt; 0)</w:t>
      </w:r>
      <w:proofErr w:type="gramEnd"/>
      <w:r w:rsidRPr="00C76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852219" w14:textId="77777777" w:rsidR="00EA07D6" w:rsidRPr="00C76AE5" w:rsidRDefault="00EA07D6" w:rsidP="00C6798C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§ 8: příjmy (&gt; 0)</w:t>
      </w:r>
    </w:p>
    <w:p w14:paraId="407A0714" w14:textId="77777777" w:rsidR="00EA07D6" w:rsidRPr="00C76AE5" w:rsidRDefault="00EA07D6" w:rsidP="00C6798C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§ 9: příjmy – výdaje (&lt;0 i &gt; 0) </w:t>
      </w:r>
    </w:p>
    <w:p w14:paraId="246E569F" w14:textId="77777777" w:rsidR="00EA07D6" w:rsidRPr="00C76AE5" w:rsidRDefault="00EA07D6" w:rsidP="00C6798C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§10: příjmy – výdaje (&gt; 0) </w:t>
      </w:r>
    </w:p>
    <w:p w14:paraId="37FDC8C3" w14:textId="77777777" w:rsidR="00EA07D6" w:rsidRPr="00C76AE5" w:rsidRDefault="00EA07D6" w:rsidP="00C6798C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>Ztráta</w:t>
      </w:r>
      <w:r w:rsidRPr="00C76AE5">
        <w:rPr>
          <w:rFonts w:ascii="Times New Roman" w:hAnsi="Times New Roman" w:cs="Times New Roman"/>
          <w:sz w:val="24"/>
          <w:szCs w:val="24"/>
        </w:rPr>
        <w:t xml:space="preserve"> nemůže vzniknout u příjmů dle § 6, § 8 a § 10</w:t>
      </w:r>
    </w:p>
    <w:p w14:paraId="1E0BA0C2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22E3A1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837753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856AD8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52784A" w14:textId="5FF9D57A" w:rsidR="008722C9" w:rsidRPr="00C76AE5" w:rsidRDefault="000C4165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0F79BA0" wp14:editId="27824CF6">
                <wp:simplePos x="0" y="0"/>
                <wp:positionH relativeFrom="column">
                  <wp:posOffset>-63500</wp:posOffset>
                </wp:positionH>
                <wp:positionV relativeFrom="paragraph">
                  <wp:posOffset>-24765</wp:posOffset>
                </wp:positionV>
                <wp:extent cx="5788025" cy="198755"/>
                <wp:effectExtent l="0" t="0" r="22225" b="1079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2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8B7835" id="Obdélník 10" o:spid="_x0000_s1026" style="position:absolute;margin-left:-5pt;margin-top:-1.95pt;width:455.75pt;height:15.65pt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" filled="f" strokecolor="#c00000" strokeweight="2pt"/>
            </w:pict>
          </mc:Fallback>
        </mc:AlternateContent>
      </w:r>
      <w:r w:rsidR="008722C9" w:rsidRPr="00C76AE5">
        <w:rPr>
          <w:rFonts w:ascii="Times New Roman" w:hAnsi="Times New Roman" w:cs="Times New Roman"/>
          <w:b/>
          <w:bCs/>
          <w:sz w:val="24"/>
          <w:szCs w:val="24"/>
        </w:rPr>
        <w:t>Příklad 3</w:t>
      </w:r>
      <w:r w:rsidR="00C76AE5">
        <w:rPr>
          <w:rFonts w:ascii="Times New Roman" w:hAnsi="Times New Roman" w:cs="Times New Roman"/>
          <w:b/>
          <w:bCs/>
          <w:sz w:val="24"/>
          <w:szCs w:val="24"/>
        </w:rPr>
        <w:t xml:space="preserve"> – Základ daně </w:t>
      </w:r>
    </w:p>
    <w:p w14:paraId="43DD7158" w14:textId="6A93579C" w:rsidR="008722C9" w:rsidRPr="00C76AE5" w:rsidRDefault="00C335D5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Pan Petr má za rok 20</w:t>
      </w:r>
      <w:r w:rsidR="002806F6" w:rsidRPr="00C76AE5">
        <w:rPr>
          <w:rFonts w:ascii="Times New Roman" w:hAnsi="Times New Roman" w:cs="Times New Roman"/>
          <w:sz w:val="24"/>
          <w:szCs w:val="24"/>
        </w:rPr>
        <w:t>2</w:t>
      </w:r>
      <w:r w:rsidR="00356B80">
        <w:rPr>
          <w:rFonts w:ascii="Times New Roman" w:hAnsi="Times New Roman" w:cs="Times New Roman"/>
          <w:sz w:val="24"/>
          <w:szCs w:val="24"/>
        </w:rPr>
        <w:t>2</w:t>
      </w:r>
      <w:r w:rsidR="008722C9" w:rsidRPr="00C76AE5">
        <w:rPr>
          <w:rFonts w:ascii="Times New Roman" w:hAnsi="Times New Roman" w:cs="Times New Roman"/>
          <w:sz w:val="24"/>
          <w:szCs w:val="24"/>
        </w:rPr>
        <w:t xml:space="preserve"> tyto dílčí základy daně</w:t>
      </w:r>
      <w:r w:rsidR="00C6798C" w:rsidRPr="00C76AE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1521B3B" w14:textId="77777777" w:rsidR="00EA07D6" w:rsidRPr="00C76AE5" w:rsidRDefault="00EA07D6" w:rsidP="00C6798C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§ 6: 140 000 Kč</w:t>
      </w:r>
    </w:p>
    <w:p w14:paraId="65EB6D3D" w14:textId="77777777" w:rsidR="00EA07D6" w:rsidRPr="00C76AE5" w:rsidRDefault="00EA07D6" w:rsidP="00C6798C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§ 7: - 40 000 Kč</w:t>
      </w:r>
    </w:p>
    <w:p w14:paraId="13CAAFF4" w14:textId="77777777" w:rsidR="00EA07D6" w:rsidRPr="00C76AE5" w:rsidRDefault="00EA07D6" w:rsidP="00C6798C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6AE5">
        <w:rPr>
          <w:rFonts w:ascii="Times New Roman" w:hAnsi="Times New Roman" w:cs="Times New Roman"/>
          <w:sz w:val="24"/>
          <w:szCs w:val="24"/>
        </w:rPr>
        <w:t>§ 8:      1 000</w:t>
      </w:r>
      <w:proofErr w:type="gramEnd"/>
      <w:r w:rsidRPr="00C76AE5"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61CCE19B" w14:textId="77777777" w:rsidR="00EA07D6" w:rsidRPr="00C76AE5" w:rsidRDefault="00EA07D6" w:rsidP="00C6798C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§ 9:    - 2 000 Kč</w:t>
      </w:r>
    </w:p>
    <w:p w14:paraId="0BF7D978" w14:textId="77777777" w:rsidR="00EA07D6" w:rsidRPr="00C76AE5" w:rsidRDefault="00EA07D6" w:rsidP="00C6798C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§ </w:t>
      </w:r>
      <w:proofErr w:type="gramStart"/>
      <w:r w:rsidRPr="00C76AE5">
        <w:rPr>
          <w:rFonts w:ascii="Times New Roman" w:hAnsi="Times New Roman" w:cs="Times New Roman"/>
          <w:sz w:val="24"/>
          <w:szCs w:val="24"/>
        </w:rPr>
        <w:t>10:    5 000</w:t>
      </w:r>
      <w:proofErr w:type="gramEnd"/>
      <w:r w:rsidRPr="00C76AE5">
        <w:rPr>
          <w:rFonts w:ascii="Times New Roman" w:hAnsi="Times New Roman" w:cs="Times New Roman"/>
          <w:sz w:val="24"/>
          <w:szCs w:val="24"/>
        </w:rPr>
        <w:t xml:space="preserve"> Kč.</w:t>
      </w:r>
    </w:p>
    <w:p w14:paraId="3E5E821F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Stanovte základ daně pana Petra. </w:t>
      </w:r>
    </w:p>
    <w:p w14:paraId="4AB2BB93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D2C7D9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49BAAE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8B7FCD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B2A619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9B09FE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Výpočet daňové povinnosti </w:t>
      </w:r>
    </w:p>
    <w:p w14:paraId="6DDB00F4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4F8612C" wp14:editId="4CCF4AF7">
            <wp:extent cx="4561417" cy="25431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25662"/>
                    <a:stretch/>
                  </pic:blipFill>
                  <pic:spPr bwMode="auto">
                    <a:xfrm>
                      <a:off x="0" y="0"/>
                      <a:ext cx="4572638" cy="25494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C08CE0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E92725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Nezdanitelné části základu daně - § 15</w:t>
      </w:r>
    </w:p>
    <w:p w14:paraId="798F9200" w14:textId="77777777" w:rsidR="00EA07D6" w:rsidRPr="00C76AE5" w:rsidRDefault="00EA07D6" w:rsidP="00C6798C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Snižují základ daně </w:t>
      </w:r>
      <w:r w:rsidRPr="00C76AE5">
        <w:rPr>
          <w:rFonts w:ascii="Times New Roman" w:hAnsi="Times New Roman" w:cs="Times New Roman"/>
          <w:sz w:val="24"/>
          <w:szCs w:val="24"/>
        </w:rPr>
        <w:t xml:space="preserve">fyzické osoby </w:t>
      </w:r>
    </w:p>
    <w:p w14:paraId="13E108DB" w14:textId="77777777" w:rsidR="00EA07D6" w:rsidRPr="00C76AE5" w:rsidRDefault="00EA07D6" w:rsidP="00C6798C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Princip solidarity </w:t>
      </w:r>
    </w:p>
    <w:p w14:paraId="3B1D80F7" w14:textId="77777777" w:rsidR="00EA07D6" w:rsidRPr="00C76AE5" w:rsidRDefault="00EA07D6" w:rsidP="00C6798C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Dary</w:t>
      </w:r>
    </w:p>
    <w:p w14:paraId="75E9618A" w14:textId="77777777" w:rsidR="00EA07D6" w:rsidRPr="00C76AE5" w:rsidRDefault="00EA07D6" w:rsidP="00C6798C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Úroky z úvěru ze stavebního spoření </w:t>
      </w:r>
    </w:p>
    <w:p w14:paraId="154FD4DC" w14:textId="77777777" w:rsidR="00EA07D6" w:rsidRPr="00C76AE5" w:rsidRDefault="00EA07D6" w:rsidP="00C6798C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Zaplacené příspěvky na penzijní nebo životní pojištění </w:t>
      </w:r>
    </w:p>
    <w:p w14:paraId="32A5BACA" w14:textId="77777777" w:rsidR="00EA07D6" w:rsidRPr="00C76AE5" w:rsidRDefault="00EA07D6" w:rsidP="00C6798C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Členské příspěvky zaplacené odborové organizaci</w:t>
      </w:r>
    </w:p>
    <w:p w14:paraId="1AFB9A12" w14:textId="77777777" w:rsidR="00EA07D6" w:rsidRPr="00C76AE5" w:rsidRDefault="00EA07D6" w:rsidP="00C6798C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Úhrady za zkoušky ověřující výsledky dalšího vzdělávání </w:t>
      </w:r>
    </w:p>
    <w:p w14:paraId="41527157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D2F76A" w14:textId="6033EB6B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Dary </w:t>
      </w:r>
      <w:r w:rsidR="00C76AE5">
        <w:rPr>
          <w:rFonts w:ascii="Times New Roman" w:hAnsi="Times New Roman" w:cs="Times New Roman"/>
          <w:sz w:val="24"/>
          <w:szCs w:val="24"/>
        </w:rPr>
        <w:t xml:space="preserve">(bezúplatná plnění) </w:t>
      </w:r>
    </w:p>
    <w:p w14:paraId="426A6B0F" w14:textId="6EB2C23E" w:rsidR="00EA07D6" w:rsidRPr="00C76AE5" w:rsidRDefault="00EA07D6" w:rsidP="00C6798C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>Hodnota</w:t>
      </w:r>
      <w:r w:rsidRPr="00C76AE5">
        <w:rPr>
          <w:rFonts w:ascii="Times New Roman" w:hAnsi="Times New Roman" w:cs="Times New Roman"/>
          <w:sz w:val="24"/>
          <w:szCs w:val="24"/>
        </w:rPr>
        <w:t xml:space="preserve"> darů (2 % ZD nebo </w:t>
      </w:r>
      <w:r w:rsidR="008722C9" w:rsidRPr="00C76AE5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8722C9" w:rsidRPr="00C76AE5">
        <w:rPr>
          <w:rFonts w:ascii="Times New Roman" w:hAnsi="Times New Roman" w:cs="Times New Roman"/>
          <w:sz w:val="24"/>
          <w:szCs w:val="24"/>
        </w:rPr>
        <w:t>…..</w:t>
      </w:r>
      <w:r w:rsidRPr="00C76AE5">
        <w:rPr>
          <w:rFonts w:ascii="Times New Roman" w:hAnsi="Times New Roman" w:cs="Times New Roman"/>
          <w:sz w:val="24"/>
          <w:szCs w:val="24"/>
        </w:rPr>
        <w:t xml:space="preserve"> Kč</w:t>
      </w:r>
      <w:proofErr w:type="gramEnd"/>
      <w:r w:rsidRPr="00C76AE5">
        <w:rPr>
          <w:rFonts w:ascii="Times New Roman" w:hAnsi="Times New Roman" w:cs="Times New Roman"/>
          <w:sz w:val="24"/>
          <w:szCs w:val="24"/>
        </w:rPr>
        <w:t xml:space="preserve">, max. </w:t>
      </w:r>
      <w:r w:rsidR="00356B80">
        <w:rPr>
          <w:rFonts w:ascii="Times New Roman" w:hAnsi="Times New Roman" w:cs="Times New Roman"/>
          <w:sz w:val="24"/>
          <w:szCs w:val="24"/>
        </w:rPr>
        <w:t>….</w:t>
      </w:r>
      <w:r w:rsidR="0056194C" w:rsidRPr="00C76AE5">
        <w:rPr>
          <w:rFonts w:ascii="Times New Roman" w:hAnsi="Times New Roman" w:cs="Times New Roman"/>
          <w:sz w:val="24"/>
          <w:szCs w:val="24"/>
        </w:rPr>
        <w:t xml:space="preserve"> </w:t>
      </w:r>
      <w:r w:rsidRPr="00C76AE5">
        <w:rPr>
          <w:rFonts w:ascii="Times New Roman" w:hAnsi="Times New Roman" w:cs="Times New Roman"/>
          <w:sz w:val="24"/>
          <w:szCs w:val="24"/>
        </w:rPr>
        <w:t xml:space="preserve">% od ZD) </w:t>
      </w:r>
    </w:p>
    <w:p w14:paraId="0799F838" w14:textId="77777777" w:rsidR="00EA07D6" w:rsidRPr="00C76AE5" w:rsidRDefault="00EA07D6" w:rsidP="00C6798C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>Účel</w:t>
      </w:r>
      <w:r w:rsidRPr="00C76AE5">
        <w:rPr>
          <w:rFonts w:ascii="Times New Roman" w:hAnsi="Times New Roman" w:cs="Times New Roman"/>
          <w:sz w:val="24"/>
          <w:szCs w:val="24"/>
        </w:rPr>
        <w:t xml:space="preserve"> daru (veřejně prospěšné účely)</w:t>
      </w:r>
    </w:p>
    <w:p w14:paraId="38D420AF" w14:textId="77777777" w:rsidR="00EA07D6" w:rsidRPr="00C76AE5" w:rsidRDefault="00EA07D6" w:rsidP="00C6798C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Doklad (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>potvrzení</w:t>
      </w:r>
      <w:r w:rsidRPr="00C76AE5">
        <w:rPr>
          <w:rFonts w:ascii="Times New Roman" w:hAnsi="Times New Roman" w:cs="Times New Roman"/>
          <w:sz w:val="24"/>
          <w:szCs w:val="24"/>
        </w:rPr>
        <w:t xml:space="preserve">) o poskytnutí daru </w:t>
      </w:r>
    </w:p>
    <w:p w14:paraId="3CF6B716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DA94D7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8CF1BE" w14:textId="77777777" w:rsidR="007E5E17" w:rsidRPr="00C76AE5" w:rsidRDefault="007E5E17" w:rsidP="00C679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F5A750" w14:textId="76B86281" w:rsidR="008722C9" w:rsidRPr="00C76AE5" w:rsidRDefault="000C4165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06058CD" wp14:editId="477BB827">
                <wp:simplePos x="0" y="0"/>
                <wp:positionH relativeFrom="column">
                  <wp:posOffset>-15875</wp:posOffset>
                </wp:positionH>
                <wp:positionV relativeFrom="paragraph">
                  <wp:posOffset>-17145</wp:posOffset>
                </wp:positionV>
                <wp:extent cx="5788025" cy="198755"/>
                <wp:effectExtent l="0" t="0" r="22225" b="10795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2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AA76F8" id="Obdélník 11" o:spid="_x0000_s1026" style="position:absolute;margin-left:-1.25pt;margin-top:-1.35pt;width:455.75pt;height:15.6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" filled="f" strokecolor="#c00000" strokeweight="2pt"/>
            </w:pict>
          </mc:Fallback>
        </mc:AlternateContent>
      </w:r>
      <w:r w:rsidR="008722C9" w:rsidRPr="00C76AE5">
        <w:rPr>
          <w:rFonts w:ascii="Times New Roman" w:hAnsi="Times New Roman" w:cs="Times New Roman"/>
          <w:b/>
          <w:bCs/>
          <w:sz w:val="24"/>
          <w:szCs w:val="24"/>
        </w:rPr>
        <w:t>Příklad 4</w:t>
      </w:r>
      <w:r w:rsidR="00C76AE5">
        <w:rPr>
          <w:rFonts w:ascii="Times New Roman" w:hAnsi="Times New Roman" w:cs="Times New Roman"/>
          <w:b/>
          <w:bCs/>
          <w:sz w:val="24"/>
          <w:szCs w:val="24"/>
        </w:rPr>
        <w:t xml:space="preserve"> – Dary </w:t>
      </w:r>
    </w:p>
    <w:p w14:paraId="3120B48E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Zák</w:t>
      </w:r>
      <w:r w:rsidR="00A20FD9" w:rsidRPr="00C76AE5">
        <w:rPr>
          <w:rFonts w:ascii="Times New Roman" w:hAnsi="Times New Roman" w:cs="Times New Roman"/>
          <w:sz w:val="24"/>
          <w:szCs w:val="24"/>
        </w:rPr>
        <w:t xml:space="preserve">lad daně pana Jakuba </w:t>
      </w:r>
      <w:r w:rsidRPr="00C76AE5">
        <w:rPr>
          <w:rFonts w:ascii="Times New Roman" w:hAnsi="Times New Roman" w:cs="Times New Roman"/>
          <w:sz w:val="24"/>
          <w:szCs w:val="24"/>
        </w:rPr>
        <w:t xml:space="preserve">je 400 000 Kč. V tomto roce poskytl dar útulku pro psy v hodnotě 25 000 Kč, politické straně daroval 40 000 Kč. Určete, jakou částku si může uplatnit jako NČZD. </w:t>
      </w:r>
    </w:p>
    <w:p w14:paraId="4EBB753D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8D9435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7B7013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8752EF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Úroky </w:t>
      </w:r>
    </w:p>
    <w:p w14:paraId="5E855FFB" w14:textId="15FA5444" w:rsidR="00EA07D6" w:rsidRPr="00C76AE5" w:rsidRDefault="00EA07D6" w:rsidP="00C6798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Maximálně </w:t>
      </w:r>
      <w:r w:rsidR="00DB7275" w:rsidRPr="00C76AE5">
        <w:rPr>
          <w:rFonts w:ascii="Times New Roman" w:hAnsi="Times New Roman" w:cs="Times New Roman"/>
          <w:sz w:val="24"/>
          <w:szCs w:val="24"/>
        </w:rPr>
        <w:t>150</w:t>
      </w:r>
      <w:r w:rsidRPr="00C76AE5">
        <w:rPr>
          <w:rFonts w:ascii="Times New Roman" w:hAnsi="Times New Roman" w:cs="Times New Roman"/>
          <w:sz w:val="24"/>
          <w:szCs w:val="24"/>
        </w:rPr>
        <w:t xml:space="preserve"> 000 Kč</w:t>
      </w:r>
    </w:p>
    <w:p w14:paraId="3DC01320" w14:textId="77777777" w:rsidR="00EA07D6" w:rsidRPr="00C76AE5" w:rsidRDefault="00EA07D6" w:rsidP="00C6798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Úroky musí být zaplaceny </w:t>
      </w:r>
    </w:p>
    <w:p w14:paraId="0CAA7E88" w14:textId="77777777" w:rsidR="00EA07D6" w:rsidRPr="00C76AE5" w:rsidRDefault="00EA07D6" w:rsidP="00C6798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Na financování bytové potřeby (výstavba domu, koupě domu, koupě pozemku pro stavbu, splacení vkladu, úvěru, zápůjčky …) </w:t>
      </w:r>
    </w:p>
    <w:p w14:paraId="03C4DAF6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10C1A5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E1AC36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Penzijní a životní pojištění </w:t>
      </w:r>
    </w:p>
    <w:p w14:paraId="37986238" w14:textId="77777777" w:rsidR="00EA07D6" w:rsidRPr="00C76AE5" w:rsidRDefault="00EA07D6" w:rsidP="00C6798C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Penzijní připojištění </w:t>
      </w:r>
      <w:r w:rsidRPr="00C76AE5">
        <w:rPr>
          <w:rFonts w:ascii="Times New Roman" w:hAnsi="Times New Roman" w:cs="Times New Roman"/>
          <w:sz w:val="24"/>
          <w:szCs w:val="24"/>
        </w:rPr>
        <w:t xml:space="preserve">– příspěvky, max. </w:t>
      </w:r>
      <w:r w:rsidR="00A20FD9" w:rsidRPr="00C76AE5">
        <w:rPr>
          <w:rFonts w:ascii="Times New Roman" w:hAnsi="Times New Roman" w:cs="Times New Roman"/>
          <w:sz w:val="24"/>
          <w:szCs w:val="24"/>
        </w:rPr>
        <w:t xml:space="preserve">24 000 </w:t>
      </w:r>
      <w:r w:rsidRPr="00C76AE5">
        <w:rPr>
          <w:rFonts w:ascii="Times New Roman" w:hAnsi="Times New Roman" w:cs="Times New Roman"/>
          <w:sz w:val="24"/>
          <w:szCs w:val="24"/>
        </w:rPr>
        <w:t xml:space="preserve">Kč po snížení o </w:t>
      </w:r>
      <w:r w:rsidR="008722C9" w:rsidRPr="00C76AE5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="008722C9" w:rsidRPr="00C76AE5">
        <w:rPr>
          <w:rFonts w:ascii="Times New Roman" w:hAnsi="Times New Roman" w:cs="Times New Roman"/>
          <w:sz w:val="24"/>
          <w:szCs w:val="24"/>
        </w:rPr>
        <w:t>…..</w:t>
      </w:r>
      <w:r w:rsidRPr="00C76AE5">
        <w:rPr>
          <w:rFonts w:ascii="Times New Roman" w:hAnsi="Times New Roman" w:cs="Times New Roman"/>
          <w:sz w:val="24"/>
          <w:szCs w:val="24"/>
        </w:rPr>
        <w:t xml:space="preserve"> Kč</w:t>
      </w:r>
      <w:proofErr w:type="gramEnd"/>
      <w:r w:rsidRPr="00C76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FCC693" w14:textId="57F77614" w:rsidR="00EA07D6" w:rsidRPr="00C76AE5" w:rsidRDefault="00EA07D6" w:rsidP="00C6798C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Soukromé 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životní pojištění </w:t>
      </w:r>
      <w:r w:rsidRPr="00C76AE5">
        <w:rPr>
          <w:rFonts w:ascii="Times New Roman" w:hAnsi="Times New Roman" w:cs="Times New Roman"/>
          <w:sz w:val="24"/>
          <w:szCs w:val="24"/>
        </w:rPr>
        <w:t>– zaplacené pojistné, výplata plnění po 60 měsících od uzavření smlouvy a ne dříve než ve věku 60 let, pevně sjednaná pojistná částka (</w:t>
      </w:r>
      <w:r w:rsidR="00C76AE5">
        <w:rPr>
          <w:rFonts w:ascii="Times New Roman" w:hAnsi="Times New Roman" w:cs="Times New Roman"/>
          <w:sz w:val="24"/>
          <w:szCs w:val="24"/>
        </w:rPr>
        <w:br/>
      </w:r>
      <w:r w:rsidRPr="00C76AE5">
        <w:rPr>
          <w:rFonts w:ascii="Times New Roman" w:hAnsi="Times New Roman" w:cs="Times New Roman"/>
          <w:sz w:val="24"/>
          <w:szCs w:val="24"/>
        </w:rPr>
        <w:t xml:space="preserve">40 000, 70 </w:t>
      </w:r>
      <w:r w:rsidR="008722C9" w:rsidRPr="00C76AE5">
        <w:rPr>
          <w:rFonts w:ascii="Times New Roman" w:hAnsi="Times New Roman" w:cs="Times New Roman"/>
          <w:sz w:val="24"/>
          <w:szCs w:val="24"/>
        </w:rPr>
        <w:t xml:space="preserve">000 Kč); maximálně lze odečíst </w:t>
      </w:r>
      <w:r w:rsidR="00885891" w:rsidRPr="00C76AE5">
        <w:rPr>
          <w:rFonts w:ascii="Times New Roman" w:hAnsi="Times New Roman" w:cs="Times New Roman"/>
          <w:sz w:val="24"/>
          <w:szCs w:val="24"/>
        </w:rPr>
        <w:t>24</w:t>
      </w:r>
      <w:r w:rsidRPr="00C76AE5">
        <w:rPr>
          <w:rFonts w:ascii="Times New Roman" w:hAnsi="Times New Roman" w:cs="Times New Roman"/>
          <w:sz w:val="24"/>
          <w:szCs w:val="24"/>
        </w:rPr>
        <w:t xml:space="preserve"> 000 Kč   </w:t>
      </w:r>
    </w:p>
    <w:p w14:paraId="5B5AD323" w14:textId="77777777" w:rsidR="008722C9" w:rsidRPr="00C76AE5" w:rsidRDefault="000C4165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A57C137" wp14:editId="70548283">
                <wp:simplePos x="0" y="0"/>
                <wp:positionH relativeFrom="column">
                  <wp:posOffset>-63500</wp:posOffset>
                </wp:positionH>
                <wp:positionV relativeFrom="paragraph">
                  <wp:posOffset>199721</wp:posOffset>
                </wp:positionV>
                <wp:extent cx="5788025" cy="198755"/>
                <wp:effectExtent l="0" t="0" r="22225" b="10795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2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0914CE" id="Obdélník 12" o:spid="_x0000_s1026" style="position:absolute;margin-left:-5pt;margin-top:15.75pt;width:455.75pt;height:15.6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" filled="f" strokecolor="#c00000" strokeweight="2pt"/>
            </w:pict>
          </mc:Fallback>
        </mc:AlternateContent>
      </w:r>
    </w:p>
    <w:p w14:paraId="4662C88C" w14:textId="6F5411E6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>Příklad 5</w:t>
      </w:r>
      <w:r w:rsidR="00C76AE5">
        <w:rPr>
          <w:rFonts w:ascii="Times New Roman" w:hAnsi="Times New Roman" w:cs="Times New Roman"/>
          <w:b/>
          <w:bCs/>
          <w:sz w:val="24"/>
          <w:szCs w:val="24"/>
        </w:rPr>
        <w:t xml:space="preserve"> – Penzijní připojištění </w:t>
      </w:r>
    </w:p>
    <w:p w14:paraId="56B46CBD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Zák</w:t>
      </w:r>
      <w:r w:rsidR="00C335D5" w:rsidRPr="00C76AE5">
        <w:rPr>
          <w:rFonts w:ascii="Times New Roman" w:hAnsi="Times New Roman" w:cs="Times New Roman"/>
          <w:sz w:val="24"/>
          <w:szCs w:val="24"/>
        </w:rPr>
        <w:t xml:space="preserve">lad daně pana Jakuba </w:t>
      </w:r>
      <w:r w:rsidRPr="00C76AE5">
        <w:rPr>
          <w:rFonts w:ascii="Times New Roman" w:hAnsi="Times New Roman" w:cs="Times New Roman"/>
          <w:sz w:val="24"/>
          <w:szCs w:val="24"/>
        </w:rPr>
        <w:t xml:space="preserve">je 400 000 Kč. V tomto roce zaplatil na příspěvcích na </w:t>
      </w:r>
      <w:r w:rsidRPr="00C76AE5">
        <w:rPr>
          <w:rFonts w:ascii="Times New Roman" w:hAnsi="Times New Roman" w:cs="Times New Roman"/>
          <w:i/>
          <w:iCs/>
          <w:sz w:val="24"/>
          <w:szCs w:val="24"/>
        </w:rPr>
        <w:t xml:space="preserve">penzijní připojištění </w:t>
      </w:r>
      <w:r w:rsidRPr="00C76AE5">
        <w:rPr>
          <w:rFonts w:ascii="Times New Roman" w:hAnsi="Times New Roman" w:cs="Times New Roman"/>
          <w:sz w:val="24"/>
          <w:szCs w:val="24"/>
        </w:rPr>
        <w:t>18 000 Kč. Určete</w:t>
      </w:r>
      <w:r w:rsidR="00C335D5" w:rsidRPr="00C76AE5">
        <w:rPr>
          <w:rFonts w:ascii="Times New Roman" w:hAnsi="Times New Roman" w:cs="Times New Roman"/>
          <w:sz w:val="24"/>
          <w:szCs w:val="24"/>
        </w:rPr>
        <w:t>,</w:t>
      </w:r>
      <w:r w:rsidRPr="00C76AE5">
        <w:rPr>
          <w:rFonts w:ascii="Times New Roman" w:hAnsi="Times New Roman" w:cs="Times New Roman"/>
          <w:sz w:val="24"/>
          <w:szCs w:val="24"/>
        </w:rPr>
        <w:t xml:space="preserve"> o jakou částku si může pan Jakub snížit základ daně. </w:t>
      </w:r>
    </w:p>
    <w:p w14:paraId="62BC6C3E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9181B4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29C7E7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E6F050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Jak by se změnila situace, pokud by na příspěvcích zaplatil pan Jakub </w:t>
      </w:r>
    </w:p>
    <w:p w14:paraId="259E0F98" w14:textId="77777777" w:rsidR="00EA07D6" w:rsidRPr="00C76AE5" w:rsidRDefault="00EA07D6" w:rsidP="00C6798C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12 000 Kč</w:t>
      </w:r>
    </w:p>
    <w:p w14:paraId="3BC90E97" w14:textId="77777777" w:rsidR="00EA07D6" w:rsidRPr="00C76AE5" w:rsidRDefault="0056194C" w:rsidP="00C6798C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40</w:t>
      </w:r>
      <w:r w:rsidR="00EA07D6" w:rsidRPr="00C76AE5">
        <w:rPr>
          <w:rFonts w:ascii="Times New Roman" w:hAnsi="Times New Roman" w:cs="Times New Roman"/>
          <w:sz w:val="24"/>
          <w:szCs w:val="24"/>
        </w:rPr>
        <w:t xml:space="preserve"> 000 Kč </w:t>
      </w:r>
    </w:p>
    <w:p w14:paraId="2B417E90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A12DA3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607917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124E01" w14:textId="77777777" w:rsidR="00EA07D6" w:rsidRPr="00C76AE5" w:rsidRDefault="00EA07D6" w:rsidP="00C6798C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Odborové příspěvky – max. 1,5 % z příjmů dle § 6, max. do 3 000 Kč </w:t>
      </w:r>
    </w:p>
    <w:p w14:paraId="2D4776B9" w14:textId="77777777" w:rsidR="00EA07D6" w:rsidRPr="00C76AE5" w:rsidRDefault="00EA07D6" w:rsidP="00C6798C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Zkoušky ověřující výsledky dalšího vzdělávání – nejčastěji max. 10 000 Kč </w:t>
      </w:r>
    </w:p>
    <w:p w14:paraId="29A26270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A72440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26829F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Položky odčitatelné do základu daně</w:t>
      </w:r>
    </w:p>
    <w:p w14:paraId="486DB94B" w14:textId="77777777" w:rsidR="00EA07D6" w:rsidRPr="00C76AE5" w:rsidRDefault="00EA07D6" w:rsidP="00C6798C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Ztráta (daňová) za max. 5 předcházejících zdaňovacích období, maximálně lze odečíst do hodnoty DZD § 7 - § 10 </w:t>
      </w:r>
    </w:p>
    <w:p w14:paraId="346A608B" w14:textId="77777777" w:rsidR="00EA07D6" w:rsidRPr="00C76AE5" w:rsidRDefault="00EA07D6" w:rsidP="00C6798C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Podpora výzkumu, vývoje, odborného vzdělávání (až 110 % výdajů)</w:t>
      </w:r>
    </w:p>
    <w:p w14:paraId="7006765B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F7744C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356F89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04B222" w14:textId="77777777" w:rsidR="00BA33C6" w:rsidRPr="00C76AE5" w:rsidRDefault="00BA33C6" w:rsidP="00C679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1C4BF5" w14:textId="4CD10E5E" w:rsidR="008722C9" w:rsidRPr="00C76AE5" w:rsidRDefault="000C4165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E4F23D2" wp14:editId="751FCD54">
                <wp:simplePos x="0" y="0"/>
                <wp:positionH relativeFrom="column">
                  <wp:posOffset>-47625</wp:posOffset>
                </wp:positionH>
                <wp:positionV relativeFrom="paragraph">
                  <wp:posOffset>-17145</wp:posOffset>
                </wp:positionV>
                <wp:extent cx="5788025" cy="198755"/>
                <wp:effectExtent l="0" t="0" r="22225" b="10795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2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73CF9E" id="Obdélník 13" o:spid="_x0000_s1026" style="position:absolute;margin-left:-3.75pt;margin-top:-1.35pt;width:455.75pt;height:15.6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" filled="f" strokecolor="#c00000" strokeweight="2pt"/>
            </w:pict>
          </mc:Fallback>
        </mc:AlternateContent>
      </w:r>
      <w:r w:rsidR="008722C9" w:rsidRPr="00C76AE5">
        <w:rPr>
          <w:rFonts w:ascii="Times New Roman" w:hAnsi="Times New Roman" w:cs="Times New Roman"/>
          <w:b/>
          <w:bCs/>
          <w:sz w:val="24"/>
          <w:szCs w:val="24"/>
        </w:rPr>
        <w:t>Příklad 6</w:t>
      </w:r>
      <w:r w:rsidR="00A74535"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6AE5">
        <w:rPr>
          <w:rFonts w:ascii="Times New Roman" w:hAnsi="Times New Roman" w:cs="Times New Roman"/>
          <w:b/>
          <w:bCs/>
          <w:sz w:val="24"/>
          <w:szCs w:val="24"/>
        </w:rPr>
        <w:t xml:space="preserve">– Ztráta </w:t>
      </w:r>
    </w:p>
    <w:p w14:paraId="3E9AC2F5" w14:textId="7DF7D02B" w:rsidR="008722C9" w:rsidRPr="00C76AE5" w:rsidRDefault="00BA33C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Paní Smutná dosáhla za rok 2</w:t>
      </w:r>
      <w:r w:rsidR="002806F6" w:rsidRPr="00C76AE5">
        <w:rPr>
          <w:rFonts w:ascii="Times New Roman" w:hAnsi="Times New Roman" w:cs="Times New Roman"/>
          <w:sz w:val="24"/>
          <w:szCs w:val="24"/>
        </w:rPr>
        <w:t>02</w:t>
      </w:r>
      <w:r w:rsidR="00356B80">
        <w:rPr>
          <w:rFonts w:ascii="Times New Roman" w:hAnsi="Times New Roman" w:cs="Times New Roman"/>
          <w:sz w:val="24"/>
          <w:szCs w:val="24"/>
        </w:rPr>
        <w:t>2</w:t>
      </w:r>
      <w:r w:rsidR="008722C9" w:rsidRPr="00C76AE5">
        <w:rPr>
          <w:rFonts w:ascii="Times New Roman" w:hAnsi="Times New Roman" w:cs="Times New Roman"/>
          <w:sz w:val="24"/>
          <w:szCs w:val="24"/>
        </w:rPr>
        <w:t xml:space="preserve"> dílčí základ daně z podnikání (§ 7)</w:t>
      </w:r>
      <w:r w:rsidR="00C6798C" w:rsidRPr="00C76AE5">
        <w:rPr>
          <w:rFonts w:ascii="Times New Roman" w:hAnsi="Times New Roman" w:cs="Times New Roman"/>
          <w:sz w:val="24"/>
          <w:szCs w:val="24"/>
        </w:rPr>
        <w:t xml:space="preserve"> </w:t>
      </w:r>
      <w:r w:rsidR="008722C9" w:rsidRPr="00C76AE5">
        <w:rPr>
          <w:rFonts w:ascii="Times New Roman" w:hAnsi="Times New Roman" w:cs="Times New Roman"/>
          <w:sz w:val="24"/>
          <w:szCs w:val="24"/>
        </w:rPr>
        <w:t>ve výši 25 000 Kč, z příjmů ze závislé činnosti (§ 6) 280 000 Kč.</w:t>
      </w:r>
      <w:r w:rsidRPr="00C76AE5">
        <w:rPr>
          <w:rFonts w:ascii="Times New Roman" w:hAnsi="Times New Roman" w:cs="Times New Roman"/>
          <w:sz w:val="24"/>
          <w:szCs w:val="24"/>
        </w:rPr>
        <w:t xml:space="preserve"> Jiné příjmy neměla. V roce 20</w:t>
      </w:r>
      <w:r w:rsidR="00356B80">
        <w:rPr>
          <w:rFonts w:ascii="Times New Roman" w:hAnsi="Times New Roman" w:cs="Times New Roman"/>
          <w:sz w:val="24"/>
          <w:szCs w:val="24"/>
        </w:rPr>
        <w:t>20</w:t>
      </w:r>
      <w:r w:rsidR="008722C9" w:rsidRPr="00C76AE5">
        <w:rPr>
          <w:rFonts w:ascii="Times New Roman" w:hAnsi="Times New Roman" w:cs="Times New Roman"/>
          <w:sz w:val="24"/>
          <w:szCs w:val="24"/>
        </w:rPr>
        <w:t xml:space="preserve"> měla daňovou ztrátu ve výši 40 000 Kč. Stanovte základ daně paní Smutné. </w:t>
      </w:r>
    </w:p>
    <w:p w14:paraId="5235F962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AD1045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5627F2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473293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6C0C10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17B9C5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3EB36D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Slevy na dani</w:t>
      </w:r>
    </w:p>
    <w:p w14:paraId="787635FC" w14:textId="77777777" w:rsidR="00EA07D6" w:rsidRPr="00C76AE5" w:rsidRDefault="00EA07D6" w:rsidP="00C6798C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Sociální funkce, snaha o optimální redistribuci důchodů.</w:t>
      </w:r>
    </w:p>
    <w:p w14:paraId="6A01F922" w14:textId="77777777" w:rsidR="00EA07D6" w:rsidRPr="00C76AE5" w:rsidRDefault="00EA07D6" w:rsidP="00C6798C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Zohlednit sociální postavení poplatníka i celé domácnosti</w:t>
      </w:r>
    </w:p>
    <w:p w14:paraId="68BF7F77" w14:textId="77777777" w:rsidR="00EA07D6" w:rsidRPr="00C76AE5" w:rsidRDefault="00EA07D6" w:rsidP="00C6798C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„klasické“ slevy – za zaměstnávání osob se zdravotním postižením</w:t>
      </w:r>
    </w:p>
    <w:p w14:paraId="1589EA93" w14:textId="77777777" w:rsidR="00EA07D6" w:rsidRPr="00C76AE5" w:rsidRDefault="00EA07D6" w:rsidP="00C6798C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Slevy, které nahradily dřívější NČZD – na poplatníka, druhého z </w:t>
      </w:r>
      <w:proofErr w:type="gramStart"/>
      <w:r w:rsidRPr="00C76AE5">
        <w:rPr>
          <w:rFonts w:ascii="Times New Roman" w:hAnsi="Times New Roman" w:cs="Times New Roman"/>
          <w:sz w:val="24"/>
          <w:szCs w:val="24"/>
        </w:rPr>
        <w:t>manželu</w:t>
      </w:r>
      <w:proofErr w:type="gramEnd"/>
      <w:r w:rsidRPr="00C76AE5">
        <w:rPr>
          <w:rFonts w:ascii="Times New Roman" w:hAnsi="Times New Roman" w:cs="Times New Roman"/>
          <w:sz w:val="24"/>
          <w:szCs w:val="24"/>
        </w:rPr>
        <w:t>, ZTP/P, částečný a plný invalidní důchod, na studenta</w:t>
      </w:r>
    </w:p>
    <w:p w14:paraId="66F8C3EB" w14:textId="77777777" w:rsidR="00EA07D6" w:rsidRPr="00C76AE5" w:rsidRDefault="00EA07D6" w:rsidP="00C6798C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Daňové zvýhodnění </w:t>
      </w:r>
    </w:p>
    <w:p w14:paraId="70810940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4CD842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Sleva </w:t>
      </w:r>
      <w:r w:rsidR="00A943E8" w:rsidRPr="00C76AE5">
        <w:rPr>
          <w:rFonts w:ascii="Times New Roman" w:hAnsi="Times New Roman" w:cs="Times New Roman"/>
          <w:b/>
          <w:bCs/>
          <w:sz w:val="24"/>
          <w:szCs w:val="24"/>
        </w:rPr>
        <w:t>na poplatníka</w:t>
      </w:r>
    </w:p>
    <w:p w14:paraId="1C112722" w14:textId="77777777" w:rsidR="00EA07D6" w:rsidRPr="00C76AE5" w:rsidRDefault="00EA07D6" w:rsidP="00C6798C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Základní sleva </w:t>
      </w:r>
    </w:p>
    <w:p w14:paraId="5916FDF2" w14:textId="77777777" w:rsidR="00EA07D6" w:rsidRPr="00C76AE5" w:rsidRDefault="008722C9" w:rsidP="00C6798C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………………………</w:t>
      </w:r>
      <w:r w:rsidR="00EA07D6" w:rsidRPr="00C76AE5">
        <w:rPr>
          <w:rFonts w:ascii="Times New Roman" w:hAnsi="Times New Roman" w:cs="Times New Roman"/>
          <w:sz w:val="24"/>
          <w:szCs w:val="24"/>
        </w:rPr>
        <w:t xml:space="preserve"> Kč </w:t>
      </w:r>
    </w:p>
    <w:p w14:paraId="62190866" w14:textId="77777777" w:rsidR="008722C9" w:rsidRPr="00C76AE5" w:rsidRDefault="008722C9" w:rsidP="00C6798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56428F0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Sleva 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na druhého z manželů </w:t>
      </w:r>
    </w:p>
    <w:p w14:paraId="1E837102" w14:textId="77777777" w:rsidR="00EA07D6" w:rsidRPr="00C76AE5" w:rsidRDefault="00EA07D6" w:rsidP="00C6798C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Příjmy nepřesahují 68 000 Kč </w:t>
      </w:r>
    </w:p>
    <w:p w14:paraId="339309E8" w14:textId="77777777" w:rsidR="008722C9" w:rsidRPr="00C76AE5" w:rsidRDefault="00EA07D6" w:rsidP="00C6798C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24 840 Kč </w:t>
      </w:r>
    </w:p>
    <w:p w14:paraId="2AEFDB41" w14:textId="77777777" w:rsidR="008722C9" w:rsidRPr="00C76AE5" w:rsidRDefault="008722C9" w:rsidP="00C6798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EBB1B83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Základní 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sleva na invaliditu </w:t>
      </w:r>
    </w:p>
    <w:p w14:paraId="7B1B54B1" w14:textId="77777777" w:rsidR="00EA07D6" w:rsidRPr="00C76AE5" w:rsidRDefault="00EA07D6" w:rsidP="00C6798C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2 520 Kč </w:t>
      </w:r>
    </w:p>
    <w:p w14:paraId="628CFDEA" w14:textId="77777777" w:rsidR="00EA07D6" w:rsidRPr="00C76AE5" w:rsidRDefault="00EA07D6" w:rsidP="00C6798C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Poplatník pobírá částečný invalidní důchod </w:t>
      </w:r>
    </w:p>
    <w:p w14:paraId="55F5DE56" w14:textId="77777777" w:rsidR="008722C9" w:rsidRPr="00C76AE5" w:rsidRDefault="008722C9" w:rsidP="00C6798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45F6B66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Rozšířená 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sleva na invaliditu </w:t>
      </w:r>
    </w:p>
    <w:p w14:paraId="6BA7FFF1" w14:textId="77777777" w:rsidR="0056194C" w:rsidRPr="00C76AE5" w:rsidRDefault="0056194C" w:rsidP="00C6798C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5 040 Kč</w:t>
      </w:r>
    </w:p>
    <w:p w14:paraId="2712C33A" w14:textId="77777777" w:rsidR="00EA07D6" w:rsidRPr="00C76AE5" w:rsidRDefault="00EA07D6" w:rsidP="00C6798C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Poplatník pobírá plný invalidní důchod </w:t>
      </w:r>
    </w:p>
    <w:p w14:paraId="15D85985" w14:textId="77777777" w:rsidR="008722C9" w:rsidRPr="00C76AE5" w:rsidRDefault="008722C9" w:rsidP="00C6798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7EF07CD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Sleva 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>pro držitele průkazu ZTP/P</w:t>
      </w:r>
    </w:p>
    <w:p w14:paraId="180B1E10" w14:textId="77777777" w:rsidR="00EA07D6" w:rsidRPr="00C76AE5" w:rsidRDefault="00EA07D6" w:rsidP="00C6798C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16 140 Kč</w:t>
      </w:r>
    </w:p>
    <w:p w14:paraId="7D8D1670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A2C398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Sleva 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na studenta </w:t>
      </w:r>
    </w:p>
    <w:p w14:paraId="07367045" w14:textId="77777777" w:rsidR="00EA07D6" w:rsidRPr="00C76AE5" w:rsidRDefault="00EA07D6" w:rsidP="00C6798C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4 020 Kč </w:t>
      </w:r>
    </w:p>
    <w:p w14:paraId="47D1DF06" w14:textId="77777777" w:rsidR="00C335D5" w:rsidRPr="00C76AE5" w:rsidRDefault="00C335D5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65B6CE" w14:textId="77777777" w:rsidR="00C335D5" w:rsidRPr="00C76AE5" w:rsidRDefault="00C335D5" w:rsidP="00C6798C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Kromě slevy na druhého z manželů, lze uvedené částky uplatnit každý měsíc ve výši 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>……….</w:t>
      </w:r>
      <w:r w:rsidRPr="00C76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9AF0A0" w14:textId="3FA8FB8D" w:rsidR="00C335D5" w:rsidRPr="00C76AE5" w:rsidRDefault="00C335D5" w:rsidP="00C6798C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Podmínky pro přiznání slevy je nutno splnit vždy 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………………………. </w:t>
      </w:r>
      <w:proofErr w:type="gramStart"/>
      <w:r w:rsidRPr="00C76AE5">
        <w:rPr>
          <w:rFonts w:ascii="Times New Roman" w:hAnsi="Times New Roman" w:cs="Times New Roman"/>
          <w:sz w:val="24"/>
          <w:szCs w:val="24"/>
        </w:rPr>
        <w:t>každého</w:t>
      </w:r>
      <w:proofErr w:type="gramEnd"/>
      <w:r w:rsidRPr="00C76AE5">
        <w:rPr>
          <w:rFonts w:ascii="Times New Roman" w:hAnsi="Times New Roman" w:cs="Times New Roman"/>
          <w:sz w:val="24"/>
          <w:szCs w:val="24"/>
        </w:rPr>
        <w:t xml:space="preserve"> měsíce </w:t>
      </w:r>
    </w:p>
    <w:p w14:paraId="750DE1A5" w14:textId="77777777" w:rsidR="008722C9" w:rsidRPr="00C76AE5" w:rsidRDefault="00C335D5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</w:t>
      </w:r>
    </w:p>
    <w:p w14:paraId="309667A3" w14:textId="77777777" w:rsidR="002A5AAD" w:rsidRPr="00C76AE5" w:rsidRDefault="00C335D5" w:rsidP="00F522D1">
      <w:pPr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Výše výdajů za umístění dítěte v zařízení péče o děti předškolního věku (pokud je neuplatní jako výdaj dle § 24 ZDP)</w:t>
      </w:r>
    </w:p>
    <w:p w14:paraId="151292E3" w14:textId="77777777" w:rsidR="002A5AAD" w:rsidRPr="00C76AE5" w:rsidRDefault="00C335D5" w:rsidP="00F522D1">
      <w:pPr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>Maximálně do výše minimální mzdy</w:t>
      </w:r>
    </w:p>
    <w:p w14:paraId="0499CA90" w14:textId="77777777" w:rsidR="002A5AAD" w:rsidRPr="00C76AE5" w:rsidRDefault="00C335D5" w:rsidP="00F522D1">
      <w:pPr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Dítě musí žít s poplatníkem ve společné domácnosti </w:t>
      </w:r>
    </w:p>
    <w:p w14:paraId="1AFC9D5A" w14:textId="77777777" w:rsidR="00C335D5" w:rsidRPr="00C76AE5" w:rsidRDefault="00C335D5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2D5185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9D54A0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Daňové zvýhodnění </w:t>
      </w:r>
    </w:p>
    <w:p w14:paraId="07C45AE4" w14:textId="77777777" w:rsidR="00EA07D6" w:rsidRPr="00C76AE5" w:rsidRDefault="00A20FD9" w:rsidP="00C6798C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15 2</w:t>
      </w:r>
      <w:r w:rsidR="00EA07D6" w:rsidRPr="00C76AE5">
        <w:rPr>
          <w:rFonts w:ascii="Times New Roman" w:hAnsi="Times New Roman" w:cs="Times New Roman"/>
          <w:sz w:val="24"/>
          <w:szCs w:val="24"/>
        </w:rPr>
        <w:t xml:space="preserve">04 </w:t>
      </w:r>
      <w:r w:rsidR="00C335D5" w:rsidRPr="00C76AE5">
        <w:rPr>
          <w:rFonts w:ascii="Times New Roman" w:hAnsi="Times New Roman" w:cs="Times New Roman"/>
          <w:sz w:val="24"/>
          <w:szCs w:val="24"/>
        </w:rPr>
        <w:t>Kč, ……………………………………………</w:t>
      </w:r>
      <w:proofErr w:type="gramStart"/>
      <w:r w:rsidR="00C335D5" w:rsidRPr="00C76AE5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12DF8B5D" w14:textId="77777777" w:rsidR="00EA07D6" w:rsidRPr="00C76AE5" w:rsidRDefault="00EA07D6" w:rsidP="00C6798C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Poplatník musí mít příjem alespoň 6x min. mzdy</w:t>
      </w:r>
    </w:p>
    <w:p w14:paraId="24F21A8C" w14:textId="77777777" w:rsidR="00EA07D6" w:rsidRPr="00C76AE5" w:rsidRDefault="00EA07D6" w:rsidP="00C6798C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Pro poplatníka, který má vyživované dítě (nezletilé, nebo zletilé soustavně se připravující na budoucí povolání)</w:t>
      </w:r>
    </w:p>
    <w:p w14:paraId="76F12354" w14:textId="6F20E9CE" w:rsidR="00EA07D6" w:rsidRPr="00C76AE5" w:rsidRDefault="00EA07D6" w:rsidP="00C6798C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Může mít podobu </w:t>
      </w:r>
      <w:r w:rsidR="00C335D5" w:rsidRPr="00C76AE5">
        <w:rPr>
          <w:rFonts w:ascii="Times New Roman" w:hAnsi="Times New Roman" w:cs="Times New Roman"/>
          <w:b/>
          <w:bCs/>
          <w:sz w:val="24"/>
          <w:szCs w:val="24"/>
        </w:rPr>
        <w:t>slevy na dani, ……………… bo</w:t>
      </w:r>
      <w:r w:rsidR="00A943E8" w:rsidRPr="00C76AE5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C335D5" w:rsidRPr="00C76AE5">
        <w:rPr>
          <w:rFonts w:ascii="Times New Roman" w:hAnsi="Times New Roman" w:cs="Times New Roman"/>
          <w:b/>
          <w:bCs/>
          <w:sz w:val="24"/>
          <w:szCs w:val="24"/>
        </w:rPr>
        <w:t>usu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6AE5">
        <w:rPr>
          <w:rFonts w:ascii="Times New Roman" w:hAnsi="Times New Roman" w:cs="Times New Roman"/>
          <w:sz w:val="24"/>
          <w:szCs w:val="24"/>
        </w:rPr>
        <w:t xml:space="preserve">nebo kombinaci obojího </w:t>
      </w:r>
    </w:p>
    <w:p w14:paraId="1BE54FBE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30FA2C" w14:textId="10584422" w:rsidR="008722C9" w:rsidRPr="00C76AE5" w:rsidRDefault="000C4165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59B99F0" wp14:editId="60150587">
                <wp:simplePos x="0" y="0"/>
                <wp:positionH relativeFrom="column">
                  <wp:posOffset>-31750</wp:posOffset>
                </wp:positionH>
                <wp:positionV relativeFrom="paragraph">
                  <wp:posOffset>-1270</wp:posOffset>
                </wp:positionV>
                <wp:extent cx="5788025" cy="198755"/>
                <wp:effectExtent l="0" t="0" r="22225" b="10795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2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92B1E9" id="Obdélník 14" o:spid="_x0000_s1026" style="position:absolute;margin-left:-2.5pt;margin-top:-.1pt;width:455.75pt;height:15.6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" filled="f" strokecolor="#c00000" strokeweight="2pt"/>
            </w:pict>
          </mc:Fallback>
        </mc:AlternateContent>
      </w:r>
      <w:r w:rsidR="008722C9" w:rsidRPr="00C76AE5">
        <w:rPr>
          <w:rFonts w:ascii="Times New Roman" w:hAnsi="Times New Roman" w:cs="Times New Roman"/>
          <w:b/>
          <w:bCs/>
          <w:sz w:val="24"/>
          <w:szCs w:val="24"/>
        </w:rPr>
        <w:t>Příklad 7</w:t>
      </w:r>
      <w:r w:rsidR="00C76AE5">
        <w:rPr>
          <w:rFonts w:ascii="Times New Roman" w:hAnsi="Times New Roman" w:cs="Times New Roman"/>
          <w:b/>
          <w:bCs/>
          <w:sz w:val="24"/>
          <w:szCs w:val="24"/>
        </w:rPr>
        <w:t xml:space="preserve"> – Daňové zvýhodnění </w:t>
      </w:r>
    </w:p>
    <w:p w14:paraId="3CFA5522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Zálohová daň paní Jany (která má 2 vyživované děti ve společné domácnosti) je po uplatnění slevy na poplatníka 2 000 Kč. Určete, zda bude paní Jana platit zálohovou daň nebo </w:t>
      </w:r>
      <w:proofErr w:type="gramStart"/>
      <w:r w:rsidRPr="00C76AE5">
        <w:rPr>
          <w:rFonts w:ascii="Times New Roman" w:hAnsi="Times New Roman" w:cs="Times New Roman"/>
          <w:sz w:val="24"/>
          <w:szCs w:val="24"/>
        </w:rPr>
        <w:t>ji</w:t>
      </w:r>
      <w:proofErr w:type="gramEnd"/>
      <w:r w:rsidRPr="00C76AE5">
        <w:rPr>
          <w:rFonts w:ascii="Times New Roman" w:hAnsi="Times New Roman" w:cs="Times New Roman"/>
          <w:sz w:val="24"/>
          <w:szCs w:val="24"/>
        </w:rPr>
        <w:t xml:space="preserve"> vznikne daňový bonus</w:t>
      </w:r>
    </w:p>
    <w:p w14:paraId="6AA0C973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5D2149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D2C58F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F1E933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8C12BC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B77B87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0AE3F5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D7CF6D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3D3C86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47B5CC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Sazba daně </w:t>
      </w:r>
    </w:p>
    <w:p w14:paraId="08820905" w14:textId="77777777" w:rsidR="002E7497" w:rsidRPr="002E7497" w:rsidRDefault="002E7497" w:rsidP="00F522D1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497">
        <w:rPr>
          <w:rFonts w:ascii="Times New Roman" w:hAnsi="Times New Roman" w:cs="Times New Roman"/>
          <w:sz w:val="24"/>
          <w:szCs w:val="24"/>
        </w:rPr>
        <w:t>15 % ze základu daně (§ 16)</w:t>
      </w:r>
    </w:p>
    <w:p w14:paraId="7FA0B418" w14:textId="77777777" w:rsidR="002E7497" w:rsidRPr="002E7497" w:rsidRDefault="002E7497" w:rsidP="00F522D1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497">
        <w:rPr>
          <w:rFonts w:ascii="Times New Roman" w:hAnsi="Times New Roman" w:cs="Times New Roman"/>
          <w:sz w:val="24"/>
          <w:szCs w:val="24"/>
        </w:rPr>
        <w:t>23 % z rozdílu mezi základem daně a rozdílu 48 násobku průměrné mzdy (§ 16)</w:t>
      </w:r>
    </w:p>
    <w:p w14:paraId="5329EE29" w14:textId="77777777" w:rsidR="002E7497" w:rsidRPr="002E7497" w:rsidRDefault="002E7497" w:rsidP="00F522D1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497">
        <w:rPr>
          <w:rFonts w:ascii="Times New Roman" w:hAnsi="Times New Roman" w:cs="Times New Roman"/>
          <w:sz w:val="24"/>
          <w:szCs w:val="24"/>
        </w:rPr>
        <w:t xml:space="preserve">Základ daně – zaokrouhlení </w:t>
      </w:r>
    </w:p>
    <w:p w14:paraId="0AA27509" w14:textId="77777777" w:rsidR="002E7497" w:rsidRPr="002E7497" w:rsidRDefault="002E7497" w:rsidP="00F522D1">
      <w:pPr>
        <w:numPr>
          <w:ilvl w:val="1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497">
        <w:rPr>
          <w:rFonts w:ascii="Times New Roman" w:hAnsi="Times New Roman" w:cs="Times New Roman"/>
          <w:sz w:val="24"/>
          <w:szCs w:val="24"/>
        </w:rPr>
        <w:t xml:space="preserve">výpočet zálohy na daň – měsíční – zaokrouhlí se na 100 nahoru </w:t>
      </w:r>
    </w:p>
    <w:p w14:paraId="1570A174" w14:textId="77777777" w:rsidR="002E7497" w:rsidRPr="002E7497" w:rsidRDefault="002E7497" w:rsidP="00F522D1">
      <w:pPr>
        <w:numPr>
          <w:ilvl w:val="1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497">
        <w:rPr>
          <w:rFonts w:ascii="Times New Roman" w:hAnsi="Times New Roman" w:cs="Times New Roman"/>
          <w:sz w:val="24"/>
          <w:szCs w:val="24"/>
        </w:rPr>
        <w:t xml:space="preserve">Roční zúčtování – za rok – zaokrouhlí se na 100 dolů </w:t>
      </w:r>
    </w:p>
    <w:p w14:paraId="1CEEA80C" w14:textId="77777777" w:rsidR="002E7497" w:rsidRPr="002E7497" w:rsidRDefault="002E7497" w:rsidP="00F522D1">
      <w:pPr>
        <w:numPr>
          <w:ilvl w:val="1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7497">
        <w:rPr>
          <w:rFonts w:ascii="Times New Roman" w:hAnsi="Times New Roman" w:cs="Times New Roman"/>
          <w:sz w:val="24"/>
          <w:szCs w:val="24"/>
        </w:rPr>
        <w:t xml:space="preserve">Výpočet srážkové daně – na Kč dolů  </w:t>
      </w:r>
    </w:p>
    <w:p w14:paraId="377A1809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F8E287" w14:textId="77777777" w:rsidR="00F514B9" w:rsidRPr="00C76AE5" w:rsidRDefault="00F514B9" w:rsidP="00C6798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6AE5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241741B1" w14:textId="15EB05C0" w:rsidR="00F514B9" w:rsidRPr="00C76AE5" w:rsidRDefault="00F514B9" w:rsidP="00C6798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6AE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ZDAŇOVÁNÍ PŘÍJMŮ ZE ZÁVISLÉ ČINNOSTI </w:t>
      </w:r>
      <w:r w:rsidR="00AF031A">
        <w:rPr>
          <w:rFonts w:ascii="Times New Roman" w:hAnsi="Times New Roman" w:cs="Times New Roman"/>
          <w:b/>
          <w:sz w:val="24"/>
          <w:szCs w:val="24"/>
          <w:u w:val="single"/>
        </w:rPr>
        <w:t>- § 6</w:t>
      </w:r>
    </w:p>
    <w:p w14:paraId="2B3FE550" w14:textId="77777777" w:rsidR="00F514B9" w:rsidRPr="00C76AE5" w:rsidRDefault="00F514B9" w:rsidP="00C6798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4D08E0" w14:textId="77777777" w:rsidR="00EA07D6" w:rsidRPr="00C76AE5" w:rsidRDefault="00EA07D6" w:rsidP="00F522D1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příjmy ze současného nebo dřívějšího poměru (pracovní, služební, členský, obdobný), plnění v podobě funkčního požitku </w:t>
      </w:r>
    </w:p>
    <w:p w14:paraId="1F5A58E9" w14:textId="77777777" w:rsidR="00EA07D6" w:rsidRPr="00C76AE5" w:rsidRDefault="00EA07D6" w:rsidP="00F522D1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Příjmy za práci – členů družstev, společníka s.r.o., komanditisty </w:t>
      </w:r>
      <w:proofErr w:type="gramStart"/>
      <w:r w:rsidRPr="00C76AE5">
        <w:rPr>
          <w:rFonts w:ascii="Times New Roman" w:hAnsi="Times New Roman" w:cs="Times New Roman"/>
          <w:sz w:val="24"/>
          <w:szCs w:val="24"/>
        </w:rPr>
        <w:t>k.s.</w:t>
      </w:r>
      <w:proofErr w:type="gramEnd"/>
    </w:p>
    <w:p w14:paraId="6811ACD2" w14:textId="77777777" w:rsidR="00EA07D6" w:rsidRPr="00C76AE5" w:rsidRDefault="00EA07D6" w:rsidP="00F522D1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Odměny – likvidátora, orgánu právnické osoby</w:t>
      </w:r>
    </w:p>
    <w:p w14:paraId="091FEDC0" w14:textId="77777777" w:rsidR="00EA07D6" w:rsidRPr="00C76AE5" w:rsidRDefault="00EA07D6" w:rsidP="00F522D1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Příjmy peněžní i nepeněžní (zaměstnavatel poskytuje bezplatně motorové vozidlo zaměstnanci – 1 % z PC nejméně 1 000 Kč), pravidelné i jednorázové  </w:t>
      </w:r>
    </w:p>
    <w:p w14:paraId="28F0A316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AD4FA5" w14:textId="77777777" w:rsidR="00EA07D6" w:rsidRPr="00C76AE5" w:rsidRDefault="00EA07D6" w:rsidP="00F522D1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>Předmětem daně není</w:t>
      </w:r>
      <w:r w:rsidRPr="00C76AE5">
        <w:rPr>
          <w:rFonts w:ascii="Times New Roman" w:hAnsi="Times New Roman" w:cs="Times New Roman"/>
          <w:sz w:val="24"/>
          <w:szCs w:val="24"/>
        </w:rPr>
        <w:t>:</w:t>
      </w:r>
    </w:p>
    <w:p w14:paraId="3DD53FD0" w14:textId="77777777" w:rsidR="00EA07D6" w:rsidRPr="00C76AE5" w:rsidRDefault="00EA07D6" w:rsidP="00F522D1">
      <w:pPr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Náhrady cestovních výdajů</w:t>
      </w:r>
    </w:p>
    <w:p w14:paraId="38FDE45B" w14:textId="77777777" w:rsidR="00EA07D6" w:rsidRPr="00C76AE5" w:rsidRDefault="00EA07D6" w:rsidP="00F522D1">
      <w:pPr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Ochranné pracovní prostředky </w:t>
      </w:r>
    </w:p>
    <w:p w14:paraId="7F2E5012" w14:textId="77777777" w:rsidR="00EA07D6" w:rsidRPr="00C76AE5" w:rsidRDefault="00EA07D6" w:rsidP="00F522D1">
      <w:pPr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Zálohově přijaté částky od zaměstnavatele </w:t>
      </w:r>
    </w:p>
    <w:p w14:paraId="2EC2BAA7" w14:textId="77777777" w:rsidR="008722C9" w:rsidRPr="00C76AE5" w:rsidRDefault="00EA07D6" w:rsidP="00F522D1">
      <w:pPr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Náhrad za opotřebení vlastního nářadí </w:t>
      </w:r>
    </w:p>
    <w:p w14:paraId="7F7F52BC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95EDBB" w14:textId="77777777" w:rsidR="00EA07D6" w:rsidRPr="00C76AE5" w:rsidRDefault="00EA07D6" w:rsidP="00F522D1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>Příjmy osvobozené od daně:</w:t>
      </w:r>
    </w:p>
    <w:p w14:paraId="5CCE0D74" w14:textId="77777777" w:rsidR="00EA07D6" w:rsidRPr="00C76AE5" w:rsidRDefault="00EA07D6" w:rsidP="00F522D1">
      <w:pPr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Výdaje na rekvalifikaci zaměstnanců </w:t>
      </w:r>
    </w:p>
    <w:p w14:paraId="67E6F1E8" w14:textId="77777777" w:rsidR="00EA07D6" w:rsidRPr="00C76AE5" w:rsidRDefault="00EA07D6" w:rsidP="00F522D1">
      <w:pPr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Hodnota stravování a nealkoholických nápojů </w:t>
      </w:r>
    </w:p>
    <w:p w14:paraId="21DB3829" w14:textId="77777777" w:rsidR="00EA07D6" w:rsidRPr="00C76AE5" w:rsidRDefault="00EA07D6" w:rsidP="00F522D1">
      <w:pPr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Nepeněžní plnění z FKSP (limit 20 000 Kč)</w:t>
      </w:r>
    </w:p>
    <w:p w14:paraId="72063F6E" w14:textId="77777777" w:rsidR="00EA07D6" w:rsidRPr="00C76AE5" w:rsidRDefault="00EA07D6" w:rsidP="00F522D1">
      <w:pPr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Hodnota přechodného ubytování (do 3 500 Kč / měsíc)</w:t>
      </w:r>
    </w:p>
    <w:p w14:paraId="74BC4430" w14:textId="77777777" w:rsidR="00EA07D6" w:rsidRPr="00C76AE5" w:rsidRDefault="00EA07D6" w:rsidP="00F522D1">
      <w:pPr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Příspěvek na penzijní</w:t>
      </w:r>
      <w:r w:rsidR="0056194C" w:rsidRPr="00C76AE5">
        <w:rPr>
          <w:rFonts w:ascii="Times New Roman" w:hAnsi="Times New Roman" w:cs="Times New Roman"/>
          <w:sz w:val="24"/>
          <w:szCs w:val="24"/>
        </w:rPr>
        <w:t xml:space="preserve"> a životní připojištění (limit 5</w:t>
      </w:r>
      <w:r w:rsidRPr="00C76AE5">
        <w:rPr>
          <w:rFonts w:ascii="Times New Roman" w:hAnsi="Times New Roman" w:cs="Times New Roman"/>
          <w:sz w:val="24"/>
          <w:szCs w:val="24"/>
        </w:rPr>
        <w:t>0 000 Kč)</w:t>
      </w:r>
    </w:p>
    <w:p w14:paraId="7590CE8F" w14:textId="77777777" w:rsidR="00EA07D6" w:rsidRPr="00C76AE5" w:rsidRDefault="00EA07D6" w:rsidP="00F522D1">
      <w:pPr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a další …</w:t>
      </w:r>
    </w:p>
    <w:p w14:paraId="4F513E28" w14:textId="77777777" w:rsidR="008722C9" w:rsidRPr="00C76AE5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CA6842" w14:textId="77777777" w:rsidR="00EA07D6" w:rsidRPr="00C76AE5" w:rsidRDefault="00EA07D6" w:rsidP="00F522D1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Pro volbu režimu zdaňování příjmů je důležité:</w:t>
      </w:r>
    </w:p>
    <w:p w14:paraId="420EA31D" w14:textId="77777777" w:rsidR="00EA07D6" w:rsidRPr="00C76AE5" w:rsidRDefault="008722C9" w:rsidP="00F522D1">
      <w:pPr>
        <w:numPr>
          <w:ilvl w:val="1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Zda poplatník ………………………………………………….</w:t>
      </w:r>
    </w:p>
    <w:p w14:paraId="4694622E" w14:textId="77777777" w:rsidR="00EA07D6" w:rsidRPr="00C76AE5" w:rsidRDefault="00EA07D6" w:rsidP="00F522D1">
      <w:pPr>
        <w:numPr>
          <w:ilvl w:val="1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Zda pracuje na pracovní smlouvu, dohodu o provedení práce, dohodu o pracovní činnosti </w:t>
      </w:r>
    </w:p>
    <w:p w14:paraId="458765F6" w14:textId="77777777" w:rsidR="00EA07D6" w:rsidRPr="00C76AE5" w:rsidRDefault="00EA07D6" w:rsidP="00F522D1">
      <w:pPr>
        <w:numPr>
          <w:ilvl w:val="1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Výše měsíčního příjmu </w:t>
      </w:r>
    </w:p>
    <w:p w14:paraId="765F73BE" w14:textId="77777777" w:rsidR="008722C9" w:rsidRPr="00C76AE5" w:rsidRDefault="008722C9" w:rsidP="00C6798C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6E83702" w14:textId="77777777" w:rsidR="00EA07D6" w:rsidRPr="00C76AE5" w:rsidRDefault="00EA07D6" w:rsidP="00F522D1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Daňové prohlášení </w:t>
      </w:r>
    </w:p>
    <w:p w14:paraId="559332A6" w14:textId="77777777" w:rsidR="00EA07D6" w:rsidRPr="00C76AE5" w:rsidRDefault="00EA07D6" w:rsidP="00F522D1">
      <w:pPr>
        <w:numPr>
          <w:ilvl w:val="1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Zaměstnanci může být od daňové zálohy odpočítána sleva na dani a uplatněno daňové zvýhodnění na děti pouze v případě, že podepsal u daného zaměstnavatele Prohlášení k dani.</w:t>
      </w:r>
    </w:p>
    <w:p w14:paraId="0B0AEBDD" w14:textId="7F0550BA" w:rsidR="00EA07D6" w:rsidRPr="00C76AE5" w:rsidRDefault="00EA07D6" w:rsidP="00F522D1">
      <w:pPr>
        <w:numPr>
          <w:ilvl w:val="1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Prohlášení může být podepsáno v jednom okamžiku pouze u jednoho zaměstnavatele.</w:t>
      </w:r>
    </w:p>
    <w:p w14:paraId="09F6F6F8" w14:textId="626D4442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FED702" w14:textId="77777777" w:rsidR="00AC7811" w:rsidRPr="00AC7811" w:rsidRDefault="00AC7811" w:rsidP="00F522D1">
      <w:pPr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811">
        <w:rPr>
          <w:rFonts w:ascii="Times New Roman" w:hAnsi="Times New Roman" w:cs="Times New Roman"/>
          <w:sz w:val="24"/>
          <w:szCs w:val="24"/>
        </w:rPr>
        <w:t>Je-li podepsáno daňové prohlášení, může uplatnit u slevy 1/12 roční částky (mimo slevy na druhého z manželů a slevy za umístění dítěte), totéž platí pro daňové zvýhodnění</w:t>
      </w:r>
    </w:p>
    <w:p w14:paraId="198B28EB" w14:textId="77777777" w:rsidR="00AC7811" w:rsidRPr="00AC7811" w:rsidRDefault="00AC7811" w:rsidP="00F522D1">
      <w:pPr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811">
        <w:rPr>
          <w:rFonts w:ascii="Times New Roman" w:hAnsi="Times New Roman" w:cs="Times New Roman"/>
          <w:sz w:val="24"/>
          <w:szCs w:val="24"/>
        </w:rPr>
        <w:t xml:space="preserve">NČZD lze uplatnit jen při ročním zúčtování záloh nebo při podání daňového přiznání </w:t>
      </w:r>
    </w:p>
    <w:p w14:paraId="14E092B6" w14:textId="246BB313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C1A283" w14:textId="698467C9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0743CB" w14:textId="20C05A7A" w:rsidR="008722C9" w:rsidRDefault="008722C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5BC9AC" w14:textId="77777777" w:rsidR="00C76AE5" w:rsidRPr="00C76AE5" w:rsidRDefault="00C76AE5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C099A9" w14:textId="77777777" w:rsidR="00C335D5" w:rsidRPr="00C76AE5" w:rsidRDefault="00C335D5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A. Pracovní smlouva </w:t>
      </w:r>
    </w:p>
    <w:p w14:paraId="29D3DD36" w14:textId="77777777" w:rsidR="00C335D5" w:rsidRPr="00C76AE5" w:rsidRDefault="00C335D5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         1. Podepsal daňové prohlášení</w:t>
      </w:r>
    </w:p>
    <w:p w14:paraId="3FDA1AE9" w14:textId="77777777" w:rsidR="00C335D5" w:rsidRPr="00C76AE5" w:rsidRDefault="00C335D5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         2. Nepodepsal daňové prohlášení </w:t>
      </w:r>
    </w:p>
    <w:p w14:paraId="2D4742A0" w14:textId="77777777" w:rsidR="00C335D5" w:rsidRPr="00C76AE5" w:rsidRDefault="00C335D5" w:rsidP="00C679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B. 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Dohoda o provedení práce </w:t>
      </w:r>
    </w:p>
    <w:p w14:paraId="1DABF7B6" w14:textId="77777777" w:rsidR="00C335D5" w:rsidRPr="00C76AE5" w:rsidRDefault="00C335D5" w:rsidP="00C76A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1. Podepsal daňové prohlášení (a. do 10 000 Kč, b. </w:t>
      </w:r>
      <w:proofErr w:type="gramStart"/>
      <w:r w:rsidRPr="00C76AE5">
        <w:rPr>
          <w:rFonts w:ascii="Times New Roman" w:hAnsi="Times New Roman" w:cs="Times New Roman"/>
          <w:sz w:val="24"/>
          <w:szCs w:val="24"/>
        </w:rPr>
        <w:t>nad</w:t>
      </w:r>
      <w:proofErr w:type="gramEnd"/>
      <w:r w:rsidRPr="00C76AE5">
        <w:rPr>
          <w:rFonts w:ascii="Times New Roman" w:hAnsi="Times New Roman" w:cs="Times New Roman"/>
          <w:sz w:val="24"/>
          <w:szCs w:val="24"/>
        </w:rPr>
        <w:t xml:space="preserve"> 10 000 Kč)</w:t>
      </w:r>
    </w:p>
    <w:p w14:paraId="694ACCA5" w14:textId="77777777" w:rsidR="00C335D5" w:rsidRPr="00C76AE5" w:rsidRDefault="00C335D5" w:rsidP="00C76A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2. Nepodepsal daňové prohlášení (a. do 10 000 Kč, b. </w:t>
      </w:r>
      <w:proofErr w:type="gramStart"/>
      <w:r w:rsidRPr="00C76AE5">
        <w:rPr>
          <w:rFonts w:ascii="Times New Roman" w:hAnsi="Times New Roman" w:cs="Times New Roman"/>
          <w:sz w:val="24"/>
          <w:szCs w:val="24"/>
        </w:rPr>
        <w:t>nad</w:t>
      </w:r>
      <w:proofErr w:type="gramEnd"/>
      <w:r w:rsidRPr="00C76AE5">
        <w:rPr>
          <w:rFonts w:ascii="Times New Roman" w:hAnsi="Times New Roman" w:cs="Times New Roman"/>
          <w:sz w:val="24"/>
          <w:szCs w:val="24"/>
        </w:rPr>
        <w:t xml:space="preserve"> 10 000 Kč)</w:t>
      </w:r>
    </w:p>
    <w:p w14:paraId="303B7E79" w14:textId="542ABCD5" w:rsidR="00C04DFE" w:rsidRPr="00C76AE5" w:rsidRDefault="00C335D5" w:rsidP="00C679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C. 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Dohoda o pracovní činnosti </w:t>
      </w:r>
    </w:p>
    <w:p w14:paraId="756FBD13" w14:textId="05E463FA" w:rsidR="00C335D5" w:rsidRPr="00C76AE5" w:rsidRDefault="00C76AE5" w:rsidP="00C76AE5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335D5" w:rsidRPr="00C76AE5">
        <w:rPr>
          <w:rFonts w:ascii="Times New Roman" w:hAnsi="Times New Roman" w:cs="Times New Roman"/>
          <w:sz w:val="24"/>
          <w:szCs w:val="24"/>
        </w:rPr>
        <w:t xml:space="preserve">1. Podepsal daňové prohlášení (a. do </w:t>
      </w:r>
      <w:r w:rsidR="002806F6" w:rsidRPr="00C76AE5">
        <w:rPr>
          <w:rFonts w:ascii="Times New Roman" w:hAnsi="Times New Roman" w:cs="Times New Roman"/>
          <w:sz w:val="24"/>
          <w:szCs w:val="24"/>
        </w:rPr>
        <w:t>3</w:t>
      </w:r>
      <w:r w:rsidR="00C335D5" w:rsidRPr="00C76AE5">
        <w:rPr>
          <w:rFonts w:ascii="Times New Roman" w:hAnsi="Times New Roman" w:cs="Times New Roman"/>
          <w:sz w:val="24"/>
          <w:szCs w:val="24"/>
        </w:rPr>
        <w:t xml:space="preserve"> </w:t>
      </w:r>
      <w:r w:rsidR="00AC7811" w:rsidRPr="00C76AE5">
        <w:rPr>
          <w:rFonts w:ascii="Times New Roman" w:hAnsi="Times New Roman" w:cs="Times New Roman"/>
          <w:sz w:val="24"/>
          <w:szCs w:val="24"/>
        </w:rPr>
        <w:t>5</w:t>
      </w:r>
      <w:r w:rsidR="00C335D5" w:rsidRPr="00C76AE5">
        <w:rPr>
          <w:rFonts w:ascii="Times New Roman" w:hAnsi="Times New Roman" w:cs="Times New Roman"/>
          <w:sz w:val="24"/>
          <w:szCs w:val="24"/>
        </w:rPr>
        <w:t xml:space="preserve">00 Kč, b. </w:t>
      </w:r>
      <w:proofErr w:type="gramStart"/>
      <w:r w:rsidR="00C335D5" w:rsidRPr="00C76AE5">
        <w:rPr>
          <w:rFonts w:ascii="Times New Roman" w:hAnsi="Times New Roman" w:cs="Times New Roman"/>
          <w:sz w:val="24"/>
          <w:szCs w:val="24"/>
        </w:rPr>
        <w:t>nad</w:t>
      </w:r>
      <w:proofErr w:type="gramEnd"/>
      <w:r w:rsidR="00C335D5" w:rsidRPr="00C76AE5">
        <w:rPr>
          <w:rFonts w:ascii="Times New Roman" w:hAnsi="Times New Roman" w:cs="Times New Roman"/>
          <w:sz w:val="24"/>
          <w:szCs w:val="24"/>
        </w:rPr>
        <w:t xml:space="preserve"> </w:t>
      </w:r>
      <w:r w:rsidR="002806F6" w:rsidRPr="00C76AE5">
        <w:rPr>
          <w:rFonts w:ascii="Times New Roman" w:hAnsi="Times New Roman" w:cs="Times New Roman"/>
          <w:sz w:val="24"/>
          <w:szCs w:val="24"/>
        </w:rPr>
        <w:t>3</w:t>
      </w:r>
      <w:r w:rsidR="00C335D5" w:rsidRPr="00C76AE5">
        <w:rPr>
          <w:rFonts w:ascii="Times New Roman" w:hAnsi="Times New Roman" w:cs="Times New Roman"/>
          <w:sz w:val="24"/>
          <w:szCs w:val="24"/>
        </w:rPr>
        <w:t xml:space="preserve"> </w:t>
      </w:r>
      <w:r w:rsidR="00AC7811" w:rsidRPr="00C76AE5">
        <w:rPr>
          <w:rFonts w:ascii="Times New Roman" w:hAnsi="Times New Roman" w:cs="Times New Roman"/>
          <w:sz w:val="24"/>
          <w:szCs w:val="24"/>
        </w:rPr>
        <w:t>5</w:t>
      </w:r>
      <w:r w:rsidR="00C335D5" w:rsidRPr="00C76AE5">
        <w:rPr>
          <w:rFonts w:ascii="Times New Roman" w:hAnsi="Times New Roman" w:cs="Times New Roman"/>
          <w:sz w:val="24"/>
          <w:szCs w:val="24"/>
        </w:rPr>
        <w:t>00 Kč)</w:t>
      </w:r>
    </w:p>
    <w:p w14:paraId="5AB568ED" w14:textId="4FF457DB" w:rsidR="00C335D5" w:rsidRPr="00C76AE5" w:rsidRDefault="00C76AE5" w:rsidP="00C76AE5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335D5" w:rsidRPr="00C76AE5">
        <w:rPr>
          <w:rFonts w:ascii="Times New Roman" w:hAnsi="Times New Roman" w:cs="Times New Roman"/>
          <w:sz w:val="24"/>
          <w:szCs w:val="24"/>
        </w:rPr>
        <w:t xml:space="preserve">2. Nepodepsal daňové prohlášení (a. do </w:t>
      </w:r>
      <w:r w:rsidR="002806F6" w:rsidRPr="00C76AE5">
        <w:rPr>
          <w:rFonts w:ascii="Times New Roman" w:hAnsi="Times New Roman" w:cs="Times New Roman"/>
          <w:sz w:val="24"/>
          <w:szCs w:val="24"/>
        </w:rPr>
        <w:t>3</w:t>
      </w:r>
      <w:r w:rsidR="00C335D5" w:rsidRPr="00C76AE5">
        <w:rPr>
          <w:rFonts w:ascii="Times New Roman" w:hAnsi="Times New Roman" w:cs="Times New Roman"/>
          <w:sz w:val="24"/>
          <w:szCs w:val="24"/>
        </w:rPr>
        <w:t xml:space="preserve"> </w:t>
      </w:r>
      <w:r w:rsidR="00AC7811" w:rsidRPr="00C76AE5">
        <w:rPr>
          <w:rFonts w:ascii="Times New Roman" w:hAnsi="Times New Roman" w:cs="Times New Roman"/>
          <w:sz w:val="24"/>
          <w:szCs w:val="24"/>
        </w:rPr>
        <w:t>5</w:t>
      </w:r>
      <w:r w:rsidR="00C335D5" w:rsidRPr="00C76AE5">
        <w:rPr>
          <w:rFonts w:ascii="Times New Roman" w:hAnsi="Times New Roman" w:cs="Times New Roman"/>
          <w:sz w:val="24"/>
          <w:szCs w:val="24"/>
        </w:rPr>
        <w:t xml:space="preserve">00 Kč, b. </w:t>
      </w:r>
      <w:proofErr w:type="gramStart"/>
      <w:r w:rsidR="00C335D5" w:rsidRPr="00C76AE5">
        <w:rPr>
          <w:rFonts w:ascii="Times New Roman" w:hAnsi="Times New Roman" w:cs="Times New Roman"/>
          <w:sz w:val="24"/>
          <w:szCs w:val="24"/>
        </w:rPr>
        <w:t>nad</w:t>
      </w:r>
      <w:proofErr w:type="gramEnd"/>
      <w:r w:rsidR="00C335D5" w:rsidRPr="00C76AE5">
        <w:rPr>
          <w:rFonts w:ascii="Times New Roman" w:hAnsi="Times New Roman" w:cs="Times New Roman"/>
          <w:sz w:val="24"/>
          <w:szCs w:val="24"/>
        </w:rPr>
        <w:t xml:space="preserve"> </w:t>
      </w:r>
      <w:r w:rsidR="002806F6" w:rsidRPr="00C76AE5">
        <w:rPr>
          <w:rFonts w:ascii="Times New Roman" w:hAnsi="Times New Roman" w:cs="Times New Roman"/>
          <w:sz w:val="24"/>
          <w:szCs w:val="24"/>
        </w:rPr>
        <w:t>3</w:t>
      </w:r>
      <w:r w:rsidR="00C335D5" w:rsidRPr="00C76AE5">
        <w:rPr>
          <w:rFonts w:ascii="Times New Roman" w:hAnsi="Times New Roman" w:cs="Times New Roman"/>
          <w:sz w:val="24"/>
          <w:szCs w:val="24"/>
        </w:rPr>
        <w:t xml:space="preserve"> </w:t>
      </w:r>
      <w:r w:rsidR="00AC7811" w:rsidRPr="00C76AE5">
        <w:rPr>
          <w:rFonts w:ascii="Times New Roman" w:hAnsi="Times New Roman" w:cs="Times New Roman"/>
          <w:sz w:val="24"/>
          <w:szCs w:val="24"/>
        </w:rPr>
        <w:t>5</w:t>
      </w:r>
      <w:r w:rsidR="00C335D5" w:rsidRPr="00C76AE5">
        <w:rPr>
          <w:rFonts w:ascii="Times New Roman" w:hAnsi="Times New Roman" w:cs="Times New Roman"/>
          <w:sz w:val="24"/>
          <w:szCs w:val="24"/>
        </w:rPr>
        <w:t>00 Kč)</w:t>
      </w:r>
    </w:p>
    <w:p w14:paraId="7C874301" w14:textId="486FC01B" w:rsidR="00C04DFE" w:rsidRPr="00C76AE5" w:rsidRDefault="00C04DFE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0538A9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  <w:u w:val="single"/>
        </w:rPr>
        <w:t>A. Pracovní smlouva</w:t>
      </w:r>
    </w:p>
    <w:p w14:paraId="7E5B889A" w14:textId="77777777" w:rsidR="00AC7811" w:rsidRPr="00C76AE5" w:rsidRDefault="00AC7811" w:rsidP="00AC7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47AA7" w14:textId="77777777" w:rsidR="00AC7811" w:rsidRPr="00C76AE5" w:rsidRDefault="00AC7811" w:rsidP="00AC7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C240874" wp14:editId="2181E92E">
            <wp:extent cx="4565288" cy="2277374"/>
            <wp:effectExtent l="0" t="0" r="6985" b="889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4340" b="19148"/>
                    <a:stretch/>
                  </pic:blipFill>
                  <pic:spPr bwMode="auto">
                    <a:xfrm>
                      <a:off x="0" y="0"/>
                      <a:ext cx="4572638" cy="2281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321224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6AE5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B44CFD1" wp14:editId="0FDB5B16">
                <wp:simplePos x="0" y="0"/>
                <wp:positionH relativeFrom="column">
                  <wp:posOffset>0</wp:posOffset>
                </wp:positionH>
                <wp:positionV relativeFrom="paragraph">
                  <wp:posOffset>181874</wp:posOffset>
                </wp:positionV>
                <wp:extent cx="5840083" cy="207034"/>
                <wp:effectExtent l="0" t="0" r="27940" b="21590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0083" cy="2070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C631A6" id="Obdélník 29" o:spid="_x0000_s1026" style="position:absolute;margin-left:0;margin-top:14.3pt;width:459.85pt;height:16.3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" filled="f" strokecolor="#c00000" strokeweight="2pt"/>
            </w:pict>
          </mc:Fallback>
        </mc:AlternateContent>
      </w:r>
    </w:p>
    <w:p w14:paraId="02EEAEC5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Příklad 8 – Výpočet zálohové daně </w:t>
      </w:r>
    </w:p>
    <w:p w14:paraId="19B37E2E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Měsíční výše hrubé mzdy poplatníka činí 29 000 Kč. Vypočtěte čistou mzdu a zákonné srážky z mezd, za předpokladu, </w:t>
      </w:r>
    </w:p>
    <w:p w14:paraId="15FC708D" w14:textId="77777777" w:rsidR="00AC7811" w:rsidRPr="00C76AE5" w:rsidRDefault="00AC7811" w:rsidP="00F522D1">
      <w:pPr>
        <w:pStyle w:val="Odstavecseseznamem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poplatník podepsal daňové prohlášení (uplatňuje daňové zvýhodnění na 1 vyživované dítě). </w:t>
      </w:r>
    </w:p>
    <w:p w14:paraId="1076806E" w14:textId="77777777" w:rsidR="00AC7811" w:rsidRPr="00C76AE5" w:rsidRDefault="00AC7811" w:rsidP="00F522D1">
      <w:pPr>
        <w:pStyle w:val="Odstavecseseznamem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Poplatník nepodepsal daňové prohlášení</w:t>
      </w:r>
    </w:p>
    <w:p w14:paraId="2D29C012" w14:textId="77777777" w:rsidR="00AC7811" w:rsidRPr="00C76AE5" w:rsidRDefault="00AC7811" w:rsidP="00AC7811">
      <w:pPr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Zaměstnanec pracuje na základě 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>pracovní smlouvy</w:t>
      </w:r>
      <w:r w:rsidRPr="00C76AE5">
        <w:rPr>
          <w:rFonts w:ascii="Times New Roman" w:hAnsi="Times New Roman" w:cs="Times New Roman"/>
          <w:sz w:val="24"/>
          <w:szCs w:val="24"/>
        </w:rPr>
        <w:t>.</w:t>
      </w:r>
    </w:p>
    <w:p w14:paraId="35BA50A6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Hrubá mzda              </w:t>
      </w:r>
    </w:p>
    <w:p w14:paraId="47B4CF8A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Sociální pojištění 6.5 %</w:t>
      </w:r>
    </w:p>
    <w:p w14:paraId="7E8AB5CC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Zdravotní pojištění 4.5 %</w:t>
      </w:r>
    </w:p>
    <w:p w14:paraId="2A6D5D0E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Sociální pojištění 24,8 % – zaměstnavatel</w:t>
      </w:r>
    </w:p>
    <w:p w14:paraId="4097A4FF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Zdravotní pojištění 9 % - zaměstnavatel </w:t>
      </w:r>
    </w:p>
    <w:p w14:paraId="14A1AC59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Základ daně </w:t>
      </w:r>
    </w:p>
    <w:p w14:paraId="195D806A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Sazba daně</w:t>
      </w:r>
    </w:p>
    <w:p w14:paraId="3314312F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Zálohová daň před slevami</w:t>
      </w:r>
    </w:p>
    <w:p w14:paraId="28AFA746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Sleva na poplatníka + daň. </w:t>
      </w:r>
      <w:proofErr w:type="gramStart"/>
      <w:r w:rsidRPr="00C76AE5">
        <w:rPr>
          <w:rFonts w:ascii="Times New Roman" w:hAnsi="Times New Roman" w:cs="Times New Roman"/>
          <w:color w:val="FF0000"/>
          <w:sz w:val="24"/>
          <w:szCs w:val="24"/>
        </w:rPr>
        <w:t>zvýhodnění</w:t>
      </w:r>
      <w:proofErr w:type="gramEnd"/>
    </w:p>
    <w:p w14:paraId="75B1020A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Zálohová daň po slevách </w:t>
      </w:r>
    </w:p>
    <w:p w14:paraId="22A84321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Čistá mzda</w:t>
      </w:r>
      <w:r w:rsidRPr="00C76AE5">
        <w:rPr>
          <w:rFonts w:ascii="Times New Roman" w:hAnsi="Times New Roman" w:cs="Times New Roman"/>
          <w:bCs/>
          <w:sz w:val="24"/>
          <w:szCs w:val="24"/>
          <w:u w:val="single"/>
        </w:rPr>
        <w:br w:type="page"/>
      </w:r>
    </w:p>
    <w:p w14:paraId="1586A49E" w14:textId="648BE306" w:rsidR="00AC7811" w:rsidRPr="00C76AE5" w:rsidRDefault="002806F6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2528D7C" wp14:editId="6D421882">
                <wp:simplePos x="0" y="0"/>
                <wp:positionH relativeFrom="column">
                  <wp:posOffset>3917477</wp:posOffset>
                </wp:positionH>
                <wp:positionV relativeFrom="paragraph">
                  <wp:posOffset>421640</wp:posOffset>
                </wp:positionV>
                <wp:extent cx="1212111" cy="276447"/>
                <wp:effectExtent l="0" t="0" r="26670" b="28575"/>
                <wp:wrapNone/>
                <wp:docPr id="28" name="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111" cy="27644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29CEDC" id="Obdélník 28" o:spid="_x0000_s1026" style="position:absolute;margin-left:308.45pt;margin-top:33.2pt;width:95.45pt;height:21.75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" fillcolor="white [3212]" strokecolor="white [3212]" strokeweight="2pt"/>
            </w:pict>
          </mc:Fallback>
        </mc:AlternateContent>
      </w:r>
      <w:r w:rsidR="00AC7811" w:rsidRPr="00C76AE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B. Dohoda o provedení práce</w:t>
      </w:r>
    </w:p>
    <w:p w14:paraId="6965F1E0" w14:textId="77777777" w:rsidR="00AC7811" w:rsidRPr="00C76AE5" w:rsidRDefault="00AC7811" w:rsidP="00AC7811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DBE44F" wp14:editId="1BB311F0">
                <wp:simplePos x="0" y="0"/>
                <wp:positionH relativeFrom="column">
                  <wp:posOffset>2499013</wp:posOffset>
                </wp:positionH>
                <wp:positionV relativeFrom="paragraph">
                  <wp:posOffset>857106</wp:posOffset>
                </wp:positionV>
                <wp:extent cx="1811547" cy="301925"/>
                <wp:effectExtent l="0" t="0" r="17780" b="2222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47" cy="30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5374779" id="Obdélník 5" o:spid="_x0000_s1026" style="position:absolute;margin-left:196.75pt;margin-top:67.5pt;width:142.65pt;height:2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" fillcolor="white [3212]" strokecolor="white [3212]" strokeweight="2pt"/>
            </w:pict>
          </mc:Fallback>
        </mc:AlternateContent>
      </w:r>
      <w:r w:rsidRPr="00C76AE5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drawing>
          <wp:inline distT="0" distB="0" distL="0" distR="0" wp14:anchorId="7B0470E3" wp14:editId="3FC3EE71">
            <wp:extent cx="4572000" cy="2894162"/>
            <wp:effectExtent l="0" t="0" r="0" b="1905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15598"/>
                    <a:stretch/>
                  </pic:blipFill>
                  <pic:spPr bwMode="auto">
                    <a:xfrm>
                      <a:off x="0" y="0"/>
                      <a:ext cx="4572638" cy="2894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FD0C39" w14:textId="77777777" w:rsidR="00AC7811" w:rsidRPr="00C76AE5" w:rsidRDefault="00AC7811" w:rsidP="00AC7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45538" wp14:editId="5A9F3F1D">
                <wp:simplePos x="0" y="0"/>
                <wp:positionH relativeFrom="column">
                  <wp:posOffset>-27305</wp:posOffset>
                </wp:positionH>
                <wp:positionV relativeFrom="paragraph">
                  <wp:posOffset>-43180</wp:posOffset>
                </wp:positionV>
                <wp:extent cx="5779770" cy="241300"/>
                <wp:effectExtent l="0" t="0" r="11430" b="25400"/>
                <wp:wrapNone/>
                <wp:docPr id="31" name="Obdélní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7BA4EA" id="Obdélník 31" o:spid="_x0000_s1026" style="position:absolute;margin-left:-2.15pt;margin-top:-3.4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v+dg+t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Příklad 9 – Dohoda o provedení práce </w:t>
      </w:r>
    </w:p>
    <w:p w14:paraId="34CAA520" w14:textId="77777777" w:rsidR="00AC7811" w:rsidRPr="00C76AE5" w:rsidRDefault="00AC7811" w:rsidP="00AC7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Poplatník – student 18 let – </w:t>
      </w:r>
      <w:proofErr w:type="gramStart"/>
      <w:r w:rsidRPr="00C76AE5">
        <w:rPr>
          <w:rFonts w:ascii="Times New Roman" w:hAnsi="Times New Roman" w:cs="Times New Roman"/>
          <w:sz w:val="24"/>
          <w:szCs w:val="24"/>
        </w:rPr>
        <w:t>pracuje</w:t>
      </w:r>
      <w:proofErr w:type="gramEnd"/>
      <w:r w:rsidRPr="00C76AE5">
        <w:rPr>
          <w:rFonts w:ascii="Times New Roman" w:hAnsi="Times New Roman" w:cs="Times New Roman"/>
          <w:sz w:val="24"/>
          <w:szCs w:val="24"/>
        </w:rPr>
        <w:t xml:space="preserve"> na dohodu o provedení práce v prodejně </w:t>
      </w:r>
      <w:proofErr w:type="gramStart"/>
      <w:r w:rsidRPr="00C76AE5">
        <w:rPr>
          <w:rFonts w:ascii="Times New Roman" w:hAnsi="Times New Roman" w:cs="Times New Roman"/>
          <w:sz w:val="24"/>
          <w:szCs w:val="24"/>
        </w:rPr>
        <w:t>Elektro</w:t>
      </w:r>
      <w:proofErr w:type="gramEnd"/>
      <w:r w:rsidRPr="00C76AE5">
        <w:rPr>
          <w:rFonts w:ascii="Times New Roman" w:hAnsi="Times New Roman" w:cs="Times New Roman"/>
          <w:sz w:val="24"/>
          <w:szCs w:val="24"/>
        </w:rPr>
        <w:t>, s.r.o. Měsíční výše odměny je 9 255 Kč. Vypočtěte částku k výplatě, pokud:</w:t>
      </w:r>
    </w:p>
    <w:p w14:paraId="5D2D7BDD" w14:textId="77777777" w:rsidR="00AC7811" w:rsidRPr="00C76AE5" w:rsidRDefault="00AC7811" w:rsidP="00F522D1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Má podepsáno daňové prohlášení</w:t>
      </w:r>
    </w:p>
    <w:p w14:paraId="34F5B2D0" w14:textId="77777777" w:rsidR="00AC7811" w:rsidRPr="00C76AE5" w:rsidRDefault="00AC7811" w:rsidP="00F522D1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Nepodepsal daňové prohlášení</w:t>
      </w:r>
    </w:p>
    <w:p w14:paraId="50D9B41F" w14:textId="77777777" w:rsidR="00AC7811" w:rsidRPr="00C76AE5" w:rsidRDefault="00AC7811" w:rsidP="00F522D1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Má podepsáno prohlášení, obdržel další odměnu 1 000 Kč</w:t>
      </w:r>
    </w:p>
    <w:p w14:paraId="4ADFEBF1" w14:textId="77777777" w:rsidR="00AC7811" w:rsidRPr="00C76AE5" w:rsidRDefault="00AC7811" w:rsidP="00F522D1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Nemá podepsáno prohlášení, obdržel další odměnu 1 000 Kč </w:t>
      </w:r>
    </w:p>
    <w:p w14:paraId="0B6B5EDC" w14:textId="77777777" w:rsidR="00AC7811" w:rsidRPr="00C76AE5" w:rsidRDefault="00AC7811" w:rsidP="00AC7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2DD63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Hrubá mzda</w:t>
      </w:r>
    </w:p>
    <w:p w14:paraId="2193F309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Sociální pojištění 6.5 %</w:t>
      </w:r>
    </w:p>
    <w:p w14:paraId="43DF7277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Zdravotní pojištění 4.5 %</w:t>
      </w:r>
    </w:p>
    <w:p w14:paraId="6E372308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Sociální pojištění 24,8 % – zaměstnavatel</w:t>
      </w:r>
    </w:p>
    <w:p w14:paraId="5447E802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Zdravotní pojištění 9 % - zaměstnavatel </w:t>
      </w:r>
    </w:p>
    <w:p w14:paraId="659C898A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Základ daně</w:t>
      </w:r>
    </w:p>
    <w:p w14:paraId="415553CA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Sazba daně</w:t>
      </w:r>
    </w:p>
    <w:p w14:paraId="017C525D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Zálohová daň před slevami</w:t>
      </w:r>
    </w:p>
    <w:p w14:paraId="1970756E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Sleva na poplatníka, na studenta </w:t>
      </w:r>
    </w:p>
    <w:p w14:paraId="0A55C6EC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Zálohová daň po slevách </w:t>
      </w:r>
    </w:p>
    <w:p w14:paraId="17BCEF11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Čistá mzda </w:t>
      </w:r>
      <w:r w:rsidRPr="00C76AE5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462C1829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4A7A8D6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Hrubá mzda</w:t>
      </w:r>
    </w:p>
    <w:p w14:paraId="4F04E3EC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Sociální pojištění 6.5 %</w:t>
      </w:r>
    </w:p>
    <w:p w14:paraId="09A8A7D5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Zdravotní pojištění 4.5 %</w:t>
      </w:r>
    </w:p>
    <w:p w14:paraId="263B5AB7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Sociální pojištění 24,8 % – zaměstnavatel</w:t>
      </w:r>
    </w:p>
    <w:p w14:paraId="4E13EB22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Zdravotní pojištění 9 % - zaměstnavatel </w:t>
      </w:r>
    </w:p>
    <w:p w14:paraId="6D304A38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Základ daně </w:t>
      </w:r>
    </w:p>
    <w:p w14:paraId="709C427F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Sazba daně</w:t>
      </w:r>
    </w:p>
    <w:p w14:paraId="35B00197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Srážková daň </w:t>
      </w:r>
    </w:p>
    <w:p w14:paraId="3C39D6A5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Čistá mzda </w:t>
      </w:r>
      <w:r w:rsidRPr="00C76AE5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11EC5B26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Hrubá mzda</w:t>
      </w:r>
    </w:p>
    <w:p w14:paraId="3371872A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Sociální pojištění 6.5 %</w:t>
      </w:r>
    </w:p>
    <w:p w14:paraId="255B1F3D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Zdravotní pojištění 4.5 %</w:t>
      </w:r>
    </w:p>
    <w:p w14:paraId="33CA3DDA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Sociální pojištění 24,8 % – zaměstnavatel</w:t>
      </w:r>
    </w:p>
    <w:p w14:paraId="70B3B41A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Zdravotní pojištění 9 % - zaměstnavatel </w:t>
      </w:r>
    </w:p>
    <w:p w14:paraId="39113677" w14:textId="658DD23F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Základ daně </w:t>
      </w:r>
    </w:p>
    <w:p w14:paraId="64635828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Sazba daně</w:t>
      </w:r>
    </w:p>
    <w:p w14:paraId="5239EA12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Zálohová daň před slevami</w:t>
      </w:r>
    </w:p>
    <w:p w14:paraId="12D591D4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Sleva na poplatníka, na studenta </w:t>
      </w:r>
    </w:p>
    <w:p w14:paraId="26482AF7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Zálohová daň po slevách </w:t>
      </w:r>
    </w:p>
    <w:p w14:paraId="39A4FB01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Čistá mzda </w:t>
      </w:r>
    </w:p>
    <w:p w14:paraId="093E34D3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27D45DD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Hrubá mzda</w:t>
      </w:r>
    </w:p>
    <w:p w14:paraId="0AEE0681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Sociální pojištění 6.5 %</w:t>
      </w:r>
    </w:p>
    <w:p w14:paraId="687C46D2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Zdravotní pojištění 4.5 %</w:t>
      </w:r>
    </w:p>
    <w:p w14:paraId="02B5DCD4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Sociální pojištění 24,8 % – zaměstnavatel</w:t>
      </w:r>
    </w:p>
    <w:p w14:paraId="15E57222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Zdravotní pojištění 9 % - zaměstnavatel </w:t>
      </w:r>
    </w:p>
    <w:p w14:paraId="1E582FEA" w14:textId="7D240D8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Základ daně</w:t>
      </w:r>
    </w:p>
    <w:p w14:paraId="3832D8E8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Sazba daně</w:t>
      </w:r>
    </w:p>
    <w:p w14:paraId="11B81F44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Zálohová daň před slevami</w:t>
      </w:r>
    </w:p>
    <w:p w14:paraId="5F942527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Sleva na poplatníka, na studenta </w:t>
      </w:r>
    </w:p>
    <w:p w14:paraId="516244E0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Zálohová daň po slevách </w:t>
      </w:r>
    </w:p>
    <w:p w14:paraId="41F91AF1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Čistá mzda </w:t>
      </w:r>
    </w:p>
    <w:p w14:paraId="0C8B7A07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D5164A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6AE5">
        <w:rPr>
          <w:rFonts w:ascii="Times New Roman" w:hAnsi="Times New Roman" w:cs="Times New Roman"/>
          <w:sz w:val="24"/>
          <w:szCs w:val="24"/>
          <w:u w:val="single"/>
        </w:rPr>
        <w:t xml:space="preserve">C. Dohoda o pracovní činnosti </w:t>
      </w:r>
    </w:p>
    <w:p w14:paraId="52C4F41E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CF1198B" wp14:editId="2A45221D">
            <wp:extent cx="4572000" cy="2902789"/>
            <wp:effectExtent l="0" t="0" r="0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15346"/>
                    <a:stretch/>
                  </pic:blipFill>
                  <pic:spPr bwMode="auto">
                    <a:xfrm>
                      <a:off x="0" y="0"/>
                      <a:ext cx="4572638" cy="29031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D5F791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875941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77FBD0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04354D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7DA38A" w14:textId="77777777" w:rsidR="00AC7811" w:rsidRPr="00C76AE5" w:rsidRDefault="00AC7811" w:rsidP="00AC78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6AE5"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349940" wp14:editId="393A7F90">
                <wp:simplePos x="0" y="0"/>
                <wp:positionH relativeFrom="column">
                  <wp:posOffset>-64770</wp:posOffset>
                </wp:positionH>
                <wp:positionV relativeFrom="paragraph">
                  <wp:posOffset>-35296</wp:posOffset>
                </wp:positionV>
                <wp:extent cx="5779770" cy="241300"/>
                <wp:effectExtent l="0" t="0" r="11430" b="25400"/>
                <wp:wrapNone/>
                <wp:docPr id="32" name="Obdélník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396CB2" id="Obdélník 32" o:spid="_x0000_s1026" style="position:absolute;margin-left:-5.1pt;margin-top:-2.8pt;width:455.1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mNQB7t8AAAAJ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Příklad 10 – Dohoda o pracovní činnosti </w:t>
      </w:r>
    </w:p>
    <w:p w14:paraId="52F7B36F" w14:textId="77777777" w:rsidR="00AC7811" w:rsidRPr="00C76AE5" w:rsidRDefault="00AC7811" w:rsidP="00AC7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Poplatník – starobní důchodce – pracuje na dohodu o provedení práce v jazykové škole, s.r.o. Výše sjednané odměny za tento měsíc je 2 200 Kč. Vypočtěte částku k výplatě, pokud:</w:t>
      </w:r>
    </w:p>
    <w:p w14:paraId="03AB7C0D" w14:textId="77777777" w:rsidR="00AC7811" w:rsidRPr="00C76AE5" w:rsidRDefault="00AC7811" w:rsidP="00F522D1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Má podepsáno daňové prohlášení</w:t>
      </w:r>
    </w:p>
    <w:p w14:paraId="64C2A037" w14:textId="77777777" w:rsidR="00AC7811" w:rsidRPr="00C76AE5" w:rsidRDefault="00AC7811" w:rsidP="00F522D1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Nepodepsal daňové prohlášení</w:t>
      </w:r>
    </w:p>
    <w:p w14:paraId="19893F3D" w14:textId="77777777" w:rsidR="00AC7811" w:rsidRPr="00C76AE5" w:rsidRDefault="00AC7811" w:rsidP="00F522D1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Má podepsáno prohlášení, sjednaná odměna je 3 800 Kč </w:t>
      </w:r>
    </w:p>
    <w:p w14:paraId="414BD828" w14:textId="77777777" w:rsidR="00AC7811" w:rsidRPr="00C76AE5" w:rsidRDefault="00AC7811" w:rsidP="00F522D1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Nemá podepsáno prohlášení, sjednaná odměna je 3 800 Kč</w:t>
      </w:r>
    </w:p>
    <w:p w14:paraId="15B05DEF" w14:textId="77777777" w:rsidR="00AC7811" w:rsidRPr="00C76AE5" w:rsidRDefault="00AC7811" w:rsidP="00AC781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</w:t>
      </w:r>
      <w:proofErr w:type="gramStart"/>
      <w:r w:rsidRPr="00C76AE5">
        <w:rPr>
          <w:rFonts w:ascii="Times New Roman" w:hAnsi="Times New Roman" w:cs="Times New Roman"/>
          <w:color w:val="FF0000"/>
          <w:sz w:val="24"/>
          <w:szCs w:val="24"/>
        </w:rPr>
        <w:t>A)                B)                     C)                   D)</w:t>
      </w:r>
      <w:proofErr w:type="gramEnd"/>
    </w:p>
    <w:p w14:paraId="2A1066C7" w14:textId="77777777" w:rsidR="00AC7811" w:rsidRPr="00C76AE5" w:rsidRDefault="00AC7811" w:rsidP="00AC781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Hrubá mzda</w:t>
      </w:r>
    </w:p>
    <w:p w14:paraId="5243A8AC" w14:textId="77777777" w:rsidR="00AC7811" w:rsidRPr="00C76AE5" w:rsidRDefault="00AC7811" w:rsidP="00AC781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Sociální pojištění 6.5 %</w:t>
      </w:r>
    </w:p>
    <w:p w14:paraId="08AABA29" w14:textId="77777777" w:rsidR="00AC7811" w:rsidRPr="00C76AE5" w:rsidRDefault="00AC7811" w:rsidP="00AC781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Zdravotní pojištění 4.5 %</w:t>
      </w:r>
    </w:p>
    <w:p w14:paraId="18B46B0C" w14:textId="77777777" w:rsidR="00AC7811" w:rsidRPr="00C76AE5" w:rsidRDefault="00AC7811" w:rsidP="00AC781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Sociální pojištění 24,8 % </w:t>
      </w:r>
    </w:p>
    <w:p w14:paraId="5C7B6F05" w14:textId="77777777" w:rsidR="00AC7811" w:rsidRPr="00C76AE5" w:rsidRDefault="00AC7811" w:rsidP="00AC781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Zdravotní pojištění 9 %  </w:t>
      </w:r>
    </w:p>
    <w:p w14:paraId="065EED7C" w14:textId="77777777" w:rsidR="00AC7811" w:rsidRPr="00C76AE5" w:rsidRDefault="00AC7811" w:rsidP="00AC781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Základ daně /SHM/</w:t>
      </w:r>
    </w:p>
    <w:p w14:paraId="02C95949" w14:textId="77777777" w:rsidR="00AC7811" w:rsidRPr="00C76AE5" w:rsidRDefault="00AC7811" w:rsidP="00AC781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Sazba daně</w:t>
      </w:r>
    </w:p>
    <w:p w14:paraId="0172F195" w14:textId="77777777" w:rsidR="00AC7811" w:rsidRPr="00C76AE5" w:rsidRDefault="00AC7811" w:rsidP="00AC781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Zálohová / srážková daň</w:t>
      </w:r>
    </w:p>
    <w:p w14:paraId="31AA8D1E" w14:textId="77777777" w:rsidR="00AC7811" w:rsidRPr="00C76AE5" w:rsidRDefault="00AC7811" w:rsidP="00AC781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Sleva na poplatníka</w:t>
      </w:r>
    </w:p>
    <w:p w14:paraId="76F473E8" w14:textId="77777777" w:rsidR="00AC7811" w:rsidRPr="00C76AE5" w:rsidRDefault="00AC7811" w:rsidP="00AC781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Zálohová daň po slevách/srážková daň </w:t>
      </w:r>
    </w:p>
    <w:p w14:paraId="1B0F8B4C" w14:textId="77777777" w:rsidR="00AC7811" w:rsidRPr="00C76AE5" w:rsidRDefault="00AC7811" w:rsidP="00AC781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Čistá mzda</w:t>
      </w:r>
    </w:p>
    <w:p w14:paraId="08EACD71" w14:textId="5B8B66BE" w:rsidR="00F514B9" w:rsidRDefault="00F514B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F16BE1" w14:textId="01C45CF3" w:rsidR="00AF031A" w:rsidRDefault="00AF031A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2E9152" w14:textId="4689D5BA" w:rsidR="00AF031A" w:rsidRDefault="00AF031A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D9105F" w14:textId="77777777" w:rsidR="00AF031A" w:rsidRPr="00C76AE5" w:rsidRDefault="00AF031A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5A4B23" w14:textId="77777777" w:rsidR="00F514B9" w:rsidRPr="00C76AE5" w:rsidRDefault="00F514B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0146EC" w14:textId="77777777" w:rsidR="00F514B9" w:rsidRPr="00C76AE5" w:rsidRDefault="00F514B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Roční zúčtování</w:t>
      </w:r>
    </w:p>
    <w:p w14:paraId="310A90F8" w14:textId="77777777" w:rsidR="00EA07D6" w:rsidRPr="00C76AE5" w:rsidRDefault="00EA07D6" w:rsidP="00F522D1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Celý rok </w:t>
      </w:r>
      <w:r w:rsidR="00F514B9" w:rsidRPr="00C76AE5">
        <w:rPr>
          <w:rFonts w:ascii="Times New Roman" w:hAnsi="Times New Roman" w:cs="Times New Roman"/>
          <w:b/>
          <w:bCs/>
          <w:sz w:val="24"/>
          <w:szCs w:val="24"/>
        </w:rPr>
        <w:t>jen jeden</w:t>
      </w:r>
      <w:r w:rsidR="00B963E6"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 zaměstnavatel </w:t>
      </w:r>
      <w:r w:rsidRPr="00C76AE5">
        <w:rPr>
          <w:rFonts w:ascii="Times New Roman" w:hAnsi="Times New Roman" w:cs="Times New Roman"/>
          <w:sz w:val="24"/>
          <w:szCs w:val="24"/>
        </w:rPr>
        <w:t xml:space="preserve">– zúčtování daně </w:t>
      </w:r>
      <w:r w:rsidR="00B963E6" w:rsidRPr="00C76AE5">
        <w:rPr>
          <w:rFonts w:ascii="Times New Roman" w:hAnsi="Times New Roman" w:cs="Times New Roman"/>
          <w:sz w:val="24"/>
          <w:szCs w:val="24"/>
        </w:rPr>
        <w:t xml:space="preserve">u </w:t>
      </w:r>
      <w:r w:rsidRPr="00C76AE5">
        <w:rPr>
          <w:rFonts w:ascii="Times New Roman" w:hAnsi="Times New Roman" w:cs="Times New Roman"/>
          <w:sz w:val="24"/>
          <w:szCs w:val="24"/>
        </w:rPr>
        <w:t>svého zaměstnavatele.</w:t>
      </w:r>
    </w:p>
    <w:p w14:paraId="7D684DA3" w14:textId="77777777" w:rsidR="00EA07D6" w:rsidRPr="00C76AE5" w:rsidRDefault="00EA07D6" w:rsidP="00F522D1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Více zaměstnání během roku, 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>zaměstnání se nepřekrývala</w:t>
      </w:r>
      <w:r w:rsidRPr="00C76AE5">
        <w:rPr>
          <w:rFonts w:ascii="Times New Roman" w:hAnsi="Times New Roman" w:cs="Times New Roman"/>
          <w:sz w:val="24"/>
          <w:szCs w:val="24"/>
        </w:rPr>
        <w:t xml:space="preserve"> – zúčtování daně u některého ze svých zaměstnavatelů</w:t>
      </w:r>
    </w:p>
    <w:p w14:paraId="2577545D" w14:textId="77777777" w:rsidR="00EA07D6" w:rsidRPr="00C76AE5" w:rsidRDefault="00EA07D6" w:rsidP="00F522D1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Více zaměstnání během roku, 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>zaměstnání se překrývala</w:t>
      </w:r>
      <w:r w:rsidRPr="00C76AE5">
        <w:rPr>
          <w:rFonts w:ascii="Times New Roman" w:hAnsi="Times New Roman" w:cs="Times New Roman"/>
          <w:sz w:val="24"/>
          <w:szCs w:val="24"/>
        </w:rPr>
        <w:t xml:space="preserve"> – poplatník musí sám podat daňové přiznání</w:t>
      </w:r>
    </w:p>
    <w:p w14:paraId="6DEC27DC" w14:textId="77777777" w:rsidR="00F514B9" w:rsidRPr="00C76AE5" w:rsidRDefault="00EA07D6" w:rsidP="00F522D1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>Potvrzení o příjmech</w:t>
      </w:r>
      <w:r w:rsidRPr="00C76AE5">
        <w:rPr>
          <w:rFonts w:ascii="Times New Roman" w:hAnsi="Times New Roman" w:cs="Times New Roman"/>
          <w:sz w:val="24"/>
          <w:szCs w:val="24"/>
        </w:rPr>
        <w:t xml:space="preserve"> – požádat do </w:t>
      </w:r>
      <w:r w:rsidR="00F514B9" w:rsidRPr="00C76AE5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F514B9" w:rsidRPr="00C76AE5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17C205FB" w14:textId="77777777" w:rsidR="00F514B9" w:rsidRPr="00C76AE5" w:rsidRDefault="00F514B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8958BB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1DFDE9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4AAFAF" wp14:editId="143C86AA">
                <wp:simplePos x="0" y="0"/>
                <wp:positionH relativeFrom="column">
                  <wp:posOffset>-16510</wp:posOffset>
                </wp:positionH>
                <wp:positionV relativeFrom="paragraph">
                  <wp:posOffset>-20584</wp:posOffset>
                </wp:positionV>
                <wp:extent cx="5840083" cy="207034"/>
                <wp:effectExtent l="0" t="0" r="27940" b="2159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0083" cy="2070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12738F" id="Obdélník 15" o:spid="_x0000_s1026" style="position:absolute;margin-left:-1.3pt;margin-top:-1.6pt;width:459.85pt;height:16.3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" filled="f" strokecolor="#c00000" strokeweight="2pt"/>
            </w:pict>
          </mc:Fallback>
        </mc:AlternateConten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Příklad 11 – Roční zúčtování </w:t>
      </w:r>
    </w:p>
    <w:p w14:paraId="26DF0C2E" w14:textId="69625468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Proveďte roční vyúčtování daně z příjmů paní Pavly, která má dílčí základ daně z příjmu dle § 6 ve výši 450 000 Kč. V roce 202</w:t>
      </w:r>
      <w:r w:rsidR="00BC7B93">
        <w:rPr>
          <w:rFonts w:ascii="Times New Roman" w:hAnsi="Times New Roman" w:cs="Times New Roman"/>
          <w:sz w:val="24"/>
          <w:szCs w:val="24"/>
        </w:rPr>
        <w:t>2</w:t>
      </w:r>
      <w:r w:rsidRPr="00C76AE5">
        <w:rPr>
          <w:rFonts w:ascii="Times New Roman" w:hAnsi="Times New Roman" w:cs="Times New Roman"/>
          <w:sz w:val="24"/>
          <w:szCs w:val="24"/>
        </w:rPr>
        <w:t xml:space="preserve"> zaplatila na příspěvcích na penzijní připojištění 18 000 Kč, na soukromé životní pojištění 12 000 Kč, poskytla dar základní škole ve výši 2 000 Kč. Na zálohách na daň z příjmů zaplatila v tomto roce 1</w:t>
      </w:r>
      <w:r w:rsidR="00BC7B93">
        <w:rPr>
          <w:rFonts w:ascii="Times New Roman" w:hAnsi="Times New Roman" w:cs="Times New Roman"/>
          <w:sz w:val="24"/>
          <w:szCs w:val="24"/>
        </w:rPr>
        <w:t>4</w:t>
      </w:r>
      <w:r w:rsidRPr="00C76AE5">
        <w:rPr>
          <w:rFonts w:ascii="Times New Roman" w:hAnsi="Times New Roman" w:cs="Times New Roman"/>
          <w:sz w:val="24"/>
          <w:szCs w:val="24"/>
        </w:rPr>
        <w:t xml:space="preserve"> 900 Kč. </w:t>
      </w:r>
    </w:p>
    <w:p w14:paraId="55E304BF" w14:textId="63FCABAF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Paní Pavla podepsala daňové prohlášení, má 2 děti, starší syn ukončil v květnu 202</w:t>
      </w:r>
      <w:r w:rsidR="00BC7B93">
        <w:rPr>
          <w:rFonts w:ascii="Times New Roman" w:hAnsi="Times New Roman" w:cs="Times New Roman"/>
          <w:sz w:val="24"/>
          <w:szCs w:val="24"/>
        </w:rPr>
        <w:t>2</w:t>
      </w:r>
      <w:r w:rsidRPr="00C76AE5">
        <w:rPr>
          <w:rFonts w:ascii="Times New Roman" w:hAnsi="Times New Roman" w:cs="Times New Roman"/>
          <w:sz w:val="24"/>
          <w:szCs w:val="24"/>
        </w:rPr>
        <w:t xml:space="preserve"> studium na vysoké škole a od června nastoupil do zaměstnání. Daňové zvýhodnění na obě vyživované děti uplatňuje paní Pavla. Žádné další příjmy během roku paní Pavla neměla. </w:t>
      </w:r>
    </w:p>
    <w:p w14:paraId="0139EA88" w14:textId="1255D126" w:rsidR="00AC7811" w:rsidRDefault="00AC7811" w:rsidP="00AC7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4560F8" w14:textId="5DA5CC7B" w:rsidR="00AF031A" w:rsidRDefault="00AF031A" w:rsidP="00AC7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A261FA" w14:textId="3C958A37" w:rsidR="00AF031A" w:rsidRDefault="00AF031A" w:rsidP="00AC7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E42404" w14:textId="7E468497" w:rsidR="00AF031A" w:rsidRDefault="00AF031A" w:rsidP="00AC7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599E92" w14:textId="77777777" w:rsidR="00AF031A" w:rsidRPr="00C76AE5" w:rsidRDefault="00AF031A" w:rsidP="00AC7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E72066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lastRenderedPageBreak/>
        <w:t>Položka</w:t>
      </w:r>
    </w:p>
    <w:p w14:paraId="2ED2BD5A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Základ daně (§ 6)</w:t>
      </w:r>
    </w:p>
    <w:p w14:paraId="65B6F1EF" w14:textId="77777777" w:rsidR="00AC7811" w:rsidRPr="00C76AE5" w:rsidRDefault="00AC7811" w:rsidP="00F522D1">
      <w:pPr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Nezdanitelné části základu daně</w:t>
      </w:r>
    </w:p>
    <w:p w14:paraId="366C43EA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   Dary</w:t>
      </w:r>
    </w:p>
    <w:p w14:paraId="72764152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   Penzijní připojištění</w:t>
      </w:r>
    </w:p>
    <w:p w14:paraId="3DB4D469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    Soukromé životní pojištění</w:t>
      </w:r>
    </w:p>
    <w:p w14:paraId="5D459017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C76AE5">
        <w:rPr>
          <w:rFonts w:ascii="Times New Roman" w:hAnsi="Times New Roman" w:cs="Times New Roman"/>
          <w:color w:val="FF0000"/>
          <w:sz w:val="24"/>
          <w:szCs w:val="24"/>
        </w:rPr>
        <w:t>=   Základ</w:t>
      </w:r>
      <w:proofErr w:type="gramEnd"/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 daně </w:t>
      </w:r>
    </w:p>
    <w:p w14:paraId="50B5BB4A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C76AE5">
        <w:rPr>
          <w:rFonts w:ascii="Times New Roman" w:hAnsi="Times New Roman" w:cs="Times New Roman"/>
          <w:color w:val="FF0000"/>
          <w:sz w:val="24"/>
          <w:szCs w:val="24"/>
        </w:rPr>
        <w:t>=   Základ</w:t>
      </w:r>
      <w:proofErr w:type="gramEnd"/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 daně zaokrouhlený</w:t>
      </w:r>
    </w:p>
    <w:p w14:paraId="66DEE62A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C76AE5">
        <w:rPr>
          <w:rFonts w:ascii="Times New Roman" w:hAnsi="Times New Roman" w:cs="Times New Roman"/>
          <w:color w:val="FF0000"/>
          <w:sz w:val="24"/>
          <w:szCs w:val="24"/>
        </w:rPr>
        <w:t>x   Sazba</w:t>
      </w:r>
      <w:proofErr w:type="gramEnd"/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 daně </w:t>
      </w:r>
    </w:p>
    <w:p w14:paraId="1030C2C3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Daň před slevou </w:t>
      </w:r>
    </w:p>
    <w:p w14:paraId="39AC5CBA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-   </w:t>
      </w:r>
      <w:r w:rsidRPr="00C76AE5">
        <w:rPr>
          <w:rFonts w:ascii="Times New Roman" w:hAnsi="Times New Roman" w:cs="Times New Roman"/>
          <w:i/>
          <w:iCs/>
          <w:color w:val="FF0000"/>
          <w:sz w:val="24"/>
          <w:szCs w:val="24"/>
        </w:rPr>
        <w:t>Sleva</w:t>
      </w:r>
      <w:proofErr w:type="gramEnd"/>
      <w:r w:rsidRPr="00C76AE5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na poplatníka </w:t>
      </w:r>
    </w:p>
    <w:p w14:paraId="246E13A7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C76AE5">
        <w:rPr>
          <w:rFonts w:ascii="Times New Roman" w:hAnsi="Times New Roman" w:cs="Times New Roman"/>
          <w:i/>
          <w:iCs/>
          <w:color w:val="FF0000"/>
          <w:sz w:val="24"/>
          <w:szCs w:val="24"/>
        </w:rPr>
        <w:t>-   Daňové</w:t>
      </w:r>
      <w:proofErr w:type="gramEnd"/>
      <w:r w:rsidRPr="00C76AE5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zvýhodnění</w:t>
      </w:r>
    </w:p>
    <w:p w14:paraId="2DF4BD78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Zálohová daň</w:t>
      </w:r>
    </w:p>
    <w:p w14:paraId="2115693B" w14:textId="77777777" w:rsidR="00AC7811" w:rsidRPr="00C76AE5" w:rsidRDefault="00AC7811" w:rsidP="00F522D1">
      <w:pPr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Zaplacené </w:t>
      </w:r>
      <w:proofErr w:type="gramStart"/>
      <w:r w:rsidRPr="00C76AE5">
        <w:rPr>
          <w:rFonts w:ascii="Times New Roman" w:hAnsi="Times New Roman" w:cs="Times New Roman"/>
          <w:color w:val="FF0000"/>
          <w:sz w:val="24"/>
          <w:szCs w:val="24"/>
        </w:rPr>
        <w:t>zálohy                                        18 900</w:t>
      </w:r>
      <w:proofErr w:type="gramEnd"/>
    </w:p>
    <w:p w14:paraId="4D72BE98" w14:textId="77777777" w:rsidR="00AC7811" w:rsidRPr="00C76AE5" w:rsidRDefault="00AC7811" w:rsidP="00AC781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C76AE5">
        <w:rPr>
          <w:rFonts w:ascii="Times New Roman" w:hAnsi="Times New Roman" w:cs="Times New Roman"/>
          <w:i/>
          <w:iCs/>
          <w:color w:val="FF0000"/>
          <w:sz w:val="24"/>
          <w:szCs w:val="24"/>
        </w:rPr>
        <w:t>=   Přeplatek</w:t>
      </w:r>
      <w:proofErr w:type="gramEnd"/>
      <w:r w:rsidRPr="00C76AE5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na dani </w:t>
      </w:r>
    </w:p>
    <w:p w14:paraId="15179946" w14:textId="77777777" w:rsidR="00F514B9" w:rsidRPr="00C76AE5" w:rsidRDefault="00F514B9" w:rsidP="00C679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5FE021" w14:textId="77777777" w:rsidR="00F514B9" w:rsidRPr="00C76AE5" w:rsidRDefault="00F514B9" w:rsidP="00C679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2639B1" w14:textId="77777777" w:rsidR="00F514B9" w:rsidRPr="00C76AE5" w:rsidRDefault="00F514B9" w:rsidP="00C679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7FFDC2" w14:textId="77777777" w:rsidR="00F514B9" w:rsidRPr="00C76AE5" w:rsidRDefault="00F514B9" w:rsidP="00C679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37001B" w14:textId="77777777" w:rsidR="00F514B9" w:rsidRPr="00C76AE5" w:rsidRDefault="00F514B9" w:rsidP="00C679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0BAC67" w14:textId="77777777" w:rsidR="00F514B9" w:rsidRPr="00C76AE5" w:rsidRDefault="00F514B9" w:rsidP="00C679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E1C5C8" w14:textId="77777777" w:rsidR="00B870A0" w:rsidRPr="00C76AE5" w:rsidRDefault="00B870A0" w:rsidP="00C679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72CADD" w14:textId="77777777" w:rsidR="00F514B9" w:rsidRPr="00C76AE5" w:rsidRDefault="00F514B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DD3110" w14:textId="77777777" w:rsidR="00F514B9" w:rsidRPr="00C76AE5" w:rsidRDefault="00F514B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B0162C" w14:textId="77777777" w:rsidR="00F514B9" w:rsidRPr="00C76AE5" w:rsidRDefault="00F514B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4F43EB" w14:textId="77777777" w:rsidR="00F514B9" w:rsidRPr="00C76AE5" w:rsidRDefault="00F514B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ED4F1C" w14:textId="77777777" w:rsidR="00F514B9" w:rsidRPr="00C76AE5" w:rsidRDefault="00F514B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00BC9D" w14:textId="77777777" w:rsidR="00F514B9" w:rsidRPr="00C76AE5" w:rsidRDefault="00F514B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50ABE7" w14:textId="77777777" w:rsidR="00F514B9" w:rsidRPr="00C76AE5" w:rsidRDefault="00F514B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DF80BB" w14:textId="77777777" w:rsidR="00F514B9" w:rsidRPr="00C76AE5" w:rsidRDefault="00F514B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5A482C" w14:textId="77777777" w:rsidR="00F514B9" w:rsidRPr="00C76AE5" w:rsidRDefault="00F514B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8F8957" w14:textId="77777777" w:rsidR="00F514B9" w:rsidRPr="00C76AE5" w:rsidRDefault="00F514B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94A1C6" w14:textId="77777777" w:rsidR="00F514B9" w:rsidRPr="00C76AE5" w:rsidRDefault="00F514B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0F1A98" w14:textId="77777777" w:rsidR="00F514B9" w:rsidRPr="00C76AE5" w:rsidRDefault="00F514B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7C281D" w14:textId="77777777" w:rsidR="00F514B9" w:rsidRPr="00C76AE5" w:rsidRDefault="00F514B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1BB3C8" w14:textId="77777777" w:rsidR="00F514B9" w:rsidRPr="00C76AE5" w:rsidRDefault="00F514B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CCD1EE" w14:textId="77777777" w:rsidR="00F514B9" w:rsidRPr="00C76AE5" w:rsidRDefault="00F514B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9E5BDF" w14:textId="77777777" w:rsidR="00B870A0" w:rsidRPr="00C76AE5" w:rsidRDefault="00B870A0" w:rsidP="00C6798C">
      <w:pPr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br w:type="page"/>
      </w:r>
    </w:p>
    <w:p w14:paraId="7D374DA1" w14:textId="1CC5319B" w:rsidR="00EA07D6" w:rsidRDefault="00EA07D6" w:rsidP="00C6798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6AE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PŘÍJMY ZE SAMOSTATNÉ ČINNOSTI </w:t>
      </w:r>
      <w:r w:rsidR="00AF031A">
        <w:rPr>
          <w:rFonts w:ascii="Times New Roman" w:hAnsi="Times New Roman" w:cs="Times New Roman"/>
          <w:b/>
          <w:sz w:val="24"/>
          <w:szCs w:val="24"/>
          <w:u w:val="single"/>
        </w:rPr>
        <w:t>- § 7</w:t>
      </w:r>
    </w:p>
    <w:p w14:paraId="540CBCA8" w14:textId="77777777" w:rsidR="00AF031A" w:rsidRPr="00C76AE5" w:rsidRDefault="00AF031A" w:rsidP="00C6798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AA0E9A" w14:textId="77777777" w:rsidR="00EA07D6" w:rsidRPr="00C76AE5" w:rsidRDefault="00EA07D6" w:rsidP="00F522D1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Příjmy ze zemědělské výroby, lesního a vodního hospodářství </w:t>
      </w:r>
    </w:p>
    <w:p w14:paraId="0FFF0031" w14:textId="77777777" w:rsidR="00EA07D6" w:rsidRPr="00C76AE5" w:rsidRDefault="00EA07D6" w:rsidP="00F522D1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Příjmy ze živnostenského podnikání </w:t>
      </w:r>
    </w:p>
    <w:p w14:paraId="44B70DE6" w14:textId="77777777" w:rsidR="00EA07D6" w:rsidRPr="00C76AE5" w:rsidRDefault="00EA07D6" w:rsidP="00F522D1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Příjmy z jiného podnikání </w:t>
      </w:r>
    </w:p>
    <w:p w14:paraId="3D9D0FF0" w14:textId="77777777" w:rsidR="00EA07D6" w:rsidRPr="00C76AE5" w:rsidRDefault="00EA07D6" w:rsidP="00F522D1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Podíl společníka v. o. s. a komplementáře </w:t>
      </w:r>
      <w:proofErr w:type="gramStart"/>
      <w:r w:rsidRPr="00C76AE5">
        <w:rPr>
          <w:rFonts w:ascii="Times New Roman" w:hAnsi="Times New Roman" w:cs="Times New Roman"/>
          <w:sz w:val="24"/>
          <w:szCs w:val="24"/>
        </w:rPr>
        <w:t>k.s.</w:t>
      </w:r>
      <w:proofErr w:type="gramEnd"/>
      <w:r w:rsidRPr="00C76AE5">
        <w:rPr>
          <w:rFonts w:ascii="Times New Roman" w:hAnsi="Times New Roman" w:cs="Times New Roman"/>
          <w:sz w:val="24"/>
          <w:szCs w:val="24"/>
        </w:rPr>
        <w:t xml:space="preserve"> na zisku</w:t>
      </w:r>
    </w:p>
    <w:p w14:paraId="4D794CCB" w14:textId="77777777" w:rsidR="00EA07D6" w:rsidRPr="00C76AE5" w:rsidRDefault="00EA07D6" w:rsidP="00F522D1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Příjem z výkonu nezávislého povolání </w:t>
      </w:r>
    </w:p>
    <w:p w14:paraId="4183E315" w14:textId="77777777" w:rsidR="00EA07D6" w:rsidRPr="00C76AE5" w:rsidRDefault="00EA07D6" w:rsidP="00F522D1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Příjmy z užití nebo poskytnutí práv průmyslového vlastnictví </w:t>
      </w:r>
    </w:p>
    <w:p w14:paraId="7BAB8693" w14:textId="77777777" w:rsidR="00EA07D6" w:rsidRPr="00C76AE5" w:rsidRDefault="00EA07D6" w:rsidP="00F522D1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Příjmy z nájmu majetku (obchodní majetek)</w:t>
      </w:r>
    </w:p>
    <w:p w14:paraId="7E56AF75" w14:textId="77777777" w:rsidR="00F514B9" w:rsidRPr="00C76AE5" w:rsidRDefault="00F514B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9617A9" w14:textId="77777777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Základ daně </w:t>
      </w:r>
    </w:p>
    <w:p w14:paraId="3F16877C" w14:textId="77777777" w:rsidR="00EA07D6" w:rsidRPr="00C76AE5" w:rsidRDefault="00EA07D6" w:rsidP="00F522D1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Příjmy po odečtení výdajů (kromě podílu na zisku)</w:t>
      </w:r>
    </w:p>
    <w:p w14:paraId="5E5878C3" w14:textId="77777777" w:rsidR="00EA07D6" w:rsidRPr="00C76AE5" w:rsidRDefault="00EA07D6" w:rsidP="00F522D1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Výdaje</w:t>
      </w:r>
    </w:p>
    <w:p w14:paraId="031DAD15" w14:textId="77777777" w:rsidR="00EA07D6" w:rsidRPr="00C76AE5" w:rsidRDefault="00EA07D6" w:rsidP="00F522D1">
      <w:pPr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,…………………………..</w:t>
      </w:r>
    </w:p>
    <w:p w14:paraId="2485A2BF" w14:textId="77777777" w:rsidR="00EA07D6" w:rsidRPr="00C76AE5" w:rsidRDefault="005C3436" w:rsidP="00F522D1">
      <w:pPr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Z účetnictví </w:t>
      </w:r>
    </w:p>
    <w:p w14:paraId="35C141FF" w14:textId="77777777" w:rsidR="00EA07D6" w:rsidRPr="00C76AE5" w:rsidRDefault="00EA07D6" w:rsidP="00F522D1">
      <w:pPr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Z daňové evidence </w:t>
      </w:r>
    </w:p>
    <w:p w14:paraId="520D9E7D" w14:textId="77777777" w:rsidR="00EA07D6" w:rsidRPr="00C76AE5" w:rsidRDefault="00EA07D6" w:rsidP="00F522D1">
      <w:pPr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Výdaje % z příjmů </w:t>
      </w:r>
    </w:p>
    <w:p w14:paraId="6F860CDB" w14:textId="77777777" w:rsidR="007161EE" w:rsidRPr="00C76AE5" w:rsidRDefault="00D30965" w:rsidP="00F522D1">
      <w:pPr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80 % ze zemědělské výroby, lesního a vodního hospodářství +</w:t>
      </w:r>
      <w:r w:rsidR="00C02C40" w:rsidRPr="00C76AE5">
        <w:rPr>
          <w:rFonts w:ascii="Times New Roman" w:hAnsi="Times New Roman" w:cs="Times New Roman"/>
          <w:sz w:val="24"/>
          <w:szCs w:val="24"/>
        </w:rPr>
        <w:t xml:space="preserve"> řemeslné živnosti, max. do </w:t>
      </w:r>
      <w:r w:rsidR="00B870A0" w:rsidRPr="00C76AE5">
        <w:rPr>
          <w:rFonts w:ascii="Times New Roman" w:hAnsi="Times New Roman" w:cs="Times New Roman"/>
          <w:sz w:val="24"/>
          <w:szCs w:val="24"/>
        </w:rPr>
        <w:t>1 6</w:t>
      </w:r>
      <w:r w:rsidR="00C02C40" w:rsidRPr="00C76AE5">
        <w:rPr>
          <w:rFonts w:ascii="Times New Roman" w:hAnsi="Times New Roman" w:cs="Times New Roman"/>
          <w:sz w:val="24"/>
          <w:szCs w:val="24"/>
        </w:rPr>
        <w:t>0</w:t>
      </w:r>
      <w:r w:rsidRPr="00C76AE5">
        <w:rPr>
          <w:rFonts w:ascii="Times New Roman" w:hAnsi="Times New Roman" w:cs="Times New Roman"/>
          <w:sz w:val="24"/>
          <w:szCs w:val="24"/>
        </w:rPr>
        <w:t xml:space="preserve">0 000 </w:t>
      </w:r>
    </w:p>
    <w:p w14:paraId="04A81989" w14:textId="77777777" w:rsidR="007161EE" w:rsidRPr="00C76AE5" w:rsidRDefault="00D30965" w:rsidP="00F522D1">
      <w:pPr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60 % ze živností (kromě řemeslných), max. do </w:t>
      </w:r>
      <w:r w:rsidR="00B870A0" w:rsidRPr="00C76AE5">
        <w:rPr>
          <w:rFonts w:ascii="Times New Roman" w:hAnsi="Times New Roman" w:cs="Times New Roman"/>
          <w:sz w:val="24"/>
          <w:szCs w:val="24"/>
        </w:rPr>
        <w:t>1 2</w:t>
      </w:r>
      <w:r w:rsidR="00C02C40" w:rsidRPr="00C76AE5">
        <w:rPr>
          <w:rFonts w:ascii="Times New Roman" w:hAnsi="Times New Roman" w:cs="Times New Roman"/>
          <w:sz w:val="24"/>
          <w:szCs w:val="24"/>
        </w:rPr>
        <w:t>00</w:t>
      </w:r>
      <w:r w:rsidRPr="00C76AE5">
        <w:rPr>
          <w:rFonts w:ascii="Times New Roman" w:hAnsi="Times New Roman" w:cs="Times New Roman"/>
          <w:sz w:val="24"/>
          <w:szCs w:val="24"/>
        </w:rPr>
        <w:t xml:space="preserve"> 000  </w:t>
      </w:r>
    </w:p>
    <w:p w14:paraId="3FE84681" w14:textId="77777777" w:rsidR="00EA07D6" w:rsidRPr="00C76AE5" w:rsidRDefault="00EA07D6" w:rsidP="00F522D1">
      <w:pPr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….. % z jiného podnikání než zemědělská výroba a živnostenské podnikání, max. lze uplatit výdaje do </w:t>
      </w:r>
      <w:r w:rsidR="00B870A0" w:rsidRPr="00C76AE5">
        <w:rPr>
          <w:rFonts w:ascii="Times New Roman" w:hAnsi="Times New Roman" w:cs="Times New Roman"/>
          <w:sz w:val="24"/>
          <w:szCs w:val="24"/>
        </w:rPr>
        <w:t>8</w:t>
      </w:r>
      <w:r w:rsidR="00C02C40" w:rsidRPr="00C76AE5">
        <w:rPr>
          <w:rFonts w:ascii="Times New Roman" w:hAnsi="Times New Roman" w:cs="Times New Roman"/>
          <w:sz w:val="24"/>
          <w:szCs w:val="24"/>
        </w:rPr>
        <w:t>0</w:t>
      </w:r>
      <w:r w:rsidRPr="00C76AE5">
        <w:rPr>
          <w:rFonts w:ascii="Times New Roman" w:hAnsi="Times New Roman" w:cs="Times New Roman"/>
          <w:sz w:val="24"/>
          <w:szCs w:val="24"/>
        </w:rPr>
        <w:t>0 000</w:t>
      </w:r>
    </w:p>
    <w:p w14:paraId="4CE5A35F" w14:textId="77777777" w:rsidR="00EA07D6" w:rsidRPr="00C76AE5" w:rsidRDefault="00EA07D6" w:rsidP="00F522D1">
      <w:pPr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6AE5">
        <w:rPr>
          <w:rFonts w:ascii="Times New Roman" w:hAnsi="Times New Roman" w:cs="Times New Roman"/>
          <w:sz w:val="24"/>
          <w:szCs w:val="24"/>
        </w:rPr>
        <w:t>….. % z nájmu</w:t>
      </w:r>
      <w:proofErr w:type="gramEnd"/>
      <w:r w:rsidRPr="00C76AE5">
        <w:rPr>
          <w:rFonts w:ascii="Times New Roman" w:hAnsi="Times New Roman" w:cs="Times New Roman"/>
          <w:sz w:val="24"/>
          <w:szCs w:val="24"/>
        </w:rPr>
        <w:t xml:space="preserve"> ma</w:t>
      </w:r>
      <w:r w:rsidR="00C02C40" w:rsidRPr="00C76AE5">
        <w:rPr>
          <w:rFonts w:ascii="Times New Roman" w:hAnsi="Times New Roman" w:cs="Times New Roman"/>
          <w:sz w:val="24"/>
          <w:szCs w:val="24"/>
        </w:rPr>
        <w:t xml:space="preserve">jetku (v obchodním majetku) do </w:t>
      </w:r>
      <w:r w:rsidR="00B870A0" w:rsidRPr="00C76AE5">
        <w:rPr>
          <w:rFonts w:ascii="Times New Roman" w:hAnsi="Times New Roman" w:cs="Times New Roman"/>
          <w:sz w:val="24"/>
          <w:szCs w:val="24"/>
        </w:rPr>
        <w:t>6</w:t>
      </w:r>
      <w:r w:rsidRPr="00C76AE5">
        <w:rPr>
          <w:rFonts w:ascii="Times New Roman" w:hAnsi="Times New Roman" w:cs="Times New Roman"/>
          <w:sz w:val="24"/>
          <w:szCs w:val="24"/>
        </w:rPr>
        <w:t>00 000</w:t>
      </w:r>
    </w:p>
    <w:p w14:paraId="20B94B8E" w14:textId="77777777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944A78" w14:textId="77777777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Daňová evidence </w:t>
      </w:r>
    </w:p>
    <w:p w14:paraId="76F9CD29" w14:textId="77777777" w:rsidR="00EA07D6" w:rsidRPr="00C76AE5" w:rsidRDefault="00EA07D6" w:rsidP="00F522D1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Poplatník není účetní jednotkou </w:t>
      </w:r>
    </w:p>
    <w:p w14:paraId="68408990" w14:textId="77777777" w:rsidR="00EA07D6" w:rsidRPr="00C76AE5" w:rsidRDefault="00EA07D6" w:rsidP="00F522D1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Slouží ke zjištění základu daně fyzické osoby </w:t>
      </w:r>
    </w:p>
    <w:p w14:paraId="0EEA5A44" w14:textId="77777777" w:rsidR="00EA07D6" w:rsidRPr="00C76AE5" w:rsidRDefault="00EA07D6" w:rsidP="00F522D1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Obsahuje údaje o příjmech a výdajích, majetku a závazcích </w:t>
      </w:r>
    </w:p>
    <w:p w14:paraId="4F95AD55" w14:textId="77777777" w:rsidR="00EA07D6" w:rsidRPr="00C76AE5" w:rsidRDefault="00EA07D6" w:rsidP="00F522D1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Stěžejní častí daňové evidence je </w:t>
      </w:r>
      <w:r w:rsidR="0050510B" w:rsidRPr="00C76AE5">
        <w:rPr>
          <w:rFonts w:ascii="Times New Roman" w:hAnsi="Times New Roman" w:cs="Times New Roman"/>
          <w:b/>
          <w:bCs/>
          <w:sz w:val="24"/>
          <w:szCs w:val="24"/>
        </w:rPr>
        <w:t>deník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 příjmů a výdajů </w:t>
      </w:r>
    </w:p>
    <w:p w14:paraId="3C276C6C" w14:textId="77777777" w:rsidR="00EA07D6" w:rsidRPr="00C76AE5" w:rsidRDefault="00EA07D6" w:rsidP="00F522D1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Dále může vést:</w:t>
      </w:r>
    </w:p>
    <w:p w14:paraId="4F773D35" w14:textId="77777777" w:rsidR="00EA07D6" w:rsidRPr="00C76AE5" w:rsidRDefault="00EA07D6" w:rsidP="00F522D1">
      <w:pPr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Karty dlouhodobého majetku, zásob, pohledávek, závazků, rezerv, úvěrů, půjček</w:t>
      </w:r>
    </w:p>
    <w:p w14:paraId="2C73E928" w14:textId="77777777" w:rsidR="00EA07D6" w:rsidRPr="00C76AE5" w:rsidRDefault="00EA07D6" w:rsidP="00F522D1">
      <w:pPr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Mzdovou evidenci </w:t>
      </w:r>
    </w:p>
    <w:p w14:paraId="75C46145" w14:textId="77777777" w:rsidR="00EA07D6" w:rsidRPr="00C76AE5" w:rsidRDefault="00EA07D6" w:rsidP="00F522D1">
      <w:pPr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Pokladní knihu</w:t>
      </w:r>
    </w:p>
    <w:p w14:paraId="09D487AF" w14:textId="77777777" w:rsidR="005C3436" w:rsidRPr="00C76AE5" w:rsidRDefault="00EA07D6" w:rsidP="00F522D1">
      <w:pPr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Knihu jízd </w:t>
      </w:r>
    </w:p>
    <w:p w14:paraId="3966028A" w14:textId="77777777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7C4A4B" w14:textId="77777777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3AD0C6" w14:textId="77777777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68183D" w14:textId="77777777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76D3F8" w14:textId="77777777" w:rsidR="005C3436" w:rsidRPr="00C76AE5" w:rsidRDefault="005C3436" w:rsidP="00C679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AEBC04" w14:textId="77777777" w:rsidR="005C3436" w:rsidRPr="00C76AE5" w:rsidRDefault="005C3436" w:rsidP="00C679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FC703" w14:textId="77777777" w:rsidR="005C3436" w:rsidRPr="00C76AE5" w:rsidRDefault="005C3436" w:rsidP="00C679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32849A" w14:textId="77777777" w:rsidR="005C3436" w:rsidRPr="00C76AE5" w:rsidRDefault="005C3436" w:rsidP="00C679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15B880" w14:textId="77777777" w:rsidR="005C3436" w:rsidRPr="00C76AE5" w:rsidRDefault="005C3436" w:rsidP="00C679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7FB64C" w14:textId="5ADB5318" w:rsidR="00EA07D6" w:rsidRPr="00C76AE5" w:rsidRDefault="000C4165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335BCF" wp14:editId="7106E8F1">
                <wp:simplePos x="0" y="0"/>
                <wp:positionH relativeFrom="column">
                  <wp:posOffset>-40005</wp:posOffset>
                </wp:positionH>
                <wp:positionV relativeFrom="paragraph">
                  <wp:posOffset>-8890</wp:posOffset>
                </wp:positionV>
                <wp:extent cx="5788025" cy="198755"/>
                <wp:effectExtent l="0" t="0" r="22225" b="10795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2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1232E3" id="Obdélník 19" o:spid="_x0000_s1026" style="position:absolute;margin-left:-3.15pt;margin-top:-.7pt;width:455.75pt;height:15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" filled="f" strokecolor="#c00000" strokeweight="2pt"/>
            </w:pict>
          </mc:Fallback>
        </mc:AlternateContent>
      </w:r>
      <w:r w:rsidR="00EA07D6" w:rsidRPr="00C76AE5">
        <w:rPr>
          <w:rFonts w:ascii="Times New Roman" w:hAnsi="Times New Roman" w:cs="Times New Roman"/>
          <w:b/>
          <w:bCs/>
          <w:sz w:val="24"/>
          <w:szCs w:val="24"/>
        </w:rPr>
        <w:t>Příklad 12</w:t>
      </w:r>
      <w:r w:rsidR="00AC7811"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 – Základ daně</w:t>
      </w:r>
    </w:p>
    <w:p w14:paraId="09814A4B" w14:textId="30DA1909" w:rsidR="00C00F84" w:rsidRPr="00C76AE5" w:rsidRDefault="00C00F84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Pan Veselý je s</w:t>
      </w:r>
      <w:r w:rsidR="00BA33C6" w:rsidRPr="00C76AE5">
        <w:rPr>
          <w:rFonts w:ascii="Times New Roman" w:hAnsi="Times New Roman" w:cs="Times New Roman"/>
          <w:sz w:val="24"/>
          <w:szCs w:val="24"/>
        </w:rPr>
        <w:t>oukromým zemědělcem. Za rok 20</w:t>
      </w:r>
      <w:r w:rsidR="0088634A" w:rsidRPr="00C76AE5">
        <w:rPr>
          <w:rFonts w:ascii="Times New Roman" w:hAnsi="Times New Roman" w:cs="Times New Roman"/>
          <w:sz w:val="24"/>
          <w:szCs w:val="24"/>
        </w:rPr>
        <w:t>2</w:t>
      </w:r>
      <w:r w:rsidR="00BC7B93">
        <w:rPr>
          <w:rFonts w:ascii="Times New Roman" w:hAnsi="Times New Roman" w:cs="Times New Roman"/>
          <w:sz w:val="24"/>
          <w:szCs w:val="24"/>
        </w:rPr>
        <w:t>2</w:t>
      </w:r>
      <w:r w:rsidRPr="00C76AE5">
        <w:rPr>
          <w:rFonts w:ascii="Times New Roman" w:hAnsi="Times New Roman" w:cs="Times New Roman"/>
          <w:sz w:val="24"/>
          <w:szCs w:val="24"/>
        </w:rPr>
        <w:t xml:space="preserve"> dosáhl příjmů ze samostatné činnosti 240 000 Kč. Určete základ daně v případě, kdy jsou uplatněny výdaje % a kdy výdaje skutečně vynaložené. </w:t>
      </w:r>
    </w:p>
    <w:p w14:paraId="400BDA11" w14:textId="77777777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B98835" w14:textId="77777777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AB1E69" w14:textId="77777777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BA9515" w14:textId="77777777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F638E5" w14:textId="77777777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F1832E" w14:textId="77777777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425B53" w14:textId="349FC758" w:rsidR="00EA07D6" w:rsidRPr="00C76AE5" w:rsidRDefault="000C4165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C15774" wp14:editId="312366CE">
                <wp:simplePos x="0" y="0"/>
                <wp:positionH relativeFrom="column">
                  <wp:posOffset>-40005</wp:posOffset>
                </wp:positionH>
                <wp:positionV relativeFrom="paragraph">
                  <wp:posOffset>-1270</wp:posOffset>
                </wp:positionV>
                <wp:extent cx="5788025" cy="198755"/>
                <wp:effectExtent l="0" t="0" r="22225" b="10795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2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C0EB1F" id="Obdélník 20" o:spid="_x0000_s1026" style="position:absolute;margin-left:-3.15pt;margin-top:-.1pt;width:455.75pt;height:15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" filled="f" strokecolor="#c00000" strokeweight="2pt"/>
            </w:pict>
          </mc:Fallback>
        </mc:AlternateContent>
      </w:r>
      <w:r w:rsidR="00EA07D6" w:rsidRPr="00C76AE5">
        <w:rPr>
          <w:rFonts w:ascii="Times New Roman" w:hAnsi="Times New Roman" w:cs="Times New Roman"/>
          <w:b/>
          <w:bCs/>
          <w:sz w:val="24"/>
          <w:szCs w:val="24"/>
        </w:rPr>
        <w:t>Příklad 13</w:t>
      </w:r>
      <w:r w:rsidR="00AC7811"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 – Základ daně</w:t>
      </w:r>
    </w:p>
    <w:p w14:paraId="68B629EF" w14:textId="10C63420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Paní Pavla poskytuje poradenské služby </w:t>
      </w:r>
      <w:r w:rsidR="00980983" w:rsidRPr="00C76AE5">
        <w:rPr>
          <w:rFonts w:ascii="Times New Roman" w:hAnsi="Times New Roman" w:cs="Times New Roman"/>
          <w:sz w:val="24"/>
          <w:szCs w:val="24"/>
        </w:rPr>
        <w:t xml:space="preserve">v oblasti </w:t>
      </w:r>
      <w:r w:rsidRPr="00C76AE5">
        <w:rPr>
          <w:rFonts w:ascii="Times New Roman" w:hAnsi="Times New Roman" w:cs="Times New Roman"/>
          <w:sz w:val="24"/>
          <w:szCs w:val="24"/>
        </w:rPr>
        <w:t>daní</w:t>
      </w:r>
      <w:r w:rsidR="00980983" w:rsidRPr="00C76AE5">
        <w:rPr>
          <w:rFonts w:ascii="Times New Roman" w:hAnsi="Times New Roman" w:cs="Times New Roman"/>
          <w:sz w:val="24"/>
          <w:szCs w:val="24"/>
        </w:rPr>
        <w:t xml:space="preserve"> – je daňovou poradkyní</w:t>
      </w:r>
      <w:r w:rsidRPr="00C76AE5">
        <w:rPr>
          <w:rFonts w:ascii="Times New Roman" w:hAnsi="Times New Roman" w:cs="Times New Roman"/>
          <w:sz w:val="24"/>
          <w:szCs w:val="24"/>
        </w:rPr>
        <w:t>. Za rok 20</w:t>
      </w:r>
      <w:r w:rsidR="0088634A" w:rsidRPr="00C76AE5">
        <w:rPr>
          <w:rFonts w:ascii="Times New Roman" w:hAnsi="Times New Roman" w:cs="Times New Roman"/>
          <w:sz w:val="24"/>
          <w:szCs w:val="24"/>
        </w:rPr>
        <w:t>2</w:t>
      </w:r>
      <w:r w:rsidR="00BC7B93">
        <w:rPr>
          <w:rFonts w:ascii="Times New Roman" w:hAnsi="Times New Roman" w:cs="Times New Roman"/>
          <w:sz w:val="24"/>
          <w:szCs w:val="24"/>
        </w:rPr>
        <w:t>2</w:t>
      </w:r>
      <w:r w:rsidRPr="00C76AE5">
        <w:rPr>
          <w:rFonts w:ascii="Times New Roman" w:hAnsi="Times New Roman" w:cs="Times New Roman"/>
          <w:sz w:val="24"/>
          <w:szCs w:val="24"/>
        </w:rPr>
        <w:t xml:space="preserve"> dosáhla příjmů ve výši 2 200 000 Kč, výdaje vyčíslila na 850 000 Kč. Stanovte základ daně paní Pavly, pokud uplatňuje </w:t>
      </w:r>
    </w:p>
    <w:p w14:paraId="2F73AB2A" w14:textId="77777777" w:rsidR="00EA07D6" w:rsidRPr="00C76AE5" w:rsidRDefault="00EA07D6" w:rsidP="00F522D1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Skutečné výdaje</w:t>
      </w:r>
    </w:p>
    <w:p w14:paraId="037A2EF9" w14:textId="77777777" w:rsidR="00EA07D6" w:rsidRPr="00C76AE5" w:rsidRDefault="00EA07D6" w:rsidP="00F522D1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Výdaje % z příjmů </w:t>
      </w:r>
      <w:r w:rsidR="0050510B" w:rsidRPr="00C76AE5">
        <w:rPr>
          <w:rFonts w:ascii="Times New Roman" w:hAnsi="Times New Roman" w:cs="Times New Roman"/>
          <w:sz w:val="24"/>
          <w:szCs w:val="24"/>
        </w:rPr>
        <w:t>(§7/7/)</w:t>
      </w:r>
    </w:p>
    <w:p w14:paraId="0168A93A" w14:textId="77777777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30D456" w14:textId="77777777" w:rsidR="00F514B9" w:rsidRPr="00C76AE5" w:rsidRDefault="00F514B9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4EBEEA" w14:textId="77777777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77A554" w14:textId="77777777" w:rsidR="00EA07D6" w:rsidRPr="00C76AE5" w:rsidRDefault="000C4165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5C9CD3" wp14:editId="293680A0">
                <wp:simplePos x="0" y="0"/>
                <wp:positionH relativeFrom="column">
                  <wp:posOffset>-40005</wp:posOffset>
                </wp:positionH>
                <wp:positionV relativeFrom="paragraph">
                  <wp:posOffset>177165</wp:posOffset>
                </wp:positionV>
                <wp:extent cx="5788025" cy="198755"/>
                <wp:effectExtent l="0" t="0" r="22225" b="10795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2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90A962" id="Obdélník 21" o:spid="_x0000_s1026" style="position:absolute;margin-left:-3.15pt;margin-top:13.95pt;width:455.75pt;height:15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" filled="f" strokecolor="#c00000" strokeweight="2pt"/>
            </w:pict>
          </mc:Fallback>
        </mc:AlternateContent>
      </w:r>
    </w:p>
    <w:p w14:paraId="670E7B5A" w14:textId="6F6A1D33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>Příklad 14</w:t>
      </w:r>
      <w:r w:rsidR="00AC7811"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 – Příjmy ze samostatné činnosti </w:t>
      </w:r>
    </w:p>
    <w:p w14:paraId="3DB57F1D" w14:textId="3162B7FA" w:rsidR="00A17687" w:rsidRDefault="00AC7811" w:rsidP="00AC7811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Pan Tomáš, který podniká jako v oblasti pohostinství (</w:t>
      </w:r>
      <w:r w:rsidRPr="00C76AE5">
        <w:rPr>
          <w:rFonts w:ascii="Times New Roman" w:hAnsi="Times New Roman" w:cs="Times New Roman"/>
          <w:i/>
          <w:iCs/>
          <w:sz w:val="24"/>
          <w:szCs w:val="24"/>
        </w:rPr>
        <w:t>řemeslná živnost</w:t>
      </w:r>
      <w:r w:rsidRPr="00C76AE5">
        <w:rPr>
          <w:rFonts w:ascii="Times New Roman" w:hAnsi="Times New Roman" w:cs="Times New Roman"/>
          <w:sz w:val="24"/>
          <w:szCs w:val="24"/>
        </w:rPr>
        <w:t>) měl za rok 202</w:t>
      </w:r>
      <w:r w:rsidR="00BC7B93">
        <w:rPr>
          <w:rFonts w:ascii="Times New Roman" w:hAnsi="Times New Roman" w:cs="Times New Roman"/>
          <w:sz w:val="24"/>
          <w:szCs w:val="24"/>
        </w:rPr>
        <w:t>2</w:t>
      </w:r>
      <w:r w:rsidRPr="00C76AE5">
        <w:rPr>
          <w:rFonts w:ascii="Times New Roman" w:hAnsi="Times New Roman" w:cs="Times New Roman"/>
          <w:sz w:val="24"/>
          <w:szCs w:val="24"/>
        </w:rPr>
        <w:t xml:space="preserve"> celkové příjmy z podnikání ve výši 2 250 000 Kč, výdaje na jejich dosažení vyčíslil na </w:t>
      </w:r>
      <w:r w:rsidRPr="00C76AE5">
        <w:rPr>
          <w:rFonts w:ascii="Times New Roman" w:hAnsi="Times New Roman" w:cs="Times New Roman"/>
          <w:sz w:val="24"/>
          <w:szCs w:val="24"/>
        </w:rPr>
        <w:br/>
        <w:t>1 400 000 Kč, z toho daňově uznatelné dle ZDP ve výši 1 200 000 Kč. Vypočítejte daňovou povinnost podnikatele. Předpokládejte, že z důvodu nízké daňové povinnosti v roce 202</w:t>
      </w:r>
      <w:r w:rsidR="00BC7B93">
        <w:rPr>
          <w:rFonts w:ascii="Times New Roman" w:hAnsi="Times New Roman" w:cs="Times New Roman"/>
          <w:sz w:val="24"/>
          <w:szCs w:val="24"/>
        </w:rPr>
        <w:t>1</w:t>
      </w:r>
      <w:r w:rsidRPr="00C76AE5">
        <w:rPr>
          <w:rFonts w:ascii="Times New Roman" w:hAnsi="Times New Roman" w:cs="Times New Roman"/>
          <w:sz w:val="24"/>
          <w:szCs w:val="24"/>
        </w:rPr>
        <w:t xml:space="preserve"> neplatí zálohy na daň z příjmů. Pan Tomáš daroval základní škole 10 000 Kč. Poplatník uplatňuje slevu na 1 vyživované dítě ve společné (narodilo v únoru 202</w:t>
      </w:r>
      <w:r w:rsidR="00BC7B93">
        <w:rPr>
          <w:rFonts w:ascii="Times New Roman" w:hAnsi="Times New Roman" w:cs="Times New Roman"/>
          <w:sz w:val="24"/>
          <w:szCs w:val="24"/>
        </w:rPr>
        <w:t>2</w:t>
      </w:r>
      <w:r w:rsidRPr="00C76AE5">
        <w:rPr>
          <w:rFonts w:ascii="Times New Roman" w:hAnsi="Times New Roman" w:cs="Times New Roman"/>
          <w:sz w:val="24"/>
          <w:szCs w:val="24"/>
        </w:rPr>
        <w:t xml:space="preserve">). Manželka pana Tomáše dosáhla za minulý rok příjmů ve výši 40 000 Kč. </w:t>
      </w:r>
    </w:p>
    <w:p w14:paraId="66A879D9" w14:textId="25B22155" w:rsidR="00AC7811" w:rsidRPr="00C76AE5" w:rsidRDefault="00AC7811" w:rsidP="00AC7811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76AE5">
        <w:rPr>
          <w:rFonts w:ascii="Times New Roman" w:hAnsi="Times New Roman" w:cs="Times New Roman"/>
          <w:color w:val="FF0000"/>
          <w:sz w:val="24"/>
          <w:szCs w:val="24"/>
        </w:rPr>
        <w:t>Výdaje %            skutečné</w:t>
      </w:r>
      <w:proofErr w:type="gramEnd"/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8576474" w14:textId="77777777" w:rsidR="00AC7811" w:rsidRPr="00C76AE5" w:rsidRDefault="00AC7811" w:rsidP="00A17687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Položka</w:t>
      </w:r>
    </w:p>
    <w:p w14:paraId="7BB5A22F" w14:textId="77777777" w:rsidR="00AC7811" w:rsidRPr="00C76AE5" w:rsidRDefault="00AC7811" w:rsidP="00A17687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Příjmy </w:t>
      </w:r>
    </w:p>
    <w:p w14:paraId="021BE26F" w14:textId="77777777" w:rsidR="00AC7811" w:rsidRPr="00C76AE5" w:rsidRDefault="00AC7811" w:rsidP="00A17687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C76AE5">
        <w:rPr>
          <w:rFonts w:ascii="Times New Roman" w:hAnsi="Times New Roman" w:cs="Times New Roman"/>
          <w:color w:val="FF0000"/>
          <w:sz w:val="24"/>
          <w:szCs w:val="24"/>
        </w:rPr>
        <w:t>Výdaje  (80</w:t>
      </w:r>
      <w:proofErr w:type="gramEnd"/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 % z příjmů) max. do</w:t>
      </w:r>
    </w:p>
    <w:p w14:paraId="02CA6B75" w14:textId="77777777" w:rsidR="00AC7811" w:rsidRPr="00C76AE5" w:rsidRDefault="00AC7811" w:rsidP="00A17687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Základ daně 1</w:t>
      </w:r>
    </w:p>
    <w:p w14:paraId="2A8924A6" w14:textId="77777777" w:rsidR="00AC7811" w:rsidRPr="00C76AE5" w:rsidRDefault="00AC7811" w:rsidP="00A17687">
      <w:pPr>
        <w:numPr>
          <w:ilvl w:val="0"/>
          <w:numId w:val="56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NČZD (dary) </w:t>
      </w:r>
    </w:p>
    <w:p w14:paraId="6A4FC72B" w14:textId="77777777" w:rsidR="00AC7811" w:rsidRPr="00C76AE5" w:rsidRDefault="00AC7811" w:rsidP="00A17687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Základ daně 2 </w:t>
      </w:r>
    </w:p>
    <w:p w14:paraId="1198B123" w14:textId="77777777" w:rsidR="00AC7811" w:rsidRPr="00C76AE5" w:rsidRDefault="00AC7811" w:rsidP="00A17687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Základ daně 2 zaokrouhlený </w:t>
      </w:r>
    </w:p>
    <w:p w14:paraId="29D05080" w14:textId="77777777" w:rsidR="00AC7811" w:rsidRPr="00C76AE5" w:rsidRDefault="00AC7811" w:rsidP="00A17687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Sazba daně </w:t>
      </w:r>
    </w:p>
    <w:p w14:paraId="37AD0E99" w14:textId="77777777" w:rsidR="00AC7811" w:rsidRPr="00C76AE5" w:rsidRDefault="00AC7811" w:rsidP="00A17687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Daň před slevou </w:t>
      </w:r>
    </w:p>
    <w:p w14:paraId="0515E418" w14:textId="77777777" w:rsidR="00AC7811" w:rsidRPr="00C76AE5" w:rsidRDefault="00AC7811" w:rsidP="00A17687">
      <w:pPr>
        <w:numPr>
          <w:ilvl w:val="0"/>
          <w:numId w:val="57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Sleva na poplatníka</w:t>
      </w:r>
    </w:p>
    <w:p w14:paraId="33DC1E66" w14:textId="77777777" w:rsidR="00AC7811" w:rsidRPr="00C76AE5" w:rsidRDefault="00AC7811" w:rsidP="00A17687">
      <w:pPr>
        <w:numPr>
          <w:ilvl w:val="0"/>
          <w:numId w:val="57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Sleva na manželku (§ 35 ba)</w:t>
      </w:r>
    </w:p>
    <w:p w14:paraId="1E86F2F1" w14:textId="77777777" w:rsidR="00AC7811" w:rsidRPr="00C76AE5" w:rsidRDefault="00AC7811" w:rsidP="00A17687">
      <w:pPr>
        <w:numPr>
          <w:ilvl w:val="0"/>
          <w:numId w:val="57"/>
        </w:numPr>
        <w:tabs>
          <w:tab w:val="left" w:pos="5715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Daňové zvýhodnění na dítě (§ 35 c)                         </w:t>
      </w:r>
    </w:p>
    <w:p w14:paraId="400B4338" w14:textId="77777777" w:rsidR="00A17687" w:rsidRDefault="00AC7811" w:rsidP="00A17687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Daň po slevě </w:t>
      </w:r>
    </w:p>
    <w:p w14:paraId="58E4D0D3" w14:textId="6887E28E" w:rsidR="00EA07D6" w:rsidRPr="00A17687" w:rsidRDefault="00EA07D6" w:rsidP="00A17687">
      <w:pPr>
        <w:tabs>
          <w:tab w:val="left" w:pos="5715"/>
        </w:tabs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lastRenderedPageBreak/>
        <w:t xml:space="preserve">Spolupracující osoby </w:t>
      </w:r>
      <w:r w:rsidR="00A17687">
        <w:rPr>
          <w:rFonts w:ascii="Times New Roman" w:hAnsi="Times New Roman" w:cs="Times New Roman"/>
          <w:sz w:val="24"/>
          <w:szCs w:val="24"/>
        </w:rPr>
        <w:t>- § 13</w:t>
      </w:r>
    </w:p>
    <w:p w14:paraId="5D2C1873" w14:textId="77777777" w:rsidR="00EA07D6" w:rsidRPr="00C76AE5" w:rsidRDefault="00EA07D6" w:rsidP="00F522D1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Lze uplatnit pro </w:t>
      </w:r>
      <w:r w:rsidR="00980983" w:rsidRPr="00C76AE5">
        <w:rPr>
          <w:rFonts w:ascii="Times New Roman" w:hAnsi="Times New Roman" w:cs="Times New Roman"/>
          <w:b/>
          <w:bCs/>
          <w:sz w:val="24"/>
          <w:szCs w:val="24"/>
        </w:rPr>
        <w:t>příjmy ze samostatné činnosti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6AE5">
        <w:rPr>
          <w:rFonts w:ascii="Times New Roman" w:hAnsi="Times New Roman" w:cs="Times New Roman"/>
          <w:sz w:val="24"/>
          <w:szCs w:val="24"/>
        </w:rPr>
        <w:t xml:space="preserve">(kromě podílu na zisku) </w:t>
      </w:r>
    </w:p>
    <w:p w14:paraId="7FB2DFE5" w14:textId="77777777" w:rsidR="00EA07D6" w:rsidRPr="00C76AE5" w:rsidRDefault="00EA07D6" w:rsidP="00F522D1">
      <w:pPr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osoby, které žijí ve společné domácnosti</w:t>
      </w:r>
      <w:r w:rsidR="0050510B" w:rsidRPr="00C76AE5">
        <w:rPr>
          <w:rFonts w:ascii="Times New Roman" w:hAnsi="Times New Roman" w:cs="Times New Roman"/>
          <w:sz w:val="24"/>
          <w:szCs w:val="24"/>
        </w:rPr>
        <w:t xml:space="preserve">, </w:t>
      </w:r>
      <w:r w:rsidR="00D30965" w:rsidRPr="00C76AE5">
        <w:rPr>
          <w:rFonts w:ascii="Times New Roman" w:hAnsi="Times New Roman" w:cs="Times New Roman"/>
          <w:sz w:val="24"/>
          <w:szCs w:val="24"/>
        </w:rPr>
        <w:t>druhý z manželů, člen rodiny zúčastněný na provozu rodinného závodu</w:t>
      </w:r>
    </w:p>
    <w:p w14:paraId="0C445885" w14:textId="77777777" w:rsidR="00EA07D6" w:rsidRPr="00C76AE5" w:rsidRDefault="00EA07D6" w:rsidP="00F522D1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manžel – manželka </w:t>
      </w:r>
      <w:r w:rsidRPr="00C76AE5">
        <w:rPr>
          <w:rFonts w:ascii="Times New Roman" w:hAnsi="Times New Roman" w:cs="Times New Roman"/>
          <w:sz w:val="24"/>
          <w:szCs w:val="24"/>
        </w:rPr>
        <w:t xml:space="preserve">– 50:50, maximální podíl spolupracují osoby je 50 %, nejvyšší částka 540 000 Kč/rok nebo 45 000 Kč za měsíc, netrvá-li spolupráce celý kalendářní rok </w:t>
      </w:r>
    </w:p>
    <w:p w14:paraId="35049167" w14:textId="77777777" w:rsidR="00EA07D6" w:rsidRPr="00C76AE5" w:rsidRDefault="00EA07D6" w:rsidP="00F522D1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ostatní osoby </w:t>
      </w:r>
      <w:r w:rsidRPr="00C76AE5">
        <w:rPr>
          <w:rFonts w:ascii="Times New Roman" w:hAnsi="Times New Roman" w:cs="Times New Roman"/>
          <w:sz w:val="24"/>
          <w:szCs w:val="24"/>
        </w:rPr>
        <w:t xml:space="preserve">(dcera, syn,…) – 70:30, maximální podíl všech spolupracujících osob je 30 %, nejvyšší částka je 180 000 Kč/rok nebo 15 000 Kč za měsíc netrvá-li spolupráce celý kalendářní rok </w:t>
      </w:r>
    </w:p>
    <w:p w14:paraId="0B4AE0E8" w14:textId="77777777" w:rsidR="00EA07D6" w:rsidRPr="00C76AE5" w:rsidRDefault="00EA07D6" w:rsidP="00F522D1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je-li osoba uplatněna jako spolupracující 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>nemůže</w:t>
      </w:r>
      <w:r w:rsidRPr="00C76AE5">
        <w:rPr>
          <w:rFonts w:ascii="Times New Roman" w:hAnsi="Times New Roman" w:cs="Times New Roman"/>
          <w:sz w:val="24"/>
          <w:szCs w:val="24"/>
        </w:rPr>
        <w:t xml:space="preserve"> být již uplatněna jako osoba vyživovaná (slevy na dani)</w:t>
      </w:r>
    </w:p>
    <w:p w14:paraId="0D5E93E6" w14:textId="77777777" w:rsidR="00AC7811" w:rsidRPr="00C76AE5" w:rsidRDefault="00AC7811" w:rsidP="00AC7811">
      <w:pPr>
        <w:tabs>
          <w:tab w:val="left" w:pos="5715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5CA72A" w14:textId="77777777" w:rsidR="00AC7811" w:rsidRPr="00C76AE5" w:rsidRDefault="00AC7811" w:rsidP="00AC7811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FA55EB" wp14:editId="449A98C0">
                <wp:simplePos x="0" y="0"/>
                <wp:positionH relativeFrom="column">
                  <wp:posOffset>-19050</wp:posOffset>
                </wp:positionH>
                <wp:positionV relativeFrom="paragraph">
                  <wp:posOffset>-32385</wp:posOffset>
                </wp:positionV>
                <wp:extent cx="5839460" cy="207010"/>
                <wp:effectExtent l="0" t="0" r="27940" b="21590"/>
                <wp:wrapNone/>
                <wp:docPr id="34" name="Obdélní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B85EDE" id="Obdélník 34" o:spid="_x0000_s1026" style="position:absolute;margin-left:-1.5pt;margin-top:-2.55pt;width:459.8pt;height:16.3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" filled="f" strokecolor="#c00000" strokeweight="2pt"/>
            </w:pict>
          </mc:Fallback>
        </mc:AlternateConten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Příklad 15 – Spolupracující osoby </w:t>
      </w:r>
    </w:p>
    <w:p w14:paraId="7D85AA1B" w14:textId="77777777" w:rsidR="00AC7811" w:rsidRPr="00C76AE5" w:rsidRDefault="00AC7811" w:rsidP="00AC7811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Pan Jakub má příjmy ze živnosti (výroba a prodej pečiva – řemeslná živnost) ve výši 966 000 Kč. Příjmy rozděluje na sebe a na svého syna, který v současné době studuje na vysoké škole. Výdaje na dosažení, zajištění a udržení příjmů byly 650 000 Kč. Pan Jakub uplatňuje skutečné výdaje. </w:t>
      </w:r>
    </w:p>
    <w:p w14:paraId="0BDBC254" w14:textId="77777777" w:rsidR="00AC7811" w:rsidRPr="00C76AE5" w:rsidRDefault="00AC7811" w:rsidP="00AC7811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Vypočítejte daňovou povinnost pana Jakuba a jeho syna. </w:t>
      </w:r>
    </w:p>
    <w:p w14:paraId="08BABD67" w14:textId="77777777" w:rsidR="00AC7811" w:rsidRPr="00C76AE5" w:rsidRDefault="00AC7811" w:rsidP="00AC7811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F00C453" w14:textId="77777777" w:rsidR="00AC7811" w:rsidRPr="00C76AE5" w:rsidRDefault="00AC7811" w:rsidP="00AC7811">
      <w:p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Základ daně dohromady</w:t>
      </w:r>
    </w:p>
    <w:p w14:paraId="5B788EEC" w14:textId="77777777" w:rsidR="00AC7811" w:rsidRPr="00C76AE5" w:rsidRDefault="00AC7811" w:rsidP="00AC7811">
      <w:p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Základ daně </w:t>
      </w:r>
    </w:p>
    <w:p w14:paraId="3B0FEDCB" w14:textId="77777777" w:rsidR="00AC7811" w:rsidRPr="00C76AE5" w:rsidRDefault="00AC7811" w:rsidP="00F522D1">
      <w:pPr>
        <w:numPr>
          <w:ilvl w:val="0"/>
          <w:numId w:val="58"/>
        </w:num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NČZD  </w:t>
      </w:r>
    </w:p>
    <w:p w14:paraId="6D225A76" w14:textId="77777777" w:rsidR="00AC7811" w:rsidRPr="00C76AE5" w:rsidRDefault="00AC7811" w:rsidP="00AC7811">
      <w:p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Základ daně 2 </w:t>
      </w:r>
    </w:p>
    <w:p w14:paraId="59F55947" w14:textId="77777777" w:rsidR="00AC7811" w:rsidRPr="00C76AE5" w:rsidRDefault="00AC7811" w:rsidP="00AC7811">
      <w:p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Základ daně 2 zaokrouhlený </w:t>
      </w:r>
    </w:p>
    <w:p w14:paraId="346ECEBD" w14:textId="77777777" w:rsidR="00AC7811" w:rsidRPr="00C76AE5" w:rsidRDefault="00AC7811" w:rsidP="00AC7811">
      <w:p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Sazba daně </w:t>
      </w:r>
    </w:p>
    <w:p w14:paraId="19FDE940" w14:textId="77777777" w:rsidR="00AC7811" w:rsidRPr="00C76AE5" w:rsidRDefault="00AC7811" w:rsidP="00AC7811">
      <w:p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Daň před slevou </w:t>
      </w:r>
    </w:p>
    <w:p w14:paraId="3CEA05C1" w14:textId="77777777" w:rsidR="00AC7811" w:rsidRPr="00C76AE5" w:rsidRDefault="00AC7811" w:rsidP="00F522D1">
      <w:pPr>
        <w:numPr>
          <w:ilvl w:val="0"/>
          <w:numId w:val="59"/>
        </w:num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Sleva na poplatníka</w:t>
      </w:r>
    </w:p>
    <w:p w14:paraId="78EB9E38" w14:textId="77777777" w:rsidR="00AC7811" w:rsidRPr="00C76AE5" w:rsidRDefault="00AC7811" w:rsidP="00F522D1">
      <w:pPr>
        <w:numPr>
          <w:ilvl w:val="0"/>
          <w:numId w:val="59"/>
        </w:num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Sleva na studenta </w:t>
      </w:r>
    </w:p>
    <w:p w14:paraId="0221B3C6" w14:textId="77777777" w:rsidR="00AC7811" w:rsidRPr="00C76AE5" w:rsidRDefault="00AC7811" w:rsidP="00AC7811">
      <w:pPr>
        <w:tabs>
          <w:tab w:val="left" w:pos="571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Daň po slevě </w:t>
      </w:r>
    </w:p>
    <w:p w14:paraId="0C587FB8" w14:textId="77777777" w:rsidR="00AC7811" w:rsidRPr="00C76AE5" w:rsidRDefault="00AC7811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322267" w14:textId="5D1B0BA5" w:rsidR="00AC7811" w:rsidRDefault="00AC7811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9A945A" w14:textId="77777777" w:rsidR="00A17687" w:rsidRPr="00C76AE5" w:rsidRDefault="00A17687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7D7F8D" w14:textId="35BFFFED" w:rsidR="00EA07D6" w:rsidRPr="00C76AE5" w:rsidRDefault="00EA07D6" w:rsidP="00AC7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931F69" w14:textId="77777777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lastRenderedPageBreak/>
        <w:t>Příjmy z kapitálového majetku - § 8</w:t>
      </w:r>
    </w:p>
    <w:p w14:paraId="6728DB28" w14:textId="77777777" w:rsidR="00EA07D6" w:rsidRPr="00C76AE5" w:rsidRDefault="00EA07D6" w:rsidP="00F522D1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Obvykle se jedná o příjmy z držby majetku</w:t>
      </w:r>
    </w:p>
    <w:p w14:paraId="256C6978" w14:textId="77777777" w:rsidR="00EA07D6" w:rsidRPr="00C76AE5" w:rsidRDefault="00EA07D6" w:rsidP="00F522D1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Nelze uplatnit výdaje</w:t>
      </w:r>
    </w:p>
    <w:p w14:paraId="4B16F590" w14:textId="77777777" w:rsidR="00EA07D6" w:rsidRPr="00C76AE5" w:rsidRDefault="00EA07D6" w:rsidP="00F522D1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Povinnost odvést daň má obvykle plátce, zdanění je velmi často formou 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>srážkové</w:t>
      </w:r>
      <w:r w:rsidRPr="00C76AE5">
        <w:rPr>
          <w:rFonts w:ascii="Times New Roman" w:hAnsi="Times New Roman" w:cs="Times New Roman"/>
          <w:sz w:val="24"/>
          <w:szCs w:val="24"/>
        </w:rPr>
        <w:t xml:space="preserve"> daně  </w:t>
      </w:r>
    </w:p>
    <w:p w14:paraId="4AD76E67" w14:textId="77777777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B33E22" w14:textId="77777777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Příjmy z nájmu - § 9</w:t>
      </w:r>
    </w:p>
    <w:p w14:paraId="08637A98" w14:textId="77777777" w:rsidR="00EA07D6" w:rsidRPr="00C76AE5" w:rsidRDefault="00EA07D6" w:rsidP="00F522D1">
      <w:pPr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Příjmy z nájmu 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>nemovitých</w:t>
      </w:r>
      <w:r w:rsidRPr="00C76AE5">
        <w:rPr>
          <w:rFonts w:ascii="Times New Roman" w:hAnsi="Times New Roman" w:cs="Times New Roman"/>
          <w:sz w:val="24"/>
          <w:szCs w:val="24"/>
        </w:rPr>
        <w:t xml:space="preserve"> věcí a bytů </w:t>
      </w:r>
    </w:p>
    <w:p w14:paraId="6B62BD55" w14:textId="77777777" w:rsidR="00EA07D6" w:rsidRPr="00C76AE5" w:rsidRDefault="00EA07D6" w:rsidP="00F522D1">
      <w:pPr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Příjmy z nájmu 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>movitých</w:t>
      </w:r>
      <w:r w:rsidRPr="00C76AE5">
        <w:rPr>
          <w:rFonts w:ascii="Times New Roman" w:hAnsi="Times New Roman" w:cs="Times New Roman"/>
          <w:sz w:val="24"/>
          <w:szCs w:val="24"/>
        </w:rPr>
        <w:t xml:space="preserve"> věcí 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mimo příležitostný </w:t>
      </w:r>
      <w:r w:rsidRPr="00C76AE5">
        <w:rPr>
          <w:rFonts w:ascii="Times New Roman" w:hAnsi="Times New Roman" w:cs="Times New Roman"/>
          <w:sz w:val="24"/>
          <w:szCs w:val="24"/>
        </w:rPr>
        <w:t>pronájem (příležitostný se zdaňuje jako ostatní příjmy)</w:t>
      </w:r>
    </w:p>
    <w:p w14:paraId="460654D9" w14:textId="77777777" w:rsidR="00EA07D6" w:rsidRPr="00C76AE5" w:rsidRDefault="00EA07D6" w:rsidP="00F522D1">
      <w:pPr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Dílčí základ daně tvoří příjmy – výdaje (základ daně může být záporný) </w:t>
      </w:r>
    </w:p>
    <w:p w14:paraId="7BF1E31E" w14:textId="77777777" w:rsidR="00EA07D6" w:rsidRPr="00C76AE5" w:rsidRDefault="00EA07D6" w:rsidP="00F522D1">
      <w:pPr>
        <w:numPr>
          <w:ilvl w:val="1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% z příjmů (30 %), max. </w:t>
      </w:r>
      <w:r w:rsidR="00E35CC8" w:rsidRPr="00C76AE5">
        <w:rPr>
          <w:rFonts w:ascii="Times New Roman" w:hAnsi="Times New Roman" w:cs="Times New Roman"/>
          <w:sz w:val="24"/>
          <w:szCs w:val="24"/>
        </w:rPr>
        <w:t>do částky 3</w:t>
      </w:r>
      <w:r w:rsidRPr="00C76AE5">
        <w:rPr>
          <w:rFonts w:ascii="Times New Roman" w:hAnsi="Times New Roman" w:cs="Times New Roman"/>
          <w:sz w:val="24"/>
          <w:szCs w:val="24"/>
        </w:rPr>
        <w:t xml:space="preserve">00 000 Kč  </w:t>
      </w:r>
    </w:p>
    <w:p w14:paraId="09A2F162" w14:textId="77777777" w:rsidR="00EA07D6" w:rsidRPr="00C76AE5" w:rsidRDefault="00EA07D6" w:rsidP="00F522D1">
      <w:pPr>
        <w:numPr>
          <w:ilvl w:val="1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Skutečné výdaje </w:t>
      </w:r>
    </w:p>
    <w:p w14:paraId="4B12FD44" w14:textId="77777777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8AEA2D" w14:textId="77777777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Ostatní příjmy - § 10</w:t>
      </w:r>
    </w:p>
    <w:p w14:paraId="16469D56" w14:textId="77777777" w:rsidR="00EA07D6" w:rsidRPr="00C76AE5" w:rsidRDefault="00EA07D6" w:rsidP="00F522D1">
      <w:pPr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u tohoto dílčího základu daně nelze dosáhnout ztráty, buď 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kladná </w:t>
      </w:r>
      <w:proofErr w:type="gramStart"/>
      <w:r w:rsidRPr="00C76AE5">
        <w:rPr>
          <w:rFonts w:ascii="Times New Roman" w:hAnsi="Times New Roman" w:cs="Times New Roman"/>
          <w:sz w:val="24"/>
          <w:szCs w:val="24"/>
        </w:rPr>
        <w:t>čísla nebo</w:t>
      </w:r>
      <w:proofErr w:type="gramEnd"/>
      <w:r w:rsidRPr="00C76AE5">
        <w:rPr>
          <w:rFonts w:ascii="Times New Roman" w:hAnsi="Times New Roman" w:cs="Times New Roman"/>
          <w:sz w:val="24"/>
          <w:szCs w:val="24"/>
        </w:rPr>
        <w:t xml:space="preserve"> nula =&gt; výdaje lze uplatnit jen do výše příjmů </w:t>
      </w:r>
    </w:p>
    <w:p w14:paraId="2E0EAFAE" w14:textId="77777777" w:rsidR="00EA07D6" w:rsidRPr="00C76AE5" w:rsidRDefault="00EA07D6" w:rsidP="00F522D1">
      <w:pPr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Příjmy z 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>příležitostné</w:t>
      </w:r>
      <w:r w:rsidRPr="00C76AE5">
        <w:rPr>
          <w:rFonts w:ascii="Times New Roman" w:hAnsi="Times New Roman" w:cs="Times New Roman"/>
          <w:sz w:val="24"/>
          <w:szCs w:val="24"/>
        </w:rPr>
        <w:t xml:space="preserve"> činnosti (do 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30 000 </w:t>
      </w:r>
      <w:r w:rsidRPr="00C76AE5">
        <w:rPr>
          <w:rFonts w:ascii="Times New Roman" w:hAnsi="Times New Roman" w:cs="Times New Roman"/>
          <w:sz w:val="24"/>
          <w:szCs w:val="24"/>
        </w:rPr>
        <w:t>Kč osvobozeno)</w:t>
      </w:r>
    </w:p>
    <w:p w14:paraId="04766BF9" w14:textId="77777777" w:rsidR="00EA07D6" w:rsidRPr="00C76AE5" w:rsidRDefault="00EA07D6" w:rsidP="00F522D1">
      <w:pPr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Výhry v loteriích, sázkách</w:t>
      </w:r>
      <w:r w:rsidR="0088634A" w:rsidRPr="00C76AE5">
        <w:rPr>
          <w:rFonts w:ascii="Times New Roman" w:hAnsi="Times New Roman" w:cs="Times New Roman"/>
          <w:sz w:val="24"/>
          <w:szCs w:val="24"/>
        </w:rPr>
        <w:t xml:space="preserve"> (do 1 000 000 Kč)</w:t>
      </w:r>
      <w:r w:rsidRPr="00C76AE5">
        <w:rPr>
          <w:rFonts w:ascii="Times New Roman" w:hAnsi="Times New Roman" w:cs="Times New Roman"/>
          <w:sz w:val="24"/>
          <w:szCs w:val="24"/>
        </w:rPr>
        <w:t>, ceny z veřejných soutěží</w:t>
      </w:r>
    </w:p>
    <w:p w14:paraId="4E18E70E" w14:textId="77777777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64D562" w14:textId="77777777" w:rsidR="00EA07D6" w:rsidRPr="00C76AE5" w:rsidRDefault="000C4165" w:rsidP="00C679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928E4C" wp14:editId="79E2CD19">
                <wp:simplePos x="0" y="0"/>
                <wp:positionH relativeFrom="column">
                  <wp:posOffset>-40005</wp:posOffset>
                </wp:positionH>
                <wp:positionV relativeFrom="paragraph">
                  <wp:posOffset>176530</wp:posOffset>
                </wp:positionV>
                <wp:extent cx="5788025" cy="198755"/>
                <wp:effectExtent l="0" t="0" r="22225" b="10795"/>
                <wp:wrapNone/>
                <wp:docPr id="23" name="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2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66929F" id="Obdélník 23" o:spid="_x0000_s1026" style="position:absolute;margin-left:-3.15pt;margin-top:13.9pt;width:455.75pt;height:15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" filled="f" strokecolor="#c00000" strokeweight="2pt"/>
            </w:pict>
          </mc:Fallback>
        </mc:AlternateContent>
      </w:r>
    </w:p>
    <w:p w14:paraId="335AED84" w14:textId="6E5FD19F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>Příklad 16</w:t>
      </w:r>
      <w:r w:rsidR="00FF57A3"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 – Ostatní příjmy</w:t>
      </w:r>
    </w:p>
    <w:p w14:paraId="42569D6C" w14:textId="1B14D39F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Poplatník vyhrál ve Sportce </w:t>
      </w:r>
      <w:r w:rsidR="00FF57A3" w:rsidRPr="00C76AE5">
        <w:rPr>
          <w:rFonts w:ascii="Times New Roman" w:hAnsi="Times New Roman" w:cs="Times New Roman"/>
          <w:sz w:val="24"/>
          <w:szCs w:val="24"/>
        </w:rPr>
        <w:t>1</w:t>
      </w:r>
      <w:r w:rsidRPr="00C76AE5">
        <w:rPr>
          <w:rFonts w:ascii="Times New Roman" w:hAnsi="Times New Roman" w:cs="Times New Roman"/>
          <w:sz w:val="24"/>
          <w:szCs w:val="24"/>
        </w:rPr>
        <w:t xml:space="preserve"> </w:t>
      </w:r>
      <w:r w:rsidR="00FF57A3" w:rsidRPr="00C76AE5">
        <w:rPr>
          <w:rFonts w:ascii="Times New Roman" w:hAnsi="Times New Roman" w:cs="Times New Roman"/>
          <w:sz w:val="24"/>
          <w:szCs w:val="24"/>
        </w:rPr>
        <w:t>1</w:t>
      </w:r>
      <w:r w:rsidRPr="00C76AE5">
        <w:rPr>
          <w:rFonts w:ascii="Times New Roman" w:hAnsi="Times New Roman" w:cs="Times New Roman"/>
          <w:sz w:val="24"/>
          <w:szCs w:val="24"/>
        </w:rPr>
        <w:t>00 000 Kč. Vypočtěte daňovou povinnost poplatníka.</w:t>
      </w:r>
    </w:p>
    <w:p w14:paraId="0FE2021E" w14:textId="77777777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77F01E" w14:textId="77777777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43AA14" w14:textId="77777777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E0B2C8" w14:textId="77777777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37839E" w14:textId="77777777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A8C6E1" w14:textId="77777777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E27EC1" w14:textId="77777777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Výpočet </w:t>
      </w:r>
      <w:proofErr w:type="spellStart"/>
      <w:r w:rsidRPr="00C76AE5">
        <w:rPr>
          <w:rFonts w:ascii="Times New Roman" w:hAnsi="Times New Roman" w:cs="Times New Roman"/>
          <w:sz w:val="24"/>
          <w:szCs w:val="24"/>
        </w:rPr>
        <w:t>DzP</w:t>
      </w:r>
      <w:proofErr w:type="spellEnd"/>
    </w:p>
    <w:p w14:paraId="572583DC" w14:textId="77777777" w:rsidR="00EA07D6" w:rsidRPr="00C76AE5" w:rsidRDefault="00EA07D6" w:rsidP="00F522D1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Kromě slevy na poplatníka se všechny ostatní slevy poměřují 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>počtem měsíců</w:t>
      </w:r>
      <w:r w:rsidRPr="00C76AE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406F47" w14:textId="77777777" w:rsidR="00EA07D6" w:rsidRPr="00C76AE5" w:rsidRDefault="00EA07D6" w:rsidP="00F522D1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Nárok na slevu (dávku) je v tom měsíci, kdy v 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první den </w:t>
      </w:r>
      <w:r w:rsidRPr="00C76AE5">
        <w:rPr>
          <w:rFonts w:ascii="Times New Roman" w:hAnsi="Times New Roman" w:cs="Times New Roman"/>
          <w:sz w:val="24"/>
          <w:szCs w:val="24"/>
        </w:rPr>
        <w:t>měsíci jsou splněny dané podmínky.</w:t>
      </w:r>
    </w:p>
    <w:p w14:paraId="23F9E743" w14:textId="77777777" w:rsidR="00EA07D6" w:rsidRPr="00C76AE5" w:rsidRDefault="00EA07D6" w:rsidP="00F522D1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Pro daňové zvýhodnění na děti stačí tyto podmínky splnit 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poslední den </w:t>
      </w:r>
      <w:r w:rsidRPr="00C76AE5">
        <w:rPr>
          <w:rFonts w:ascii="Times New Roman" w:hAnsi="Times New Roman" w:cs="Times New Roman"/>
          <w:sz w:val="24"/>
          <w:szCs w:val="24"/>
        </w:rPr>
        <w:t xml:space="preserve">kalendářního měsíce </w:t>
      </w:r>
    </w:p>
    <w:p w14:paraId="6DEFE10C" w14:textId="77777777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997C00" w14:textId="77777777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Zálohy - §</w:t>
      </w:r>
      <w:r w:rsidR="007311EC" w:rsidRPr="00C76AE5">
        <w:rPr>
          <w:rFonts w:ascii="Times New Roman" w:hAnsi="Times New Roman" w:cs="Times New Roman"/>
          <w:sz w:val="24"/>
          <w:szCs w:val="24"/>
        </w:rPr>
        <w:t xml:space="preserve"> </w:t>
      </w:r>
      <w:r w:rsidRPr="00C76AE5">
        <w:rPr>
          <w:rFonts w:ascii="Times New Roman" w:hAnsi="Times New Roman" w:cs="Times New Roman"/>
          <w:sz w:val="24"/>
          <w:szCs w:val="24"/>
        </w:rPr>
        <w:t xml:space="preserve">38a </w:t>
      </w:r>
      <w:r w:rsidR="00E35CC8" w:rsidRPr="00C76AE5">
        <w:rPr>
          <w:rFonts w:ascii="Times New Roman" w:hAnsi="Times New Roman" w:cs="Times New Roman"/>
          <w:sz w:val="24"/>
          <w:szCs w:val="24"/>
        </w:rPr>
        <w:t xml:space="preserve">(netýká se příjmů dle § 6!) </w:t>
      </w:r>
    </w:p>
    <w:p w14:paraId="6936E28A" w14:textId="77777777" w:rsidR="00EA07D6" w:rsidRPr="00C76AE5" w:rsidRDefault="00EA07D6" w:rsidP="00F522D1">
      <w:pPr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>Frekvence</w:t>
      </w:r>
      <w:r w:rsidRPr="00C76AE5">
        <w:rPr>
          <w:rFonts w:ascii="Times New Roman" w:hAnsi="Times New Roman" w:cs="Times New Roman"/>
          <w:sz w:val="24"/>
          <w:szCs w:val="24"/>
        </w:rPr>
        <w:t xml:space="preserve"> a 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>výše</w:t>
      </w:r>
      <w:r w:rsidRPr="00C76AE5">
        <w:rPr>
          <w:rFonts w:ascii="Times New Roman" w:hAnsi="Times New Roman" w:cs="Times New Roman"/>
          <w:sz w:val="24"/>
          <w:szCs w:val="24"/>
        </w:rPr>
        <w:t xml:space="preserve"> záloh se odvíjí od daňové povinnosti za předcházející zdaňovací období </w:t>
      </w:r>
    </w:p>
    <w:p w14:paraId="799DC077" w14:textId="77777777" w:rsidR="00EA07D6" w:rsidRPr="00C76AE5" w:rsidRDefault="00EA07D6" w:rsidP="00F522D1">
      <w:pPr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Netýká se příjmů dle § 6, nebo pokud příjmy dle § 6 tvoří více než ½ celkového základu daně </w:t>
      </w:r>
    </w:p>
    <w:p w14:paraId="33ED8A7F" w14:textId="77777777" w:rsidR="00EA07D6" w:rsidRPr="00C76AE5" w:rsidRDefault="00EA07D6" w:rsidP="00F522D1">
      <w:pPr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Daňová povinnost do 30 000 Kč – zálohy se 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>neplatí</w:t>
      </w:r>
      <w:r w:rsidRPr="00C76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E6E7F4" w14:textId="77777777" w:rsidR="00EA07D6" w:rsidRPr="00C76AE5" w:rsidRDefault="00EA07D6" w:rsidP="00F522D1">
      <w:pPr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30 000 – 150 000 Kč – 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>pololetně</w:t>
      </w:r>
      <w:r w:rsidRPr="00C76AE5">
        <w:rPr>
          <w:rFonts w:ascii="Times New Roman" w:hAnsi="Times New Roman" w:cs="Times New Roman"/>
          <w:sz w:val="24"/>
          <w:szCs w:val="24"/>
        </w:rPr>
        <w:t xml:space="preserve"> ve výši 40 % poslední známé daňové povinnosti </w:t>
      </w:r>
    </w:p>
    <w:p w14:paraId="475D4FDC" w14:textId="77777777" w:rsidR="00EA07D6" w:rsidRPr="00C76AE5" w:rsidRDefault="00EA07D6" w:rsidP="00F522D1">
      <w:pPr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150 000 a výše – 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>čtvrtletně</w:t>
      </w:r>
      <w:r w:rsidRPr="00C76AE5">
        <w:rPr>
          <w:rFonts w:ascii="Times New Roman" w:hAnsi="Times New Roman" w:cs="Times New Roman"/>
          <w:sz w:val="24"/>
          <w:szCs w:val="24"/>
        </w:rPr>
        <w:t xml:space="preserve"> ve výši 25 % poslední známé daňové povinnosti </w:t>
      </w:r>
    </w:p>
    <w:p w14:paraId="255C73A6" w14:textId="53039DD5" w:rsidR="00EA07D6" w:rsidRPr="00C76AE5" w:rsidRDefault="000C4165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4D35518" wp14:editId="0CE31FA3">
                <wp:simplePos x="0" y="0"/>
                <wp:positionH relativeFrom="column">
                  <wp:posOffset>-31750</wp:posOffset>
                </wp:positionH>
                <wp:positionV relativeFrom="paragraph">
                  <wp:posOffset>-9829</wp:posOffset>
                </wp:positionV>
                <wp:extent cx="5788025" cy="198755"/>
                <wp:effectExtent l="0" t="0" r="22225" b="10795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2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6FF8F0" id="Obdélník 24" o:spid="_x0000_s1026" style="position:absolute;margin-left:-2.5pt;margin-top:-.75pt;width:455.75pt;height:15.6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" filled="f" strokecolor="#c00000" strokeweight="2pt"/>
            </w:pict>
          </mc:Fallback>
        </mc:AlternateContent>
      </w:r>
      <w:r w:rsidR="00EA07D6" w:rsidRPr="00C76AE5">
        <w:rPr>
          <w:rFonts w:ascii="Times New Roman" w:hAnsi="Times New Roman" w:cs="Times New Roman"/>
          <w:b/>
          <w:bCs/>
          <w:sz w:val="24"/>
          <w:szCs w:val="24"/>
        </w:rPr>
        <w:t>Příklad 17</w:t>
      </w:r>
      <w:r w:rsidR="00FF57A3"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 – Zálohy na daň z příjmů  </w:t>
      </w:r>
    </w:p>
    <w:p w14:paraId="66CD7FCB" w14:textId="199009EB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Daňová povinnost zemědělce (příjmy dle § 7) byla za rok 20</w:t>
      </w:r>
      <w:r w:rsidR="00F522D1" w:rsidRPr="00C76AE5">
        <w:rPr>
          <w:rFonts w:ascii="Times New Roman" w:hAnsi="Times New Roman" w:cs="Times New Roman"/>
          <w:sz w:val="24"/>
          <w:szCs w:val="24"/>
        </w:rPr>
        <w:t>2</w:t>
      </w:r>
      <w:r w:rsidR="004D474D">
        <w:rPr>
          <w:rFonts w:ascii="Times New Roman" w:hAnsi="Times New Roman" w:cs="Times New Roman"/>
          <w:sz w:val="24"/>
          <w:szCs w:val="24"/>
        </w:rPr>
        <w:t>1</w:t>
      </w:r>
      <w:r w:rsidRPr="00C76AE5">
        <w:rPr>
          <w:rFonts w:ascii="Times New Roman" w:hAnsi="Times New Roman" w:cs="Times New Roman"/>
          <w:sz w:val="24"/>
          <w:szCs w:val="24"/>
        </w:rPr>
        <w:t xml:space="preserve"> 45 000 Kč. Určete</w:t>
      </w:r>
      <w:r w:rsidR="007311EC" w:rsidRPr="00C76AE5">
        <w:rPr>
          <w:rFonts w:ascii="Times New Roman" w:hAnsi="Times New Roman" w:cs="Times New Roman"/>
          <w:sz w:val="24"/>
          <w:szCs w:val="24"/>
        </w:rPr>
        <w:t>,</w:t>
      </w:r>
      <w:r w:rsidRPr="00C76AE5">
        <w:rPr>
          <w:rFonts w:ascii="Times New Roman" w:hAnsi="Times New Roman" w:cs="Times New Roman"/>
          <w:sz w:val="24"/>
          <w:szCs w:val="24"/>
        </w:rPr>
        <w:t xml:space="preserve"> zda bude tento zemědělec platit v roce 2</w:t>
      </w:r>
      <w:r w:rsidR="0088634A" w:rsidRPr="00C76AE5">
        <w:rPr>
          <w:rFonts w:ascii="Times New Roman" w:hAnsi="Times New Roman" w:cs="Times New Roman"/>
          <w:sz w:val="24"/>
          <w:szCs w:val="24"/>
        </w:rPr>
        <w:t>02</w:t>
      </w:r>
      <w:r w:rsidR="004D474D">
        <w:rPr>
          <w:rFonts w:ascii="Times New Roman" w:hAnsi="Times New Roman" w:cs="Times New Roman"/>
          <w:sz w:val="24"/>
          <w:szCs w:val="24"/>
        </w:rPr>
        <w:t>2</w:t>
      </w:r>
      <w:r w:rsidRPr="00C76AE5">
        <w:rPr>
          <w:rFonts w:ascii="Times New Roman" w:hAnsi="Times New Roman" w:cs="Times New Roman"/>
          <w:sz w:val="24"/>
          <w:szCs w:val="24"/>
        </w:rPr>
        <w:t xml:space="preserve"> platit zálohy na daň z příjmů. Zdaňovacím obdobím poplatníka je kalendářní rok.</w:t>
      </w:r>
    </w:p>
    <w:p w14:paraId="74AC7C70" w14:textId="77777777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2ED1E5" w14:textId="1A14BF9A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3705BF" w14:textId="77777777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E45C21" w14:textId="4BD8C4A7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A3AF62" w14:textId="77777777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Daňové přiznání</w:t>
      </w:r>
    </w:p>
    <w:p w14:paraId="308C297B" w14:textId="23BE7B26" w:rsidR="00EA07D6" w:rsidRPr="00C76AE5" w:rsidRDefault="00EA07D6" w:rsidP="00F522D1">
      <w:pPr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Podává ten, jehož roční příjmy, které jsou předmětem daně</w:t>
      </w:r>
      <w:r w:rsidR="00980983" w:rsidRPr="00C76AE5">
        <w:rPr>
          <w:rFonts w:ascii="Times New Roman" w:hAnsi="Times New Roman" w:cs="Times New Roman"/>
          <w:sz w:val="24"/>
          <w:szCs w:val="24"/>
        </w:rPr>
        <w:t>,</w:t>
      </w:r>
      <w:r w:rsidRPr="00C76AE5">
        <w:rPr>
          <w:rFonts w:ascii="Times New Roman" w:hAnsi="Times New Roman" w:cs="Times New Roman"/>
          <w:sz w:val="24"/>
          <w:szCs w:val="24"/>
        </w:rPr>
        <w:t xml:space="preserve"> jsou vyšší než </w:t>
      </w: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15 000 Kč </w:t>
      </w:r>
      <w:r w:rsidRPr="00C76AE5">
        <w:rPr>
          <w:rFonts w:ascii="Times New Roman" w:hAnsi="Times New Roman" w:cs="Times New Roman"/>
          <w:sz w:val="24"/>
          <w:szCs w:val="24"/>
        </w:rPr>
        <w:t xml:space="preserve">(do limitu se nezapočítávají příjmy osvobozené a příjmy zdaněné srážkovou daní) </w:t>
      </w:r>
    </w:p>
    <w:p w14:paraId="0C201639" w14:textId="3DA2CA3D" w:rsidR="00EA07D6" w:rsidRPr="00C76AE5" w:rsidRDefault="00EA07D6" w:rsidP="00F522D1">
      <w:pPr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Nemusí </w:t>
      </w:r>
      <w:r w:rsidRPr="00C76AE5">
        <w:rPr>
          <w:rFonts w:ascii="Times New Roman" w:hAnsi="Times New Roman" w:cs="Times New Roman"/>
          <w:sz w:val="24"/>
          <w:szCs w:val="24"/>
        </w:rPr>
        <w:t>podávat poplatník s příjmy pouze dle § 6 postupně od jednoho nebo více plátců a nemá jiné příjmy dle §</w:t>
      </w:r>
      <w:r w:rsidR="00E663C4" w:rsidRPr="00C76AE5">
        <w:rPr>
          <w:rFonts w:ascii="Times New Roman" w:hAnsi="Times New Roman" w:cs="Times New Roman"/>
          <w:sz w:val="24"/>
          <w:szCs w:val="24"/>
        </w:rPr>
        <w:t xml:space="preserve"> </w:t>
      </w:r>
      <w:r w:rsidRPr="00C76AE5">
        <w:rPr>
          <w:rFonts w:ascii="Times New Roman" w:hAnsi="Times New Roman" w:cs="Times New Roman"/>
          <w:sz w:val="24"/>
          <w:szCs w:val="24"/>
        </w:rPr>
        <w:t>7 - § 10 vyšší než 6 000 Kč</w:t>
      </w:r>
    </w:p>
    <w:p w14:paraId="3A239517" w14:textId="1227031E" w:rsidR="00EA07D6" w:rsidRPr="00C76AE5" w:rsidRDefault="00EA07D6" w:rsidP="00F522D1">
      <w:pPr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Termín podání daňového p</w:t>
      </w:r>
      <w:r w:rsidR="00435708" w:rsidRPr="00C76AE5">
        <w:rPr>
          <w:rFonts w:ascii="Times New Roman" w:hAnsi="Times New Roman" w:cs="Times New Roman"/>
          <w:sz w:val="24"/>
          <w:szCs w:val="24"/>
        </w:rPr>
        <w:t>řiznání – pro příjmy za rok 20</w:t>
      </w:r>
      <w:r w:rsidR="00F522D1" w:rsidRPr="00C76AE5">
        <w:rPr>
          <w:rFonts w:ascii="Times New Roman" w:hAnsi="Times New Roman" w:cs="Times New Roman"/>
          <w:sz w:val="24"/>
          <w:szCs w:val="24"/>
        </w:rPr>
        <w:t>2</w:t>
      </w:r>
      <w:r w:rsidR="004D474D">
        <w:rPr>
          <w:rFonts w:ascii="Times New Roman" w:hAnsi="Times New Roman" w:cs="Times New Roman"/>
          <w:sz w:val="24"/>
          <w:szCs w:val="24"/>
        </w:rPr>
        <w:t>2</w:t>
      </w:r>
      <w:r w:rsidR="00980983" w:rsidRPr="00C76AE5">
        <w:rPr>
          <w:rFonts w:ascii="Times New Roman" w:hAnsi="Times New Roman" w:cs="Times New Roman"/>
          <w:sz w:val="24"/>
          <w:szCs w:val="24"/>
        </w:rPr>
        <w:t xml:space="preserve"> do </w:t>
      </w:r>
      <w:proofErr w:type="gramStart"/>
      <w:r w:rsidR="0088634A" w:rsidRPr="00C76AE5">
        <w:rPr>
          <w:rFonts w:ascii="Times New Roman" w:hAnsi="Times New Roman" w:cs="Times New Roman"/>
          <w:sz w:val="24"/>
          <w:szCs w:val="24"/>
        </w:rPr>
        <w:t>1.4.202</w:t>
      </w:r>
      <w:r w:rsidR="004D474D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88634A" w:rsidRPr="00C76AE5">
        <w:rPr>
          <w:rFonts w:ascii="Times New Roman" w:hAnsi="Times New Roman" w:cs="Times New Roman"/>
          <w:sz w:val="24"/>
          <w:szCs w:val="24"/>
        </w:rPr>
        <w:t xml:space="preserve">. </w:t>
      </w:r>
      <w:r w:rsidR="00E35CC8" w:rsidRPr="00C76AE5">
        <w:rPr>
          <w:rFonts w:ascii="Times New Roman" w:hAnsi="Times New Roman" w:cs="Times New Roman"/>
          <w:sz w:val="24"/>
          <w:szCs w:val="24"/>
        </w:rPr>
        <w:t xml:space="preserve"> </w:t>
      </w:r>
      <w:r w:rsidRPr="00C76AE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F44BF56" w14:textId="727DF87F" w:rsidR="00EA07D6" w:rsidRPr="00C76AE5" w:rsidRDefault="00EA07D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6D3A29" w14:textId="1955ACC4" w:rsidR="00B970C4" w:rsidRPr="00C76AE5" w:rsidRDefault="00A12A36" w:rsidP="00F522D1">
      <w:pPr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Příloha 1 – pro příjmy z podnikání</w:t>
      </w:r>
    </w:p>
    <w:p w14:paraId="685D014C" w14:textId="3822D58B" w:rsidR="00B970C4" w:rsidRPr="00C76AE5" w:rsidRDefault="00A12A36" w:rsidP="00F522D1">
      <w:pPr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Příloha 2 – pro příjmy z § 9 a § 10</w:t>
      </w:r>
    </w:p>
    <w:p w14:paraId="5307A89C" w14:textId="576DDADF" w:rsidR="00B970C4" w:rsidRPr="00C76AE5" w:rsidRDefault="00A12A36" w:rsidP="00F522D1">
      <w:pPr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Příloha 3 – příjmy za více období, příjmy ze zdrojů v zahraničí</w:t>
      </w:r>
    </w:p>
    <w:p w14:paraId="351F6AAB" w14:textId="2A62E7C1" w:rsidR="00EA07D6" w:rsidRPr="00C76AE5" w:rsidRDefault="00F522D1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897524" wp14:editId="004164E5">
                <wp:simplePos x="0" y="0"/>
                <wp:positionH relativeFrom="column">
                  <wp:posOffset>-22860</wp:posOffset>
                </wp:positionH>
                <wp:positionV relativeFrom="paragraph">
                  <wp:posOffset>195911</wp:posOffset>
                </wp:positionV>
                <wp:extent cx="5788025" cy="198755"/>
                <wp:effectExtent l="0" t="0" r="22225" b="10795"/>
                <wp:wrapNone/>
                <wp:docPr id="35" name="Obdélní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2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7C82EC" id="Obdélník 35" o:spid="_x0000_s1026" style="position:absolute;margin-left:-1.8pt;margin-top:15.45pt;width:455.75pt;height:15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" filled="f" strokecolor="#c00000" strokeweight="2pt"/>
            </w:pict>
          </mc:Fallback>
        </mc:AlternateContent>
      </w:r>
    </w:p>
    <w:p w14:paraId="114C0076" w14:textId="3A5BA027" w:rsidR="00E35CC8" w:rsidRPr="00C76AE5" w:rsidRDefault="00F522D1" w:rsidP="00C6798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sz w:val="24"/>
          <w:szCs w:val="24"/>
        </w:rPr>
        <w:t xml:space="preserve">Příklad 18 – Roční zúčtování </w:t>
      </w:r>
    </w:p>
    <w:p w14:paraId="4685D46C" w14:textId="7B1BB777" w:rsidR="00FF57A3" w:rsidRPr="00FF57A3" w:rsidRDefault="00FF57A3" w:rsidP="00FF5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7A3">
        <w:rPr>
          <w:rFonts w:ascii="Times New Roman" w:hAnsi="Times New Roman" w:cs="Times New Roman"/>
          <w:sz w:val="24"/>
          <w:szCs w:val="24"/>
        </w:rPr>
        <w:t xml:space="preserve">Hrubá mzda zaměstnance je </w:t>
      </w:r>
      <w:r w:rsidR="00A17B9A">
        <w:rPr>
          <w:rFonts w:ascii="Times New Roman" w:hAnsi="Times New Roman" w:cs="Times New Roman"/>
          <w:sz w:val="24"/>
          <w:szCs w:val="24"/>
        </w:rPr>
        <w:t>4</w:t>
      </w:r>
      <w:r w:rsidRPr="00FF57A3">
        <w:rPr>
          <w:rFonts w:ascii="Times New Roman" w:hAnsi="Times New Roman" w:cs="Times New Roman"/>
          <w:sz w:val="24"/>
          <w:szCs w:val="24"/>
        </w:rPr>
        <w:t xml:space="preserve">5 000 Kč / měsíc. Zaměstnanec podepsal daňové prohlášení, u zaměstnavatele pracoval po celý rok. Kromě slevy na poplatníka uplatňuje také daňové zvýhodnění na dítě, které se narodilo </w:t>
      </w:r>
      <w:proofErr w:type="gramStart"/>
      <w:r w:rsidRPr="00FF57A3">
        <w:rPr>
          <w:rFonts w:ascii="Times New Roman" w:hAnsi="Times New Roman" w:cs="Times New Roman"/>
          <w:sz w:val="24"/>
          <w:szCs w:val="24"/>
        </w:rPr>
        <w:t>10.2.202</w:t>
      </w:r>
      <w:r w:rsidR="004D474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F57A3">
        <w:rPr>
          <w:rFonts w:ascii="Times New Roman" w:hAnsi="Times New Roman" w:cs="Times New Roman"/>
          <w:sz w:val="24"/>
          <w:szCs w:val="24"/>
        </w:rPr>
        <w:t xml:space="preserve">. Na zálohách na </w:t>
      </w:r>
      <w:proofErr w:type="spellStart"/>
      <w:r w:rsidRPr="00FF57A3">
        <w:rPr>
          <w:rFonts w:ascii="Times New Roman" w:hAnsi="Times New Roman" w:cs="Times New Roman"/>
          <w:sz w:val="24"/>
          <w:szCs w:val="24"/>
        </w:rPr>
        <w:t>Dzp</w:t>
      </w:r>
      <w:proofErr w:type="spellEnd"/>
      <w:r w:rsidRPr="00FF57A3">
        <w:rPr>
          <w:rFonts w:ascii="Times New Roman" w:hAnsi="Times New Roman" w:cs="Times New Roman"/>
          <w:sz w:val="24"/>
          <w:szCs w:val="24"/>
        </w:rPr>
        <w:t xml:space="preserve"> zaplatil </w:t>
      </w:r>
      <w:r w:rsidRPr="00FF57A3">
        <w:rPr>
          <w:rFonts w:ascii="Times New Roman" w:hAnsi="Times New Roman" w:cs="Times New Roman"/>
          <w:sz w:val="24"/>
          <w:szCs w:val="24"/>
        </w:rPr>
        <w:br/>
      </w:r>
      <w:r w:rsidR="00A17B9A">
        <w:rPr>
          <w:rFonts w:ascii="Times New Roman" w:hAnsi="Times New Roman" w:cs="Times New Roman"/>
          <w:sz w:val="24"/>
          <w:szCs w:val="24"/>
        </w:rPr>
        <w:t>37</w:t>
      </w:r>
      <w:r w:rsidRPr="00FF57A3">
        <w:rPr>
          <w:rFonts w:ascii="Times New Roman" w:hAnsi="Times New Roman" w:cs="Times New Roman"/>
          <w:sz w:val="24"/>
          <w:szCs w:val="24"/>
        </w:rPr>
        <w:t xml:space="preserve"> </w:t>
      </w:r>
      <w:r w:rsidR="00A17B9A">
        <w:rPr>
          <w:rFonts w:ascii="Times New Roman" w:hAnsi="Times New Roman" w:cs="Times New Roman"/>
          <w:sz w:val="24"/>
          <w:szCs w:val="24"/>
        </w:rPr>
        <w:t>0</w:t>
      </w:r>
      <w:r w:rsidRPr="00FF57A3">
        <w:rPr>
          <w:rFonts w:ascii="Times New Roman" w:hAnsi="Times New Roman" w:cs="Times New Roman"/>
          <w:sz w:val="24"/>
          <w:szCs w:val="24"/>
        </w:rPr>
        <w:t>00 Kč</w:t>
      </w:r>
      <w:r w:rsidRPr="00C76AE5">
        <w:rPr>
          <w:rFonts w:ascii="Times New Roman" w:hAnsi="Times New Roman" w:cs="Times New Roman"/>
          <w:sz w:val="24"/>
          <w:szCs w:val="24"/>
        </w:rPr>
        <w:t xml:space="preserve">. </w:t>
      </w:r>
      <w:r w:rsidRPr="00FF57A3">
        <w:rPr>
          <w:rFonts w:ascii="Times New Roman" w:hAnsi="Times New Roman" w:cs="Times New Roman"/>
          <w:sz w:val="24"/>
          <w:szCs w:val="24"/>
        </w:rPr>
        <w:t xml:space="preserve">Zaměstnanec si spoří na penzijní připojištění částku 1 000 Kč měsíčně, poskytl dar politické straně 5 000 Kč, svému bratrovi daroval 30 000 Kč. </w:t>
      </w:r>
    </w:p>
    <w:p w14:paraId="1732FBFE" w14:textId="77777777" w:rsidR="00FF57A3" w:rsidRPr="00FF57A3" w:rsidRDefault="00FF57A3" w:rsidP="00FF5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7A3">
        <w:rPr>
          <w:rFonts w:ascii="Times New Roman" w:hAnsi="Times New Roman" w:cs="Times New Roman"/>
          <w:sz w:val="24"/>
          <w:szCs w:val="24"/>
        </w:rPr>
        <w:t xml:space="preserve">Zaměstnanec je členem odborové organizace, na příspěvcích zaplatil 4 000 Kč. </w:t>
      </w:r>
    </w:p>
    <w:p w14:paraId="19FA0110" w14:textId="4A5BBE09" w:rsidR="00FF57A3" w:rsidRPr="00FF57A3" w:rsidRDefault="00FF57A3" w:rsidP="00FF57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57A3">
        <w:rPr>
          <w:rFonts w:ascii="Times New Roman" w:hAnsi="Times New Roman" w:cs="Times New Roman"/>
          <w:sz w:val="24"/>
          <w:szCs w:val="24"/>
        </w:rPr>
        <w:t>V roce 202</w:t>
      </w:r>
      <w:r w:rsidR="00A17B9A">
        <w:rPr>
          <w:rFonts w:ascii="Times New Roman" w:hAnsi="Times New Roman" w:cs="Times New Roman"/>
          <w:sz w:val="24"/>
          <w:szCs w:val="24"/>
        </w:rPr>
        <w:t>2</w:t>
      </w:r>
      <w:r w:rsidRPr="00FF57A3">
        <w:rPr>
          <w:rFonts w:ascii="Times New Roman" w:hAnsi="Times New Roman" w:cs="Times New Roman"/>
          <w:sz w:val="24"/>
          <w:szCs w:val="24"/>
        </w:rPr>
        <w:t xml:space="preserve"> prodal ovoce ze své zahrady za 15 000 Kč. Proveďte roční zúčtování zaměstnance za rok 202</w:t>
      </w:r>
      <w:r w:rsidR="00A17B9A">
        <w:rPr>
          <w:rFonts w:ascii="Times New Roman" w:hAnsi="Times New Roman" w:cs="Times New Roman"/>
          <w:sz w:val="24"/>
          <w:szCs w:val="24"/>
        </w:rPr>
        <w:t>2</w:t>
      </w:r>
      <w:r w:rsidRPr="00FF57A3">
        <w:rPr>
          <w:rFonts w:ascii="Times New Roman" w:hAnsi="Times New Roman" w:cs="Times New Roman"/>
          <w:sz w:val="24"/>
          <w:szCs w:val="24"/>
        </w:rPr>
        <w:t>.</w:t>
      </w:r>
    </w:p>
    <w:p w14:paraId="2BBA5648" w14:textId="77777777" w:rsidR="00E35CC8" w:rsidRPr="00C76AE5" w:rsidRDefault="00E35CC8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8CD077" w14:textId="77777777" w:rsidR="00E35CC8" w:rsidRPr="00C76AE5" w:rsidRDefault="00E35CC8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9C92E2" w14:textId="77777777" w:rsidR="00A12A36" w:rsidRPr="00C76AE5" w:rsidRDefault="00A12A3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BBCD08" w14:textId="77777777" w:rsidR="00A12A36" w:rsidRPr="00C76AE5" w:rsidRDefault="00A12A3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B57915" w14:textId="77777777" w:rsidR="00A12A36" w:rsidRPr="00C76AE5" w:rsidRDefault="00A12A3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F2F7EA" w14:textId="77777777" w:rsidR="00980983" w:rsidRPr="00C76AE5" w:rsidRDefault="00980983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1DAB51" w14:textId="77777777" w:rsidR="00E35CC8" w:rsidRPr="00C76AE5" w:rsidRDefault="00E35CC8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421E10" w14:textId="77777777" w:rsidR="00E35CC8" w:rsidRPr="00C76AE5" w:rsidRDefault="00E35CC8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882B46" w14:textId="77777777" w:rsidR="00E35CC8" w:rsidRPr="00C76AE5" w:rsidRDefault="00E35CC8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F0DFA5" w14:textId="77777777" w:rsidR="00E35CC8" w:rsidRPr="00C76AE5" w:rsidRDefault="00E35CC8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C06DCB" w14:textId="77777777" w:rsidR="00E35CC8" w:rsidRPr="00C76AE5" w:rsidRDefault="00E35CC8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40EF12" w14:textId="77777777" w:rsidR="00E35CC8" w:rsidRPr="00C76AE5" w:rsidRDefault="00E35CC8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2055B7" w14:textId="77777777" w:rsidR="00E35CC8" w:rsidRPr="00C76AE5" w:rsidRDefault="00E35CC8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850E99" w14:textId="77777777" w:rsidR="00E35CC8" w:rsidRPr="00C76AE5" w:rsidRDefault="00E35CC8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8DB123" w14:textId="715A4EB5" w:rsidR="00E35CC8" w:rsidRDefault="00E35CC8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8A66F9" w14:textId="77777777" w:rsidR="00A17B9A" w:rsidRPr="00C76AE5" w:rsidRDefault="00A17B9A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6B54CB" w14:textId="621F2AE9" w:rsidR="00A12A36" w:rsidRPr="00C76AE5" w:rsidRDefault="000C4165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142C37" wp14:editId="67C84CE7">
                <wp:simplePos x="0" y="0"/>
                <wp:positionH relativeFrom="column">
                  <wp:posOffset>-40005</wp:posOffset>
                </wp:positionH>
                <wp:positionV relativeFrom="paragraph">
                  <wp:posOffset>-10160</wp:posOffset>
                </wp:positionV>
                <wp:extent cx="5788025" cy="198755"/>
                <wp:effectExtent l="0" t="0" r="22225" b="10795"/>
                <wp:wrapNone/>
                <wp:docPr id="26" name="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2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63F363" id="Obdélník 26" o:spid="_x0000_s1026" style="position:absolute;margin-left:-3.15pt;margin-top:-.8pt;width:455.75pt;height:15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" filled="f" strokecolor="#c00000" strokeweight="2pt"/>
            </w:pict>
          </mc:Fallback>
        </mc:AlternateContent>
      </w:r>
      <w:r w:rsidR="00A12A36" w:rsidRPr="00C76AE5">
        <w:rPr>
          <w:rFonts w:ascii="Times New Roman" w:hAnsi="Times New Roman" w:cs="Times New Roman"/>
          <w:b/>
          <w:bCs/>
          <w:sz w:val="24"/>
          <w:szCs w:val="24"/>
        </w:rPr>
        <w:t>Příklad 19</w:t>
      </w:r>
      <w:r w:rsidR="00A17687">
        <w:rPr>
          <w:rFonts w:ascii="Times New Roman" w:hAnsi="Times New Roman" w:cs="Times New Roman"/>
          <w:b/>
          <w:bCs/>
          <w:sz w:val="24"/>
          <w:szCs w:val="24"/>
        </w:rPr>
        <w:t xml:space="preserve"> – Daň z příjmů fyzických osob</w:t>
      </w:r>
    </w:p>
    <w:p w14:paraId="66A0CC48" w14:textId="4F6C30F9" w:rsidR="00A12A36" w:rsidRPr="00C76AE5" w:rsidRDefault="00435708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Pan Tomáš dosáhl za rok 20</w:t>
      </w:r>
      <w:r w:rsidR="00CF604F" w:rsidRPr="00C76AE5">
        <w:rPr>
          <w:rFonts w:ascii="Times New Roman" w:hAnsi="Times New Roman" w:cs="Times New Roman"/>
          <w:sz w:val="24"/>
          <w:szCs w:val="24"/>
        </w:rPr>
        <w:t>2</w:t>
      </w:r>
      <w:r w:rsidR="00A17B9A">
        <w:rPr>
          <w:rFonts w:ascii="Times New Roman" w:hAnsi="Times New Roman" w:cs="Times New Roman"/>
          <w:sz w:val="24"/>
          <w:szCs w:val="24"/>
        </w:rPr>
        <w:t>2</w:t>
      </w:r>
      <w:r w:rsidR="00A12A36" w:rsidRPr="00C76AE5">
        <w:rPr>
          <w:rFonts w:ascii="Times New Roman" w:hAnsi="Times New Roman" w:cs="Times New Roman"/>
          <w:sz w:val="24"/>
          <w:szCs w:val="24"/>
        </w:rPr>
        <w:t xml:space="preserve"> tyto příjmy:</w:t>
      </w:r>
      <w:r w:rsidR="000C4165" w:rsidRPr="00C76AE5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t xml:space="preserve"> </w:t>
      </w:r>
    </w:p>
    <w:p w14:paraId="41C9CC82" w14:textId="6722E2A8" w:rsidR="00B970C4" w:rsidRPr="00C76AE5" w:rsidRDefault="00A12A36" w:rsidP="00F522D1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Ze zaměstnání ve výši </w:t>
      </w:r>
      <w:r w:rsidR="00F522D1" w:rsidRPr="00C76AE5">
        <w:rPr>
          <w:rFonts w:ascii="Times New Roman" w:hAnsi="Times New Roman" w:cs="Times New Roman"/>
          <w:sz w:val="24"/>
          <w:szCs w:val="24"/>
        </w:rPr>
        <w:t>535 200</w:t>
      </w:r>
      <w:r w:rsidRPr="00C76AE5">
        <w:rPr>
          <w:rFonts w:ascii="Times New Roman" w:hAnsi="Times New Roman" w:cs="Times New Roman"/>
          <w:sz w:val="24"/>
          <w:szCs w:val="24"/>
        </w:rPr>
        <w:t xml:space="preserve"> Kč, u zaměstnavatele podepsal daňové prohlášení </w:t>
      </w:r>
    </w:p>
    <w:p w14:paraId="75B775B5" w14:textId="77777777" w:rsidR="00B970C4" w:rsidRPr="00C76AE5" w:rsidRDefault="00A12A36" w:rsidP="00F522D1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Z podnikání (provoz taxislužby – koncesovaná živnost) ve výši 290 000 Kč, skutečné výdaje byly 180 000 Kč (přepokládejte, že všechny jsou v souladu s § 24 ZDP), poplatník uplatňuje skutečné výdaje  </w:t>
      </w:r>
    </w:p>
    <w:p w14:paraId="1A2BA2D5" w14:textId="77777777" w:rsidR="00B970C4" w:rsidRPr="00C76AE5" w:rsidRDefault="00A12A36" w:rsidP="00F522D1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Z vkladu na podnikatelském účtu ve výši 2 000 Kč</w:t>
      </w:r>
    </w:p>
    <w:p w14:paraId="17128572" w14:textId="77777777" w:rsidR="00B970C4" w:rsidRPr="00C76AE5" w:rsidRDefault="00A12A36" w:rsidP="00F522D1">
      <w:pPr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Z prodeje osobního automobilu – prodejní cena 300 000 Kč, automobil byl pořízení ve stejném roce za 350 000 Kč. </w:t>
      </w:r>
    </w:p>
    <w:p w14:paraId="3C962581" w14:textId="77777777" w:rsidR="00A12A36" w:rsidRPr="00C76AE5" w:rsidRDefault="00A12A36" w:rsidP="00C679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299D74" w14:textId="5661AEB5" w:rsidR="00B970C4" w:rsidRPr="00C76AE5" w:rsidRDefault="00A12A36" w:rsidP="00F522D1">
      <w:pPr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Pan Tomáš má životní pojištění, zaplaceno 16 452 Kč za rok, penzijní připojištění - zaplaceno 5 200 Kč, dar dětskému domovu 50 000 Kč, roční příjem manželky činní </w:t>
      </w:r>
      <w:r w:rsidR="00A17687">
        <w:rPr>
          <w:rFonts w:ascii="Times New Roman" w:hAnsi="Times New Roman" w:cs="Times New Roman"/>
          <w:sz w:val="24"/>
          <w:szCs w:val="24"/>
        </w:rPr>
        <w:br/>
      </w:r>
      <w:r w:rsidRPr="00C76AE5">
        <w:rPr>
          <w:rFonts w:ascii="Times New Roman" w:hAnsi="Times New Roman" w:cs="Times New Roman"/>
          <w:sz w:val="24"/>
          <w:szCs w:val="24"/>
        </w:rPr>
        <w:t xml:space="preserve">35 000 Kč, zaplacené úroky na úvěru od stavební pojišťovny (pro účely bydlení) činí 10 000 Kč. </w:t>
      </w:r>
    </w:p>
    <w:p w14:paraId="428A51F1" w14:textId="77777777" w:rsidR="00B970C4" w:rsidRPr="00C76AE5" w:rsidRDefault="00A12A36" w:rsidP="00F522D1">
      <w:pPr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Poplatník má 2 vyživované děti, které s ním žijí ve společné domácnosti (po celé zdaňovací období).</w:t>
      </w:r>
    </w:p>
    <w:p w14:paraId="4F766C7B" w14:textId="7D983D1E" w:rsidR="00B970C4" w:rsidRPr="00C76AE5" w:rsidRDefault="00A12A36" w:rsidP="00F522D1">
      <w:pPr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>Vypočtěte daňovou povinnost poplatníka za rok 2</w:t>
      </w:r>
      <w:r w:rsidR="00435708" w:rsidRPr="00C76AE5">
        <w:rPr>
          <w:rFonts w:ascii="Times New Roman" w:hAnsi="Times New Roman" w:cs="Times New Roman"/>
          <w:sz w:val="24"/>
          <w:szCs w:val="24"/>
        </w:rPr>
        <w:t>0</w:t>
      </w:r>
      <w:r w:rsidR="004064A2" w:rsidRPr="00C76AE5">
        <w:rPr>
          <w:rFonts w:ascii="Times New Roman" w:hAnsi="Times New Roman" w:cs="Times New Roman"/>
          <w:sz w:val="24"/>
          <w:szCs w:val="24"/>
        </w:rPr>
        <w:t>2</w:t>
      </w:r>
      <w:r w:rsidR="00A17B9A">
        <w:rPr>
          <w:rFonts w:ascii="Times New Roman" w:hAnsi="Times New Roman" w:cs="Times New Roman"/>
          <w:sz w:val="24"/>
          <w:szCs w:val="24"/>
        </w:rPr>
        <w:t>2</w:t>
      </w:r>
      <w:r w:rsidRPr="00C76AE5">
        <w:rPr>
          <w:rFonts w:ascii="Times New Roman" w:hAnsi="Times New Roman" w:cs="Times New Roman"/>
          <w:sz w:val="24"/>
          <w:szCs w:val="24"/>
        </w:rPr>
        <w:t>.</w:t>
      </w:r>
    </w:p>
    <w:p w14:paraId="0D2C9409" w14:textId="77777777" w:rsidR="00B970C4" w:rsidRPr="00C76AE5" w:rsidRDefault="00A12A36" w:rsidP="00F522D1">
      <w:pPr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AE5">
        <w:rPr>
          <w:rFonts w:ascii="Times New Roman" w:hAnsi="Times New Roman" w:cs="Times New Roman"/>
          <w:sz w:val="24"/>
          <w:szCs w:val="24"/>
        </w:rPr>
        <w:t xml:space="preserve">Na zálohách na </w:t>
      </w:r>
      <w:proofErr w:type="spellStart"/>
      <w:r w:rsidRPr="00C76AE5">
        <w:rPr>
          <w:rFonts w:ascii="Times New Roman" w:hAnsi="Times New Roman" w:cs="Times New Roman"/>
          <w:sz w:val="24"/>
          <w:szCs w:val="24"/>
        </w:rPr>
        <w:t>Dzp</w:t>
      </w:r>
      <w:proofErr w:type="spellEnd"/>
      <w:r w:rsidRPr="00C76AE5">
        <w:rPr>
          <w:rFonts w:ascii="Times New Roman" w:hAnsi="Times New Roman" w:cs="Times New Roman"/>
          <w:sz w:val="24"/>
          <w:szCs w:val="24"/>
        </w:rPr>
        <w:t xml:space="preserve"> zaplatil poplatník 14 000 Kč  </w:t>
      </w:r>
    </w:p>
    <w:p w14:paraId="0237DF96" w14:textId="77777777" w:rsidR="00A12A36" w:rsidRPr="00A17687" w:rsidRDefault="00A12A36" w:rsidP="00C6798C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34892774" w14:textId="77777777" w:rsidR="00BE10F8" w:rsidRPr="00C76AE5" w:rsidRDefault="00BE10F8" w:rsidP="00C679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Dílčí základy daně</w:t>
      </w:r>
    </w:p>
    <w:p w14:paraId="0CBB5C32" w14:textId="77777777" w:rsidR="00BE10F8" w:rsidRPr="00C76AE5" w:rsidRDefault="00BE10F8" w:rsidP="00C679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§ 6</w:t>
      </w:r>
    </w:p>
    <w:p w14:paraId="0ACCA67C" w14:textId="77777777" w:rsidR="00BE10F8" w:rsidRPr="00C76AE5" w:rsidRDefault="00BE10F8" w:rsidP="00C679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§ 7</w:t>
      </w:r>
    </w:p>
    <w:p w14:paraId="681B9EFD" w14:textId="77777777" w:rsidR="00BE10F8" w:rsidRPr="00C76AE5" w:rsidRDefault="00BE10F8" w:rsidP="00C679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§ 8</w:t>
      </w:r>
    </w:p>
    <w:p w14:paraId="06AF35BE" w14:textId="77777777" w:rsidR="00BE10F8" w:rsidRPr="00C76AE5" w:rsidRDefault="00BE10F8" w:rsidP="00C679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§ 9</w:t>
      </w:r>
    </w:p>
    <w:p w14:paraId="0AAD67BC" w14:textId="77777777" w:rsidR="00BE10F8" w:rsidRPr="00C76AE5" w:rsidRDefault="00BE10F8" w:rsidP="00C679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§ 10</w:t>
      </w:r>
    </w:p>
    <w:p w14:paraId="39714321" w14:textId="77777777" w:rsidR="00BE10F8" w:rsidRPr="00A17687" w:rsidRDefault="00BE10F8" w:rsidP="00C6798C">
      <w:pPr>
        <w:spacing w:after="0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14:paraId="49292CCB" w14:textId="77777777" w:rsidR="00BE10F8" w:rsidRPr="00C76AE5" w:rsidRDefault="00BE10F8" w:rsidP="00C679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Součet dílčích základů daně (§ 5)</w:t>
      </w:r>
    </w:p>
    <w:p w14:paraId="4BA83F7D" w14:textId="77777777" w:rsidR="00BE10F8" w:rsidRPr="00A17687" w:rsidRDefault="00BE10F8" w:rsidP="00C6798C">
      <w:pPr>
        <w:spacing w:after="0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14:paraId="10986CCA" w14:textId="77777777" w:rsidR="00BE10F8" w:rsidRPr="00C76AE5" w:rsidRDefault="00BE10F8" w:rsidP="00C679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Nezdanitelné části ZD</w:t>
      </w:r>
    </w:p>
    <w:p w14:paraId="429234B5" w14:textId="77777777" w:rsidR="00BE10F8" w:rsidRPr="00C76AE5" w:rsidRDefault="00BE10F8" w:rsidP="00C679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Životní pojištění</w:t>
      </w:r>
    </w:p>
    <w:p w14:paraId="7DFCEDD9" w14:textId="77777777" w:rsidR="00BE10F8" w:rsidRPr="00C76AE5" w:rsidRDefault="00BE10F8" w:rsidP="00C679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Penzijní</w:t>
      </w:r>
    </w:p>
    <w:p w14:paraId="6B3DA5D3" w14:textId="77777777" w:rsidR="00BE10F8" w:rsidRPr="00C76AE5" w:rsidRDefault="00BE10F8" w:rsidP="00C679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Dary</w:t>
      </w:r>
    </w:p>
    <w:p w14:paraId="370F8391" w14:textId="77777777" w:rsidR="00BE10F8" w:rsidRPr="00C76AE5" w:rsidRDefault="00BE10F8" w:rsidP="00C679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Úroky z úvěru</w:t>
      </w:r>
    </w:p>
    <w:p w14:paraId="69372B83" w14:textId="77777777" w:rsidR="00BE10F8" w:rsidRPr="00C76AE5" w:rsidRDefault="00BE10F8" w:rsidP="00C679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Celkem NČZD </w:t>
      </w:r>
    </w:p>
    <w:p w14:paraId="048D38A1" w14:textId="77777777" w:rsidR="00BE10F8" w:rsidRPr="00A17687" w:rsidRDefault="00BE10F8" w:rsidP="00C6798C">
      <w:pPr>
        <w:spacing w:after="0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14:paraId="38C22B84" w14:textId="77777777" w:rsidR="00BE10F8" w:rsidRPr="00C76AE5" w:rsidRDefault="00BE10F8" w:rsidP="00C679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Základ daně 1</w:t>
      </w:r>
    </w:p>
    <w:p w14:paraId="0C0C352F" w14:textId="77777777" w:rsidR="00BE10F8" w:rsidRPr="00C76AE5" w:rsidRDefault="00BE10F8" w:rsidP="00C679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NČZD</w:t>
      </w:r>
    </w:p>
    <w:p w14:paraId="4B60F177" w14:textId="77777777" w:rsidR="00D30965" w:rsidRPr="00C76AE5" w:rsidRDefault="00D30965" w:rsidP="00C679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Základ daně 2 </w:t>
      </w:r>
    </w:p>
    <w:p w14:paraId="611C2E35" w14:textId="77777777" w:rsidR="00D30965" w:rsidRPr="00C76AE5" w:rsidRDefault="00D30965" w:rsidP="00C679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Sazba daně</w:t>
      </w:r>
    </w:p>
    <w:p w14:paraId="11258824" w14:textId="77777777" w:rsidR="00D30965" w:rsidRPr="00C76AE5" w:rsidRDefault="00D30965" w:rsidP="00C679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Daň před slevami</w:t>
      </w:r>
    </w:p>
    <w:p w14:paraId="67E47B3B" w14:textId="77777777" w:rsidR="003E6A24" w:rsidRPr="00C76AE5" w:rsidRDefault="00D30965" w:rsidP="00F522D1">
      <w:pPr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sleva na poplatníka (§ 35ba/1/a)</w:t>
      </w:r>
    </w:p>
    <w:p w14:paraId="43588271" w14:textId="77777777" w:rsidR="003E6A24" w:rsidRPr="00C76AE5" w:rsidRDefault="00D30965" w:rsidP="00F522D1">
      <w:pPr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sleva na manželku (§ 35ba/1/b)</w:t>
      </w:r>
    </w:p>
    <w:p w14:paraId="3590F421" w14:textId="77777777" w:rsidR="00D30965" w:rsidRPr="00C76AE5" w:rsidRDefault="00D30965" w:rsidP="00C679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-    daň. </w:t>
      </w:r>
      <w:proofErr w:type="gramStart"/>
      <w:r w:rsidRPr="00C76AE5">
        <w:rPr>
          <w:rFonts w:ascii="Times New Roman" w:hAnsi="Times New Roman" w:cs="Times New Roman"/>
          <w:color w:val="FF0000"/>
          <w:sz w:val="24"/>
          <w:szCs w:val="24"/>
        </w:rPr>
        <w:t>zvýhodnění</w:t>
      </w:r>
      <w:proofErr w:type="gramEnd"/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 (§ 35c/1) </w:t>
      </w:r>
    </w:p>
    <w:p w14:paraId="14F26FFB" w14:textId="77777777" w:rsidR="00D30965" w:rsidRPr="00C76AE5" w:rsidRDefault="00D30965" w:rsidP="00C679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color w:val="FF0000"/>
          <w:sz w:val="24"/>
          <w:szCs w:val="24"/>
        </w:rPr>
        <w:t>Daň po slevě</w:t>
      </w:r>
    </w:p>
    <w:p w14:paraId="33BEA96E" w14:textId="77777777" w:rsidR="003E6A24" w:rsidRPr="00C76AE5" w:rsidRDefault="00D30965" w:rsidP="00F522D1">
      <w:pPr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>Zaplacené zálohy</w:t>
      </w:r>
    </w:p>
    <w:p w14:paraId="3476B21C" w14:textId="02C51FD3" w:rsidR="00D30965" w:rsidRPr="00C76AE5" w:rsidRDefault="00D30965" w:rsidP="00C679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color w:val="FF0000"/>
          <w:sz w:val="24"/>
          <w:szCs w:val="24"/>
        </w:rPr>
        <w:t xml:space="preserve">Přeplatek </w:t>
      </w:r>
    </w:p>
    <w:p w14:paraId="431F71F7" w14:textId="3DBEA8E2" w:rsidR="00F522D1" w:rsidRPr="00F522D1" w:rsidRDefault="00F522D1" w:rsidP="00F522D1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76AE5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D84296" wp14:editId="0A3B1E1A">
                <wp:simplePos x="0" y="0"/>
                <wp:positionH relativeFrom="column">
                  <wp:posOffset>-32385</wp:posOffset>
                </wp:positionH>
                <wp:positionV relativeFrom="paragraph">
                  <wp:posOffset>-16814</wp:posOffset>
                </wp:positionV>
                <wp:extent cx="5788025" cy="198755"/>
                <wp:effectExtent l="0" t="0" r="22225" b="10795"/>
                <wp:wrapNone/>
                <wp:docPr id="36" name="Obdélní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2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13C79F" id="Obdélník 36" o:spid="_x0000_s1026" style="position:absolute;margin-left:-2.55pt;margin-top:-1.3pt;width:455.75pt;height:15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" filled="f" strokecolor="#c00000" strokeweight="2pt"/>
            </w:pict>
          </mc:Fallback>
        </mc:AlternateContent>
      </w:r>
      <w:r w:rsidRPr="00F522D1">
        <w:rPr>
          <w:rFonts w:ascii="Times New Roman" w:hAnsi="Times New Roman" w:cs="Times New Roman"/>
          <w:b/>
          <w:bCs/>
          <w:sz w:val="24"/>
          <w:szCs w:val="24"/>
        </w:rPr>
        <w:t>Příklad 20</w:t>
      </w:r>
      <w:r w:rsidR="00A17687">
        <w:rPr>
          <w:rFonts w:ascii="Times New Roman" w:hAnsi="Times New Roman" w:cs="Times New Roman"/>
          <w:b/>
          <w:bCs/>
          <w:sz w:val="24"/>
          <w:szCs w:val="24"/>
        </w:rPr>
        <w:t xml:space="preserve"> – Zdanění závislé činnosti </w:t>
      </w:r>
    </w:p>
    <w:p w14:paraId="2863E9D2" w14:textId="0DD1E2C8" w:rsidR="00F522D1" w:rsidRPr="00F522D1" w:rsidRDefault="00F522D1" w:rsidP="00F52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2D1">
        <w:rPr>
          <w:rFonts w:ascii="Times New Roman" w:hAnsi="Times New Roman" w:cs="Times New Roman"/>
          <w:sz w:val="24"/>
          <w:szCs w:val="24"/>
        </w:rPr>
        <w:t xml:space="preserve">Měsíční hrubá mzda poplatníka je 210 000 Kč. Poplatník u svého zaměstnavatele podepsal daňové prohlášení, má celkem 3 vyživované děti ve společné domácnosti (daňové zvýhodnění na děti uplatňuje manželka poplatníka). Příjem manželky poplatníka za rok byl 210 000 Kč. </w:t>
      </w:r>
    </w:p>
    <w:p w14:paraId="1C0DF602" w14:textId="0D0D4DA5" w:rsidR="00F522D1" w:rsidRPr="00F522D1" w:rsidRDefault="00F522D1" w:rsidP="00F52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2D1">
        <w:rPr>
          <w:rFonts w:ascii="Times New Roman" w:hAnsi="Times New Roman" w:cs="Times New Roman"/>
          <w:sz w:val="24"/>
          <w:szCs w:val="24"/>
        </w:rPr>
        <w:t xml:space="preserve">Poplatník poskytl dar mateřské škole 888 Kč, své manželce daroval 100 000 Kč. Měsíčně si spoří na penzijní připojištění 500 Kč, na soukromé životní pojištění 2 000 Kč. </w:t>
      </w:r>
    </w:p>
    <w:p w14:paraId="5EA36099" w14:textId="2BA755BA" w:rsidR="00F522D1" w:rsidRPr="00F522D1" w:rsidRDefault="00F522D1" w:rsidP="00F52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2D1">
        <w:rPr>
          <w:rFonts w:ascii="Times New Roman" w:hAnsi="Times New Roman" w:cs="Times New Roman"/>
          <w:sz w:val="24"/>
          <w:szCs w:val="24"/>
        </w:rPr>
        <w:t>Určete, zda má poplatník přeplatek nebo nedoplatek na dani z příjmů za rok 202</w:t>
      </w:r>
      <w:r w:rsidR="00A17B9A">
        <w:rPr>
          <w:rFonts w:ascii="Times New Roman" w:hAnsi="Times New Roman" w:cs="Times New Roman"/>
          <w:sz w:val="24"/>
          <w:szCs w:val="24"/>
        </w:rPr>
        <w:t>2</w:t>
      </w:r>
      <w:r w:rsidRPr="00F522D1">
        <w:rPr>
          <w:rFonts w:ascii="Times New Roman" w:hAnsi="Times New Roman" w:cs="Times New Roman"/>
          <w:sz w:val="24"/>
          <w:szCs w:val="24"/>
        </w:rPr>
        <w:t>. Na zálohách na daň z příjmů zaplatil celkem 3</w:t>
      </w:r>
      <w:r w:rsidR="00AD1384">
        <w:rPr>
          <w:rFonts w:ascii="Times New Roman" w:hAnsi="Times New Roman" w:cs="Times New Roman"/>
          <w:sz w:val="24"/>
          <w:szCs w:val="24"/>
        </w:rPr>
        <w:t>95</w:t>
      </w:r>
      <w:r w:rsidRPr="00F522D1">
        <w:rPr>
          <w:rFonts w:ascii="Times New Roman" w:hAnsi="Times New Roman" w:cs="Times New Roman"/>
          <w:sz w:val="24"/>
          <w:szCs w:val="24"/>
        </w:rPr>
        <w:t xml:space="preserve"> 000 Kč. </w:t>
      </w:r>
    </w:p>
    <w:p w14:paraId="37AE3986" w14:textId="69008E13" w:rsidR="00F522D1" w:rsidRPr="00C76AE5" w:rsidRDefault="00F522D1" w:rsidP="00C679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522D1" w:rsidRPr="00C76AE5" w:rsidSect="005C3436">
      <w:footerReference w:type="defaul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D37205" w14:textId="77777777" w:rsidR="00DB7275" w:rsidRDefault="00DB7275" w:rsidP="008A07EB">
      <w:pPr>
        <w:spacing w:after="0" w:line="240" w:lineRule="auto"/>
      </w:pPr>
      <w:r>
        <w:separator/>
      </w:r>
    </w:p>
  </w:endnote>
  <w:endnote w:type="continuationSeparator" w:id="0">
    <w:p w14:paraId="3CBFBD7B" w14:textId="77777777" w:rsidR="00DB7275" w:rsidRDefault="00DB7275" w:rsidP="008A0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20563" w14:textId="43F4F1DC" w:rsidR="00DB7275" w:rsidRDefault="00DB7275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YDSCR                                  </w:t>
    </w:r>
    <w:r w:rsidR="00A17687">
      <w:rPr>
        <w:rFonts w:asciiTheme="majorHAnsi" w:eastAsiaTheme="majorEastAsia" w:hAnsiTheme="majorHAnsi" w:cstheme="majorBidi"/>
      </w:rPr>
      <w:t>1</w:t>
    </w:r>
    <w:r>
      <w:rPr>
        <w:rFonts w:asciiTheme="majorHAnsi" w:eastAsiaTheme="majorEastAsia" w:hAnsiTheme="majorHAnsi" w:cstheme="majorBidi"/>
      </w:rPr>
      <w:t xml:space="preserve">. </w:t>
    </w:r>
    <w:proofErr w:type="gramStart"/>
    <w:r>
      <w:rPr>
        <w:rFonts w:asciiTheme="majorHAnsi" w:eastAsiaTheme="majorEastAsia" w:hAnsiTheme="majorHAnsi" w:cstheme="majorBidi"/>
      </w:rPr>
      <w:t xml:space="preserve">přednáška  </w:t>
    </w:r>
    <w:r w:rsidR="009333DE">
      <w:rPr>
        <w:rFonts w:asciiTheme="majorHAnsi" w:eastAsiaTheme="majorEastAsia" w:hAnsiTheme="majorHAnsi" w:cstheme="majorBidi"/>
      </w:rPr>
      <w:t xml:space="preserve">                               8</w:t>
    </w:r>
    <w:r w:rsidR="003D7307">
      <w:rPr>
        <w:rFonts w:asciiTheme="majorHAnsi" w:eastAsiaTheme="majorEastAsia" w:hAnsiTheme="majorHAnsi" w:cstheme="majorBidi"/>
      </w:rPr>
      <w:t>. 10</w:t>
    </w:r>
    <w:proofErr w:type="gramEnd"/>
    <w:r w:rsidR="003D7307">
      <w:rPr>
        <w:rFonts w:asciiTheme="majorHAnsi" w:eastAsiaTheme="majorEastAsia" w:hAnsiTheme="majorHAnsi" w:cstheme="majorBidi"/>
      </w:rPr>
      <w:t>. 202</w:t>
    </w:r>
    <w:r w:rsidR="00356B80">
      <w:rPr>
        <w:rFonts w:asciiTheme="majorHAnsi" w:eastAsiaTheme="majorEastAsia" w:hAnsiTheme="majorHAnsi" w:cstheme="majorBidi"/>
      </w:rPr>
      <w:t>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9333DE" w:rsidRPr="009333DE">
      <w:rPr>
        <w:rFonts w:asciiTheme="majorHAnsi" w:eastAsiaTheme="majorEastAsia" w:hAnsiTheme="majorHAnsi" w:cstheme="majorBidi"/>
        <w:noProof/>
      </w:rPr>
      <w:t>21</w:t>
    </w:r>
    <w:r>
      <w:rPr>
        <w:rFonts w:asciiTheme="majorHAnsi" w:eastAsiaTheme="majorEastAsia" w:hAnsiTheme="majorHAnsi" w:cstheme="majorBidi"/>
      </w:rPr>
      <w:fldChar w:fldCharType="end"/>
    </w:r>
  </w:p>
  <w:p w14:paraId="19C56A8E" w14:textId="77777777" w:rsidR="00DB7275" w:rsidRDefault="00DB727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D4F06" w14:textId="77777777" w:rsidR="00DB7275" w:rsidRDefault="00DB7275" w:rsidP="008A07EB">
      <w:pPr>
        <w:spacing w:after="0" w:line="240" w:lineRule="auto"/>
      </w:pPr>
      <w:r>
        <w:separator/>
      </w:r>
    </w:p>
  </w:footnote>
  <w:footnote w:type="continuationSeparator" w:id="0">
    <w:p w14:paraId="3AED61BE" w14:textId="77777777" w:rsidR="00DB7275" w:rsidRDefault="00DB7275" w:rsidP="008A0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533"/>
    <w:multiLevelType w:val="hybridMultilevel"/>
    <w:tmpl w:val="4C084B68"/>
    <w:lvl w:ilvl="0" w:tplc="2D407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60CCCA">
      <w:start w:val="66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5C22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E03B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3A8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60C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6EE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E47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20D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06F3EAD"/>
    <w:multiLevelType w:val="hybridMultilevel"/>
    <w:tmpl w:val="16B0E40E"/>
    <w:lvl w:ilvl="0" w:tplc="2BC6A5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64B8D0">
      <w:start w:val="12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3CC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047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9E9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B2C7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2CC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66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EA0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1DA3FF4"/>
    <w:multiLevelType w:val="hybridMultilevel"/>
    <w:tmpl w:val="730AE404"/>
    <w:lvl w:ilvl="0" w:tplc="FEF80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9CA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1CF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78E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ACA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C0F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BA8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54A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5A1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1F7206C"/>
    <w:multiLevelType w:val="hybridMultilevel"/>
    <w:tmpl w:val="1E3086BE"/>
    <w:lvl w:ilvl="0" w:tplc="B26EA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BE5F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66F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A2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02F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321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AC1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5449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260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30A4A6A"/>
    <w:multiLevelType w:val="hybridMultilevel"/>
    <w:tmpl w:val="451A46FC"/>
    <w:lvl w:ilvl="0" w:tplc="2BC6A5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68B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78C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5AC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90A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36B4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0E2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8EC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D4B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557191B"/>
    <w:multiLevelType w:val="hybridMultilevel"/>
    <w:tmpl w:val="66E82D7C"/>
    <w:lvl w:ilvl="0" w:tplc="2BC6A5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74FC60">
      <w:start w:val="53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0008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163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4AB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0E3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0D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945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0A5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725414E"/>
    <w:multiLevelType w:val="hybridMultilevel"/>
    <w:tmpl w:val="FC226EC4"/>
    <w:lvl w:ilvl="0" w:tplc="EB629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BA0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78A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80B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34D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7CC9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6C5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FA1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B2F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95947E0"/>
    <w:multiLevelType w:val="hybridMultilevel"/>
    <w:tmpl w:val="2E468A72"/>
    <w:lvl w:ilvl="0" w:tplc="C33C5C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6248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AAD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F01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EC6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861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84F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FC8D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FA0D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09C62B1F"/>
    <w:multiLevelType w:val="hybridMultilevel"/>
    <w:tmpl w:val="DD0A4ED2"/>
    <w:lvl w:ilvl="0" w:tplc="4866C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DE2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C81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F48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526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88F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50A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4AD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603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0BDD5D57"/>
    <w:multiLevelType w:val="hybridMultilevel"/>
    <w:tmpl w:val="DBFAB2C2"/>
    <w:lvl w:ilvl="0" w:tplc="2BC6A5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7AB20A">
      <w:start w:val="53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46E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F26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2E0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E06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D28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5E6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2A5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0D036ABB"/>
    <w:multiLevelType w:val="hybridMultilevel"/>
    <w:tmpl w:val="C40C9284"/>
    <w:lvl w:ilvl="0" w:tplc="2BC6A5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F6B8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F44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E456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DAB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188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B29E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789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C44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0EF27C8C"/>
    <w:multiLevelType w:val="hybridMultilevel"/>
    <w:tmpl w:val="DB1C6E60"/>
    <w:lvl w:ilvl="0" w:tplc="E7F2F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0EC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BC7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DAC3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CEA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86F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AAA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B6A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2A6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9B32ECD"/>
    <w:multiLevelType w:val="hybridMultilevel"/>
    <w:tmpl w:val="68E47E8E"/>
    <w:lvl w:ilvl="0" w:tplc="6FCE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1C5B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EA51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64FF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6CC5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5606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F6EE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003E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30CD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1CAB7235"/>
    <w:multiLevelType w:val="hybridMultilevel"/>
    <w:tmpl w:val="19C038DA"/>
    <w:lvl w:ilvl="0" w:tplc="2BC6A5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0EF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626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4CA0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F4E3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007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9EE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9C6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BE3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1DAA3DB9"/>
    <w:multiLevelType w:val="hybridMultilevel"/>
    <w:tmpl w:val="27EAA890"/>
    <w:lvl w:ilvl="0" w:tplc="0C44DF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892979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6C4D0F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180868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D922A2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098EB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D1216B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7F4E34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D861E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211B30"/>
    <w:multiLevelType w:val="hybridMultilevel"/>
    <w:tmpl w:val="D10402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A73497"/>
    <w:multiLevelType w:val="hybridMultilevel"/>
    <w:tmpl w:val="FB744340"/>
    <w:lvl w:ilvl="0" w:tplc="2BC6A5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6672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1C9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6C9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16E4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3E2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C82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B2C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02C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1FEB240B"/>
    <w:multiLevelType w:val="hybridMultilevel"/>
    <w:tmpl w:val="C8865BB8"/>
    <w:lvl w:ilvl="0" w:tplc="2BC6A5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D4B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DAC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760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702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0B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32F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84B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3C9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08D06C1"/>
    <w:multiLevelType w:val="hybridMultilevel"/>
    <w:tmpl w:val="AF087826"/>
    <w:lvl w:ilvl="0" w:tplc="BCB06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C4E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5AA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A80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2C9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A2A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442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5E2D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BEF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227805A6"/>
    <w:multiLevelType w:val="hybridMultilevel"/>
    <w:tmpl w:val="CC0CA718"/>
    <w:lvl w:ilvl="0" w:tplc="F850C4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0E0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9261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00C9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50EF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5A91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7650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8A2A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4E2B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241F7733"/>
    <w:multiLevelType w:val="hybridMultilevel"/>
    <w:tmpl w:val="86F02F3C"/>
    <w:lvl w:ilvl="0" w:tplc="65BEC7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4AD6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6420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CC1B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1030F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B66F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064E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A61D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CC5E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25EB7037"/>
    <w:multiLevelType w:val="hybridMultilevel"/>
    <w:tmpl w:val="CD524F26"/>
    <w:lvl w:ilvl="0" w:tplc="2BC6A5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88B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026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08E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2C6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A4B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783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4A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7EE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25FD1B96"/>
    <w:multiLevelType w:val="hybridMultilevel"/>
    <w:tmpl w:val="21900784"/>
    <w:lvl w:ilvl="0" w:tplc="CE02A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90B9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C44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6AF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3EF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D4B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F2B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D69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7C39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28922B59"/>
    <w:multiLevelType w:val="hybridMultilevel"/>
    <w:tmpl w:val="E60AAE80"/>
    <w:lvl w:ilvl="0" w:tplc="2BC6A5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A44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72D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5637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9E3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CC6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6F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421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522B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2C7C4DE6"/>
    <w:multiLevelType w:val="hybridMultilevel"/>
    <w:tmpl w:val="72161E6C"/>
    <w:lvl w:ilvl="0" w:tplc="9474A7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2502FF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2565A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26C98B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F063DF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4ACE13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F0ECD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CD8F91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0D0F01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E595108"/>
    <w:multiLevelType w:val="hybridMultilevel"/>
    <w:tmpl w:val="8522FE92"/>
    <w:lvl w:ilvl="0" w:tplc="2BC6A5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3A23AE">
      <w:start w:val="12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1CD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4E2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A27F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A63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FCE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562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7A7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31B41045"/>
    <w:multiLevelType w:val="hybridMultilevel"/>
    <w:tmpl w:val="B980DC5A"/>
    <w:lvl w:ilvl="0" w:tplc="2BC6A5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AE3F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24F8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0C29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98B8E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A403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36E9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CC34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7EB7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135240"/>
    <w:multiLevelType w:val="hybridMultilevel"/>
    <w:tmpl w:val="5386BCC6"/>
    <w:lvl w:ilvl="0" w:tplc="912CAF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6A90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701C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569A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2897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E2CB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B6CB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9AAF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36738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361630F7"/>
    <w:multiLevelType w:val="hybridMultilevel"/>
    <w:tmpl w:val="8350324E"/>
    <w:lvl w:ilvl="0" w:tplc="693470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F0BA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3EAA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6847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707A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8CE7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2C85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ECA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E061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38E146C1"/>
    <w:multiLevelType w:val="hybridMultilevel"/>
    <w:tmpl w:val="01E4D964"/>
    <w:lvl w:ilvl="0" w:tplc="2BC6A5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AC6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D61A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440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268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88E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4E0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E0B9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44B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3ABF78A4"/>
    <w:multiLevelType w:val="hybridMultilevel"/>
    <w:tmpl w:val="2770639A"/>
    <w:lvl w:ilvl="0" w:tplc="2BC6A5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22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DC34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328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9A5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08B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5A3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FC5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804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3C1064D6"/>
    <w:multiLevelType w:val="hybridMultilevel"/>
    <w:tmpl w:val="497811CC"/>
    <w:lvl w:ilvl="0" w:tplc="163E9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B6BD74">
      <w:start w:val="103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0CF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70E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BC6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927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9A7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567E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48C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41CF7193"/>
    <w:multiLevelType w:val="hybridMultilevel"/>
    <w:tmpl w:val="A718EF50"/>
    <w:lvl w:ilvl="0" w:tplc="849819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5F4844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81CC96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B64100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02267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4345A5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8A8014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92AA0D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07823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2F43DF1"/>
    <w:multiLevelType w:val="hybridMultilevel"/>
    <w:tmpl w:val="4B661424"/>
    <w:lvl w:ilvl="0" w:tplc="2BC6A5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B2D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6A4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CAE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5E3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AE9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6C0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AB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74A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43E27A17"/>
    <w:multiLevelType w:val="hybridMultilevel"/>
    <w:tmpl w:val="DFBCF214"/>
    <w:lvl w:ilvl="0" w:tplc="2BC6A5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C49652">
      <w:start w:val="53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38B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A82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5EA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222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608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4A6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FC4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43E8541D"/>
    <w:multiLevelType w:val="hybridMultilevel"/>
    <w:tmpl w:val="DAF8F5A4"/>
    <w:lvl w:ilvl="0" w:tplc="42124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74C0DC">
      <w:numFmt w:val="none"/>
      <w:lvlText w:val=""/>
      <w:lvlJc w:val="left"/>
      <w:pPr>
        <w:tabs>
          <w:tab w:val="num" w:pos="360"/>
        </w:tabs>
      </w:pPr>
    </w:lvl>
    <w:lvl w:ilvl="2" w:tplc="54CC9E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276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725B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00A7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A856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FADE2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2648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6E03C80"/>
    <w:multiLevelType w:val="hybridMultilevel"/>
    <w:tmpl w:val="537E7644"/>
    <w:lvl w:ilvl="0" w:tplc="8F4AA0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6ECF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B8E7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DE8C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CCE4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3246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F405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DCBD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B246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49CD0152"/>
    <w:multiLevelType w:val="hybridMultilevel"/>
    <w:tmpl w:val="2FC89920"/>
    <w:lvl w:ilvl="0" w:tplc="2BC6A5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7AC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A40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186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14E4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98C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5A3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A67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A86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4CB04849"/>
    <w:multiLevelType w:val="hybridMultilevel"/>
    <w:tmpl w:val="ACAA8AD4"/>
    <w:lvl w:ilvl="0" w:tplc="5448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E476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606E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8E86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8ED5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EA71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EE1B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5ADE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B087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4CF33C5E"/>
    <w:multiLevelType w:val="hybridMultilevel"/>
    <w:tmpl w:val="5A6C3CC8"/>
    <w:lvl w:ilvl="0" w:tplc="4C3AD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92E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58D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CC2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AC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4AF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E4BE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C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7C3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4D5F78C5"/>
    <w:multiLevelType w:val="hybridMultilevel"/>
    <w:tmpl w:val="012A014A"/>
    <w:lvl w:ilvl="0" w:tplc="B896C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DA71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440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88F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CB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561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EE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D69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ECA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4DB1422C"/>
    <w:multiLevelType w:val="hybridMultilevel"/>
    <w:tmpl w:val="A666115E"/>
    <w:lvl w:ilvl="0" w:tplc="2BC6A5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16A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6EA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6E6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50F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5CCB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E69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A6D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04D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502446FF"/>
    <w:multiLevelType w:val="hybridMultilevel"/>
    <w:tmpl w:val="381C0D9E"/>
    <w:lvl w:ilvl="0" w:tplc="2BC6A5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B86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047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700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6A0C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FE4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9E38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0EA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E45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54D11F3D"/>
    <w:multiLevelType w:val="hybridMultilevel"/>
    <w:tmpl w:val="DFE857A0"/>
    <w:lvl w:ilvl="0" w:tplc="2BC6A5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265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CEE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41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5E4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747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321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1CC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F0E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59E5743A"/>
    <w:multiLevelType w:val="hybridMultilevel"/>
    <w:tmpl w:val="1DC2F8C0"/>
    <w:lvl w:ilvl="0" w:tplc="2BC6A5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120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1EC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B4E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342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0B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26D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F44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5CC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>
    <w:nsid w:val="5A9A11CD"/>
    <w:multiLevelType w:val="hybridMultilevel"/>
    <w:tmpl w:val="324AA0C2"/>
    <w:lvl w:ilvl="0" w:tplc="D9B22E6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DE59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265F6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C086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280E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46C1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AADD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2200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104F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FB61618"/>
    <w:multiLevelType w:val="hybridMultilevel"/>
    <w:tmpl w:val="02B42E2A"/>
    <w:lvl w:ilvl="0" w:tplc="2BC6A5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EC2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34D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62E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02F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7C3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F22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BE4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44F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>
    <w:nsid w:val="65B50FFE"/>
    <w:multiLevelType w:val="hybridMultilevel"/>
    <w:tmpl w:val="AC9C5A62"/>
    <w:lvl w:ilvl="0" w:tplc="2BC6A5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CAC3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227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C4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6AB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F27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04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462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5C3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>
    <w:nsid w:val="65FA7277"/>
    <w:multiLevelType w:val="hybridMultilevel"/>
    <w:tmpl w:val="FDBEE9CC"/>
    <w:lvl w:ilvl="0" w:tplc="C3B80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E09E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0056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42DF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584A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6602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54D6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3646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BC36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9">
    <w:nsid w:val="662434F3"/>
    <w:multiLevelType w:val="hybridMultilevel"/>
    <w:tmpl w:val="B080B02E"/>
    <w:lvl w:ilvl="0" w:tplc="2BC6A5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9499FE">
      <w:start w:val="15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102F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C08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74D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42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B2D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C04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E4A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>
    <w:nsid w:val="66A233D1"/>
    <w:multiLevelType w:val="hybridMultilevel"/>
    <w:tmpl w:val="1C8C687A"/>
    <w:lvl w:ilvl="0" w:tplc="8F8C95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70D7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5C05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5A15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C06E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EC53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F855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54FE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48FE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1">
    <w:nsid w:val="68A83C29"/>
    <w:multiLevelType w:val="hybridMultilevel"/>
    <w:tmpl w:val="3EFEF0F8"/>
    <w:lvl w:ilvl="0" w:tplc="EAF2F9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AA51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E646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426A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F0DC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204B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6CC1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BAFB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7E1F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2">
    <w:nsid w:val="6D425751"/>
    <w:multiLevelType w:val="hybridMultilevel"/>
    <w:tmpl w:val="32A655A0"/>
    <w:lvl w:ilvl="0" w:tplc="2BC6A5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F0AD8C">
      <w:start w:val="15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F62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A82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D66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DA9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245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A09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C04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>
    <w:nsid w:val="78BB62A3"/>
    <w:multiLevelType w:val="hybridMultilevel"/>
    <w:tmpl w:val="83DE57A6"/>
    <w:lvl w:ilvl="0" w:tplc="2BC6A5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8673DC">
      <w:start w:val="12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AAE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526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FC8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3C0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D4A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E814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627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>
    <w:nsid w:val="79296117"/>
    <w:multiLevelType w:val="hybridMultilevel"/>
    <w:tmpl w:val="0D1E7286"/>
    <w:lvl w:ilvl="0" w:tplc="20E2F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ECE810">
      <w:start w:val="49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28F684">
      <w:start w:val="49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F04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A4F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80D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664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2AF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1E6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>
    <w:nsid w:val="7B6A6627"/>
    <w:multiLevelType w:val="hybridMultilevel"/>
    <w:tmpl w:val="671C0E9E"/>
    <w:lvl w:ilvl="0" w:tplc="0158E1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4E99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CEAB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7E24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203B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A8A0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D4B7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A4C2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2AAC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6">
    <w:nsid w:val="7E51399C"/>
    <w:multiLevelType w:val="hybridMultilevel"/>
    <w:tmpl w:val="BAEC7B24"/>
    <w:lvl w:ilvl="0" w:tplc="8CE21D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76630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256106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CA6F5A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FAE9E8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1EEFAF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7400DF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584630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1FEAB1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F0C5491"/>
    <w:multiLevelType w:val="hybridMultilevel"/>
    <w:tmpl w:val="7BECA27E"/>
    <w:lvl w:ilvl="0" w:tplc="2BC6A5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50E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48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A4C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088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5C1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04C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B47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0E2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>
    <w:nsid w:val="7F2501EA"/>
    <w:multiLevelType w:val="hybridMultilevel"/>
    <w:tmpl w:val="2D2E987A"/>
    <w:lvl w:ilvl="0" w:tplc="11BCB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18B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0AB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D81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065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C80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8C4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D8C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F0C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31"/>
  </w:num>
  <w:num w:numId="3">
    <w:abstractNumId w:val="0"/>
  </w:num>
  <w:num w:numId="4">
    <w:abstractNumId w:val="54"/>
  </w:num>
  <w:num w:numId="5">
    <w:abstractNumId w:val="51"/>
  </w:num>
  <w:num w:numId="6">
    <w:abstractNumId w:val="52"/>
  </w:num>
  <w:num w:numId="7">
    <w:abstractNumId w:val="17"/>
  </w:num>
  <w:num w:numId="8">
    <w:abstractNumId w:val="57"/>
  </w:num>
  <w:num w:numId="9">
    <w:abstractNumId w:val="49"/>
  </w:num>
  <w:num w:numId="10">
    <w:abstractNumId w:val="9"/>
  </w:num>
  <w:num w:numId="11">
    <w:abstractNumId w:val="2"/>
  </w:num>
  <w:num w:numId="12">
    <w:abstractNumId w:val="27"/>
  </w:num>
  <w:num w:numId="13">
    <w:abstractNumId w:val="22"/>
  </w:num>
  <w:num w:numId="14">
    <w:abstractNumId w:val="40"/>
  </w:num>
  <w:num w:numId="15">
    <w:abstractNumId w:val="18"/>
  </w:num>
  <w:num w:numId="16">
    <w:abstractNumId w:val="7"/>
  </w:num>
  <w:num w:numId="17">
    <w:abstractNumId w:val="24"/>
  </w:num>
  <w:num w:numId="18">
    <w:abstractNumId w:val="11"/>
  </w:num>
  <w:num w:numId="19">
    <w:abstractNumId w:val="8"/>
  </w:num>
  <w:num w:numId="20">
    <w:abstractNumId w:val="30"/>
  </w:num>
  <w:num w:numId="21">
    <w:abstractNumId w:val="23"/>
  </w:num>
  <w:num w:numId="22">
    <w:abstractNumId w:val="43"/>
  </w:num>
  <w:num w:numId="23">
    <w:abstractNumId w:val="47"/>
  </w:num>
  <w:num w:numId="24">
    <w:abstractNumId w:val="37"/>
  </w:num>
  <w:num w:numId="25">
    <w:abstractNumId w:val="29"/>
  </w:num>
  <w:num w:numId="26">
    <w:abstractNumId w:val="4"/>
  </w:num>
  <w:num w:numId="27">
    <w:abstractNumId w:val="46"/>
  </w:num>
  <w:num w:numId="28">
    <w:abstractNumId w:val="16"/>
  </w:num>
  <w:num w:numId="29">
    <w:abstractNumId w:val="34"/>
  </w:num>
  <w:num w:numId="30">
    <w:abstractNumId w:val="25"/>
  </w:num>
  <w:num w:numId="31">
    <w:abstractNumId w:val="44"/>
  </w:num>
  <w:num w:numId="32">
    <w:abstractNumId w:val="33"/>
  </w:num>
  <w:num w:numId="33">
    <w:abstractNumId w:val="53"/>
  </w:num>
  <w:num w:numId="34">
    <w:abstractNumId w:val="1"/>
  </w:num>
  <w:num w:numId="35">
    <w:abstractNumId w:val="32"/>
  </w:num>
  <w:num w:numId="36">
    <w:abstractNumId w:val="10"/>
  </w:num>
  <w:num w:numId="37">
    <w:abstractNumId w:val="13"/>
  </w:num>
  <w:num w:numId="38">
    <w:abstractNumId w:val="5"/>
  </w:num>
  <w:num w:numId="39">
    <w:abstractNumId w:val="42"/>
  </w:num>
  <w:num w:numId="40">
    <w:abstractNumId w:val="21"/>
  </w:num>
  <w:num w:numId="41">
    <w:abstractNumId w:val="41"/>
  </w:num>
  <w:num w:numId="42">
    <w:abstractNumId w:val="3"/>
  </w:num>
  <w:num w:numId="43">
    <w:abstractNumId w:val="58"/>
  </w:num>
  <w:num w:numId="44">
    <w:abstractNumId w:val="20"/>
  </w:num>
  <w:num w:numId="45">
    <w:abstractNumId w:val="39"/>
  </w:num>
  <w:num w:numId="46">
    <w:abstractNumId w:val="26"/>
  </w:num>
  <w:num w:numId="47">
    <w:abstractNumId w:val="38"/>
  </w:num>
  <w:num w:numId="48">
    <w:abstractNumId w:val="28"/>
  </w:num>
  <w:num w:numId="49">
    <w:abstractNumId w:val="35"/>
  </w:num>
  <w:num w:numId="50">
    <w:abstractNumId w:val="45"/>
  </w:num>
  <w:num w:numId="51">
    <w:abstractNumId w:val="15"/>
  </w:num>
  <w:num w:numId="52">
    <w:abstractNumId w:val="14"/>
  </w:num>
  <w:num w:numId="53">
    <w:abstractNumId w:val="56"/>
  </w:num>
  <w:num w:numId="54">
    <w:abstractNumId w:val="19"/>
  </w:num>
  <w:num w:numId="55">
    <w:abstractNumId w:val="50"/>
  </w:num>
  <w:num w:numId="56">
    <w:abstractNumId w:val="55"/>
  </w:num>
  <w:num w:numId="57">
    <w:abstractNumId w:val="12"/>
  </w:num>
  <w:num w:numId="58">
    <w:abstractNumId w:val="48"/>
  </w:num>
  <w:num w:numId="59">
    <w:abstractNumId w:val="36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8B"/>
    <w:rsid w:val="000C4165"/>
    <w:rsid w:val="000E7B95"/>
    <w:rsid w:val="001903F3"/>
    <w:rsid w:val="001D6D57"/>
    <w:rsid w:val="002806F6"/>
    <w:rsid w:val="002906FE"/>
    <w:rsid w:val="002A5AAD"/>
    <w:rsid w:val="002E7497"/>
    <w:rsid w:val="00356B80"/>
    <w:rsid w:val="003D7307"/>
    <w:rsid w:val="003E6A24"/>
    <w:rsid w:val="004064A2"/>
    <w:rsid w:val="00435708"/>
    <w:rsid w:val="0049145E"/>
    <w:rsid w:val="004D474D"/>
    <w:rsid w:val="0050510B"/>
    <w:rsid w:val="00546D40"/>
    <w:rsid w:val="0056194C"/>
    <w:rsid w:val="005C3436"/>
    <w:rsid w:val="006050B8"/>
    <w:rsid w:val="007161EE"/>
    <w:rsid w:val="007311EC"/>
    <w:rsid w:val="007E5E17"/>
    <w:rsid w:val="008722C9"/>
    <w:rsid w:val="00885322"/>
    <w:rsid w:val="00885891"/>
    <w:rsid w:val="0088634A"/>
    <w:rsid w:val="008A07EB"/>
    <w:rsid w:val="008B7E1D"/>
    <w:rsid w:val="009333DE"/>
    <w:rsid w:val="00980983"/>
    <w:rsid w:val="00981480"/>
    <w:rsid w:val="00A01FCA"/>
    <w:rsid w:val="00A12A36"/>
    <w:rsid w:val="00A17687"/>
    <w:rsid w:val="00A17B9A"/>
    <w:rsid w:val="00A20FD9"/>
    <w:rsid w:val="00A74535"/>
    <w:rsid w:val="00A943E8"/>
    <w:rsid w:val="00AC7811"/>
    <w:rsid w:val="00AD1384"/>
    <w:rsid w:val="00AF031A"/>
    <w:rsid w:val="00B146BF"/>
    <w:rsid w:val="00B870A0"/>
    <w:rsid w:val="00B963E6"/>
    <w:rsid w:val="00B970C4"/>
    <w:rsid w:val="00BA33C6"/>
    <w:rsid w:val="00BB4AF3"/>
    <w:rsid w:val="00BC7B93"/>
    <w:rsid w:val="00BE10F8"/>
    <w:rsid w:val="00C00F84"/>
    <w:rsid w:val="00C02C40"/>
    <w:rsid w:val="00C04DFE"/>
    <w:rsid w:val="00C335D5"/>
    <w:rsid w:val="00C6798C"/>
    <w:rsid w:val="00C76AE5"/>
    <w:rsid w:val="00CF604F"/>
    <w:rsid w:val="00D30965"/>
    <w:rsid w:val="00DA00D5"/>
    <w:rsid w:val="00DB7275"/>
    <w:rsid w:val="00DC538B"/>
    <w:rsid w:val="00E35CC8"/>
    <w:rsid w:val="00E663C4"/>
    <w:rsid w:val="00EA07D6"/>
    <w:rsid w:val="00EB2CA2"/>
    <w:rsid w:val="00EC1844"/>
    <w:rsid w:val="00F514B9"/>
    <w:rsid w:val="00F522D1"/>
    <w:rsid w:val="00F61A0D"/>
    <w:rsid w:val="00FF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C7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C5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538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0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7EB"/>
  </w:style>
  <w:style w:type="paragraph" w:styleId="Zpat">
    <w:name w:val="footer"/>
    <w:basedOn w:val="Normln"/>
    <w:link w:val="ZpatChar"/>
    <w:uiPriority w:val="99"/>
    <w:unhideWhenUsed/>
    <w:rsid w:val="008A0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7EB"/>
  </w:style>
  <w:style w:type="paragraph" w:styleId="Odstavecseseznamem">
    <w:name w:val="List Paragraph"/>
    <w:basedOn w:val="Normln"/>
    <w:uiPriority w:val="34"/>
    <w:qFormat/>
    <w:rsid w:val="00C335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C5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538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0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7EB"/>
  </w:style>
  <w:style w:type="paragraph" w:styleId="Zpat">
    <w:name w:val="footer"/>
    <w:basedOn w:val="Normln"/>
    <w:link w:val="ZpatChar"/>
    <w:uiPriority w:val="99"/>
    <w:unhideWhenUsed/>
    <w:rsid w:val="008A0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7EB"/>
  </w:style>
  <w:style w:type="paragraph" w:styleId="Odstavecseseznamem">
    <w:name w:val="List Paragraph"/>
    <w:basedOn w:val="Normln"/>
    <w:uiPriority w:val="34"/>
    <w:qFormat/>
    <w:rsid w:val="00C33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70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04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124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5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9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14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51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00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72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794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24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72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1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34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14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3949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1340">
          <w:marLeft w:val="116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7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4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77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77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08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3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43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43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75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46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3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16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50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85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3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99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1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66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30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05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8409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098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75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82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6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0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39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96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81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1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52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64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57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91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32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29721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786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3921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97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69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8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35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4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60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08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3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896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84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46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64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64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68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67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1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2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69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62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630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678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31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50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2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7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71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74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1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86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4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40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7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08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73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3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0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993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54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5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3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99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0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53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83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820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5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47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77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16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10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66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999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27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274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298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11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47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29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6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8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31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25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1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53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954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3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4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6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4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4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062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92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07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3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11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1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17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53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8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6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71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5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75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0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44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06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18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491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95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00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38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24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76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201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08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30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26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03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1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7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5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8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98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03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60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40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1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3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20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52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6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26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9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65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92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06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89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6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13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8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10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54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03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83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8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02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9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12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57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25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76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2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1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05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5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18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49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47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55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43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66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27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95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39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35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8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9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36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20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0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61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84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44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28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853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1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314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7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80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8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05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47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36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8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3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44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2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29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27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10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30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95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8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89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88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20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9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52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0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80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37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48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86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21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2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3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21</Pages>
  <Words>3402</Words>
  <Characters>20074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35</cp:revision>
  <dcterms:created xsi:type="dcterms:W3CDTF">2014-02-05T16:03:00Z</dcterms:created>
  <dcterms:modified xsi:type="dcterms:W3CDTF">2022-08-13T08:20:00Z</dcterms:modified>
</cp:coreProperties>
</file>