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1C384" w14:textId="3998EA31" w:rsidR="00C169A7" w:rsidRDefault="008664A3" w:rsidP="008664A3">
      <w:pPr>
        <w:pStyle w:val="Odstavecseseznamem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1648EB41" wp14:editId="666E895F">
            <wp:extent cx="3829050" cy="337857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28035" cy="34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D1AC4" w14:textId="243B3C65" w:rsidR="008664A3" w:rsidRDefault="003F6E74" w:rsidP="008664A3">
      <w:pPr>
        <w:pStyle w:val="Odstavecseseznamem"/>
      </w:pPr>
      <w:r>
        <w:rPr>
          <w:noProof/>
        </w:rPr>
        <w:drawing>
          <wp:inline distT="0" distB="0" distL="0" distR="0" wp14:anchorId="412919CD" wp14:editId="4696DA23">
            <wp:extent cx="5057775" cy="5238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B3F15" w14:textId="4D200550" w:rsidR="008664A3" w:rsidRDefault="008664A3" w:rsidP="008664A3">
      <w:pPr>
        <w:pStyle w:val="Odstavecseseznamem"/>
      </w:pPr>
    </w:p>
    <w:p w14:paraId="6078A74D" w14:textId="0FB71BA1" w:rsidR="008664A3" w:rsidRDefault="008664A3" w:rsidP="008664A3">
      <w:pPr>
        <w:pStyle w:val="Odstavecseseznamem"/>
      </w:pPr>
    </w:p>
    <w:p w14:paraId="7EAB9D1E" w14:textId="37840A9B" w:rsidR="008664A3" w:rsidRPr="003F6E74" w:rsidRDefault="008664A3" w:rsidP="008664A3">
      <w:pPr>
        <w:pStyle w:val="Odstavecseseznamem"/>
        <w:numPr>
          <w:ilvl w:val="0"/>
          <w:numId w:val="1"/>
        </w:numPr>
        <w:rPr>
          <w:rFonts w:cstheme="minorHAnsi"/>
          <w:sz w:val="28"/>
          <w:szCs w:val="28"/>
        </w:rPr>
      </w:pPr>
      <w:r w:rsidRPr="003F6E74">
        <w:rPr>
          <w:rFonts w:cstheme="minorHAnsi"/>
          <w:sz w:val="28"/>
          <w:szCs w:val="28"/>
        </w:rPr>
        <w:t xml:space="preserve">Určete </w:t>
      </w:r>
      <w:r w:rsidR="004B385D" w:rsidRPr="003F6E74">
        <w:rPr>
          <w:rFonts w:cstheme="minorHAnsi"/>
          <w:sz w:val="28"/>
          <w:szCs w:val="28"/>
        </w:rPr>
        <w:t xml:space="preserve">determinant </w:t>
      </w:r>
      <w:r w:rsidRPr="003F6E74">
        <w:rPr>
          <w:rFonts w:cstheme="minorHAnsi"/>
          <w:sz w:val="28"/>
          <w:szCs w:val="28"/>
        </w:rPr>
        <w:t>matice</w:t>
      </w:r>
    </w:p>
    <w:p w14:paraId="4EB7A538" w14:textId="77777777" w:rsidR="008664A3" w:rsidRDefault="008664A3" w:rsidP="008664A3">
      <w:pPr>
        <w:pStyle w:val="Odstavecseseznamem"/>
      </w:pPr>
    </w:p>
    <w:p w14:paraId="021EDBB1" w14:textId="5073E94F" w:rsidR="008664A3" w:rsidRDefault="004B385D" w:rsidP="008664A3">
      <w:pPr>
        <w:pStyle w:val="Odstavecseseznamem"/>
      </w:pPr>
      <w:r>
        <w:rPr>
          <w:noProof/>
        </w:rPr>
        <w:drawing>
          <wp:inline distT="0" distB="0" distL="0" distR="0" wp14:anchorId="09CA540B" wp14:editId="3206E364">
            <wp:extent cx="1647825" cy="1152525"/>
            <wp:effectExtent l="0" t="0" r="9525" b="9525"/>
            <wp:docPr id="11" name="Obrázek 11" descr="Obsah obrázku text, hodin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, hodiny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70D7E" w14:textId="7BD8158A" w:rsidR="008664A3" w:rsidRDefault="008664A3" w:rsidP="008664A3">
      <w:pPr>
        <w:pStyle w:val="Odstavecseseznamem"/>
      </w:pPr>
    </w:p>
    <w:p w14:paraId="2BBF4333" w14:textId="7110B441" w:rsidR="008664A3" w:rsidRPr="003F6E74" w:rsidRDefault="008664A3" w:rsidP="008664A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3F6E74">
        <w:rPr>
          <w:sz w:val="28"/>
          <w:szCs w:val="28"/>
        </w:rPr>
        <w:t xml:space="preserve">Řešte soustavu lin. </w:t>
      </w:r>
      <w:r w:rsidR="00115609" w:rsidRPr="003F6E74">
        <w:rPr>
          <w:sz w:val="28"/>
          <w:szCs w:val="28"/>
        </w:rPr>
        <w:t>r</w:t>
      </w:r>
      <w:r w:rsidRPr="003F6E74">
        <w:rPr>
          <w:sz w:val="28"/>
          <w:szCs w:val="28"/>
        </w:rPr>
        <w:t>ovnic</w:t>
      </w:r>
    </w:p>
    <w:p w14:paraId="049F538F" w14:textId="38365186" w:rsidR="008664A3" w:rsidRDefault="008664A3" w:rsidP="008664A3">
      <w:pPr>
        <w:pStyle w:val="Odstavecseseznamem"/>
      </w:pPr>
      <w:r>
        <w:rPr>
          <w:noProof/>
        </w:rPr>
        <w:drawing>
          <wp:inline distT="0" distB="0" distL="0" distR="0" wp14:anchorId="68A1A10C" wp14:editId="1BAC333C">
            <wp:extent cx="1885950" cy="752475"/>
            <wp:effectExtent l="0" t="0" r="0" b="9525"/>
            <wp:docPr id="4" name="Obrázek 4" descr="Obsah obrázku hodiny, hodin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hodiny, hodinky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25B86" w14:textId="6EE9CDCE" w:rsidR="008664A3" w:rsidRDefault="008664A3" w:rsidP="008664A3">
      <w:pPr>
        <w:pStyle w:val="Odstavecseseznamem"/>
      </w:pPr>
      <w:r>
        <w:t xml:space="preserve">   </w:t>
      </w:r>
      <w:r>
        <w:rPr>
          <w:noProof/>
        </w:rPr>
        <w:drawing>
          <wp:inline distT="0" distB="0" distL="0" distR="0" wp14:anchorId="4C8C646B" wp14:editId="40F54E17">
            <wp:extent cx="1381125" cy="30480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94FE0" w14:textId="28E022DE" w:rsidR="00115609" w:rsidRDefault="00115609" w:rsidP="008664A3">
      <w:pPr>
        <w:pStyle w:val="Odstavecseseznamem"/>
      </w:pPr>
      <w:r>
        <w:rPr>
          <w:noProof/>
        </w:rPr>
        <w:drawing>
          <wp:inline distT="0" distB="0" distL="0" distR="0" wp14:anchorId="6DEC403D" wp14:editId="1B695860">
            <wp:extent cx="1495425" cy="723900"/>
            <wp:effectExtent l="0" t="0" r="9525" b="0"/>
            <wp:docPr id="6" name="Obrázek 6" descr="Obsah obrázku text, hodin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hodiny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65EDD" w14:textId="0D1252FE" w:rsidR="00115609" w:rsidRPr="003F6E74" w:rsidRDefault="00115609" w:rsidP="00115609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3F6E74">
        <w:rPr>
          <w:sz w:val="28"/>
          <w:szCs w:val="28"/>
        </w:rPr>
        <w:t>Vypočítejte limit</w:t>
      </w:r>
      <w:r w:rsidR="00B34A12" w:rsidRPr="003F6E74">
        <w:rPr>
          <w:sz w:val="28"/>
          <w:szCs w:val="28"/>
        </w:rPr>
        <w:t>u</w:t>
      </w:r>
    </w:p>
    <w:p w14:paraId="13068656" w14:textId="5B3B9B00" w:rsidR="00B34A12" w:rsidRDefault="00B34A12" w:rsidP="00B34A12"/>
    <w:p w14:paraId="18B62DB6" w14:textId="494D5F10" w:rsidR="00B34A12" w:rsidRPr="00B34A12" w:rsidRDefault="00B34A12" w:rsidP="00B34A12">
      <w:pPr>
        <w:jc w:val="center"/>
        <w:rPr>
          <w:sz w:val="36"/>
          <w:szCs w:val="36"/>
        </w:rPr>
      </w:pPr>
      <w:r>
        <w:t xml:space="preserve">lim 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n-2</m:t>
            </m:r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n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36"/>
                <w:szCs w:val="36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n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5</m:t>
                </m:r>
              </m:sup>
            </m:sSup>
            <m:r>
              <w:rPr>
                <w:rFonts w:ascii="Cambria Math" w:hAnsi="Cambria Math"/>
                <w:sz w:val="36"/>
                <w:szCs w:val="36"/>
              </w:rPr>
              <m:t>+4n</m:t>
            </m:r>
          </m:den>
        </m:f>
        <m:r>
          <w:rPr>
            <w:rFonts w:ascii="Cambria Math" w:hAnsi="Cambria Math"/>
            <w:sz w:val="36"/>
            <w:szCs w:val="36"/>
          </w:rPr>
          <m:t>+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2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3</m:t>
            </m:r>
          </m:den>
        </m:f>
        <m:r>
          <w:rPr>
            <w:rFonts w:ascii="Cambria Math" w:hAnsi="Cambria Math"/>
            <w:sz w:val="36"/>
            <w:szCs w:val="36"/>
          </w:rPr>
          <m:t>+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n-2</m:t>
            </m:r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n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36"/>
                <w:szCs w:val="36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n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3</m:t>
                </m:r>
              </m:sup>
            </m:sSup>
            <m:r>
              <w:rPr>
                <w:rFonts w:ascii="Cambria Math" w:hAnsi="Cambria Math"/>
                <w:sz w:val="36"/>
                <w:szCs w:val="36"/>
              </w:rPr>
              <m:t>+4n</m:t>
            </m:r>
          </m:den>
        </m:f>
      </m:oMath>
    </w:p>
    <w:p w14:paraId="664DEAB9" w14:textId="61DCECA9" w:rsidR="00115609" w:rsidRDefault="00115609" w:rsidP="00115609">
      <w:pPr>
        <w:pStyle w:val="Odstavecseseznamem"/>
      </w:pPr>
    </w:p>
    <w:p w14:paraId="34D7FE2A" w14:textId="3844CF04" w:rsidR="00115609" w:rsidRDefault="00B34A12" w:rsidP="00115609">
      <w:pPr>
        <w:pStyle w:val="Odstavecseseznamem"/>
      </w:pPr>
      <w:r>
        <w:t xml:space="preserve">         </w:t>
      </w:r>
    </w:p>
    <w:p w14:paraId="1E939285" w14:textId="47A3FC2B" w:rsidR="008664A3" w:rsidRPr="003F6E74" w:rsidRDefault="00115609" w:rsidP="00115609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3F6E74">
        <w:rPr>
          <w:sz w:val="28"/>
          <w:szCs w:val="28"/>
        </w:rPr>
        <w:t>Rozhodněte o konvergenci nebo divergenci řady</w:t>
      </w:r>
      <w:r w:rsidR="004B385D" w:rsidRPr="003F6E74">
        <w:rPr>
          <w:sz w:val="28"/>
          <w:szCs w:val="28"/>
        </w:rPr>
        <w:t xml:space="preserve"> a určete její druhý člen</w:t>
      </w:r>
    </w:p>
    <w:p w14:paraId="50BC733D" w14:textId="77777777" w:rsidR="004B385D" w:rsidRDefault="004B385D" w:rsidP="004B385D">
      <w:pPr>
        <w:pStyle w:val="Odstavecseseznamem"/>
      </w:pPr>
    </w:p>
    <w:p w14:paraId="549B7386" w14:textId="689DD6FB" w:rsidR="00115609" w:rsidRDefault="00115609" w:rsidP="004B385D">
      <w:pPr>
        <w:pStyle w:val="Odstavecseseznamem"/>
      </w:pPr>
      <w:r>
        <w:rPr>
          <w:noProof/>
        </w:rPr>
        <w:drawing>
          <wp:inline distT="0" distB="0" distL="0" distR="0" wp14:anchorId="72F5E8E7" wp14:editId="5EF4E213">
            <wp:extent cx="1228725" cy="561975"/>
            <wp:effectExtent l="0" t="0" r="9525" b="9525"/>
            <wp:docPr id="9" name="Obrázek 9" descr="Obsah obrázku text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osoba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87FA2" w14:textId="77777777" w:rsidR="004B385D" w:rsidRDefault="004B385D" w:rsidP="004B385D">
      <w:pPr>
        <w:pStyle w:val="Odstavecseseznamem"/>
      </w:pPr>
    </w:p>
    <w:p w14:paraId="0A4D43A3" w14:textId="49911318" w:rsidR="004B385D" w:rsidRPr="003F6E74" w:rsidRDefault="004B385D" w:rsidP="00115609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3F6E74">
        <w:rPr>
          <w:sz w:val="28"/>
          <w:szCs w:val="28"/>
        </w:rPr>
        <w:t>Řešte soustavu Cramerovým pravidlem</w:t>
      </w:r>
    </w:p>
    <w:p w14:paraId="5D96494C" w14:textId="21C07781" w:rsidR="004B385D" w:rsidRPr="002B398A" w:rsidRDefault="004B385D" w:rsidP="004B385D">
      <w:pPr>
        <w:pStyle w:val="Odstavecseseznamem"/>
        <w:rPr>
          <w:sz w:val="32"/>
          <w:szCs w:val="32"/>
        </w:rPr>
      </w:pPr>
      <w:r w:rsidRPr="002B398A">
        <w:rPr>
          <w:sz w:val="32"/>
          <w:szCs w:val="32"/>
        </w:rPr>
        <w:t>3x-3y = 5</w:t>
      </w:r>
    </w:p>
    <w:p w14:paraId="5BA8457C" w14:textId="429624E7" w:rsidR="008664A3" w:rsidRDefault="004B385D" w:rsidP="003F6E74">
      <w:pPr>
        <w:pStyle w:val="Odstavecseseznamem"/>
        <w:rPr>
          <w:sz w:val="32"/>
          <w:szCs w:val="32"/>
        </w:rPr>
      </w:pPr>
      <w:r w:rsidRPr="002B398A">
        <w:rPr>
          <w:sz w:val="32"/>
          <w:szCs w:val="32"/>
        </w:rPr>
        <w:t>2x-3y = 2</w:t>
      </w:r>
    </w:p>
    <w:p w14:paraId="1512883D" w14:textId="45BE5515" w:rsidR="005C0969" w:rsidRDefault="005C0969" w:rsidP="003F6E74">
      <w:pPr>
        <w:pStyle w:val="Odstavecseseznamem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FD92BBE" wp14:editId="2EA6880E">
            <wp:extent cx="5760720" cy="6871335"/>
            <wp:effectExtent l="0" t="0" r="0" b="571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7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2D1DC" w14:textId="38DBFFE7" w:rsidR="005C0969" w:rsidRDefault="005C0969" w:rsidP="003F6E74">
      <w:pPr>
        <w:pStyle w:val="Odstavecseseznamem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B8A91DC" wp14:editId="550B983B">
            <wp:extent cx="5760720" cy="3215005"/>
            <wp:effectExtent l="0" t="0" r="0" b="4445"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50D0B" w14:textId="1A7EB64A" w:rsidR="005C0969" w:rsidRDefault="005C0969" w:rsidP="003F6E74">
      <w:pPr>
        <w:pStyle w:val="Odstavecseseznamem"/>
        <w:rPr>
          <w:sz w:val="32"/>
          <w:szCs w:val="32"/>
        </w:rPr>
      </w:pPr>
      <w:r>
        <w:rPr>
          <w:noProof/>
        </w:rPr>
        <w:drawing>
          <wp:inline distT="0" distB="0" distL="0" distR="0" wp14:anchorId="02761754" wp14:editId="7FF94FFE">
            <wp:extent cx="5760720" cy="495808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407D5" w14:textId="6EF8538A" w:rsidR="005C0969" w:rsidRDefault="005C0969" w:rsidP="003F6E74">
      <w:pPr>
        <w:pStyle w:val="Odstavecseseznamem"/>
        <w:rPr>
          <w:sz w:val="32"/>
          <w:szCs w:val="32"/>
        </w:rPr>
      </w:pPr>
      <w:r w:rsidRPr="005C0969">
        <w:rPr>
          <w:noProof/>
          <w:sz w:val="32"/>
          <w:szCs w:val="32"/>
        </w:rPr>
        <w:lastRenderedPageBreak/>
        <w:drawing>
          <wp:inline distT="0" distB="0" distL="0" distR="0" wp14:anchorId="13835CCA" wp14:editId="00AFAFCF">
            <wp:extent cx="5760720" cy="373951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9CFF1" w14:textId="556D59ED" w:rsidR="005C0969" w:rsidRPr="002B398A" w:rsidRDefault="005C0969" w:rsidP="003F6E74">
      <w:pPr>
        <w:pStyle w:val="Odstavecseseznamem"/>
        <w:rPr>
          <w:sz w:val="32"/>
          <w:szCs w:val="32"/>
        </w:rPr>
      </w:pPr>
      <w:r w:rsidRPr="005C0969">
        <w:rPr>
          <w:noProof/>
          <w:sz w:val="32"/>
          <w:szCs w:val="32"/>
        </w:rPr>
        <w:drawing>
          <wp:inline distT="0" distB="0" distL="0" distR="0" wp14:anchorId="7E8910C4" wp14:editId="03B44934">
            <wp:extent cx="5760720" cy="402653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0969" w:rsidRPr="002B39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EF3102"/>
    <w:multiLevelType w:val="hybridMultilevel"/>
    <w:tmpl w:val="241EE5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5277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4A3"/>
    <w:rsid w:val="00115609"/>
    <w:rsid w:val="002B398A"/>
    <w:rsid w:val="003F6E74"/>
    <w:rsid w:val="004B385D"/>
    <w:rsid w:val="005C0969"/>
    <w:rsid w:val="008664A3"/>
    <w:rsid w:val="009505F9"/>
    <w:rsid w:val="00B34A12"/>
    <w:rsid w:val="00C16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30F6A"/>
  <w15:chartTrackingRefBased/>
  <w15:docId w15:val="{4E53BCCE-A571-4095-BAB5-1E82D64EB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664A3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B34A1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44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Pavlačková Martina</dc:creator>
  <cp:keywords/>
  <dc:description/>
  <cp:lastModifiedBy>Pavlačková Martina</cp:lastModifiedBy>
  <cp:revision>5</cp:revision>
  <dcterms:created xsi:type="dcterms:W3CDTF">2022-12-11T14:14:00Z</dcterms:created>
  <dcterms:modified xsi:type="dcterms:W3CDTF">2022-12-11T15:08:00Z</dcterms:modified>
</cp:coreProperties>
</file>