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37B7" w14:textId="3033350F" w:rsidR="002F6397" w:rsidRDefault="002F6397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397">
        <w:rPr>
          <w:rFonts w:ascii="Times New Roman" w:hAnsi="Times New Roman" w:cs="Times New Roman"/>
          <w:b/>
          <w:bCs/>
          <w:sz w:val="32"/>
          <w:szCs w:val="32"/>
        </w:rPr>
        <w:t>Zadání úkolu č. 2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6F74A7" w14:textId="2BD1CAC3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drawing>
          <wp:anchor distT="0" distB="0" distL="114300" distR="114300" simplePos="0" relativeHeight="251658240" behindDoc="0" locked="0" layoutInCell="1" allowOverlap="1" wp14:anchorId="76C7404C" wp14:editId="241FA915">
            <wp:simplePos x="0" y="0"/>
            <wp:positionH relativeFrom="column">
              <wp:posOffset>62230</wp:posOffset>
            </wp:positionH>
            <wp:positionV relativeFrom="paragraph">
              <wp:posOffset>335915</wp:posOffset>
            </wp:positionV>
            <wp:extent cx="5760720" cy="4320540"/>
            <wp:effectExtent l="0" t="0" r="0" b="38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Vytvořte strukturovaný funkční dotazník dle vzoru.</w:t>
      </w:r>
    </w:p>
    <w:p w14:paraId="44F5B78A" w14:textId="47809B47" w:rsidR="002F6397" w:rsidRPr="002F6397" w:rsidRDefault="002F6397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77777777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D598165" w14:textId="7028BD0C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F6397">
        <w:rPr>
          <w:rFonts w:ascii="Times New Roman" w:hAnsi="Times New Roman" w:cs="Times New Roman"/>
          <w:sz w:val="24"/>
          <w:szCs w:val="24"/>
        </w:rPr>
        <w:t xml:space="preserve"> Dotazník bude graficky upraven dle vzoru.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1DC5F3FC" w14:textId="0A4F3AFD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F6397">
        <w:rPr>
          <w:rFonts w:ascii="Times New Roman" w:hAnsi="Times New Roman" w:cs="Times New Roman"/>
          <w:sz w:val="24"/>
          <w:szCs w:val="24"/>
        </w:rPr>
        <w:t xml:space="preserve"> V položkách Dat. </w:t>
      </w:r>
      <w:r w:rsidR="00C92325">
        <w:rPr>
          <w:rFonts w:ascii="Times New Roman" w:hAnsi="Times New Roman" w:cs="Times New Roman"/>
          <w:sz w:val="24"/>
          <w:szCs w:val="24"/>
        </w:rPr>
        <w:t>n</w:t>
      </w:r>
      <w:r w:rsidRPr="002F6397">
        <w:rPr>
          <w:rFonts w:ascii="Times New Roman" w:hAnsi="Times New Roman" w:cs="Times New Roman"/>
          <w:sz w:val="24"/>
          <w:szCs w:val="24"/>
        </w:rPr>
        <w:t>arození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 xml:space="preserve">nastavte funkci Ověření dat.  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4E2DBA6D" w14:textId="2D433BF2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397">
        <w:rPr>
          <w:rFonts w:ascii="Times New Roman" w:hAnsi="Times New Roman" w:cs="Times New Roman"/>
          <w:sz w:val="24"/>
          <w:szCs w:val="24"/>
        </w:rPr>
        <w:t xml:space="preserve">Dat. narození omezte daty 1. 1. 1950 až 31. 12. 1997. 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4B55C40F" w14:textId="3B1B114E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F6397">
        <w:rPr>
          <w:rFonts w:ascii="Times New Roman" w:hAnsi="Times New Roman" w:cs="Times New Roman"/>
          <w:sz w:val="24"/>
          <w:szCs w:val="24"/>
        </w:rPr>
        <w:t xml:space="preserve"> V polož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F6397">
        <w:rPr>
          <w:rFonts w:ascii="Times New Roman" w:hAnsi="Times New Roman" w:cs="Times New Roman"/>
          <w:sz w:val="24"/>
          <w:szCs w:val="24"/>
        </w:rPr>
        <w:t xml:space="preserve"> Vzdělání, Jazyk1, Jazyk2, Jazyk3 a Stav nastavte funkci Ověření dat.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9FBC0FE" w14:textId="77777777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 xml:space="preserve">V uvedených položkách bude rozevírací nabídka (Seznam) s položkami uvedenými pod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553EDD" w14:textId="77777777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6397">
        <w:rPr>
          <w:rFonts w:ascii="Times New Roman" w:hAnsi="Times New Roman" w:cs="Times New Roman"/>
          <w:sz w:val="24"/>
          <w:szCs w:val="24"/>
        </w:rPr>
        <w:t>dotazníkem.</w:t>
      </w:r>
    </w:p>
    <w:p w14:paraId="536FA377" w14:textId="2108A1D5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položce Počet dětí nastavte funkci Ověření dat. </w:t>
      </w:r>
      <w:r w:rsidRPr="002F6397">
        <w:rPr>
          <w:rFonts w:ascii="Times New Roman" w:hAnsi="Times New Roman" w:cs="Times New Roman"/>
          <w:sz w:val="24"/>
          <w:szCs w:val="24"/>
        </w:rPr>
        <w:t xml:space="preserve">V uvedených položkách bude rozevírací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4F52D5" w14:textId="10705198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6397">
        <w:rPr>
          <w:rFonts w:ascii="Times New Roman" w:hAnsi="Times New Roman" w:cs="Times New Roman"/>
          <w:sz w:val="24"/>
          <w:szCs w:val="24"/>
        </w:rPr>
        <w:t>nabídka (Seznam) s položkami uvedenými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>dotazníkem</w:t>
      </w:r>
      <w:r w:rsidR="00C92325">
        <w:rPr>
          <w:rFonts w:ascii="Times New Roman" w:hAnsi="Times New Roman" w:cs="Times New Roman"/>
          <w:sz w:val="24"/>
          <w:szCs w:val="24"/>
        </w:rPr>
        <w:t>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11479C1D" w14:textId="38828C1E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6397" w:rsidRPr="00C923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6397" w:rsidRPr="002F6397">
        <w:rPr>
          <w:rFonts w:ascii="Times New Roman" w:hAnsi="Times New Roman" w:cs="Times New Roman"/>
          <w:sz w:val="24"/>
          <w:szCs w:val="24"/>
        </w:rPr>
        <w:t xml:space="preserve"> Ve sloupci Praxe nastavte nápovědný text.</w:t>
      </w:r>
    </w:p>
    <w:p w14:paraId="622997FC" w14:textId="684F6A38" w:rsidR="002F6397" w:rsidRPr="002F6397" w:rsidRDefault="00C92325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V položce Vzdělání nastavte funkci Ověření dat. V uvedených položkách bude rozevírací nabídka (Seznam) s položkami uvedenými pod dotazníkem. U rozevíracího seznamu nastavte nápovědný text.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E9B5D8" w14:textId="63F1EF91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>Vzdělání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>Jazyky</w:t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>stav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Počet dětí</w:t>
      </w:r>
    </w:p>
    <w:p w14:paraId="0382E010" w14:textId="3AB9E280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Základní</w:t>
      </w:r>
      <w:r w:rsidRPr="002F6397">
        <w:rPr>
          <w:rFonts w:ascii="Times New Roman" w:hAnsi="Times New Roman" w:cs="Times New Roman"/>
          <w:sz w:val="24"/>
          <w:szCs w:val="24"/>
        </w:rPr>
        <w:tab/>
        <w:t>Angličtina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  <w:t>Svobodný (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á)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1 - 10</w:t>
      </w:r>
    </w:p>
    <w:p w14:paraId="4EDA87F9" w14:textId="77777777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Vyučen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Němčina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  <w:t>Ženatý / Vdaná</w:t>
      </w:r>
    </w:p>
    <w:p w14:paraId="309F4435" w14:textId="5D70EB52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Střední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Francouzština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69087C8B" w14:textId="47BBAD8E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Vyšší odborné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Ruština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059ED1CB" w14:textId="22194756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Vysokoškolské</w:t>
      </w:r>
      <w:r w:rsidR="00C92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Slovenština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39F7ACE" w14:textId="49AAC2BB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FF6EE88" w14:textId="339F3490" w:rsidR="002F6397" w:rsidRPr="002F6397" w:rsidRDefault="002F6397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F6397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7"/>
    <w:rsid w:val="002F6397"/>
    <w:rsid w:val="00C92325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1</cp:revision>
  <dcterms:created xsi:type="dcterms:W3CDTF">2021-10-11T10:30:00Z</dcterms:created>
  <dcterms:modified xsi:type="dcterms:W3CDTF">2021-10-11T10:48:00Z</dcterms:modified>
</cp:coreProperties>
</file>