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E37B7" w14:textId="09AFA405" w:rsidR="002F6397" w:rsidRDefault="00561ECB" w:rsidP="00C9232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Zadání úkolu č. </w:t>
      </w:r>
      <w:r w:rsidR="0030173A">
        <w:rPr>
          <w:rFonts w:ascii="Times New Roman" w:hAnsi="Times New Roman" w:cs="Times New Roman"/>
          <w:b/>
          <w:bCs/>
          <w:sz w:val="32"/>
          <w:szCs w:val="32"/>
        </w:rPr>
        <w:t>8</w:t>
      </w:r>
    </w:p>
    <w:p w14:paraId="37875B6A" w14:textId="77777777" w:rsidR="00C92325" w:rsidRDefault="00C92325" w:rsidP="007F5274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5313D339" w14:textId="31877B45" w:rsidR="00DD5E4A" w:rsidRDefault="002F6397" w:rsidP="007F52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Vytvořte </w:t>
      </w:r>
      <w:r w:rsidR="00A53682">
        <w:rPr>
          <w:rFonts w:ascii="Times New Roman" w:hAnsi="Times New Roman" w:cs="Times New Roman"/>
          <w:sz w:val="24"/>
          <w:szCs w:val="24"/>
        </w:rPr>
        <w:t>tabulku spotřeby domácnosti A</w:t>
      </w:r>
      <w:r w:rsidR="00C30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BE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C30BEF">
        <w:rPr>
          <w:rFonts w:ascii="Times New Roman" w:hAnsi="Times New Roman" w:cs="Times New Roman"/>
          <w:sz w:val="24"/>
          <w:szCs w:val="24"/>
        </w:rPr>
        <w:t xml:space="preserve"> B</w:t>
      </w:r>
      <w:r w:rsidR="00A53682">
        <w:rPr>
          <w:rFonts w:ascii="Times New Roman" w:hAnsi="Times New Roman" w:cs="Times New Roman"/>
          <w:sz w:val="24"/>
          <w:szCs w:val="24"/>
        </w:rPr>
        <w:t>. Každá tabulka bude umístěna na zvláštním listu a bude obsahovat položky „Platba za plyn“, „Platba za elektřinu“, „Platba za rozhlas“, „Platba za televizi“ a „Předplatné novin“. Každá z těchto pol</w:t>
      </w:r>
      <w:bookmarkStart w:id="0" w:name="_GoBack"/>
      <w:bookmarkEnd w:id="0"/>
      <w:r w:rsidR="00A53682">
        <w:rPr>
          <w:rFonts w:ascii="Times New Roman" w:hAnsi="Times New Roman" w:cs="Times New Roman"/>
          <w:sz w:val="24"/>
          <w:szCs w:val="24"/>
        </w:rPr>
        <w:t>ožek bude obsahovat jednotlivé platby za 12 měsíců v roce.</w:t>
      </w:r>
    </w:p>
    <w:p w14:paraId="3AB1284B" w14:textId="10264EF7" w:rsidR="00E70CA4" w:rsidRDefault="00E70CA4" w:rsidP="007F5274">
      <w:pPr>
        <w:jc w:val="both"/>
        <w:rPr>
          <w:rFonts w:ascii="Times New Roman" w:hAnsi="Times New Roman" w:cs="Times New Roman"/>
          <w:sz w:val="24"/>
          <w:szCs w:val="24"/>
        </w:rPr>
      </w:pPr>
      <w:r w:rsidRPr="00E70CA4">
        <w:rPr>
          <w:noProof/>
        </w:rPr>
        <w:drawing>
          <wp:anchor distT="0" distB="0" distL="114300" distR="114300" simplePos="0" relativeHeight="251658240" behindDoc="0" locked="0" layoutInCell="1" allowOverlap="1" wp14:anchorId="34CD000C" wp14:editId="09C4ECD6">
            <wp:simplePos x="0" y="0"/>
            <wp:positionH relativeFrom="column">
              <wp:posOffset>-261620</wp:posOffset>
            </wp:positionH>
            <wp:positionV relativeFrom="paragraph">
              <wp:posOffset>182245</wp:posOffset>
            </wp:positionV>
            <wp:extent cx="6540500" cy="1400175"/>
            <wp:effectExtent l="0" t="0" r="0" b="952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1152B2" w14:textId="707D40A8" w:rsidR="00E70CA4" w:rsidRPr="00855CA9" w:rsidRDefault="00E70CA4" w:rsidP="00E70CA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E96F91" w14:textId="64A96EFD" w:rsidR="002F6397" w:rsidRPr="002F6397" w:rsidRDefault="002F6397" w:rsidP="007F527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6397">
        <w:rPr>
          <w:rFonts w:ascii="Times New Roman" w:hAnsi="Times New Roman" w:cs="Times New Roman"/>
          <w:b/>
          <w:bCs/>
          <w:sz w:val="24"/>
          <w:szCs w:val="24"/>
        </w:rPr>
        <w:t xml:space="preserve">Úkoly: </w:t>
      </w:r>
    </w:p>
    <w:p w14:paraId="0FE675BD" w14:textId="7B7B0565" w:rsidR="00A53682" w:rsidRPr="00A53682" w:rsidRDefault="00A53682" w:rsidP="00A5368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3682">
        <w:rPr>
          <w:rFonts w:ascii="Times New Roman" w:hAnsi="Times New Roman" w:cs="Times New Roman"/>
          <w:bCs/>
          <w:sz w:val="24"/>
          <w:szCs w:val="24"/>
        </w:rPr>
        <w:t>Pomocí funkce „PRŮMĚR“ vyjádřete průměrnou cenu jednotlivých položek za celý rok.</w:t>
      </w:r>
    </w:p>
    <w:p w14:paraId="5B571895" w14:textId="77777777" w:rsidR="00A53682" w:rsidRDefault="00A53682" w:rsidP="00A5368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Pomocí funkce „SUMA“ vyjádřete součet jednotlivých položek za každý měsíc.</w:t>
      </w:r>
    </w:p>
    <w:p w14:paraId="3B817882" w14:textId="77777777" w:rsidR="004F0E20" w:rsidRDefault="00A53682" w:rsidP="00A5368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Vytvořte celkovou tabulku, ve které budou vyjádřeny součty všech položek za celý rok.</w:t>
      </w:r>
      <w:r w:rsidR="004F0E20">
        <w:rPr>
          <w:rFonts w:ascii="Times New Roman" w:hAnsi="Times New Roman" w:cs="Times New Roman"/>
          <w:bCs/>
          <w:sz w:val="24"/>
          <w:szCs w:val="24"/>
        </w:rPr>
        <w:t xml:space="preserve"> Každá domácnost bude ve zvláštním sloupci.</w:t>
      </w:r>
      <w:r>
        <w:rPr>
          <w:rFonts w:ascii="Times New Roman" w:hAnsi="Times New Roman" w:cs="Times New Roman"/>
          <w:bCs/>
          <w:sz w:val="24"/>
          <w:szCs w:val="24"/>
        </w:rPr>
        <w:t xml:space="preserve"> Tato tabulka bude umístěna na jiném listě, než jsou jednotlivé tabulky (domácnosti).</w:t>
      </w:r>
      <w:r w:rsidR="004F0E2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950B9CE" w14:textId="77777777" w:rsidR="004F0E20" w:rsidRDefault="004F0E20" w:rsidP="00A5368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 celkové tabulce vyjádřete rozdíly mezi jednotlivými domácnostmi pomocí vzorce.</w:t>
      </w:r>
    </w:p>
    <w:p w14:paraId="2A59E602" w14:textId="004AAA37" w:rsidR="004F0E20" w:rsidRDefault="004F0E20" w:rsidP="00A5368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Rozhodněte, která domácnost je úspornější</w:t>
      </w:r>
      <w:r w:rsidR="005E174F">
        <w:rPr>
          <w:rFonts w:ascii="Times New Roman" w:hAnsi="Times New Roman" w:cs="Times New Roman"/>
          <w:bCs/>
          <w:sz w:val="24"/>
          <w:szCs w:val="24"/>
        </w:rPr>
        <w:t xml:space="preserve"> (pomocí funkce „KDYŽ“ a funkce „SUMA“)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7917678" w14:textId="3995CE6D" w:rsidR="00563D0B" w:rsidRDefault="005E174F" w:rsidP="00A5368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Vytvořte graf, ve kterém budou výdaje za jednotlivé položky všech domácností.</w:t>
      </w:r>
    </w:p>
    <w:p w14:paraId="41FCD245" w14:textId="431CFA59" w:rsidR="005E174F" w:rsidRDefault="005E174F" w:rsidP="00A5368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Pomocí funkce „RANK“ v celkové tabulce vyjádřete pořadí jednotlivých domácností od domácnosti s nejnižšími výdaji po domácnost s nejvyššími výdaji.</w:t>
      </w:r>
    </w:p>
    <w:p w14:paraId="49BCFE80" w14:textId="56B4A573" w:rsidR="005E174F" w:rsidRDefault="005E174F" w:rsidP="00A5368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Pomocí funkce „MEDIAN“ vyjádřete medián </w:t>
      </w:r>
      <w:r w:rsidR="00E70CA4">
        <w:rPr>
          <w:rFonts w:ascii="Times New Roman" w:hAnsi="Times New Roman" w:cs="Times New Roman"/>
          <w:bCs/>
          <w:sz w:val="24"/>
          <w:szCs w:val="24"/>
        </w:rPr>
        <w:t>u každé domácnosti v celkové tabulce.</w:t>
      </w:r>
    </w:p>
    <w:p w14:paraId="1601CEC3" w14:textId="0AE24D01" w:rsidR="005E174F" w:rsidRPr="00A53682" w:rsidRDefault="005E174F" w:rsidP="005E174F">
      <w:pPr>
        <w:pStyle w:val="Odstavecseseznamem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E8FA3FF" w14:textId="2A410EEE" w:rsidR="00AD6383" w:rsidRDefault="00AD6383" w:rsidP="00A536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BAF0E6" w14:textId="77777777" w:rsidR="00507B4F" w:rsidRPr="002F6397" w:rsidRDefault="00507B4F" w:rsidP="00561ECB">
      <w:pPr>
        <w:rPr>
          <w:rFonts w:ascii="Times New Roman" w:hAnsi="Times New Roman" w:cs="Times New Roman"/>
          <w:sz w:val="24"/>
          <w:szCs w:val="24"/>
        </w:rPr>
      </w:pPr>
    </w:p>
    <w:p w14:paraId="5D5A290C" w14:textId="77777777" w:rsidR="00C92325" w:rsidRDefault="00C92325" w:rsidP="002F6397">
      <w:pPr>
        <w:rPr>
          <w:rFonts w:ascii="Times New Roman" w:hAnsi="Times New Roman" w:cs="Times New Roman"/>
          <w:sz w:val="24"/>
          <w:szCs w:val="24"/>
        </w:rPr>
      </w:pPr>
    </w:p>
    <w:p w14:paraId="76A96A92" w14:textId="0278CAAA" w:rsidR="00507B4F" w:rsidRPr="002F6397" w:rsidRDefault="00507B4F" w:rsidP="002F6397">
      <w:p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</w:p>
    <w:sectPr w:rsidR="00507B4F" w:rsidRPr="002F6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807F8"/>
    <w:multiLevelType w:val="hybridMultilevel"/>
    <w:tmpl w:val="7314445C"/>
    <w:lvl w:ilvl="0" w:tplc="DEC602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397"/>
    <w:rsid w:val="001B3727"/>
    <w:rsid w:val="002F6397"/>
    <w:rsid w:val="0030173A"/>
    <w:rsid w:val="003114D2"/>
    <w:rsid w:val="003542C1"/>
    <w:rsid w:val="00383CE3"/>
    <w:rsid w:val="004F0E20"/>
    <w:rsid w:val="00507B4F"/>
    <w:rsid w:val="00561ECB"/>
    <w:rsid w:val="00563D0B"/>
    <w:rsid w:val="005900BE"/>
    <w:rsid w:val="005B6320"/>
    <w:rsid w:val="005E174F"/>
    <w:rsid w:val="005F2011"/>
    <w:rsid w:val="006B6600"/>
    <w:rsid w:val="006F7C60"/>
    <w:rsid w:val="007F5274"/>
    <w:rsid w:val="00855CA9"/>
    <w:rsid w:val="00A53682"/>
    <w:rsid w:val="00AD6383"/>
    <w:rsid w:val="00BF204E"/>
    <w:rsid w:val="00C30BEF"/>
    <w:rsid w:val="00C92325"/>
    <w:rsid w:val="00D943D4"/>
    <w:rsid w:val="00DD5E4A"/>
    <w:rsid w:val="00DF3253"/>
    <w:rsid w:val="00DF62B4"/>
    <w:rsid w:val="00E21EA3"/>
    <w:rsid w:val="00E70CA4"/>
    <w:rsid w:val="00E81EDB"/>
    <w:rsid w:val="00F03E13"/>
    <w:rsid w:val="00F4015F"/>
    <w:rsid w:val="00F411D4"/>
    <w:rsid w:val="00F86DFE"/>
    <w:rsid w:val="00F92DD8"/>
    <w:rsid w:val="00FF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25693"/>
  <w15:chartTrackingRefBased/>
  <w15:docId w15:val="{9835E25A-3355-4B68-93DF-0F7919E1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7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169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Pavlík Lukáš</dc:creator>
  <cp:keywords/>
  <dc:description/>
  <cp:lastModifiedBy>Lukáš Pavlík</cp:lastModifiedBy>
  <cp:revision>22</cp:revision>
  <dcterms:created xsi:type="dcterms:W3CDTF">2021-10-11T10:30:00Z</dcterms:created>
  <dcterms:modified xsi:type="dcterms:W3CDTF">2022-11-14T13:19:00Z</dcterms:modified>
</cp:coreProperties>
</file>