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95" w:rsidRDefault="00155A95" w:rsidP="00155A95">
      <w:pPr>
        <w:spacing w:after="160" w:line="259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noProof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1EBA7A" wp14:editId="40E4931E">
                <wp:simplePos x="0" y="0"/>
                <wp:positionH relativeFrom="column">
                  <wp:posOffset>687705</wp:posOffset>
                </wp:positionH>
                <wp:positionV relativeFrom="paragraph">
                  <wp:posOffset>160020</wp:posOffset>
                </wp:positionV>
                <wp:extent cx="5046345" cy="647065"/>
                <wp:effectExtent l="19050" t="19050" r="20955" b="19685"/>
                <wp:wrapNone/>
                <wp:docPr id="24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46C5C16" id="Obdélník 6" o:spid="_x0000_s1026" style="position:absolute;margin-left:54.15pt;margin-top:12.6pt;width:397.35pt;height:50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gAn2QIAAKoFAAAOAAAAZHJzL2Uyb0RvYy54bWysVN1u2jAUvp+0d7B8T5NAfmjUUAGFaVK3&#10;VuqmXZvYIVYdO7MNoZ32QLvYU/TFduwAg/VmmgZS5ONz/Pk7x985V9e7RqAt04YrWeDoIsSIyVJR&#10;LtcF/vxpORhjZCyRlAglWYGfmMHXk7dvrro2Z0NVK0GZRgAiTd61Ba6tbfMgMGXNGmIuVMskOCul&#10;G2LB1OuAatIBeiOCYRimQac0bbUqmTGwe9M78cTjVxUr7V1VGWaRKDBws/6r/XflvsHkiuRrTdqa&#10;l3sa5B9YNIRLuPQIdUMsQRvNX0E1vNTKqMpelKoJVFXxkvkcIJso/CObh5q0zOcCxTHtsUzm/8GW&#10;H7f3GnFa4GGMkSQNvNHdir78EPLl5yNKXYG61uQQ99Dea5eiaW9V+WiQVPOayDWbaq26mhEKtCIX&#10;H5wdcIaBo2jVfVAU4MnGKl+rXaUbBwhVQDv/JE/HJ2E7i0rYTMI4HcUJRiX40jgL08RfQfLD6VYb&#10;+46pBrlFgTU8uUcn21tjHRuSH0I8eyU4XXIhvKHXq7nQaEtAHkv/68+Ktib9rpcIYJg+1OOZUwwh&#10;UVfgUZQloT975tyf6qHi5Tia3ezpn4U13EIXCN4UeBy6nwsiuSvqQlK/toSLfg1khHRu5vXdZwnW&#10;zsLS70PtvPa+TZdJmMWj8SDLktEgHi3CwWy8nA+m8yhNs8VsPltE3x3rKM5rTimTC49pDq0QxX8n&#10;tX1T9iI+NsORoGOlNpDjQ007RLl7qFFyOYwwGNCNw6zPGhGxhjFSWo2RVvYLt7XvAScLh3FWznHq&#10;/vtyHtH9A51cHLzKrY/YQamgkoeqec06mfZyXyn6BJIFDl6XMOBgUSv9jFEHw6LA5uuGaIaReC9B&#10;9pdRHLvp4o04yYZg6FPP6tRDZAlQBbYY9cu57SfSptV8XcNNkc9Wqim0SsW9il0b9ayAtzNgIPgM&#10;9sPLTZxT20f9HrGTXwAAAP//AwBQSwMEFAAGAAgAAAAhAAXhsELfAAAACgEAAA8AAABkcnMvZG93&#10;bnJldi54bWxMj8FOwzAQRO9I/IO1SNyo3VQtJcSpChKCG9BygJsTb5OAvY5itw39epYTHEczejNT&#10;rEbvxAGH2AXSMJ0oEEh1sB01Gt62D1dLEDEZssYFQg3fGGFVnp8VJrfhSK942KRGMIRibjS0KfW5&#10;lLFu0Zs4CT0Se7sweJNYDo20gzky3DuZKbWQ3nTEDa3p8b7F+muz9xqyu3f3kk6P89Pz+im2i4/P&#10;aie3Wl9ejOtbEAnH9BeG3/k8HUreVIU92Sgca7WccZRh8wwEB27UjM9V7GTXU5BlIf9fKH8AAAD/&#10;/wMAUEsBAi0AFAAGAAgAAAAhALaDOJL+AAAA4QEAABMAAAAAAAAAAAAAAAAAAAAAAFtDb250ZW50&#10;X1R5cGVzXS54bWxQSwECLQAUAAYACAAAACEAOP0h/9YAAACUAQAACwAAAAAAAAAAAAAAAAAvAQAA&#10;X3JlbHMvLnJlbHNQSwECLQAUAAYACAAAACEAjLIAJ9kCAACqBQAADgAAAAAAAAAAAAAAAAAuAgAA&#10;ZHJzL2Uyb0RvYy54bWxQSwECLQAUAAYACAAAACEABeGwQt8AAAAKAQAADwAAAAAAAAAAAAAAAAAz&#10;BQAAZHJzL2Rvd25yZXYueG1sUEsFBgAAAAAEAAQA8wAAAD8G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708416" behindDoc="0" locked="0" layoutInCell="1" allowOverlap="1" wp14:anchorId="1BECB39A" wp14:editId="62B2DC48">
            <wp:simplePos x="0" y="0"/>
            <wp:positionH relativeFrom="column">
              <wp:posOffset>4940300</wp:posOffset>
            </wp:positionH>
            <wp:positionV relativeFrom="paragraph">
              <wp:posOffset>22860</wp:posOffset>
            </wp:positionV>
            <wp:extent cx="793115" cy="793115"/>
            <wp:effectExtent l="0" t="0" r="6985" b="6985"/>
            <wp:wrapNone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B99EFC" wp14:editId="2614E172">
                <wp:simplePos x="0" y="0"/>
                <wp:positionH relativeFrom="column">
                  <wp:posOffset>4932045</wp:posOffset>
                </wp:positionH>
                <wp:positionV relativeFrom="paragraph">
                  <wp:posOffset>5715</wp:posOffset>
                </wp:positionV>
                <wp:extent cx="802005" cy="819785"/>
                <wp:effectExtent l="19050" t="19050" r="17145" b="18415"/>
                <wp:wrapNone/>
                <wp:docPr id="25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6D3C122" id="Obdélník 7" o:spid="_x0000_s1026" style="position:absolute;margin-left:388.35pt;margin-top:.45pt;width:63.15pt;height:64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/3M1gIAAKkFAAAOAAAAZHJzL2Uyb0RvYy54bWysVFFv2jAQfp+0/2D5nSaBQNKooQIK06Ru&#10;rdRNezaxk1h17Mw2hHbaD9rDfkX/2M4OMFhfpmkgRT77/Pm7u+/u6nrXCLRl2nAlcxxdhBgxWSjK&#10;ZZXjz59WgxQjY4mkRCjJcvzEDL6evn1z1bUZG6paCco0AhBpsq7NcW1tmwWBKWrWEHOhWibhsFS6&#10;IRZMXQVUkw7QGxEMw3ASdErTVquCGQO7N/0hnnr8smSFvStLwywSOQZu1n+1/67dN5hekazSpK15&#10;sadB/oFFQ7iER49QN8QStNH8FVTDC62MKu1FoZpAlSUvmI8BoonCP6J5qEnLfCyQHNMe02T+H2zx&#10;cXuvEac5Ho4xkqSBGt2t6csPIV9+PqLEJahrTQZ+D+29diGa9lYVjwZJtaiJrNhMa9XVjFCgFTn/&#10;4OyCMwxcRevug6IATzZW+VztSt04QMgC2vmSPB1LwnYWFbCZhlBlYFbAURpdJunYv0Cyw+VWG/uO&#10;qQa5RY41VNyDk+2tsY4MyQ4unrwSnK64EN7Q1XohNNoSUMfK//q7oq1Jv+sVAhimd/V45hRDSNTl&#10;eBQl49DfPTvc3+qh4lUazW/29M/cGm6hCQRvXLzu55xI5nK6lNSvLeGiXwMZId0x8/LuowRrZ2Hp&#10;9yF1XnrfZqtxmMSjdJAk49EgHi3DwTxdLQazRTSZJMv5Yr6MvjvWUZzVnFImlx7THDohiv9Oafue&#10;7DV87IUjQcdKbSDGh5p2iHJXqNH4chhhMKAZh0kfNSKigilSWI2RVvYLt7VvAacKh3GWznTi/vt0&#10;HtF9gU4eDl7F1nvsIFWQyUPWvGSdSnu1rxV9AsUCBy9LmG+wqJV+xqiDWZFj83VDNMNIvJeg+sso&#10;jt1w8UY8ToZg6NOT9ekJkQVA5dhi1C8Xth9Im1bzqoaXIh+tVDPolJJ7Fbsu6lkBb2fAPPAR7GeX&#10;Gzintvf6PWGnvwAAAP//AwBQSwMEFAAGAAgAAAAhAClTf4jfAAAACAEAAA8AAABkcnMvZG93bnJl&#10;di54bWxMj8tOwzAQRfdI/IM1SOyoTSsSGuJUBQnBjtJ2UXZOPI0DfkSx24Z+PcMKlqN7dOfccjE6&#10;y444xC54CbcTAQx9E3TnWwnbzfPNPbCYlNfKBo8SvjHCorq8KFWhw8m/43GdWkYlPhZKgkmpLziP&#10;jUGn4iT06Cnbh8GpROfQcj2oE5U7y6dCZNypztMHo3p8Mth8rQ9OwvRxZ1fp/HJ3flu+RpN9fNZ7&#10;vpHy+mpcPgBLOKY/GH71SR0qcqrDwevIrIQ8z3JCJcyBUTwXM5pWEzcTAnhV8v8Dqh8AAAD//wMA&#10;UEsBAi0AFAAGAAgAAAAhALaDOJL+AAAA4QEAABMAAAAAAAAAAAAAAAAAAAAAAFtDb250ZW50X1R5&#10;cGVzXS54bWxQSwECLQAUAAYACAAAACEAOP0h/9YAAACUAQAACwAAAAAAAAAAAAAAAAAvAQAAX3Jl&#10;bHMvLnJlbHNQSwECLQAUAAYACAAAACEA+t/9zNYCAACpBQAADgAAAAAAAAAAAAAAAAAuAgAAZHJz&#10;L2Uyb0RvYy54bWxQSwECLQAUAAYACAAAACEAKVN/iN8AAAAIAQAADwAAAAAAAAAAAAAAAAAwBQAA&#10;ZHJzL2Rvd25yZXYueG1sUEsFBgAAAAAEAAQA8wAAADwG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19993A" wp14:editId="13180324">
                <wp:simplePos x="0" y="0"/>
                <wp:positionH relativeFrom="column">
                  <wp:posOffset>-45720</wp:posOffset>
                </wp:positionH>
                <wp:positionV relativeFrom="paragraph">
                  <wp:posOffset>-3175</wp:posOffset>
                </wp:positionV>
                <wp:extent cx="733425" cy="819785"/>
                <wp:effectExtent l="19050" t="19050" r="28575" b="18415"/>
                <wp:wrapNone/>
                <wp:docPr id="26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97A0FAD" id="Obdélník 10" o:spid="_x0000_s1026" style="position:absolute;margin-left:-3.6pt;margin-top:-.25pt;width:57.75pt;height:64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BX11wIAAKoFAAAOAAAAZHJzL2Uyb0RvYy54bWysVF1v2jAUfZ+0/2D5nSaBhNCooQIK06Ru&#10;rdRNezaxk1h17Mw2hG7aD9rDfkX/2K4doLC+TNNAinz9cXzu8bn36nrXCLRl2nAlcxxdhBgxWSjK&#10;ZZXjz59WgwlGxhJJiVCS5fiJGXw9ffvmqmszNlS1EpRpBCDSZF2b49raNgsCU9SsIeZCtUzCYql0&#10;QyyEugqoJh2gNyIYhuE46JSmrVYFMwZmb/pFPPX4ZckKe1eWhlkkcgzcrP9q/127bzC9IlmlSVvz&#10;Yk+D/AOLhnAJlx6hboglaKP5K6iGF1oZVdqLQjWBKkteMJ8DZBOFf2TzUJOW+VxAHNMeZTL/D7b4&#10;uL3XiNMcD8cYSdLAG92t6fNPIZ9/PaLIK9S1JoOND+29djma9lYVjwZJtaiJrNhMa9XVjFDgFTlF&#10;g7MDLjBwFK27D4oCPtlY5cXalbpxgCAD2vk3eTq+CdtZVMBkOhrFwwSjApYm0WU6SfwNJDscbrWx&#10;75hqkBvkWMOTe3CyvTXWkSHZYYsnrwSnKy6ED3S1XgiNtgTssfK//qxoa9LPegEAw/RbPZ45xRAS&#10;dTkeRWkS+rNni/tTPVS8mkTzmz39s20Nt1AFgjeQY+h+vS+dpktJvUct4aIfAxkhHXvm/d1nCdHO&#10;wtDPg3Tee99nqyRM49FkkKbJaBCPluFgPlktBrNFNB6ny/livox+ONZRnNWcUiaXHtMcSiGK/85q&#10;+6LsTXwshiNBx0ptIMeHmnaIcvdQo+RyGGEIoBqHaZ81IqKCNlJYjZFW9gu3ta8B5wqHcSbnZOz+&#10;ezmP6P6BTi4OXuXW79iBVKDkQTVvWedS1zlMtlb0CRwLHLwtocHBoFb6G0YdNIscm68bohlG4r0E&#10;119Gcey6iw/iJB1CoE9X1qcrRBYAlWOLUT9c2L4jbVrNqxpuiny2Us2gUkruXfzCCni7ABqCz2Df&#10;vFzHOY39rpcWO/0NAAD//wMAUEsDBBQABgAIAAAAIQAPqr8T3wAAAAgBAAAPAAAAZHJzL2Rvd25y&#10;ZXYueG1sTI9BT8MwDIXvSPyHyEjctpSilao0nQYSghts4wC3tPGaQuNUTbaV/Xq8E5xs6z09f69c&#10;Tq4XBxxD50nBzTwBgdR401Gr4H37NMtBhKjJ6N4TKvjBAMvq8qLUhfFHWuNhE1vBIRQKrcDGOBRS&#10;hsai02HuByTWdn50OvI5ttKM+sjhrpdpkmTS6Y74g9UDPlpsvjd7pyB9+Ojf4ul5cXpdvQSbfX7V&#10;O7lV6vpqWt2DiDjFPzOc8RkdKmaq/Z5MEL2C2V3KTp4LEGc5yW9B1LykeQayKuX/AtUvAAAA//8D&#10;AFBLAQItABQABgAIAAAAIQC2gziS/gAAAOEBAAATAAAAAAAAAAAAAAAAAAAAAABbQ29udGVudF9U&#10;eXBlc10ueG1sUEsBAi0AFAAGAAgAAAAhADj9If/WAAAAlAEAAAsAAAAAAAAAAAAAAAAALwEAAF9y&#10;ZWxzLy5yZWxzUEsBAi0AFAAGAAgAAAAhAH5IFfXXAgAAqgUAAA4AAAAAAAAAAAAAAAAALgIAAGRy&#10;cy9lMm9Eb2MueG1sUEsBAi0AFAAGAAgAAAAhAA+qvxPfAAAACAEAAA8AAAAAAAAAAAAAAAAAMQUA&#10;AGRycy9kb3ducmV2LnhtbFBLBQYAAAAABAAEAPMAAAA9BgAAAAA=&#10;" strokecolor="#4f81bd" strokeweight="2.5pt">
                <v:fill opacity="0"/>
                <v:shadow color="#868686"/>
              </v:rect>
            </w:pict>
          </mc:Fallback>
        </mc:AlternateContent>
      </w:r>
    </w:p>
    <w:p w:rsidR="00155A95" w:rsidRDefault="004B3BD3" w:rsidP="00155A9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72"/>
        </w:rPr>
        <w:t xml:space="preserve"> </w:t>
      </w:r>
      <w:proofErr w:type="gramStart"/>
      <w:r>
        <w:rPr>
          <w:rFonts w:ascii="Times New Roman" w:hAnsi="Times New Roman"/>
          <w:b/>
          <w:sz w:val="72"/>
        </w:rPr>
        <w:t>2</w:t>
      </w:r>
      <w:r w:rsidR="00155A95">
        <w:rPr>
          <w:rFonts w:ascii="Times New Roman" w:hAnsi="Times New Roman"/>
          <w:b/>
          <w:sz w:val="24"/>
        </w:rPr>
        <w:t xml:space="preserve">     </w:t>
      </w:r>
      <w:r>
        <w:rPr>
          <w:rFonts w:ascii="Times New Roman" w:hAnsi="Times New Roman"/>
          <w:b/>
          <w:sz w:val="24"/>
        </w:rPr>
        <w:t xml:space="preserve">    </w:t>
      </w:r>
      <w:r w:rsidR="00155A95"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sz w:val="36"/>
        </w:rPr>
        <w:t>VLASTNÍ</w:t>
      </w:r>
      <w:proofErr w:type="gramEnd"/>
      <w:r>
        <w:rPr>
          <w:rFonts w:ascii="Times New Roman" w:hAnsi="Times New Roman"/>
          <w:sz w:val="36"/>
        </w:rPr>
        <w:t xml:space="preserve"> KAPITÁL A JEHO ZMĚNY</w:t>
      </w:r>
      <w:r w:rsidR="00155A95">
        <w:rPr>
          <w:rFonts w:ascii="Times New Roman" w:hAnsi="Times New Roman"/>
          <w:sz w:val="36"/>
        </w:rPr>
        <w:t xml:space="preserve">   </w:t>
      </w:r>
    </w:p>
    <w:p w:rsidR="00155A95" w:rsidRPr="00377F4D" w:rsidRDefault="00155A95" w:rsidP="00155A95">
      <w:pPr>
        <w:rPr>
          <w:rFonts w:ascii="Times New Roman" w:hAnsi="Times New Roman"/>
          <w:b/>
          <w:sz w:val="4"/>
        </w:rPr>
      </w:pPr>
    </w:p>
    <w:p w:rsidR="004B3BD3" w:rsidRDefault="004B3BD3" w:rsidP="004B3B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1 – Založení a vznik společnosti </w:t>
      </w:r>
    </w:p>
    <w:p w:rsidR="00155A95" w:rsidRDefault="004B3BD3" w:rsidP="00155A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2</w:t>
      </w:r>
      <w:r w:rsidR="00155A9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Změny základního kapitálu</w:t>
      </w:r>
    </w:p>
    <w:p w:rsidR="004B3BD3" w:rsidRDefault="004B3BD3" w:rsidP="00155A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3</w:t>
      </w:r>
      <w:r w:rsidR="00155A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Zvýšení základního kapitálu</w:t>
      </w:r>
    </w:p>
    <w:p w:rsidR="00E50A3B" w:rsidRDefault="004B3BD3" w:rsidP="00155A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4 – Zvýšení základního kapitálu z vlastních zdrojů</w:t>
      </w:r>
    </w:p>
    <w:p w:rsidR="00E50A3B" w:rsidRDefault="00E50A3B" w:rsidP="00155A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5 – Veřejná obchodní společnost</w:t>
      </w:r>
    </w:p>
    <w:p w:rsidR="00155A95" w:rsidRDefault="00E50A3B" w:rsidP="00155A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6 – Komanditní společnost </w:t>
      </w:r>
      <w:r w:rsidR="004B3BD3">
        <w:rPr>
          <w:rFonts w:ascii="Times New Roman" w:hAnsi="Times New Roman"/>
          <w:sz w:val="24"/>
          <w:szCs w:val="24"/>
        </w:rPr>
        <w:t xml:space="preserve"> </w:t>
      </w:r>
    </w:p>
    <w:p w:rsidR="00155A95" w:rsidRDefault="00155A95" w:rsidP="00155A95">
      <w:pPr>
        <w:rPr>
          <w:rFonts w:ascii="Times New Roman" w:hAnsi="Times New Roman"/>
          <w:color w:val="FF0000"/>
          <w:sz w:val="24"/>
          <w:szCs w:val="24"/>
        </w:rPr>
      </w:pPr>
    </w:p>
    <w:p w:rsidR="00155A95" w:rsidRPr="007522CE" w:rsidRDefault="00155A95" w:rsidP="00155A9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16119A" wp14:editId="6BAE414C">
                <wp:simplePos x="0" y="0"/>
                <wp:positionH relativeFrom="column">
                  <wp:posOffset>-19050</wp:posOffset>
                </wp:positionH>
                <wp:positionV relativeFrom="paragraph">
                  <wp:posOffset>-37465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CDA4E87" id="Obdélník 7" o:spid="_x0000_s1026" style="position:absolute;margin-left:-1.5pt;margin-top:-2.95pt;width:455.1pt;height:1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aT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IwSzRpI0c2aP31T+un7PckC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mluL6d8AAAAIAQAADwAAAGRycy9kb3ducmV2&#10;LnhtbEyPwU6DQBCG7ya+w2ZMvJh2KU1FKEtjTDyY9NBWHmCBEWh3Zwm7pfj2jic9TSb/5Jvvz3ez&#10;NWLC0feOFKyWEQik2jU9tQrKz/fFCwgfNDXaOEIF3+hhV9zf5Tpr3I2OOJ1CKxhCPtMKuhCGTEpf&#10;d2i1X7oBibMvN1odeB1b2Yz6xnBrZBxFz9LqnvhDpwd867C+nK5WwTq1iTkk5w09XaZDWX7sja/2&#10;Sj0+zK9bEAHn8HcMv/qsDgU7Ve5KjRdGwWLNVQLPTQqC8zRKYhAVw+MVyCKX/wsUPwAAAP//AwBQ&#10;SwECLQAUAAYACAAAACEAtoM4kv4AAADhAQAAEwAAAAAAAAAAAAAAAAAAAAAAW0NvbnRlbnRfVHlw&#10;ZXNdLnhtbFBLAQItABQABgAIAAAAIQA4/SH/1gAAAJQBAAALAAAAAAAAAAAAAAAAAC8BAABfcmVs&#10;cy8ucmVsc1BLAQItABQABgAIAAAAIQDAbyaT1QIAAKkFAAAOAAAAAAAAAAAAAAAAAC4CAABkcnMv&#10;ZTJvRG9jLnhtbFBLAQItABQABgAIAAAAIQCaW4vp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="004B3BD3">
        <w:rPr>
          <w:rFonts w:ascii="Times New Roman" w:hAnsi="Times New Roman"/>
          <w:b/>
          <w:sz w:val="24"/>
        </w:rPr>
        <w:t>Příklad 1</w:t>
      </w:r>
      <w:r>
        <w:rPr>
          <w:rFonts w:ascii="Times New Roman" w:hAnsi="Times New Roman"/>
          <w:b/>
          <w:sz w:val="24"/>
        </w:rPr>
        <w:t xml:space="preserve"> – Založení a vznik obchodní společnosti      </w:t>
      </w:r>
    </w:p>
    <w:p w:rsidR="00155A95" w:rsidRDefault="00155A95" w:rsidP="00155A95">
      <w:pPr>
        <w:jc w:val="both"/>
        <w:rPr>
          <w:rFonts w:ascii="Times New Roman" w:hAnsi="Times New Roman"/>
          <w:color w:val="FF0000"/>
          <w:sz w:val="8"/>
          <w:szCs w:val="8"/>
        </w:rPr>
      </w:pPr>
    </w:p>
    <w:p w:rsidR="00155A95" w:rsidRDefault="00155A95" w:rsidP="00155A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Zaúčtuje účetní případy spojené se založením a vznikem Dopravního podniku AB, a.</w:t>
      </w:r>
      <w:proofErr w:type="gramStart"/>
      <w:r>
        <w:rPr>
          <w:rFonts w:ascii="Times New Roman" w:hAnsi="Times New Roman"/>
          <w:sz w:val="24"/>
          <w:szCs w:val="24"/>
        </w:rPr>
        <w:t>s. jež</w:t>
      </w:r>
      <w:proofErr w:type="gramEnd"/>
      <w:r>
        <w:rPr>
          <w:rFonts w:ascii="Times New Roman" w:hAnsi="Times New Roman"/>
          <w:sz w:val="24"/>
          <w:szCs w:val="24"/>
        </w:rPr>
        <w:t xml:space="preserve"> zakládají dvě právnické osoby –A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B. </w:t>
      </w:r>
    </w:p>
    <w:p w:rsidR="00155A95" w:rsidRDefault="00155A95" w:rsidP="00155A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Základní kapitál Dopravního podniku AB, a.s. je 10 000 000 Kč a je tvořen peněžitými a nepeněžitými vklady obchodní společností 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B</w:t>
      </w:r>
    </w:p>
    <w:p w:rsidR="00155A95" w:rsidRDefault="00155A95" w:rsidP="00155A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Obchodní společnost A: </w:t>
      </w:r>
    </w:p>
    <w:p w:rsidR="00155A95" w:rsidRPr="007458FD" w:rsidRDefault="00155A95" w:rsidP="00155A95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458FD">
        <w:rPr>
          <w:rFonts w:ascii="Times New Roman" w:hAnsi="Times New Roman"/>
          <w:sz w:val="24"/>
          <w:szCs w:val="24"/>
        </w:rPr>
        <w:t>Peněžitý vklad hotovosti 5 000 000 Kč</w:t>
      </w:r>
    </w:p>
    <w:p w:rsidR="00155A95" w:rsidRPr="007458FD" w:rsidRDefault="00155A95" w:rsidP="00155A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Obchodní s</w:t>
      </w:r>
      <w:r w:rsidRPr="007458FD">
        <w:rPr>
          <w:rFonts w:ascii="Times New Roman" w:hAnsi="Times New Roman"/>
          <w:sz w:val="24"/>
          <w:szCs w:val="24"/>
        </w:rPr>
        <w:t xml:space="preserve">polečnost B: </w:t>
      </w:r>
    </w:p>
    <w:p w:rsidR="00155A95" w:rsidRPr="007458FD" w:rsidRDefault="00155A95" w:rsidP="00155A95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458FD">
        <w:rPr>
          <w:rFonts w:ascii="Times New Roman" w:hAnsi="Times New Roman"/>
          <w:sz w:val="24"/>
          <w:szCs w:val="24"/>
        </w:rPr>
        <w:t xml:space="preserve">Peněžitý vklad hotovosti 1 500 000 Kč </w:t>
      </w:r>
    </w:p>
    <w:p w:rsidR="00155A95" w:rsidRPr="007458FD" w:rsidRDefault="00155A95" w:rsidP="00155A95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458FD">
        <w:rPr>
          <w:rFonts w:ascii="Times New Roman" w:hAnsi="Times New Roman"/>
          <w:sz w:val="24"/>
          <w:szCs w:val="24"/>
        </w:rPr>
        <w:t xml:space="preserve">Vklad SMV – znalecká hodnota 1 000 000 Kč, pořizovací cena SMV 2 200 000 Kč, zůstatková cena 1 200 000 Kč </w:t>
      </w:r>
    </w:p>
    <w:p w:rsidR="00155A95" w:rsidRPr="006F2896" w:rsidRDefault="00155A95" w:rsidP="00155A95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458FD">
        <w:rPr>
          <w:rFonts w:ascii="Times New Roman" w:hAnsi="Times New Roman"/>
          <w:sz w:val="24"/>
          <w:szCs w:val="24"/>
        </w:rPr>
        <w:t xml:space="preserve">Vklad nemovitosti </w:t>
      </w:r>
      <w:r>
        <w:rPr>
          <w:rFonts w:ascii="Times New Roman" w:hAnsi="Times New Roman"/>
          <w:sz w:val="24"/>
          <w:szCs w:val="24"/>
        </w:rPr>
        <w:t xml:space="preserve">(nádražní budovy) </w:t>
      </w:r>
      <w:r w:rsidRPr="007458FD">
        <w:rPr>
          <w:rFonts w:ascii="Times New Roman" w:hAnsi="Times New Roman"/>
          <w:sz w:val="24"/>
          <w:szCs w:val="24"/>
        </w:rPr>
        <w:t xml:space="preserve">– znalecké hodnota 2 500 000 Kč, pořizovací cena 4 000 000 Kč, zůstatková cena 2 000 000 Kč. </w:t>
      </w:r>
    </w:p>
    <w:p w:rsidR="00155A95" w:rsidRDefault="00155A95" w:rsidP="00155A95">
      <w:pPr>
        <w:jc w:val="both"/>
        <w:rPr>
          <w:rFonts w:ascii="Times New Roman" w:hAnsi="Times New Roman"/>
          <w:sz w:val="24"/>
          <w:szCs w:val="24"/>
        </w:rPr>
      </w:pPr>
      <w:r w:rsidRPr="007458FD">
        <w:rPr>
          <w:rFonts w:ascii="Times New Roman" w:hAnsi="Times New Roman"/>
          <w:sz w:val="24"/>
          <w:szCs w:val="24"/>
        </w:rPr>
        <w:t>Předpokládejte, že A k datu podání návrhu na zápis do obchodního rejstříku splatila peněžité vklady v rozsahu 80 %. Zbylou část zapla</w:t>
      </w:r>
      <w:r>
        <w:rPr>
          <w:rFonts w:ascii="Times New Roman" w:hAnsi="Times New Roman"/>
          <w:sz w:val="24"/>
          <w:szCs w:val="24"/>
        </w:rPr>
        <w:t xml:space="preserve">tí do 2 měsíců. Peněžitý vklad </w:t>
      </w:r>
      <w:r w:rsidRPr="007458FD">
        <w:rPr>
          <w:rFonts w:ascii="Times New Roman" w:hAnsi="Times New Roman"/>
          <w:sz w:val="24"/>
          <w:szCs w:val="24"/>
        </w:rPr>
        <w:t xml:space="preserve">B byl splacen v plné výši před podáním návrhu na zápis do obchodního rejstříku. </w:t>
      </w:r>
    </w:p>
    <w:p w:rsidR="00155A95" w:rsidRDefault="00155A95" w:rsidP="00155A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Obchodní s</w:t>
      </w:r>
      <w:r w:rsidR="006F2896">
        <w:rPr>
          <w:rFonts w:ascii="Times New Roman" w:hAnsi="Times New Roman"/>
          <w:sz w:val="24"/>
          <w:szCs w:val="24"/>
        </w:rPr>
        <w:t>polečnost b</w:t>
      </w:r>
      <w:r w:rsidR="00DC0D4A">
        <w:rPr>
          <w:rFonts w:ascii="Times New Roman" w:hAnsi="Times New Roman"/>
          <w:sz w:val="24"/>
          <w:szCs w:val="24"/>
        </w:rPr>
        <w:t xml:space="preserve">yla založena </w:t>
      </w:r>
      <w:proofErr w:type="gramStart"/>
      <w:r w:rsidR="00DC0D4A">
        <w:rPr>
          <w:rFonts w:ascii="Times New Roman" w:hAnsi="Times New Roman"/>
          <w:sz w:val="24"/>
          <w:szCs w:val="24"/>
        </w:rPr>
        <w:t>1.1.2022</w:t>
      </w:r>
      <w:proofErr w:type="gramEnd"/>
      <w:r>
        <w:rPr>
          <w:rFonts w:ascii="Times New Roman" w:hAnsi="Times New Roman"/>
          <w:sz w:val="24"/>
          <w:szCs w:val="24"/>
        </w:rPr>
        <w:t>, zápis společnosti do obcho</w:t>
      </w:r>
      <w:r w:rsidR="00DC0D4A">
        <w:rPr>
          <w:rFonts w:ascii="Times New Roman" w:hAnsi="Times New Roman"/>
          <w:sz w:val="24"/>
          <w:szCs w:val="24"/>
        </w:rPr>
        <w:t>dního rejstříku nastal 15.4.2022</w:t>
      </w:r>
      <w:r>
        <w:rPr>
          <w:rFonts w:ascii="Times New Roman" w:hAnsi="Times New Roman"/>
          <w:sz w:val="24"/>
          <w:szCs w:val="24"/>
        </w:rPr>
        <w:t xml:space="preserve">. Katastr nemovitostí zamítl změnu vlastnického práva k vkládané nemovitosti. Z tohoto důvodu byl tento nepeněžitý vklad vrácen zpět obchodní společnosti B, která musí místo toho doplatit tento vklad v penězích. Zaúčtujte z pohledu Dopravního podniku AB, a.s., obchodní společnosti 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obchodní společnosti B. </w:t>
      </w:r>
    </w:p>
    <w:p w:rsidR="00155A95" w:rsidRPr="00E50A3B" w:rsidRDefault="00155A95" w:rsidP="00155A95">
      <w:pPr>
        <w:jc w:val="both"/>
        <w:rPr>
          <w:rFonts w:ascii="Times New Roman" w:hAnsi="Times New Roman"/>
          <w:sz w:val="8"/>
          <w:szCs w:val="24"/>
        </w:rPr>
      </w:pPr>
    </w:p>
    <w:p w:rsidR="00155A95" w:rsidRDefault="00155A95" w:rsidP="00155A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Účtování u společnosti Dopravní podnik, AB, a.s.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155A95" w:rsidRPr="00805700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D</w:t>
            </w:r>
          </w:p>
        </w:tc>
      </w:tr>
      <w:tr w:rsidR="00155A95" w:rsidRPr="00805700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3622DE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- PS na účtu bankovní účty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E74283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55A95" w:rsidRPr="00805700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3622DE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- PS na účtu pohledávky za upsaný ZK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55A95" w:rsidRPr="00805700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3622DE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PS na účtu SMV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55A95" w:rsidRPr="00805700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3622DE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PS na účtu stavby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55A95" w:rsidRPr="00805700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3622DE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PS na účtu základní kapitál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55A95" w:rsidRPr="00805700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3622DE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vyřazení nádražní budovy z důvodu nepřijetí práva – pohledávka vůči vkladateli 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55A95" w:rsidRPr="00805700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3622DE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pohledávky spojené s úpisem ZK od společnosti A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155A95" w:rsidRDefault="00155A95" w:rsidP="00155A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Účtování u obchodní společnosti 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155A95" w:rsidRPr="00805700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D</w:t>
            </w:r>
          </w:p>
        </w:tc>
      </w:tr>
      <w:tr w:rsidR="00155A95" w:rsidRPr="00805700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3622DE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vklad peněz – peněžitý vklad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E74283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55A95" w:rsidRPr="00805700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3622DE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vznik podílu na společnosti DP AB, a.s. (výpis z OR)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55A95" w:rsidRPr="00805700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3622DE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zápočet uhrazeného peněžitého vkladu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55A95" w:rsidRPr="00805700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3622DE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zbylé části vkladu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155A95" w:rsidRDefault="00155A95" w:rsidP="00155A95">
      <w:pPr>
        <w:jc w:val="both"/>
        <w:rPr>
          <w:rFonts w:ascii="Times New Roman" w:hAnsi="Times New Roman"/>
          <w:sz w:val="24"/>
          <w:szCs w:val="24"/>
        </w:rPr>
      </w:pPr>
    </w:p>
    <w:p w:rsidR="00155A95" w:rsidRPr="004B3BD3" w:rsidRDefault="00155A95" w:rsidP="00155A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kdy musí být dle zákona o obchodních korporacích upsané vklady zaplaceny? </w:t>
      </w:r>
    </w:p>
    <w:p w:rsidR="00155A95" w:rsidRDefault="00155A95" w:rsidP="00155A95">
      <w:pPr>
        <w:jc w:val="both"/>
        <w:rPr>
          <w:rFonts w:ascii="Times New Roman" w:hAnsi="Times New Roman"/>
          <w:sz w:val="24"/>
          <w:szCs w:val="24"/>
        </w:rPr>
      </w:pPr>
    </w:p>
    <w:p w:rsidR="00155A95" w:rsidRDefault="00155A95" w:rsidP="00155A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Účtování u obchodní společnosti B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155A95" w:rsidRPr="00805700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D</w:t>
            </w:r>
          </w:p>
        </w:tc>
      </w:tr>
      <w:tr w:rsidR="00155A95" w:rsidRPr="00805700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3622DE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vklad peněz - peněžitý vklad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E74283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55A95" w:rsidRPr="00805700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Default="00CF07A4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- vyřazení H</w:t>
            </w:r>
            <w:r w:rsidR="00155A95">
              <w:rPr>
                <w:rFonts w:ascii="Times New Roman" w:hAnsi="Times New Roman"/>
                <w:sz w:val="24"/>
              </w:rPr>
              <w:t>MV z důvodu vkladu</w:t>
            </w:r>
          </w:p>
          <w:p w:rsidR="00155A95" w:rsidRDefault="00155A95" w:rsidP="00155A95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Doúčtování zůstatkové ceny</w:t>
            </w:r>
          </w:p>
          <w:p w:rsidR="00155A95" w:rsidRPr="004D1B7F" w:rsidRDefault="00CF07A4" w:rsidP="00155A95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Vyřazení H</w:t>
            </w:r>
            <w:r w:rsidR="00155A95">
              <w:rPr>
                <w:rFonts w:ascii="Times New Roman" w:hAnsi="Times New Roman"/>
                <w:sz w:val="24"/>
              </w:rPr>
              <w:t xml:space="preserve">MV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55A95" w:rsidRPr="00805700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- vyřazení nemovitostí z důvodu vkladu </w:t>
            </w:r>
          </w:p>
          <w:p w:rsidR="00155A95" w:rsidRDefault="00155A95" w:rsidP="00155A95">
            <w:pPr>
              <w:pStyle w:val="Odstavecseseznamem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55A95" w:rsidRPr="004D1B7F" w:rsidRDefault="00155A95" w:rsidP="00155A95">
            <w:pPr>
              <w:pStyle w:val="Odstavecseseznamem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55A95" w:rsidRPr="00805700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3622DE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vznik podílu na společnosti DP AB, a.s. (výpis z OR)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55A95" w:rsidRPr="00805700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zápočet uhrazeného peněžitého vkladu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55A95" w:rsidRPr="00805700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vrácení nemovitosti zpět a vznik závazku z titulu peněžité náhrady </w:t>
            </w:r>
          </w:p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155A95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155A95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155A95" w:rsidRDefault="00155A95" w:rsidP="00155A95">
      <w:pPr>
        <w:jc w:val="both"/>
        <w:rPr>
          <w:rFonts w:ascii="Times New Roman" w:hAnsi="Times New Roman"/>
          <w:sz w:val="24"/>
          <w:szCs w:val="24"/>
        </w:rPr>
      </w:pPr>
    </w:p>
    <w:p w:rsidR="004B3BD3" w:rsidRDefault="004B3BD3" w:rsidP="00155A95">
      <w:pPr>
        <w:jc w:val="both"/>
        <w:rPr>
          <w:rFonts w:ascii="Times New Roman" w:hAnsi="Times New Roman"/>
          <w:sz w:val="24"/>
          <w:szCs w:val="24"/>
        </w:rPr>
      </w:pPr>
    </w:p>
    <w:p w:rsidR="004B3BD3" w:rsidRDefault="004B3BD3" w:rsidP="004B3BD3">
      <w:pPr>
        <w:rPr>
          <w:rFonts w:ascii="Times New Roman" w:hAnsi="Times New Roman"/>
          <w:sz w:val="24"/>
          <w:szCs w:val="24"/>
        </w:rPr>
      </w:pPr>
    </w:p>
    <w:p w:rsidR="004B3BD3" w:rsidRPr="007522CE" w:rsidRDefault="004B3BD3" w:rsidP="004B3BD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0B2BE9" wp14:editId="78A06B16">
                <wp:simplePos x="0" y="0"/>
                <wp:positionH relativeFrom="column">
                  <wp:posOffset>-19050</wp:posOffset>
                </wp:positionH>
                <wp:positionV relativeFrom="paragraph">
                  <wp:posOffset>-37465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-1.5pt;margin-top:-2.95pt;width:455.1pt;height:1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Tz1QIAAKk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B0lmtVQotsVf/qu9NOPB5KE/LSNm4DbfXNnQ4SuuTHFgyPazCum12JmrWkrwTiwQv/o&#10;2YVgOLhKVu07wwGebbzBVO1KWwdASALZYUUejxURO08K2Bxm2XmWQeEKOOunySDGkkVscrjdWOff&#10;CFOTsMiphYojOtveOA/swfXgguyNknwplULDrldzZcmWgTqW+OvuqqZi3e7hOde5Ip47xVCatBB4&#10;PwNmf35gHg/j9DpkFDg9w6ilhyZQss7pOA6/TpYhqQvNUaKeSdWt4bLS4SWB8u6iBGvnYYn7kDuU&#10;3tfZchhn6WDcy7LhoJcOFnHvaryc92bzZDTKFlfzq0XyLbBO0kklORd6gZju0AlJ+ndK2/dkp+Fj&#10;LxwJBlZmAzHeV7wlXIZCDYbnfZAcl9CMIXkhasLUGqZI4S0l1vhP0lfYAkEWAWNfhK4y41H479N5&#10;RMfknjwcvYit89hBqiCTh6yhZoNMO7mvDH8EyQIH1CXMN1hUxn6hpIVZkVP3ecOsoES91SD78yRN&#10;w3BBIx1mfTDs6cnq9ITpAqBy6iFeXM59N5A2jZXrCl5KMFptZtAqpUQVhzbqWAHvYMA8wAj2sysM&#10;nFMbvX5N2OlPAAAA//8DAFBLAwQUAAYACAAAACEAmluL6d8AAAAIAQAADwAAAGRycy9kb3ducmV2&#10;LnhtbEyPwU6DQBCG7ya+w2ZMvJh2KU1FKEtjTDyY9NBWHmCBEWh3Zwm7pfj2jic9TSb/5Jvvz3ez&#10;NWLC0feOFKyWEQik2jU9tQrKz/fFCwgfNDXaOEIF3+hhV9zf5Tpr3I2OOJ1CKxhCPtMKuhCGTEpf&#10;d2i1X7oBibMvN1odeB1b2Yz6xnBrZBxFz9LqnvhDpwd867C+nK5WwTq1iTkk5w09XaZDWX7sja/2&#10;Sj0+zK9bEAHn8HcMv/qsDgU7Ve5KjRdGwWLNVQLPTQqC8zRKYhAVw+MVyCKX/wsUPwAAAP//AwBQ&#10;SwECLQAUAAYACAAAACEAtoM4kv4AAADhAQAAEwAAAAAAAAAAAAAAAAAAAAAAW0NvbnRlbnRfVHlw&#10;ZXNdLnhtbFBLAQItABQABgAIAAAAIQA4/SH/1gAAAJQBAAALAAAAAAAAAAAAAAAAAC8BAABfcmVs&#10;cy8ucmVsc1BLAQItABQABgAIAAAAIQB3ltTz1QIAAKkFAAAOAAAAAAAAAAAAAAAAAC4CAABkcnMv&#10;ZTJvRG9jLnhtbFBLAQItABQABgAIAAAAIQCaW4vp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24"/>
        </w:rPr>
        <w:t xml:space="preserve">Příklad 2 – Změny základního kapitálu     </w:t>
      </w:r>
    </w:p>
    <w:p w:rsidR="004B3BD3" w:rsidRDefault="004B3BD3" w:rsidP="004B3BD3">
      <w:pPr>
        <w:jc w:val="both"/>
        <w:rPr>
          <w:rFonts w:ascii="Times New Roman" w:hAnsi="Times New Roman"/>
          <w:color w:val="FF0000"/>
          <w:sz w:val="8"/>
          <w:szCs w:val="8"/>
        </w:rPr>
      </w:pPr>
    </w:p>
    <w:p w:rsidR="004B3BD3" w:rsidRDefault="004B3BD3" w:rsidP="004B3B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 společnosti Zahrady, a.s. dochází ke zvýšení základního kapitálu. Na zvýšení základního kapitálu ve výši 1 000 000 Kč vydala společnost celkem 100 ks vyměnitelných dluhopisů /splatnost do 1 roku/. Dluhopisy jsou úročeny sazbou 5 %. Zaúčtujte níže uvedené účetní případy a doplňte chybějící částky. </w:t>
      </w:r>
    </w:p>
    <w:p w:rsidR="004B3BD3" w:rsidRDefault="004B3BD3" w:rsidP="004B3BD3">
      <w:pPr>
        <w:rPr>
          <w:rFonts w:ascii="Times New Roman" w:hAnsi="Times New Roman"/>
          <w:sz w:val="24"/>
          <w:szCs w:val="24"/>
        </w:rPr>
      </w:pPr>
    </w:p>
    <w:p w:rsidR="004B3BD3" w:rsidRDefault="004B3BD3" w:rsidP="004B3B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Účtování u obchodní společnosti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4B3BD3" w:rsidRPr="00805700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D</w:t>
            </w:r>
          </w:p>
        </w:tc>
      </w:tr>
      <w:tr w:rsidR="004B3BD3" w:rsidRPr="00805700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3622DE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emise krátkodobých dluhopisů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A10037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E7428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B3BD3" w:rsidRPr="00805700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3622DE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odkup dluhopisů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A10037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507F47">
              <w:rPr>
                <w:rFonts w:ascii="Times New Roman" w:hAnsi="Times New Roman"/>
                <w:sz w:val="24"/>
              </w:rPr>
              <w:t>800 000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B3BD3" w:rsidRPr="00805700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3622DE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úroků z dluhopisů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A10037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B3BD3" w:rsidRPr="00805700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3622DE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výměna dluhopisů za akcie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A10037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507F47">
              <w:rPr>
                <w:rFonts w:ascii="Times New Roman" w:hAnsi="Times New Roman"/>
                <w:sz w:val="24"/>
              </w:rPr>
              <w:t>800 000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B3BD3" w:rsidRPr="00805700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3622DE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zápis (výpis) z OR o zvýšení ZK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A10037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DC0D4A" w:rsidRDefault="00DC0D4A" w:rsidP="004B3BD3">
      <w:pPr>
        <w:rPr>
          <w:rFonts w:ascii="Times New Roman" w:hAnsi="Times New Roman"/>
          <w:b/>
          <w:sz w:val="24"/>
        </w:rPr>
      </w:pPr>
    </w:p>
    <w:p w:rsidR="00E50A3B" w:rsidRDefault="00E50A3B" w:rsidP="004B3BD3">
      <w:pPr>
        <w:rPr>
          <w:rFonts w:ascii="Times New Roman" w:hAnsi="Times New Roman"/>
          <w:b/>
          <w:sz w:val="24"/>
        </w:rPr>
      </w:pPr>
    </w:p>
    <w:p w:rsidR="00E50A3B" w:rsidRDefault="00E50A3B" w:rsidP="004B3BD3">
      <w:pPr>
        <w:rPr>
          <w:rFonts w:ascii="Times New Roman" w:hAnsi="Times New Roman"/>
          <w:b/>
          <w:sz w:val="24"/>
        </w:rPr>
      </w:pPr>
    </w:p>
    <w:p w:rsidR="004B3BD3" w:rsidRPr="007522CE" w:rsidRDefault="004B3BD3" w:rsidP="004B3BD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D7DEC26" wp14:editId="02D93451">
                <wp:simplePos x="0" y="0"/>
                <wp:positionH relativeFrom="column">
                  <wp:posOffset>-19050</wp:posOffset>
                </wp:positionH>
                <wp:positionV relativeFrom="paragraph">
                  <wp:posOffset>-37465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-1.5pt;margin-top:-2.95pt;width:455.1pt;height:1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Uu1gIAAKkFAAAOAAAAZHJzL2Uyb0RvYy54bWysVN1u0zAUvkfiHSzfd/lp2nTR0qnLWoQ0&#10;2KSBuHZjJ7Hm2MF2m26IB+KCp9iLcey0pTAJIUQiWT7++XzOd75zLi53rUBbpg1XMsfRWYgRk6Wi&#10;XNY5/vhhNZphZCyRlAglWY4fmcGX89evLvouY7FqlKBMIwCRJuu7HDfWdlkQmLJhLTFnqmMSNiul&#10;W2LB1HVANekBvRVBHIbToFeadlqVzBhYvR428dzjVxUr7W1VGWaRyDH4Zv2o/bh2YzC/IFmtSdfw&#10;cu8G+QcvWsIlPHqEuiaWoI3mL6BaXmplVGXPStUGqqp4yXwMEE0U/hbNfUM65mMBckx3pMn8P9jy&#10;/fZOI05zHGMkSQspul3T529CPn9/QLHjp+9MBsfuuzvtIjTdjSofDJKqaIis2UJr1TeMUPAqcueD&#10;Xy44w8BVtO7fKQrwZGOVp2pX6dYBAglo5zPyeMwI21lUwuIkTc/TFBJXwl6cROPQpywg2eF2p419&#10;w1SL3CTHGjLu0cn2xljnDckOR7z3SnC64kJ4Q9frQmi0JaCOlf+Gu6JryLB6eM4MRz2eOcUQEvUQ&#10;eJyCZ39+oAgnYXLtGQIWTzFabqEIBG9zPAvdN8jSkbqU1EvUEi6GOQQkpHuJeXkPUYK1szD168Cd&#10;l96XxWoSpsl4NkrTyXiUjJfh6Gq2KkaLIppO0+VVcbWMvjqvoyRrOKVMLj2mOVRClPyd0vY1OWj4&#10;WAtHB51XagMx3je0R5S7RI0n53GEwYBidOS5qBERNXSR0mqMtLKfuG18CThZOIx9EobMzKbu39N5&#10;RPcJOnk4eBHbcGIHVAGTB9a8Zp1MB7mvFX0EyYIPXpfQ32DSKP2EUQ+9Isfm84ZohpF4K0H251GS&#10;uObijWSSxmDo05316Q6RJUDl2EK8flrYoSFtOs3rBl6KfLRSLaBUKu5V7Mpo8Ar8dgb0Ax/Bvne5&#10;hnNq+1M/O+z8BwAAAP//AwBQSwMEFAAGAAgAAAAhAJpbi+nfAAAACAEAAA8AAABkcnMvZG93bnJl&#10;di54bWxMj8FOg0AQhu8mvsNmTLyYdilNRShLY0w8mPTQVh5ggRFod2cJu6X49o4nPU0m/+Sb7893&#10;szViwtH3jhSslhEIpNo1PbUKys/3xQsIHzQ12jhCBd/oYVfc3+U6a9yNjjidQisYQj7TCroQhkxK&#10;X3dotV+6AYmzLzdaHXgdW9mM+sZwa2QcRc/S6p74Q6cHfOuwvpyuVsE6tYk5JOcNPV2mQ1l+7I2v&#10;9ko9PsyvWxAB5/B3DL/6rA4FO1XuSo0XRsFizVUCz00KgvM0SmIQFcPjFcgil/8LFD8AAAD//wMA&#10;UEsBAi0AFAAGAAgAAAAhALaDOJL+AAAA4QEAABMAAAAAAAAAAAAAAAAAAAAAAFtDb250ZW50X1R5&#10;cGVzXS54bWxQSwECLQAUAAYACAAAACEAOP0h/9YAAACUAQAACwAAAAAAAAAAAAAAAAAvAQAAX3Jl&#10;bHMvLnJlbHNQSwECLQAUAAYACAAAACEAjGkVLtYCAACpBQAADgAAAAAAAAAAAAAAAAAuAgAAZHJz&#10;L2Uyb0RvYy54bWxQSwECLQAUAAYACAAAACEAmluL6d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24"/>
        </w:rPr>
        <w:t xml:space="preserve">Příklad 3 – Zvýšení ZK        </w:t>
      </w:r>
    </w:p>
    <w:p w:rsidR="004B3BD3" w:rsidRDefault="004B3BD3" w:rsidP="004B3BD3">
      <w:pPr>
        <w:jc w:val="both"/>
        <w:rPr>
          <w:rFonts w:ascii="Times New Roman" w:hAnsi="Times New Roman"/>
          <w:color w:val="FF0000"/>
          <w:sz w:val="8"/>
          <w:szCs w:val="8"/>
        </w:rPr>
      </w:pPr>
    </w:p>
    <w:p w:rsidR="004B3BD3" w:rsidRDefault="004B3BD3" w:rsidP="004B3B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Nápoje, a.s. zvyšují základní kapitál o 400 000 Kč (peněžitými i nepeněžitými vklady). Zaúčtujte u a.s. i u vybraného vkladatele. Před účinným úpisem zvýšení základního kapitálu byly vloženy zásoby materiálu za 100 000 Kč a peněžitý vklad 150 000 Kč, po účinném úpisu byl vložen stroj na výrobu chlazených nápojů za 50 000 Kč. </w:t>
      </w:r>
    </w:p>
    <w:p w:rsidR="004B3BD3" w:rsidRDefault="004B3BD3" w:rsidP="004B3B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4B3BD3" w:rsidRPr="00805700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D</w:t>
            </w:r>
          </w:p>
        </w:tc>
      </w:tr>
      <w:tr w:rsidR="004B3BD3" w:rsidRPr="00805700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513C4F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příjemka – vklad zásoby materiálu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A10037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E7428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B3BD3" w:rsidRPr="00805700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F62201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peněžitý vklad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A10037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B3BD3" w:rsidRPr="00805700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úpis akcií (z důvodu zvýšení ZK)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A10037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B3BD3" w:rsidRPr="00805700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zápočet již uhrazených vkladů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A10037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B3BD3" w:rsidRPr="00805700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vklad stroje (po účinném úpisu)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A10037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B3BD3" w:rsidRPr="00805700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zápis (výpis) zvýšení ZK do obchodního rejstříku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A10037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4B3BD3" w:rsidRDefault="004B3BD3" w:rsidP="004B3B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B3BD3" w:rsidRDefault="004B3BD3" w:rsidP="00155A95">
      <w:pPr>
        <w:jc w:val="both"/>
        <w:rPr>
          <w:rFonts w:ascii="Times New Roman" w:hAnsi="Times New Roman"/>
          <w:sz w:val="24"/>
          <w:szCs w:val="24"/>
        </w:rPr>
      </w:pPr>
    </w:p>
    <w:p w:rsidR="004B3BD3" w:rsidRDefault="004B3BD3" w:rsidP="004B3BD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AE7392D" wp14:editId="33894432">
                <wp:simplePos x="0" y="0"/>
                <wp:positionH relativeFrom="column">
                  <wp:posOffset>-35255</wp:posOffset>
                </wp:positionH>
                <wp:positionV relativeFrom="paragraph">
                  <wp:posOffset>177800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2.8pt;margin-top:14pt;width:455.1pt;height:1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Vl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BElmjWQops1f/qm9NP3ezIK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AjKAN7fAAAACAEAAA8AAABkcnMvZG93bnJl&#10;di54bWxMj8FOwzAQRO9I/IO1SFxQ61Bo2qbZVAiJA1IPpeQDnNhNQu11FLtp+HuWExx3ZjT7Jt9N&#10;zorRDKHzhPA4T0AYqr3uqEEoP99maxAhKtLKejII3ybArri9yVWm/ZU+zHiMjeASCplCaGPsMylD&#10;3Rqnwtz3htg7+cGpyOfQSD2oK5c7KxdJkkqnOuIPrerNa2vq8/HiEJ42bmUPq68lPZzHQ1m+722o&#10;9oj3d9PLFkQ0U/wLwy8+o0PBTJW/kA7CIsyWKScRFmuexP4meWahQkjTBGSRy/8Dih8AAAD//wMA&#10;UEsBAi0AFAAGAAgAAAAhALaDOJL+AAAA4QEAABMAAAAAAAAAAAAAAAAAAAAAAFtDb250ZW50X1R5&#10;cGVzXS54bWxQSwECLQAUAAYACAAAACEAOP0h/9YAAACUAQAACwAAAAAAAAAAAAAAAAAvAQAAX3Jl&#10;bHMvLnJlbHNQSwECLQAUAAYACAAAACEAJcNVZdYCAACpBQAADgAAAAAAAAAAAAAAAAAuAgAAZHJz&#10;L2Uyb0RvYy54bWxQSwECLQAUAAYACAAAACEACMoA3t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4B3BD3" w:rsidRDefault="004B3BD3" w:rsidP="004B3BD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Příklad 4 – Zvýšení z vlastních zdrojů </w:t>
      </w:r>
    </w:p>
    <w:p w:rsidR="004B3BD3" w:rsidRPr="00B5463E" w:rsidRDefault="004B3BD3" w:rsidP="004B3BD3">
      <w:pPr>
        <w:rPr>
          <w:rFonts w:ascii="Times New Roman" w:hAnsi="Times New Roman"/>
          <w:sz w:val="24"/>
        </w:rPr>
      </w:pPr>
    </w:p>
    <w:p w:rsidR="004B3BD3" w:rsidRDefault="004B3BD3" w:rsidP="004B3B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Struktura vlastního kapitálu ve společnosti Železnice, s. r. o. je následující: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3BD3" w:rsidTr="00B45F4A">
        <w:tc>
          <w:tcPr>
            <w:tcW w:w="4531" w:type="dxa"/>
          </w:tcPr>
          <w:p w:rsidR="004B3BD3" w:rsidRDefault="004B3BD3" w:rsidP="00B45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411 - Základní kapitál </w:t>
            </w:r>
          </w:p>
        </w:tc>
        <w:tc>
          <w:tcPr>
            <w:tcW w:w="4531" w:type="dxa"/>
          </w:tcPr>
          <w:p w:rsidR="004B3BD3" w:rsidRDefault="004B3BD3" w:rsidP="00B45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1 000 000</w:t>
            </w:r>
          </w:p>
        </w:tc>
      </w:tr>
      <w:tr w:rsidR="004B3BD3" w:rsidTr="00B45F4A">
        <w:tc>
          <w:tcPr>
            <w:tcW w:w="4531" w:type="dxa"/>
          </w:tcPr>
          <w:p w:rsidR="004B3BD3" w:rsidRDefault="004B3BD3" w:rsidP="00B45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413 – Ostatní kapitálové fondy </w:t>
            </w:r>
          </w:p>
        </w:tc>
        <w:tc>
          <w:tcPr>
            <w:tcW w:w="4531" w:type="dxa"/>
          </w:tcPr>
          <w:p w:rsidR="004B3BD3" w:rsidRDefault="004B3BD3" w:rsidP="00B45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</w:tr>
      <w:tr w:rsidR="004B3BD3" w:rsidTr="00B45F4A">
        <w:tc>
          <w:tcPr>
            <w:tcW w:w="4531" w:type="dxa"/>
          </w:tcPr>
          <w:p w:rsidR="004B3BD3" w:rsidRDefault="004B3BD3" w:rsidP="00B45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421 – Rezervní fond </w:t>
            </w:r>
          </w:p>
        </w:tc>
        <w:tc>
          <w:tcPr>
            <w:tcW w:w="4531" w:type="dxa"/>
          </w:tcPr>
          <w:p w:rsidR="004B3BD3" w:rsidRDefault="004B3BD3" w:rsidP="00B45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</w:tr>
      <w:tr w:rsidR="004B3BD3" w:rsidTr="00B45F4A">
        <w:tc>
          <w:tcPr>
            <w:tcW w:w="4531" w:type="dxa"/>
          </w:tcPr>
          <w:p w:rsidR="004B3BD3" w:rsidRDefault="004B3BD3" w:rsidP="00B45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423 – Statutární fondy </w:t>
            </w:r>
          </w:p>
        </w:tc>
        <w:tc>
          <w:tcPr>
            <w:tcW w:w="4531" w:type="dxa"/>
          </w:tcPr>
          <w:p w:rsidR="004B3BD3" w:rsidRDefault="004B3BD3" w:rsidP="00B45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200 000</w:t>
            </w:r>
          </w:p>
        </w:tc>
      </w:tr>
      <w:tr w:rsidR="004B3BD3" w:rsidTr="00B45F4A">
        <w:tc>
          <w:tcPr>
            <w:tcW w:w="4531" w:type="dxa"/>
          </w:tcPr>
          <w:p w:rsidR="004B3BD3" w:rsidRDefault="004B3BD3" w:rsidP="00B45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427 – Ostatní fondy </w:t>
            </w:r>
          </w:p>
        </w:tc>
        <w:tc>
          <w:tcPr>
            <w:tcW w:w="4531" w:type="dxa"/>
          </w:tcPr>
          <w:p w:rsidR="004B3BD3" w:rsidRDefault="004B3BD3" w:rsidP="00B45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</w:tr>
      <w:tr w:rsidR="004B3BD3" w:rsidTr="00B45F4A">
        <w:tc>
          <w:tcPr>
            <w:tcW w:w="4531" w:type="dxa"/>
          </w:tcPr>
          <w:p w:rsidR="004B3BD3" w:rsidRDefault="004B3BD3" w:rsidP="00B45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 – Nerozdělený zisk minulých let</w:t>
            </w:r>
          </w:p>
        </w:tc>
        <w:tc>
          <w:tcPr>
            <w:tcW w:w="4531" w:type="dxa"/>
          </w:tcPr>
          <w:p w:rsidR="004B3BD3" w:rsidRDefault="004B3BD3" w:rsidP="00B45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</w:tr>
    </w:tbl>
    <w:p w:rsidR="004B3BD3" w:rsidRDefault="004B3BD3" w:rsidP="004B3BD3">
      <w:pPr>
        <w:rPr>
          <w:rFonts w:ascii="Times New Roman" w:hAnsi="Times New Roman"/>
          <w:sz w:val="24"/>
          <w:szCs w:val="24"/>
        </w:rPr>
      </w:pPr>
    </w:p>
    <w:p w:rsidR="004B3BD3" w:rsidRDefault="004B3BD3" w:rsidP="004B3B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Železnice, s. r. o. nechala účetní závěrku ověřit u auditora. Výsledkem byl výrok bez výhrad. Účetní záv</w:t>
      </w:r>
      <w:r w:rsidR="00DC0D4A">
        <w:rPr>
          <w:rFonts w:ascii="Times New Roman" w:hAnsi="Times New Roman"/>
          <w:sz w:val="24"/>
          <w:szCs w:val="24"/>
        </w:rPr>
        <w:t>ěrka byla provedena k </w:t>
      </w:r>
      <w:proofErr w:type="gramStart"/>
      <w:r w:rsidR="00DC0D4A">
        <w:rPr>
          <w:rFonts w:ascii="Times New Roman" w:hAnsi="Times New Roman"/>
          <w:sz w:val="24"/>
          <w:szCs w:val="24"/>
        </w:rPr>
        <w:t>31.12.2021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4B3BD3" w:rsidRDefault="004B3BD3" w:rsidP="004B3BD3">
      <w:pPr>
        <w:rPr>
          <w:rFonts w:ascii="Times New Roman" w:hAnsi="Times New Roman"/>
          <w:sz w:val="24"/>
          <w:szCs w:val="24"/>
        </w:rPr>
      </w:pPr>
    </w:p>
    <w:p w:rsidR="004B3BD3" w:rsidRDefault="004B3BD3" w:rsidP="004B3B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Zaúčtujte zvýšení ZK dle zápisu z valné hromady uvedené v tabulce. </w:t>
      </w:r>
    </w:p>
    <w:p w:rsidR="004B3BD3" w:rsidRDefault="004B3BD3" w:rsidP="004B3BD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4B3BD3" w:rsidRPr="00805700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D</w:t>
            </w:r>
          </w:p>
        </w:tc>
      </w:tr>
      <w:tr w:rsidR="004B3BD3" w:rsidRPr="00805700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11112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11120">
              <w:rPr>
                <w:rFonts w:ascii="Times New Roman" w:hAnsi="Times New Roman"/>
                <w:sz w:val="24"/>
              </w:rPr>
              <w:t>ID – zvýšení ZK z ostatních kapitálových fondů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111120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11120">
              <w:rPr>
                <w:rFonts w:ascii="Times New Roman" w:hAnsi="Times New Roman"/>
                <w:sz w:val="24"/>
              </w:rPr>
              <w:t>100 000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B3BD3" w:rsidRPr="00805700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11112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11120">
              <w:rPr>
                <w:rFonts w:ascii="Times New Roman" w:hAnsi="Times New Roman"/>
                <w:sz w:val="24"/>
              </w:rPr>
              <w:t xml:space="preserve">ID – zvýšení ZK ze statutárních fondů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111120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11120">
              <w:rPr>
                <w:rFonts w:ascii="Times New Roman" w:hAnsi="Times New Roman"/>
                <w:sz w:val="24"/>
              </w:rPr>
              <w:t>200 000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B3BD3" w:rsidRPr="00805700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11112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11120">
              <w:rPr>
                <w:rFonts w:ascii="Times New Roman" w:hAnsi="Times New Roman"/>
                <w:sz w:val="24"/>
              </w:rPr>
              <w:t xml:space="preserve">ID – zvýšení ZK z ostatních fondů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111120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11120">
              <w:rPr>
                <w:rFonts w:ascii="Times New Roman" w:hAnsi="Times New Roman"/>
                <w:sz w:val="24"/>
              </w:rPr>
              <w:t>150 000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B3BD3" w:rsidRPr="00805700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11112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11120">
              <w:rPr>
                <w:rFonts w:ascii="Times New Roman" w:hAnsi="Times New Roman"/>
                <w:sz w:val="24"/>
              </w:rPr>
              <w:t xml:space="preserve">ID – zvýšení ZK z nerozděleného zisku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111120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11120">
              <w:rPr>
                <w:rFonts w:ascii="Times New Roman" w:hAnsi="Times New Roman"/>
                <w:sz w:val="24"/>
              </w:rPr>
              <w:t>400 000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B3BD3" w:rsidRPr="00805700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11112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11120">
              <w:rPr>
                <w:rFonts w:ascii="Times New Roman" w:hAnsi="Times New Roman"/>
                <w:sz w:val="24"/>
              </w:rPr>
              <w:t xml:space="preserve">ID – výpis z OR o zvýšení ZK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144A15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4B3BD3" w:rsidRDefault="004B3BD3" w:rsidP="004B3BD3">
      <w:pPr>
        <w:rPr>
          <w:rFonts w:ascii="Times New Roman" w:hAnsi="Times New Roman"/>
          <w:sz w:val="24"/>
          <w:szCs w:val="24"/>
        </w:rPr>
      </w:pPr>
    </w:p>
    <w:p w:rsidR="004B3BD3" w:rsidRDefault="004B3BD3" w:rsidP="004B3B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 bude o zvýšení základního kapitálu účtovat společník? </w:t>
      </w:r>
    </w:p>
    <w:p w:rsidR="004B3BD3" w:rsidRDefault="004B3BD3" w:rsidP="004B3BD3">
      <w:pPr>
        <w:rPr>
          <w:rFonts w:ascii="Times New Roman" w:hAnsi="Times New Roman"/>
          <w:color w:val="FF0000"/>
          <w:sz w:val="24"/>
          <w:szCs w:val="24"/>
        </w:rPr>
      </w:pPr>
    </w:p>
    <w:p w:rsidR="004B3BD3" w:rsidRDefault="004B3BD3" w:rsidP="00155A95">
      <w:pPr>
        <w:jc w:val="both"/>
        <w:rPr>
          <w:rFonts w:ascii="Times New Roman" w:hAnsi="Times New Roman"/>
          <w:sz w:val="24"/>
          <w:szCs w:val="24"/>
        </w:rPr>
      </w:pPr>
    </w:p>
    <w:p w:rsidR="00E50A3B" w:rsidRDefault="00E50A3B" w:rsidP="00155A95">
      <w:pPr>
        <w:jc w:val="both"/>
        <w:rPr>
          <w:rFonts w:ascii="Times New Roman" w:hAnsi="Times New Roman"/>
          <w:sz w:val="24"/>
          <w:szCs w:val="24"/>
        </w:rPr>
      </w:pPr>
    </w:p>
    <w:p w:rsidR="00E50A3B" w:rsidRDefault="00E50A3B" w:rsidP="00155A95">
      <w:pPr>
        <w:jc w:val="both"/>
        <w:rPr>
          <w:rFonts w:ascii="Times New Roman" w:hAnsi="Times New Roman"/>
          <w:sz w:val="24"/>
          <w:szCs w:val="24"/>
        </w:rPr>
      </w:pPr>
    </w:p>
    <w:p w:rsidR="00E50A3B" w:rsidRDefault="00E50A3B" w:rsidP="00E50A3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3F28D13" wp14:editId="3B1B0465">
                <wp:simplePos x="0" y="0"/>
                <wp:positionH relativeFrom="column">
                  <wp:posOffset>-45720</wp:posOffset>
                </wp:positionH>
                <wp:positionV relativeFrom="paragraph">
                  <wp:posOffset>-32385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-3.6pt;margin-top:-2.55pt;width:455.1pt;height:1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bY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AklmjWQops1f/qm9NP3ezIJ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PDu3vzfAAAACAEAAA8AAABkcnMvZG93bnJl&#10;di54bWxMj8FOwzAQRO9I/IO1SFxQ6zRVCUnjVAiJA1IPbckHOMmSpLXXUeym4e9ZTnBajWb0dibf&#10;zdaICUffO1KwWkYgkGrX9NQqKD/fFy8gfNDUaOMIFXyjh11xf5frrHE3OuJ0Cq1gCPlMK+hCGDIp&#10;fd2h1X7pBiT2vtxodWA5trIZ9Y3h1sg4ip6l1T3xh04P+NZhfTldrYJ1ahNzSM4berpMh7L82Btf&#10;7ZV6fJhftyACzuEvDL/1uToU3KlyV2q8MAoWScxJvpsVCPbTaM3bKobHKcgil/8HFD8AAAD//wMA&#10;UEsBAi0AFAAGAAgAAAAhALaDOJL+AAAA4QEAABMAAAAAAAAAAAAAAAAAAAAAAFtDb250ZW50X1R5&#10;cGVzXS54bWxQSwECLQAUAAYACAAAACEAOP0h/9YAAACUAQAACwAAAAAAAAAAAAAAAAAvAQAAX3Jl&#10;bHMvLnJlbHNQSwECLQAUAAYACAAAACEAacVm2NYCAACpBQAADgAAAAAAAAAAAAAAAAAuAgAAZHJz&#10;L2Uyb0RvYy54bWxQSwECLQAUAAYACAAAACEA8O7e/N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24"/>
        </w:rPr>
        <w:t>Příklad 5</w:t>
      </w:r>
      <w:r>
        <w:rPr>
          <w:rFonts w:ascii="Times New Roman" w:hAnsi="Times New Roman"/>
          <w:b/>
          <w:sz w:val="24"/>
        </w:rPr>
        <w:t xml:space="preserve"> – Veřejná obchodní společnost</w:t>
      </w:r>
    </w:p>
    <w:p w:rsidR="00E50A3B" w:rsidRDefault="00E50A3B" w:rsidP="00E50A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Bystří detektivové ABCD, v.o.s., podnikají v oblasti ostrahy majetku v právní formě veřejné obchodní společnosti. Tato společnost má v tomto roce účetní zisk 1 000 000 Kč. Obchodní společnost má celkem 4 společníky. Společník A má 20 % podíl na společnosti, společník B má 20 % podíl na společnosti, společník C má 30 % podíl na společnosti, společník D má 30 % podíl na společnosti. Společník A, B a C je fyzická osoba, společník D je právnická osoba – s.r.o.</w:t>
      </w:r>
    </w:p>
    <w:p w:rsidR="00E50A3B" w:rsidRDefault="00E50A3B" w:rsidP="00E50A3B">
      <w:pPr>
        <w:rPr>
          <w:rFonts w:ascii="Times New Roman" w:hAnsi="Times New Roman"/>
          <w:sz w:val="24"/>
        </w:rPr>
      </w:pPr>
    </w:p>
    <w:p w:rsidR="00E50A3B" w:rsidRDefault="00E50A3B" w:rsidP="00E50A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Vedle řady daňově uznatelných nákladů má účetnictví společnosti Bystří detektivové ABCD, v.o.s. také několik nedaňových nákladů, které však souvisí s činností obchodní společnosti. Tyto částky souvisí zejména s pojistným na zdravotní pojištění a s pojistným na sociální zabezpečení společníků A, B a C (účet 526), obchodním obědem společníka B s jednatelem významného nákupního centra, kde společnost Bystří detektivové zajišťuje ostrahu (účet 513) a bezúplatným plnění Městskému zdravotnickému výzkumnému centru (účet 543). </w:t>
      </w:r>
    </w:p>
    <w:p w:rsidR="00E50A3B" w:rsidRDefault="00E50A3B" w:rsidP="00E50A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Obchodní společnost se snaží udržet stabilní personální složení a tak svým zaměstnancům poskytuje stravenky, kdy část hodnoty stravenky je účtována také na účtu 528 – Ostatní sociální náklady. Účetní odpisy jsou totožné s daňovými odpisy.</w:t>
      </w:r>
    </w:p>
    <w:p w:rsidR="00E50A3B" w:rsidRDefault="00E50A3B" w:rsidP="00E50A3B">
      <w:pPr>
        <w:jc w:val="both"/>
        <w:rPr>
          <w:rFonts w:ascii="Times New Roman" w:hAnsi="Times New Roman"/>
          <w:sz w:val="24"/>
        </w:rPr>
      </w:pPr>
    </w:p>
    <w:p w:rsidR="00E50A3B" w:rsidRDefault="00E50A3B" w:rsidP="00E50A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Obraty výše uvedených nákladových účtů za toto období bylo následující:</w:t>
      </w:r>
    </w:p>
    <w:p w:rsidR="00E50A3B" w:rsidRDefault="00E50A3B" w:rsidP="00E50A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513 – Náklady na reprezentaci </w:t>
      </w:r>
      <w:r>
        <w:rPr>
          <w:rFonts w:ascii="Times New Roman" w:hAnsi="Times New Roman"/>
          <w:sz w:val="24"/>
        </w:rPr>
        <w:tab/>
        <w:t>2 000 Kč</w:t>
      </w:r>
    </w:p>
    <w:p w:rsidR="00E50A3B" w:rsidRDefault="00E50A3B" w:rsidP="00E50A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526 – ZP a SZ – pan 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69 000 Kč</w:t>
      </w:r>
    </w:p>
    <w:p w:rsidR="00E50A3B" w:rsidRDefault="00E50A3B" w:rsidP="00E50A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526 – ZP a SZ – pan B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108 000 Kč</w:t>
      </w:r>
    </w:p>
    <w:p w:rsidR="00E50A3B" w:rsidRDefault="00E50A3B" w:rsidP="00E50A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526 – ZP a SZ – pan C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77 000 Kč </w:t>
      </w:r>
    </w:p>
    <w:p w:rsidR="00E50A3B" w:rsidRDefault="00E50A3B" w:rsidP="00E50A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528 – Ostatní sociální náklady </w:t>
      </w:r>
      <w:r>
        <w:rPr>
          <w:rFonts w:ascii="Times New Roman" w:hAnsi="Times New Roman"/>
          <w:sz w:val="24"/>
        </w:rPr>
        <w:tab/>
        <w:t>20 000 Kč</w:t>
      </w:r>
    </w:p>
    <w:p w:rsidR="00E50A3B" w:rsidRDefault="00E50A3B" w:rsidP="00E50A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543 – Dary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5 000 Kč. </w:t>
      </w:r>
    </w:p>
    <w:p w:rsidR="00E50A3B" w:rsidRDefault="00E50A3B" w:rsidP="00E50A3B">
      <w:pPr>
        <w:jc w:val="both"/>
        <w:rPr>
          <w:rFonts w:ascii="Times New Roman" w:hAnsi="Times New Roman"/>
          <w:sz w:val="24"/>
        </w:rPr>
      </w:pPr>
    </w:p>
    <w:p w:rsidR="00E50A3B" w:rsidRDefault="00E50A3B" w:rsidP="00E50A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Zaúčtujte níže uvedené účetních případy a doplňte případné chybějící částky. Proveďte také vyhodnocení souvisejících daňových aspektů v kontextu daně z příjmů pro společníka A (fyzická osoba) a společníka D (právnická osoba). </w:t>
      </w:r>
    </w:p>
    <w:p w:rsidR="00E50A3B" w:rsidRDefault="00E50A3B" w:rsidP="00E50A3B">
      <w:pPr>
        <w:jc w:val="both"/>
        <w:rPr>
          <w:rFonts w:ascii="Times New Roman" w:hAnsi="Times New Roman"/>
          <w:sz w:val="24"/>
        </w:rPr>
      </w:pPr>
    </w:p>
    <w:p w:rsidR="00E50A3B" w:rsidRDefault="00E50A3B" w:rsidP="00E50A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Rozdělení podílu na zisku</w:t>
      </w:r>
    </w:p>
    <w:p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 xml:space="preserve">Společník A = 1 000 000 x </w:t>
      </w:r>
    </w:p>
    <w:p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 xml:space="preserve">Společník B = 1 000 000 x </w:t>
      </w:r>
    </w:p>
    <w:p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 xml:space="preserve">Společník C = 1 000 000 x </w:t>
      </w:r>
    </w:p>
    <w:p w:rsidR="00E50A3B" w:rsidRPr="00626F47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 xml:space="preserve">Společník D = 1 000 000 x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E50A3B" w:rsidRPr="00252AF8" w:rsidTr="00AE717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0A3B" w:rsidRPr="00252AF8" w:rsidRDefault="00E50A3B" w:rsidP="00AE717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52AF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50A3B" w:rsidRPr="00252AF8" w:rsidRDefault="00E50A3B" w:rsidP="00AE717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52AF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50A3B" w:rsidRPr="00252AF8" w:rsidRDefault="00E50A3B" w:rsidP="00AE717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52AF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50A3B" w:rsidRPr="00252AF8" w:rsidRDefault="00E50A3B" w:rsidP="00AE717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52AF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A3B" w:rsidRPr="00252AF8" w:rsidRDefault="00E50A3B" w:rsidP="00AE717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52AF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E50A3B" w:rsidRPr="00252AF8" w:rsidTr="00AE717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0A3B" w:rsidRPr="00252AF8" w:rsidRDefault="00E50A3B" w:rsidP="00AE717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52AF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50A3B" w:rsidRPr="00252AF8" w:rsidRDefault="00E50A3B" w:rsidP="00AE717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52AF8">
              <w:rPr>
                <w:rFonts w:ascii="Times New Roman" w:hAnsi="Times New Roman"/>
                <w:sz w:val="24"/>
              </w:rPr>
              <w:t>ID – vznik závazku vůči společníkovi A z titulu rozdělení zisku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50A3B" w:rsidRPr="00252AF8" w:rsidRDefault="00E50A3B" w:rsidP="00AE7171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50A3B" w:rsidRPr="00252AF8" w:rsidRDefault="00E50A3B" w:rsidP="00AE717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A3B" w:rsidRPr="00252AF8" w:rsidRDefault="00E50A3B" w:rsidP="00AE717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50A3B" w:rsidRPr="00252AF8" w:rsidTr="00AE717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0A3B" w:rsidRPr="00252AF8" w:rsidRDefault="00E50A3B" w:rsidP="00AE717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52AF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50A3B" w:rsidRPr="00252AF8" w:rsidRDefault="00E50A3B" w:rsidP="00AE717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52AF8">
              <w:rPr>
                <w:rFonts w:ascii="Times New Roman" w:hAnsi="Times New Roman"/>
                <w:sz w:val="24"/>
              </w:rPr>
              <w:t xml:space="preserve">ID – vznik závazku vůči společníkovi B z titulu rozdělení zisku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50A3B" w:rsidRPr="00252AF8" w:rsidRDefault="00E50A3B" w:rsidP="00AE7171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50A3B" w:rsidRPr="00252AF8" w:rsidRDefault="00E50A3B" w:rsidP="00AE717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A3B" w:rsidRPr="00252AF8" w:rsidRDefault="00E50A3B" w:rsidP="00AE717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50A3B" w:rsidRPr="00252AF8" w:rsidTr="00AE717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0A3B" w:rsidRPr="00252AF8" w:rsidRDefault="00E50A3B" w:rsidP="00AE717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252AF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50A3B" w:rsidRPr="00252AF8" w:rsidRDefault="00E50A3B" w:rsidP="00AE717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52AF8">
              <w:rPr>
                <w:rFonts w:ascii="Times New Roman" w:hAnsi="Times New Roman"/>
                <w:sz w:val="24"/>
              </w:rPr>
              <w:t>ID – v</w:t>
            </w:r>
            <w:r>
              <w:rPr>
                <w:rFonts w:ascii="Times New Roman" w:hAnsi="Times New Roman"/>
                <w:sz w:val="24"/>
              </w:rPr>
              <w:t>znik závazku vůči společníkovi C</w:t>
            </w:r>
            <w:r w:rsidRPr="00252AF8">
              <w:rPr>
                <w:rFonts w:ascii="Times New Roman" w:hAnsi="Times New Roman"/>
                <w:sz w:val="24"/>
              </w:rPr>
              <w:t xml:space="preserve"> z titulu rozdělení zisku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50A3B" w:rsidRPr="00252AF8" w:rsidRDefault="00E50A3B" w:rsidP="00AE7171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50A3B" w:rsidRPr="00252AF8" w:rsidRDefault="00E50A3B" w:rsidP="00AE717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A3B" w:rsidRPr="00252AF8" w:rsidRDefault="00E50A3B" w:rsidP="00AE717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50A3B" w:rsidRPr="00252AF8" w:rsidTr="00AE717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0A3B" w:rsidRPr="00252AF8" w:rsidRDefault="00E50A3B" w:rsidP="00AE717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252AF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50A3B" w:rsidRPr="00252AF8" w:rsidRDefault="00E50A3B" w:rsidP="00AE717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52AF8">
              <w:rPr>
                <w:rFonts w:ascii="Times New Roman" w:hAnsi="Times New Roman"/>
                <w:sz w:val="24"/>
              </w:rPr>
              <w:t>ID – v</w:t>
            </w:r>
            <w:r>
              <w:rPr>
                <w:rFonts w:ascii="Times New Roman" w:hAnsi="Times New Roman"/>
                <w:sz w:val="24"/>
              </w:rPr>
              <w:t>znik závazku vůči společníkovi D</w:t>
            </w:r>
            <w:r w:rsidRPr="00252AF8">
              <w:rPr>
                <w:rFonts w:ascii="Times New Roman" w:hAnsi="Times New Roman"/>
                <w:sz w:val="24"/>
              </w:rPr>
              <w:t xml:space="preserve"> z titulu rozdělení zisku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50A3B" w:rsidRPr="00252AF8" w:rsidRDefault="00E50A3B" w:rsidP="00AE7171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50A3B" w:rsidRPr="00252AF8" w:rsidRDefault="00E50A3B" w:rsidP="00AE717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A3B" w:rsidRPr="00252AF8" w:rsidRDefault="00E50A3B" w:rsidP="00AE717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E50A3B" w:rsidRDefault="00E50A3B" w:rsidP="00E50A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V průběhu nás</w:t>
      </w:r>
      <w:bookmarkStart w:id="0" w:name="_GoBack"/>
      <w:bookmarkEnd w:id="0"/>
      <w:r>
        <w:rPr>
          <w:rFonts w:ascii="Times New Roman" w:hAnsi="Times New Roman"/>
          <w:sz w:val="24"/>
        </w:rPr>
        <w:t>ledujícího roku bylo vyplaceno:</w:t>
      </w:r>
    </w:p>
    <w:p w:rsidR="00E50A3B" w:rsidRDefault="00E50A3B" w:rsidP="00E50A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Společník A – 100 000 Kč</w:t>
      </w:r>
    </w:p>
    <w:p w:rsidR="00E50A3B" w:rsidRDefault="00E50A3B" w:rsidP="00E50A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Společník B – 100 000 Kč</w:t>
      </w:r>
    </w:p>
    <w:p w:rsidR="00E50A3B" w:rsidRDefault="00E50A3B" w:rsidP="00E50A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Společník C – 250 000 Kč</w:t>
      </w:r>
    </w:p>
    <w:p w:rsidR="00E50A3B" w:rsidRDefault="00E50A3B" w:rsidP="00E50A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Společník D – 200 000 Kč</w:t>
      </w:r>
    </w:p>
    <w:p w:rsidR="00E50A3B" w:rsidRDefault="00E50A3B" w:rsidP="00E50A3B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E50A3B" w:rsidRPr="00252AF8" w:rsidTr="00AE717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  <w:r w:rsidRPr="00252AF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  <w:r w:rsidRPr="00252AF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  <w:r w:rsidRPr="00252AF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  <w:r w:rsidRPr="00252AF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  <w:r w:rsidRPr="00252AF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E50A3B" w:rsidRPr="00252AF8" w:rsidTr="00AE717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  <w:r w:rsidRPr="00252AF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  <w:r w:rsidRPr="00252AF8">
              <w:rPr>
                <w:rFonts w:ascii="Times New Roman" w:hAnsi="Times New Roman"/>
                <w:sz w:val="24"/>
              </w:rPr>
              <w:t>VBÚ – výplata podílu na zisku společníkovi A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50A3B" w:rsidRPr="00252AF8" w:rsidTr="00AE717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  <w:r w:rsidRPr="00252AF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  <w:r w:rsidRPr="00252AF8">
              <w:rPr>
                <w:rFonts w:ascii="Times New Roman" w:hAnsi="Times New Roman"/>
                <w:sz w:val="24"/>
              </w:rPr>
              <w:t>VBÚ – výplata podílu na zisku společníkovi B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50A3B" w:rsidRPr="00252AF8" w:rsidTr="00AE717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  <w:r w:rsidRPr="00252AF8">
              <w:rPr>
                <w:rFonts w:ascii="Times New Roman" w:hAnsi="Times New Roman"/>
                <w:sz w:val="24"/>
              </w:rPr>
              <w:t>VBÚ – výplat</w:t>
            </w:r>
            <w:r>
              <w:rPr>
                <w:rFonts w:ascii="Times New Roman" w:hAnsi="Times New Roman"/>
                <w:sz w:val="24"/>
              </w:rPr>
              <w:t>a podílu na zisku společníkovi C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50A3B" w:rsidRPr="00252AF8" w:rsidTr="00AE717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  <w:r w:rsidRPr="00252AF8">
              <w:rPr>
                <w:rFonts w:ascii="Times New Roman" w:hAnsi="Times New Roman"/>
                <w:sz w:val="24"/>
              </w:rPr>
              <w:t xml:space="preserve">VBÚ – výplata </w:t>
            </w:r>
            <w:r>
              <w:rPr>
                <w:rFonts w:ascii="Times New Roman" w:hAnsi="Times New Roman"/>
                <w:sz w:val="24"/>
              </w:rPr>
              <w:t>podílu na zisku společníkovi D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A3B" w:rsidRPr="00252AF8" w:rsidRDefault="00E50A3B" w:rsidP="00AE71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50A3B" w:rsidRDefault="00E50A3B" w:rsidP="00E50A3B">
      <w:pPr>
        <w:jc w:val="both"/>
        <w:rPr>
          <w:rFonts w:ascii="Times New Roman" w:hAnsi="Times New Roman"/>
          <w:sz w:val="24"/>
        </w:rPr>
      </w:pPr>
    </w:p>
    <w:p w:rsidR="00E50A3B" w:rsidRDefault="00E50A3B" w:rsidP="00E50A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Výpočet daňové povinnosti společníka A – fyzická osoba </w:t>
      </w:r>
    </w:p>
    <w:p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>Podíl na zisku § 7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</w:p>
    <w:p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 xml:space="preserve">+ 513 x 20 % 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  <w:t xml:space="preserve"> </w:t>
      </w:r>
    </w:p>
    <w:p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 xml:space="preserve">+ 526 x 20 % 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  <w:t xml:space="preserve"> </w:t>
      </w:r>
    </w:p>
    <w:p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 xml:space="preserve">+ 526 x 20 % 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  <w:t xml:space="preserve"> </w:t>
      </w:r>
    </w:p>
    <w:p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>+ 526 x 20 %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  <w:t xml:space="preserve"> </w:t>
      </w:r>
    </w:p>
    <w:p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 xml:space="preserve">+ 528 x 20 % 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  <w:t xml:space="preserve"> </w:t>
      </w:r>
    </w:p>
    <w:p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+ 543 x 20 %</w:t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 xml:space="preserve"> </w:t>
      </w:r>
    </w:p>
    <w:p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>Základ daně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</w:p>
    <w:p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>- dary (20 %)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  <w:t xml:space="preserve"> </w:t>
      </w:r>
    </w:p>
    <w:p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>Základ daně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  <w:t xml:space="preserve"> </w:t>
      </w:r>
    </w:p>
    <w:p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>Sazba daně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</w:p>
    <w:p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>Daň před slevou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  <w:t xml:space="preserve"> </w:t>
      </w:r>
    </w:p>
    <w:p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>Sleva na poplatníka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</w:p>
    <w:p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>Daň po slevě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  <w:t xml:space="preserve"> </w:t>
      </w:r>
    </w:p>
    <w:p w:rsidR="00E50A3B" w:rsidRDefault="00E50A3B" w:rsidP="00E50A3B">
      <w:pPr>
        <w:jc w:val="both"/>
        <w:rPr>
          <w:rFonts w:ascii="Times New Roman" w:hAnsi="Times New Roman"/>
          <w:sz w:val="24"/>
        </w:rPr>
      </w:pPr>
    </w:p>
    <w:p w:rsidR="00E50A3B" w:rsidRDefault="00E50A3B" w:rsidP="00E50A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Výpočet daňové povinnosti společníka D – právnická osoba </w:t>
      </w:r>
    </w:p>
    <w:p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 xml:space="preserve">Podíl na zisku 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  <w:t xml:space="preserve"> </w:t>
      </w:r>
    </w:p>
    <w:p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 xml:space="preserve">+ 513 x 30 % 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  <w:t xml:space="preserve"> </w:t>
      </w:r>
    </w:p>
    <w:p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 xml:space="preserve">+ 526 x 30 % 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  <w:t xml:space="preserve"> </w:t>
      </w:r>
    </w:p>
    <w:p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 xml:space="preserve">+ 526 x 30 % 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  <w:t xml:space="preserve"> </w:t>
      </w:r>
    </w:p>
    <w:p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>+ 526 x 30 %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  <w:t xml:space="preserve"> </w:t>
      </w:r>
    </w:p>
    <w:p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 xml:space="preserve">+ 528 x 30 % 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  <w:t xml:space="preserve"> </w:t>
      </w:r>
    </w:p>
    <w:p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>+ 543 x 30 %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  <w:t xml:space="preserve"> </w:t>
      </w:r>
    </w:p>
    <w:p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>Základ daně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</w:p>
    <w:p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>- dary (30 %)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</w:p>
    <w:p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>Základ daně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</w:p>
    <w:p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 xml:space="preserve">Základ daně </w:t>
      </w:r>
      <w:proofErr w:type="spellStart"/>
      <w:r w:rsidRPr="00677F8D">
        <w:rPr>
          <w:rFonts w:ascii="Times New Roman" w:hAnsi="Times New Roman"/>
          <w:color w:val="FF0000"/>
          <w:sz w:val="24"/>
        </w:rPr>
        <w:t>zaokr</w:t>
      </w:r>
      <w:proofErr w:type="spellEnd"/>
      <w:r w:rsidRPr="00677F8D">
        <w:rPr>
          <w:rFonts w:ascii="Times New Roman" w:hAnsi="Times New Roman"/>
          <w:color w:val="FF0000"/>
          <w:sz w:val="24"/>
        </w:rPr>
        <w:t>.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</w:p>
    <w:p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>Sazba daně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</w:p>
    <w:p w:rsidR="00E50A3B" w:rsidRPr="00677F8D" w:rsidRDefault="00E50A3B" w:rsidP="00E50A3B">
      <w:pPr>
        <w:jc w:val="both"/>
        <w:rPr>
          <w:rFonts w:ascii="Times New Roman" w:hAnsi="Times New Roman"/>
          <w:color w:val="FF0000"/>
          <w:sz w:val="24"/>
        </w:rPr>
      </w:pPr>
      <w:r w:rsidRPr="00677F8D">
        <w:rPr>
          <w:rFonts w:ascii="Times New Roman" w:hAnsi="Times New Roman"/>
          <w:color w:val="FF0000"/>
          <w:sz w:val="24"/>
        </w:rPr>
        <w:t xml:space="preserve">Daň </w:t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</w:r>
      <w:r w:rsidRPr="00677F8D">
        <w:rPr>
          <w:rFonts w:ascii="Times New Roman" w:hAnsi="Times New Roman"/>
          <w:color w:val="FF0000"/>
          <w:sz w:val="24"/>
        </w:rPr>
        <w:tab/>
        <w:t xml:space="preserve"> </w:t>
      </w:r>
    </w:p>
    <w:p w:rsidR="00E50A3B" w:rsidRDefault="00E50A3B" w:rsidP="00155A95">
      <w:pPr>
        <w:jc w:val="both"/>
        <w:rPr>
          <w:rFonts w:ascii="Times New Roman" w:hAnsi="Times New Roman"/>
          <w:sz w:val="24"/>
          <w:szCs w:val="24"/>
        </w:rPr>
      </w:pPr>
    </w:p>
    <w:p w:rsidR="00D6718D" w:rsidRDefault="00D6718D" w:rsidP="00D6718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1802EA6" wp14:editId="2D8A4AAE">
                <wp:simplePos x="0" y="0"/>
                <wp:positionH relativeFrom="column">
                  <wp:posOffset>-63500</wp:posOffset>
                </wp:positionH>
                <wp:positionV relativeFrom="paragraph">
                  <wp:posOffset>-45085</wp:posOffset>
                </wp:positionV>
                <wp:extent cx="5779770" cy="241300"/>
                <wp:effectExtent l="7620" t="6985" r="13335" b="889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-5pt;margin-top:-3.55pt;width:455.1pt;height:1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cF1gIAAKkFAAAOAAAAZHJzL2Uyb0RvYy54bWysVN1u0zAUvkfiHSzfd0napOmipVOXtQhp&#10;sEkDce3GTmLNsYPtNt0QD8QFT7EX49hpS2ESQohEsnz88/mc73znXFzuWoG2TBuuZI6jsxAjJktF&#10;uaxz/PHDajTDyFgiKRFKshw/MoMv569fXfRdxsaqUYIyjQBEmqzvctxY22VBYMqGtcScqY5J2KyU&#10;bokFU9cB1aQH9FYE4zCcBr3StNOqZMbA6vWwiecev6pYaW+ryjCLRI7BN+tH7ce1G4P5BclqTbqG&#10;l3s3yD940RIu4dEj1DWxBG00fwHV8lIroyp7Vqo2UFXFS+ZjgGii8Ldo7hvSMR8LkGO6I03m/8GW&#10;77d3GnGa4wQjSVpI0e2aPn8T8vn7A0ocP31nMjh2391pF6HpblT5YJBURUNkzRZaq75hhIJXkTsf&#10;/HLBGQauonX/TlGAJxurPFW7SrcOEEhAO5+Rx2NG2M6iEhaTND1PU0hcCXvjOJqEPmUByQ63O23s&#10;G6Za5CY51pBxj062N8Y6b0h2OOK9V4LTFRfCG7peF0KjLQF1rPw33BVdQ4bVw3NmOOrxzCmGkKiH&#10;wMcpePbnB4owCeNrzxCweIrRcgtFIHib41novkGWjtSlpF6ilnAxzCEgId1LzMt7iBKsnYWpXwfu&#10;vPS+LFZJmMaT2ShNk8konizD0dVsVYwWRTSdpsur4moZfXVeR3HWcEqZXHpMc6iEKP47pe1rctDw&#10;sRaODjqv1AZivG9ojyh3iZok5+MIgwHF6MhzUSMiaugipdUYaWU/cdv4EnCycBj7JAyZmU3dv6fz&#10;iO4TdPJw8CK24cQOqAImD6x5zTqZDnJfK/oIkgUfvC6hv8GkUfoJox56RY7N5w3RDCPxVoLsz6M4&#10;ds3FG3GSjsHQpzvr0x0iS4DKsYV4/bSwQ0PadJrXDbwU+WilWkCpVNyr2JXR4BX47QzoBz6Cfe9y&#10;DefU9qd+dtj5DwAAAP//AwBQSwMEFAAGAAgAAAAhAHt/jRzeAAAACQEAAA8AAABkcnMvZG93bnJl&#10;di54bWxMj8FOwzAMhu9IvENkJC5oSzoEpaXphJA4IO2wjT5A2pq2LHGqJuvK22NOcLPlX5+/v9gu&#10;zooZpzB40pCsFQikxrcDdRqqj7fVE4gQDbXGekIN3xhgW15fFSZv/YUOOB9jJxhCITca+hjHXMrQ&#10;9OhMWPsRiW+ffnIm8jp1sp3MheHOyo1Sj9KZgfhDb0Z87bE5Hc9Ow33mUrtPvx7o7jTvq+p9Z0O9&#10;0/r2Znl5BhFxiX9h+NVndSjZqfZnaoOwGlaJ4i6RhzQBwYFMqQ2ImukqA1kW8n+D8gcAAP//AwBQ&#10;SwECLQAUAAYACAAAACEAtoM4kv4AAADhAQAAEwAAAAAAAAAAAAAAAAAAAAAAW0NvbnRlbnRfVHlw&#10;ZXNdLnhtbFBLAQItABQABgAIAAAAIQA4/SH/1gAAAJQBAAALAAAAAAAAAAAAAAAAAC8BAABfcmVs&#10;cy8ucmVsc1BLAQItABQABgAIAAAAIQCSOqcF1gIAAKkFAAAOAAAAAAAAAAAAAAAAAC4CAABkcnMv&#10;ZTJvRG9jLnhtbFBLAQItABQABgAIAAAAIQB7f40c3gAAAAk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="00E50A3B">
        <w:rPr>
          <w:rFonts w:ascii="Times New Roman" w:hAnsi="Times New Roman"/>
          <w:b/>
          <w:sz w:val="24"/>
        </w:rPr>
        <w:t>Příklad 6</w:t>
      </w:r>
      <w:r>
        <w:rPr>
          <w:rFonts w:ascii="Times New Roman" w:hAnsi="Times New Roman"/>
          <w:b/>
          <w:sz w:val="24"/>
        </w:rPr>
        <w:t xml:space="preserve"> – Komanditní společnost </w:t>
      </w:r>
    </w:p>
    <w:p w:rsidR="00D6718D" w:rsidRDefault="00D6718D" w:rsidP="00D6718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Železniční společnost v právní formě komanditní společnosti má pět společníků – dva komplementáře a tři komanditisty. Dle společenské smlouvy se zisk dělí tak, že 40 % zisku mají komplementáři, zbylá část náleží komanditistům. </w:t>
      </w:r>
    </w:p>
    <w:p w:rsidR="00D6718D" w:rsidRDefault="00DC0D4A" w:rsidP="00D6718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účetní období roku 2022</w:t>
      </w:r>
      <w:r w:rsidR="00D6718D">
        <w:rPr>
          <w:rFonts w:ascii="Times New Roman" w:hAnsi="Times New Roman"/>
          <w:sz w:val="24"/>
        </w:rPr>
        <w:t xml:space="preserve"> dosáhla Železniční společnost níže uvedených nákladů a výnosů. Vypočtěte daň z příjmů a zaúčtujte rozdělení zisku mezi společníky komanditní společnosti. </w:t>
      </w:r>
    </w:p>
    <w:p w:rsidR="00D6718D" w:rsidRPr="00FA47F9" w:rsidRDefault="00D6718D" w:rsidP="00D6718D">
      <w:pPr>
        <w:jc w:val="both"/>
        <w:rPr>
          <w:rFonts w:ascii="Times New Roman" w:hAnsi="Times New Roman"/>
          <w:sz w:val="4"/>
        </w:rPr>
      </w:pPr>
    </w:p>
    <w:tbl>
      <w:tblPr>
        <w:tblStyle w:val="Mkatabulky"/>
        <w:tblW w:w="9181" w:type="dxa"/>
        <w:tblLook w:val="04A0" w:firstRow="1" w:lastRow="0" w:firstColumn="1" w:lastColumn="0" w:noHBand="0" w:noVBand="1"/>
      </w:tblPr>
      <w:tblGrid>
        <w:gridCol w:w="3652"/>
        <w:gridCol w:w="1134"/>
        <w:gridCol w:w="3402"/>
        <w:gridCol w:w="993"/>
      </w:tblGrid>
      <w:tr w:rsidR="00D6718D" w:rsidTr="006B66B4">
        <w:tc>
          <w:tcPr>
            <w:tcW w:w="3652" w:type="dxa"/>
          </w:tcPr>
          <w:p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Účet </w:t>
            </w:r>
          </w:p>
        </w:tc>
        <w:tc>
          <w:tcPr>
            <w:tcW w:w="1134" w:type="dxa"/>
          </w:tcPr>
          <w:p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Obrat </w:t>
            </w:r>
          </w:p>
        </w:tc>
        <w:tc>
          <w:tcPr>
            <w:tcW w:w="3402" w:type="dxa"/>
          </w:tcPr>
          <w:p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Účet </w:t>
            </w:r>
          </w:p>
        </w:tc>
        <w:tc>
          <w:tcPr>
            <w:tcW w:w="993" w:type="dxa"/>
          </w:tcPr>
          <w:p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Obrat </w:t>
            </w:r>
          </w:p>
        </w:tc>
      </w:tr>
      <w:tr w:rsidR="00D6718D" w:rsidTr="006B66B4">
        <w:tc>
          <w:tcPr>
            <w:tcW w:w="3652" w:type="dxa"/>
          </w:tcPr>
          <w:p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501 – Spotřeba materiálu </w:t>
            </w:r>
          </w:p>
        </w:tc>
        <w:tc>
          <w:tcPr>
            <w:tcW w:w="1134" w:type="dxa"/>
          </w:tcPr>
          <w:p w:rsidR="00D6718D" w:rsidRDefault="00D6718D" w:rsidP="006B66B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</w:t>
            </w:r>
          </w:p>
        </w:tc>
        <w:tc>
          <w:tcPr>
            <w:tcW w:w="3402" w:type="dxa"/>
          </w:tcPr>
          <w:p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602 – Tržby za služby </w:t>
            </w:r>
          </w:p>
        </w:tc>
        <w:tc>
          <w:tcPr>
            <w:tcW w:w="993" w:type="dxa"/>
          </w:tcPr>
          <w:p w:rsidR="00D6718D" w:rsidRDefault="00D6718D" w:rsidP="006B66B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6 500</w:t>
            </w:r>
          </w:p>
        </w:tc>
      </w:tr>
      <w:tr w:rsidR="00D6718D" w:rsidTr="006B66B4">
        <w:tc>
          <w:tcPr>
            <w:tcW w:w="3652" w:type="dxa"/>
          </w:tcPr>
          <w:p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502 – Spotřeba energie </w:t>
            </w:r>
          </w:p>
        </w:tc>
        <w:tc>
          <w:tcPr>
            <w:tcW w:w="1134" w:type="dxa"/>
          </w:tcPr>
          <w:p w:rsidR="00D6718D" w:rsidRDefault="00D6718D" w:rsidP="006B66B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1 650</w:t>
            </w:r>
          </w:p>
        </w:tc>
        <w:tc>
          <w:tcPr>
            <w:tcW w:w="3402" w:type="dxa"/>
          </w:tcPr>
          <w:p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648 – Jiné provozní výnosy </w:t>
            </w:r>
          </w:p>
        </w:tc>
        <w:tc>
          <w:tcPr>
            <w:tcW w:w="993" w:type="dxa"/>
          </w:tcPr>
          <w:p w:rsidR="00D6718D" w:rsidRDefault="00D6718D" w:rsidP="006B66B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945</w:t>
            </w:r>
          </w:p>
        </w:tc>
      </w:tr>
      <w:tr w:rsidR="00D6718D" w:rsidTr="006B66B4">
        <w:tc>
          <w:tcPr>
            <w:tcW w:w="3652" w:type="dxa"/>
          </w:tcPr>
          <w:p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511 – Opravy a udržování </w:t>
            </w:r>
          </w:p>
        </w:tc>
        <w:tc>
          <w:tcPr>
            <w:tcW w:w="1134" w:type="dxa"/>
          </w:tcPr>
          <w:p w:rsidR="00D6718D" w:rsidRDefault="00D6718D" w:rsidP="006B66B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1 100</w:t>
            </w:r>
          </w:p>
        </w:tc>
        <w:tc>
          <w:tcPr>
            <w:tcW w:w="3402" w:type="dxa"/>
          </w:tcPr>
          <w:p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:rsidR="00D6718D" w:rsidRDefault="00D6718D" w:rsidP="006B66B4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D6718D" w:rsidTr="006B66B4">
        <w:tc>
          <w:tcPr>
            <w:tcW w:w="3652" w:type="dxa"/>
          </w:tcPr>
          <w:p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512 – Cestovné  </w:t>
            </w:r>
          </w:p>
        </w:tc>
        <w:tc>
          <w:tcPr>
            <w:tcW w:w="1134" w:type="dxa"/>
          </w:tcPr>
          <w:p w:rsidR="00D6718D" w:rsidRDefault="00D6718D" w:rsidP="006B66B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02" w:type="dxa"/>
          </w:tcPr>
          <w:p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:rsidR="00D6718D" w:rsidRDefault="00D6718D" w:rsidP="006B66B4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D6718D" w:rsidTr="006B66B4">
        <w:tc>
          <w:tcPr>
            <w:tcW w:w="3652" w:type="dxa"/>
          </w:tcPr>
          <w:p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518 – Ostatní služby </w:t>
            </w:r>
          </w:p>
        </w:tc>
        <w:tc>
          <w:tcPr>
            <w:tcW w:w="1134" w:type="dxa"/>
          </w:tcPr>
          <w:p w:rsidR="00D6718D" w:rsidRDefault="00D6718D" w:rsidP="006B66B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1 100</w:t>
            </w:r>
          </w:p>
        </w:tc>
        <w:tc>
          <w:tcPr>
            <w:tcW w:w="3402" w:type="dxa"/>
          </w:tcPr>
          <w:p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:rsidR="00D6718D" w:rsidRDefault="00D6718D" w:rsidP="006B66B4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D6718D" w:rsidTr="006B66B4">
        <w:tc>
          <w:tcPr>
            <w:tcW w:w="3652" w:type="dxa"/>
          </w:tcPr>
          <w:p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521 – Mzdové náklady </w:t>
            </w:r>
          </w:p>
        </w:tc>
        <w:tc>
          <w:tcPr>
            <w:tcW w:w="1134" w:type="dxa"/>
          </w:tcPr>
          <w:p w:rsidR="00D6718D" w:rsidRDefault="00D6718D" w:rsidP="006B66B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3402" w:type="dxa"/>
          </w:tcPr>
          <w:p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6718D" w:rsidTr="006B66B4">
        <w:tc>
          <w:tcPr>
            <w:tcW w:w="3652" w:type="dxa"/>
          </w:tcPr>
          <w:p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524 – </w:t>
            </w:r>
            <w:r w:rsidRPr="004D7130">
              <w:rPr>
                <w:rFonts w:ascii="Times New Roman" w:hAnsi="Times New Roman"/>
                <w:sz w:val="20"/>
              </w:rPr>
              <w:t xml:space="preserve">Zákonné sociální a </w:t>
            </w:r>
            <w:proofErr w:type="spellStart"/>
            <w:r w:rsidRPr="004D7130">
              <w:rPr>
                <w:rFonts w:ascii="Times New Roman" w:hAnsi="Times New Roman"/>
                <w:sz w:val="20"/>
              </w:rPr>
              <w:t>zdr.</w:t>
            </w:r>
            <w:proofErr w:type="gramStart"/>
            <w:r w:rsidRPr="004D7130">
              <w:rPr>
                <w:rFonts w:ascii="Times New Roman" w:hAnsi="Times New Roman"/>
                <w:sz w:val="20"/>
              </w:rPr>
              <w:t>p</w:t>
            </w:r>
            <w:proofErr w:type="spellEnd"/>
            <w:r w:rsidRPr="004D7130">
              <w:rPr>
                <w:rFonts w:ascii="Times New Roman" w:hAnsi="Times New Roman"/>
                <w:sz w:val="20"/>
              </w:rPr>
              <w:t>.(</w:t>
            </w:r>
            <w:r w:rsidRPr="004D7130">
              <w:rPr>
                <w:rFonts w:ascii="Times New Roman" w:hAnsi="Times New Roman"/>
                <w:sz w:val="16"/>
              </w:rPr>
              <w:t>zaplaceno</w:t>
            </w:r>
            <w:proofErr w:type="gramEnd"/>
            <w:r w:rsidRPr="004D7130"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w="1134" w:type="dxa"/>
          </w:tcPr>
          <w:p w:rsidR="00D6718D" w:rsidRDefault="00D6718D" w:rsidP="006B66B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3402" w:type="dxa"/>
          </w:tcPr>
          <w:p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6718D" w:rsidTr="006B66B4">
        <w:tc>
          <w:tcPr>
            <w:tcW w:w="3652" w:type="dxa"/>
          </w:tcPr>
          <w:p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551 – Odpisy (účetní = daňové) </w:t>
            </w:r>
          </w:p>
        </w:tc>
        <w:tc>
          <w:tcPr>
            <w:tcW w:w="1134" w:type="dxa"/>
          </w:tcPr>
          <w:p w:rsidR="00D6718D" w:rsidRDefault="00D6718D" w:rsidP="006B66B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1 700</w:t>
            </w:r>
          </w:p>
        </w:tc>
        <w:tc>
          <w:tcPr>
            <w:tcW w:w="3402" w:type="dxa"/>
          </w:tcPr>
          <w:p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6718D" w:rsidRDefault="00D6718D" w:rsidP="00D6718D">
      <w:pPr>
        <w:jc w:val="both"/>
        <w:rPr>
          <w:rFonts w:ascii="Times New Roman" w:hAnsi="Times New Roman"/>
          <w:sz w:val="24"/>
        </w:rPr>
      </w:pPr>
    </w:p>
    <w:p w:rsidR="00D6718D" w:rsidRDefault="00D6718D" w:rsidP="00D6718D">
      <w:pPr>
        <w:jc w:val="both"/>
        <w:rPr>
          <w:rFonts w:ascii="Times New Roman" w:hAnsi="Times New Roman"/>
          <w:sz w:val="24"/>
        </w:rPr>
      </w:pPr>
    </w:p>
    <w:p w:rsidR="00D6718D" w:rsidRDefault="00D6718D" w:rsidP="00D6718D">
      <w:pPr>
        <w:jc w:val="both"/>
        <w:rPr>
          <w:rFonts w:ascii="Times New Roman" w:hAnsi="Times New Roman"/>
          <w:sz w:val="24"/>
        </w:rPr>
      </w:pPr>
    </w:p>
    <w:p w:rsidR="00D6718D" w:rsidRDefault="00D6718D" w:rsidP="00D6718D">
      <w:pPr>
        <w:jc w:val="both"/>
        <w:rPr>
          <w:rFonts w:ascii="Times New Roman" w:hAnsi="Times New Roman"/>
          <w:sz w:val="24"/>
        </w:rPr>
      </w:pPr>
    </w:p>
    <w:p w:rsidR="00D6718D" w:rsidRDefault="00D6718D" w:rsidP="00D6718D">
      <w:pPr>
        <w:jc w:val="both"/>
        <w:rPr>
          <w:rFonts w:ascii="Times New Roman" w:hAnsi="Times New Roman"/>
          <w:sz w:val="24"/>
        </w:rPr>
      </w:pPr>
    </w:p>
    <w:p w:rsidR="00D6718D" w:rsidRDefault="00D6718D" w:rsidP="00D6718D">
      <w:pPr>
        <w:jc w:val="both"/>
        <w:rPr>
          <w:rFonts w:ascii="Times New Roman" w:hAnsi="Times New Roman"/>
          <w:sz w:val="24"/>
        </w:rPr>
      </w:pPr>
    </w:p>
    <w:p w:rsidR="00D6718D" w:rsidRDefault="00D6718D" w:rsidP="00D6718D">
      <w:pPr>
        <w:jc w:val="both"/>
        <w:rPr>
          <w:rFonts w:ascii="Times New Roman" w:hAnsi="Times New Roman"/>
          <w:sz w:val="24"/>
        </w:rPr>
      </w:pPr>
    </w:p>
    <w:p w:rsidR="00D6718D" w:rsidRDefault="00D6718D" w:rsidP="00D6718D">
      <w:pPr>
        <w:jc w:val="both"/>
        <w:rPr>
          <w:rFonts w:ascii="Times New Roman" w:hAnsi="Times New Roman"/>
          <w:sz w:val="24"/>
        </w:rPr>
      </w:pPr>
    </w:p>
    <w:p w:rsidR="00D6718D" w:rsidRDefault="00D6718D" w:rsidP="00D6718D">
      <w:pPr>
        <w:jc w:val="both"/>
        <w:rPr>
          <w:rFonts w:ascii="Times New Roman" w:hAnsi="Times New Roman"/>
          <w:sz w:val="24"/>
        </w:rPr>
      </w:pPr>
    </w:p>
    <w:p w:rsidR="00D6718D" w:rsidRDefault="00D6718D" w:rsidP="00D6718D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D6718D" w:rsidRPr="00805700" w:rsidTr="006B66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6718D" w:rsidRPr="00805700" w:rsidRDefault="00D6718D" w:rsidP="006B66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D6718D" w:rsidRPr="00805700" w:rsidRDefault="00D6718D" w:rsidP="006B66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D6718D" w:rsidRPr="00805700" w:rsidRDefault="00D6718D" w:rsidP="006B66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D6718D" w:rsidRPr="00805700" w:rsidRDefault="00D6718D" w:rsidP="006B66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718D" w:rsidRPr="00805700" w:rsidRDefault="00D6718D" w:rsidP="006B66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D</w:t>
            </w:r>
          </w:p>
        </w:tc>
      </w:tr>
      <w:tr w:rsidR="00D6718D" w:rsidRPr="00805700" w:rsidTr="006B66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6718D" w:rsidRPr="00805700" w:rsidRDefault="00D6718D" w:rsidP="006B66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D6718D" w:rsidRPr="00805700" w:rsidRDefault="00D6718D" w:rsidP="006B66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D6718D" w:rsidRPr="000E0C4E" w:rsidRDefault="00D6718D" w:rsidP="006B66B4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D6718D" w:rsidRPr="00805700" w:rsidRDefault="00D6718D" w:rsidP="006B66B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718D" w:rsidRPr="00805700" w:rsidRDefault="00D6718D" w:rsidP="006B66B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6718D" w:rsidRPr="00805700" w:rsidTr="006B66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6718D" w:rsidRPr="00805700" w:rsidRDefault="00D6718D" w:rsidP="006B66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D6718D" w:rsidRPr="00805700" w:rsidRDefault="00D6718D" w:rsidP="006B66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D6718D" w:rsidRPr="000E0C4E" w:rsidRDefault="00D6718D" w:rsidP="006B66B4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D6718D" w:rsidRPr="00805700" w:rsidRDefault="00D6718D" w:rsidP="006B66B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718D" w:rsidRPr="00805700" w:rsidRDefault="00D6718D" w:rsidP="006B66B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D6718D" w:rsidRDefault="00D6718D" w:rsidP="00D6718D">
      <w:pPr>
        <w:jc w:val="both"/>
        <w:rPr>
          <w:rFonts w:ascii="Times New Roman" w:hAnsi="Times New Roman"/>
          <w:sz w:val="24"/>
        </w:rPr>
      </w:pPr>
    </w:p>
    <w:p w:rsidR="004B3BD3" w:rsidRDefault="004B3BD3" w:rsidP="00155A95">
      <w:pPr>
        <w:rPr>
          <w:rFonts w:ascii="Times New Roman" w:hAnsi="Times New Roman"/>
          <w:b/>
          <w:sz w:val="24"/>
        </w:rPr>
      </w:pPr>
    </w:p>
    <w:sectPr w:rsidR="004B3BD3" w:rsidSect="00155A95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F31" w:rsidRDefault="00900F31">
      <w:pPr>
        <w:spacing w:line="240" w:lineRule="auto"/>
      </w:pPr>
      <w:r>
        <w:separator/>
      </w:r>
    </w:p>
  </w:endnote>
  <w:endnote w:type="continuationSeparator" w:id="0">
    <w:p w:rsidR="00900F31" w:rsidRDefault="00900F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F31" w:rsidRDefault="004B3BD3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Daně a účetnictví malých a středních podniků  </w:t>
    </w:r>
    <w:r w:rsidR="006F2896">
      <w:rPr>
        <w:rFonts w:asciiTheme="majorHAnsi" w:eastAsiaTheme="majorEastAsia" w:hAnsiTheme="majorHAnsi" w:cstheme="majorBidi"/>
      </w:rPr>
      <w:t xml:space="preserve"> </w:t>
    </w:r>
    <w:r w:rsidR="00DC0D4A">
      <w:rPr>
        <w:rFonts w:asciiTheme="majorHAnsi" w:eastAsiaTheme="majorEastAsia" w:hAnsiTheme="majorHAnsi" w:cstheme="majorBidi"/>
      </w:rPr>
      <w:t xml:space="preserve">           2. </w:t>
    </w:r>
    <w:proofErr w:type="gramStart"/>
    <w:r w:rsidR="00DC0D4A">
      <w:rPr>
        <w:rFonts w:asciiTheme="majorHAnsi" w:eastAsiaTheme="majorEastAsia" w:hAnsiTheme="majorHAnsi" w:cstheme="majorBidi"/>
      </w:rPr>
      <w:t>cvičení         20</w:t>
    </w:r>
    <w:proofErr w:type="gramEnd"/>
    <w:r w:rsidR="00DC0D4A">
      <w:rPr>
        <w:rFonts w:asciiTheme="majorHAnsi" w:eastAsiaTheme="majorEastAsia" w:hAnsiTheme="majorHAnsi" w:cstheme="majorBidi"/>
      </w:rPr>
      <w:t>. 10. 2022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2B7A2F" w:rsidRPr="002B7A2F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</w:rPr>
      <w:fldChar w:fldCharType="end"/>
    </w:r>
  </w:p>
  <w:p w:rsidR="00900F31" w:rsidRDefault="00900F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F31" w:rsidRDefault="00900F31">
      <w:pPr>
        <w:spacing w:line="240" w:lineRule="auto"/>
      </w:pPr>
      <w:r>
        <w:separator/>
      </w:r>
    </w:p>
  </w:footnote>
  <w:footnote w:type="continuationSeparator" w:id="0">
    <w:p w:rsidR="00900F31" w:rsidRDefault="00900F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02BB"/>
    <w:multiLevelType w:val="hybridMultilevel"/>
    <w:tmpl w:val="111CB8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86921"/>
    <w:multiLevelType w:val="hybridMultilevel"/>
    <w:tmpl w:val="CF4C1D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92DD7"/>
    <w:multiLevelType w:val="hybridMultilevel"/>
    <w:tmpl w:val="99EEEF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017F0"/>
    <w:multiLevelType w:val="hybridMultilevel"/>
    <w:tmpl w:val="068C91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47846"/>
    <w:multiLevelType w:val="hybridMultilevel"/>
    <w:tmpl w:val="390AC0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E5465"/>
    <w:multiLevelType w:val="hybridMultilevel"/>
    <w:tmpl w:val="130029C4"/>
    <w:lvl w:ilvl="0" w:tplc="EA4037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63"/>
    <w:rsid w:val="00020A3A"/>
    <w:rsid w:val="00045127"/>
    <w:rsid w:val="001038A5"/>
    <w:rsid w:val="00155A95"/>
    <w:rsid w:val="0016055C"/>
    <w:rsid w:val="001E4C02"/>
    <w:rsid w:val="00243B84"/>
    <w:rsid w:val="00260116"/>
    <w:rsid w:val="002B7A2F"/>
    <w:rsid w:val="002F48C1"/>
    <w:rsid w:val="004B3BD3"/>
    <w:rsid w:val="00636FC3"/>
    <w:rsid w:val="006F2896"/>
    <w:rsid w:val="007001B1"/>
    <w:rsid w:val="00900F31"/>
    <w:rsid w:val="00964F1B"/>
    <w:rsid w:val="009C2697"/>
    <w:rsid w:val="009D0A3B"/>
    <w:rsid w:val="00A0634B"/>
    <w:rsid w:val="00A953C9"/>
    <w:rsid w:val="00AB288F"/>
    <w:rsid w:val="00B31598"/>
    <w:rsid w:val="00BB7950"/>
    <w:rsid w:val="00C33863"/>
    <w:rsid w:val="00C976A2"/>
    <w:rsid w:val="00CF07A4"/>
    <w:rsid w:val="00D232EE"/>
    <w:rsid w:val="00D620CB"/>
    <w:rsid w:val="00D6718D"/>
    <w:rsid w:val="00DC0D4A"/>
    <w:rsid w:val="00E50A3B"/>
    <w:rsid w:val="00FA15C5"/>
    <w:rsid w:val="00FA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3863"/>
    <w:pPr>
      <w:spacing w:after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386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3386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3863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24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tabulka"/>
    <w:uiPriority w:val="40"/>
    <w:rsid w:val="00243B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9C269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269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3863"/>
    <w:pPr>
      <w:spacing w:after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386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3386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3863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24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tabulka"/>
    <w:uiPriority w:val="40"/>
    <w:rsid w:val="00243B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9C269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269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1310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10</cp:revision>
  <dcterms:created xsi:type="dcterms:W3CDTF">2020-06-26T09:41:00Z</dcterms:created>
  <dcterms:modified xsi:type="dcterms:W3CDTF">2022-10-02T07:59:00Z</dcterms:modified>
</cp:coreProperties>
</file>