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36FAE" w14:textId="6E48C292" w:rsidR="000505F8" w:rsidRPr="0047029C" w:rsidRDefault="0047029C" w:rsidP="0047029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47029C">
        <w:rPr>
          <w:rFonts w:ascii="Times New Roman" w:hAnsi="Times New Roman" w:cs="Times New Roman"/>
          <w:b/>
          <w:bCs/>
          <w:sz w:val="28"/>
          <w:szCs w:val="28"/>
          <w:lang w:val="cs-CZ"/>
        </w:rPr>
        <w:t>MORAVSKÁ VYSOKÁ ŠKOLA OLOMOUC</w:t>
      </w:r>
    </w:p>
    <w:p w14:paraId="785D3E8A" w14:textId="2C353CBB" w:rsidR="0047029C" w:rsidRPr="0047029C" w:rsidRDefault="0047029C" w:rsidP="0047029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11678A82" w14:textId="4C395606" w:rsidR="0047029C" w:rsidRPr="0047029C" w:rsidRDefault="0047029C" w:rsidP="0047029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4EA5F1E1" w14:textId="4F3D2C70" w:rsidR="0047029C" w:rsidRPr="0047029C" w:rsidRDefault="0047029C" w:rsidP="0047029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78DEAD82" w14:textId="11B358DA" w:rsidR="0047029C" w:rsidRPr="0047029C" w:rsidRDefault="0047029C" w:rsidP="0047029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28646A27" w14:textId="7C9B5C26" w:rsidR="0047029C" w:rsidRPr="0047029C" w:rsidRDefault="0047029C" w:rsidP="0047029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47029C">
        <w:rPr>
          <w:rFonts w:ascii="Times New Roman" w:hAnsi="Times New Roman" w:cs="Times New Roman"/>
          <w:b/>
          <w:bCs/>
          <w:noProof/>
          <w:sz w:val="28"/>
          <w:szCs w:val="28"/>
          <w:lang w:val="cs-CZ"/>
        </w:rPr>
        <w:drawing>
          <wp:inline distT="0" distB="0" distL="0" distR="0" wp14:anchorId="1B5FBF96" wp14:editId="68937925">
            <wp:extent cx="4162425" cy="1095375"/>
            <wp:effectExtent l="0" t="0" r="9525" b="9525"/>
            <wp:docPr id="2" name="Obrázek 2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lipart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B2A98" w14:textId="1D7A4D78" w:rsidR="0047029C" w:rsidRPr="0047029C" w:rsidRDefault="0047029C" w:rsidP="0047029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77FAAC6A" w14:textId="192B4008" w:rsidR="0047029C" w:rsidRPr="0047029C" w:rsidRDefault="0047029C" w:rsidP="0047029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cs-CZ"/>
        </w:rPr>
      </w:pPr>
      <w:r w:rsidRPr="0047029C">
        <w:rPr>
          <w:rFonts w:ascii="Times New Roman" w:hAnsi="Times New Roman" w:cs="Times New Roman"/>
          <w:b/>
          <w:bCs/>
          <w:sz w:val="32"/>
          <w:szCs w:val="32"/>
          <w:lang w:val="cs-CZ"/>
        </w:rPr>
        <w:t>SEMINÁRNÍ PRÁCE</w:t>
      </w:r>
    </w:p>
    <w:p w14:paraId="0A32ACAC" w14:textId="77777777" w:rsidR="0047029C" w:rsidRDefault="0047029C" w:rsidP="0047029C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cs-CZ"/>
        </w:rPr>
      </w:pPr>
    </w:p>
    <w:p w14:paraId="6EC99A4F" w14:textId="77777777" w:rsidR="0047029C" w:rsidRDefault="0047029C" w:rsidP="0047029C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cs-CZ"/>
        </w:rPr>
      </w:pPr>
    </w:p>
    <w:p w14:paraId="2B4440E8" w14:textId="5517028C" w:rsidR="0047029C" w:rsidRDefault="0047029C" w:rsidP="0047029C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cs-CZ"/>
        </w:rPr>
      </w:pPr>
      <w:r w:rsidRPr="0047029C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cs-CZ"/>
        </w:rPr>
        <w:t>NÁZEV PRÁCE</w:t>
      </w:r>
    </w:p>
    <w:p w14:paraId="7DE840A3" w14:textId="16CA3CB4" w:rsidR="0047029C" w:rsidRPr="0047029C" w:rsidRDefault="0047029C" w:rsidP="0047029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</w:pPr>
      <w:r w:rsidRPr="0047029C">
        <w:rPr>
          <w:rFonts w:ascii="Times New Roman" w:hAnsi="Times New Roman" w:cs="Times New Roman"/>
          <w:color w:val="000000" w:themeColor="text1"/>
          <w:sz w:val="28"/>
          <w:szCs w:val="28"/>
          <w:lang w:val="cs-CZ"/>
        </w:rPr>
        <w:t>PŘEDMĚT</w:t>
      </w:r>
    </w:p>
    <w:p w14:paraId="3FF117B4" w14:textId="37B7A061" w:rsidR="0047029C" w:rsidRPr="0047029C" w:rsidRDefault="0047029C" w:rsidP="0047029C">
      <w:p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1A907571" w14:textId="32F63F7A" w:rsidR="0047029C" w:rsidRPr="0047029C" w:rsidRDefault="0047029C" w:rsidP="0047029C">
      <w:p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0A9C66AE" w14:textId="77777777" w:rsidR="0047029C" w:rsidRDefault="0047029C" w:rsidP="0047029C">
      <w:p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22B7D336" w14:textId="77777777" w:rsidR="0047029C" w:rsidRDefault="0047029C" w:rsidP="0047029C">
      <w:p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703D38F9" w14:textId="1A75320C" w:rsidR="0047029C" w:rsidRDefault="0047029C" w:rsidP="0047029C">
      <w:p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1D0DBB98" w14:textId="32E289C4" w:rsidR="0047029C" w:rsidRDefault="0047029C" w:rsidP="0047029C">
      <w:p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5B9EDB8B" w14:textId="77777777" w:rsidR="0047029C" w:rsidRDefault="0047029C" w:rsidP="0047029C">
      <w:p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14D4A3EC" w14:textId="77777777" w:rsidR="0047029C" w:rsidRDefault="0047029C" w:rsidP="0047029C">
      <w:p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2BEDF37A" w14:textId="78594C65" w:rsidR="0047029C" w:rsidRDefault="0047029C" w:rsidP="0047029C">
      <w:p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47029C">
        <w:rPr>
          <w:rFonts w:ascii="Times New Roman" w:hAnsi="Times New Roman" w:cs="Times New Roman"/>
          <w:b/>
          <w:bCs/>
          <w:sz w:val="28"/>
          <w:szCs w:val="28"/>
          <w:lang w:val="cs-CZ"/>
        </w:rPr>
        <w:t>Jméno a příjmení:</w:t>
      </w:r>
    </w:p>
    <w:p w14:paraId="4BCB5FD3" w14:textId="67878E25" w:rsidR="0047029C" w:rsidRDefault="0047029C" w:rsidP="0047029C">
      <w:p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cs-CZ"/>
        </w:rPr>
        <w:t>Ročník:</w:t>
      </w:r>
    </w:p>
    <w:p w14:paraId="14A676E9" w14:textId="512C7EF8" w:rsidR="0047029C" w:rsidRDefault="0047029C" w:rsidP="0047029C">
      <w:p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330FBE05" w14:textId="17DB48F3" w:rsidR="0047029C" w:rsidRDefault="0047029C" w:rsidP="0047029C">
      <w:pPr>
        <w:jc w:val="center"/>
        <w:rPr>
          <w:rFonts w:ascii="Times New Roman" w:hAnsi="Times New Roman" w:cs="Times New Roman"/>
          <w:sz w:val="28"/>
          <w:szCs w:val="28"/>
          <w:lang w:val="cs-CZ"/>
        </w:rPr>
      </w:pPr>
      <w:r w:rsidRPr="0047029C">
        <w:rPr>
          <w:rFonts w:ascii="Times New Roman" w:hAnsi="Times New Roman" w:cs="Times New Roman"/>
          <w:sz w:val="28"/>
          <w:szCs w:val="28"/>
          <w:lang w:val="cs-CZ"/>
        </w:rPr>
        <w:t>Olomouc 2022</w:t>
      </w:r>
    </w:p>
    <w:p w14:paraId="528A62C0" w14:textId="77777777" w:rsidR="0047029C" w:rsidRDefault="0047029C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lastRenderedPageBreak/>
        <w:br w:type="page"/>
      </w:r>
    </w:p>
    <w:p w14:paraId="307872DD" w14:textId="17641B7A" w:rsidR="0047029C" w:rsidRDefault="0047029C" w:rsidP="0047029C">
      <w:p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47029C">
        <w:rPr>
          <w:rFonts w:ascii="Times New Roman" w:hAnsi="Times New Roman" w:cs="Times New Roman"/>
          <w:b/>
          <w:bCs/>
          <w:sz w:val="28"/>
          <w:szCs w:val="28"/>
          <w:lang w:val="cs-CZ"/>
        </w:rPr>
        <w:lastRenderedPageBreak/>
        <w:t>Analýza vývoje cen</w:t>
      </w:r>
    </w:p>
    <w:p w14:paraId="767EDDAD" w14:textId="7C0B2530" w:rsidR="0047029C" w:rsidRDefault="0047029C" w:rsidP="0047029C">
      <w:p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</w:p>
    <w:p w14:paraId="2851B64C" w14:textId="77777777" w:rsidR="0047029C" w:rsidRDefault="0047029C" w:rsidP="0047029C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cs-CZ"/>
        </w:rPr>
        <w:t xml:space="preserve">Vyberte si 10 komodit, pracujte nejlépe s portálem kurzy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cs-CZ"/>
        </w:rPr>
        <w:t>cz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cs-CZ"/>
        </w:rPr>
        <w:t xml:space="preserve"> a sledujte vývoj cen Vámi vybraných komodit v posledních dvou letech. </w:t>
      </w:r>
    </w:p>
    <w:p w14:paraId="529E9FA4" w14:textId="61CB5980" w:rsidR="0047029C" w:rsidRDefault="0047029C" w:rsidP="0047029C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cs-CZ"/>
        </w:rPr>
      </w:pPr>
      <w:r w:rsidRPr="0047029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cs-CZ"/>
        </w:rPr>
        <w:t>Zde vložte vyplněnou tabulku viz. IS.</w:t>
      </w:r>
    </w:p>
    <w:p w14:paraId="51355FD0" w14:textId="6508D517" w:rsidR="0047029C" w:rsidRDefault="0047029C" w:rsidP="0047029C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cs-CZ"/>
        </w:rPr>
        <w:t>Ke každé komoditě přehledně zpracujte v MS Excel grafy. Patřičně je okomentuje (vývoj, cyklus, působící faktory).</w:t>
      </w:r>
    </w:p>
    <w:p w14:paraId="1EE3C327" w14:textId="44AAEA84" w:rsidR="0047029C" w:rsidRPr="0047029C" w:rsidRDefault="0047029C" w:rsidP="0047029C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cs-CZ"/>
        </w:rPr>
        <w:t>Rozsah cca 10 stran včetně titulní.</w:t>
      </w:r>
    </w:p>
    <w:sectPr w:rsidR="0047029C" w:rsidRPr="00470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0A"/>
    <w:rsid w:val="000505F8"/>
    <w:rsid w:val="0047029C"/>
    <w:rsid w:val="00B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01C"/>
  <w15:chartTrackingRefBased/>
  <w15:docId w15:val="{AD963956-D3E5-46F7-AF77-4064DE98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</Words>
  <Characters>397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Prachařová Lenka</dc:creator>
  <cp:keywords/>
  <dc:description/>
  <cp:lastModifiedBy>Prachařová Lenka</cp:lastModifiedBy>
  <cp:revision>2</cp:revision>
  <dcterms:created xsi:type="dcterms:W3CDTF">2022-09-30T05:25:00Z</dcterms:created>
  <dcterms:modified xsi:type="dcterms:W3CDTF">2022-09-30T05:25:00Z</dcterms:modified>
</cp:coreProperties>
</file>