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C3E6F" w14:textId="69E9B664" w:rsidR="00D01AF6" w:rsidRDefault="0067280C">
      <w:r>
        <w:t xml:space="preserve">Příklad 7 – řešení </w:t>
      </w:r>
    </w:p>
    <w:p w14:paraId="312B4E92" w14:textId="77777777" w:rsidR="0067280C" w:rsidRPr="0067280C" w:rsidRDefault="0067280C" w:rsidP="0067280C">
      <w:r w:rsidRPr="0067280C">
        <w:rPr>
          <w:b/>
          <w:bCs/>
        </w:rPr>
        <w:t>Sazby daně</w:t>
      </w:r>
    </w:p>
    <w:p w14:paraId="65720B1B" w14:textId="77777777" w:rsidR="0067280C" w:rsidRPr="0067280C" w:rsidRDefault="0067280C" w:rsidP="0067280C">
      <w:pPr>
        <w:numPr>
          <w:ilvl w:val="0"/>
          <w:numId w:val="1"/>
        </w:numPr>
      </w:pPr>
      <w:r w:rsidRPr="0067280C">
        <w:t>Nákladní automobil = 13 100 Kč, snížení o 48 %, 40 %</w:t>
      </w:r>
    </w:p>
    <w:p w14:paraId="6321035E" w14:textId="77777777" w:rsidR="0067280C" w:rsidRPr="0067280C" w:rsidRDefault="0067280C" w:rsidP="0067280C">
      <w:pPr>
        <w:numPr>
          <w:ilvl w:val="0"/>
          <w:numId w:val="1"/>
        </w:numPr>
      </w:pPr>
      <w:r w:rsidRPr="0067280C">
        <w:t>Tahač = 7 200 Kč</w:t>
      </w:r>
    </w:p>
    <w:p w14:paraId="46071A4E" w14:textId="24191DC5" w:rsidR="0067280C" w:rsidRDefault="0067280C"/>
    <w:p w14:paraId="759AD9E4" w14:textId="77777777" w:rsidR="0067280C" w:rsidRPr="0067280C" w:rsidRDefault="0067280C" w:rsidP="0067280C">
      <w:r w:rsidRPr="0067280C">
        <w:rPr>
          <w:b/>
          <w:bCs/>
        </w:rPr>
        <w:t>Zálohy</w:t>
      </w:r>
    </w:p>
    <w:p w14:paraId="50A5F6F7" w14:textId="77777777" w:rsidR="0067280C" w:rsidRPr="0067280C" w:rsidRDefault="0067280C" w:rsidP="0067280C">
      <w:pPr>
        <w:numPr>
          <w:ilvl w:val="0"/>
          <w:numId w:val="2"/>
        </w:numPr>
      </w:pPr>
      <w:r w:rsidRPr="0067280C">
        <w:t>I.Q</w:t>
      </w:r>
    </w:p>
    <w:p w14:paraId="0A003461" w14:textId="77777777" w:rsidR="0067280C" w:rsidRPr="0067280C" w:rsidRDefault="0067280C" w:rsidP="0067280C">
      <w:r w:rsidRPr="0067280C">
        <w:t>1) 13 100 / 12 x 3 x 0,52 = 1 703 Kč</w:t>
      </w:r>
    </w:p>
    <w:p w14:paraId="44E62E20" w14:textId="77777777" w:rsidR="0067280C" w:rsidRPr="0067280C" w:rsidRDefault="0067280C" w:rsidP="0067280C">
      <w:r w:rsidRPr="0067280C">
        <w:t>2) 600 x 3 = 1 800</w:t>
      </w:r>
    </w:p>
    <w:p w14:paraId="4D846701" w14:textId="77777777" w:rsidR="0067280C" w:rsidRPr="0067280C" w:rsidRDefault="0067280C" w:rsidP="0067280C">
      <w:r w:rsidRPr="0067280C">
        <w:t> </w:t>
      </w:r>
    </w:p>
    <w:p w14:paraId="6B7061FC" w14:textId="77777777" w:rsidR="0067280C" w:rsidRPr="0067280C" w:rsidRDefault="0067280C" w:rsidP="0067280C">
      <w:pPr>
        <w:numPr>
          <w:ilvl w:val="0"/>
          <w:numId w:val="3"/>
        </w:numPr>
      </w:pPr>
      <w:r w:rsidRPr="0067280C">
        <w:t>II.Q</w:t>
      </w:r>
    </w:p>
    <w:p w14:paraId="516BEB78" w14:textId="77777777" w:rsidR="0067280C" w:rsidRPr="0067280C" w:rsidRDefault="0067280C" w:rsidP="0067280C">
      <w:r w:rsidRPr="0067280C">
        <w:t>1) 13 100 / 12 x 3 x 0,52 = 1 703 Kč</w:t>
      </w:r>
    </w:p>
    <w:p w14:paraId="34353C3A" w14:textId="77777777" w:rsidR="0067280C" w:rsidRPr="0067280C" w:rsidRDefault="0067280C" w:rsidP="0067280C">
      <w:r w:rsidRPr="0067280C">
        <w:t>2) 600 x 3 = 1 800</w:t>
      </w:r>
    </w:p>
    <w:p w14:paraId="79544A8B" w14:textId="77777777" w:rsidR="0067280C" w:rsidRPr="0067280C" w:rsidRDefault="0067280C" w:rsidP="0067280C">
      <w:r w:rsidRPr="0067280C">
        <w:t> </w:t>
      </w:r>
    </w:p>
    <w:p w14:paraId="31BCAFA8" w14:textId="77777777" w:rsidR="0067280C" w:rsidRPr="0067280C" w:rsidRDefault="0067280C" w:rsidP="0067280C">
      <w:pPr>
        <w:numPr>
          <w:ilvl w:val="0"/>
          <w:numId w:val="4"/>
        </w:numPr>
      </w:pPr>
      <w:r w:rsidRPr="0067280C">
        <w:t>III.Q</w:t>
      </w:r>
    </w:p>
    <w:p w14:paraId="2EAB8EEF" w14:textId="77777777" w:rsidR="0067280C" w:rsidRPr="0067280C" w:rsidRDefault="0067280C" w:rsidP="0067280C">
      <w:r w:rsidRPr="0067280C">
        <w:t>1) (13 100 / 12 x 0,52) + (13 100 / 12 x 2 x 0,60) = 1 878 Kč</w:t>
      </w:r>
    </w:p>
    <w:p w14:paraId="06972492" w14:textId="665DBF1C" w:rsidR="0067280C" w:rsidRDefault="0067280C" w:rsidP="0067280C">
      <w:r w:rsidRPr="0067280C">
        <w:t xml:space="preserve">2) 600 x 1 = 600 </w:t>
      </w:r>
    </w:p>
    <w:p w14:paraId="35797455" w14:textId="77777777" w:rsidR="0067280C" w:rsidRPr="0067280C" w:rsidRDefault="0067280C" w:rsidP="0067280C"/>
    <w:p w14:paraId="61CD8F15" w14:textId="77777777" w:rsidR="0067280C" w:rsidRPr="0067280C" w:rsidRDefault="0067280C" w:rsidP="0067280C">
      <w:pPr>
        <w:numPr>
          <w:ilvl w:val="0"/>
          <w:numId w:val="5"/>
        </w:numPr>
      </w:pPr>
      <w:r w:rsidRPr="0067280C">
        <w:t>IV. Q</w:t>
      </w:r>
    </w:p>
    <w:p w14:paraId="25F703C7" w14:textId="77777777" w:rsidR="0067280C" w:rsidRPr="0067280C" w:rsidRDefault="0067280C" w:rsidP="0067280C">
      <w:r w:rsidRPr="0067280C">
        <w:t xml:space="preserve">1) 13 100 / 12 x 2 x 0,60 = 1 310 </w:t>
      </w:r>
    </w:p>
    <w:p w14:paraId="1058B965" w14:textId="77777777" w:rsidR="0067280C" w:rsidRPr="0067280C" w:rsidRDefault="0067280C" w:rsidP="0067280C">
      <w:r w:rsidRPr="0067280C">
        <w:t xml:space="preserve">2) --- </w:t>
      </w:r>
    </w:p>
    <w:p w14:paraId="36CD11D6" w14:textId="77777777" w:rsidR="0067280C" w:rsidRPr="0067280C" w:rsidRDefault="0067280C" w:rsidP="0067280C">
      <w:r w:rsidRPr="0067280C">
        <w:t> </w:t>
      </w:r>
    </w:p>
    <w:p w14:paraId="743216C8" w14:textId="77777777" w:rsidR="0067280C" w:rsidRPr="0067280C" w:rsidRDefault="0067280C" w:rsidP="0067280C">
      <w:r w:rsidRPr="0067280C">
        <w:rPr>
          <w:b/>
          <w:bCs/>
        </w:rPr>
        <w:t xml:space="preserve">Daňová povinnost </w:t>
      </w:r>
    </w:p>
    <w:p w14:paraId="40A0E0E8" w14:textId="77777777" w:rsidR="0067280C" w:rsidRPr="0067280C" w:rsidRDefault="0067280C" w:rsidP="0067280C">
      <w:r w:rsidRPr="0067280C">
        <w:t xml:space="preserve">1) (13 100 / 12 x 7 x 0,52) + (13 100 / 12 x 5 x 0,60) = 7 249 Kč </w:t>
      </w:r>
    </w:p>
    <w:p w14:paraId="76E0EDA2" w14:textId="77777777" w:rsidR="0067280C" w:rsidRPr="0067280C" w:rsidRDefault="0067280C" w:rsidP="0067280C">
      <w:r w:rsidRPr="0067280C">
        <w:t xml:space="preserve">2) 7 x 600 = 4 200 </w:t>
      </w:r>
    </w:p>
    <w:p w14:paraId="2E095963" w14:textId="77777777" w:rsidR="0067280C" w:rsidRPr="0067280C" w:rsidRDefault="0067280C" w:rsidP="0067280C">
      <w:r w:rsidRPr="0067280C">
        <w:t>Celkem = 11 449 Kč</w:t>
      </w:r>
    </w:p>
    <w:p w14:paraId="37B6F66B" w14:textId="77777777" w:rsidR="0067280C" w:rsidRPr="0067280C" w:rsidRDefault="0067280C" w:rsidP="0067280C">
      <w:r w:rsidRPr="0067280C">
        <w:t> </w:t>
      </w:r>
    </w:p>
    <w:p w14:paraId="01183D58" w14:textId="77777777" w:rsidR="0067280C" w:rsidRPr="0067280C" w:rsidRDefault="0067280C" w:rsidP="0067280C">
      <w:r w:rsidRPr="0067280C">
        <w:t>Zaplacené zálohy = 10 794 Kč</w:t>
      </w:r>
    </w:p>
    <w:p w14:paraId="19F5FD9D" w14:textId="77777777" w:rsidR="0067280C" w:rsidRPr="0067280C" w:rsidRDefault="0067280C" w:rsidP="0067280C">
      <w:r w:rsidRPr="0067280C">
        <w:t> </w:t>
      </w:r>
    </w:p>
    <w:p w14:paraId="314057CA" w14:textId="21552343" w:rsidR="0067280C" w:rsidRDefault="0067280C">
      <w:r w:rsidRPr="0067280C">
        <w:t xml:space="preserve">Doplatek = 655 Kč </w:t>
      </w:r>
    </w:p>
    <w:p w14:paraId="74C59220" w14:textId="77777777" w:rsidR="0067280C" w:rsidRDefault="0067280C"/>
    <w:sectPr w:rsidR="00672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87F7B"/>
    <w:multiLevelType w:val="hybridMultilevel"/>
    <w:tmpl w:val="E90ABE2A"/>
    <w:lvl w:ilvl="0" w:tplc="FB3A8A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B42B8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88E5E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5E9D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A88D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285D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9E96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D2DB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72DC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21B42"/>
    <w:multiLevelType w:val="hybridMultilevel"/>
    <w:tmpl w:val="F2507D24"/>
    <w:lvl w:ilvl="0" w:tplc="634497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4813A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F8D4E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B219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8C471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FEF0E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41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D4D2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9E1C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F667D"/>
    <w:multiLevelType w:val="hybridMultilevel"/>
    <w:tmpl w:val="29563E06"/>
    <w:lvl w:ilvl="0" w:tplc="C2A85D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EE20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B8A8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343A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4CF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CA65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26AB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266D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6E03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57C8F"/>
    <w:multiLevelType w:val="hybridMultilevel"/>
    <w:tmpl w:val="A170B878"/>
    <w:lvl w:ilvl="0" w:tplc="7B5CFB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0E393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7A589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72A5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24C7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A2CB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043C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32B0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800D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87EE2"/>
    <w:multiLevelType w:val="hybridMultilevel"/>
    <w:tmpl w:val="E1BECE26"/>
    <w:lvl w:ilvl="0" w:tplc="2C58B3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04D9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4AB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A6FB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E4D64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6231E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3A07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1C9E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DCB3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0C"/>
    <w:rsid w:val="00333CC5"/>
    <w:rsid w:val="00384F10"/>
    <w:rsid w:val="0067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A622"/>
  <w15:chartTrackingRefBased/>
  <w15:docId w15:val="{EA338D24-C16C-491B-A5CB-B7E39C96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28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25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1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26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62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9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470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Krajňák Michal</dc:creator>
  <cp:keywords/>
  <dc:description/>
  <cp:lastModifiedBy>Krajňák Michal</cp:lastModifiedBy>
  <cp:revision>1</cp:revision>
  <dcterms:created xsi:type="dcterms:W3CDTF">2021-11-06T11:02:00Z</dcterms:created>
  <dcterms:modified xsi:type="dcterms:W3CDTF">2021-11-06T11:07:00Z</dcterms:modified>
</cp:coreProperties>
</file>