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09AFA405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30173A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1E5AEAA6" w:rsidR="00DD5E4A" w:rsidRPr="00855CA9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30173A">
        <w:rPr>
          <w:rFonts w:ascii="Times New Roman" w:hAnsi="Times New Roman" w:cs="Times New Roman"/>
          <w:sz w:val="24"/>
          <w:szCs w:val="24"/>
        </w:rPr>
        <w:t xml:space="preserve">prezentaci v programu </w:t>
      </w:r>
      <w:proofErr w:type="spellStart"/>
      <w:r w:rsidR="0030173A">
        <w:rPr>
          <w:rFonts w:ascii="Times New Roman" w:hAnsi="Times New Roman" w:cs="Times New Roman"/>
          <w:sz w:val="24"/>
          <w:szCs w:val="24"/>
        </w:rPr>
        <w:t>Powerpint</w:t>
      </w:r>
      <w:proofErr w:type="spellEnd"/>
      <w:r w:rsidR="0030173A">
        <w:rPr>
          <w:rFonts w:ascii="Times New Roman" w:hAnsi="Times New Roman" w:cs="Times New Roman"/>
          <w:sz w:val="24"/>
          <w:szCs w:val="24"/>
        </w:rPr>
        <w:t xml:space="preserve"> dle zadání. Hlavním úkolem bude vytvořit prezentaci se zaměřením na představení firmy, kterou si vyberete.</w:t>
      </w: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7917678" w14:textId="17FEE9EB" w:rsidR="00563D0B" w:rsidRDefault="002F6397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73A" w:rsidRPr="0030173A">
        <w:rPr>
          <w:rFonts w:ascii="Times New Roman" w:hAnsi="Times New Roman" w:cs="Times New Roman"/>
          <w:bCs/>
          <w:sz w:val="24"/>
          <w:szCs w:val="24"/>
        </w:rPr>
        <w:t>Zvolte vhodný typ šablony pro vaši prezentaci (podle tématu a typu firmy)</w:t>
      </w:r>
      <w:r w:rsidR="003017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098D7" w14:textId="7E153543" w:rsidR="00F4015F" w:rsidRDefault="00F4015F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15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Úvodní stránka bude obsahovat nadpis (jméno společnosti), dále jméno prezentujícího, ročník a obor.</w:t>
      </w:r>
    </w:p>
    <w:p w14:paraId="64FFA401" w14:textId="5D1A54DB" w:rsidR="0030173A" w:rsidRPr="00F4015F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 w:rsidRPr="00F4015F">
        <w:rPr>
          <w:rFonts w:ascii="Times New Roman" w:hAnsi="Times New Roman" w:cs="Times New Roman"/>
          <w:sz w:val="24"/>
          <w:szCs w:val="24"/>
        </w:rPr>
        <w:t xml:space="preserve"> Umístěte logo společnosti na každou stránku (např. pravý dolní roh).</w:t>
      </w:r>
    </w:p>
    <w:p w14:paraId="7876E3B1" w14:textId="232D49C8" w:rsidR="0030173A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>
        <w:rPr>
          <w:rFonts w:ascii="Times New Roman" w:hAnsi="Times New Roman" w:cs="Times New Roman"/>
          <w:sz w:val="24"/>
          <w:szCs w:val="24"/>
        </w:rPr>
        <w:t xml:space="preserve"> </w:t>
      </w:r>
      <w:r w:rsidR="00AD6383">
        <w:rPr>
          <w:rFonts w:ascii="Times New Roman" w:hAnsi="Times New Roman" w:cs="Times New Roman"/>
          <w:sz w:val="24"/>
          <w:szCs w:val="24"/>
        </w:rPr>
        <w:t>Na všech snímcích bude použit jednotný styl písma.</w:t>
      </w:r>
    </w:p>
    <w:p w14:paraId="5772031F" w14:textId="5F0DD67A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Na libovolný snímek napište text s odrážkami. Nastavte jednotlivé zobrazování odrážek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D6383">
        <w:rPr>
          <w:rFonts w:ascii="Times New Roman" w:hAnsi="Times New Roman" w:cs="Times New Roman"/>
          <w:sz w:val="24"/>
          <w:szCs w:val="24"/>
        </w:rPr>
        <w:t>textem</w:t>
      </w:r>
      <w:r>
        <w:rPr>
          <w:rFonts w:ascii="Times New Roman" w:hAnsi="Times New Roman" w:cs="Times New Roman"/>
          <w:sz w:val="24"/>
          <w:szCs w:val="24"/>
        </w:rPr>
        <w:t xml:space="preserve"> (animace)</w:t>
      </w:r>
      <w:r w:rsidR="00AD6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1642E" w14:textId="10ADC090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Na libovolném snímku vytvořte tabulku hospodaření dané společnosti v letech 2017, 2018, 2019, 2020 a 2021. Vyjádřete v této tabulce finanční ukazatele: obrat, zisk, náklady, výnosy. Tabulku graficky upravte.</w:t>
      </w:r>
    </w:p>
    <w:p w14:paraId="2482BA05" w14:textId="793EC7FE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Na základě navržené tabulky vytvořte čtyři samostatné grafy (na každý snímek jeden). U každého snímku uveďte jako nadpis např. obrat a vložte graf.</w:t>
      </w:r>
    </w:p>
    <w:p w14:paraId="12BCB147" w14:textId="6827B4F6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U každého grafu na jednotlivých snímcích nastavte postup</w:t>
      </w:r>
      <w:bookmarkStart w:id="0" w:name="_GoBack"/>
      <w:bookmarkEnd w:id="0"/>
      <w:r w:rsidR="00AD6383">
        <w:rPr>
          <w:rFonts w:ascii="Times New Roman" w:hAnsi="Times New Roman" w:cs="Times New Roman"/>
          <w:sz w:val="24"/>
          <w:szCs w:val="24"/>
        </w:rPr>
        <w:t>né zobrazování jednotlivých částí každého grafu</w:t>
      </w:r>
      <w:r>
        <w:rPr>
          <w:rFonts w:ascii="Times New Roman" w:hAnsi="Times New Roman" w:cs="Times New Roman"/>
          <w:sz w:val="24"/>
          <w:szCs w:val="24"/>
        </w:rPr>
        <w:t xml:space="preserve"> (animace)</w:t>
      </w:r>
      <w:r w:rsidR="00AD6383">
        <w:rPr>
          <w:rFonts w:ascii="Times New Roman" w:hAnsi="Times New Roman" w:cs="Times New Roman"/>
          <w:sz w:val="24"/>
          <w:szCs w:val="24"/>
        </w:rPr>
        <w:t>.</w:t>
      </w:r>
    </w:p>
    <w:p w14:paraId="4B047609" w14:textId="06373EBE" w:rsidR="00FF2108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U každého snímku prezentace nastavte </w:t>
      </w:r>
      <w:r w:rsidR="00FF2108">
        <w:rPr>
          <w:rFonts w:ascii="Times New Roman" w:hAnsi="Times New Roman" w:cs="Times New Roman"/>
          <w:sz w:val="24"/>
          <w:szCs w:val="24"/>
        </w:rPr>
        <w:t>přechod mezi jednotlivými snímky pomocí vybraného efektu.</w:t>
      </w:r>
    </w:p>
    <w:p w14:paraId="7C4D45F6" w14:textId="30C146B4" w:rsidR="00FF2108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libovolný snímek vložte video s odkazem na danou společnost nebo problematiku.</w:t>
      </w:r>
    </w:p>
    <w:p w14:paraId="543B1712" w14:textId="50717E4D" w:rsidR="00FF2108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vybraném snímku nastavte efekt otáčení textu.</w:t>
      </w:r>
    </w:p>
    <w:p w14:paraId="3E8FA3FF" w14:textId="208C381E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všech snímcích bude automaticky nastaveno aktuální datum a číslo snímku.</w:t>
      </w:r>
      <w:r w:rsidR="00AD63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1B3727"/>
    <w:rsid w:val="002F6397"/>
    <w:rsid w:val="0030173A"/>
    <w:rsid w:val="003114D2"/>
    <w:rsid w:val="003542C1"/>
    <w:rsid w:val="00383CE3"/>
    <w:rsid w:val="00507B4F"/>
    <w:rsid w:val="00561ECB"/>
    <w:rsid w:val="00563D0B"/>
    <w:rsid w:val="005900BE"/>
    <w:rsid w:val="005B6320"/>
    <w:rsid w:val="005F2011"/>
    <w:rsid w:val="006B6600"/>
    <w:rsid w:val="006F7C60"/>
    <w:rsid w:val="007F5274"/>
    <w:rsid w:val="00855CA9"/>
    <w:rsid w:val="00AD6383"/>
    <w:rsid w:val="00BF204E"/>
    <w:rsid w:val="00C92325"/>
    <w:rsid w:val="00DD5E4A"/>
    <w:rsid w:val="00DF3253"/>
    <w:rsid w:val="00DF62B4"/>
    <w:rsid w:val="00E21EA3"/>
    <w:rsid w:val="00E81EDB"/>
    <w:rsid w:val="00F03E13"/>
    <w:rsid w:val="00F4015F"/>
    <w:rsid w:val="00F411D4"/>
    <w:rsid w:val="00F86DFE"/>
    <w:rsid w:val="00F92DD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19</cp:revision>
  <dcterms:created xsi:type="dcterms:W3CDTF">2021-10-11T10:30:00Z</dcterms:created>
  <dcterms:modified xsi:type="dcterms:W3CDTF">2021-11-29T09:07:00Z</dcterms:modified>
</cp:coreProperties>
</file>