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37B7" w14:textId="5AB1928A" w:rsidR="002F6397" w:rsidRDefault="00561ECB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Zadání úkolu č. </w:t>
      </w:r>
      <w:r w:rsidR="00DD5E4A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7875B6A" w14:textId="77777777" w:rsidR="00C92325" w:rsidRDefault="00C92325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FDB63B" w14:textId="21B11058" w:rsidR="00561ECB" w:rsidRDefault="002F6397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="00DD5E4A">
        <w:rPr>
          <w:rFonts w:ascii="Times New Roman" w:hAnsi="Times New Roman" w:cs="Times New Roman"/>
          <w:sz w:val="24"/>
          <w:szCs w:val="24"/>
        </w:rPr>
        <w:t>spořící kalkulačku</w:t>
      </w:r>
      <w:r w:rsidR="00561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dle vzoru.</w:t>
      </w:r>
    </w:p>
    <w:p w14:paraId="44F5B78A" w14:textId="1701B4FC" w:rsidR="002F6397" w:rsidRDefault="00DD5E4A" w:rsidP="00DD5E4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E4A">
        <w:drawing>
          <wp:inline distT="0" distB="0" distL="0" distR="0" wp14:anchorId="6A7C823A" wp14:editId="2463E51A">
            <wp:extent cx="3590925" cy="17335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D69A" w14:textId="29EBAFEC" w:rsidR="00DD5E4A" w:rsidRDefault="00DD5E4A" w:rsidP="002F639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CE5D3" w14:textId="51C8BC69" w:rsidR="00DD5E4A" w:rsidRPr="002F6397" w:rsidRDefault="00DD5E4A" w:rsidP="002F639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D5E4A">
        <w:drawing>
          <wp:anchor distT="0" distB="0" distL="114300" distR="114300" simplePos="0" relativeHeight="251658240" behindDoc="0" locked="0" layoutInCell="1" allowOverlap="1" wp14:anchorId="60519C68" wp14:editId="4C9E6279">
            <wp:simplePos x="0" y="0"/>
            <wp:positionH relativeFrom="column">
              <wp:posOffset>1652905</wp:posOffset>
            </wp:positionH>
            <wp:positionV relativeFrom="paragraph">
              <wp:posOffset>48895</wp:posOffset>
            </wp:positionV>
            <wp:extent cx="2981325" cy="1609725"/>
            <wp:effectExtent l="0" t="0" r="9525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E7B51" w14:textId="3966B736" w:rsidR="00E81EDB" w:rsidRDefault="00E81EDB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8F6A36" w14:textId="7CEA5A0D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DAD04" w14:textId="67335BE0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589005" w14:textId="3899DC05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9A7B3F" w14:textId="1E76C1AF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F106FB" w14:textId="3CBB086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837A5F" wp14:editId="6E3E3CA5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5088255" cy="2981325"/>
            <wp:effectExtent l="0" t="0" r="0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8C825" w14:textId="10378376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EE9875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447A4E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1FCECA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E72EB6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B928C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E7D14F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385E62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71E1E1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6848F7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A15E0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99CD04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13D339" w14:textId="77777777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96F91" w14:textId="64A96EFD" w:rsidR="002F6397" w:rsidRPr="002F6397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Úkoly: </w:t>
      </w:r>
    </w:p>
    <w:p w14:paraId="601CD320" w14:textId="77777777" w:rsidR="006F7C60" w:rsidRDefault="002F6397" w:rsidP="00561ECB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F7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C60" w:rsidRPr="006F7C60">
        <w:rPr>
          <w:rFonts w:ascii="Times New Roman" w:hAnsi="Times New Roman" w:cs="Times New Roman"/>
          <w:bCs/>
          <w:sz w:val="24"/>
          <w:szCs w:val="24"/>
        </w:rPr>
        <w:t>U položky „Měsíční vklad</w:t>
      </w:r>
      <w:r w:rsidR="006F7C60">
        <w:rPr>
          <w:rFonts w:ascii="Times New Roman" w:hAnsi="Times New Roman" w:cs="Times New Roman"/>
          <w:sz w:val="24"/>
          <w:szCs w:val="24"/>
        </w:rPr>
        <w:t>“ nastavte pomocí ovládacího prvku možnost zvolení hodnoty v rozmezí 100 až 30 000. Přírůstková hodnota bude 100.</w:t>
      </w:r>
    </w:p>
    <w:p w14:paraId="5748B0BE" w14:textId="4E7E7B59" w:rsidR="006F7C60" w:rsidRDefault="006F7C60" w:rsidP="00561ECB">
      <w:pPr>
        <w:rPr>
          <w:rFonts w:ascii="Times New Roman" w:hAnsi="Times New Roman" w:cs="Times New Roman"/>
          <w:sz w:val="24"/>
          <w:szCs w:val="24"/>
        </w:rPr>
      </w:pPr>
      <w:r w:rsidRPr="006F7C6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 řádku „Délka spoření (roky)“ nastavte pomocí ovládacího prvku možnost zvolení hodnoty v rozmezí 1 až 50. Přírůstková hodnota bude 1</w:t>
      </w:r>
      <w:r w:rsidR="005F2011">
        <w:rPr>
          <w:rFonts w:ascii="Times New Roman" w:hAnsi="Times New Roman" w:cs="Times New Roman"/>
          <w:sz w:val="24"/>
          <w:szCs w:val="24"/>
        </w:rPr>
        <w:t>.</w:t>
      </w:r>
      <w:r w:rsidR="00561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FC1F6" w14:textId="7D698CAB" w:rsidR="00DF3253" w:rsidRDefault="006F7C60" w:rsidP="00561ECB">
      <w:pPr>
        <w:rPr>
          <w:rFonts w:ascii="Times New Roman" w:hAnsi="Times New Roman" w:cs="Times New Roman"/>
          <w:sz w:val="24"/>
          <w:szCs w:val="24"/>
        </w:rPr>
      </w:pPr>
      <w:r w:rsidRPr="006F7C6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ECB">
        <w:rPr>
          <w:rFonts w:ascii="Times New Roman" w:hAnsi="Times New Roman" w:cs="Times New Roman"/>
          <w:sz w:val="24"/>
          <w:szCs w:val="24"/>
        </w:rPr>
        <w:t>U položky „</w:t>
      </w:r>
      <w:r w:rsidR="00DD5E4A">
        <w:rPr>
          <w:rFonts w:ascii="Times New Roman" w:hAnsi="Times New Roman" w:cs="Times New Roman"/>
          <w:sz w:val="24"/>
          <w:szCs w:val="24"/>
        </w:rPr>
        <w:t>Úrok (%)“ vytvořte automatické počítání procent s desetinnou přírůstkovou cenou.</w:t>
      </w:r>
    </w:p>
    <w:p w14:paraId="0F4F19B0" w14:textId="20DF699C" w:rsidR="00561ECB" w:rsidRDefault="006F7C60" w:rsidP="00561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61ECB" w:rsidRPr="006B6600">
        <w:rPr>
          <w:rFonts w:ascii="Times New Roman" w:hAnsi="Times New Roman" w:cs="Times New Roman"/>
          <w:b/>
          <w:sz w:val="24"/>
          <w:szCs w:val="24"/>
        </w:rPr>
        <w:t>.</w:t>
      </w:r>
      <w:r w:rsidR="00561ECB">
        <w:rPr>
          <w:rFonts w:ascii="Times New Roman" w:hAnsi="Times New Roman" w:cs="Times New Roman"/>
          <w:sz w:val="24"/>
          <w:szCs w:val="24"/>
        </w:rPr>
        <w:t xml:space="preserve"> V řádku „</w:t>
      </w:r>
      <w:r w:rsidR="00DD5E4A">
        <w:rPr>
          <w:rFonts w:ascii="Times New Roman" w:hAnsi="Times New Roman" w:cs="Times New Roman"/>
          <w:sz w:val="24"/>
          <w:szCs w:val="24"/>
        </w:rPr>
        <w:t>Vložená částka“ nastavte automatické vyjádření částky na základě „</w:t>
      </w:r>
      <w:r w:rsidR="005F2011">
        <w:rPr>
          <w:rFonts w:ascii="Times New Roman" w:hAnsi="Times New Roman" w:cs="Times New Roman"/>
          <w:sz w:val="24"/>
          <w:szCs w:val="24"/>
        </w:rPr>
        <w:t>M</w:t>
      </w:r>
      <w:r w:rsidR="00DD5E4A">
        <w:rPr>
          <w:rFonts w:ascii="Times New Roman" w:hAnsi="Times New Roman" w:cs="Times New Roman"/>
          <w:sz w:val="24"/>
          <w:szCs w:val="24"/>
        </w:rPr>
        <w:t>ěsíčního vkladu“ a „Délky spoření“.</w:t>
      </w:r>
    </w:p>
    <w:p w14:paraId="6B323501" w14:textId="314AC024" w:rsidR="00561ECB" w:rsidRDefault="006F7C60" w:rsidP="00561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61ECB" w:rsidRPr="006B6600">
        <w:rPr>
          <w:rFonts w:ascii="Times New Roman" w:hAnsi="Times New Roman" w:cs="Times New Roman"/>
          <w:b/>
          <w:sz w:val="24"/>
          <w:szCs w:val="24"/>
        </w:rPr>
        <w:t>.</w:t>
      </w:r>
      <w:r w:rsidR="00561ECB">
        <w:rPr>
          <w:rFonts w:ascii="Times New Roman" w:hAnsi="Times New Roman" w:cs="Times New Roman"/>
          <w:sz w:val="24"/>
          <w:szCs w:val="24"/>
        </w:rPr>
        <w:t xml:space="preserve"> U položky „</w:t>
      </w:r>
      <w:r w:rsidR="00DD5E4A">
        <w:rPr>
          <w:rFonts w:ascii="Times New Roman" w:hAnsi="Times New Roman" w:cs="Times New Roman"/>
          <w:sz w:val="24"/>
          <w:szCs w:val="24"/>
        </w:rPr>
        <w:t>Úrok“ vytvořte automatické počítání hodnoty.</w:t>
      </w:r>
    </w:p>
    <w:p w14:paraId="3F768EEA" w14:textId="481C5E90" w:rsidR="00561ECB" w:rsidRDefault="006F7C60" w:rsidP="00561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61ECB" w:rsidRPr="006B6600">
        <w:rPr>
          <w:rFonts w:ascii="Times New Roman" w:hAnsi="Times New Roman" w:cs="Times New Roman"/>
          <w:b/>
          <w:sz w:val="24"/>
          <w:szCs w:val="24"/>
        </w:rPr>
        <w:t>.</w:t>
      </w:r>
      <w:r w:rsidR="00561ECB">
        <w:rPr>
          <w:rFonts w:ascii="Times New Roman" w:hAnsi="Times New Roman" w:cs="Times New Roman"/>
          <w:sz w:val="24"/>
          <w:szCs w:val="24"/>
        </w:rPr>
        <w:t xml:space="preserve"> V</w:t>
      </w:r>
      <w:r w:rsidR="00DD5E4A">
        <w:rPr>
          <w:rFonts w:ascii="Times New Roman" w:hAnsi="Times New Roman" w:cs="Times New Roman"/>
          <w:sz w:val="24"/>
          <w:szCs w:val="24"/>
        </w:rPr>
        <w:t> řádku „Naspořeno celkem (bez platby daně z úroku)“ nastavte pomocí funkce BUDHODNOTA automatické vyjádření této částky.</w:t>
      </w:r>
    </w:p>
    <w:p w14:paraId="530B4C66" w14:textId="43E235DC" w:rsidR="00561ECB" w:rsidRDefault="006F7C60" w:rsidP="00561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61ECB" w:rsidRPr="006B6600">
        <w:rPr>
          <w:rFonts w:ascii="Times New Roman" w:hAnsi="Times New Roman" w:cs="Times New Roman"/>
          <w:b/>
          <w:sz w:val="24"/>
          <w:szCs w:val="24"/>
        </w:rPr>
        <w:t>.</w:t>
      </w:r>
      <w:r w:rsidR="00561ECB">
        <w:rPr>
          <w:rFonts w:ascii="Times New Roman" w:hAnsi="Times New Roman" w:cs="Times New Roman"/>
          <w:sz w:val="24"/>
          <w:szCs w:val="24"/>
        </w:rPr>
        <w:t xml:space="preserve"> </w:t>
      </w:r>
      <w:r w:rsidR="00DD5E4A">
        <w:rPr>
          <w:rFonts w:ascii="Times New Roman" w:hAnsi="Times New Roman" w:cs="Times New Roman"/>
          <w:sz w:val="24"/>
          <w:szCs w:val="24"/>
        </w:rPr>
        <w:t>U položky</w:t>
      </w:r>
      <w:r w:rsidR="00DD5E4A">
        <w:rPr>
          <w:rFonts w:ascii="Times New Roman" w:hAnsi="Times New Roman" w:cs="Times New Roman"/>
          <w:sz w:val="24"/>
          <w:szCs w:val="24"/>
        </w:rPr>
        <w:t xml:space="preserve"> „Naspořeno celkem (</w:t>
      </w:r>
      <w:r>
        <w:rPr>
          <w:rFonts w:ascii="Times New Roman" w:hAnsi="Times New Roman" w:cs="Times New Roman"/>
          <w:sz w:val="24"/>
          <w:szCs w:val="24"/>
        </w:rPr>
        <w:t xml:space="preserve">s platbou daně </w:t>
      </w:r>
      <w:r w:rsidR="00DD5E4A">
        <w:rPr>
          <w:rFonts w:ascii="Times New Roman" w:hAnsi="Times New Roman" w:cs="Times New Roman"/>
          <w:sz w:val="24"/>
          <w:szCs w:val="24"/>
        </w:rPr>
        <w:t>z úroku)“ nastavte pomocí funkce BUDHODNOTA automatické vyjádření této částky.</w:t>
      </w:r>
    </w:p>
    <w:p w14:paraId="06DD88A4" w14:textId="6F038CE9" w:rsidR="006B6600" w:rsidRDefault="006F7C60" w:rsidP="00561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B6600" w:rsidRPr="006B6600">
        <w:rPr>
          <w:rFonts w:ascii="Times New Roman" w:hAnsi="Times New Roman" w:cs="Times New Roman"/>
          <w:b/>
          <w:sz w:val="24"/>
          <w:szCs w:val="24"/>
        </w:rPr>
        <w:t>.</w:t>
      </w:r>
      <w:r w:rsidR="006B6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řádku „Daň z úroku“ vytvořte automatické vyjádření této položky.</w:t>
      </w:r>
    </w:p>
    <w:p w14:paraId="7641A67A" w14:textId="7054F595" w:rsidR="006F7C60" w:rsidRDefault="006F7C60" w:rsidP="00561ECB">
      <w:pPr>
        <w:rPr>
          <w:rFonts w:ascii="Times New Roman" w:hAnsi="Times New Roman" w:cs="Times New Roman"/>
          <w:sz w:val="24"/>
          <w:szCs w:val="24"/>
        </w:rPr>
      </w:pPr>
      <w:r w:rsidRPr="006F7C60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Na základě získaných hodnot vytvořte tabulku, která bude obsahovat řádky s názvem „Počet let“, „Vložená částka“, „Naspořeno“, „Měsíční vklad“, „Úrok“</w:t>
      </w:r>
      <w:r w:rsidR="005F2011">
        <w:rPr>
          <w:rFonts w:ascii="Times New Roman" w:hAnsi="Times New Roman" w:cs="Times New Roman"/>
          <w:sz w:val="24"/>
          <w:szCs w:val="24"/>
        </w:rPr>
        <w:t xml:space="preserve"> (proveďte automatické nastavení hodnot u každé položky).</w:t>
      </w:r>
    </w:p>
    <w:p w14:paraId="065FF678" w14:textId="1FB06E26" w:rsidR="006F7C60" w:rsidRDefault="006F7C60" w:rsidP="00561ECB">
      <w:pPr>
        <w:rPr>
          <w:rFonts w:ascii="Times New Roman" w:hAnsi="Times New Roman" w:cs="Times New Roman"/>
          <w:sz w:val="24"/>
          <w:szCs w:val="24"/>
        </w:rPr>
      </w:pPr>
      <w:r w:rsidRPr="005F201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Vytvořte dynamický graf, jehož hodnoty se budou automaticky upravovat podle </w:t>
      </w:r>
      <w:r w:rsidR="005F2011">
        <w:rPr>
          <w:rFonts w:ascii="Times New Roman" w:hAnsi="Times New Roman" w:cs="Times New Roman"/>
          <w:sz w:val="24"/>
          <w:szCs w:val="24"/>
        </w:rPr>
        <w:t>změn v obou tabulkách.</w:t>
      </w:r>
      <w:bookmarkStart w:id="0" w:name="_GoBack"/>
      <w:bookmarkEnd w:id="0"/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76A96A92" w14:textId="0278CAAA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97"/>
    <w:rsid w:val="002F6397"/>
    <w:rsid w:val="00383CE3"/>
    <w:rsid w:val="00507B4F"/>
    <w:rsid w:val="00561ECB"/>
    <w:rsid w:val="005F2011"/>
    <w:rsid w:val="006B6600"/>
    <w:rsid w:val="006F7C60"/>
    <w:rsid w:val="00C92325"/>
    <w:rsid w:val="00DD5E4A"/>
    <w:rsid w:val="00DF3253"/>
    <w:rsid w:val="00E21EA3"/>
    <w:rsid w:val="00E81EDB"/>
    <w:rsid w:val="00F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Lukáš Pavlík</cp:lastModifiedBy>
  <cp:revision>9</cp:revision>
  <dcterms:created xsi:type="dcterms:W3CDTF">2021-10-11T10:30:00Z</dcterms:created>
  <dcterms:modified xsi:type="dcterms:W3CDTF">2021-11-08T13:34:00Z</dcterms:modified>
</cp:coreProperties>
</file>