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B273B0">
        <w:rPr>
          <w:rFonts w:ascii="Times New Roman" w:hAnsi="Times New Roman" w:cs="Times New Roman"/>
          <w:b/>
          <w:sz w:val="32"/>
        </w:rPr>
        <w:t>NÁHRADA MZDY</w:t>
      </w:r>
    </w:p>
    <w:p w:rsidR="00B273B0" w:rsidRPr="00B273B0" w:rsidRDefault="00604B80" w:rsidP="00B273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Redukční hranice pro rok 2021</w:t>
      </w:r>
      <w:r w:rsidR="00B273B0" w:rsidRPr="00B273B0">
        <w:rPr>
          <w:rFonts w:ascii="Times New Roman" w:hAnsi="Times New Roman" w:cs="Times New Roman"/>
          <w:sz w:val="32"/>
        </w:rPr>
        <w:t>:</w:t>
      </w:r>
    </w:p>
    <w:p w:rsidR="00B273B0" w:rsidRPr="00B273B0" w:rsidRDefault="00604B80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redukční hranice 206,8</w:t>
      </w:r>
      <w:r w:rsidR="00B273B0" w:rsidRPr="00B273B0">
        <w:rPr>
          <w:rFonts w:ascii="Times New Roman" w:hAnsi="Times New Roman" w:cs="Times New Roman"/>
          <w:sz w:val="32"/>
        </w:rPr>
        <w:t xml:space="preserve">5 Kč </w:t>
      </w:r>
    </w:p>
    <w:p w:rsidR="00B273B0" w:rsidRPr="00B273B0" w:rsidRDefault="00604B80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redukční hranice 310,28</w:t>
      </w:r>
      <w:r w:rsid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604B80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redukční hranice 620,38</w:t>
      </w:r>
      <w:r w:rsid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B273B0" w:rsidP="00B273B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Výše upraveného průměrného výdělku </w:t>
      </w:r>
    </w:p>
    <w:p w:rsidR="00B273B0" w:rsidRPr="00B273B0" w:rsidRDefault="00604B80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90 % z 206,8</w:t>
      </w:r>
      <w:r w:rsidR="00B273B0" w:rsidRPr="00B273B0">
        <w:rPr>
          <w:rFonts w:ascii="Times New Roman" w:hAnsi="Times New Roman" w:cs="Times New Roman"/>
          <w:sz w:val="32"/>
        </w:rPr>
        <w:t>5 Kč</w:t>
      </w:r>
    </w:p>
    <w:p w:rsidR="00B273B0" w:rsidRPr="00B273B0" w:rsidRDefault="00604B80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60 % z 310,28 – 206,85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604B80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30 % z 620,38 – 310,28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604B80" w:rsidP="00B273B0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0 % z částky nad 620,38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B273B0" w:rsidP="00B273B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Náhrada je určena na 60 % z upraveného průměrného výdělku </w:t>
      </w:r>
    </w:p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sz w:val="32"/>
        </w:rPr>
      </w:pPr>
      <w:bookmarkStart w:id="0" w:name="_GoBack"/>
      <w:bookmarkEnd w:id="0"/>
    </w:p>
    <w:p w:rsidR="00B273B0" w:rsidRPr="00B273B0" w:rsidRDefault="00B273B0" w:rsidP="00B273B0">
      <w:pPr>
        <w:spacing w:after="0"/>
        <w:jc w:val="both"/>
        <w:rPr>
          <w:rFonts w:ascii="Times New Roman" w:hAnsi="Times New Roman" w:cs="Times New Roman"/>
          <w:b/>
          <w:sz w:val="32"/>
        </w:rPr>
      </w:pPr>
      <w:r w:rsidRPr="00B273B0">
        <w:rPr>
          <w:rFonts w:ascii="Times New Roman" w:hAnsi="Times New Roman" w:cs="Times New Roman"/>
          <w:b/>
          <w:sz w:val="32"/>
        </w:rPr>
        <w:t xml:space="preserve">NEMOCENSKÁ </w:t>
      </w:r>
    </w:p>
    <w:p w:rsidR="00B273B0" w:rsidRPr="00B273B0" w:rsidRDefault="00604B80" w:rsidP="00B27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Redukční hranice pro rok 2021</w:t>
      </w:r>
      <w:r w:rsidR="00B273B0" w:rsidRPr="00B273B0">
        <w:rPr>
          <w:rFonts w:ascii="Times New Roman" w:hAnsi="Times New Roman" w:cs="Times New Roman"/>
          <w:sz w:val="32"/>
        </w:rPr>
        <w:t>:</w:t>
      </w:r>
    </w:p>
    <w:p w:rsidR="00B273B0" w:rsidRPr="00B273B0" w:rsidRDefault="00604B80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1. redukční hranice 1 182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604B80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2. redukční hranice 1 773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604B80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3. redukční hranice 3 545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B273B0" w:rsidP="00B273B0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Výše denního vyměřovacího základu </w:t>
      </w:r>
      <w:r>
        <w:rPr>
          <w:rFonts w:ascii="Times New Roman" w:hAnsi="Times New Roman" w:cs="Times New Roman"/>
          <w:sz w:val="32"/>
        </w:rPr>
        <w:t>(VZ)</w:t>
      </w:r>
    </w:p>
    <w:p w:rsidR="00B273B0" w:rsidRPr="00B273B0" w:rsidRDefault="00604B80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90 % z 1 182</w:t>
      </w:r>
      <w:r w:rsidR="00B273B0" w:rsidRPr="00B273B0">
        <w:rPr>
          <w:rFonts w:ascii="Times New Roman" w:hAnsi="Times New Roman" w:cs="Times New Roman"/>
          <w:sz w:val="32"/>
        </w:rPr>
        <w:t xml:space="preserve"> Kč</w:t>
      </w:r>
    </w:p>
    <w:p w:rsidR="00B273B0" w:rsidRPr="00B273B0" w:rsidRDefault="00604B80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60 % z (1 773 Kč – 1 182</w:t>
      </w:r>
      <w:r w:rsidR="00B273B0" w:rsidRPr="00B273B0">
        <w:rPr>
          <w:rFonts w:ascii="Times New Roman" w:hAnsi="Times New Roman" w:cs="Times New Roman"/>
          <w:sz w:val="32"/>
        </w:rPr>
        <w:t xml:space="preserve"> Kč)</w:t>
      </w:r>
    </w:p>
    <w:p w:rsidR="00B273B0" w:rsidRPr="00B273B0" w:rsidRDefault="00604B80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30 % z (3 545 Kč – 1 773</w:t>
      </w:r>
      <w:r w:rsidR="00B273B0" w:rsidRPr="00B273B0">
        <w:rPr>
          <w:rFonts w:ascii="Times New Roman" w:hAnsi="Times New Roman" w:cs="Times New Roman"/>
          <w:sz w:val="32"/>
        </w:rPr>
        <w:t xml:space="preserve"> Kč)</w:t>
      </w:r>
    </w:p>
    <w:p w:rsidR="00B273B0" w:rsidRPr="00B273B0" w:rsidRDefault="00604B80" w:rsidP="00B273B0">
      <w:pPr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0 % z částky nad 3 545</w:t>
      </w:r>
      <w:r w:rsidR="00B273B0" w:rsidRPr="00B273B0">
        <w:rPr>
          <w:rFonts w:ascii="Times New Roman" w:hAnsi="Times New Roman" w:cs="Times New Roman"/>
          <w:sz w:val="32"/>
        </w:rPr>
        <w:t xml:space="preserve"> Kč </w:t>
      </w:r>
    </w:p>
    <w:p w:rsidR="00B273B0" w:rsidRPr="00B273B0" w:rsidRDefault="00B273B0" w:rsidP="00B273B0">
      <w:pPr>
        <w:spacing w:after="0"/>
        <w:ind w:right="-284"/>
        <w:jc w:val="both"/>
        <w:rPr>
          <w:rFonts w:ascii="Times New Roman" w:hAnsi="Times New Roman" w:cs="Times New Roman"/>
          <w:sz w:val="32"/>
        </w:rPr>
      </w:pPr>
    </w:p>
    <w:p w:rsidR="00B273B0" w:rsidRPr="00B273B0" w:rsidRDefault="00B273B0" w:rsidP="00B273B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>Výše nemocenské</w:t>
      </w:r>
    </w:p>
    <w:p w:rsidR="00B273B0" w:rsidRPr="00B273B0" w:rsidRDefault="00B273B0" w:rsidP="00B273B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Od 15. do 30. kalendářního dne 60 % denního </w:t>
      </w:r>
      <w:r>
        <w:rPr>
          <w:rFonts w:ascii="Times New Roman" w:hAnsi="Times New Roman" w:cs="Times New Roman"/>
          <w:sz w:val="32"/>
        </w:rPr>
        <w:t>VZ</w:t>
      </w:r>
    </w:p>
    <w:p w:rsidR="00B273B0" w:rsidRPr="00B273B0" w:rsidRDefault="00B273B0" w:rsidP="00B273B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Od 31. do 60. kalendářního dne 66 % denního </w:t>
      </w:r>
      <w:r>
        <w:rPr>
          <w:rFonts w:ascii="Times New Roman" w:hAnsi="Times New Roman" w:cs="Times New Roman"/>
          <w:sz w:val="32"/>
        </w:rPr>
        <w:t>VZ</w:t>
      </w:r>
    </w:p>
    <w:p w:rsidR="00B273B0" w:rsidRPr="00B273B0" w:rsidRDefault="00B273B0" w:rsidP="00B273B0">
      <w:pPr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32"/>
        </w:rPr>
      </w:pPr>
      <w:r w:rsidRPr="00B273B0">
        <w:rPr>
          <w:rFonts w:ascii="Times New Roman" w:hAnsi="Times New Roman" w:cs="Times New Roman"/>
          <w:sz w:val="32"/>
        </w:rPr>
        <w:t xml:space="preserve">Od 61. do 380. kalendářního dne 72 % denního </w:t>
      </w:r>
      <w:r>
        <w:rPr>
          <w:rFonts w:ascii="Times New Roman" w:hAnsi="Times New Roman" w:cs="Times New Roman"/>
          <w:sz w:val="32"/>
        </w:rPr>
        <w:t>VZ</w:t>
      </w:r>
    </w:p>
    <w:sectPr w:rsidR="00B273B0" w:rsidRPr="00B273B0" w:rsidSect="00B273B0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93D29"/>
    <w:multiLevelType w:val="hybridMultilevel"/>
    <w:tmpl w:val="0C8A5D3E"/>
    <w:lvl w:ilvl="0" w:tplc="6956AA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B0B8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4E2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EE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842E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640D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8248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046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D43C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D92B1C"/>
    <w:multiLevelType w:val="hybridMultilevel"/>
    <w:tmpl w:val="38E0597E"/>
    <w:lvl w:ilvl="0" w:tplc="9120EC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D440DC">
      <w:start w:val="1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AC7C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407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FAC8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083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A017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221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E50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7C6CAC"/>
    <w:multiLevelType w:val="hybridMultilevel"/>
    <w:tmpl w:val="9B0A68B4"/>
    <w:lvl w:ilvl="0" w:tplc="5672E1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B46BC4">
      <w:start w:val="649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2035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244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40F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8AAF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A8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64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FE00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10F51"/>
    <w:multiLevelType w:val="hybridMultilevel"/>
    <w:tmpl w:val="6D78066A"/>
    <w:lvl w:ilvl="0" w:tplc="8FD8F7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83526">
      <w:start w:val="6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5A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83F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542AB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2A4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18BC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1C08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2AF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B0"/>
    <w:rsid w:val="00604B80"/>
    <w:rsid w:val="00B273B0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7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</cp:revision>
  <dcterms:created xsi:type="dcterms:W3CDTF">2020-09-06T06:45:00Z</dcterms:created>
  <dcterms:modified xsi:type="dcterms:W3CDTF">2021-08-27T16:25:00Z</dcterms:modified>
</cp:coreProperties>
</file>