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E6" w:rsidRPr="00C75AE6" w:rsidRDefault="00C75AE6" w:rsidP="005853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4EDE11" wp14:editId="12AA0DBE">
                <wp:simplePos x="0" y="0"/>
                <wp:positionH relativeFrom="column">
                  <wp:posOffset>-71700</wp:posOffset>
                </wp:positionH>
                <wp:positionV relativeFrom="paragraph">
                  <wp:posOffset>-40281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070892" id="Obdélník 3" o:spid="_x0000_s1026" style="position:absolute;margin-left:-5.65pt;margin-top:-3.15pt;width:455.1pt;height:1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pmG8zfAAAACQEAAA8AAABkcnMvZG93bnJl&#10;di54bWxMj89OwzAMh+9IvENkJC5oS8vE+oemE0LigLTDGH2AtDVtWeJUTdaVt8ec2Mm2/Onnz8Vu&#10;sUbMOPnBkYJ4HYFAalw7UKeg+nxbpSB80NRq4wgV/KCHXXl7U+i8dRf6wPkYOsEh5HOtoA9hzKX0&#10;TY9W+7UbkXj35SarA49TJ9tJXzjcGvkYRVtp9UB8odcjvvbYnI5nq2CT2cQcku8nejjNh6p63xtf&#10;75W6v1tenkEEXMI/DH/6rA4lO9XuTK0XRsEqjjeMcrPlykCapRmImtPjBGRZyOsPy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GmYbzN8AAAAJ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366586">
        <w:rPr>
          <w:rFonts w:ascii="Times New Roman" w:hAnsi="Times New Roman" w:cs="Times New Roman"/>
          <w:b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66586">
        <w:rPr>
          <w:rFonts w:ascii="Times New Roman" w:hAnsi="Times New Roman" w:cs="Times New Roman"/>
          <w:b/>
          <w:sz w:val="24"/>
          <w:szCs w:val="24"/>
        </w:rPr>
        <w:t>Roční zúčtování záloh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75AE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4D73" w:rsidRPr="008D4D73" w:rsidRDefault="008D4D73" w:rsidP="008D4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D73">
        <w:rPr>
          <w:rFonts w:ascii="Times New Roman" w:hAnsi="Times New Roman" w:cs="Times New Roman"/>
          <w:sz w:val="24"/>
          <w:szCs w:val="24"/>
        </w:rPr>
        <w:t xml:space="preserve">Hrubá roční mzda manažera obchodní společnosti </w:t>
      </w:r>
      <w:proofErr w:type="spellStart"/>
      <w:r w:rsidRPr="008D4D73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8D4D73">
        <w:rPr>
          <w:rFonts w:ascii="Times New Roman" w:hAnsi="Times New Roman" w:cs="Times New Roman"/>
          <w:sz w:val="24"/>
          <w:szCs w:val="24"/>
        </w:rPr>
        <w:t xml:space="preserve">, s.r.o. je 2 000 000 Kč. Zaměstnanec podepsal daňové prohlášení. Proveďte vyúčtování záloh ze závislé činnosti, na zálohách během roku zaplatil 297 000 Kč. </w:t>
      </w: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C75AE6" w:rsidRDefault="00C75AE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366586" w:rsidRDefault="00366586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D4D73" w:rsidRDefault="008D4D73" w:rsidP="005853FD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5853FD" w:rsidRPr="0096594B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A8">
        <w:rPr>
          <w:noProof/>
          <w:sz w:val="24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886B19A" wp14:editId="4258334B">
                <wp:simplePos x="0" y="0"/>
                <wp:positionH relativeFrom="column">
                  <wp:posOffset>-64135</wp:posOffset>
                </wp:positionH>
                <wp:positionV relativeFrom="paragraph">
                  <wp:posOffset>-3546</wp:posOffset>
                </wp:positionV>
                <wp:extent cx="5779770" cy="241300"/>
                <wp:effectExtent l="0" t="0" r="11430" b="44450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BD3AEB6" id="Skupina 27" o:spid="_x0000_s1026" style="position:absolute;margin-left:-5.05pt;margin-top:-.3pt;width:455.1pt;height:19pt;z-index:25165568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qz5lgMAADMLAAAOAAAAZHJzL2Uyb0RvYy54bWzsVltv2zYUfi+w/0Dw3dHVliVEKRLXDgq0&#10;a7Fs2DMtURJRitRIOnI27L/3kJQd180uTbs91QEEXg4Pz/m+c77w8uW+5+ieKs2kKHF0EWJERSVr&#10;JtoS//LzZrbESBsiasKloCV+oBq/vPrhxeU4FDSWneQ1VQicCF2MQ4k7Y4YiCHTV0Z7oCzlQAZuN&#10;VD0xMFVtUCsygveeB3EYLoJRqnpQsqJaw+orv4mvnP+moZV51zSaGsRLDLEZ91Xuu7Xf4OqSFK0i&#10;Q8eqKQzyjCh6wgRcenT1ihiCdop95qpnlZJaNuaikn0gm4ZV1OUA2UThWTa3Su4Gl0tbjO1whAmg&#10;PcPp2W6rH+/fK8TqEscZRoL0wNHdh93ABEGwAvCMQ1uA1a0a7ob3yucIwzey+qBhOzjft/PWG6Pt&#10;+FbW4JHsjHTw7BvVWxeQONo7Fh6OLNC9QRUszrMszzIgq4K9OI2ScKKp6oBLeyxKkggj2E3mee4p&#10;rLr1dDyPwtifTZbuYEAKf60LdQrN5gUVpx9B1V8H6l1HBuq40hauA6hQ/h7Un6AUiWg5RVHsYXV2&#10;B0y1BxQJuerAjF4rJceOkhrCiqw9BH9ywE400PGPCD8B1QHnvwaKFIPS5pbKHtlBiRUE7/gj92+0&#10;sdE8mlg6teSs3jDO3US12xVX6J5Az+X5ZpMk/iwfOnJYdbSBF+2NncdPvHCBRkg9zoD9v78iXS+i&#10;eOkwOoukZwbEhbO+xMvQ/nytWFjXooY0SGEI434MwXBhl6iTDZ8nzPYGhm4dCsy19B/Xm3mYpcly&#10;lmXzZJYm63B2s9ysZteraLHI1jerm3X0p406SouO1TUVa+dTHxQmSv9dsU1a57XhqDHHAG1Ucgc5&#10;3nX1iGpmqYKWiKE5agYiZ8GzWSPCW1DnyiiMlDS/MtO5crWtZ31MJHhulgv7N8F59O4IOrk4+Cw3&#10;b7EHqADJA2quam2h+n7byvoBihZicL0P/zdg0En1O0YjaHCJ9W87oihG/LWAws+jNLWi7SbpPIth&#10;ok53tqc7RFTgqsQG8nXDlfFCvxsUazu4KXLZCnkNctQwV8e2kXxUEPckCf+XNuQHbbDxOEJQlFjg&#10;P2l1oOe/0oYwjOdnOnoQh2SxeFpEHxt/0oaGyxE0S5m3VLVWAUnxxSqxcT9/9kQl5lPLfhudyBZ5&#10;nKy+68R3nfhmOuFeFPAyc5o3vSLt0+907nTl8a179REAAP//AwBQSwMEFAAGAAgAAAAhAN8IX3/f&#10;AAAACAEAAA8AAABkcnMvZG93bnJldi54bWxMj8FOwzAQRO9I/IO1SNxa2xRKCXGqqgJOFRItEupt&#10;m2yTqPE6it0k/XvcE9x2NKPZN+lytI3oqfO1YwN6qkAQ566ouTTwvXufLED4gFxg45gMXMjDMru9&#10;STEp3MBf1G9DKWIJ+wQNVCG0iZQ+r8iin7qWOHpH11kMUXalLDocYrlt5INSc2mx5vihwpbWFeWn&#10;7dka+BhwWM30W785HdeX/e7p82ejyZj7u3H1CiLQGP7CcMWP6JBFpoM7c+FFY2CilY7ReMxBRP9F&#10;XfXBwOz5EWSWyv8Dsl8AAAD//wMAUEsBAi0AFAAGAAgAAAAhALaDOJL+AAAA4QEAABMAAAAAAAAA&#10;AAAAAAAAAAAAAFtDb250ZW50X1R5cGVzXS54bWxQSwECLQAUAAYACAAAACEAOP0h/9YAAACUAQAA&#10;CwAAAAAAAAAAAAAAAAAvAQAAX3JlbHMvLnJlbHNQSwECLQAUAAYACAAAACEAaNKs+ZYDAAAzCwAA&#10;DgAAAAAAAAAAAAAAAAAuAgAAZHJzL2Uyb0RvYy54bWxQSwECLQAUAAYACAAAACEA3whff98AAAAI&#10;AQAADwAAAAAAAAAAAAAAAADwBQAAZHJzL2Rvd25yZXYueG1sUEsFBgAAAAAEAAQA8wAAAPwGAAAA&#10;AA==&#10;">
                <v:rect id="Rectangle 12" o:spid="_x0000_s1027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1TsEA&#10;AADbAAAADwAAAGRycy9kb3ducmV2LnhtbERPy4rCMBTdD/gP4QpuBk1VUKlGKQ7DDLia+gB31+ba&#10;Fpub0sRa/94sBlweznu16UwlWmpcaVnBeBSBIM6sLjlXcNh/DxcgnEfWWFkmBU9ysFn3PlYYa/vg&#10;P2pTn4sQwi5GBYX3dSylywoy6Ea2Jg7c1TYGfYBNLnWDjxBuKjmJopk0WHJoKLCmbUHZLb0bBWk0&#10;O13mn/nX8Ty9ntsdJrL8SZQa9LtkCcJT59/if/evVjAJY8OX8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ANU7BAAAA2wAAAA8AAAAAAAAAAAAAAAAAmAIAAGRycy9kb3du&#10;cmV2LnhtbFBLBQYAAAAABAAEAPUAAACGAw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M4cYA&#10;AADbAAAADwAAAGRycy9kb3ducmV2LnhtbESPS2vDMBCE74X8B7GF3hrZLpTEiRJCaCDJJeRF6W2x&#10;NraptXIt+dH8+qpQ6HGYmW+Y+XIwleiocaVlBfE4AkGcWV1yruBy3jxPQDiPrLGyTAq+ycFyMXqY&#10;Y6ptz0fqTj4XAcIuRQWF93UqpcsKMujGtiYO3s02Bn2QTS51g32Am0omUfQqDZYcFgqsaV1Q9nlq&#10;jYK31Ze915dzfGiH60v13un9x04r9fQ4rGYgPA3+P/zX3m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nM4cYAAADbAAAADwAAAAAAAAAAAAAAAACYAgAAZHJz&#10;L2Rvd25yZXYueG1sUEsFBgAAAAAEAAQA9QAAAIsD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C75AE6">
        <w:rPr>
          <w:rFonts w:ascii="Times New Roman" w:hAnsi="Times New Roman" w:cs="Times New Roman"/>
          <w:sz w:val="28"/>
          <w:szCs w:val="24"/>
        </w:rPr>
        <w:t>2</w:t>
      </w:r>
      <w:r w:rsidRPr="007850A8">
        <w:rPr>
          <w:rFonts w:ascii="Times New Roman" w:hAnsi="Times New Roman" w:cs="Times New Roman"/>
          <w:sz w:val="28"/>
          <w:szCs w:val="24"/>
        </w:rPr>
        <w:t xml:space="preserve">.3 Příjmy z podnikání </w:t>
      </w:r>
    </w:p>
    <w:p w:rsidR="002766C5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15</w:t>
      </w:r>
      <w:r w:rsidR="003222B0">
        <w:rPr>
          <w:rFonts w:ascii="Times New Roman" w:hAnsi="Times New Roman" w:cs="Times New Roman"/>
          <w:sz w:val="24"/>
          <w:szCs w:val="24"/>
        </w:rPr>
        <w:t xml:space="preserve"> – Paušální x skutečné výdaje </w:t>
      </w:r>
      <w:r w:rsidR="0004025F">
        <w:rPr>
          <w:rFonts w:ascii="Times New Roman" w:hAnsi="Times New Roman" w:cs="Times New Roman"/>
          <w:sz w:val="24"/>
          <w:szCs w:val="24"/>
        </w:rPr>
        <w:t>I</w:t>
      </w:r>
    </w:p>
    <w:p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16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Paušální x skutečné výdaje II</w:t>
      </w:r>
    </w:p>
    <w:p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17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</w:t>
      </w:r>
    </w:p>
    <w:p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18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Spolupracující osoby II</w:t>
      </w:r>
    </w:p>
    <w:p w:rsidR="0096594B" w:rsidRDefault="008D4D73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19</w:t>
      </w:r>
      <w:r w:rsidR="0004025F">
        <w:rPr>
          <w:rFonts w:ascii="Times New Roman" w:hAnsi="Times New Roman" w:cs="Times New Roman"/>
          <w:sz w:val="24"/>
          <w:szCs w:val="24"/>
        </w:rPr>
        <w:t xml:space="preserve"> – Daňové přiznání </w:t>
      </w:r>
    </w:p>
    <w:p w:rsidR="003222B0" w:rsidRDefault="006941C8" w:rsidP="0096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2B0" w:rsidRDefault="003222B0" w:rsidP="003222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45ED79" wp14:editId="44B43EAE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90E22E" id="Obdélník 14" o:spid="_x0000_s1026" style="position:absolute;margin-left:-2.9pt;margin-top:-4.3pt;width:455.1pt;height:1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CRu4B5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</w:t>
      </w:r>
      <w:r w:rsidR="0004025F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A zabývající se činností lesního hospodářství (vede daňov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ou evidenci) vykázal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příjmy ve výši 850 000 Kč. Výdaje na jejich dosažení, zajištění a udržení vyčíslil na 500 000 Kč, z toho v souladu se zákonem o daních z příjmů jsou daňově uznatelné ve výši 420 000 Kč. Pan A žádné další příjmy </w:t>
      </w:r>
      <w:r w:rsidR="00011A8F">
        <w:rPr>
          <w:rFonts w:ascii="Times New Roman" w:hAnsi="Times New Roman" w:cs="Times New Roman"/>
          <w:bCs/>
          <w:sz w:val="24"/>
          <w:szCs w:val="24"/>
        </w:rPr>
        <w:t>za daný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nevykázal. </w:t>
      </w: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Manželka pana A je v současné době na mateřské d</w:t>
      </w:r>
      <w:r w:rsidR="00AF36BB">
        <w:rPr>
          <w:rFonts w:ascii="Times New Roman" w:hAnsi="Times New Roman" w:cs="Times New Roman"/>
          <w:bCs/>
          <w:sz w:val="24"/>
          <w:szCs w:val="24"/>
        </w:rPr>
        <w:t xml:space="preserve">ovolené, její příjem za rok </w:t>
      </w:r>
      <w:r>
        <w:rPr>
          <w:rFonts w:ascii="Times New Roman" w:hAnsi="Times New Roman" w:cs="Times New Roman"/>
          <w:bCs/>
          <w:sz w:val="24"/>
          <w:szCs w:val="24"/>
        </w:rPr>
        <w:t xml:space="preserve">byl ve výši 5 000 Kč. </w:t>
      </w:r>
    </w:p>
    <w:p w:rsidR="003222B0" w:rsidRDefault="003222B0" w:rsidP="00322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má 2 děti ve společné domácnosti (po celé zdaňovací období). Vypočtěte daňovou povinnost poplatníka v případě, kdy</w:t>
      </w:r>
    </w:p>
    <w:p w:rsidR="003222B0" w:rsidRDefault="003222B0" w:rsidP="003222B0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skutečné výdaje </w:t>
      </w:r>
    </w:p>
    <w:p w:rsidR="003222B0" w:rsidRDefault="003222B0" w:rsidP="003222B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Uplatňuje výdaje % z příjmů </w:t>
      </w: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 A měsíčně </w:t>
      </w:r>
      <w:r w:rsidR="00B62252">
        <w:rPr>
          <w:rFonts w:ascii="Times New Roman" w:hAnsi="Times New Roman" w:cs="Times New Roman"/>
          <w:bCs/>
          <w:sz w:val="24"/>
          <w:szCs w:val="24"/>
        </w:rPr>
        <w:t>přispívá</w:t>
      </w:r>
      <w:r>
        <w:rPr>
          <w:rFonts w:ascii="Times New Roman" w:hAnsi="Times New Roman" w:cs="Times New Roman"/>
          <w:bCs/>
          <w:sz w:val="24"/>
          <w:szCs w:val="24"/>
        </w:rPr>
        <w:t xml:space="preserve"> na životní pojištění 1 000 Kč, na úrocích z hypotečního úvěru zaplatil 20 000 </w:t>
      </w:r>
      <w:r w:rsidR="0004025F">
        <w:rPr>
          <w:rFonts w:ascii="Times New Roman" w:hAnsi="Times New Roman" w:cs="Times New Roman"/>
          <w:bCs/>
          <w:sz w:val="24"/>
          <w:szCs w:val="24"/>
        </w:rPr>
        <w:t>Kč.</w:t>
      </w:r>
      <w:r>
        <w:rPr>
          <w:rFonts w:ascii="Times New Roman" w:hAnsi="Times New Roman" w:cs="Times New Roman"/>
          <w:bCs/>
          <w:sz w:val="24"/>
          <w:szCs w:val="24"/>
        </w:rPr>
        <w:t xml:space="preserve"> Z důvodu níz</w:t>
      </w:r>
      <w:r w:rsidR="00011A8F">
        <w:rPr>
          <w:rFonts w:ascii="Times New Roman" w:hAnsi="Times New Roman" w:cs="Times New Roman"/>
          <w:bCs/>
          <w:sz w:val="24"/>
          <w:szCs w:val="24"/>
        </w:rPr>
        <w:t>ké da</w:t>
      </w:r>
      <w:r w:rsidR="008D4D73">
        <w:rPr>
          <w:rFonts w:ascii="Times New Roman" w:hAnsi="Times New Roman" w:cs="Times New Roman"/>
          <w:bCs/>
          <w:sz w:val="24"/>
          <w:szCs w:val="24"/>
        </w:rPr>
        <w:t>ňové povinnosti za rok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neplatí v tomto roce zálohy na daň z příjmů. </w:t>
      </w: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Skutečné výdaje </w:t>
      </w:r>
    </w:p>
    <w:p w:rsidR="003222B0" w:rsidRPr="0004025F" w:rsidRDefault="003222B0" w:rsidP="003222B0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2B0" w:rsidRDefault="003222B0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6941C8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257A" w:rsidRPr="003222B0" w:rsidRDefault="007C257A" w:rsidP="003222B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22B0" w:rsidRDefault="003222B0" w:rsidP="003222B0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Výdaje % z příjmů </w:t>
      </w:r>
    </w:p>
    <w:p w:rsidR="0004025F" w:rsidRDefault="0004025F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04025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25F" w:rsidRDefault="0004025F" w:rsidP="000402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25F" w:rsidRDefault="0004025F" w:rsidP="000402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BF06C8" wp14:editId="3D740D29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99C938" id="Obdélník 1" o:spid="_x0000_s1026" style="position:absolute;margin-left:-2.9pt;margin-top:-4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xNKdL+AAAAAIAQAADwAAAGRycy9kb3ducmV2&#10;LnhtbEyPzU7DMBCE70i8g7VIXFDrUNKfpHEqhMQBqYdS8gBOsiRp7XUUu2l4e5ZTOa1GM5r5NttN&#10;1ogRB985UvA8j0AgVa7uqFFQfL3PNiB80FRr4wgV/KCHXX5/l+m0dlf6xPEYGsEl5FOtoA2hT6X0&#10;VYtW+7nrkdj7doPVgeXQyHrQVy63Ri6iaCWt7ogXWt3jW4vV+XixCl4SuzaH9WlJT+fxUBQfe+PL&#10;vVKPD9PrFkTAKdzC8IfP6JAzU+kuVHthFMyWTB74blYg2E+iOAZRKlgkMcg8k/8fyH8BAAD//wMA&#10;UEsBAi0AFAAGAAgAAAAhALaDOJL+AAAA4QEAABMAAAAAAAAAAAAAAAAAAAAAAFtDb250ZW50X1R5&#10;cGVzXS54bWxQSwECLQAUAAYACAAAACEAOP0h/9YAAACUAQAACwAAAAAAAAAAAAAAAAAvAQAAX3Jl&#10;bHMvLnJlbHNQSwECLQAUAAYACAAAACEAd5bU89UCAACpBQAADgAAAAAAAAAAAAAAAAAuAgAAZHJz&#10;L2Uyb0RvYy54bWxQSwECLQAUAAYACAAAACEAxNKdL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Paušální x skutečné výdaje II   </w:t>
      </w:r>
    </w:p>
    <w:p w:rsidR="00ED63B4" w:rsidRDefault="007C257A" w:rsidP="0004025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vykázala v roce </w:t>
      </w:r>
      <w:r w:rsidR="00ED63B4">
        <w:rPr>
          <w:rFonts w:ascii="Times New Roman" w:hAnsi="Times New Roman" w:cs="Times New Roman"/>
          <w:bCs/>
          <w:sz w:val="24"/>
          <w:szCs w:val="24"/>
        </w:rPr>
        <w:t>tyto příjmy dle § 7 zákona o daních z příjmů</w:t>
      </w:r>
    </w:p>
    <w:p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Ze zemědělské výroby 257 500 </w:t>
      </w:r>
    </w:p>
    <w:p w:rsid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řemeslné živnosti 120 000</w:t>
      </w:r>
    </w:p>
    <w:p w:rsidR="00ED63B4" w:rsidRPr="00ED63B4" w:rsidRDefault="00ED63B4" w:rsidP="00ED63B4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jiné samostatné činnosti 2 500 000 </w:t>
      </w:r>
    </w:p>
    <w:p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Vypočtěte da</w:t>
      </w:r>
      <w:r w:rsidR="007C257A">
        <w:rPr>
          <w:rFonts w:ascii="Times New Roman" w:hAnsi="Times New Roman" w:cs="Times New Roman"/>
          <w:sz w:val="24"/>
          <w:szCs w:val="24"/>
        </w:rPr>
        <w:t xml:space="preserve">ňovou povinnost OSVČ za </w:t>
      </w:r>
      <w:r w:rsidR="00B62252">
        <w:rPr>
          <w:rFonts w:ascii="Times New Roman" w:hAnsi="Times New Roman" w:cs="Times New Roman"/>
          <w:sz w:val="24"/>
          <w:szCs w:val="24"/>
        </w:rPr>
        <w:t>tento rok</w:t>
      </w:r>
      <w:r w:rsidRPr="00ED63B4">
        <w:rPr>
          <w:rFonts w:ascii="Times New Roman" w:hAnsi="Times New Roman" w:cs="Times New Roman"/>
          <w:sz w:val="24"/>
          <w:szCs w:val="24"/>
        </w:rPr>
        <w:t xml:space="preserve"> za předpokladu, že OSVČ uplatňuje </w:t>
      </w:r>
    </w:p>
    <w:p w:rsidR="00ED63B4" w:rsidRP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>Výdaje % z příjmů</w:t>
      </w:r>
    </w:p>
    <w:p w:rsidR="00ED63B4" w:rsidRDefault="00ED63B4" w:rsidP="00ED63B4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3B4">
        <w:rPr>
          <w:rFonts w:ascii="Times New Roman" w:hAnsi="Times New Roman" w:cs="Times New Roman"/>
          <w:sz w:val="24"/>
          <w:szCs w:val="24"/>
        </w:rPr>
        <w:t xml:space="preserve">Skutečné výdaje (ze zemědělské výroby 200 000 Kč, z řemeslné živnosti 72 500 Kč, z jiné </w:t>
      </w:r>
      <w:r w:rsidR="00615342">
        <w:rPr>
          <w:rFonts w:ascii="Times New Roman" w:hAnsi="Times New Roman" w:cs="Times New Roman"/>
          <w:sz w:val="24"/>
          <w:szCs w:val="24"/>
        </w:rPr>
        <w:t>samostatné činnosti 9</w:t>
      </w:r>
      <w:r w:rsidRPr="00ED63B4">
        <w:rPr>
          <w:rFonts w:ascii="Times New Roman" w:hAnsi="Times New Roman" w:cs="Times New Roman"/>
          <w:sz w:val="24"/>
          <w:szCs w:val="24"/>
        </w:rPr>
        <w:t xml:space="preserve">00 000 Kč) </w:t>
      </w:r>
    </w:p>
    <w:p w:rsidR="00ED63B4" w:rsidRPr="00ED63B4" w:rsidRDefault="00ED63B4" w:rsidP="00ED63B4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3B4" w:rsidRDefault="006941C8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3B4" w:rsidRPr="00ED63B4">
        <w:rPr>
          <w:rFonts w:ascii="Times New Roman" w:hAnsi="Times New Roman" w:cs="Times New Roman"/>
          <w:sz w:val="24"/>
          <w:szCs w:val="24"/>
        </w:rPr>
        <w:t>anželka poplatník</w:t>
      </w:r>
      <w:r w:rsidR="00ED63B4">
        <w:rPr>
          <w:rFonts w:ascii="Times New Roman" w:hAnsi="Times New Roman" w:cs="Times New Roman"/>
          <w:sz w:val="24"/>
          <w:szCs w:val="24"/>
        </w:rPr>
        <w:t>a</w:t>
      </w:r>
      <w:r w:rsidR="00011A8F">
        <w:rPr>
          <w:rFonts w:ascii="Times New Roman" w:hAnsi="Times New Roman" w:cs="Times New Roman"/>
          <w:sz w:val="24"/>
          <w:szCs w:val="24"/>
        </w:rPr>
        <w:t xml:space="preserve"> dosáhla za rok</w:t>
      </w:r>
      <w:r w:rsidR="00474B84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příjmů ve výši 450 000 Kč. Manželka poplatníka uplatňuje slevu na 1 vyživované dítě ve společné domácnosti ve </w:t>
      </w:r>
      <w:r w:rsidR="008D4D73">
        <w:rPr>
          <w:rFonts w:ascii="Times New Roman" w:hAnsi="Times New Roman" w:cs="Times New Roman"/>
          <w:sz w:val="24"/>
          <w:szCs w:val="24"/>
        </w:rPr>
        <w:t>věku 24 let, které v červnu 2021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 ukončilo stud</w:t>
      </w:r>
      <w:r w:rsidR="008D4D73">
        <w:rPr>
          <w:rFonts w:ascii="Times New Roman" w:hAnsi="Times New Roman" w:cs="Times New Roman"/>
          <w:sz w:val="24"/>
          <w:szCs w:val="24"/>
        </w:rPr>
        <w:t>ium na VŠ a od července 2021</w:t>
      </w:r>
      <w:r w:rsidR="00011A8F">
        <w:rPr>
          <w:rFonts w:ascii="Times New Roman" w:hAnsi="Times New Roman" w:cs="Times New Roman"/>
          <w:sz w:val="24"/>
          <w:szCs w:val="24"/>
        </w:rPr>
        <w:t xml:space="preserve"> </w:t>
      </w:r>
      <w:r w:rsidR="00ED63B4" w:rsidRPr="00ED63B4">
        <w:rPr>
          <w:rFonts w:ascii="Times New Roman" w:hAnsi="Times New Roman" w:cs="Times New Roman"/>
          <w:sz w:val="24"/>
          <w:szCs w:val="24"/>
        </w:rPr>
        <w:t xml:space="preserve">nastoupilo do zaměstnání. </w:t>
      </w:r>
    </w:p>
    <w:p w:rsidR="00615342" w:rsidRDefault="00615342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OSVČ si spoří na penzijní připojištění měsíčně 1 000 Kč, poskytla dar politické straně 900 Kč. Na úrocích z hypote</w:t>
      </w:r>
      <w:r w:rsidR="00011A8F">
        <w:rPr>
          <w:rFonts w:ascii="Times New Roman" w:hAnsi="Times New Roman" w:cs="Times New Roman"/>
          <w:sz w:val="24"/>
          <w:szCs w:val="24"/>
        </w:rPr>
        <w:t xml:space="preserve">čního úvěru má bance za </w:t>
      </w:r>
      <w:r w:rsidR="004B483A">
        <w:rPr>
          <w:rFonts w:ascii="Times New Roman" w:hAnsi="Times New Roman" w:cs="Times New Roman"/>
          <w:sz w:val="24"/>
          <w:szCs w:val="24"/>
        </w:rPr>
        <w:t>rok 20</w:t>
      </w:r>
      <w:r w:rsidR="008D4D73">
        <w:rPr>
          <w:rFonts w:ascii="Times New Roman" w:hAnsi="Times New Roman" w:cs="Times New Roman"/>
          <w:sz w:val="24"/>
          <w:szCs w:val="24"/>
        </w:rPr>
        <w:t>21</w:t>
      </w:r>
      <w:r w:rsidR="00011A8F">
        <w:rPr>
          <w:rFonts w:ascii="Times New Roman" w:hAnsi="Times New Roman" w:cs="Times New Roman"/>
          <w:sz w:val="24"/>
          <w:szCs w:val="24"/>
        </w:rPr>
        <w:t xml:space="preserve"> zaplatit</w:t>
      </w:r>
      <w:r>
        <w:rPr>
          <w:rFonts w:ascii="Times New Roman" w:hAnsi="Times New Roman" w:cs="Times New Roman"/>
          <w:sz w:val="24"/>
          <w:szCs w:val="24"/>
        </w:rPr>
        <w:t xml:space="preserve"> 10 000 Kč (tyto úroky zatím OSVČ nezaplatila)</w:t>
      </w:r>
      <w:r w:rsidR="00694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zálohách na daň z příjmů zaplatila OSVČ 250 000 Kč. </w:t>
      </w:r>
    </w:p>
    <w:p w:rsidR="00E04147" w:rsidRDefault="00E04147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% z příjmů</w:t>
      </w:r>
    </w:p>
    <w:p w:rsid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B26" w:rsidRDefault="005B4B26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3B4" w:rsidRPr="00ED63B4" w:rsidRDefault="00ED63B4" w:rsidP="00ED6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3B4" w:rsidRPr="00ED63B4" w:rsidRDefault="00ED63B4" w:rsidP="00ED63B4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:rsidR="00E04147" w:rsidRDefault="00E04147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04147" w:rsidRDefault="00E04147" w:rsidP="00E041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4147" w:rsidRDefault="00E04147" w:rsidP="00E041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95685C" wp14:editId="5AD15BE6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3163E5" id="Obdélník 2" o:spid="_x0000_s1026" style="position:absolute;margin-left:-2.9pt;margin-top:-4.3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8D4D73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  <w:r w:rsidR="006941C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04147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provozuje vázanou živnost – autoškolu – za spoluprá</w:t>
      </w:r>
      <w:r w:rsidR="00011A8F">
        <w:rPr>
          <w:rFonts w:ascii="Times New Roman" w:hAnsi="Times New Roman" w:cs="Times New Roman"/>
          <w:bCs/>
          <w:sz w:val="24"/>
          <w:szCs w:val="24"/>
        </w:rPr>
        <w:t>ci své manželky po celý rok</w:t>
      </w:r>
      <w:r>
        <w:rPr>
          <w:rFonts w:ascii="Times New Roman" w:hAnsi="Times New Roman" w:cs="Times New Roman"/>
          <w:bCs/>
          <w:sz w:val="24"/>
          <w:szCs w:val="24"/>
        </w:rPr>
        <w:t xml:space="preserve">. Vede účetnictví, příjmy z podnikání byly 2 500 000 Kč, výdaje na dosažení, zajištění a udržení 1 700 000 Kč, z toho daňově uznatelné 1 600 000 Kč. Pan Petr uplatňuje skutečné výdaje. Vypočtěte daňovou povinnost obou manželů, za předpokladu že podíl příjmů a výdajů manželky je v souladu s § 13 zákona o daních z příjmů ve výši 50%. </w:t>
      </w:r>
    </w:p>
    <w:p w:rsidR="006941C8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OSVČ má </w:t>
      </w:r>
      <w:r w:rsidR="00FA0C78">
        <w:rPr>
          <w:rFonts w:ascii="Times New Roman" w:hAnsi="Times New Roman" w:cs="Times New Roman"/>
          <w:bCs/>
          <w:sz w:val="24"/>
          <w:szCs w:val="24"/>
        </w:rPr>
        <w:t>1 vyživované dítě</w:t>
      </w:r>
      <w:r>
        <w:rPr>
          <w:rFonts w:ascii="Times New Roman" w:hAnsi="Times New Roman" w:cs="Times New Roman"/>
          <w:bCs/>
          <w:sz w:val="24"/>
          <w:szCs w:val="24"/>
        </w:rPr>
        <w:t xml:space="preserve"> ve společné domácnosti, pan Petr si spoří na životní pojištění (zaplatil celkem 6 000 Kč), p</w:t>
      </w:r>
      <w:r w:rsidR="00FA0C78">
        <w:rPr>
          <w:rFonts w:ascii="Times New Roman" w:hAnsi="Times New Roman" w:cs="Times New Roman"/>
          <w:bCs/>
          <w:sz w:val="24"/>
          <w:szCs w:val="24"/>
        </w:rPr>
        <w:t>oskytl dar školskému zařízení (70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Kč). </w:t>
      </w:r>
    </w:p>
    <w:p w:rsidR="00BB50CB" w:rsidRDefault="00BB50CB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Manželka pana 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Petra </w:t>
      </w:r>
      <w:r>
        <w:rPr>
          <w:rFonts w:ascii="Times New Roman" w:hAnsi="Times New Roman" w:cs="Times New Roman"/>
          <w:bCs/>
          <w:sz w:val="24"/>
          <w:szCs w:val="24"/>
        </w:rPr>
        <w:t xml:space="preserve">zaplatila na příspěvcích na penzijní připojištění 10 000 Kč, </w:t>
      </w:r>
      <w:r w:rsidR="00FA0C78">
        <w:rPr>
          <w:rFonts w:ascii="Times New Roman" w:hAnsi="Times New Roman" w:cs="Times New Roman"/>
          <w:bCs/>
          <w:sz w:val="24"/>
          <w:szCs w:val="24"/>
        </w:rPr>
        <w:t>poskytla pomoc svým příbuzným v jižních Čechách, kterým povodeň poškodila domek a zahradu a věnovala jim 60 000 Kč.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 Manželka pana Petra za rok 2021</w:t>
      </w:r>
      <w:r w:rsidR="00FA0C78">
        <w:rPr>
          <w:rFonts w:ascii="Times New Roman" w:hAnsi="Times New Roman" w:cs="Times New Roman"/>
          <w:bCs/>
          <w:sz w:val="24"/>
          <w:szCs w:val="24"/>
        </w:rPr>
        <w:t xml:space="preserve"> žádné jiné příjmy neměla, neboť je na mateřské dovolené.  </w:t>
      </w:r>
    </w:p>
    <w:p w:rsidR="00FA0C7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obou manželů, daňové zvýhodnění na vyživované dítě ve společné domácnosti</w:t>
      </w:r>
      <w:r w:rsidR="008D4D73">
        <w:rPr>
          <w:rFonts w:ascii="Times New Roman" w:hAnsi="Times New Roman" w:cs="Times New Roman"/>
          <w:bCs/>
          <w:sz w:val="24"/>
          <w:szCs w:val="24"/>
        </w:rPr>
        <w:t xml:space="preserve"> uplatňuje pan Petr. V roce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pan Petr zálohy na daň z příjmů neplatil.</w:t>
      </w:r>
    </w:p>
    <w:p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Manželka </w:t>
      </w: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062" w:rsidRDefault="00C73062" w:rsidP="00C730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FA0C7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Petr 50:50</w:t>
      </w: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6941C8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3B6" w:rsidRDefault="00F613B6" w:rsidP="00F613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D52ED" wp14:editId="3F432191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EC99E" id="Obdélník 6" o:spid="_x0000_s1026" style="position:absolute;margin-left:-2.9pt;margin-top:-4.3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II   </w:t>
      </w:r>
    </w:p>
    <w:p w:rsidR="006941C8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Paní Jana podniká v oblasti ošetřování a ochraně rostlin za spolupráce svého manžela a syna (po</w:t>
      </w:r>
      <w:r w:rsidR="007365AC">
        <w:rPr>
          <w:rFonts w:ascii="Times New Roman" w:hAnsi="Times New Roman" w:cs="Times New Roman"/>
          <w:bCs/>
          <w:sz w:val="24"/>
          <w:szCs w:val="24"/>
        </w:rPr>
        <w:t xml:space="preserve"> celé zdaňovací období</w:t>
      </w:r>
      <w:r>
        <w:rPr>
          <w:rFonts w:ascii="Times New Roman" w:hAnsi="Times New Roman" w:cs="Times New Roman"/>
          <w:bCs/>
          <w:sz w:val="24"/>
          <w:szCs w:val="24"/>
        </w:rPr>
        <w:t xml:space="preserve">). Příjmy z této činnosti vyčíslila z daňové evidence na 2 100 000 Kč, výdaje na jejich dosažení, zajištění a udržení 1 500 000 Kč. Syn i manžel žijí ve společné domácnosti.  </w:t>
      </w:r>
    </w:p>
    <w:p w:rsidR="00F613B6" w:rsidRDefault="00F613B6" w:rsidP="00F613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8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si měsíčně spoří na penzijní připojištění 1 000 Kč, na soukromé životní pojištění také 1 000 Kč. </w:t>
      </w: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 paní Jany daroval za toto zdaňovací období 2x krev, má také příjmy na úrocích ze svého soukromého vkladového účtu, jež byly zdaněny srážkovou daní ve výši 2 000 Kč.</w:t>
      </w: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13B6" w:rsidRDefault="007365AC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Syn pa</w:t>
      </w:r>
      <w:r w:rsidR="00C73062">
        <w:rPr>
          <w:rFonts w:ascii="Times New Roman" w:hAnsi="Times New Roman" w:cs="Times New Roman"/>
          <w:bCs/>
          <w:sz w:val="24"/>
          <w:szCs w:val="24"/>
        </w:rPr>
        <w:t>ní Jany je do června 2021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studentem vysoké školy v prezenční formě studia. Od září si spoří na penzijní připojištění 200 Kč, vysoké ško</w:t>
      </w:r>
      <w:r w:rsidR="00C73062">
        <w:rPr>
          <w:rFonts w:ascii="Times New Roman" w:hAnsi="Times New Roman" w:cs="Times New Roman"/>
          <w:bCs/>
          <w:sz w:val="24"/>
          <w:szCs w:val="24"/>
        </w:rPr>
        <w:t>le daroval 500 Kč. V roce 2021</w:t>
      </w:r>
      <w:r w:rsidR="00F613B6">
        <w:rPr>
          <w:rFonts w:ascii="Times New Roman" w:hAnsi="Times New Roman" w:cs="Times New Roman"/>
          <w:bCs/>
          <w:sz w:val="24"/>
          <w:szCs w:val="24"/>
        </w:rPr>
        <w:t xml:space="preserve"> obdržel také ze školy mimořádné stipendium pro nejúspěšnější studenty ve výši 60 000 Kč. </w:t>
      </w: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Vypočtěte daňovou povinnost jed</w:t>
      </w:r>
      <w:r w:rsidR="002E4121">
        <w:rPr>
          <w:rFonts w:ascii="Times New Roman" w:hAnsi="Times New Roman" w:cs="Times New Roman"/>
          <w:bCs/>
          <w:sz w:val="24"/>
          <w:szCs w:val="24"/>
        </w:rPr>
        <w:t xml:space="preserve">notlivých poplatníků za rok </w:t>
      </w:r>
      <w:r>
        <w:rPr>
          <w:rFonts w:ascii="Times New Roman" w:hAnsi="Times New Roman" w:cs="Times New Roman"/>
          <w:bCs/>
          <w:sz w:val="24"/>
          <w:szCs w:val="24"/>
        </w:rPr>
        <w:t>v případě uplatnění §</w:t>
      </w:r>
      <w:r w:rsidR="00E57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 ZDP. Příjmy jsou rozdělovány v p</w:t>
      </w:r>
      <w:r w:rsidR="00C73062">
        <w:rPr>
          <w:rFonts w:ascii="Times New Roman" w:hAnsi="Times New Roman" w:cs="Times New Roman"/>
          <w:bCs/>
          <w:sz w:val="24"/>
          <w:szCs w:val="24"/>
        </w:rPr>
        <w:t xml:space="preserve">oměru </w:t>
      </w:r>
      <w:proofErr w:type="spellStart"/>
      <w:r w:rsidR="00C73062">
        <w:rPr>
          <w:rFonts w:ascii="Times New Roman" w:hAnsi="Times New Roman" w:cs="Times New Roman"/>
          <w:bCs/>
          <w:sz w:val="24"/>
          <w:szCs w:val="24"/>
        </w:rPr>
        <w:t>manželka:manžel:syn</w:t>
      </w:r>
      <w:proofErr w:type="spellEnd"/>
      <w:r w:rsidR="00C730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ABC">
        <w:rPr>
          <w:rFonts w:ascii="Times New Roman" w:hAnsi="Times New Roman" w:cs="Times New Roman"/>
          <w:bCs/>
          <w:sz w:val="24"/>
          <w:szCs w:val="24"/>
        </w:rPr>
        <w:t>70:15:15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Manžel</w:t>
      </w:r>
      <w:r w:rsidR="007B661E">
        <w:rPr>
          <w:rFonts w:ascii="Times New Roman" w:hAnsi="Times New Roman" w:cs="Times New Roman"/>
          <w:bCs/>
          <w:sz w:val="24"/>
          <w:szCs w:val="24"/>
        </w:rPr>
        <w:t xml:space="preserve"> (15</w:t>
      </w:r>
      <w:r w:rsidR="0094756F">
        <w:rPr>
          <w:rFonts w:ascii="Times New Roman" w:hAnsi="Times New Roman" w:cs="Times New Roman"/>
          <w:bCs/>
          <w:sz w:val="24"/>
          <w:szCs w:val="24"/>
        </w:rPr>
        <w:t xml:space="preserve"> %)</w:t>
      </w:r>
    </w:p>
    <w:p w:rsidR="004C22EA" w:rsidRDefault="004C22EA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Pr="00FA0C78" w:rsidRDefault="005B4B26" w:rsidP="0094756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13B6" w:rsidRDefault="00F613B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Syn </w:t>
      </w:r>
      <w:r w:rsidR="007B661E">
        <w:rPr>
          <w:rFonts w:ascii="Times New Roman" w:hAnsi="Times New Roman" w:cs="Times New Roman"/>
          <w:bCs/>
          <w:sz w:val="24"/>
          <w:szCs w:val="24"/>
        </w:rPr>
        <w:t>(15</w:t>
      </w:r>
      <w:r w:rsidR="004C22EA">
        <w:rPr>
          <w:rFonts w:ascii="Times New Roman" w:hAnsi="Times New Roman" w:cs="Times New Roman"/>
          <w:bCs/>
          <w:sz w:val="24"/>
          <w:szCs w:val="24"/>
        </w:rPr>
        <w:t xml:space="preserve"> %) </w:t>
      </w:r>
    </w:p>
    <w:p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4B26" w:rsidRPr="00FA0C78" w:rsidRDefault="005B4B26" w:rsidP="004C22EA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C22EA" w:rsidRDefault="004C22EA" w:rsidP="004C22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Paní Jana </w:t>
      </w:r>
    </w:p>
    <w:p w:rsidR="004C22EA" w:rsidRDefault="004C22EA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C03F43" w:rsidP="00C03F43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4B26" w:rsidRDefault="005B4B26" w:rsidP="00E041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43A" w:rsidRDefault="00E5743A" w:rsidP="00E574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8E840" wp14:editId="3D9299D8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690033" id="Obdélník 7" o:spid="_x0000_s1026" style="position:absolute;margin-left:-2.9pt;margin-top:-4.3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xNKdL+AAAAAIAQAADwAAAGRycy9kb3ducmV2&#10;LnhtbEyPzU7DMBCE70i8g7VIXFDrUNKfpHEqhMQBqYdS8gBOsiRp7XUUu2l4e5ZTOa1GM5r5NttN&#10;1ogRB985UvA8j0AgVa7uqFFQfL3PNiB80FRr4wgV/KCHXX5/l+m0dlf6xPEYGsEl5FOtoA2hT6X0&#10;VYtW+7nrkdj7doPVgeXQyHrQVy63Ri6iaCWt7ogXWt3jW4vV+XixCl4SuzaH9WlJT+fxUBQfe+PL&#10;vVKPD9PrFkTAKdzC8IfP6JAzU+kuVHthFMyWTB74blYg2E+iOAZRKlgkMcg8k/8fyH8B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xNKdL+AAAAAI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C73062">
        <w:rPr>
          <w:rFonts w:ascii="Times New Roman" w:hAnsi="Times New Roman" w:cs="Times New Roman"/>
          <w:b/>
          <w:bCs/>
          <w:sz w:val="24"/>
          <w:szCs w:val="24"/>
        </w:rPr>
        <w:t>Příklad 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</w:t>
      </w:r>
      <w:r w:rsidR="004E51B3">
        <w:rPr>
          <w:rFonts w:ascii="Times New Roman" w:hAnsi="Times New Roman" w:cs="Times New Roman"/>
          <w:b/>
          <w:bCs/>
          <w:sz w:val="24"/>
          <w:szCs w:val="24"/>
        </w:rPr>
        <w:t>(řešení – viz tiskopis)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6941C8" w:rsidRDefault="00E5743A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</w:t>
      </w:r>
      <w:r w:rsidRPr="00E67011">
        <w:rPr>
          <w:rFonts w:ascii="Times New Roman" w:hAnsi="Times New Roman" w:cs="Times New Roman"/>
          <w:b/>
          <w:bCs/>
          <w:sz w:val="24"/>
          <w:szCs w:val="24"/>
        </w:rPr>
        <w:t>tiskopis daňového přiznání</w:t>
      </w:r>
      <w:r>
        <w:rPr>
          <w:rFonts w:ascii="Times New Roman" w:hAnsi="Times New Roman" w:cs="Times New Roman"/>
          <w:bCs/>
          <w:sz w:val="24"/>
          <w:szCs w:val="24"/>
        </w:rPr>
        <w:t xml:space="preserve"> k dani z příjmů fyzických osob, dosáhl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poplatník příjmů ze živnosti –</w:t>
      </w:r>
      <w:r w:rsidR="00F85300">
        <w:rPr>
          <w:rFonts w:ascii="Times New Roman" w:hAnsi="Times New Roman" w:cs="Times New Roman"/>
          <w:bCs/>
          <w:sz w:val="24"/>
          <w:szCs w:val="24"/>
        </w:rPr>
        <w:t xml:space="preserve"> poskytování reklamních služeb 3</w:t>
      </w:r>
      <w:r>
        <w:rPr>
          <w:rFonts w:ascii="Times New Roman" w:hAnsi="Times New Roman" w:cs="Times New Roman"/>
          <w:bCs/>
          <w:sz w:val="24"/>
          <w:szCs w:val="24"/>
        </w:rPr>
        <w:t xml:space="preserve"> 850 000 Kč, výdaje na dosažení, zajištění a udržení byly 2 700 000 Kč. Poplatník vede </w:t>
      </w:r>
      <w:r w:rsidR="00305459">
        <w:rPr>
          <w:rFonts w:ascii="Times New Roman" w:hAnsi="Times New Roman" w:cs="Times New Roman"/>
          <w:bCs/>
          <w:sz w:val="24"/>
          <w:szCs w:val="24"/>
        </w:rPr>
        <w:t>daňovou evidenci</w:t>
      </w:r>
      <w:r>
        <w:rPr>
          <w:rFonts w:ascii="Times New Roman" w:hAnsi="Times New Roman" w:cs="Times New Roman"/>
          <w:bCs/>
          <w:sz w:val="24"/>
          <w:szCs w:val="24"/>
        </w:rPr>
        <w:t xml:space="preserve">, uplatňuje skutečné výdaje. 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Poplatník provozuje činnost bez spolupracujících osob. </w:t>
      </w:r>
    </w:p>
    <w:p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2 vyživované děti ve společné domácnosti, 2 dítě se narodilo v </w:t>
      </w:r>
      <w:r w:rsidR="003556D2">
        <w:rPr>
          <w:rFonts w:ascii="Times New Roman" w:hAnsi="Times New Roman" w:cs="Times New Roman"/>
          <w:bCs/>
          <w:sz w:val="24"/>
          <w:szCs w:val="24"/>
        </w:rPr>
        <w:t>květnu</w:t>
      </w:r>
      <w:r>
        <w:rPr>
          <w:rFonts w:ascii="Times New Roman" w:hAnsi="Times New Roman" w:cs="Times New Roman"/>
          <w:bCs/>
          <w:sz w:val="24"/>
          <w:szCs w:val="24"/>
        </w:rPr>
        <w:t xml:space="preserve">. Poplatník uplatňuje daňové zvýhodnění na obě vyživované děti. V minulém roce dosáhl ztráty 40 000 Kč, kterou chce v tomto roce, je-li to možné, uplatnit. </w:t>
      </w:r>
    </w:p>
    <w:p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nemocnici ve výši 20 000 Kč, na úroc</w:t>
      </w:r>
      <w:r w:rsidR="003556D2">
        <w:rPr>
          <w:rFonts w:ascii="Times New Roman" w:hAnsi="Times New Roman" w:cs="Times New Roman"/>
          <w:bCs/>
          <w:sz w:val="24"/>
          <w:szCs w:val="24"/>
        </w:rPr>
        <w:t>ích z hypotečního úvěru zaplatil</w:t>
      </w:r>
      <w:r>
        <w:rPr>
          <w:rFonts w:ascii="Times New Roman" w:hAnsi="Times New Roman" w:cs="Times New Roman"/>
          <w:bCs/>
          <w:sz w:val="24"/>
          <w:szCs w:val="24"/>
        </w:rPr>
        <w:t xml:space="preserve"> 40 000 Kč. OSVČ dále zaměstnává 1 osobu se zdravotním postižením. </w:t>
      </w:r>
    </w:p>
    <w:p w:rsidR="0081198F" w:rsidRDefault="0081198F" w:rsidP="00E57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Předpokládejte pro zjednodušení, že všechny výdaje na dosažení, zajištění a udržení příjmů jsou daňově uznatelné. </w:t>
      </w:r>
      <w:bookmarkStart w:id="0" w:name="_GoBack"/>
      <w:bookmarkEnd w:id="0"/>
    </w:p>
    <w:p w:rsidR="006941C8" w:rsidRDefault="007365AC" w:rsidP="00E6701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Příjem manželky za </w:t>
      </w:r>
      <w:r w:rsidR="00C73062">
        <w:rPr>
          <w:rFonts w:ascii="Times New Roman" w:hAnsi="Times New Roman" w:cs="Times New Roman"/>
          <w:bCs/>
          <w:sz w:val="24"/>
          <w:szCs w:val="24"/>
        </w:rPr>
        <w:t>rok 2021</w:t>
      </w:r>
      <w:r w:rsidR="0081198F">
        <w:rPr>
          <w:rFonts w:ascii="Times New Roman" w:hAnsi="Times New Roman" w:cs="Times New Roman"/>
          <w:bCs/>
          <w:sz w:val="24"/>
          <w:szCs w:val="24"/>
        </w:rPr>
        <w:t xml:space="preserve"> dosáhl 175 000 Kč. Poplatník studuje od září daného roku kombinovanou formou magisterské studium na vysoké škole. Vyčíslete daňovou povinnost poplatníka za daný rok a určete, zda má přeplatek nebo nedoplatek na dani z příjmů. V tomto roce zaplatil na zálohách na daň z příjmů 60 000 Kč. </w:t>
      </w:r>
    </w:p>
    <w:sectPr w:rsidR="006941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78" w:rsidRDefault="00FA0C78" w:rsidP="00F85D5A">
      <w:pPr>
        <w:spacing w:after="0" w:line="240" w:lineRule="auto"/>
      </w:pPr>
      <w:r>
        <w:separator/>
      </w:r>
    </w:p>
  </w:endnote>
  <w:endnote w:type="continuationSeparator" w:id="0">
    <w:p w:rsidR="00FA0C78" w:rsidRDefault="00FA0C78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78" w:rsidRDefault="00FA0C7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</w:t>
    </w:r>
    <w:r w:rsidR="00011A8F">
      <w:rPr>
        <w:rFonts w:asciiTheme="majorHAnsi" w:eastAsiaTheme="majorEastAsia" w:hAnsiTheme="majorHAnsi" w:cstheme="majorBidi"/>
      </w:rPr>
      <w:t xml:space="preserve"> </w:t>
    </w:r>
    <w:r w:rsidR="00C75AE6">
      <w:rPr>
        <w:rFonts w:asciiTheme="majorHAnsi" w:eastAsiaTheme="majorEastAsia" w:hAnsiTheme="majorHAnsi" w:cstheme="majorBidi"/>
      </w:rPr>
      <w:t xml:space="preserve">                 3. cvičení</w:t>
    </w:r>
    <w:proofErr w:type="gramEnd"/>
    <w:r w:rsidR="00C75AE6">
      <w:rPr>
        <w:rFonts w:asciiTheme="majorHAnsi" w:eastAsiaTheme="majorEastAsia" w:hAnsiTheme="majorHAnsi" w:cstheme="majorBidi"/>
      </w:rPr>
      <w:t xml:space="preserve"> – </w:t>
    </w:r>
    <w:r w:rsidR="00366586">
      <w:rPr>
        <w:rFonts w:asciiTheme="majorHAnsi" w:eastAsiaTheme="majorEastAsia" w:hAnsiTheme="majorHAnsi" w:cstheme="majorBidi"/>
      </w:rPr>
      <w:t>19. 10. 2021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73062" w:rsidRPr="00C7306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FA0C78" w:rsidRDefault="00FA0C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78" w:rsidRDefault="00FA0C78" w:rsidP="00F85D5A">
      <w:pPr>
        <w:spacing w:after="0" w:line="240" w:lineRule="auto"/>
      </w:pPr>
      <w:r>
        <w:separator/>
      </w:r>
    </w:p>
  </w:footnote>
  <w:footnote w:type="continuationSeparator" w:id="0">
    <w:p w:rsidR="00FA0C78" w:rsidRDefault="00FA0C78" w:rsidP="00F8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471"/>
    <w:multiLevelType w:val="hybridMultilevel"/>
    <w:tmpl w:val="2658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26A4B"/>
    <w:multiLevelType w:val="hybridMultilevel"/>
    <w:tmpl w:val="EFC04E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D7FD2"/>
    <w:multiLevelType w:val="hybridMultilevel"/>
    <w:tmpl w:val="58CABD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1574E"/>
    <w:multiLevelType w:val="hybridMultilevel"/>
    <w:tmpl w:val="2EC49E60"/>
    <w:lvl w:ilvl="0" w:tplc="5BCAC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E45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896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8A8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40D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0A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A7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E44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024F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4C14F7F"/>
    <w:multiLevelType w:val="hybridMultilevel"/>
    <w:tmpl w:val="5992A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5C99"/>
    <w:multiLevelType w:val="hybridMultilevel"/>
    <w:tmpl w:val="F25C3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01DBE"/>
    <w:multiLevelType w:val="hybridMultilevel"/>
    <w:tmpl w:val="58A6625E"/>
    <w:lvl w:ilvl="0" w:tplc="07E2A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EE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A2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496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44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8F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8071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CED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29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FD"/>
    <w:rsid w:val="00011A8F"/>
    <w:rsid w:val="0004025F"/>
    <w:rsid w:val="001C72CA"/>
    <w:rsid w:val="001F3286"/>
    <w:rsid w:val="0022374B"/>
    <w:rsid w:val="002766C5"/>
    <w:rsid w:val="0029596B"/>
    <w:rsid w:val="002E4121"/>
    <w:rsid w:val="00305459"/>
    <w:rsid w:val="003222B0"/>
    <w:rsid w:val="003556D2"/>
    <w:rsid w:val="00366586"/>
    <w:rsid w:val="00422C1B"/>
    <w:rsid w:val="00474B84"/>
    <w:rsid w:val="004B483A"/>
    <w:rsid w:val="004C22EA"/>
    <w:rsid w:val="004E4666"/>
    <w:rsid w:val="004E51B3"/>
    <w:rsid w:val="00500E26"/>
    <w:rsid w:val="005105C3"/>
    <w:rsid w:val="005853FD"/>
    <w:rsid w:val="005B4B26"/>
    <w:rsid w:val="005F7037"/>
    <w:rsid w:val="00615342"/>
    <w:rsid w:val="00671DD4"/>
    <w:rsid w:val="006941C8"/>
    <w:rsid w:val="007365AC"/>
    <w:rsid w:val="007B661E"/>
    <w:rsid w:val="007C257A"/>
    <w:rsid w:val="0081198F"/>
    <w:rsid w:val="008D4D73"/>
    <w:rsid w:val="008F4AEB"/>
    <w:rsid w:val="00902865"/>
    <w:rsid w:val="0094756F"/>
    <w:rsid w:val="00957974"/>
    <w:rsid w:val="0096594B"/>
    <w:rsid w:val="009843C6"/>
    <w:rsid w:val="009D7E08"/>
    <w:rsid w:val="009E0ABC"/>
    <w:rsid w:val="00AF36BB"/>
    <w:rsid w:val="00B070E4"/>
    <w:rsid w:val="00B62252"/>
    <w:rsid w:val="00BB50CB"/>
    <w:rsid w:val="00BE1FAF"/>
    <w:rsid w:val="00BF6A16"/>
    <w:rsid w:val="00C03F43"/>
    <w:rsid w:val="00C73062"/>
    <w:rsid w:val="00C75AE6"/>
    <w:rsid w:val="00C95149"/>
    <w:rsid w:val="00CC1D8C"/>
    <w:rsid w:val="00D85507"/>
    <w:rsid w:val="00D8618B"/>
    <w:rsid w:val="00DB7620"/>
    <w:rsid w:val="00DC571A"/>
    <w:rsid w:val="00E04147"/>
    <w:rsid w:val="00E22FE3"/>
    <w:rsid w:val="00E5743A"/>
    <w:rsid w:val="00E67011"/>
    <w:rsid w:val="00ED63B4"/>
    <w:rsid w:val="00F613B6"/>
    <w:rsid w:val="00F85300"/>
    <w:rsid w:val="00F85D5A"/>
    <w:rsid w:val="00F942CD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7</Pages>
  <Words>855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Michal Krajňák</cp:lastModifiedBy>
  <cp:revision>21</cp:revision>
  <cp:lastPrinted>2017-02-18T17:15:00Z</cp:lastPrinted>
  <dcterms:created xsi:type="dcterms:W3CDTF">2014-03-01T18:04:00Z</dcterms:created>
  <dcterms:modified xsi:type="dcterms:W3CDTF">2021-07-19T12:05:00Z</dcterms:modified>
</cp:coreProperties>
</file>