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C604" w14:textId="66B00DB0" w:rsidR="00D52DD3" w:rsidRDefault="00323D9E" w:rsidP="00D52D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Task</w:t>
      </w:r>
      <w:proofErr w:type="spellEnd"/>
      <w:r w:rsidR="00D52DD3" w:rsidRPr="00D52D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6B7C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2A2454D4" w14:textId="77777777" w:rsidR="00323D9E" w:rsidRPr="00D52DD3" w:rsidRDefault="00323D9E" w:rsidP="00D52D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02FFFF" w14:textId="777E9295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Powerp</w:t>
      </w:r>
      <w:r w:rsidR="00EC6F99">
        <w:rPr>
          <w:rFonts w:ascii="Times New Roman" w:hAnsi="Times New Roman" w:cs="Times New Roman"/>
          <w:sz w:val="24"/>
          <w:szCs w:val="24"/>
        </w:rPr>
        <w:t>o</w:t>
      </w:r>
      <w:r w:rsidRPr="00C06B7C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692389F7" w14:textId="77777777" w:rsidR="00C06B7C" w:rsidRPr="00C06B7C" w:rsidRDefault="00C06B7C" w:rsidP="00C06B7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6B7C">
        <w:rPr>
          <w:rFonts w:ascii="Times New Roman" w:hAnsi="Times New Roman" w:cs="Times New Roman"/>
          <w:b/>
          <w:sz w:val="24"/>
          <w:szCs w:val="24"/>
        </w:rPr>
        <w:t>Tasks</w:t>
      </w:r>
      <w:proofErr w:type="spellEnd"/>
      <w:r w:rsidRPr="00C06B7C">
        <w:rPr>
          <w:rFonts w:ascii="Times New Roman" w:hAnsi="Times New Roman" w:cs="Times New Roman"/>
          <w:b/>
          <w:sz w:val="24"/>
          <w:szCs w:val="24"/>
        </w:rPr>
        <w:t>:</w:t>
      </w:r>
    </w:p>
    <w:p w14:paraId="1370BFA5" w14:textId="77777777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1.</w:t>
      </w:r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Select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yo</w:t>
      </w:r>
      <w:bookmarkStart w:id="0" w:name="_GoBack"/>
      <w:bookmarkEnd w:id="0"/>
      <w:r w:rsidRPr="00C06B7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(by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and business type).</w:t>
      </w:r>
    </w:p>
    <w:p w14:paraId="6774DA88" w14:textId="08F2D840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2.</w:t>
      </w:r>
      <w:r w:rsidRPr="00C06B7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),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presenter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study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08F07916" w14:textId="3B63B418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3.</w:t>
      </w:r>
      <w:r w:rsidRPr="00C06B7C">
        <w:rPr>
          <w:rFonts w:ascii="Times New Roman" w:hAnsi="Times New Roman" w:cs="Times New Roman"/>
          <w:sz w:val="24"/>
          <w:szCs w:val="24"/>
        </w:rPr>
        <w:t xml:space="preserve"> Place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logo on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6B7C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6B7C"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lower</w:t>
      </w:r>
      <w:proofErr w:type="spellEnd"/>
      <w:proofErr w:type="gram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).</w:t>
      </w:r>
    </w:p>
    <w:p w14:paraId="0C620721" w14:textId="0847403D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4.</w:t>
      </w:r>
      <w:r w:rsidRPr="00C06B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font </w:t>
      </w:r>
      <w:r>
        <w:rPr>
          <w:rFonts w:ascii="Times New Roman" w:hAnsi="Times New Roman" w:cs="Times New Roman"/>
          <w:sz w:val="24"/>
          <w:szCs w:val="24"/>
        </w:rPr>
        <w:t xml:space="preserve">style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slides</w:t>
      </w:r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27B83111" w14:textId="77777777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5.</w:t>
      </w:r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bulleted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text on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display of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bullets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text (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).</w:t>
      </w:r>
    </w:p>
    <w:p w14:paraId="603F15DE" w14:textId="77777777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6.</w:t>
      </w:r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table of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2017, 2018, 2019, 2020 and 2021. Express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table: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turnover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, profit,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revenues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. Edit the </w:t>
      </w:r>
      <w:proofErr w:type="gramStart"/>
      <w:r w:rsidRPr="00C06B7C">
        <w:rPr>
          <w:rFonts w:ascii="Times New Roman" w:hAnsi="Times New Roman" w:cs="Times New Roman"/>
          <w:sz w:val="24"/>
          <w:szCs w:val="24"/>
        </w:rPr>
        <w:t>table</w:t>
      </w:r>
      <w:proofErr w:type="gram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graphically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6F36C46E" w14:textId="77777777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7.</w:t>
      </w:r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table,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turnover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and insert a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231AA78C" w14:textId="77777777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8.</w:t>
      </w:r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, set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sequential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display of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).</w:t>
      </w:r>
    </w:p>
    <w:p w14:paraId="509A7BCD" w14:textId="77777777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9.</w:t>
      </w:r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show,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adjust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518C4E6C" w14:textId="77777777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10.</w:t>
      </w:r>
      <w:r w:rsidRPr="00C06B7C">
        <w:rPr>
          <w:rFonts w:ascii="Times New Roman" w:hAnsi="Times New Roman" w:cs="Times New Roman"/>
          <w:sz w:val="24"/>
          <w:szCs w:val="24"/>
        </w:rPr>
        <w:t xml:space="preserve"> Insert a video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 link to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0EA9751B" w14:textId="1AAE90E0" w:rsidR="00C06B7C" w:rsidRPr="00C06B7C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11.</w:t>
      </w:r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Adjust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the text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rotat</w:t>
      </w:r>
      <w:r>
        <w:rPr>
          <w:rFonts w:ascii="Times New Roman" w:hAnsi="Times New Roman" w:cs="Times New Roman"/>
          <w:sz w:val="24"/>
          <w:szCs w:val="24"/>
        </w:rPr>
        <w:t>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261CF8F9" w14:textId="58C5F350" w:rsidR="00C06B7C" w:rsidRPr="00D52DD3" w:rsidRDefault="00C06B7C" w:rsidP="00C06B7C">
      <w:pPr>
        <w:jc w:val="both"/>
        <w:rPr>
          <w:rFonts w:ascii="Times New Roman" w:hAnsi="Times New Roman" w:cs="Times New Roman"/>
          <w:sz w:val="24"/>
          <w:szCs w:val="24"/>
        </w:rPr>
      </w:pPr>
      <w:r w:rsidRPr="00C06B7C">
        <w:rPr>
          <w:rFonts w:ascii="Times New Roman" w:hAnsi="Times New Roman" w:cs="Times New Roman"/>
          <w:b/>
          <w:sz w:val="24"/>
          <w:szCs w:val="24"/>
        </w:rPr>
        <w:t>12.</w:t>
      </w:r>
      <w:r w:rsidRPr="00C06B7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and image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7C"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C06B7C">
        <w:rPr>
          <w:rFonts w:ascii="Times New Roman" w:hAnsi="Times New Roman" w:cs="Times New Roman"/>
          <w:sz w:val="24"/>
          <w:szCs w:val="24"/>
        </w:rPr>
        <w:t>.</w:t>
      </w:r>
    </w:p>
    <w:p w14:paraId="217F4BC5" w14:textId="5BD972B7" w:rsidR="00B31CA5" w:rsidRPr="00D52DD3" w:rsidRDefault="00B31CA5" w:rsidP="002B08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1CA5" w:rsidRPr="00D52DD3" w:rsidSect="0005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3"/>
    <w:rsid w:val="00054DA9"/>
    <w:rsid w:val="002B08B0"/>
    <w:rsid w:val="00323D9E"/>
    <w:rsid w:val="00B31CA5"/>
    <w:rsid w:val="00C06B7C"/>
    <w:rsid w:val="00D52DD3"/>
    <w:rsid w:val="00E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5E77"/>
  <w15:chartTrackingRefBased/>
  <w15:docId w15:val="{8E7EB2E0-31E1-4535-AAA6-376911A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7</cp:revision>
  <dcterms:created xsi:type="dcterms:W3CDTF">2021-11-18T12:27:00Z</dcterms:created>
  <dcterms:modified xsi:type="dcterms:W3CDTF">2021-12-02T15:10:00Z</dcterms:modified>
</cp:coreProperties>
</file>