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E37B7" w14:textId="7289F99C" w:rsidR="002F6397" w:rsidRDefault="0002679A" w:rsidP="000267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Task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61ECB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37875B6A" w14:textId="77777777" w:rsidR="00C92325" w:rsidRDefault="00C92325" w:rsidP="00C923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FDB63B" w14:textId="4A79B2E7" w:rsidR="00561ECB" w:rsidRDefault="0002679A" w:rsidP="002F639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679A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calculating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loan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repayments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to a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template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>.</w:t>
      </w:r>
    </w:p>
    <w:p w14:paraId="44F5B78A" w14:textId="1E83524B" w:rsidR="002F6397" w:rsidRPr="002F6397" w:rsidRDefault="0002679A" w:rsidP="002F639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2679A">
        <w:drawing>
          <wp:inline distT="0" distB="0" distL="0" distR="0" wp14:anchorId="5854989E" wp14:editId="7CE2A93C">
            <wp:extent cx="4800600" cy="34385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E7B51" w14:textId="77777777" w:rsidR="00E81EDB" w:rsidRDefault="00E81EDB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E96F91" w14:textId="5BFF75F6" w:rsidR="002F6397" w:rsidRPr="002F6397" w:rsidRDefault="0002679A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Tasks</w:t>
      </w:r>
      <w:proofErr w:type="spellEnd"/>
      <w:r w:rsidR="002F6397" w:rsidRPr="002F639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00A90B5" w14:textId="586C7119" w:rsidR="0002679A" w:rsidRPr="0002679A" w:rsidRDefault="0002679A" w:rsidP="0002679A">
      <w:pPr>
        <w:rPr>
          <w:rFonts w:ascii="Times New Roman" w:hAnsi="Times New Roman" w:cs="Times New Roman"/>
          <w:sz w:val="24"/>
          <w:szCs w:val="24"/>
        </w:rPr>
      </w:pPr>
      <w:r w:rsidRPr="0002679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 xml:space="preserve">Name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</w:t>
      </w:r>
      <w:r w:rsidRPr="0002679A">
        <w:rPr>
          <w:rFonts w:ascii="Times New Roman" w:hAnsi="Times New Roman" w:cs="Times New Roman"/>
          <w:sz w:val="24"/>
          <w:szCs w:val="24"/>
        </w:rPr>
        <w:t xml:space="preserve">", enter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list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names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entry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, so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street (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filled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automatically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>.</w:t>
      </w:r>
    </w:p>
    <w:p w14:paraId="005E2CC0" w14:textId="17BB1CA5" w:rsidR="0002679A" w:rsidRPr="0002679A" w:rsidRDefault="0002679A" w:rsidP="0002679A">
      <w:pPr>
        <w:rPr>
          <w:rFonts w:ascii="Times New Roman" w:hAnsi="Times New Roman" w:cs="Times New Roman"/>
          <w:sz w:val="24"/>
          <w:szCs w:val="24"/>
        </w:rPr>
      </w:pPr>
      <w:r w:rsidRPr="0002679A">
        <w:rPr>
          <w:rFonts w:ascii="Times New Roman" w:hAnsi="Times New Roman" w:cs="Times New Roman"/>
          <w:sz w:val="24"/>
          <w:szCs w:val="24"/>
        </w:rPr>
        <w:t xml:space="preserve">2. In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line "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borrow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" use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to set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client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borrow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. Limit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0 to 360.</w:t>
      </w:r>
    </w:p>
    <w:p w14:paraId="37E76FAF" w14:textId="57AF76B9" w:rsidR="0002679A" w:rsidRPr="0002679A" w:rsidRDefault="0002679A" w:rsidP="0002679A">
      <w:pPr>
        <w:rPr>
          <w:rFonts w:ascii="Times New Roman" w:hAnsi="Times New Roman" w:cs="Times New Roman"/>
          <w:sz w:val="24"/>
          <w:szCs w:val="24"/>
        </w:rPr>
      </w:pPr>
      <w:r w:rsidRPr="0002679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amount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", use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to set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percentage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lend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. Limit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percentages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to 0 to 25.</w:t>
      </w:r>
    </w:p>
    <w:p w14:paraId="44B44D50" w14:textId="61267811" w:rsidR="0002679A" w:rsidRPr="0002679A" w:rsidRDefault="0002679A" w:rsidP="0002679A">
      <w:pPr>
        <w:rPr>
          <w:rFonts w:ascii="Times New Roman" w:hAnsi="Times New Roman" w:cs="Times New Roman"/>
          <w:sz w:val="24"/>
          <w:szCs w:val="24"/>
        </w:rPr>
      </w:pPr>
      <w:r w:rsidRPr="0002679A">
        <w:rPr>
          <w:rFonts w:ascii="Times New Roman" w:hAnsi="Times New Roman" w:cs="Times New Roman"/>
          <w:sz w:val="24"/>
          <w:szCs w:val="24"/>
        </w:rPr>
        <w:t xml:space="preserve">4. In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" area, in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line "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made",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installments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automatically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MT</w:t>
      </w:r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>.</w:t>
      </w:r>
    </w:p>
    <w:p w14:paraId="5406DBE4" w14:textId="0C64B636" w:rsidR="0002679A" w:rsidRPr="0002679A" w:rsidRDefault="0002679A" w:rsidP="0002679A">
      <w:pPr>
        <w:rPr>
          <w:rFonts w:ascii="Times New Roman" w:hAnsi="Times New Roman" w:cs="Times New Roman"/>
          <w:sz w:val="24"/>
          <w:szCs w:val="24"/>
        </w:rPr>
      </w:pPr>
      <w:r w:rsidRPr="0002679A">
        <w:rPr>
          <w:rFonts w:ascii="Times New Roman" w:hAnsi="Times New Roman" w:cs="Times New Roman"/>
          <w:sz w:val="24"/>
          <w:szCs w:val="24"/>
        </w:rPr>
        <w:t xml:space="preserve">5. In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line "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set up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automatic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client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>.</w:t>
      </w:r>
    </w:p>
    <w:p w14:paraId="5ABAF0E6" w14:textId="4C734651" w:rsidR="00507B4F" w:rsidRPr="002F6397" w:rsidRDefault="0002679A" w:rsidP="0002679A">
      <w:pPr>
        <w:rPr>
          <w:rFonts w:ascii="Times New Roman" w:hAnsi="Times New Roman" w:cs="Times New Roman"/>
          <w:sz w:val="24"/>
          <w:szCs w:val="24"/>
        </w:rPr>
      </w:pPr>
      <w:r w:rsidRPr="0002679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 xml:space="preserve">Extra </w:t>
      </w:r>
      <w:proofErr w:type="spellStart"/>
      <w:r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setting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automatic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client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2679A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02679A">
        <w:rPr>
          <w:rFonts w:ascii="Times New Roman" w:hAnsi="Times New Roman" w:cs="Times New Roman"/>
          <w:sz w:val="24"/>
          <w:szCs w:val="24"/>
        </w:rPr>
        <w:t>.</w:t>
      </w:r>
    </w:p>
    <w:p w14:paraId="76A96A92" w14:textId="64FF41EE" w:rsidR="00507B4F" w:rsidRPr="002F6397" w:rsidRDefault="00507B4F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 w:rsidR="00507B4F" w:rsidRPr="002F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97"/>
    <w:rsid w:val="0002679A"/>
    <w:rsid w:val="002F6397"/>
    <w:rsid w:val="00383CE3"/>
    <w:rsid w:val="00444B24"/>
    <w:rsid w:val="00507B4F"/>
    <w:rsid w:val="00561ECB"/>
    <w:rsid w:val="006B6600"/>
    <w:rsid w:val="00C92325"/>
    <w:rsid w:val="00DF3253"/>
    <w:rsid w:val="00E21EA3"/>
    <w:rsid w:val="00E81EDB"/>
    <w:rsid w:val="00F4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1A25693"/>
  <w15:chartTrackingRefBased/>
  <w15:docId w15:val="{9835E25A-3355-4B68-93DF-0F7919E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 Lukáš</dc:creator>
  <cp:keywords/>
  <dc:description/>
  <cp:lastModifiedBy>Pavlík Lukáš</cp:lastModifiedBy>
  <cp:revision>8</cp:revision>
  <dcterms:created xsi:type="dcterms:W3CDTF">2021-10-11T10:30:00Z</dcterms:created>
  <dcterms:modified xsi:type="dcterms:W3CDTF">2021-11-04T13:23:00Z</dcterms:modified>
</cp:coreProperties>
</file>