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B661B" w14:textId="77777777" w:rsidR="0020454D" w:rsidRPr="0020454D" w:rsidRDefault="0020454D" w:rsidP="0020454D">
      <w:pPr>
        <w:pStyle w:val="Nzev"/>
        <w:spacing w:after="0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454D">
        <w:rPr>
          <w:rFonts w:ascii="Times New Roman" w:hAnsi="Times New Roman" w:cs="Times New Roman"/>
          <w:b/>
          <w:bCs/>
          <w:sz w:val="28"/>
          <w:szCs w:val="28"/>
        </w:rPr>
        <w:t>Komplexní příklad: Firma EcoBottle, s.r.o. – Příklad č. 2</w:t>
      </w:r>
    </w:p>
    <w:p w14:paraId="5E38E5EF" w14:textId="77777777" w:rsidR="0020454D" w:rsidRPr="0020454D" w:rsidRDefault="0020454D" w:rsidP="0020454D">
      <w:pPr>
        <w:pStyle w:val="Nzev"/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6DCD1B76" w14:textId="7A1581C1" w:rsidR="009064CF" w:rsidRPr="0020454D" w:rsidRDefault="0020454D" w:rsidP="0020454D">
      <w:pPr>
        <w:pStyle w:val="Nzev"/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20454D">
        <w:rPr>
          <w:rFonts w:ascii="Times New Roman" w:hAnsi="Times New Roman" w:cs="Times New Roman"/>
          <w:sz w:val="24"/>
          <w:szCs w:val="24"/>
        </w:rPr>
        <w:t>Firma EcoBottle, s.r.o. vyrábí ekologické lahve. Potřebuje rozhodnout:</w:t>
      </w:r>
      <w:r w:rsidRPr="0020454D">
        <w:rPr>
          <w:rFonts w:ascii="Times New Roman" w:hAnsi="Times New Roman" w:cs="Times New Roman"/>
          <w:sz w:val="24"/>
          <w:szCs w:val="24"/>
        </w:rPr>
        <w:br/>
        <w:t>1. Kolik ji stojí výroba jedné lahve?</w:t>
      </w:r>
      <w:r w:rsidRPr="0020454D">
        <w:rPr>
          <w:rFonts w:ascii="Times New Roman" w:hAnsi="Times New Roman" w:cs="Times New Roman"/>
          <w:sz w:val="24"/>
          <w:szCs w:val="24"/>
        </w:rPr>
        <w:br/>
        <w:t>2. Za kolik ji má prodávat?</w:t>
      </w:r>
    </w:p>
    <w:p w14:paraId="2A0296A0" w14:textId="146A0510" w:rsidR="0020454D" w:rsidRDefault="0020454D" w:rsidP="002045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454D">
        <w:rPr>
          <w:rFonts w:ascii="Times New Roman" w:hAnsi="Times New Roman" w:cs="Times New Roman"/>
          <w:sz w:val="24"/>
          <w:szCs w:val="24"/>
        </w:rPr>
        <w:t>3. Jakou cenovou strategii zvolit při vstupu na trh?</w:t>
      </w:r>
    </w:p>
    <w:p w14:paraId="0F9C97F0" w14:textId="77777777" w:rsidR="0020454D" w:rsidRDefault="0020454D" w:rsidP="002045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8B4CEA" w14:textId="77777777" w:rsidR="0020454D" w:rsidRPr="0020454D" w:rsidRDefault="0020454D" w:rsidP="0020454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0454D">
        <w:rPr>
          <w:rFonts w:ascii="Times New Roman" w:hAnsi="Times New Roman" w:cs="Times New Roman"/>
          <w:b/>
          <w:bCs/>
          <w:sz w:val="24"/>
          <w:szCs w:val="24"/>
        </w:rPr>
        <w:t>Úkol 1: Výpočet nákladů na výrobek</w:t>
      </w:r>
    </w:p>
    <w:p w14:paraId="341257CB" w14:textId="635926F2" w:rsidR="0020454D" w:rsidRPr="009A3647" w:rsidRDefault="0020454D" w:rsidP="0020454D">
      <w:pPr>
        <w:rPr>
          <w:rFonts w:ascii="Times New Roman" w:hAnsi="Times New Roman" w:cs="Times New Roman"/>
          <w:sz w:val="24"/>
          <w:szCs w:val="24"/>
        </w:rPr>
      </w:pPr>
      <w:r w:rsidRPr="009A3647">
        <w:rPr>
          <w:rFonts w:ascii="Times New Roman" w:hAnsi="Times New Roman" w:cs="Times New Roman"/>
          <w:sz w:val="24"/>
          <w:szCs w:val="24"/>
        </w:rPr>
        <w:t>Doplň</w:t>
      </w:r>
      <w:r>
        <w:rPr>
          <w:rFonts w:ascii="Times New Roman" w:hAnsi="Times New Roman" w:cs="Times New Roman"/>
          <w:sz w:val="24"/>
          <w:szCs w:val="24"/>
        </w:rPr>
        <w:t>te</w:t>
      </w:r>
      <w:r w:rsidRPr="009A3647">
        <w:rPr>
          <w:rFonts w:ascii="Times New Roman" w:hAnsi="Times New Roman" w:cs="Times New Roman"/>
          <w:sz w:val="24"/>
          <w:szCs w:val="24"/>
        </w:rPr>
        <w:t xml:space="preserve"> do tabulky a spočítej úplné vlastní náklady na jeden výrobek.</w:t>
      </w:r>
    </w:p>
    <w:tbl>
      <w:tblPr>
        <w:tblStyle w:val="Mkatabulky"/>
        <w:tblW w:w="9134" w:type="dxa"/>
        <w:tblLook w:val="04A0" w:firstRow="1" w:lastRow="0" w:firstColumn="1" w:lastColumn="0" w:noHBand="0" w:noVBand="1"/>
      </w:tblPr>
      <w:tblGrid>
        <w:gridCol w:w="4567"/>
        <w:gridCol w:w="4567"/>
      </w:tblGrid>
      <w:tr w:rsidR="0020454D" w:rsidRPr="009A3647" w14:paraId="0D89A681" w14:textId="77777777" w:rsidTr="0020454D">
        <w:trPr>
          <w:trHeight w:val="616"/>
        </w:trPr>
        <w:tc>
          <w:tcPr>
            <w:tcW w:w="4567" w:type="dxa"/>
            <w:vAlign w:val="center"/>
          </w:tcPr>
          <w:p w14:paraId="3EBED5B9" w14:textId="77777777" w:rsidR="0020454D" w:rsidRPr="0020454D" w:rsidRDefault="0020454D" w:rsidP="002045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s-CZ"/>
              </w:rPr>
            </w:pPr>
            <w:r w:rsidRPr="002045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s-CZ"/>
              </w:rPr>
              <w:t>Položka</w:t>
            </w:r>
          </w:p>
        </w:tc>
        <w:tc>
          <w:tcPr>
            <w:tcW w:w="4567" w:type="dxa"/>
            <w:vAlign w:val="center"/>
          </w:tcPr>
          <w:p w14:paraId="3A19DEEB" w14:textId="77777777" w:rsidR="0020454D" w:rsidRPr="0020454D" w:rsidRDefault="0020454D" w:rsidP="002045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s-CZ"/>
              </w:rPr>
            </w:pPr>
            <w:r w:rsidRPr="002045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s-CZ"/>
              </w:rPr>
              <w:t>Náklad (Kč)</w:t>
            </w:r>
          </w:p>
        </w:tc>
      </w:tr>
      <w:tr w:rsidR="0020454D" w:rsidRPr="009A3647" w14:paraId="5B082296" w14:textId="77777777" w:rsidTr="0020454D">
        <w:trPr>
          <w:trHeight w:val="616"/>
        </w:trPr>
        <w:tc>
          <w:tcPr>
            <w:tcW w:w="4567" w:type="dxa"/>
            <w:vAlign w:val="center"/>
          </w:tcPr>
          <w:p w14:paraId="74C56120" w14:textId="77777777" w:rsidR="0020454D" w:rsidRPr="009A3647" w:rsidRDefault="0020454D" w:rsidP="0020454D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9A3647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Přímý materiál</w:t>
            </w:r>
          </w:p>
        </w:tc>
        <w:tc>
          <w:tcPr>
            <w:tcW w:w="4567" w:type="dxa"/>
            <w:vAlign w:val="center"/>
          </w:tcPr>
          <w:p w14:paraId="532C06A7" w14:textId="77777777" w:rsidR="0020454D" w:rsidRPr="009A3647" w:rsidRDefault="0020454D" w:rsidP="0020454D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9A3647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25</w:t>
            </w:r>
          </w:p>
        </w:tc>
      </w:tr>
      <w:tr w:rsidR="0020454D" w:rsidRPr="009A3647" w14:paraId="69B50A7A" w14:textId="77777777" w:rsidTr="0020454D">
        <w:trPr>
          <w:trHeight w:val="616"/>
        </w:trPr>
        <w:tc>
          <w:tcPr>
            <w:tcW w:w="4567" w:type="dxa"/>
            <w:vAlign w:val="center"/>
          </w:tcPr>
          <w:p w14:paraId="6223C03D" w14:textId="77777777" w:rsidR="0020454D" w:rsidRPr="009A3647" w:rsidRDefault="0020454D" w:rsidP="0020454D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9A3647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Přímé mzdy</w:t>
            </w:r>
          </w:p>
        </w:tc>
        <w:tc>
          <w:tcPr>
            <w:tcW w:w="4567" w:type="dxa"/>
            <w:vAlign w:val="center"/>
          </w:tcPr>
          <w:p w14:paraId="1092C5A5" w14:textId="77777777" w:rsidR="0020454D" w:rsidRPr="009A3647" w:rsidRDefault="0020454D" w:rsidP="0020454D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9A3647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15</w:t>
            </w:r>
          </w:p>
        </w:tc>
      </w:tr>
      <w:tr w:rsidR="0020454D" w:rsidRPr="009A3647" w14:paraId="16A93C57" w14:textId="77777777" w:rsidTr="0020454D">
        <w:trPr>
          <w:trHeight w:val="616"/>
        </w:trPr>
        <w:tc>
          <w:tcPr>
            <w:tcW w:w="4567" w:type="dxa"/>
            <w:vAlign w:val="center"/>
          </w:tcPr>
          <w:p w14:paraId="615FEBB8" w14:textId="77777777" w:rsidR="0020454D" w:rsidRPr="009A3647" w:rsidRDefault="0020454D" w:rsidP="0020454D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9A3647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Výrobní režie (100 % přímých mezd)</w:t>
            </w:r>
          </w:p>
        </w:tc>
        <w:tc>
          <w:tcPr>
            <w:tcW w:w="4567" w:type="dxa"/>
            <w:vAlign w:val="center"/>
          </w:tcPr>
          <w:p w14:paraId="37E2E648" w14:textId="77777777" w:rsidR="0020454D" w:rsidRPr="009A3647" w:rsidRDefault="0020454D" w:rsidP="0020454D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</w:tr>
      <w:tr w:rsidR="0020454D" w:rsidRPr="009A3647" w14:paraId="66DAA9A3" w14:textId="77777777" w:rsidTr="0020454D">
        <w:trPr>
          <w:trHeight w:val="616"/>
        </w:trPr>
        <w:tc>
          <w:tcPr>
            <w:tcW w:w="4567" w:type="dxa"/>
            <w:vAlign w:val="center"/>
          </w:tcPr>
          <w:p w14:paraId="757C8375" w14:textId="77777777" w:rsidR="0020454D" w:rsidRPr="009A3647" w:rsidRDefault="0020454D" w:rsidP="0020454D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9A3647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Správní režie</w:t>
            </w:r>
          </w:p>
        </w:tc>
        <w:tc>
          <w:tcPr>
            <w:tcW w:w="4567" w:type="dxa"/>
            <w:vAlign w:val="center"/>
          </w:tcPr>
          <w:p w14:paraId="44CC2600" w14:textId="77777777" w:rsidR="0020454D" w:rsidRPr="009A3647" w:rsidRDefault="0020454D" w:rsidP="0020454D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9A3647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5</w:t>
            </w:r>
          </w:p>
        </w:tc>
      </w:tr>
      <w:tr w:rsidR="0020454D" w:rsidRPr="009A3647" w14:paraId="64EEFFBD" w14:textId="77777777" w:rsidTr="0020454D">
        <w:trPr>
          <w:trHeight w:val="616"/>
        </w:trPr>
        <w:tc>
          <w:tcPr>
            <w:tcW w:w="4567" w:type="dxa"/>
            <w:vAlign w:val="center"/>
          </w:tcPr>
          <w:p w14:paraId="6DAAB1AC" w14:textId="77777777" w:rsidR="0020454D" w:rsidRPr="009A3647" w:rsidRDefault="0020454D" w:rsidP="0020454D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9A3647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Odbytové náklady</w:t>
            </w:r>
          </w:p>
        </w:tc>
        <w:tc>
          <w:tcPr>
            <w:tcW w:w="4567" w:type="dxa"/>
            <w:vAlign w:val="center"/>
          </w:tcPr>
          <w:p w14:paraId="486EFD0F" w14:textId="77777777" w:rsidR="0020454D" w:rsidRPr="009A3647" w:rsidRDefault="0020454D" w:rsidP="0020454D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9A3647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4</w:t>
            </w:r>
          </w:p>
        </w:tc>
      </w:tr>
      <w:tr w:rsidR="0020454D" w:rsidRPr="009A3647" w14:paraId="737D7026" w14:textId="77777777" w:rsidTr="0020454D">
        <w:trPr>
          <w:trHeight w:val="616"/>
        </w:trPr>
        <w:tc>
          <w:tcPr>
            <w:tcW w:w="4567" w:type="dxa"/>
            <w:vAlign w:val="center"/>
          </w:tcPr>
          <w:p w14:paraId="3FD5E6F4" w14:textId="77777777" w:rsidR="0020454D" w:rsidRPr="009A3647" w:rsidRDefault="0020454D" w:rsidP="0020454D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9A3647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Celkem náklady (součet)</w:t>
            </w:r>
          </w:p>
        </w:tc>
        <w:tc>
          <w:tcPr>
            <w:tcW w:w="4567" w:type="dxa"/>
            <w:vAlign w:val="center"/>
          </w:tcPr>
          <w:p w14:paraId="0C09EAB2" w14:textId="77777777" w:rsidR="0020454D" w:rsidRPr="009A3647" w:rsidRDefault="0020454D" w:rsidP="0020454D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</w:tr>
    </w:tbl>
    <w:p w14:paraId="2E445891" w14:textId="77777777" w:rsidR="0020454D" w:rsidRPr="009A3647" w:rsidRDefault="0020454D" w:rsidP="0020454D">
      <w:pPr>
        <w:rPr>
          <w:rFonts w:ascii="Times New Roman" w:hAnsi="Times New Roman" w:cs="Times New Roman"/>
          <w:sz w:val="24"/>
          <w:szCs w:val="24"/>
        </w:rPr>
      </w:pPr>
      <w:r w:rsidRPr="009A3647">
        <w:rPr>
          <w:rFonts w:ascii="Times New Roman" w:hAnsi="Times New Roman" w:cs="Times New Roman"/>
          <w:sz w:val="24"/>
          <w:szCs w:val="24"/>
        </w:rPr>
        <w:br/>
        <w:t>Otázka: Kolik bude stát výroba jedné lahve celkem?</w:t>
      </w:r>
    </w:p>
    <w:p w14:paraId="2C3A0F68" w14:textId="77777777" w:rsidR="0020454D" w:rsidRDefault="0020454D" w:rsidP="0020454D">
      <w:pPr>
        <w:pStyle w:val="Nadpis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703D91BD" w14:textId="77777777" w:rsidR="0020454D" w:rsidRDefault="0020454D" w:rsidP="0020454D">
      <w:pPr>
        <w:pStyle w:val="Nadpis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5D7601D4" w14:textId="77777777" w:rsidR="0020454D" w:rsidRDefault="0020454D" w:rsidP="0020454D">
      <w:pPr>
        <w:pStyle w:val="Nadpis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0F0688C6" w14:textId="133108F8" w:rsidR="0020454D" w:rsidRPr="0020454D" w:rsidRDefault="0020454D" w:rsidP="0020454D">
      <w:pPr>
        <w:pStyle w:val="Nadpis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0454D">
        <w:rPr>
          <w:rFonts w:ascii="Times New Roman" w:hAnsi="Times New Roman" w:cs="Times New Roman"/>
          <w:b/>
          <w:bCs/>
          <w:color w:val="auto"/>
          <w:sz w:val="24"/>
          <w:szCs w:val="24"/>
        </w:rPr>
        <w:t>Úkol 2: Tvorba ceny</w:t>
      </w:r>
    </w:p>
    <w:p w14:paraId="08B9BC18" w14:textId="77777777" w:rsidR="0020454D" w:rsidRPr="009A3647" w:rsidRDefault="0020454D" w:rsidP="0020454D">
      <w:pPr>
        <w:rPr>
          <w:rFonts w:ascii="Times New Roman" w:hAnsi="Times New Roman" w:cs="Times New Roman"/>
          <w:sz w:val="24"/>
          <w:szCs w:val="24"/>
        </w:rPr>
      </w:pPr>
      <w:r w:rsidRPr="009A3647">
        <w:rPr>
          <w:rFonts w:ascii="Times New Roman" w:hAnsi="Times New Roman" w:cs="Times New Roman"/>
          <w:sz w:val="24"/>
          <w:szCs w:val="24"/>
        </w:rPr>
        <w:t>Firma chce mít zisk 20 % z nákladů.</w:t>
      </w:r>
      <w:r w:rsidRPr="009A3647">
        <w:rPr>
          <w:rFonts w:ascii="Times New Roman" w:hAnsi="Times New Roman" w:cs="Times New Roman"/>
          <w:sz w:val="24"/>
          <w:szCs w:val="24"/>
        </w:rPr>
        <w:br/>
        <w:t>Otázka: Kolik bude prodejní cena lahve, pokud připočtete 20 % k nákladům z Úkolu 1?</w:t>
      </w:r>
    </w:p>
    <w:p w14:paraId="75F6D345" w14:textId="77777777" w:rsidR="0020454D" w:rsidRDefault="0020454D">
      <w:pPr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871A5FB" w14:textId="6E3803CD" w:rsidR="0020454D" w:rsidRPr="0020454D" w:rsidRDefault="0020454D" w:rsidP="0020454D">
      <w:pPr>
        <w:pStyle w:val="Nadpis1"/>
        <w:spacing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0454D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Úkol 3: Cenová strategie</w:t>
      </w:r>
    </w:p>
    <w:p w14:paraId="1AF9700B" w14:textId="77777777" w:rsidR="0020454D" w:rsidRDefault="0020454D" w:rsidP="002045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A3647">
        <w:rPr>
          <w:rFonts w:ascii="Times New Roman" w:hAnsi="Times New Roman" w:cs="Times New Roman"/>
          <w:sz w:val="24"/>
          <w:szCs w:val="24"/>
        </w:rPr>
        <w:t>EcoBottle chce vstoupit na trh, kde už existují 2 konkurenti:</w:t>
      </w:r>
      <w:r w:rsidRPr="009A3647">
        <w:rPr>
          <w:rFonts w:ascii="Times New Roman" w:hAnsi="Times New Roman" w:cs="Times New Roman"/>
          <w:sz w:val="24"/>
          <w:szCs w:val="24"/>
        </w:rPr>
        <w:br/>
        <w:t>- Jeden prodává levně, ale z plastu</w:t>
      </w:r>
      <w:r w:rsidRPr="009A3647">
        <w:rPr>
          <w:rFonts w:ascii="Times New Roman" w:hAnsi="Times New Roman" w:cs="Times New Roman"/>
          <w:sz w:val="24"/>
          <w:szCs w:val="24"/>
        </w:rPr>
        <w:br/>
        <w:t>- Druhý draze, ale s designovým obalem</w:t>
      </w:r>
      <w:r w:rsidRPr="009A3647">
        <w:rPr>
          <w:rFonts w:ascii="Times New Roman" w:hAnsi="Times New Roman" w:cs="Times New Roman"/>
          <w:sz w:val="24"/>
          <w:szCs w:val="24"/>
        </w:rPr>
        <w:br/>
      </w:r>
      <w:r w:rsidRPr="009A3647">
        <w:rPr>
          <w:rFonts w:ascii="Times New Roman" w:hAnsi="Times New Roman" w:cs="Times New Roman"/>
          <w:sz w:val="24"/>
          <w:szCs w:val="24"/>
        </w:rPr>
        <w:br/>
        <w:t>Otázka: Vyber jednu z možností a napiš, proč je vhodná:</w:t>
      </w:r>
      <w:r w:rsidRPr="009A3647">
        <w:rPr>
          <w:rFonts w:ascii="Times New Roman" w:hAnsi="Times New Roman" w:cs="Times New Roman"/>
          <w:sz w:val="24"/>
          <w:szCs w:val="24"/>
        </w:rPr>
        <w:br/>
        <w:t>Strategie nízké ceny</w:t>
      </w:r>
    </w:p>
    <w:p w14:paraId="5AE780C8" w14:textId="77777777" w:rsidR="0020454D" w:rsidRPr="009A3647" w:rsidRDefault="0020454D" w:rsidP="002045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2C96E03" w14:textId="77777777" w:rsidR="0020454D" w:rsidRDefault="0020454D" w:rsidP="002045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A3647">
        <w:rPr>
          <w:rFonts w:ascii="Times New Roman" w:hAnsi="Times New Roman" w:cs="Times New Roman"/>
          <w:sz w:val="24"/>
          <w:szCs w:val="24"/>
        </w:rPr>
        <w:t>Strategie střední ceny</w:t>
      </w:r>
    </w:p>
    <w:p w14:paraId="6E4C1203" w14:textId="7E4471A9" w:rsidR="0020454D" w:rsidRDefault="0020454D" w:rsidP="002045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A3647">
        <w:rPr>
          <w:rFonts w:ascii="Times New Roman" w:hAnsi="Times New Roman" w:cs="Times New Roman"/>
          <w:sz w:val="24"/>
          <w:szCs w:val="24"/>
        </w:rPr>
        <w:br/>
        <w:t>Strategie vysoké ceny</w:t>
      </w:r>
    </w:p>
    <w:p w14:paraId="7CAB242B" w14:textId="77777777" w:rsidR="0020454D" w:rsidRPr="009A3647" w:rsidRDefault="0020454D" w:rsidP="002045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75BE9E2" w14:textId="4C978EAA" w:rsidR="0020454D" w:rsidRPr="009A3647" w:rsidRDefault="0020454D" w:rsidP="0020454D">
      <w:pPr>
        <w:pStyle w:val="Nadpis2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9A3647">
        <w:rPr>
          <w:rFonts w:ascii="Times New Roman" w:hAnsi="Times New Roman" w:cs="Times New Roman"/>
          <w:color w:val="auto"/>
          <w:sz w:val="24"/>
          <w:szCs w:val="24"/>
        </w:rPr>
        <w:t>Tipy:</w:t>
      </w:r>
    </w:p>
    <w:p w14:paraId="1C28796A" w14:textId="77777777" w:rsidR="0020454D" w:rsidRPr="009A3647" w:rsidRDefault="0020454D" w:rsidP="002045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3647">
        <w:rPr>
          <w:rFonts w:ascii="Times New Roman" w:hAnsi="Times New Roman" w:cs="Times New Roman"/>
          <w:sz w:val="24"/>
          <w:szCs w:val="24"/>
        </w:rPr>
        <w:t>- Režie 100 % přímých mezd znamená: výrobní režie = 15 Kč.</w:t>
      </w:r>
      <w:r w:rsidRPr="009A3647">
        <w:rPr>
          <w:rFonts w:ascii="Times New Roman" w:hAnsi="Times New Roman" w:cs="Times New Roman"/>
          <w:sz w:val="24"/>
          <w:szCs w:val="24"/>
        </w:rPr>
        <w:br/>
        <w:t>- 20 % zisku k nákladům = 1,2 × náklady.</w:t>
      </w:r>
      <w:r w:rsidRPr="009A3647">
        <w:rPr>
          <w:rFonts w:ascii="Times New Roman" w:hAnsi="Times New Roman" w:cs="Times New Roman"/>
          <w:sz w:val="24"/>
          <w:szCs w:val="24"/>
        </w:rPr>
        <w:br/>
        <w:t>- Cena není jen číslo – závisí i na tom, komu prodávám a jak se chci prezentovat.</w:t>
      </w:r>
    </w:p>
    <w:p w14:paraId="3F0713B1" w14:textId="77777777" w:rsidR="0020454D" w:rsidRPr="0020454D" w:rsidRDefault="0020454D" w:rsidP="0020454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0454D" w:rsidRPr="002045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54D"/>
    <w:rsid w:val="00051299"/>
    <w:rsid w:val="001629CD"/>
    <w:rsid w:val="00202097"/>
    <w:rsid w:val="0020454D"/>
    <w:rsid w:val="00795EFC"/>
    <w:rsid w:val="00884411"/>
    <w:rsid w:val="008D4160"/>
    <w:rsid w:val="008E4A51"/>
    <w:rsid w:val="009064CF"/>
    <w:rsid w:val="00A34320"/>
    <w:rsid w:val="00D32560"/>
    <w:rsid w:val="00E5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C6639"/>
  <w15:chartTrackingRefBased/>
  <w15:docId w15:val="{771CEBB4-1BE0-4A15-857E-BAB3A3DA0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045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045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045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045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045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045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045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045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045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045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2045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045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0454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0454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0454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0454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0454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0454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045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04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045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045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045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0454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0454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0454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045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0454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0454D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59"/>
    <w:rsid w:val="0020454D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1013</Characters>
  <Application>Microsoft Office Word</Application>
  <DocSecurity>0</DocSecurity>
  <Lines>8</Lines>
  <Paragraphs>2</Paragraphs>
  <ScaleCrop>false</ScaleCrop>
  <Company>MVSO.CZ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Škrabal Jaroslav</dc:creator>
  <cp:keywords/>
  <dc:description/>
  <cp:lastModifiedBy>Škrabal Jaroslav</cp:lastModifiedBy>
  <cp:revision>2</cp:revision>
  <dcterms:created xsi:type="dcterms:W3CDTF">2026-02-03T11:31:00Z</dcterms:created>
  <dcterms:modified xsi:type="dcterms:W3CDTF">2026-02-03T11:31:00Z</dcterms:modified>
</cp:coreProperties>
</file>