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C54E" w14:textId="00D904ED" w:rsidR="007729AC" w:rsidRPr="00E1663B" w:rsidRDefault="007729AC" w:rsidP="007729AC">
      <w:pPr>
        <w:rPr>
          <w:b/>
          <w:bCs/>
          <w:sz w:val="28"/>
          <w:szCs w:val="28"/>
        </w:rPr>
      </w:pPr>
      <w:r w:rsidRPr="00E1663B">
        <w:rPr>
          <w:b/>
          <w:bCs/>
          <w:sz w:val="28"/>
          <w:szCs w:val="28"/>
        </w:rPr>
        <w:t>Téma zápočtové práce: "</w:t>
      </w:r>
      <w:r>
        <w:rPr>
          <w:b/>
          <w:bCs/>
          <w:sz w:val="28"/>
          <w:szCs w:val="28"/>
        </w:rPr>
        <w:t>Tajný uchazeč</w:t>
      </w:r>
      <w:r w:rsidRPr="00E1663B">
        <w:rPr>
          <w:b/>
          <w:bCs/>
          <w:sz w:val="28"/>
          <w:szCs w:val="28"/>
        </w:rPr>
        <w:t>"</w:t>
      </w:r>
    </w:p>
    <w:p w14:paraId="2DC8E48F" w14:textId="77777777" w:rsidR="007729AC" w:rsidRDefault="007729AC" w:rsidP="007729AC">
      <w:pPr>
        <w:rPr>
          <w:b/>
          <w:bCs/>
        </w:rPr>
      </w:pPr>
    </w:p>
    <w:p w14:paraId="30BD1734" w14:textId="5E2ADF64" w:rsidR="007729AC" w:rsidRPr="00E1663B" w:rsidRDefault="007729AC" w:rsidP="007729AC">
      <w:pPr>
        <w:rPr>
          <w:b/>
          <w:bCs/>
        </w:rPr>
      </w:pPr>
      <w:r w:rsidRPr="00E1663B">
        <w:rPr>
          <w:b/>
          <w:bCs/>
        </w:rPr>
        <w:t>Podstata zadání</w:t>
      </w:r>
    </w:p>
    <w:p w14:paraId="613005DF" w14:textId="77777777" w:rsidR="007729AC" w:rsidRPr="00E1663B" w:rsidRDefault="007729AC" w:rsidP="007729AC">
      <w:r w:rsidRPr="00E1663B">
        <w:t xml:space="preserve">Vaším úkolem nebude psát o teorii náboru, ale </w:t>
      </w:r>
      <w:r w:rsidRPr="00E1663B">
        <w:rPr>
          <w:b/>
          <w:bCs/>
        </w:rPr>
        <w:t>stát se "</w:t>
      </w:r>
      <w:proofErr w:type="spellStart"/>
      <w:r w:rsidRPr="00E1663B">
        <w:rPr>
          <w:b/>
          <w:bCs/>
        </w:rPr>
        <w:t>mystery</w:t>
      </w:r>
      <w:proofErr w:type="spellEnd"/>
      <w:r w:rsidRPr="00E1663B">
        <w:rPr>
          <w:b/>
          <w:bCs/>
        </w:rPr>
        <w:t xml:space="preserve"> </w:t>
      </w:r>
      <w:proofErr w:type="spellStart"/>
      <w:r w:rsidRPr="00E1663B">
        <w:rPr>
          <w:b/>
          <w:bCs/>
        </w:rPr>
        <w:t>applicantem</w:t>
      </w:r>
      <w:proofErr w:type="spellEnd"/>
      <w:r w:rsidRPr="00E1663B">
        <w:rPr>
          <w:b/>
          <w:bCs/>
        </w:rPr>
        <w:t>" (tajným uchazečem)</w:t>
      </w:r>
      <w:r w:rsidRPr="00E1663B">
        <w:t>. Vyberete si reálnou firmu (ideálně středně velký podnik v regionu, nikoliv nadnárodní korporát s automatizovaným systémem) a projdete si procesem hledání práce z pohledu kandidáta.</w:t>
      </w:r>
    </w:p>
    <w:p w14:paraId="68BFAE04" w14:textId="77777777" w:rsidR="007729AC" w:rsidRDefault="007729AC" w:rsidP="007729AC">
      <w:pPr>
        <w:rPr>
          <w:b/>
          <w:bCs/>
        </w:rPr>
      </w:pPr>
    </w:p>
    <w:p w14:paraId="0A5E3001" w14:textId="0EF504A4" w:rsidR="007729AC" w:rsidRPr="00E1663B" w:rsidRDefault="007729AC" w:rsidP="007729AC">
      <w:pPr>
        <w:rPr>
          <w:b/>
          <w:bCs/>
        </w:rPr>
      </w:pPr>
      <w:r w:rsidRPr="00E1663B">
        <w:rPr>
          <w:b/>
          <w:bCs/>
        </w:rPr>
        <w:t>Struktura práce (Co musíte udělat):</w:t>
      </w:r>
    </w:p>
    <w:p w14:paraId="5A6450BB" w14:textId="77777777" w:rsidR="007729AC" w:rsidRPr="00E1663B" w:rsidRDefault="007729AC" w:rsidP="007729AC">
      <w:pPr>
        <w:numPr>
          <w:ilvl w:val="0"/>
          <w:numId w:val="1"/>
        </w:numPr>
      </w:pPr>
      <w:r w:rsidRPr="00E1663B">
        <w:rPr>
          <w:b/>
          <w:bCs/>
        </w:rPr>
        <w:t>Analýza prvního kontaktu:</w:t>
      </w:r>
      <w:r w:rsidRPr="00E1663B">
        <w:t xml:space="preserve"> Vyberte si konkrétní inzerát dané firmy. Rozeberte, jak na vás působí "</w:t>
      </w:r>
      <w:proofErr w:type="spellStart"/>
      <w:r w:rsidRPr="00E1663B">
        <w:t>Employer</w:t>
      </w:r>
      <w:proofErr w:type="spellEnd"/>
      <w:r w:rsidRPr="00E1663B">
        <w:t xml:space="preserve"> Brand" (značka zaměstnavatele). Co slibují? Jaký tón komunikace používají?</w:t>
      </w:r>
    </w:p>
    <w:p w14:paraId="557A02E1" w14:textId="77777777" w:rsidR="007729AC" w:rsidRPr="00E1663B" w:rsidRDefault="007729AC" w:rsidP="007729AC">
      <w:pPr>
        <w:numPr>
          <w:ilvl w:val="0"/>
          <w:numId w:val="1"/>
        </w:numPr>
      </w:pPr>
      <w:r w:rsidRPr="00E1663B">
        <w:rPr>
          <w:b/>
          <w:bCs/>
        </w:rPr>
        <w:t>Reálná interakce (Terénní výzkum):</w:t>
      </w:r>
      <w:r w:rsidRPr="00E1663B">
        <w:t xml:space="preserve"> Na inzerát skutečně odpovězte (nebo firmu kontaktujte s dotazem). Sledujte:</w:t>
      </w:r>
    </w:p>
    <w:p w14:paraId="44CD4FA0" w14:textId="77777777" w:rsidR="007729AC" w:rsidRPr="00E1663B" w:rsidRDefault="007729AC" w:rsidP="007729AC">
      <w:pPr>
        <w:numPr>
          <w:ilvl w:val="1"/>
          <w:numId w:val="1"/>
        </w:numPr>
      </w:pPr>
      <w:r w:rsidRPr="00E1663B">
        <w:t>Rychlost odpovědi.</w:t>
      </w:r>
    </w:p>
    <w:p w14:paraId="13747775" w14:textId="77777777" w:rsidR="007729AC" w:rsidRPr="00E1663B" w:rsidRDefault="007729AC" w:rsidP="007729AC">
      <w:pPr>
        <w:numPr>
          <w:ilvl w:val="1"/>
          <w:numId w:val="1"/>
        </w:numPr>
      </w:pPr>
      <w:r w:rsidRPr="00E1663B">
        <w:t>Personalizaci komunikace (odpověděl robot, nebo člověk?).</w:t>
      </w:r>
    </w:p>
    <w:p w14:paraId="76177E2B" w14:textId="77777777" w:rsidR="007729AC" w:rsidRPr="00E1663B" w:rsidRDefault="007729AC" w:rsidP="007729AC">
      <w:pPr>
        <w:numPr>
          <w:ilvl w:val="1"/>
          <w:numId w:val="1"/>
        </w:numPr>
      </w:pPr>
      <w:r w:rsidRPr="00E1663B">
        <w:t>Jasnost instrukcí.</w:t>
      </w:r>
    </w:p>
    <w:p w14:paraId="7E504070" w14:textId="77777777" w:rsidR="007729AC" w:rsidRPr="00E1663B" w:rsidRDefault="007729AC" w:rsidP="007729AC">
      <w:pPr>
        <w:numPr>
          <w:ilvl w:val="0"/>
          <w:numId w:val="1"/>
        </w:numPr>
      </w:pPr>
      <w:r w:rsidRPr="00E1663B">
        <w:rPr>
          <w:b/>
          <w:bCs/>
        </w:rPr>
        <w:t>Kritický rozhovor (nebo simulace):</w:t>
      </w:r>
      <w:r w:rsidRPr="00E1663B">
        <w:t xml:space="preserve"> Pokud vás pozvou na pohovor, absolvujte ho (skvělá zkušenost!). Pokud ne, musíte si domluvit 15minutový rozhovor s jejich personalistou (nebo vedoucím prodejny/provozu) pod záminkou studentského projektu a zeptat se na: </w:t>
      </w:r>
      <w:r w:rsidRPr="00E1663B">
        <w:rPr>
          <w:i/>
          <w:iCs/>
        </w:rPr>
        <w:t>"Jak u vás vypadá ideální nováček a co je pro vás nejtěžší na jeho adaptaci?"</w:t>
      </w:r>
    </w:p>
    <w:p w14:paraId="67C4FC99" w14:textId="77777777" w:rsidR="007729AC" w:rsidRPr="00E1663B" w:rsidRDefault="007729AC" w:rsidP="007729AC">
      <w:pPr>
        <w:numPr>
          <w:ilvl w:val="0"/>
          <w:numId w:val="1"/>
        </w:numPr>
      </w:pPr>
      <w:r w:rsidRPr="00E1663B">
        <w:rPr>
          <w:b/>
          <w:bCs/>
        </w:rPr>
        <w:t>Konfrontace s realitou:</w:t>
      </w:r>
      <w:r w:rsidRPr="00E1663B">
        <w:t xml:space="preserve"> Porovnejte to, co firma deklaruje v inzerátu, s tím, co jste zažili při osobním/e-mailovém kontaktu.</w:t>
      </w:r>
    </w:p>
    <w:p w14:paraId="378D54F5" w14:textId="77777777" w:rsidR="00F62D8B" w:rsidRDefault="00F62D8B"/>
    <w:sectPr w:rsidR="00F6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D4C"/>
    <w:multiLevelType w:val="multilevel"/>
    <w:tmpl w:val="AC2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59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AC"/>
    <w:rsid w:val="005566EF"/>
    <w:rsid w:val="007729AC"/>
    <w:rsid w:val="00B45923"/>
    <w:rsid w:val="00F62D8B"/>
    <w:rsid w:val="00F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DCB3"/>
  <w15:chartTrackingRefBased/>
  <w15:docId w15:val="{F21C95C3-5DA0-4820-9527-1CEB21AE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9AC"/>
  </w:style>
  <w:style w:type="paragraph" w:styleId="Nadpis1">
    <w:name w:val="heading 1"/>
    <w:basedOn w:val="Normln"/>
    <w:next w:val="Normln"/>
    <w:link w:val="Nadpis1Char"/>
    <w:uiPriority w:val="9"/>
    <w:qFormat/>
    <w:rsid w:val="0077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2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2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2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2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9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29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29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29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29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29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29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29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29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2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29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2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Kamila</dc:creator>
  <cp:keywords/>
  <dc:description/>
  <cp:lastModifiedBy>Svobodová Kamila</cp:lastModifiedBy>
  <cp:revision>1</cp:revision>
  <dcterms:created xsi:type="dcterms:W3CDTF">2026-02-10T12:23:00Z</dcterms:created>
  <dcterms:modified xsi:type="dcterms:W3CDTF">2026-02-10T12:30:00Z</dcterms:modified>
</cp:coreProperties>
</file>