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AB40" w14:textId="122BC428" w:rsidR="00871C7A" w:rsidRPr="00800B96" w:rsidRDefault="00871C7A" w:rsidP="00871C7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</w:pPr>
      <w:r w:rsidRPr="00800B96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 xml:space="preserve">Pracovní list </w:t>
      </w:r>
      <w:r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 xml:space="preserve">3 </w:t>
      </w:r>
      <w:r w:rsidR="00EA631B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ab/>
      </w:r>
      <w:r w:rsidR="00EA631B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ab/>
      </w:r>
      <w:r w:rsidR="00EA631B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ab/>
      </w:r>
      <w:r w:rsidR="00EA631B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ab/>
      </w:r>
      <w:r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>Strategický rozvoj kariéry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71C7A" w14:paraId="1FDA798B" w14:textId="77777777" w:rsidTr="00EA3C9D">
        <w:tc>
          <w:tcPr>
            <w:tcW w:w="1838" w:type="dxa"/>
          </w:tcPr>
          <w:p w14:paraId="70679E06" w14:textId="77777777" w:rsidR="00871C7A" w:rsidRDefault="00871C7A" w:rsidP="00EA3C9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Jméno:</w:t>
            </w:r>
          </w:p>
        </w:tc>
        <w:tc>
          <w:tcPr>
            <w:tcW w:w="7224" w:type="dxa"/>
          </w:tcPr>
          <w:p w14:paraId="52263C0C" w14:textId="77777777" w:rsidR="00871C7A" w:rsidRDefault="00871C7A" w:rsidP="00EA3C9D">
            <w:pPr>
              <w:rPr>
                <w:rFonts w:asciiTheme="majorHAnsi" w:hAnsiTheme="majorHAnsi"/>
              </w:rPr>
            </w:pPr>
          </w:p>
        </w:tc>
      </w:tr>
      <w:tr w:rsidR="00871C7A" w14:paraId="65E90277" w14:textId="77777777" w:rsidTr="00EA3C9D">
        <w:tc>
          <w:tcPr>
            <w:tcW w:w="1838" w:type="dxa"/>
          </w:tcPr>
          <w:p w14:paraId="1B759387" w14:textId="77777777" w:rsidR="00871C7A" w:rsidRDefault="00871C7A" w:rsidP="00EA3C9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UČO:</w:t>
            </w:r>
          </w:p>
        </w:tc>
        <w:tc>
          <w:tcPr>
            <w:tcW w:w="7224" w:type="dxa"/>
          </w:tcPr>
          <w:p w14:paraId="08A96735" w14:textId="77777777" w:rsidR="00871C7A" w:rsidRDefault="00871C7A" w:rsidP="00EA3C9D">
            <w:pPr>
              <w:rPr>
                <w:rFonts w:asciiTheme="majorHAnsi" w:hAnsiTheme="majorHAnsi"/>
              </w:rPr>
            </w:pPr>
          </w:p>
        </w:tc>
      </w:tr>
      <w:tr w:rsidR="00871C7A" w14:paraId="5B622E5D" w14:textId="77777777" w:rsidTr="00EA3C9D">
        <w:tc>
          <w:tcPr>
            <w:tcW w:w="1838" w:type="dxa"/>
          </w:tcPr>
          <w:p w14:paraId="3710817F" w14:textId="77777777" w:rsidR="00871C7A" w:rsidRDefault="00871C7A" w:rsidP="00EA3C9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Datum:</w:t>
            </w:r>
          </w:p>
        </w:tc>
        <w:tc>
          <w:tcPr>
            <w:tcW w:w="7224" w:type="dxa"/>
          </w:tcPr>
          <w:p w14:paraId="0F44BF0E" w14:textId="77777777" w:rsidR="00871C7A" w:rsidRDefault="00871C7A" w:rsidP="00EA3C9D">
            <w:pPr>
              <w:rPr>
                <w:rFonts w:asciiTheme="majorHAnsi" w:hAnsiTheme="majorHAnsi"/>
              </w:rPr>
            </w:pPr>
          </w:p>
        </w:tc>
      </w:tr>
    </w:tbl>
    <w:p w14:paraId="48B68AAF" w14:textId="77777777" w:rsidR="00871C7A" w:rsidRDefault="00871C7A" w:rsidP="007F46EF">
      <w:pPr>
        <w:rPr>
          <w:b/>
          <w:bCs/>
        </w:rPr>
      </w:pPr>
    </w:p>
    <w:p w14:paraId="1965B1E0" w14:textId="45E6C33C" w:rsidR="00871C7A" w:rsidRDefault="00871C7A" w:rsidP="00F31E01">
      <w:pPr>
        <w:jc w:val="both"/>
      </w:pPr>
      <w:r>
        <w:rPr>
          <w:b/>
          <w:bCs/>
        </w:rPr>
        <w:t>Model GROW</w:t>
      </w:r>
      <w:r>
        <w:t xml:space="preserve"> je jednoduchý, praktický a přehledný návod</w:t>
      </w:r>
      <w:r w:rsidR="00E66499">
        <w:t>,</w:t>
      </w:r>
      <w:r>
        <w:t xml:space="preserve"> jak vést rozhovory, které jsou zaměřeny právě na řešení problému, či problémů. Délka rozhovoru není důležitá. Rozhovor začíná ujasněním si cíle,</w:t>
      </w:r>
      <w:r w:rsidR="00952CAB">
        <w:t xml:space="preserve"> následně si ujasníme</w:t>
      </w:r>
      <w:r w:rsidR="00E66499">
        <w:t>,</w:t>
      </w:r>
      <w:r w:rsidR="00952CAB">
        <w:t xml:space="preserve"> kam chceme dojít a hlavně, jaká je naše výchozí pozice. Nejdůležitější je uvědomění a ujasnění si různých aspektů vlastní </w:t>
      </w:r>
      <w:r w:rsidR="00952CAB">
        <w:rPr>
          <w:b/>
          <w:bCs/>
        </w:rPr>
        <w:t>současné</w:t>
      </w:r>
      <w:r w:rsidR="00952CAB">
        <w:t xml:space="preserve"> situace nebo problému, tedy popis</w:t>
      </w:r>
      <w:r w:rsidR="00F31E01">
        <w:t>,</w:t>
      </w:r>
      <w:r w:rsidR="00952CAB">
        <w:t xml:space="preserve"> </w:t>
      </w:r>
      <w:r w:rsidR="00952CAB">
        <w:rPr>
          <w:b/>
          <w:bCs/>
        </w:rPr>
        <w:t>nikoli hodnocení.</w:t>
      </w:r>
      <w:r w:rsidR="00952CAB">
        <w:t xml:space="preserve"> Následně jsou kreativně hledané možnosti, způsoby a cesty řešení.</w:t>
      </w:r>
      <w:r w:rsidR="00335333">
        <w:t xml:space="preserve"> Rozhovor není nikdy jen </w:t>
      </w:r>
      <w:r w:rsidR="00F774B7">
        <w:t xml:space="preserve">„nezávazným“ popovídáním, ale </w:t>
      </w:r>
      <w:r w:rsidR="00F774B7">
        <w:rPr>
          <w:b/>
          <w:bCs/>
        </w:rPr>
        <w:t>musí</w:t>
      </w:r>
      <w:r w:rsidR="00F774B7">
        <w:t xml:space="preserve"> vyústit v nějakou akci</w:t>
      </w:r>
      <w:r w:rsidR="00334E44">
        <w:t xml:space="preserve">. </w:t>
      </w:r>
    </w:p>
    <w:p w14:paraId="406937CC" w14:textId="117E1BB5" w:rsidR="00334E44" w:rsidRDefault="00334E44" w:rsidP="007F46EF">
      <w:pPr>
        <w:rPr>
          <w:b/>
          <w:bCs/>
          <w:u w:val="single"/>
        </w:rPr>
      </w:pPr>
      <w:r>
        <w:t>C</w:t>
      </w:r>
      <w:r w:rsidR="00E66499">
        <w:t>í</w:t>
      </w:r>
      <w:r>
        <w:t xml:space="preserve">lem je </w:t>
      </w:r>
      <w:r>
        <w:rPr>
          <w:b/>
          <w:bCs/>
        </w:rPr>
        <w:t>rozhodnout se pro nějaký postup nebo řešení</w:t>
      </w:r>
      <w:r w:rsidR="001D0E17">
        <w:rPr>
          <w:b/>
          <w:bCs/>
        </w:rPr>
        <w:t xml:space="preserve"> </w:t>
      </w:r>
      <w:r w:rsidR="001D0E17">
        <w:t xml:space="preserve">a v této souvislosti </w:t>
      </w:r>
      <w:r w:rsidR="001D0E17">
        <w:rPr>
          <w:b/>
          <w:bCs/>
        </w:rPr>
        <w:t>naplánovat konkrétní kroky</w:t>
      </w:r>
      <w:r w:rsidR="001D0E17">
        <w:t xml:space="preserve"> a </w:t>
      </w:r>
      <w:r w:rsidR="00E66499">
        <w:rPr>
          <w:b/>
          <w:bCs/>
        </w:rPr>
        <w:t xml:space="preserve">„něco“ </w:t>
      </w:r>
      <w:r w:rsidR="00E66499">
        <w:rPr>
          <w:b/>
          <w:bCs/>
          <w:u w:val="single"/>
        </w:rPr>
        <w:t>udělat!!</w:t>
      </w:r>
    </w:p>
    <w:p w14:paraId="589009FB" w14:textId="77777777" w:rsidR="00E66499" w:rsidRPr="00E66499" w:rsidRDefault="00E66499" w:rsidP="007F46EF">
      <w:pPr>
        <w:rPr>
          <w:b/>
          <w:bCs/>
          <w:u w:val="single"/>
        </w:rPr>
      </w:pPr>
    </w:p>
    <w:p w14:paraId="3B071792" w14:textId="77777777" w:rsidR="007F46EF" w:rsidRPr="007F46EF" w:rsidRDefault="007F46EF" w:rsidP="007F46EF">
      <w:pPr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</w:pPr>
      <w:r w:rsidRPr="007F46EF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>1. Fáze: GOAL (Cíl) – Kam směřuji?</w:t>
      </w:r>
    </w:p>
    <w:p w14:paraId="1A1FFD01" w14:textId="77777777" w:rsidR="007F46EF" w:rsidRPr="00EA631B" w:rsidRDefault="007F46EF" w:rsidP="00EA631B">
      <w:pPr>
        <w:jc w:val="right"/>
        <w:rPr>
          <w:i/>
          <w:iCs/>
        </w:rPr>
      </w:pPr>
      <w:r w:rsidRPr="00EA631B">
        <w:rPr>
          <w:i/>
          <w:iCs/>
        </w:rPr>
        <w:t xml:space="preserve">V této fázi definujeme, čeho chcete dosáhnout. Aby cíl nebyl jen přáním, musíme ho podrobit kritériím </w:t>
      </w:r>
      <w:r w:rsidRPr="00EA631B">
        <w:rPr>
          <w:b/>
          <w:bCs/>
          <w:i/>
          <w:iCs/>
        </w:rPr>
        <w:t>SMART</w:t>
      </w:r>
      <w:r w:rsidRPr="00EA631B">
        <w:rPr>
          <w:i/>
          <w:iCs/>
        </w:rPr>
        <w:t>.</w:t>
      </w:r>
    </w:p>
    <w:p w14:paraId="5839D558" w14:textId="77777777" w:rsidR="007F46EF" w:rsidRDefault="007F46EF" w:rsidP="007F46EF">
      <w:pPr>
        <w:rPr>
          <w:i/>
          <w:iCs/>
        </w:rPr>
      </w:pPr>
      <w:r w:rsidRPr="007F46EF">
        <w:rPr>
          <w:b/>
          <w:bCs/>
        </w:rPr>
        <w:t>Váš pracovní cíl/vize:</w:t>
      </w:r>
      <w:r w:rsidRPr="007F46EF">
        <w:t xml:space="preserve"> </w:t>
      </w:r>
      <w:r w:rsidRPr="007F46EF">
        <w:rPr>
          <w:i/>
          <w:iCs/>
        </w:rPr>
        <w:t>(Napište jej nejprve volně jednou větou)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1C7A" w14:paraId="516A2D8E" w14:textId="77777777" w:rsidTr="00871C7A">
        <w:tc>
          <w:tcPr>
            <w:tcW w:w="9062" w:type="dxa"/>
          </w:tcPr>
          <w:p w14:paraId="7DB7A08C" w14:textId="77777777" w:rsidR="00871C7A" w:rsidRDefault="00871C7A" w:rsidP="007F46EF"/>
          <w:p w14:paraId="261BBBFA" w14:textId="77777777" w:rsidR="00871C7A" w:rsidRDefault="00871C7A" w:rsidP="007F46EF"/>
          <w:p w14:paraId="58D2653C" w14:textId="77777777" w:rsidR="00871C7A" w:rsidRDefault="00871C7A" w:rsidP="007F46EF"/>
          <w:p w14:paraId="215851FF" w14:textId="77777777" w:rsidR="00871C7A" w:rsidRDefault="00871C7A" w:rsidP="007F46EF"/>
          <w:p w14:paraId="057E17F8" w14:textId="77777777" w:rsidR="00871C7A" w:rsidRDefault="00871C7A" w:rsidP="007F46EF"/>
        </w:tc>
      </w:tr>
    </w:tbl>
    <w:p w14:paraId="3975D84C" w14:textId="77777777" w:rsidR="00871C7A" w:rsidRPr="007F46EF" w:rsidRDefault="00871C7A" w:rsidP="007F46EF"/>
    <w:p w14:paraId="37606DAD" w14:textId="77777777" w:rsidR="007F46EF" w:rsidRPr="007F46EF" w:rsidRDefault="007F46EF" w:rsidP="007F46EF">
      <w:r w:rsidRPr="007F46EF">
        <w:rPr>
          <w:b/>
          <w:bCs/>
        </w:rPr>
        <w:t>Prověření cíle pomocí SMART:</w:t>
      </w:r>
    </w:p>
    <w:p w14:paraId="095C63E3" w14:textId="7A6F1B40" w:rsidR="007F46EF" w:rsidRPr="007F46EF" w:rsidRDefault="007F46EF" w:rsidP="00871C7A">
      <w:pPr>
        <w:numPr>
          <w:ilvl w:val="0"/>
          <w:numId w:val="10"/>
        </w:numPr>
      </w:pPr>
      <w:r w:rsidRPr="007F46EF">
        <w:rPr>
          <w:b/>
          <w:bCs/>
        </w:rPr>
        <w:t>S (</w:t>
      </w:r>
      <w:proofErr w:type="spellStart"/>
      <w:r w:rsidRPr="007F46EF">
        <w:rPr>
          <w:b/>
          <w:bCs/>
        </w:rPr>
        <w:t>Specific</w:t>
      </w:r>
      <w:proofErr w:type="spellEnd"/>
      <w:r w:rsidRPr="007F46EF">
        <w:rPr>
          <w:b/>
          <w:bCs/>
        </w:rPr>
        <w:t>) – Specifický:</w:t>
      </w:r>
      <w:r w:rsidRPr="007F46EF">
        <w:t xml:space="preserve"> Co přesně je výsledkem? (Např. ne „chci práci v marketingu“, ale „chci pozici Junior SEO Specialisty v agentuře“).</w:t>
      </w:r>
      <w:r w:rsidR="00871C7A">
        <w:br/>
      </w:r>
      <w:r w:rsidR="00871C7A">
        <w:br/>
      </w:r>
    </w:p>
    <w:p w14:paraId="3870AD5E" w14:textId="13755107" w:rsidR="007F46EF" w:rsidRPr="007F46EF" w:rsidRDefault="007F46EF" w:rsidP="00871C7A">
      <w:pPr>
        <w:numPr>
          <w:ilvl w:val="0"/>
          <w:numId w:val="10"/>
        </w:numPr>
      </w:pPr>
      <w:r w:rsidRPr="007F46EF">
        <w:rPr>
          <w:b/>
          <w:bCs/>
        </w:rPr>
        <w:t>M (</w:t>
      </w:r>
      <w:proofErr w:type="spellStart"/>
      <w:r w:rsidRPr="007F46EF">
        <w:rPr>
          <w:b/>
          <w:bCs/>
        </w:rPr>
        <w:t>Measurable</w:t>
      </w:r>
      <w:proofErr w:type="spellEnd"/>
      <w:r w:rsidRPr="007F46EF">
        <w:rPr>
          <w:b/>
          <w:bCs/>
        </w:rPr>
        <w:t>) – Měřitelný:</w:t>
      </w:r>
      <w:r w:rsidRPr="007F46EF">
        <w:t xml:space="preserve"> Jak poznáte, že jste cíle dosáhli? (Kritéria úspěchu).</w:t>
      </w:r>
      <w:r w:rsidR="00871C7A">
        <w:br/>
      </w:r>
      <w:r w:rsidR="00871C7A">
        <w:br/>
      </w:r>
    </w:p>
    <w:p w14:paraId="55B7C7F0" w14:textId="26A58B35" w:rsidR="007F46EF" w:rsidRPr="007F46EF" w:rsidRDefault="007F46EF" w:rsidP="00871C7A">
      <w:pPr>
        <w:numPr>
          <w:ilvl w:val="0"/>
          <w:numId w:val="10"/>
        </w:numPr>
      </w:pPr>
      <w:r w:rsidRPr="007F46EF">
        <w:rPr>
          <w:b/>
          <w:bCs/>
        </w:rPr>
        <w:t>A (</w:t>
      </w:r>
      <w:proofErr w:type="spellStart"/>
      <w:r w:rsidRPr="007F46EF">
        <w:rPr>
          <w:b/>
          <w:bCs/>
        </w:rPr>
        <w:t>Achievable</w:t>
      </w:r>
      <w:proofErr w:type="spellEnd"/>
      <w:r w:rsidRPr="007F46EF">
        <w:rPr>
          <w:b/>
          <w:bCs/>
        </w:rPr>
        <w:t>) – Dosažitelný:</w:t>
      </w:r>
      <w:r w:rsidRPr="007F46EF">
        <w:t xml:space="preserve"> Je to ve vašich silách? Máte k tomu potřebné základy?</w:t>
      </w:r>
      <w:r w:rsidR="00871C7A">
        <w:br/>
      </w:r>
      <w:r w:rsidR="00871C7A">
        <w:lastRenderedPageBreak/>
        <w:br/>
      </w:r>
    </w:p>
    <w:p w14:paraId="067E2565" w14:textId="4709A990" w:rsidR="007F46EF" w:rsidRPr="007F46EF" w:rsidRDefault="007F46EF" w:rsidP="00871C7A">
      <w:pPr>
        <w:numPr>
          <w:ilvl w:val="0"/>
          <w:numId w:val="10"/>
        </w:numPr>
      </w:pPr>
      <w:r w:rsidRPr="007F46EF">
        <w:rPr>
          <w:b/>
          <w:bCs/>
        </w:rPr>
        <w:t>R (</w:t>
      </w:r>
      <w:proofErr w:type="spellStart"/>
      <w:r w:rsidRPr="007F46EF">
        <w:rPr>
          <w:b/>
          <w:bCs/>
        </w:rPr>
        <w:t>Relevant</w:t>
      </w:r>
      <w:proofErr w:type="spellEnd"/>
      <w:r w:rsidRPr="007F46EF">
        <w:rPr>
          <w:b/>
          <w:bCs/>
        </w:rPr>
        <w:t>) – Relevantní:</w:t>
      </w:r>
      <w:r w:rsidRPr="007F46EF">
        <w:t xml:space="preserve"> Proč je to pro vás důležité? Ladí to s vašimi hodnotami?</w:t>
      </w:r>
      <w:r w:rsidR="00871C7A">
        <w:br/>
      </w:r>
      <w:r w:rsidR="00871C7A">
        <w:br/>
      </w:r>
    </w:p>
    <w:p w14:paraId="306D5A0D" w14:textId="77777777" w:rsidR="007F46EF" w:rsidRPr="007F46EF" w:rsidRDefault="007F46EF" w:rsidP="00871C7A">
      <w:pPr>
        <w:numPr>
          <w:ilvl w:val="0"/>
          <w:numId w:val="10"/>
        </w:numPr>
      </w:pPr>
      <w:r w:rsidRPr="007F46EF">
        <w:rPr>
          <w:b/>
          <w:bCs/>
        </w:rPr>
        <w:t>T (Time-</w:t>
      </w:r>
      <w:proofErr w:type="spellStart"/>
      <w:r w:rsidRPr="007F46EF">
        <w:rPr>
          <w:b/>
          <w:bCs/>
        </w:rPr>
        <w:t>bound</w:t>
      </w:r>
      <w:proofErr w:type="spellEnd"/>
      <w:r w:rsidRPr="007F46EF">
        <w:rPr>
          <w:b/>
          <w:bCs/>
        </w:rPr>
        <w:t>) – Časově ohraničený:</w:t>
      </w:r>
      <w:r w:rsidRPr="007F46EF">
        <w:t xml:space="preserve"> Do kdy toho dosáhnete?</w:t>
      </w:r>
    </w:p>
    <w:p w14:paraId="6457EBC2" w14:textId="77777777" w:rsidR="00961A66" w:rsidRDefault="00871C7A" w:rsidP="007F46EF">
      <w:pPr>
        <w:rPr>
          <w:b/>
          <w:bCs/>
        </w:rPr>
      </w:pPr>
      <w:r>
        <w:rPr>
          <w:b/>
          <w:bCs/>
        </w:rPr>
        <w:br/>
      </w:r>
    </w:p>
    <w:p w14:paraId="6E246DB3" w14:textId="730A11C0" w:rsidR="007F46EF" w:rsidRDefault="00871C7A" w:rsidP="007F46EF">
      <w:pPr>
        <w:rPr>
          <w:b/>
          <w:bCs/>
        </w:rPr>
      </w:pPr>
      <w:r>
        <w:rPr>
          <w:b/>
          <w:bCs/>
        </w:rPr>
        <w:br/>
      </w:r>
      <w:r w:rsidR="007F46EF" w:rsidRPr="007F46EF">
        <w:rPr>
          <w:b/>
          <w:bCs/>
        </w:rPr>
        <w:t>Upravený SMART cíl: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1C7A" w14:paraId="0A4A6FDB" w14:textId="77777777" w:rsidTr="00871C7A">
        <w:tc>
          <w:tcPr>
            <w:tcW w:w="9062" w:type="dxa"/>
          </w:tcPr>
          <w:p w14:paraId="3F563718" w14:textId="77777777" w:rsidR="00871C7A" w:rsidRDefault="00871C7A" w:rsidP="007F46EF"/>
          <w:p w14:paraId="4AD83E2F" w14:textId="77777777" w:rsidR="00871C7A" w:rsidRDefault="00871C7A" w:rsidP="007F46EF"/>
          <w:p w14:paraId="0E8E9EAD" w14:textId="77777777" w:rsidR="00871C7A" w:rsidRDefault="00871C7A" w:rsidP="007F46EF"/>
          <w:p w14:paraId="51D7296A" w14:textId="77777777" w:rsidR="00871C7A" w:rsidRDefault="00871C7A" w:rsidP="007F46EF"/>
          <w:p w14:paraId="26259178" w14:textId="77777777" w:rsidR="00871C7A" w:rsidRDefault="00871C7A" w:rsidP="007F46EF"/>
        </w:tc>
      </w:tr>
    </w:tbl>
    <w:p w14:paraId="18F86192" w14:textId="77777777" w:rsidR="00EA631B" w:rsidRDefault="00EA631B" w:rsidP="007F46EF">
      <w:pPr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</w:pPr>
    </w:p>
    <w:p w14:paraId="2A6496AA" w14:textId="48A2648D" w:rsidR="007F46EF" w:rsidRPr="00EA631B" w:rsidRDefault="007F46EF" w:rsidP="007F46EF">
      <w:pPr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</w:pPr>
      <w:r w:rsidRPr="00EA631B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>2. Fáze: REALITY (Realita) – Kde jsem teď?</w:t>
      </w:r>
    </w:p>
    <w:p w14:paraId="6FF4B220" w14:textId="77777777" w:rsidR="007F46EF" w:rsidRPr="00EA631B" w:rsidRDefault="007F46EF" w:rsidP="00EA631B">
      <w:pPr>
        <w:jc w:val="right"/>
        <w:rPr>
          <w:i/>
          <w:iCs/>
        </w:rPr>
      </w:pPr>
      <w:r w:rsidRPr="00EA631B">
        <w:rPr>
          <w:i/>
          <w:iCs/>
        </w:rPr>
        <w:t>Pojďme se objektivně podívat na vaši startovní čáru. Buďte k sobě upřímní, ale nebuďte přehnaně kritičtí.</w:t>
      </w:r>
    </w:p>
    <w:p w14:paraId="19626293" w14:textId="639EFE18" w:rsidR="007F46EF" w:rsidRDefault="007F46EF" w:rsidP="004A406D">
      <w:r w:rsidRPr="007F46EF">
        <w:rPr>
          <w:b/>
          <w:bCs/>
        </w:rPr>
        <w:t>Co se v této oblasti děje právě teď?</w:t>
      </w:r>
      <w:r w:rsidRPr="007F46EF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406D" w14:paraId="5E1118B0" w14:textId="77777777" w:rsidTr="004A406D">
        <w:tc>
          <w:tcPr>
            <w:tcW w:w="9062" w:type="dxa"/>
          </w:tcPr>
          <w:p w14:paraId="42A014D1" w14:textId="77777777" w:rsidR="004A406D" w:rsidRDefault="004A406D" w:rsidP="004A406D"/>
          <w:p w14:paraId="309BA4E1" w14:textId="77777777" w:rsidR="004A406D" w:rsidRDefault="004A406D" w:rsidP="004A406D"/>
        </w:tc>
      </w:tr>
    </w:tbl>
    <w:p w14:paraId="7E5A20FC" w14:textId="77777777" w:rsidR="004A406D" w:rsidRPr="007F46EF" w:rsidRDefault="004A406D" w:rsidP="004A406D"/>
    <w:p w14:paraId="6E6C5912" w14:textId="75C4FBFF" w:rsidR="007F46EF" w:rsidRDefault="007F46EF" w:rsidP="004A406D">
      <w:r w:rsidRPr="007F46EF">
        <w:rPr>
          <w:b/>
          <w:bCs/>
        </w:rPr>
        <w:t xml:space="preserve">Jaké dovednosti (hard/soft </w:t>
      </w:r>
      <w:proofErr w:type="spellStart"/>
      <w:r w:rsidRPr="007F46EF">
        <w:rPr>
          <w:b/>
          <w:bCs/>
        </w:rPr>
        <w:t>skills</w:t>
      </w:r>
      <w:proofErr w:type="spellEnd"/>
      <w:r w:rsidRPr="007F46EF">
        <w:rPr>
          <w:b/>
          <w:bCs/>
        </w:rPr>
        <w:t>) už máte?</w:t>
      </w:r>
      <w:r w:rsidRPr="007F46EF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406D" w14:paraId="2DE8158E" w14:textId="77777777" w:rsidTr="004A406D">
        <w:tc>
          <w:tcPr>
            <w:tcW w:w="9062" w:type="dxa"/>
          </w:tcPr>
          <w:p w14:paraId="63BC83AB" w14:textId="77777777" w:rsidR="004A406D" w:rsidRDefault="004A406D" w:rsidP="004A406D"/>
          <w:p w14:paraId="70D4C720" w14:textId="77777777" w:rsidR="004A406D" w:rsidRDefault="004A406D" w:rsidP="004A406D"/>
        </w:tc>
      </w:tr>
    </w:tbl>
    <w:p w14:paraId="3CC748B0" w14:textId="77777777" w:rsidR="004A406D" w:rsidRPr="007F46EF" w:rsidRDefault="004A406D" w:rsidP="004A406D"/>
    <w:p w14:paraId="4DA2062B" w14:textId="404DB107" w:rsidR="007F46EF" w:rsidRDefault="007F46EF" w:rsidP="004A406D">
      <w:r w:rsidRPr="007F46EF">
        <w:rPr>
          <w:b/>
          <w:bCs/>
        </w:rPr>
        <w:t>Co vám zatím chybí?</w:t>
      </w:r>
      <w:r w:rsidRPr="007F46EF">
        <w:t xml:space="preserve"> (vzdělání, praxe, kontakty)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8E0" w14:paraId="704D5CA3" w14:textId="77777777" w:rsidTr="00F308E0">
        <w:tc>
          <w:tcPr>
            <w:tcW w:w="9062" w:type="dxa"/>
          </w:tcPr>
          <w:p w14:paraId="3DD5E2D7" w14:textId="77777777" w:rsidR="00F308E0" w:rsidRDefault="00F308E0" w:rsidP="004A406D"/>
          <w:p w14:paraId="1B6E44AD" w14:textId="77777777" w:rsidR="00F308E0" w:rsidRDefault="00F308E0" w:rsidP="004A406D"/>
        </w:tc>
      </w:tr>
    </w:tbl>
    <w:p w14:paraId="21E225E7" w14:textId="77777777" w:rsidR="00F308E0" w:rsidRPr="007F46EF" w:rsidRDefault="00F308E0" w:rsidP="004A406D"/>
    <w:p w14:paraId="5BD3788F" w14:textId="3E89BB5A" w:rsidR="007F46EF" w:rsidRDefault="007F46EF" w:rsidP="00F308E0">
      <w:r w:rsidRPr="007F46EF">
        <w:rPr>
          <w:b/>
          <w:bCs/>
        </w:rPr>
        <w:t>Co jste už pro dosažení cíle udělali?</w:t>
      </w:r>
      <w:r w:rsidRPr="007F46EF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8E0" w14:paraId="0A9E2069" w14:textId="77777777" w:rsidTr="00F308E0">
        <w:tc>
          <w:tcPr>
            <w:tcW w:w="9062" w:type="dxa"/>
          </w:tcPr>
          <w:p w14:paraId="18D85685" w14:textId="77777777" w:rsidR="00F308E0" w:rsidRDefault="00F308E0" w:rsidP="00F308E0"/>
          <w:p w14:paraId="574EF1C6" w14:textId="77777777" w:rsidR="00F308E0" w:rsidRDefault="00F308E0" w:rsidP="00F308E0"/>
        </w:tc>
      </w:tr>
    </w:tbl>
    <w:p w14:paraId="2BAC1ECE" w14:textId="77777777" w:rsidR="00F308E0" w:rsidRPr="007F46EF" w:rsidRDefault="00F308E0" w:rsidP="00F308E0"/>
    <w:p w14:paraId="514811D5" w14:textId="77777777" w:rsidR="007F46EF" w:rsidRPr="00EA631B" w:rsidRDefault="007F46EF" w:rsidP="007F46EF">
      <w:pPr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</w:pPr>
      <w:r w:rsidRPr="00EA631B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>3. Fáze: OPTIONS (Možnosti) – Co mohu udělat?</w:t>
      </w:r>
    </w:p>
    <w:p w14:paraId="54E10878" w14:textId="77777777" w:rsidR="007F46EF" w:rsidRPr="00F308E0" w:rsidRDefault="007F46EF" w:rsidP="00F308E0">
      <w:pPr>
        <w:jc w:val="right"/>
        <w:rPr>
          <w:i/>
          <w:iCs/>
        </w:rPr>
      </w:pPr>
      <w:r w:rsidRPr="00F308E0">
        <w:rPr>
          <w:i/>
          <w:iCs/>
        </w:rPr>
        <w:t>Zde kreativně hledáme cesty. Představte si, že neexistují žádná omezení.</w:t>
      </w:r>
    </w:p>
    <w:p w14:paraId="62C69C2B" w14:textId="77777777" w:rsidR="00F308E0" w:rsidRPr="00F308E0" w:rsidRDefault="00F308E0" w:rsidP="00F308E0">
      <w:pPr>
        <w:ind w:left="720"/>
      </w:pPr>
    </w:p>
    <w:p w14:paraId="580ED99B" w14:textId="2D8502BB" w:rsidR="007F46EF" w:rsidRPr="007F46EF" w:rsidRDefault="007F46EF" w:rsidP="00116F05">
      <w:r w:rsidRPr="007F46EF">
        <w:rPr>
          <w:b/>
          <w:bCs/>
        </w:rPr>
        <w:t>Jaké jsou alespoň 3 konkrétní kroky, které můžete podniknout?</w:t>
      </w:r>
    </w:p>
    <w:p w14:paraId="4CBEEC5E" w14:textId="77777777" w:rsidR="007F46EF" w:rsidRPr="007F46EF" w:rsidRDefault="0062675B" w:rsidP="007F46EF">
      <w:pPr>
        <w:numPr>
          <w:ilvl w:val="1"/>
          <w:numId w:val="3"/>
        </w:numPr>
      </w:pPr>
      <w:r>
        <w:pict w14:anchorId="2F4E3E91">
          <v:rect id="_x0000_i1026" style="width:0;height:1.5pt" o:hralign="center" o:hrstd="t" o:hr="t" fillcolor="#a0a0a0" stroked="f"/>
        </w:pict>
      </w:r>
    </w:p>
    <w:p w14:paraId="537EC2EA" w14:textId="77777777" w:rsidR="007F46EF" w:rsidRPr="007F46EF" w:rsidRDefault="0062675B" w:rsidP="007F46EF">
      <w:pPr>
        <w:numPr>
          <w:ilvl w:val="1"/>
          <w:numId w:val="3"/>
        </w:numPr>
      </w:pPr>
      <w:r>
        <w:pict w14:anchorId="67C316D7">
          <v:rect id="_x0000_i1027" style="width:0;height:1.5pt" o:hralign="center" o:hrstd="t" o:hr="t" fillcolor="#a0a0a0" stroked="f"/>
        </w:pict>
      </w:r>
    </w:p>
    <w:p w14:paraId="41087302" w14:textId="77777777" w:rsidR="007F46EF" w:rsidRPr="007F46EF" w:rsidRDefault="0062675B" w:rsidP="007F46EF">
      <w:pPr>
        <w:numPr>
          <w:ilvl w:val="1"/>
          <w:numId w:val="3"/>
        </w:numPr>
      </w:pPr>
      <w:r>
        <w:pict w14:anchorId="425031F6">
          <v:rect id="_x0000_i1028" style="width:0;height:1.5pt" o:hralign="center" o:hrstd="t" o:hr="t" fillcolor="#a0a0a0" stroked="f"/>
        </w:pict>
      </w:r>
    </w:p>
    <w:p w14:paraId="000DE3D2" w14:textId="77777777" w:rsidR="00C90A00" w:rsidRPr="00C90A00" w:rsidRDefault="00C90A00" w:rsidP="00C90A00">
      <w:pPr>
        <w:ind w:left="720"/>
      </w:pPr>
    </w:p>
    <w:p w14:paraId="7C30F20F" w14:textId="623E0335" w:rsidR="007F46EF" w:rsidRDefault="007F46EF" w:rsidP="00116F05">
      <w:r w:rsidRPr="007F46EF">
        <w:rPr>
          <w:b/>
          <w:bCs/>
        </w:rPr>
        <w:t>Kdo vám může pomoci?</w:t>
      </w:r>
      <w:r w:rsidRPr="007F46EF">
        <w:t xml:space="preserve"> (Mentor, spolužák, kariérní centrum, stáž).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C90A00" w14:paraId="599A6B54" w14:textId="77777777" w:rsidTr="00C90A00">
        <w:tc>
          <w:tcPr>
            <w:tcW w:w="9062" w:type="dxa"/>
          </w:tcPr>
          <w:p w14:paraId="47290007" w14:textId="77777777" w:rsidR="00C90A00" w:rsidRDefault="00C90A00" w:rsidP="00C90A00"/>
          <w:p w14:paraId="2174C6AF" w14:textId="77777777" w:rsidR="00C90A00" w:rsidRDefault="00C90A00" w:rsidP="00C90A00"/>
          <w:p w14:paraId="49F1BADC" w14:textId="77777777" w:rsidR="00C90A00" w:rsidRDefault="00C90A00" w:rsidP="00C90A00"/>
        </w:tc>
      </w:tr>
    </w:tbl>
    <w:p w14:paraId="30E24D35" w14:textId="77777777" w:rsidR="00C90A00" w:rsidRPr="007F46EF" w:rsidRDefault="00C90A00" w:rsidP="00C90A00">
      <w:pPr>
        <w:ind w:left="360"/>
      </w:pPr>
    </w:p>
    <w:p w14:paraId="7326F50A" w14:textId="2AB9C6AE" w:rsidR="00C90A00" w:rsidRDefault="007F46EF" w:rsidP="00116F05">
      <w:r w:rsidRPr="007F46EF">
        <w:rPr>
          <w:b/>
          <w:bCs/>
        </w:rPr>
        <w:t>Jaké zdroje máte k dispozici?</w:t>
      </w:r>
      <w:r w:rsidRPr="007F46EF">
        <w:t xml:space="preserve"> (Kurzy, knihy, networkingové akce).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116F05" w14:paraId="427E05F8" w14:textId="77777777" w:rsidTr="00116F05">
        <w:tc>
          <w:tcPr>
            <w:tcW w:w="9062" w:type="dxa"/>
          </w:tcPr>
          <w:p w14:paraId="0BA56D96" w14:textId="77777777" w:rsidR="00116F05" w:rsidRDefault="00116F05" w:rsidP="00116F05"/>
          <w:p w14:paraId="4A4A9B06" w14:textId="77777777" w:rsidR="00116F05" w:rsidRDefault="00116F05" w:rsidP="00116F05"/>
          <w:p w14:paraId="67444E55" w14:textId="77777777" w:rsidR="00116F05" w:rsidRDefault="00116F05" w:rsidP="00116F05"/>
        </w:tc>
      </w:tr>
    </w:tbl>
    <w:p w14:paraId="59D2B7D2" w14:textId="318D7E03" w:rsidR="00116F05" w:rsidRPr="007F46EF" w:rsidRDefault="00116F05" w:rsidP="00116F05">
      <w:pPr>
        <w:ind w:left="426"/>
      </w:pPr>
    </w:p>
    <w:p w14:paraId="2046DC00" w14:textId="77777777" w:rsidR="00116F05" w:rsidRDefault="00116F05" w:rsidP="007F46EF">
      <w:pPr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</w:pPr>
    </w:p>
    <w:p w14:paraId="5D26B36A" w14:textId="3071FEC0" w:rsidR="007F46EF" w:rsidRPr="00EA631B" w:rsidRDefault="007F46EF" w:rsidP="007F46EF">
      <w:pPr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</w:pPr>
      <w:r w:rsidRPr="00EA631B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>4. Fáze: WILL / WAY FORWARD (Vůle a plán) – Co udělám?</w:t>
      </w:r>
    </w:p>
    <w:p w14:paraId="30BDC6DF" w14:textId="77777777" w:rsidR="007F46EF" w:rsidRPr="00043536" w:rsidRDefault="007F46EF" w:rsidP="00043536">
      <w:pPr>
        <w:jc w:val="right"/>
        <w:rPr>
          <w:i/>
          <w:iCs/>
        </w:rPr>
      </w:pPr>
      <w:r w:rsidRPr="00043536">
        <w:rPr>
          <w:i/>
          <w:iCs/>
        </w:rPr>
        <w:t>Z možností vybíráme závazek. Bez akce je koučink jen příjemným rozhovorem.</w:t>
      </w:r>
    </w:p>
    <w:p w14:paraId="4D459215" w14:textId="77777777" w:rsidR="00043536" w:rsidRPr="00043536" w:rsidRDefault="00043536" w:rsidP="00043536">
      <w:pPr>
        <w:ind w:left="720"/>
      </w:pPr>
    </w:p>
    <w:p w14:paraId="7B8318EC" w14:textId="597CBA3C" w:rsidR="007F46EF" w:rsidRDefault="007F46EF" w:rsidP="00043536">
      <w:r w:rsidRPr="007F46EF">
        <w:rPr>
          <w:b/>
          <w:bCs/>
        </w:rPr>
        <w:t>Kterou z možností vyberete jako první krok?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536" w14:paraId="77E138D9" w14:textId="77777777" w:rsidTr="00043536">
        <w:tc>
          <w:tcPr>
            <w:tcW w:w="9062" w:type="dxa"/>
          </w:tcPr>
          <w:p w14:paraId="7036B587" w14:textId="77777777" w:rsidR="00043536" w:rsidRDefault="00043536" w:rsidP="00043536"/>
          <w:p w14:paraId="6B8610FA" w14:textId="77777777" w:rsidR="00043536" w:rsidRDefault="00043536" w:rsidP="00043536"/>
          <w:p w14:paraId="16D1561C" w14:textId="77777777" w:rsidR="00043536" w:rsidRDefault="00043536" w:rsidP="00043536"/>
        </w:tc>
      </w:tr>
    </w:tbl>
    <w:p w14:paraId="4F60B6D3" w14:textId="77777777" w:rsidR="00043536" w:rsidRPr="007F46EF" w:rsidRDefault="00043536" w:rsidP="00043536"/>
    <w:p w14:paraId="6F60139D" w14:textId="2DB2D3AA" w:rsidR="007F46EF" w:rsidRPr="007F46EF" w:rsidRDefault="007F46EF" w:rsidP="00043536">
      <w:r w:rsidRPr="007F46EF">
        <w:rPr>
          <w:b/>
          <w:bCs/>
        </w:rPr>
        <w:t>Kdy přesně s tím začnete?</w:t>
      </w:r>
      <w:r w:rsidRPr="007F46EF">
        <w:t xml:space="preserve"> (Uveďte konkrétní datum/čas) ________________</w:t>
      </w:r>
      <w:r w:rsidR="00043536">
        <w:t>____________</w:t>
      </w:r>
    </w:p>
    <w:p w14:paraId="53DD4DDE" w14:textId="3BAE4200" w:rsidR="007F46EF" w:rsidRPr="007F46EF" w:rsidRDefault="007F46EF" w:rsidP="00B5406F">
      <w:r w:rsidRPr="007F46EF">
        <w:rPr>
          <w:b/>
          <w:bCs/>
        </w:rPr>
        <w:t>Na stupnici 1–10, jak moc jste odhodlaní tento krok udělat?</w:t>
      </w:r>
      <w:r w:rsidRPr="007F46EF">
        <w:t xml:space="preserve"> (Pokud je to méně než 8, cíl nebo krok upravte, aby byl reálnější).</w:t>
      </w:r>
      <w:r w:rsidR="00B5406F">
        <w:t xml:space="preserve"> _____________________________________</w:t>
      </w:r>
    </w:p>
    <w:p w14:paraId="6C0123C6" w14:textId="77777777" w:rsidR="007F46EF" w:rsidRPr="007F46EF" w:rsidRDefault="007F46EF" w:rsidP="00B5406F">
      <w:r w:rsidRPr="007F46EF">
        <w:rPr>
          <w:b/>
          <w:bCs/>
        </w:rPr>
        <w:lastRenderedPageBreak/>
        <w:t>Jaká je první překážka, která může nastat, a jak na ni zareagujete?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1A66" w14:paraId="53C55924" w14:textId="77777777" w:rsidTr="00961A66">
        <w:tc>
          <w:tcPr>
            <w:tcW w:w="9062" w:type="dxa"/>
          </w:tcPr>
          <w:p w14:paraId="10193364" w14:textId="77777777" w:rsidR="00961A66" w:rsidRDefault="00961A66"/>
          <w:p w14:paraId="5C426765" w14:textId="77777777" w:rsidR="00961A66" w:rsidRDefault="00961A66"/>
          <w:p w14:paraId="6B5778C6" w14:textId="77777777" w:rsidR="00961A66" w:rsidRDefault="00961A66"/>
          <w:p w14:paraId="1C1E5C3D" w14:textId="77777777" w:rsidR="00961A66" w:rsidRDefault="00961A66"/>
        </w:tc>
      </w:tr>
    </w:tbl>
    <w:p w14:paraId="435837CF" w14:textId="77777777" w:rsidR="00F62D8B" w:rsidRDefault="00F62D8B"/>
    <w:p w14:paraId="40ACB213" w14:textId="77777777" w:rsidR="007F46EF" w:rsidRDefault="007F46EF"/>
    <w:sectPr w:rsidR="007F4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1E0E"/>
    <w:multiLevelType w:val="multilevel"/>
    <w:tmpl w:val="87E6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A293F"/>
    <w:multiLevelType w:val="multilevel"/>
    <w:tmpl w:val="3E0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46C11"/>
    <w:multiLevelType w:val="multilevel"/>
    <w:tmpl w:val="2F1C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419D3"/>
    <w:multiLevelType w:val="multilevel"/>
    <w:tmpl w:val="EC46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8424A"/>
    <w:multiLevelType w:val="multilevel"/>
    <w:tmpl w:val="87E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E6B07"/>
    <w:multiLevelType w:val="multilevel"/>
    <w:tmpl w:val="9684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74FE0"/>
    <w:multiLevelType w:val="multilevel"/>
    <w:tmpl w:val="3314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25B68"/>
    <w:multiLevelType w:val="multilevel"/>
    <w:tmpl w:val="D9DA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E7ED0"/>
    <w:multiLevelType w:val="multilevel"/>
    <w:tmpl w:val="A926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E6E9F"/>
    <w:multiLevelType w:val="multilevel"/>
    <w:tmpl w:val="812867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798353">
    <w:abstractNumId w:val="0"/>
  </w:num>
  <w:num w:numId="2" w16cid:durableId="149564483">
    <w:abstractNumId w:val="5"/>
  </w:num>
  <w:num w:numId="3" w16cid:durableId="1120152576">
    <w:abstractNumId w:val="6"/>
  </w:num>
  <w:num w:numId="4" w16cid:durableId="2052606146">
    <w:abstractNumId w:val="2"/>
  </w:num>
  <w:num w:numId="5" w16cid:durableId="37094156">
    <w:abstractNumId w:val="8"/>
  </w:num>
  <w:num w:numId="6" w16cid:durableId="677118470">
    <w:abstractNumId w:val="1"/>
  </w:num>
  <w:num w:numId="7" w16cid:durableId="1574312018">
    <w:abstractNumId w:val="7"/>
  </w:num>
  <w:num w:numId="8" w16cid:durableId="744574638">
    <w:abstractNumId w:val="4"/>
  </w:num>
  <w:num w:numId="9" w16cid:durableId="1276598625">
    <w:abstractNumId w:val="3"/>
  </w:num>
  <w:num w:numId="10" w16cid:durableId="29321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EF"/>
    <w:rsid w:val="00043536"/>
    <w:rsid w:val="00116F05"/>
    <w:rsid w:val="00176101"/>
    <w:rsid w:val="001D0E17"/>
    <w:rsid w:val="00334E44"/>
    <w:rsid w:val="00335333"/>
    <w:rsid w:val="004A406D"/>
    <w:rsid w:val="005566EF"/>
    <w:rsid w:val="0062675B"/>
    <w:rsid w:val="007F46EF"/>
    <w:rsid w:val="00871C7A"/>
    <w:rsid w:val="008F1E7A"/>
    <w:rsid w:val="00952CAB"/>
    <w:rsid w:val="00961A66"/>
    <w:rsid w:val="00B5406F"/>
    <w:rsid w:val="00B941B2"/>
    <w:rsid w:val="00C90A00"/>
    <w:rsid w:val="00E66499"/>
    <w:rsid w:val="00EA631B"/>
    <w:rsid w:val="00F308E0"/>
    <w:rsid w:val="00F31E01"/>
    <w:rsid w:val="00F62D8B"/>
    <w:rsid w:val="00F774B7"/>
    <w:rsid w:val="00F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4253A52"/>
  <w15:chartTrackingRefBased/>
  <w15:docId w15:val="{AF70A762-607E-4B3B-97C3-471F8420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4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4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4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4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4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4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4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4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4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4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4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46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46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46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46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46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46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4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4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4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46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46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46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4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46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46E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7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48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6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2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Kamila</dc:creator>
  <cp:keywords/>
  <dc:description/>
  <cp:lastModifiedBy>Svobodová Kamila</cp:lastModifiedBy>
  <cp:revision>2</cp:revision>
  <dcterms:created xsi:type="dcterms:W3CDTF">2026-02-24T07:27:00Z</dcterms:created>
  <dcterms:modified xsi:type="dcterms:W3CDTF">2026-02-24T07:27:00Z</dcterms:modified>
</cp:coreProperties>
</file>