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F4518" w14:textId="7EA1AB0E" w:rsidR="00D84C66" w:rsidRDefault="00D84C66" w:rsidP="00E4662E">
      <w:r>
        <w:t>Kalkulace prostým dělením</w:t>
      </w:r>
    </w:p>
    <w:p w14:paraId="239AB621" w14:textId="5CEE6897" w:rsidR="00E4662E" w:rsidRPr="00E4662E" w:rsidRDefault="00E4662E" w:rsidP="00E4662E">
      <w:r w:rsidRPr="00E4662E">
        <w:t xml:space="preserve">Firma </w:t>
      </w:r>
      <w:proofErr w:type="spellStart"/>
      <w:r w:rsidRPr="00E4662E">
        <w:t>Dřevomont</w:t>
      </w:r>
      <w:proofErr w:type="spellEnd"/>
      <w:r w:rsidRPr="00E4662E">
        <w:t xml:space="preserve"> s. r. o. se zabývá výrobou komod, regálů a polic. Firma je měsíčním plátcem DPH. Zákazník – majitel maloobchodních prodejen si objednal výrobu 20ks zásuvkových komod z LTD desky dekor buk </w:t>
      </w:r>
      <w:proofErr w:type="spellStart"/>
      <w:r w:rsidRPr="00E4662E">
        <w:t>westfalen</w:t>
      </w:r>
      <w:proofErr w:type="spellEnd"/>
      <w:r w:rsidRPr="00E4662E">
        <w:t xml:space="preserve"> s dodací lhůtou 6 týdnů.</w:t>
      </w:r>
    </w:p>
    <w:p w14:paraId="0149D261" w14:textId="77777777" w:rsidR="00E4662E" w:rsidRPr="00E4662E" w:rsidRDefault="00E4662E" w:rsidP="00E4662E">
      <w:r w:rsidRPr="00E4662E">
        <w:t>Na výrobu 1ks komody je potřeba tento materiál (ceny jsou uvedeny bez DPH):</w:t>
      </w:r>
    </w:p>
    <w:p w14:paraId="0818842C" w14:textId="77777777" w:rsidR="00E4662E" w:rsidRPr="00E4662E" w:rsidRDefault="00E4662E" w:rsidP="00E4662E">
      <w:r w:rsidRPr="00E4662E">
        <w:t>3m</w:t>
      </w:r>
      <w:r w:rsidRPr="00E4662E">
        <w:rPr>
          <w:vertAlign w:val="superscript"/>
        </w:rPr>
        <w:t>2</w:t>
      </w:r>
      <w:r w:rsidRPr="00E4662E">
        <w:t xml:space="preserve"> - LTD desky … 1m</w:t>
      </w:r>
      <w:r w:rsidRPr="00E4662E">
        <w:rPr>
          <w:vertAlign w:val="superscript"/>
        </w:rPr>
        <w:t xml:space="preserve">2 </w:t>
      </w:r>
      <w:r w:rsidRPr="00E4662E">
        <w:t>= 1 500 Kč</w:t>
      </w:r>
    </w:p>
    <w:p w14:paraId="2F93308D" w14:textId="77777777" w:rsidR="00E4662E" w:rsidRPr="00E4662E" w:rsidRDefault="00E4662E" w:rsidP="00E4662E">
      <w:r w:rsidRPr="00E4662E">
        <w:t>5m - hrany a olepování … 1m = 40 Kč</w:t>
      </w:r>
    </w:p>
    <w:p w14:paraId="3CBA68C7" w14:textId="77777777" w:rsidR="00E4662E" w:rsidRPr="00E4662E" w:rsidRDefault="00E4662E" w:rsidP="00E4662E">
      <w:r w:rsidRPr="00E4662E">
        <w:t>6ks -  zásuvkové pojezdy … 1ks  = 300 Kč</w:t>
      </w:r>
    </w:p>
    <w:p w14:paraId="56526A6E" w14:textId="77777777" w:rsidR="00E4662E" w:rsidRPr="00E4662E" w:rsidRDefault="00E4662E" w:rsidP="00E4662E">
      <w:r w:rsidRPr="00E4662E">
        <w:t>12ks – šrouby, hřebíky, kolíky … celkem 160 Kč / 1ks komoda</w:t>
      </w:r>
    </w:p>
    <w:p w14:paraId="32C9CEBC" w14:textId="77777777" w:rsidR="00E4662E" w:rsidRPr="00E4662E" w:rsidRDefault="00E4662E" w:rsidP="00E4662E">
      <w:r w:rsidRPr="00E4662E">
        <w:t>Přímé mzdové náklady celkem 1 700 Kč / 1ks komoda</w:t>
      </w:r>
    </w:p>
    <w:p w14:paraId="030CD4CC" w14:textId="77777777" w:rsidR="00E4662E" w:rsidRPr="00E4662E" w:rsidRDefault="00E4662E" w:rsidP="00E4662E">
      <w:r w:rsidRPr="00E4662E">
        <w:t>Režijní náklady 38 000 Kč / série 20ks komod.</w:t>
      </w:r>
    </w:p>
    <w:p w14:paraId="1E4C4910" w14:textId="77777777" w:rsidR="00E4662E" w:rsidRPr="00E4662E" w:rsidRDefault="00E4662E" w:rsidP="00E4662E">
      <w:r w:rsidRPr="00E4662E">
        <w:t>Zisková přirážka je 35%, DPH 21%.</w:t>
      </w:r>
    </w:p>
    <w:p w14:paraId="6F9BB212" w14:textId="77777777" w:rsidR="00E4662E" w:rsidRPr="00E4662E" w:rsidRDefault="00E4662E" w:rsidP="00E4662E">
      <w:r w:rsidRPr="00E4662E">
        <w:t>Výpočty zaokrouhlujte na jedno desetinné místo, DPH matematicky na celé Kč, prodejní cenu a kalkulovaný zisk matematicky na celé Kč.</w:t>
      </w:r>
    </w:p>
    <w:p w14:paraId="430B436A" w14:textId="77777777" w:rsidR="00E4662E" w:rsidRPr="00E4662E" w:rsidRDefault="00E4662E" w:rsidP="00E4662E">
      <w:pPr>
        <w:rPr>
          <w:b/>
          <w:i/>
        </w:rPr>
      </w:pPr>
    </w:p>
    <w:tbl>
      <w:tblPr>
        <w:tblpPr w:leftFromText="141" w:rightFromText="141" w:bottomFromText="200" w:vertAnchor="text" w:horzAnchor="margin" w:tblpXSpec="center" w:tblpY="43"/>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3402"/>
        <w:gridCol w:w="3686"/>
      </w:tblGrid>
      <w:tr w:rsidR="00E4662E" w:rsidRPr="00E4662E" w14:paraId="789B6D4B" w14:textId="77777777" w:rsidTr="00C45805">
        <w:tc>
          <w:tcPr>
            <w:tcW w:w="3085" w:type="dxa"/>
            <w:tcBorders>
              <w:top w:val="single" w:sz="4" w:space="0" w:color="auto"/>
              <w:left w:val="single" w:sz="4" w:space="0" w:color="auto"/>
              <w:bottom w:val="single" w:sz="4" w:space="0" w:color="auto"/>
              <w:right w:val="single" w:sz="4" w:space="0" w:color="auto"/>
            </w:tcBorders>
            <w:hideMark/>
          </w:tcPr>
          <w:p w14:paraId="2226227C" w14:textId="77777777" w:rsidR="00E4662E" w:rsidRPr="00E4662E" w:rsidRDefault="00E4662E" w:rsidP="00E4662E">
            <w:pPr>
              <w:rPr>
                <w:b/>
              </w:rPr>
            </w:pPr>
            <w:r w:rsidRPr="00E4662E">
              <w:rPr>
                <w:b/>
              </w:rPr>
              <w:t xml:space="preserve">KALKULAČNÍ LIST </w:t>
            </w:r>
          </w:p>
        </w:tc>
        <w:tc>
          <w:tcPr>
            <w:tcW w:w="3402" w:type="dxa"/>
            <w:tcBorders>
              <w:top w:val="single" w:sz="4" w:space="0" w:color="auto"/>
              <w:left w:val="single" w:sz="4" w:space="0" w:color="auto"/>
              <w:bottom w:val="single" w:sz="4" w:space="0" w:color="auto"/>
              <w:right w:val="single" w:sz="4" w:space="0" w:color="auto"/>
            </w:tcBorders>
            <w:hideMark/>
          </w:tcPr>
          <w:p w14:paraId="2C05B4E2" w14:textId="77777777" w:rsidR="00E4662E" w:rsidRPr="00E4662E" w:rsidRDefault="00E4662E" w:rsidP="00E4662E">
            <w:pPr>
              <w:rPr>
                <w:b/>
              </w:rPr>
            </w:pPr>
            <w:r w:rsidRPr="00E4662E">
              <w:rPr>
                <w:b/>
              </w:rPr>
              <w:t xml:space="preserve">Číslo: </w:t>
            </w:r>
            <w:r w:rsidRPr="00E4662E">
              <w:t>12/2025</w:t>
            </w:r>
          </w:p>
        </w:tc>
        <w:tc>
          <w:tcPr>
            <w:tcW w:w="3686" w:type="dxa"/>
            <w:tcBorders>
              <w:top w:val="single" w:sz="4" w:space="0" w:color="auto"/>
              <w:left w:val="single" w:sz="4" w:space="0" w:color="auto"/>
              <w:bottom w:val="single" w:sz="4" w:space="0" w:color="auto"/>
              <w:right w:val="single" w:sz="4" w:space="0" w:color="auto"/>
            </w:tcBorders>
            <w:hideMark/>
          </w:tcPr>
          <w:p w14:paraId="71F900AA" w14:textId="77777777" w:rsidR="00E4662E" w:rsidRPr="00E4662E" w:rsidRDefault="00E4662E" w:rsidP="00E4662E">
            <w:pPr>
              <w:rPr>
                <w:b/>
              </w:rPr>
            </w:pPr>
            <w:r w:rsidRPr="00E4662E">
              <w:rPr>
                <w:b/>
              </w:rPr>
              <w:t>Druh kalkulace:</w:t>
            </w:r>
            <w:r w:rsidRPr="00E4662E">
              <w:t xml:space="preserve"> Předběžná</w:t>
            </w:r>
          </w:p>
        </w:tc>
      </w:tr>
      <w:tr w:rsidR="00E4662E" w:rsidRPr="00E4662E" w14:paraId="656F8EDD" w14:textId="77777777" w:rsidTr="00C45805">
        <w:tc>
          <w:tcPr>
            <w:tcW w:w="3085" w:type="dxa"/>
            <w:tcBorders>
              <w:top w:val="single" w:sz="4" w:space="0" w:color="auto"/>
              <w:left w:val="single" w:sz="4" w:space="0" w:color="auto"/>
              <w:bottom w:val="single" w:sz="4" w:space="0" w:color="auto"/>
              <w:right w:val="single" w:sz="4" w:space="0" w:color="auto"/>
            </w:tcBorders>
            <w:hideMark/>
          </w:tcPr>
          <w:p w14:paraId="7DBCDA0B" w14:textId="77777777" w:rsidR="00E4662E" w:rsidRPr="00E4662E" w:rsidRDefault="00E4662E" w:rsidP="00E4662E">
            <w:pPr>
              <w:rPr>
                <w:b/>
              </w:rPr>
            </w:pPr>
            <w:r w:rsidRPr="00E4662E">
              <w:rPr>
                <w:b/>
              </w:rPr>
              <w:t xml:space="preserve">Období: </w:t>
            </w:r>
          </w:p>
        </w:tc>
        <w:tc>
          <w:tcPr>
            <w:tcW w:w="7088" w:type="dxa"/>
            <w:gridSpan w:val="2"/>
            <w:tcBorders>
              <w:top w:val="single" w:sz="4" w:space="0" w:color="auto"/>
              <w:left w:val="single" w:sz="4" w:space="0" w:color="auto"/>
              <w:bottom w:val="single" w:sz="4" w:space="0" w:color="auto"/>
              <w:right w:val="single" w:sz="4" w:space="0" w:color="auto"/>
            </w:tcBorders>
            <w:hideMark/>
          </w:tcPr>
          <w:p w14:paraId="5105C551" w14:textId="77777777" w:rsidR="00E4662E" w:rsidRPr="00E4662E" w:rsidRDefault="00E4662E" w:rsidP="00E4662E">
            <w:pPr>
              <w:rPr>
                <w:b/>
              </w:rPr>
            </w:pPr>
            <w:r w:rsidRPr="00E4662E">
              <w:rPr>
                <w:b/>
              </w:rPr>
              <w:t xml:space="preserve">Firma:  </w:t>
            </w:r>
            <w:proofErr w:type="spellStart"/>
            <w:r w:rsidRPr="00E4662E">
              <w:t>Dřevomont</w:t>
            </w:r>
            <w:proofErr w:type="spellEnd"/>
            <w:r w:rsidRPr="00E4662E">
              <w:t xml:space="preserve"> s.r.o.</w:t>
            </w:r>
          </w:p>
        </w:tc>
      </w:tr>
      <w:tr w:rsidR="00E4662E" w:rsidRPr="00E4662E" w14:paraId="04EEA48E" w14:textId="77777777" w:rsidTr="00C45805">
        <w:tc>
          <w:tcPr>
            <w:tcW w:w="3085" w:type="dxa"/>
            <w:tcBorders>
              <w:top w:val="single" w:sz="4" w:space="0" w:color="auto"/>
              <w:left w:val="single" w:sz="4" w:space="0" w:color="auto"/>
              <w:bottom w:val="single" w:sz="4" w:space="0" w:color="auto"/>
              <w:right w:val="single" w:sz="4" w:space="0" w:color="auto"/>
            </w:tcBorders>
            <w:hideMark/>
          </w:tcPr>
          <w:p w14:paraId="03C89758" w14:textId="77777777" w:rsidR="00E4662E" w:rsidRPr="00E4662E" w:rsidRDefault="00E4662E" w:rsidP="00E4662E">
            <w:pPr>
              <w:rPr>
                <w:b/>
              </w:rPr>
            </w:pPr>
            <w:r w:rsidRPr="00E4662E">
              <w:rPr>
                <w:b/>
              </w:rPr>
              <w:t>Kalkulační jednice:</w:t>
            </w:r>
          </w:p>
        </w:tc>
        <w:tc>
          <w:tcPr>
            <w:tcW w:w="7088" w:type="dxa"/>
            <w:gridSpan w:val="2"/>
            <w:tcBorders>
              <w:top w:val="single" w:sz="4" w:space="0" w:color="auto"/>
              <w:left w:val="single" w:sz="4" w:space="0" w:color="auto"/>
              <w:bottom w:val="single" w:sz="4" w:space="0" w:color="auto"/>
              <w:right w:val="single" w:sz="4" w:space="0" w:color="auto"/>
            </w:tcBorders>
            <w:hideMark/>
          </w:tcPr>
          <w:p w14:paraId="4162C364" w14:textId="77777777" w:rsidR="00E4662E" w:rsidRPr="00E4662E" w:rsidRDefault="00E4662E" w:rsidP="00E4662E"/>
        </w:tc>
      </w:tr>
      <w:tr w:rsidR="00E4662E" w:rsidRPr="00E4662E" w14:paraId="29492E20" w14:textId="77777777" w:rsidTr="00C45805">
        <w:tc>
          <w:tcPr>
            <w:tcW w:w="3085" w:type="dxa"/>
            <w:tcBorders>
              <w:top w:val="single" w:sz="4" w:space="0" w:color="auto"/>
              <w:left w:val="single" w:sz="4" w:space="0" w:color="auto"/>
              <w:bottom w:val="single" w:sz="4" w:space="0" w:color="auto"/>
              <w:right w:val="single" w:sz="4" w:space="0" w:color="auto"/>
            </w:tcBorders>
            <w:hideMark/>
          </w:tcPr>
          <w:p w14:paraId="522B8B2A" w14:textId="77777777" w:rsidR="00E4662E" w:rsidRPr="00E4662E" w:rsidRDefault="00E4662E" w:rsidP="00E4662E">
            <w:pPr>
              <w:rPr>
                <w:b/>
              </w:rPr>
            </w:pPr>
            <w:r w:rsidRPr="00E4662E">
              <w:rPr>
                <w:b/>
              </w:rPr>
              <w:t>Název výkonu:</w:t>
            </w:r>
          </w:p>
        </w:tc>
        <w:tc>
          <w:tcPr>
            <w:tcW w:w="7088" w:type="dxa"/>
            <w:gridSpan w:val="2"/>
            <w:tcBorders>
              <w:top w:val="single" w:sz="4" w:space="0" w:color="auto"/>
              <w:left w:val="single" w:sz="4" w:space="0" w:color="auto"/>
              <w:bottom w:val="single" w:sz="4" w:space="0" w:color="auto"/>
              <w:right w:val="single" w:sz="4" w:space="0" w:color="auto"/>
            </w:tcBorders>
            <w:hideMark/>
          </w:tcPr>
          <w:p w14:paraId="6B86B135" w14:textId="77777777" w:rsidR="00E4662E" w:rsidRPr="00E4662E" w:rsidRDefault="00E4662E" w:rsidP="00E4662E"/>
        </w:tc>
      </w:tr>
      <w:tr w:rsidR="00E4662E" w:rsidRPr="00E4662E" w14:paraId="731FF992" w14:textId="77777777" w:rsidTr="00C45805">
        <w:tc>
          <w:tcPr>
            <w:tcW w:w="3085" w:type="dxa"/>
            <w:tcBorders>
              <w:top w:val="single" w:sz="4" w:space="0" w:color="auto"/>
              <w:left w:val="single" w:sz="4" w:space="0" w:color="auto"/>
              <w:bottom w:val="single" w:sz="4" w:space="0" w:color="auto"/>
              <w:right w:val="single" w:sz="4" w:space="0" w:color="auto"/>
            </w:tcBorders>
            <w:hideMark/>
          </w:tcPr>
          <w:p w14:paraId="777B3C71" w14:textId="77777777" w:rsidR="00E4662E" w:rsidRPr="00E4662E" w:rsidRDefault="00E4662E" w:rsidP="00E4662E">
            <w:pPr>
              <w:rPr>
                <w:b/>
              </w:rPr>
            </w:pPr>
            <w:r w:rsidRPr="00E4662E">
              <w:rPr>
                <w:b/>
              </w:rPr>
              <w:t xml:space="preserve">Počet vyrobených kusů: </w:t>
            </w:r>
          </w:p>
        </w:tc>
        <w:tc>
          <w:tcPr>
            <w:tcW w:w="7088" w:type="dxa"/>
            <w:gridSpan w:val="2"/>
            <w:tcBorders>
              <w:top w:val="single" w:sz="4" w:space="0" w:color="auto"/>
              <w:left w:val="single" w:sz="4" w:space="0" w:color="auto"/>
              <w:bottom w:val="single" w:sz="4" w:space="0" w:color="auto"/>
              <w:right w:val="single" w:sz="4" w:space="0" w:color="auto"/>
            </w:tcBorders>
            <w:hideMark/>
          </w:tcPr>
          <w:p w14:paraId="4DCAAB71" w14:textId="77777777" w:rsidR="00E4662E" w:rsidRPr="00E4662E" w:rsidRDefault="00E4662E" w:rsidP="00E4662E"/>
        </w:tc>
      </w:tr>
      <w:tr w:rsidR="00E4662E" w:rsidRPr="00E4662E" w14:paraId="3B00BAB4" w14:textId="77777777" w:rsidTr="00C45805">
        <w:tc>
          <w:tcPr>
            <w:tcW w:w="3085" w:type="dxa"/>
            <w:tcBorders>
              <w:top w:val="single" w:sz="4" w:space="0" w:color="auto"/>
              <w:left w:val="single" w:sz="4" w:space="0" w:color="auto"/>
              <w:bottom w:val="single" w:sz="4" w:space="0" w:color="auto"/>
              <w:right w:val="single" w:sz="4" w:space="0" w:color="auto"/>
            </w:tcBorders>
          </w:tcPr>
          <w:p w14:paraId="2CB648FB" w14:textId="77777777" w:rsidR="00E4662E" w:rsidRPr="00E4662E" w:rsidRDefault="00E4662E" w:rsidP="00E4662E">
            <w:pPr>
              <w:rPr>
                <w:b/>
              </w:rPr>
            </w:pPr>
          </w:p>
        </w:tc>
        <w:tc>
          <w:tcPr>
            <w:tcW w:w="3402" w:type="dxa"/>
            <w:tcBorders>
              <w:top w:val="single" w:sz="4" w:space="0" w:color="auto"/>
              <w:left w:val="single" w:sz="4" w:space="0" w:color="auto"/>
              <w:bottom w:val="single" w:sz="4" w:space="0" w:color="auto"/>
              <w:right w:val="single" w:sz="4" w:space="0" w:color="auto"/>
            </w:tcBorders>
            <w:hideMark/>
          </w:tcPr>
          <w:p w14:paraId="681A913C" w14:textId="77777777" w:rsidR="00E4662E" w:rsidRPr="00E4662E" w:rsidRDefault="00E4662E" w:rsidP="00E4662E">
            <w:pPr>
              <w:rPr>
                <w:b/>
              </w:rPr>
            </w:pPr>
            <w:r w:rsidRPr="00E4662E">
              <w:rPr>
                <w:b/>
              </w:rPr>
              <w:t>Kalkulační jednice (1 ks)</w:t>
            </w:r>
          </w:p>
        </w:tc>
        <w:tc>
          <w:tcPr>
            <w:tcW w:w="3686" w:type="dxa"/>
            <w:tcBorders>
              <w:top w:val="single" w:sz="4" w:space="0" w:color="auto"/>
              <w:left w:val="single" w:sz="4" w:space="0" w:color="auto"/>
              <w:bottom w:val="single" w:sz="4" w:space="0" w:color="auto"/>
              <w:right w:val="single" w:sz="4" w:space="0" w:color="auto"/>
            </w:tcBorders>
            <w:hideMark/>
          </w:tcPr>
          <w:p w14:paraId="5E4292A5" w14:textId="77777777" w:rsidR="00E4662E" w:rsidRPr="00E4662E" w:rsidRDefault="00E4662E" w:rsidP="00E4662E">
            <w:pPr>
              <w:rPr>
                <w:b/>
              </w:rPr>
            </w:pPr>
            <w:r w:rsidRPr="00E4662E">
              <w:rPr>
                <w:b/>
              </w:rPr>
              <w:t>Celkem ( 20 ks)</w:t>
            </w:r>
          </w:p>
        </w:tc>
      </w:tr>
      <w:tr w:rsidR="00E4662E" w:rsidRPr="00E4662E" w14:paraId="66D55369" w14:textId="77777777" w:rsidTr="00C45805">
        <w:tc>
          <w:tcPr>
            <w:tcW w:w="3085" w:type="dxa"/>
            <w:tcBorders>
              <w:top w:val="single" w:sz="4" w:space="0" w:color="auto"/>
              <w:left w:val="single" w:sz="4" w:space="0" w:color="auto"/>
              <w:bottom w:val="single" w:sz="4" w:space="0" w:color="auto"/>
              <w:right w:val="single" w:sz="4" w:space="0" w:color="auto"/>
            </w:tcBorders>
            <w:hideMark/>
          </w:tcPr>
          <w:p w14:paraId="26076169" w14:textId="77777777" w:rsidR="00E4662E" w:rsidRPr="00E4662E" w:rsidRDefault="00E4662E" w:rsidP="00E4662E">
            <w:r w:rsidRPr="00E4662E">
              <w:t>Přímý materiál</w:t>
            </w:r>
          </w:p>
        </w:tc>
        <w:tc>
          <w:tcPr>
            <w:tcW w:w="3402" w:type="dxa"/>
            <w:tcBorders>
              <w:top w:val="single" w:sz="4" w:space="0" w:color="auto"/>
              <w:left w:val="single" w:sz="4" w:space="0" w:color="auto"/>
              <w:bottom w:val="single" w:sz="4" w:space="0" w:color="auto"/>
              <w:right w:val="single" w:sz="4" w:space="0" w:color="auto"/>
            </w:tcBorders>
          </w:tcPr>
          <w:p w14:paraId="0430C0B4" w14:textId="77777777" w:rsidR="00E4662E" w:rsidRPr="00E4662E" w:rsidRDefault="00E4662E" w:rsidP="00E4662E"/>
        </w:tc>
        <w:tc>
          <w:tcPr>
            <w:tcW w:w="3686" w:type="dxa"/>
            <w:tcBorders>
              <w:top w:val="single" w:sz="4" w:space="0" w:color="auto"/>
              <w:left w:val="single" w:sz="4" w:space="0" w:color="auto"/>
              <w:bottom w:val="single" w:sz="4" w:space="0" w:color="auto"/>
              <w:right w:val="single" w:sz="4" w:space="0" w:color="auto"/>
            </w:tcBorders>
          </w:tcPr>
          <w:p w14:paraId="5D5D7EC6" w14:textId="77777777" w:rsidR="00E4662E" w:rsidRPr="00E4662E" w:rsidRDefault="00E4662E" w:rsidP="00E4662E">
            <w:pPr>
              <w:rPr>
                <w:b/>
              </w:rPr>
            </w:pPr>
          </w:p>
        </w:tc>
      </w:tr>
      <w:tr w:rsidR="00E4662E" w:rsidRPr="00E4662E" w14:paraId="5D293D2A" w14:textId="77777777" w:rsidTr="00C45805">
        <w:tc>
          <w:tcPr>
            <w:tcW w:w="3085" w:type="dxa"/>
            <w:tcBorders>
              <w:top w:val="single" w:sz="4" w:space="0" w:color="auto"/>
              <w:left w:val="single" w:sz="4" w:space="0" w:color="auto"/>
              <w:bottom w:val="single" w:sz="4" w:space="0" w:color="auto"/>
              <w:right w:val="single" w:sz="4" w:space="0" w:color="auto"/>
            </w:tcBorders>
            <w:hideMark/>
          </w:tcPr>
          <w:p w14:paraId="20EDC90D" w14:textId="77777777" w:rsidR="00E4662E" w:rsidRPr="00E4662E" w:rsidRDefault="00E4662E" w:rsidP="00E4662E">
            <w:r w:rsidRPr="00E4662E">
              <w:t>Přímý pomocný materiál</w:t>
            </w:r>
          </w:p>
        </w:tc>
        <w:tc>
          <w:tcPr>
            <w:tcW w:w="3402" w:type="dxa"/>
            <w:tcBorders>
              <w:top w:val="single" w:sz="4" w:space="0" w:color="auto"/>
              <w:left w:val="single" w:sz="4" w:space="0" w:color="auto"/>
              <w:bottom w:val="single" w:sz="4" w:space="0" w:color="auto"/>
              <w:right w:val="single" w:sz="4" w:space="0" w:color="auto"/>
            </w:tcBorders>
          </w:tcPr>
          <w:p w14:paraId="5D46AC65" w14:textId="77777777" w:rsidR="00E4662E" w:rsidRPr="00E4662E" w:rsidRDefault="00E4662E" w:rsidP="00E4662E"/>
        </w:tc>
        <w:tc>
          <w:tcPr>
            <w:tcW w:w="3686" w:type="dxa"/>
            <w:tcBorders>
              <w:top w:val="single" w:sz="4" w:space="0" w:color="auto"/>
              <w:left w:val="single" w:sz="4" w:space="0" w:color="auto"/>
              <w:bottom w:val="single" w:sz="4" w:space="0" w:color="auto"/>
              <w:right w:val="single" w:sz="4" w:space="0" w:color="auto"/>
            </w:tcBorders>
          </w:tcPr>
          <w:p w14:paraId="7B509320" w14:textId="77777777" w:rsidR="00E4662E" w:rsidRPr="00E4662E" w:rsidRDefault="00E4662E" w:rsidP="00E4662E">
            <w:pPr>
              <w:rPr>
                <w:b/>
              </w:rPr>
            </w:pPr>
          </w:p>
        </w:tc>
      </w:tr>
      <w:tr w:rsidR="00E4662E" w:rsidRPr="00E4662E" w14:paraId="7CEA82E6" w14:textId="77777777" w:rsidTr="00C45805">
        <w:tc>
          <w:tcPr>
            <w:tcW w:w="3085" w:type="dxa"/>
            <w:tcBorders>
              <w:top w:val="single" w:sz="4" w:space="0" w:color="auto"/>
              <w:left w:val="single" w:sz="4" w:space="0" w:color="auto"/>
              <w:bottom w:val="single" w:sz="4" w:space="0" w:color="auto"/>
              <w:right w:val="single" w:sz="4" w:space="0" w:color="auto"/>
            </w:tcBorders>
            <w:hideMark/>
          </w:tcPr>
          <w:p w14:paraId="121C6EEB" w14:textId="77777777" w:rsidR="00E4662E" w:rsidRPr="00E4662E" w:rsidRDefault="00E4662E" w:rsidP="00E4662E">
            <w:r w:rsidRPr="00E4662E">
              <w:t>Přímé mzdy</w:t>
            </w:r>
          </w:p>
        </w:tc>
        <w:tc>
          <w:tcPr>
            <w:tcW w:w="3402" w:type="dxa"/>
            <w:tcBorders>
              <w:top w:val="single" w:sz="4" w:space="0" w:color="auto"/>
              <w:left w:val="single" w:sz="4" w:space="0" w:color="auto"/>
              <w:bottom w:val="single" w:sz="4" w:space="0" w:color="auto"/>
              <w:right w:val="single" w:sz="4" w:space="0" w:color="auto"/>
            </w:tcBorders>
          </w:tcPr>
          <w:p w14:paraId="67D7EE1B" w14:textId="77777777" w:rsidR="00E4662E" w:rsidRPr="00E4662E" w:rsidRDefault="00E4662E" w:rsidP="00E4662E"/>
        </w:tc>
        <w:tc>
          <w:tcPr>
            <w:tcW w:w="3686" w:type="dxa"/>
            <w:tcBorders>
              <w:top w:val="single" w:sz="4" w:space="0" w:color="auto"/>
              <w:left w:val="single" w:sz="4" w:space="0" w:color="auto"/>
              <w:bottom w:val="single" w:sz="4" w:space="0" w:color="auto"/>
              <w:right w:val="single" w:sz="4" w:space="0" w:color="auto"/>
            </w:tcBorders>
          </w:tcPr>
          <w:p w14:paraId="61D67F9D" w14:textId="77777777" w:rsidR="00E4662E" w:rsidRPr="00E4662E" w:rsidRDefault="00E4662E" w:rsidP="00E4662E">
            <w:pPr>
              <w:rPr>
                <w:b/>
              </w:rPr>
            </w:pPr>
          </w:p>
        </w:tc>
      </w:tr>
      <w:tr w:rsidR="00E4662E" w:rsidRPr="00E4662E" w14:paraId="7AF492AA" w14:textId="77777777" w:rsidTr="00C45805">
        <w:tc>
          <w:tcPr>
            <w:tcW w:w="3085" w:type="dxa"/>
            <w:tcBorders>
              <w:top w:val="single" w:sz="4" w:space="0" w:color="auto"/>
              <w:left w:val="single" w:sz="4" w:space="0" w:color="auto"/>
              <w:bottom w:val="single" w:sz="4" w:space="0" w:color="auto"/>
              <w:right w:val="single" w:sz="4" w:space="0" w:color="auto"/>
            </w:tcBorders>
            <w:hideMark/>
          </w:tcPr>
          <w:p w14:paraId="4BAC9BBA" w14:textId="77777777" w:rsidR="00E4662E" w:rsidRPr="00E4662E" w:rsidRDefault="00E4662E" w:rsidP="00E4662E">
            <w:pPr>
              <w:rPr>
                <w:b/>
              </w:rPr>
            </w:pPr>
            <w:r w:rsidRPr="00E4662E">
              <w:rPr>
                <w:b/>
              </w:rPr>
              <w:t>Vlastní náklady výroby</w:t>
            </w:r>
          </w:p>
        </w:tc>
        <w:tc>
          <w:tcPr>
            <w:tcW w:w="3402" w:type="dxa"/>
            <w:tcBorders>
              <w:top w:val="single" w:sz="4" w:space="0" w:color="auto"/>
              <w:left w:val="single" w:sz="4" w:space="0" w:color="auto"/>
              <w:bottom w:val="single" w:sz="4" w:space="0" w:color="auto"/>
              <w:right w:val="single" w:sz="4" w:space="0" w:color="auto"/>
            </w:tcBorders>
          </w:tcPr>
          <w:p w14:paraId="37DF173F" w14:textId="77777777" w:rsidR="00E4662E" w:rsidRPr="00E4662E" w:rsidRDefault="00E4662E" w:rsidP="00E4662E">
            <w:pPr>
              <w:rPr>
                <w:b/>
              </w:rPr>
            </w:pPr>
          </w:p>
        </w:tc>
        <w:tc>
          <w:tcPr>
            <w:tcW w:w="3686" w:type="dxa"/>
            <w:tcBorders>
              <w:top w:val="single" w:sz="4" w:space="0" w:color="auto"/>
              <w:left w:val="single" w:sz="4" w:space="0" w:color="auto"/>
              <w:bottom w:val="single" w:sz="4" w:space="0" w:color="auto"/>
              <w:right w:val="single" w:sz="4" w:space="0" w:color="auto"/>
            </w:tcBorders>
          </w:tcPr>
          <w:p w14:paraId="048B9C37" w14:textId="77777777" w:rsidR="00E4662E" w:rsidRPr="00E4662E" w:rsidRDefault="00E4662E" w:rsidP="00E4662E">
            <w:pPr>
              <w:rPr>
                <w:b/>
              </w:rPr>
            </w:pPr>
          </w:p>
        </w:tc>
      </w:tr>
      <w:tr w:rsidR="00E4662E" w:rsidRPr="00E4662E" w14:paraId="70969CDC" w14:textId="77777777" w:rsidTr="00C45805">
        <w:tc>
          <w:tcPr>
            <w:tcW w:w="3085" w:type="dxa"/>
            <w:tcBorders>
              <w:top w:val="single" w:sz="4" w:space="0" w:color="auto"/>
              <w:left w:val="single" w:sz="4" w:space="0" w:color="auto"/>
              <w:bottom w:val="single" w:sz="4" w:space="0" w:color="auto"/>
              <w:right w:val="single" w:sz="4" w:space="0" w:color="auto"/>
            </w:tcBorders>
            <w:hideMark/>
          </w:tcPr>
          <w:p w14:paraId="13AB75CD" w14:textId="77777777" w:rsidR="00E4662E" w:rsidRPr="00E4662E" w:rsidRDefault="00E4662E" w:rsidP="00E4662E">
            <w:pPr>
              <w:rPr>
                <w:b/>
              </w:rPr>
            </w:pPr>
            <w:r w:rsidRPr="00E4662E">
              <w:rPr>
                <w:b/>
              </w:rPr>
              <w:t>Správní režie</w:t>
            </w:r>
          </w:p>
        </w:tc>
        <w:tc>
          <w:tcPr>
            <w:tcW w:w="3402" w:type="dxa"/>
            <w:tcBorders>
              <w:top w:val="single" w:sz="4" w:space="0" w:color="auto"/>
              <w:left w:val="single" w:sz="4" w:space="0" w:color="auto"/>
              <w:bottom w:val="single" w:sz="4" w:space="0" w:color="auto"/>
              <w:right w:val="single" w:sz="4" w:space="0" w:color="auto"/>
            </w:tcBorders>
          </w:tcPr>
          <w:p w14:paraId="33D2FEA2" w14:textId="77777777" w:rsidR="00E4662E" w:rsidRPr="00E4662E" w:rsidRDefault="00E4662E" w:rsidP="00E4662E"/>
        </w:tc>
        <w:tc>
          <w:tcPr>
            <w:tcW w:w="3686" w:type="dxa"/>
            <w:tcBorders>
              <w:top w:val="single" w:sz="4" w:space="0" w:color="auto"/>
              <w:left w:val="single" w:sz="4" w:space="0" w:color="auto"/>
              <w:bottom w:val="single" w:sz="4" w:space="0" w:color="auto"/>
              <w:right w:val="single" w:sz="4" w:space="0" w:color="auto"/>
            </w:tcBorders>
          </w:tcPr>
          <w:p w14:paraId="407F596E" w14:textId="77777777" w:rsidR="00E4662E" w:rsidRPr="00E4662E" w:rsidRDefault="00E4662E" w:rsidP="00E4662E">
            <w:pPr>
              <w:rPr>
                <w:b/>
              </w:rPr>
            </w:pPr>
          </w:p>
        </w:tc>
      </w:tr>
      <w:tr w:rsidR="00E4662E" w:rsidRPr="00E4662E" w14:paraId="5151C06D" w14:textId="77777777" w:rsidTr="00C45805">
        <w:tc>
          <w:tcPr>
            <w:tcW w:w="3085" w:type="dxa"/>
            <w:tcBorders>
              <w:top w:val="single" w:sz="4" w:space="0" w:color="auto"/>
              <w:left w:val="single" w:sz="4" w:space="0" w:color="auto"/>
              <w:bottom w:val="single" w:sz="4" w:space="0" w:color="auto"/>
              <w:right w:val="single" w:sz="4" w:space="0" w:color="auto"/>
            </w:tcBorders>
            <w:hideMark/>
          </w:tcPr>
          <w:p w14:paraId="5D0CA433" w14:textId="77777777" w:rsidR="00E4662E" w:rsidRPr="00E4662E" w:rsidRDefault="00E4662E" w:rsidP="00E4662E">
            <w:pPr>
              <w:rPr>
                <w:b/>
              </w:rPr>
            </w:pPr>
            <w:r w:rsidRPr="00E4662E">
              <w:rPr>
                <w:b/>
              </w:rPr>
              <w:t>Náklady celkem</w:t>
            </w:r>
          </w:p>
        </w:tc>
        <w:tc>
          <w:tcPr>
            <w:tcW w:w="3402" w:type="dxa"/>
            <w:tcBorders>
              <w:top w:val="single" w:sz="4" w:space="0" w:color="auto"/>
              <w:left w:val="single" w:sz="4" w:space="0" w:color="auto"/>
              <w:bottom w:val="single" w:sz="4" w:space="0" w:color="auto"/>
              <w:right w:val="single" w:sz="4" w:space="0" w:color="auto"/>
            </w:tcBorders>
          </w:tcPr>
          <w:p w14:paraId="4904112B" w14:textId="77777777" w:rsidR="00E4662E" w:rsidRPr="00E4662E" w:rsidRDefault="00E4662E" w:rsidP="00E4662E">
            <w:pPr>
              <w:rPr>
                <w:b/>
              </w:rPr>
            </w:pPr>
          </w:p>
        </w:tc>
        <w:tc>
          <w:tcPr>
            <w:tcW w:w="3686" w:type="dxa"/>
            <w:tcBorders>
              <w:top w:val="single" w:sz="4" w:space="0" w:color="auto"/>
              <w:left w:val="single" w:sz="4" w:space="0" w:color="auto"/>
              <w:bottom w:val="single" w:sz="4" w:space="0" w:color="auto"/>
              <w:right w:val="single" w:sz="4" w:space="0" w:color="auto"/>
            </w:tcBorders>
          </w:tcPr>
          <w:p w14:paraId="3C1373E4" w14:textId="77777777" w:rsidR="00E4662E" w:rsidRPr="00E4662E" w:rsidRDefault="00E4662E" w:rsidP="00E4662E">
            <w:pPr>
              <w:rPr>
                <w:b/>
              </w:rPr>
            </w:pPr>
          </w:p>
        </w:tc>
      </w:tr>
      <w:tr w:rsidR="00E4662E" w:rsidRPr="00E4662E" w14:paraId="5DAF30F4" w14:textId="77777777" w:rsidTr="00C45805">
        <w:tc>
          <w:tcPr>
            <w:tcW w:w="3085" w:type="dxa"/>
            <w:tcBorders>
              <w:top w:val="single" w:sz="4" w:space="0" w:color="auto"/>
              <w:left w:val="single" w:sz="4" w:space="0" w:color="auto"/>
              <w:bottom w:val="single" w:sz="4" w:space="0" w:color="auto"/>
              <w:right w:val="single" w:sz="4" w:space="0" w:color="auto"/>
            </w:tcBorders>
            <w:hideMark/>
          </w:tcPr>
          <w:p w14:paraId="48500431" w14:textId="77777777" w:rsidR="00E4662E" w:rsidRPr="00E4662E" w:rsidRDefault="00E4662E" w:rsidP="00E4662E">
            <w:r w:rsidRPr="00E4662E">
              <w:t>Zisk 35 %</w:t>
            </w:r>
          </w:p>
        </w:tc>
        <w:tc>
          <w:tcPr>
            <w:tcW w:w="3402" w:type="dxa"/>
            <w:tcBorders>
              <w:top w:val="single" w:sz="4" w:space="0" w:color="auto"/>
              <w:left w:val="single" w:sz="4" w:space="0" w:color="auto"/>
              <w:bottom w:val="single" w:sz="4" w:space="0" w:color="auto"/>
              <w:right w:val="single" w:sz="4" w:space="0" w:color="auto"/>
            </w:tcBorders>
          </w:tcPr>
          <w:p w14:paraId="40BDA989" w14:textId="77777777" w:rsidR="00E4662E" w:rsidRPr="00E4662E" w:rsidRDefault="00E4662E" w:rsidP="00E4662E"/>
        </w:tc>
        <w:tc>
          <w:tcPr>
            <w:tcW w:w="3686" w:type="dxa"/>
            <w:tcBorders>
              <w:top w:val="single" w:sz="4" w:space="0" w:color="auto"/>
              <w:left w:val="single" w:sz="4" w:space="0" w:color="auto"/>
              <w:bottom w:val="single" w:sz="4" w:space="0" w:color="auto"/>
              <w:right w:val="single" w:sz="4" w:space="0" w:color="auto"/>
            </w:tcBorders>
          </w:tcPr>
          <w:p w14:paraId="471DCF86" w14:textId="77777777" w:rsidR="00E4662E" w:rsidRPr="00E4662E" w:rsidRDefault="00E4662E" w:rsidP="00E4662E">
            <w:pPr>
              <w:rPr>
                <w:b/>
              </w:rPr>
            </w:pPr>
          </w:p>
        </w:tc>
      </w:tr>
      <w:tr w:rsidR="00E4662E" w:rsidRPr="00E4662E" w14:paraId="53587D4B" w14:textId="77777777" w:rsidTr="00C45805">
        <w:tc>
          <w:tcPr>
            <w:tcW w:w="3085" w:type="dxa"/>
            <w:tcBorders>
              <w:top w:val="single" w:sz="4" w:space="0" w:color="auto"/>
              <w:left w:val="single" w:sz="4" w:space="0" w:color="auto"/>
              <w:bottom w:val="single" w:sz="4" w:space="0" w:color="auto"/>
              <w:right w:val="single" w:sz="4" w:space="0" w:color="auto"/>
            </w:tcBorders>
            <w:hideMark/>
          </w:tcPr>
          <w:p w14:paraId="24F5E259" w14:textId="77777777" w:rsidR="00E4662E" w:rsidRPr="00E4662E" w:rsidRDefault="00E4662E" w:rsidP="00E4662E">
            <w:r w:rsidRPr="00E4662E">
              <w:t xml:space="preserve">Cena bez DPH </w:t>
            </w:r>
          </w:p>
        </w:tc>
        <w:tc>
          <w:tcPr>
            <w:tcW w:w="3402" w:type="dxa"/>
            <w:tcBorders>
              <w:top w:val="single" w:sz="4" w:space="0" w:color="auto"/>
              <w:left w:val="single" w:sz="4" w:space="0" w:color="auto"/>
              <w:bottom w:val="single" w:sz="4" w:space="0" w:color="auto"/>
              <w:right w:val="single" w:sz="4" w:space="0" w:color="auto"/>
            </w:tcBorders>
          </w:tcPr>
          <w:p w14:paraId="07F944C8" w14:textId="77777777" w:rsidR="00E4662E" w:rsidRPr="00E4662E" w:rsidRDefault="00E4662E" w:rsidP="00E4662E">
            <w:pPr>
              <w:rPr>
                <w:b/>
              </w:rPr>
            </w:pPr>
          </w:p>
        </w:tc>
        <w:tc>
          <w:tcPr>
            <w:tcW w:w="3686" w:type="dxa"/>
            <w:tcBorders>
              <w:top w:val="single" w:sz="4" w:space="0" w:color="auto"/>
              <w:left w:val="single" w:sz="4" w:space="0" w:color="auto"/>
              <w:bottom w:val="single" w:sz="4" w:space="0" w:color="auto"/>
              <w:right w:val="single" w:sz="4" w:space="0" w:color="auto"/>
            </w:tcBorders>
          </w:tcPr>
          <w:p w14:paraId="00D054F9" w14:textId="77777777" w:rsidR="00E4662E" w:rsidRPr="00E4662E" w:rsidRDefault="00E4662E" w:rsidP="00E4662E">
            <w:pPr>
              <w:rPr>
                <w:b/>
              </w:rPr>
            </w:pPr>
          </w:p>
        </w:tc>
      </w:tr>
      <w:tr w:rsidR="00E4662E" w:rsidRPr="00E4662E" w14:paraId="628A44B1" w14:textId="77777777" w:rsidTr="00C45805">
        <w:tc>
          <w:tcPr>
            <w:tcW w:w="3085" w:type="dxa"/>
            <w:tcBorders>
              <w:top w:val="single" w:sz="4" w:space="0" w:color="auto"/>
              <w:left w:val="single" w:sz="4" w:space="0" w:color="auto"/>
              <w:bottom w:val="single" w:sz="4" w:space="0" w:color="auto"/>
              <w:right w:val="single" w:sz="4" w:space="0" w:color="auto"/>
            </w:tcBorders>
            <w:hideMark/>
          </w:tcPr>
          <w:p w14:paraId="04CB7FDE" w14:textId="77777777" w:rsidR="00E4662E" w:rsidRPr="00E4662E" w:rsidRDefault="00E4662E" w:rsidP="00E4662E">
            <w:r w:rsidRPr="00E4662E">
              <w:t>DPH 21 %</w:t>
            </w:r>
          </w:p>
        </w:tc>
        <w:tc>
          <w:tcPr>
            <w:tcW w:w="3402" w:type="dxa"/>
            <w:tcBorders>
              <w:top w:val="single" w:sz="4" w:space="0" w:color="auto"/>
              <w:left w:val="single" w:sz="4" w:space="0" w:color="auto"/>
              <w:bottom w:val="single" w:sz="4" w:space="0" w:color="auto"/>
              <w:right w:val="single" w:sz="4" w:space="0" w:color="auto"/>
            </w:tcBorders>
          </w:tcPr>
          <w:p w14:paraId="0DF50985" w14:textId="77777777" w:rsidR="00E4662E" w:rsidRPr="00E4662E" w:rsidRDefault="00E4662E" w:rsidP="00E4662E"/>
        </w:tc>
        <w:tc>
          <w:tcPr>
            <w:tcW w:w="3686" w:type="dxa"/>
            <w:tcBorders>
              <w:top w:val="single" w:sz="4" w:space="0" w:color="auto"/>
              <w:left w:val="single" w:sz="4" w:space="0" w:color="auto"/>
              <w:bottom w:val="single" w:sz="4" w:space="0" w:color="auto"/>
              <w:right w:val="single" w:sz="4" w:space="0" w:color="auto"/>
            </w:tcBorders>
          </w:tcPr>
          <w:p w14:paraId="0C7AEAB1" w14:textId="77777777" w:rsidR="00E4662E" w:rsidRPr="00E4662E" w:rsidRDefault="00E4662E" w:rsidP="00E4662E">
            <w:pPr>
              <w:rPr>
                <w:b/>
              </w:rPr>
            </w:pPr>
          </w:p>
        </w:tc>
      </w:tr>
      <w:tr w:rsidR="00E4662E" w:rsidRPr="00E4662E" w14:paraId="4A604A13" w14:textId="77777777" w:rsidTr="00C45805">
        <w:tc>
          <w:tcPr>
            <w:tcW w:w="3085" w:type="dxa"/>
            <w:tcBorders>
              <w:top w:val="single" w:sz="4" w:space="0" w:color="auto"/>
              <w:left w:val="single" w:sz="4" w:space="0" w:color="auto"/>
              <w:bottom w:val="single" w:sz="4" w:space="0" w:color="auto"/>
              <w:right w:val="single" w:sz="4" w:space="0" w:color="auto"/>
            </w:tcBorders>
            <w:hideMark/>
          </w:tcPr>
          <w:p w14:paraId="6D7A2393" w14:textId="77777777" w:rsidR="00E4662E" w:rsidRPr="00E4662E" w:rsidRDefault="00E4662E" w:rsidP="00E4662E">
            <w:pPr>
              <w:rPr>
                <w:b/>
              </w:rPr>
            </w:pPr>
            <w:r w:rsidRPr="00E4662E">
              <w:rPr>
                <w:b/>
              </w:rPr>
              <w:t>Cena včetně DPH</w:t>
            </w:r>
          </w:p>
        </w:tc>
        <w:tc>
          <w:tcPr>
            <w:tcW w:w="3402" w:type="dxa"/>
            <w:tcBorders>
              <w:top w:val="single" w:sz="4" w:space="0" w:color="auto"/>
              <w:left w:val="single" w:sz="4" w:space="0" w:color="auto"/>
              <w:bottom w:val="single" w:sz="4" w:space="0" w:color="auto"/>
              <w:right w:val="single" w:sz="4" w:space="0" w:color="auto"/>
            </w:tcBorders>
          </w:tcPr>
          <w:p w14:paraId="01B3A01D" w14:textId="77777777" w:rsidR="00E4662E" w:rsidRPr="00E4662E" w:rsidRDefault="00E4662E" w:rsidP="00E4662E">
            <w:pPr>
              <w:rPr>
                <w:b/>
              </w:rPr>
            </w:pPr>
          </w:p>
        </w:tc>
        <w:tc>
          <w:tcPr>
            <w:tcW w:w="3686" w:type="dxa"/>
            <w:tcBorders>
              <w:top w:val="single" w:sz="4" w:space="0" w:color="auto"/>
              <w:left w:val="single" w:sz="4" w:space="0" w:color="auto"/>
              <w:bottom w:val="single" w:sz="4" w:space="0" w:color="auto"/>
              <w:right w:val="single" w:sz="4" w:space="0" w:color="auto"/>
            </w:tcBorders>
          </w:tcPr>
          <w:p w14:paraId="6312269D" w14:textId="77777777" w:rsidR="00E4662E" w:rsidRPr="00E4662E" w:rsidRDefault="00E4662E" w:rsidP="00E4662E">
            <w:pPr>
              <w:rPr>
                <w:b/>
              </w:rPr>
            </w:pPr>
          </w:p>
        </w:tc>
      </w:tr>
    </w:tbl>
    <w:p w14:paraId="4D287785" w14:textId="23C46F0F" w:rsidR="00D22BEF" w:rsidRDefault="00D22BEF"/>
    <w:p w14:paraId="41E55C41" w14:textId="1711003C" w:rsidR="00E4662E" w:rsidRDefault="00E4662E"/>
    <w:p w14:paraId="6C3888E7" w14:textId="77777777" w:rsidR="00E4662E" w:rsidRPr="00E4662E" w:rsidRDefault="00E4662E" w:rsidP="00E4662E">
      <w:pPr>
        <w:rPr>
          <w:b/>
          <w:i/>
          <w:sz w:val="24"/>
          <w:szCs w:val="24"/>
        </w:rPr>
      </w:pPr>
      <w:r w:rsidRPr="00E4662E">
        <w:rPr>
          <w:sz w:val="24"/>
          <w:szCs w:val="24"/>
        </w:rPr>
        <w:t>Na výrobu jednoho dámského saka firma spotřebuje 4 m látky za 230 Kč/metr, 3 metry podšívky za 75 Kč/metr, pomocný materiál ve výši 85 Kč a přímé mzdy ve výši 220 Kč. Celková výše nákladů vynaložených na energii a odpisy je 260 000 Kč. Předpokládaný objem prodeje je 2 400 kusů dámského saka. Zisková přirážka ve výši 15 %. Vyplňte Kalkulační list.</w:t>
      </w:r>
    </w:p>
    <w:p w14:paraId="4FE8F449" w14:textId="77777777" w:rsidR="00E4662E" w:rsidRPr="00E4662E" w:rsidRDefault="00E4662E" w:rsidP="00E4662E">
      <w:pPr>
        <w:rPr>
          <w:b/>
          <w:i/>
        </w:rPr>
      </w:pPr>
    </w:p>
    <w:tbl>
      <w:tblPr>
        <w:tblpPr w:leftFromText="141" w:rightFromText="141" w:bottomFromText="200" w:vertAnchor="text" w:horzAnchor="margin" w:tblpXSpec="center" w:tblpY="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611"/>
        <w:gridCol w:w="2969"/>
      </w:tblGrid>
      <w:tr w:rsidR="00E4662E" w:rsidRPr="00E4662E" w14:paraId="342CDD64" w14:textId="77777777" w:rsidTr="00E4662E">
        <w:tc>
          <w:tcPr>
            <w:tcW w:w="2808" w:type="dxa"/>
            <w:tcBorders>
              <w:top w:val="single" w:sz="4" w:space="0" w:color="auto"/>
              <w:left w:val="single" w:sz="4" w:space="0" w:color="auto"/>
              <w:bottom w:val="single" w:sz="4" w:space="0" w:color="auto"/>
              <w:right w:val="single" w:sz="4" w:space="0" w:color="auto"/>
            </w:tcBorders>
            <w:hideMark/>
          </w:tcPr>
          <w:p w14:paraId="36F083CA" w14:textId="77777777" w:rsidR="00E4662E" w:rsidRPr="00E4662E" w:rsidRDefault="00E4662E" w:rsidP="00E4662E">
            <w:pPr>
              <w:rPr>
                <w:b/>
              </w:rPr>
            </w:pPr>
            <w:r w:rsidRPr="00E4662E">
              <w:rPr>
                <w:b/>
              </w:rPr>
              <w:t xml:space="preserve">KALKULAČNÍ LIST </w:t>
            </w:r>
          </w:p>
        </w:tc>
        <w:tc>
          <w:tcPr>
            <w:tcW w:w="2611" w:type="dxa"/>
            <w:tcBorders>
              <w:top w:val="single" w:sz="4" w:space="0" w:color="auto"/>
              <w:left w:val="single" w:sz="4" w:space="0" w:color="auto"/>
              <w:bottom w:val="single" w:sz="4" w:space="0" w:color="auto"/>
              <w:right w:val="single" w:sz="4" w:space="0" w:color="auto"/>
            </w:tcBorders>
            <w:hideMark/>
          </w:tcPr>
          <w:p w14:paraId="43FCAC1B" w14:textId="77777777" w:rsidR="00E4662E" w:rsidRPr="00E4662E" w:rsidRDefault="00E4662E" w:rsidP="00E4662E">
            <w:pPr>
              <w:rPr>
                <w:b/>
              </w:rPr>
            </w:pPr>
            <w:r w:rsidRPr="00E4662E">
              <w:rPr>
                <w:b/>
              </w:rPr>
              <w:t xml:space="preserve">Číslo: </w:t>
            </w:r>
            <w:r w:rsidRPr="00E4662E">
              <w:t>15/2022</w:t>
            </w:r>
          </w:p>
        </w:tc>
        <w:tc>
          <w:tcPr>
            <w:tcW w:w="2969" w:type="dxa"/>
            <w:tcBorders>
              <w:top w:val="single" w:sz="4" w:space="0" w:color="auto"/>
              <w:left w:val="single" w:sz="4" w:space="0" w:color="auto"/>
              <w:bottom w:val="single" w:sz="4" w:space="0" w:color="auto"/>
              <w:right w:val="single" w:sz="4" w:space="0" w:color="auto"/>
            </w:tcBorders>
            <w:hideMark/>
          </w:tcPr>
          <w:p w14:paraId="4F636BD6" w14:textId="77777777" w:rsidR="00E4662E" w:rsidRPr="00E4662E" w:rsidRDefault="00E4662E" w:rsidP="00E4662E">
            <w:pPr>
              <w:rPr>
                <w:b/>
              </w:rPr>
            </w:pPr>
            <w:r w:rsidRPr="00E4662E">
              <w:rPr>
                <w:b/>
              </w:rPr>
              <w:t>Druh kalkulace:</w:t>
            </w:r>
            <w:r w:rsidRPr="00E4662E">
              <w:t xml:space="preserve"> Předběžná</w:t>
            </w:r>
          </w:p>
        </w:tc>
      </w:tr>
      <w:tr w:rsidR="00E4662E" w:rsidRPr="00E4662E" w14:paraId="09F33B69" w14:textId="77777777" w:rsidTr="00E4662E">
        <w:tc>
          <w:tcPr>
            <w:tcW w:w="2808" w:type="dxa"/>
            <w:tcBorders>
              <w:top w:val="single" w:sz="4" w:space="0" w:color="auto"/>
              <w:left w:val="single" w:sz="4" w:space="0" w:color="auto"/>
              <w:bottom w:val="single" w:sz="4" w:space="0" w:color="auto"/>
              <w:right w:val="single" w:sz="4" w:space="0" w:color="auto"/>
            </w:tcBorders>
            <w:hideMark/>
          </w:tcPr>
          <w:p w14:paraId="38360757" w14:textId="77777777" w:rsidR="00E4662E" w:rsidRPr="00E4662E" w:rsidRDefault="00E4662E" w:rsidP="00E4662E">
            <w:pPr>
              <w:rPr>
                <w:b/>
              </w:rPr>
            </w:pPr>
            <w:r w:rsidRPr="00E4662E">
              <w:rPr>
                <w:b/>
              </w:rPr>
              <w:t xml:space="preserve">Období: </w:t>
            </w:r>
          </w:p>
        </w:tc>
        <w:tc>
          <w:tcPr>
            <w:tcW w:w="5580" w:type="dxa"/>
            <w:gridSpan w:val="2"/>
            <w:tcBorders>
              <w:top w:val="single" w:sz="4" w:space="0" w:color="auto"/>
              <w:left w:val="single" w:sz="4" w:space="0" w:color="auto"/>
              <w:bottom w:val="single" w:sz="4" w:space="0" w:color="auto"/>
              <w:right w:val="single" w:sz="4" w:space="0" w:color="auto"/>
            </w:tcBorders>
            <w:hideMark/>
          </w:tcPr>
          <w:p w14:paraId="0BC46F6C" w14:textId="77777777" w:rsidR="00E4662E" w:rsidRPr="00E4662E" w:rsidRDefault="00E4662E" w:rsidP="00E4662E">
            <w:pPr>
              <w:rPr>
                <w:b/>
              </w:rPr>
            </w:pPr>
            <w:r w:rsidRPr="00E4662E">
              <w:rPr>
                <w:b/>
              </w:rPr>
              <w:t xml:space="preserve">Firma:  </w:t>
            </w:r>
            <w:r w:rsidRPr="00E4662E">
              <w:t>Svět módy s.r.o.</w:t>
            </w:r>
          </w:p>
        </w:tc>
      </w:tr>
      <w:tr w:rsidR="00E4662E" w:rsidRPr="00E4662E" w14:paraId="518D4790" w14:textId="77777777" w:rsidTr="00E4662E">
        <w:tc>
          <w:tcPr>
            <w:tcW w:w="2808" w:type="dxa"/>
            <w:tcBorders>
              <w:top w:val="single" w:sz="4" w:space="0" w:color="auto"/>
              <w:left w:val="single" w:sz="4" w:space="0" w:color="auto"/>
              <w:bottom w:val="single" w:sz="4" w:space="0" w:color="auto"/>
              <w:right w:val="single" w:sz="4" w:space="0" w:color="auto"/>
            </w:tcBorders>
            <w:hideMark/>
          </w:tcPr>
          <w:p w14:paraId="533ACEF6" w14:textId="77777777" w:rsidR="00E4662E" w:rsidRPr="00E4662E" w:rsidRDefault="00E4662E" w:rsidP="00E4662E">
            <w:pPr>
              <w:rPr>
                <w:b/>
              </w:rPr>
            </w:pPr>
            <w:r w:rsidRPr="00E4662E">
              <w:rPr>
                <w:b/>
              </w:rPr>
              <w:t>Kalkulační jednice:</w:t>
            </w:r>
          </w:p>
        </w:tc>
        <w:tc>
          <w:tcPr>
            <w:tcW w:w="5580" w:type="dxa"/>
            <w:gridSpan w:val="2"/>
            <w:tcBorders>
              <w:top w:val="single" w:sz="4" w:space="0" w:color="auto"/>
              <w:left w:val="single" w:sz="4" w:space="0" w:color="auto"/>
              <w:bottom w:val="single" w:sz="4" w:space="0" w:color="auto"/>
              <w:right w:val="single" w:sz="4" w:space="0" w:color="auto"/>
            </w:tcBorders>
            <w:hideMark/>
          </w:tcPr>
          <w:p w14:paraId="12228677" w14:textId="77777777" w:rsidR="00E4662E" w:rsidRPr="00E4662E" w:rsidRDefault="00E4662E" w:rsidP="00E4662E">
            <w:pPr>
              <w:rPr>
                <w:b/>
              </w:rPr>
            </w:pPr>
          </w:p>
        </w:tc>
      </w:tr>
      <w:tr w:rsidR="00E4662E" w:rsidRPr="00E4662E" w14:paraId="39EE32C2" w14:textId="77777777" w:rsidTr="00E4662E">
        <w:tc>
          <w:tcPr>
            <w:tcW w:w="2808" w:type="dxa"/>
            <w:tcBorders>
              <w:top w:val="single" w:sz="4" w:space="0" w:color="auto"/>
              <w:left w:val="single" w:sz="4" w:space="0" w:color="auto"/>
              <w:bottom w:val="single" w:sz="4" w:space="0" w:color="auto"/>
              <w:right w:val="single" w:sz="4" w:space="0" w:color="auto"/>
            </w:tcBorders>
            <w:hideMark/>
          </w:tcPr>
          <w:p w14:paraId="33FF5254" w14:textId="77777777" w:rsidR="00E4662E" w:rsidRPr="00E4662E" w:rsidRDefault="00E4662E" w:rsidP="00E4662E">
            <w:pPr>
              <w:rPr>
                <w:b/>
              </w:rPr>
            </w:pPr>
            <w:r w:rsidRPr="00E4662E">
              <w:rPr>
                <w:b/>
              </w:rPr>
              <w:t>Název výkonu:</w:t>
            </w:r>
          </w:p>
        </w:tc>
        <w:tc>
          <w:tcPr>
            <w:tcW w:w="5580" w:type="dxa"/>
            <w:gridSpan w:val="2"/>
            <w:tcBorders>
              <w:top w:val="single" w:sz="4" w:space="0" w:color="auto"/>
              <w:left w:val="single" w:sz="4" w:space="0" w:color="auto"/>
              <w:bottom w:val="single" w:sz="4" w:space="0" w:color="auto"/>
              <w:right w:val="single" w:sz="4" w:space="0" w:color="auto"/>
            </w:tcBorders>
            <w:hideMark/>
          </w:tcPr>
          <w:p w14:paraId="65063362" w14:textId="77777777" w:rsidR="00E4662E" w:rsidRPr="00E4662E" w:rsidRDefault="00E4662E" w:rsidP="00E4662E">
            <w:pPr>
              <w:rPr>
                <w:b/>
              </w:rPr>
            </w:pPr>
          </w:p>
        </w:tc>
      </w:tr>
      <w:tr w:rsidR="00E4662E" w:rsidRPr="00E4662E" w14:paraId="345652AD" w14:textId="77777777" w:rsidTr="00E4662E">
        <w:tc>
          <w:tcPr>
            <w:tcW w:w="2808" w:type="dxa"/>
            <w:tcBorders>
              <w:top w:val="single" w:sz="4" w:space="0" w:color="auto"/>
              <w:left w:val="single" w:sz="4" w:space="0" w:color="auto"/>
              <w:bottom w:val="single" w:sz="4" w:space="0" w:color="auto"/>
              <w:right w:val="single" w:sz="4" w:space="0" w:color="auto"/>
            </w:tcBorders>
            <w:hideMark/>
          </w:tcPr>
          <w:p w14:paraId="021E157F" w14:textId="77777777" w:rsidR="00E4662E" w:rsidRPr="00E4662E" w:rsidRDefault="00E4662E" w:rsidP="00E4662E">
            <w:pPr>
              <w:rPr>
                <w:b/>
              </w:rPr>
            </w:pPr>
            <w:r w:rsidRPr="00E4662E">
              <w:rPr>
                <w:b/>
              </w:rPr>
              <w:t xml:space="preserve">Počet vyrobených kusů: </w:t>
            </w:r>
          </w:p>
        </w:tc>
        <w:tc>
          <w:tcPr>
            <w:tcW w:w="5580" w:type="dxa"/>
            <w:gridSpan w:val="2"/>
            <w:tcBorders>
              <w:top w:val="single" w:sz="4" w:space="0" w:color="auto"/>
              <w:left w:val="single" w:sz="4" w:space="0" w:color="auto"/>
              <w:bottom w:val="single" w:sz="4" w:space="0" w:color="auto"/>
              <w:right w:val="single" w:sz="4" w:space="0" w:color="auto"/>
            </w:tcBorders>
            <w:hideMark/>
          </w:tcPr>
          <w:p w14:paraId="572B5485" w14:textId="77777777" w:rsidR="00E4662E" w:rsidRPr="00E4662E" w:rsidRDefault="00E4662E" w:rsidP="00E4662E">
            <w:pPr>
              <w:rPr>
                <w:b/>
              </w:rPr>
            </w:pPr>
          </w:p>
        </w:tc>
      </w:tr>
      <w:tr w:rsidR="00E4662E" w:rsidRPr="00E4662E" w14:paraId="219CD294" w14:textId="77777777" w:rsidTr="00E4662E">
        <w:tc>
          <w:tcPr>
            <w:tcW w:w="2808" w:type="dxa"/>
            <w:tcBorders>
              <w:top w:val="single" w:sz="4" w:space="0" w:color="auto"/>
              <w:left w:val="single" w:sz="4" w:space="0" w:color="auto"/>
              <w:bottom w:val="single" w:sz="4" w:space="0" w:color="auto"/>
              <w:right w:val="single" w:sz="4" w:space="0" w:color="auto"/>
            </w:tcBorders>
          </w:tcPr>
          <w:p w14:paraId="6EAE97F4" w14:textId="77777777" w:rsidR="00E4662E" w:rsidRPr="00E4662E" w:rsidRDefault="00E4662E" w:rsidP="00E4662E">
            <w:pPr>
              <w:rPr>
                <w:b/>
              </w:rPr>
            </w:pPr>
          </w:p>
        </w:tc>
        <w:tc>
          <w:tcPr>
            <w:tcW w:w="2611" w:type="dxa"/>
            <w:tcBorders>
              <w:top w:val="single" w:sz="4" w:space="0" w:color="auto"/>
              <w:left w:val="single" w:sz="4" w:space="0" w:color="auto"/>
              <w:bottom w:val="single" w:sz="4" w:space="0" w:color="auto"/>
              <w:right w:val="single" w:sz="4" w:space="0" w:color="auto"/>
            </w:tcBorders>
            <w:hideMark/>
          </w:tcPr>
          <w:p w14:paraId="3B085511" w14:textId="77777777" w:rsidR="00E4662E" w:rsidRPr="00E4662E" w:rsidRDefault="00E4662E" w:rsidP="00E4662E">
            <w:pPr>
              <w:rPr>
                <w:b/>
              </w:rPr>
            </w:pPr>
            <w:r w:rsidRPr="00E4662E">
              <w:rPr>
                <w:b/>
              </w:rPr>
              <w:t>Kalkulační jednice (1 ks)</w:t>
            </w:r>
          </w:p>
        </w:tc>
        <w:tc>
          <w:tcPr>
            <w:tcW w:w="2969" w:type="dxa"/>
            <w:tcBorders>
              <w:top w:val="single" w:sz="4" w:space="0" w:color="auto"/>
              <w:left w:val="single" w:sz="4" w:space="0" w:color="auto"/>
              <w:bottom w:val="single" w:sz="4" w:space="0" w:color="auto"/>
              <w:right w:val="single" w:sz="4" w:space="0" w:color="auto"/>
            </w:tcBorders>
            <w:hideMark/>
          </w:tcPr>
          <w:p w14:paraId="49B43688" w14:textId="77777777" w:rsidR="00E4662E" w:rsidRPr="00E4662E" w:rsidRDefault="00E4662E" w:rsidP="00E4662E">
            <w:pPr>
              <w:rPr>
                <w:b/>
              </w:rPr>
            </w:pPr>
            <w:r w:rsidRPr="00E4662E">
              <w:rPr>
                <w:b/>
              </w:rPr>
              <w:t>Celkem (2 400 ks)</w:t>
            </w:r>
          </w:p>
        </w:tc>
      </w:tr>
      <w:tr w:rsidR="00E4662E" w:rsidRPr="00E4662E" w14:paraId="0E3F244C" w14:textId="77777777" w:rsidTr="00E4662E">
        <w:tc>
          <w:tcPr>
            <w:tcW w:w="2808" w:type="dxa"/>
            <w:tcBorders>
              <w:top w:val="single" w:sz="4" w:space="0" w:color="auto"/>
              <w:left w:val="single" w:sz="4" w:space="0" w:color="auto"/>
              <w:bottom w:val="single" w:sz="4" w:space="0" w:color="auto"/>
              <w:right w:val="single" w:sz="4" w:space="0" w:color="auto"/>
            </w:tcBorders>
            <w:hideMark/>
          </w:tcPr>
          <w:p w14:paraId="18474312" w14:textId="77777777" w:rsidR="00E4662E" w:rsidRPr="00E4662E" w:rsidRDefault="00E4662E" w:rsidP="00E4662E">
            <w:r w:rsidRPr="00E4662E">
              <w:t>Přímý materiál</w:t>
            </w:r>
          </w:p>
        </w:tc>
        <w:tc>
          <w:tcPr>
            <w:tcW w:w="2611" w:type="dxa"/>
            <w:tcBorders>
              <w:top w:val="single" w:sz="4" w:space="0" w:color="auto"/>
              <w:left w:val="single" w:sz="4" w:space="0" w:color="auto"/>
              <w:bottom w:val="single" w:sz="4" w:space="0" w:color="auto"/>
              <w:right w:val="single" w:sz="4" w:space="0" w:color="auto"/>
            </w:tcBorders>
          </w:tcPr>
          <w:p w14:paraId="00E4D213" w14:textId="77777777" w:rsidR="00E4662E" w:rsidRPr="00E4662E" w:rsidRDefault="00E4662E" w:rsidP="00E4662E"/>
        </w:tc>
        <w:tc>
          <w:tcPr>
            <w:tcW w:w="2969" w:type="dxa"/>
            <w:tcBorders>
              <w:top w:val="single" w:sz="4" w:space="0" w:color="auto"/>
              <w:left w:val="single" w:sz="4" w:space="0" w:color="auto"/>
              <w:bottom w:val="single" w:sz="4" w:space="0" w:color="auto"/>
              <w:right w:val="single" w:sz="4" w:space="0" w:color="auto"/>
            </w:tcBorders>
          </w:tcPr>
          <w:p w14:paraId="655BCFC8" w14:textId="77777777" w:rsidR="00E4662E" w:rsidRPr="00E4662E" w:rsidRDefault="00E4662E" w:rsidP="00E4662E">
            <w:pPr>
              <w:rPr>
                <w:b/>
              </w:rPr>
            </w:pPr>
          </w:p>
        </w:tc>
      </w:tr>
      <w:tr w:rsidR="00E4662E" w:rsidRPr="00E4662E" w14:paraId="11339811" w14:textId="77777777" w:rsidTr="00E4662E">
        <w:tc>
          <w:tcPr>
            <w:tcW w:w="2808" w:type="dxa"/>
            <w:tcBorders>
              <w:top w:val="single" w:sz="4" w:space="0" w:color="auto"/>
              <w:left w:val="single" w:sz="4" w:space="0" w:color="auto"/>
              <w:bottom w:val="single" w:sz="4" w:space="0" w:color="auto"/>
              <w:right w:val="single" w:sz="4" w:space="0" w:color="auto"/>
            </w:tcBorders>
            <w:hideMark/>
          </w:tcPr>
          <w:p w14:paraId="2760211F" w14:textId="77777777" w:rsidR="00E4662E" w:rsidRPr="00E4662E" w:rsidRDefault="00E4662E" w:rsidP="00E4662E">
            <w:r w:rsidRPr="00E4662E">
              <w:t>Přímý pomocný materiál</w:t>
            </w:r>
          </w:p>
        </w:tc>
        <w:tc>
          <w:tcPr>
            <w:tcW w:w="2611" w:type="dxa"/>
            <w:tcBorders>
              <w:top w:val="single" w:sz="4" w:space="0" w:color="auto"/>
              <w:left w:val="single" w:sz="4" w:space="0" w:color="auto"/>
              <w:bottom w:val="single" w:sz="4" w:space="0" w:color="auto"/>
              <w:right w:val="single" w:sz="4" w:space="0" w:color="auto"/>
            </w:tcBorders>
          </w:tcPr>
          <w:p w14:paraId="2DE36DDE" w14:textId="77777777" w:rsidR="00E4662E" w:rsidRPr="00E4662E" w:rsidRDefault="00E4662E" w:rsidP="00E4662E"/>
        </w:tc>
        <w:tc>
          <w:tcPr>
            <w:tcW w:w="2969" w:type="dxa"/>
            <w:tcBorders>
              <w:top w:val="single" w:sz="4" w:space="0" w:color="auto"/>
              <w:left w:val="single" w:sz="4" w:space="0" w:color="auto"/>
              <w:bottom w:val="single" w:sz="4" w:space="0" w:color="auto"/>
              <w:right w:val="single" w:sz="4" w:space="0" w:color="auto"/>
            </w:tcBorders>
          </w:tcPr>
          <w:p w14:paraId="08FA9BB1" w14:textId="77777777" w:rsidR="00E4662E" w:rsidRPr="00E4662E" w:rsidRDefault="00E4662E" w:rsidP="00E4662E">
            <w:pPr>
              <w:rPr>
                <w:b/>
              </w:rPr>
            </w:pPr>
          </w:p>
        </w:tc>
      </w:tr>
      <w:tr w:rsidR="00E4662E" w:rsidRPr="00E4662E" w14:paraId="53FAA970" w14:textId="77777777" w:rsidTr="00E4662E">
        <w:tc>
          <w:tcPr>
            <w:tcW w:w="2808" w:type="dxa"/>
            <w:tcBorders>
              <w:top w:val="single" w:sz="4" w:space="0" w:color="auto"/>
              <w:left w:val="single" w:sz="4" w:space="0" w:color="auto"/>
              <w:bottom w:val="single" w:sz="4" w:space="0" w:color="auto"/>
              <w:right w:val="single" w:sz="4" w:space="0" w:color="auto"/>
            </w:tcBorders>
            <w:hideMark/>
          </w:tcPr>
          <w:p w14:paraId="035D7196" w14:textId="77777777" w:rsidR="00E4662E" w:rsidRPr="00E4662E" w:rsidRDefault="00E4662E" w:rsidP="00E4662E">
            <w:r w:rsidRPr="00E4662E">
              <w:t>Přímé mzdy</w:t>
            </w:r>
          </w:p>
        </w:tc>
        <w:tc>
          <w:tcPr>
            <w:tcW w:w="2611" w:type="dxa"/>
            <w:tcBorders>
              <w:top w:val="single" w:sz="4" w:space="0" w:color="auto"/>
              <w:left w:val="single" w:sz="4" w:space="0" w:color="auto"/>
              <w:bottom w:val="single" w:sz="4" w:space="0" w:color="auto"/>
              <w:right w:val="single" w:sz="4" w:space="0" w:color="auto"/>
            </w:tcBorders>
          </w:tcPr>
          <w:p w14:paraId="32DB3DD1" w14:textId="77777777" w:rsidR="00E4662E" w:rsidRPr="00E4662E" w:rsidRDefault="00E4662E" w:rsidP="00E4662E"/>
        </w:tc>
        <w:tc>
          <w:tcPr>
            <w:tcW w:w="2969" w:type="dxa"/>
            <w:tcBorders>
              <w:top w:val="single" w:sz="4" w:space="0" w:color="auto"/>
              <w:left w:val="single" w:sz="4" w:space="0" w:color="auto"/>
              <w:bottom w:val="single" w:sz="4" w:space="0" w:color="auto"/>
              <w:right w:val="single" w:sz="4" w:space="0" w:color="auto"/>
            </w:tcBorders>
          </w:tcPr>
          <w:p w14:paraId="1FDF48DA" w14:textId="77777777" w:rsidR="00E4662E" w:rsidRPr="00E4662E" w:rsidRDefault="00E4662E" w:rsidP="00E4662E">
            <w:pPr>
              <w:rPr>
                <w:b/>
              </w:rPr>
            </w:pPr>
          </w:p>
        </w:tc>
      </w:tr>
      <w:tr w:rsidR="00E4662E" w:rsidRPr="00E4662E" w14:paraId="4B11D055" w14:textId="77777777" w:rsidTr="00E4662E">
        <w:tc>
          <w:tcPr>
            <w:tcW w:w="2808" w:type="dxa"/>
            <w:tcBorders>
              <w:top w:val="single" w:sz="4" w:space="0" w:color="auto"/>
              <w:left w:val="single" w:sz="4" w:space="0" w:color="auto"/>
              <w:bottom w:val="single" w:sz="4" w:space="0" w:color="auto"/>
              <w:right w:val="single" w:sz="4" w:space="0" w:color="auto"/>
            </w:tcBorders>
            <w:hideMark/>
          </w:tcPr>
          <w:p w14:paraId="52430A26" w14:textId="77777777" w:rsidR="00E4662E" w:rsidRPr="00E4662E" w:rsidRDefault="00E4662E" w:rsidP="00E4662E">
            <w:pPr>
              <w:rPr>
                <w:b/>
              </w:rPr>
            </w:pPr>
            <w:r w:rsidRPr="00E4662E">
              <w:rPr>
                <w:b/>
              </w:rPr>
              <w:t>Vlastní náklady výroby</w:t>
            </w:r>
          </w:p>
        </w:tc>
        <w:tc>
          <w:tcPr>
            <w:tcW w:w="2611" w:type="dxa"/>
            <w:tcBorders>
              <w:top w:val="single" w:sz="4" w:space="0" w:color="auto"/>
              <w:left w:val="single" w:sz="4" w:space="0" w:color="auto"/>
              <w:bottom w:val="single" w:sz="4" w:space="0" w:color="auto"/>
              <w:right w:val="single" w:sz="4" w:space="0" w:color="auto"/>
            </w:tcBorders>
          </w:tcPr>
          <w:p w14:paraId="70E93330" w14:textId="77777777" w:rsidR="00E4662E" w:rsidRPr="00E4662E" w:rsidRDefault="00E4662E" w:rsidP="00E4662E">
            <w:pPr>
              <w:rPr>
                <w:b/>
              </w:rPr>
            </w:pPr>
          </w:p>
        </w:tc>
        <w:tc>
          <w:tcPr>
            <w:tcW w:w="2969" w:type="dxa"/>
            <w:tcBorders>
              <w:top w:val="single" w:sz="4" w:space="0" w:color="auto"/>
              <w:left w:val="single" w:sz="4" w:space="0" w:color="auto"/>
              <w:bottom w:val="single" w:sz="4" w:space="0" w:color="auto"/>
              <w:right w:val="single" w:sz="4" w:space="0" w:color="auto"/>
            </w:tcBorders>
          </w:tcPr>
          <w:p w14:paraId="3D5D9B0B" w14:textId="77777777" w:rsidR="00E4662E" w:rsidRPr="00E4662E" w:rsidRDefault="00E4662E" w:rsidP="00E4662E">
            <w:pPr>
              <w:rPr>
                <w:b/>
              </w:rPr>
            </w:pPr>
          </w:p>
        </w:tc>
      </w:tr>
      <w:tr w:rsidR="00E4662E" w:rsidRPr="00E4662E" w14:paraId="6E6718C9" w14:textId="77777777" w:rsidTr="00E4662E">
        <w:tc>
          <w:tcPr>
            <w:tcW w:w="2808" w:type="dxa"/>
            <w:tcBorders>
              <w:top w:val="single" w:sz="4" w:space="0" w:color="auto"/>
              <w:left w:val="single" w:sz="4" w:space="0" w:color="auto"/>
              <w:bottom w:val="single" w:sz="4" w:space="0" w:color="auto"/>
              <w:right w:val="single" w:sz="4" w:space="0" w:color="auto"/>
            </w:tcBorders>
            <w:hideMark/>
          </w:tcPr>
          <w:p w14:paraId="057236D5" w14:textId="77777777" w:rsidR="00E4662E" w:rsidRPr="00E4662E" w:rsidRDefault="00E4662E" w:rsidP="00E4662E">
            <w:pPr>
              <w:rPr>
                <w:b/>
              </w:rPr>
            </w:pPr>
            <w:r w:rsidRPr="00E4662E">
              <w:rPr>
                <w:b/>
              </w:rPr>
              <w:t>Správní režie</w:t>
            </w:r>
          </w:p>
        </w:tc>
        <w:tc>
          <w:tcPr>
            <w:tcW w:w="2611" w:type="dxa"/>
            <w:tcBorders>
              <w:top w:val="single" w:sz="4" w:space="0" w:color="auto"/>
              <w:left w:val="single" w:sz="4" w:space="0" w:color="auto"/>
              <w:bottom w:val="single" w:sz="4" w:space="0" w:color="auto"/>
              <w:right w:val="single" w:sz="4" w:space="0" w:color="auto"/>
            </w:tcBorders>
          </w:tcPr>
          <w:p w14:paraId="09AE36B7" w14:textId="77777777" w:rsidR="00E4662E" w:rsidRPr="00E4662E" w:rsidRDefault="00E4662E" w:rsidP="00E4662E"/>
        </w:tc>
        <w:tc>
          <w:tcPr>
            <w:tcW w:w="2969" w:type="dxa"/>
            <w:tcBorders>
              <w:top w:val="single" w:sz="4" w:space="0" w:color="auto"/>
              <w:left w:val="single" w:sz="4" w:space="0" w:color="auto"/>
              <w:bottom w:val="single" w:sz="4" w:space="0" w:color="auto"/>
              <w:right w:val="single" w:sz="4" w:space="0" w:color="auto"/>
            </w:tcBorders>
          </w:tcPr>
          <w:p w14:paraId="7B75B9D5" w14:textId="77777777" w:rsidR="00E4662E" w:rsidRPr="00E4662E" w:rsidRDefault="00E4662E" w:rsidP="00E4662E">
            <w:pPr>
              <w:rPr>
                <w:b/>
              </w:rPr>
            </w:pPr>
          </w:p>
        </w:tc>
      </w:tr>
      <w:tr w:rsidR="00E4662E" w:rsidRPr="00E4662E" w14:paraId="55FD170F" w14:textId="77777777" w:rsidTr="00E4662E">
        <w:tc>
          <w:tcPr>
            <w:tcW w:w="2808" w:type="dxa"/>
            <w:tcBorders>
              <w:top w:val="single" w:sz="4" w:space="0" w:color="auto"/>
              <w:left w:val="single" w:sz="4" w:space="0" w:color="auto"/>
              <w:bottom w:val="single" w:sz="4" w:space="0" w:color="auto"/>
              <w:right w:val="single" w:sz="4" w:space="0" w:color="auto"/>
            </w:tcBorders>
            <w:hideMark/>
          </w:tcPr>
          <w:p w14:paraId="042ED354" w14:textId="77777777" w:rsidR="00E4662E" w:rsidRPr="00E4662E" w:rsidRDefault="00E4662E" w:rsidP="00E4662E">
            <w:pPr>
              <w:rPr>
                <w:b/>
              </w:rPr>
            </w:pPr>
            <w:r w:rsidRPr="00E4662E">
              <w:rPr>
                <w:b/>
              </w:rPr>
              <w:t>Náklady celkem</w:t>
            </w:r>
          </w:p>
        </w:tc>
        <w:tc>
          <w:tcPr>
            <w:tcW w:w="2611" w:type="dxa"/>
            <w:tcBorders>
              <w:top w:val="single" w:sz="4" w:space="0" w:color="auto"/>
              <w:left w:val="single" w:sz="4" w:space="0" w:color="auto"/>
              <w:bottom w:val="single" w:sz="4" w:space="0" w:color="auto"/>
              <w:right w:val="single" w:sz="4" w:space="0" w:color="auto"/>
            </w:tcBorders>
          </w:tcPr>
          <w:p w14:paraId="136DFE2F" w14:textId="77777777" w:rsidR="00E4662E" w:rsidRPr="00E4662E" w:rsidRDefault="00E4662E" w:rsidP="00E4662E">
            <w:pPr>
              <w:rPr>
                <w:b/>
              </w:rPr>
            </w:pPr>
          </w:p>
        </w:tc>
        <w:tc>
          <w:tcPr>
            <w:tcW w:w="2969" w:type="dxa"/>
            <w:tcBorders>
              <w:top w:val="single" w:sz="4" w:space="0" w:color="auto"/>
              <w:left w:val="single" w:sz="4" w:space="0" w:color="auto"/>
              <w:bottom w:val="single" w:sz="4" w:space="0" w:color="auto"/>
              <w:right w:val="single" w:sz="4" w:space="0" w:color="auto"/>
            </w:tcBorders>
          </w:tcPr>
          <w:p w14:paraId="7DBCFB2E" w14:textId="77777777" w:rsidR="00E4662E" w:rsidRPr="00E4662E" w:rsidRDefault="00E4662E" w:rsidP="00E4662E">
            <w:pPr>
              <w:rPr>
                <w:b/>
              </w:rPr>
            </w:pPr>
          </w:p>
        </w:tc>
      </w:tr>
      <w:tr w:rsidR="00E4662E" w:rsidRPr="00E4662E" w14:paraId="22E45C71" w14:textId="77777777" w:rsidTr="00E4662E">
        <w:tc>
          <w:tcPr>
            <w:tcW w:w="2808" w:type="dxa"/>
            <w:tcBorders>
              <w:top w:val="single" w:sz="4" w:space="0" w:color="auto"/>
              <w:left w:val="single" w:sz="4" w:space="0" w:color="auto"/>
              <w:bottom w:val="single" w:sz="4" w:space="0" w:color="auto"/>
              <w:right w:val="single" w:sz="4" w:space="0" w:color="auto"/>
            </w:tcBorders>
            <w:hideMark/>
          </w:tcPr>
          <w:p w14:paraId="696A8452" w14:textId="77777777" w:rsidR="00E4662E" w:rsidRPr="00E4662E" w:rsidRDefault="00E4662E" w:rsidP="00E4662E">
            <w:r w:rsidRPr="00E4662E">
              <w:t>Zisk 15 %</w:t>
            </w:r>
          </w:p>
        </w:tc>
        <w:tc>
          <w:tcPr>
            <w:tcW w:w="2611" w:type="dxa"/>
            <w:tcBorders>
              <w:top w:val="single" w:sz="4" w:space="0" w:color="auto"/>
              <w:left w:val="single" w:sz="4" w:space="0" w:color="auto"/>
              <w:bottom w:val="single" w:sz="4" w:space="0" w:color="auto"/>
              <w:right w:val="single" w:sz="4" w:space="0" w:color="auto"/>
            </w:tcBorders>
          </w:tcPr>
          <w:p w14:paraId="366330E1" w14:textId="77777777" w:rsidR="00E4662E" w:rsidRPr="00E4662E" w:rsidRDefault="00E4662E" w:rsidP="00E4662E"/>
        </w:tc>
        <w:tc>
          <w:tcPr>
            <w:tcW w:w="2969" w:type="dxa"/>
            <w:tcBorders>
              <w:top w:val="single" w:sz="4" w:space="0" w:color="auto"/>
              <w:left w:val="single" w:sz="4" w:space="0" w:color="auto"/>
              <w:bottom w:val="single" w:sz="4" w:space="0" w:color="auto"/>
              <w:right w:val="single" w:sz="4" w:space="0" w:color="auto"/>
            </w:tcBorders>
          </w:tcPr>
          <w:p w14:paraId="16570195" w14:textId="77777777" w:rsidR="00E4662E" w:rsidRPr="00E4662E" w:rsidRDefault="00E4662E" w:rsidP="00E4662E">
            <w:pPr>
              <w:rPr>
                <w:b/>
              </w:rPr>
            </w:pPr>
          </w:p>
        </w:tc>
      </w:tr>
      <w:tr w:rsidR="00E4662E" w:rsidRPr="00E4662E" w14:paraId="17A91B19" w14:textId="77777777" w:rsidTr="00E4662E">
        <w:tc>
          <w:tcPr>
            <w:tcW w:w="2808" w:type="dxa"/>
            <w:tcBorders>
              <w:top w:val="single" w:sz="4" w:space="0" w:color="auto"/>
              <w:left w:val="single" w:sz="4" w:space="0" w:color="auto"/>
              <w:bottom w:val="single" w:sz="4" w:space="0" w:color="auto"/>
              <w:right w:val="single" w:sz="4" w:space="0" w:color="auto"/>
            </w:tcBorders>
            <w:hideMark/>
          </w:tcPr>
          <w:p w14:paraId="2DBB0E14" w14:textId="77777777" w:rsidR="00E4662E" w:rsidRPr="00E4662E" w:rsidRDefault="00E4662E" w:rsidP="00E4662E">
            <w:r w:rsidRPr="00E4662E">
              <w:t xml:space="preserve">Cena bez DPH </w:t>
            </w:r>
          </w:p>
        </w:tc>
        <w:tc>
          <w:tcPr>
            <w:tcW w:w="2611" w:type="dxa"/>
            <w:tcBorders>
              <w:top w:val="single" w:sz="4" w:space="0" w:color="auto"/>
              <w:left w:val="single" w:sz="4" w:space="0" w:color="auto"/>
              <w:bottom w:val="single" w:sz="4" w:space="0" w:color="auto"/>
              <w:right w:val="single" w:sz="4" w:space="0" w:color="auto"/>
            </w:tcBorders>
          </w:tcPr>
          <w:p w14:paraId="7C17E37D" w14:textId="77777777" w:rsidR="00E4662E" w:rsidRPr="00E4662E" w:rsidRDefault="00E4662E" w:rsidP="00E4662E">
            <w:pPr>
              <w:rPr>
                <w:b/>
              </w:rPr>
            </w:pPr>
          </w:p>
        </w:tc>
        <w:tc>
          <w:tcPr>
            <w:tcW w:w="2969" w:type="dxa"/>
            <w:tcBorders>
              <w:top w:val="single" w:sz="4" w:space="0" w:color="auto"/>
              <w:left w:val="single" w:sz="4" w:space="0" w:color="auto"/>
              <w:bottom w:val="single" w:sz="4" w:space="0" w:color="auto"/>
              <w:right w:val="single" w:sz="4" w:space="0" w:color="auto"/>
            </w:tcBorders>
          </w:tcPr>
          <w:p w14:paraId="3B7F2487" w14:textId="77777777" w:rsidR="00E4662E" w:rsidRPr="00E4662E" w:rsidRDefault="00E4662E" w:rsidP="00E4662E">
            <w:pPr>
              <w:rPr>
                <w:b/>
              </w:rPr>
            </w:pPr>
          </w:p>
        </w:tc>
      </w:tr>
      <w:tr w:rsidR="00E4662E" w:rsidRPr="00E4662E" w14:paraId="7A86D14F" w14:textId="77777777" w:rsidTr="00E4662E">
        <w:tc>
          <w:tcPr>
            <w:tcW w:w="2808" w:type="dxa"/>
            <w:tcBorders>
              <w:top w:val="single" w:sz="4" w:space="0" w:color="auto"/>
              <w:left w:val="single" w:sz="4" w:space="0" w:color="auto"/>
              <w:bottom w:val="single" w:sz="4" w:space="0" w:color="auto"/>
              <w:right w:val="single" w:sz="4" w:space="0" w:color="auto"/>
            </w:tcBorders>
            <w:hideMark/>
          </w:tcPr>
          <w:p w14:paraId="4D814F92" w14:textId="77777777" w:rsidR="00E4662E" w:rsidRPr="00E4662E" w:rsidRDefault="00E4662E" w:rsidP="00E4662E">
            <w:r w:rsidRPr="00E4662E">
              <w:t>DPH 21 %</w:t>
            </w:r>
          </w:p>
        </w:tc>
        <w:tc>
          <w:tcPr>
            <w:tcW w:w="2611" w:type="dxa"/>
            <w:tcBorders>
              <w:top w:val="single" w:sz="4" w:space="0" w:color="auto"/>
              <w:left w:val="single" w:sz="4" w:space="0" w:color="auto"/>
              <w:bottom w:val="single" w:sz="4" w:space="0" w:color="auto"/>
              <w:right w:val="single" w:sz="4" w:space="0" w:color="auto"/>
            </w:tcBorders>
          </w:tcPr>
          <w:p w14:paraId="74D6646F" w14:textId="77777777" w:rsidR="00E4662E" w:rsidRPr="00E4662E" w:rsidRDefault="00E4662E" w:rsidP="00E4662E"/>
        </w:tc>
        <w:tc>
          <w:tcPr>
            <w:tcW w:w="2969" w:type="dxa"/>
            <w:tcBorders>
              <w:top w:val="single" w:sz="4" w:space="0" w:color="auto"/>
              <w:left w:val="single" w:sz="4" w:space="0" w:color="auto"/>
              <w:bottom w:val="single" w:sz="4" w:space="0" w:color="auto"/>
              <w:right w:val="single" w:sz="4" w:space="0" w:color="auto"/>
            </w:tcBorders>
          </w:tcPr>
          <w:p w14:paraId="5FD7F2B4" w14:textId="77777777" w:rsidR="00E4662E" w:rsidRPr="00E4662E" w:rsidRDefault="00E4662E" w:rsidP="00E4662E">
            <w:pPr>
              <w:rPr>
                <w:b/>
              </w:rPr>
            </w:pPr>
          </w:p>
        </w:tc>
      </w:tr>
      <w:tr w:rsidR="00E4662E" w:rsidRPr="00E4662E" w14:paraId="7845D389" w14:textId="77777777" w:rsidTr="00E4662E">
        <w:tc>
          <w:tcPr>
            <w:tcW w:w="2808" w:type="dxa"/>
            <w:tcBorders>
              <w:top w:val="single" w:sz="4" w:space="0" w:color="auto"/>
              <w:left w:val="single" w:sz="4" w:space="0" w:color="auto"/>
              <w:bottom w:val="single" w:sz="4" w:space="0" w:color="auto"/>
              <w:right w:val="single" w:sz="4" w:space="0" w:color="auto"/>
            </w:tcBorders>
            <w:hideMark/>
          </w:tcPr>
          <w:p w14:paraId="2118AF73" w14:textId="77777777" w:rsidR="00E4662E" w:rsidRPr="00E4662E" w:rsidRDefault="00E4662E" w:rsidP="00E4662E">
            <w:pPr>
              <w:rPr>
                <w:b/>
              </w:rPr>
            </w:pPr>
            <w:r w:rsidRPr="00E4662E">
              <w:rPr>
                <w:b/>
              </w:rPr>
              <w:t>Cena včetně DPH</w:t>
            </w:r>
          </w:p>
        </w:tc>
        <w:tc>
          <w:tcPr>
            <w:tcW w:w="2611" w:type="dxa"/>
            <w:tcBorders>
              <w:top w:val="single" w:sz="4" w:space="0" w:color="auto"/>
              <w:left w:val="single" w:sz="4" w:space="0" w:color="auto"/>
              <w:bottom w:val="single" w:sz="4" w:space="0" w:color="auto"/>
              <w:right w:val="single" w:sz="4" w:space="0" w:color="auto"/>
            </w:tcBorders>
          </w:tcPr>
          <w:p w14:paraId="4B0F8A0C" w14:textId="77777777" w:rsidR="00E4662E" w:rsidRPr="00E4662E" w:rsidRDefault="00E4662E" w:rsidP="00E4662E">
            <w:pPr>
              <w:rPr>
                <w:b/>
              </w:rPr>
            </w:pPr>
          </w:p>
        </w:tc>
        <w:tc>
          <w:tcPr>
            <w:tcW w:w="2969" w:type="dxa"/>
            <w:tcBorders>
              <w:top w:val="single" w:sz="4" w:space="0" w:color="auto"/>
              <w:left w:val="single" w:sz="4" w:space="0" w:color="auto"/>
              <w:bottom w:val="single" w:sz="4" w:space="0" w:color="auto"/>
              <w:right w:val="single" w:sz="4" w:space="0" w:color="auto"/>
            </w:tcBorders>
          </w:tcPr>
          <w:p w14:paraId="2E2FBBD6" w14:textId="77777777" w:rsidR="00E4662E" w:rsidRPr="00E4662E" w:rsidRDefault="00E4662E" w:rsidP="00E4662E">
            <w:pPr>
              <w:rPr>
                <w:b/>
              </w:rPr>
            </w:pPr>
          </w:p>
        </w:tc>
      </w:tr>
    </w:tbl>
    <w:p w14:paraId="29D123F6" w14:textId="77777777" w:rsidR="00E4662E" w:rsidRPr="00E4662E" w:rsidRDefault="00E4662E" w:rsidP="00E4662E"/>
    <w:p w14:paraId="0242B061" w14:textId="55F0D685" w:rsidR="00E4662E" w:rsidRDefault="00E4662E"/>
    <w:p w14:paraId="13628196" w14:textId="45122618" w:rsidR="00E4662E" w:rsidRDefault="00E4662E"/>
    <w:p w14:paraId="644C2EF3" w14:textId="59B1FE03" w:rsidR="00E4662E" w:rsidRDefault="00E4662E"/>
    <w:p w14:paraId="1C6A9BD9" w14:textId="40E996BE" w:rsidR="00E4662E" w:rsidRDefault="00E4662E"/>
    <w:p w14:paraId="5C48D8BB" w14:textId="71AF5260" w:rsidR="00E4662E" w:rsidRDefault="00E4662E"/>
    <w:p w14:paraId="6DF821E9" w14:textId="6339DD5B" w:rsidR="00E4662E" w:rsidRDefault="00E4662E"/>
    <w:p w14:paraId="3DEDD3AF" w14:textId="67DEC26E" w:rsidR="00E4662E" w:rsidRDefault="00E4662E"/>
    <w:p w14:paraId="67D5D857" w14:textId="11D96E68" w:rsidR="00E4662E" w:rsidRDefault="00E4662E"/>
    <w:p w14:paraId="5D6D355D" w14:textId="41A529B8" w:rsidR="00E4662E" w:rsidRDefault="00E4662E"/>
    <w:p w14:paraId="05591E66" w14:textId="1FF64256" w:rsidR="00E4662E" w:rsidRPr="00E4662E" w:rsidRDefault="00E4662E" w:rsidP="00E4662E">
      <w:pPr>
        <w:ind w:left="360"/>
        <w:rPr>
          <w:b/>
          <w:i/>
          <w:sz w:val="24"/>
          <w:szCs w:val="24"/>
        </w:rPr>
      </w:pPr>
      <w:r w:rsidRPr="00E4662E">
        <w:rPr>
          <w:sz w:val="24"/>
          <w:szCs w:val="24"/>
        </w:rPr>
        <w:t>Na výrobu jedné dámské kožené tašky firma spotřebuje 2 m kůže za 400 Kč/metr, 1 metr stélky za 80 Kč/metr, pomocný materiál ve výši 50 Kč a přímé mzdy ve výši 300 Kč. Celková výše nákladů vynaložených na energii a odpisy je 280 000 Kč. Předpokládaný objem prodeje je 400 kusů dámských kabelek. Zisková přirážka ve výši 40 %. Vyplňte Kalkulační list.</w:t>
      </w:r>
    </w:p>
    <w:p w14:paraId="46EFDB44" w14:textId="77777777" w:rsidR="00E4662E" w:rsidRPr="00E4662E" w:rsidRDefault="00E4662E" w:rsidP="00E4662E">
      <w:pPr>
        <w:rPr>
          <w:b/>
          <w:i/>
        </w:rPr>
      </w:pPr>
    </w:p>
    <w:tbl>
      <w:tblPr>
        <w:tblpPr w:leftFromText="141" w:rightFromText="141" w:bottomFromText="200" w:vertAnchor="text" w:horzAnchor="margin" w:tblpXSpec="center" w:tblpY="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611"/>
        <w:gridCol w:w="2969"/>
      </w:tblGrid>
      <w:tr w:rsidR="00E4662E" w:rsidRPr="00E4662E" w14:paraId="5B227952" w14:textId="77777777" w:rsidTr="00E4662E">
        <w:tc>
          <w:tcPr>
            <w:tcW w:w="2808" w:type="dxa"/>
            <w:tcBorders>
              <w:top w:val="single" w:sz="4" w:space="0" w:color="auto"/>
              <w:left w:val="single" w:sz="4" w:space="0" w:color="auto"/>
              <w:bottom w:val="single" w:sz="4" w:space="0" w:color="auto"/>
              <w:right w:val="single" w:sz="4" w:space="0" w:color="auto"/>
            </w:tcBorders>
            <w:hideMark/>
          </w:tcPr>
          <w:p w14:paraId="7ABB909D" w14:textId="77777777" w:rsidR="00E4662E" w:rsidRPr="00E4662E" w:rsidRDefault="00E4662E" w:rsidP="00E4662E">
            <w:pPr>
              <w:rPr>
                <w:b/>
              </w:rPr>
            </w:pPr>
            <w:r w:rsidRPr="00E4662E">
              <w:rPr>
                <w:b/>
              </w:rPr>
              <w:t xml:space="preserve">KALKULAČNÍ LIST </w:t>
            </w:r>
          </w:p>
        </w:tc>
        <w:tc>
          <w:tcPr>
            <w:tcW w:w="2611" w:type="dxa"/>
            <w:tcBorders>
              <w:top w:val="single" w:sz="4" w:space="0" w:color="auto"/>
              <w:left w:val="single" w:sz="4" w:space="0" w:color="auto"/>
              <w:bottom w:val="single" w:sz="4" w:space="0" w:color="auto"/>
              <w:right w:val="single" w:sz="4" w:space="0" w:color="auto"/>
            </w:tcBorders>
            <w:hideMark/>
          </w:tcPr>
          <w:p w14:paraId="08A7CE8D" w14:textId="77777777" w:rsidR="00E4662E" w:rsidRPr="00E4662E" w:rsidRDefault="00E4662E" w:rsidP="00E4662E">
            <w:pPr>
              <w:rPr>
                <w:b/>
              </w:rPr>
            </w:pPr>
            <w:r w:rsidRPr="00E4662E">
              <w:rPr>
                <w:b/>
              </w:rPr>
              <w:t xml:space="preserve">Číslo: </w:t>
            </w:r>
            <w:r w:rsidRPr="00E4662E">
              <w:t>15/2022</w:t>
            </w:r>
          </w:p>
        </w:tc>
        <w:tc>
          <w:tcPr>
            <w:tcW w:w="2969" w:type="dxa"/>
            <w:tcBorders>
              <w:top w:val="single" w:sz="4" w:space="0" w:color="auto"/>
              <w:left w:val="single" w:sz="4" w:space="0" w:color="auto"/>
              <w:bottom w:val="single" w:sz="4" w:space="0" w:color="auto"/>
              <w:right w:val="single" w:sz="4" w:space="0" w:color="auto"/>
            </w:tcBorders>
            <w:hideMark/>
          </w:tcPr>
          <w:p w14:paraId="28AB9FE9" w14:textId="77777777" w:rsidR="00E4662E" w:rsidRPr="00E4662E" w:rsidRDefault="00E4662E" w:rsidP="00E4662E">
            <w:pPr>
              <w:rPr>
                <w:b/>
              </w:rPr>
            </w:pPr>
            <w:r w:rsidRPr="00E4662E">
              <w:rPr>
                <w:b/>
              </w:rPr>
              <w:t>Druh kalkulace:</w:t>
            </w:r>
            <w:r w:rsidRPr="00E4662E">
              <w:t xml:space="preserve"> Předběžná</w:t>
            </w:r>
          </w:p>
        </w:tc>
      </w:tr>
      <w:tr w:rsidR="00E4662E" w:rsidRPr="00E4662E" w14:paraId="238F8AB4" w14:textId="77777777" w:rsidTr="00E4662E">
        <w:tc>
          <w:tcPr>
            <w:tcW w:w="2808" w:type="dxa"/>
            <w:tcBorders>
              <w:top w:val="single" w:sz="4" w:space="0" w:color="auto"/>
              <w:left w:val="single" w:sz="4" w:space="0" w:color="auto"/>
              <w:bottom w:val="single" w:sz="4" w:space="0" w:color="auto"/>
              <w:right w:val="single" w:sz="4" w:space="0" w:color="auto"/>
            </w:tcBorders>
            <w:hideMark/>
          </w:tcPr>
          <w:p w14:paraId="54952A29" w14:textId="77777777" w:rsidR="00E4662E" w:rsidRPr="00E4662E" w:rsidRDefault="00E4662E" w:rsidP="00E4662E">
            <w:pPr>
              <w:rPr>
                <w:b/>
              </w:rPr>
            </w:pPr>
            <w:r w:rsidRPr="00E4662E">
              <w:rPr>
                <w:b/>
              </w:rPr>
              <w:t xml:space="preserve">Období: </w:t>
            </w:r>
          </w:p>
        </w:tc>
        <w:tc>
          <w:tcPr>
            <w:tcW w:w="5580" w:type="dxa"/>
            <w:gridSpan w:val="2"/>
            <w:tcBorders>
              <w:top w:val="single" w:sz="4" w:space="0" w:color="auto"/>
              <w:left w:val="single" w:sz="4" w:space="0" w:color="auto"/>
              <w:bottom w:val="single" w:sz="4" w:space="0" w:color="auto"/>
              <w:right w:val="single" w:sz="4" w:space="0" w:color="auto"/>
            </w:tcBorders>
            <w:hideMark/>
          </w:tcPr>
          <w:p w14:paraId="797F4BE5" w14:textId="77777777" w:rsidR="00E4662E" w:rsidRPr="00E4662E" w:rsidRDefault="00E4662E" w:rsidP="00E4662E">
            <w:pPr>
              <w:rPr>
                <w:b/>
              </w:rPr>
            </w:pPr>
            <w:r w:rsidRPr="00E4662E">
              <w:rPr>
                <w:b/>
              </w:rPr>
              <w:t xml:space="preserve">Firma:  </w:t>
            </w:r>
            <w:r w:rsidRPr="00E4662E">
              <w:t>Svět módy s.r.o.</w:t>
            </w:r>
          </w:p>
        </w:tc>
      </w:tr>
      <w:tr w:rsidR="00E4662E" w:rsidRPr="00E4662E" w14:paraId="63A7900D" w14:textId="77777777" w:rsidTr="00E4662E">
        <w:tc>
          <w:tcPr>
            <w:tcW w:w="2808" w:type="dxa"/>
            <w:tcBorders>
              <w:top w:val="single" w:sz="4" w:space="0" w:color="auto"/>
              <w:left w:val="single" w:sz="4" w:space="0" w:color="auto"/>
              <w:bottom w:val="single" w:sz="4" w:space="0" w:color="auto"/>
              <w:right w:val="single" w:sz="4" w:space="0" w:color="auto"/>
            </w:tcBorders>
            <w:hideMark/>
          </w:tcPr>
          <w:p w14:paraId="54C8CE44" w14:textId="77777777" w:rsidR="00E4662E" w:rsidRPr="00E4662E" w:rsidRDefault="00E4662E" w:rsidP="00E4662E">
            <w:pPr>
              <w:rPr>
                <w:b/>
              </w:rPr>
            </w:pPr>
            <w:r w:rsidRPr="00E4662E">
              <w:rPr>
                <w:b/>
              </w:rPr>
              <w:t>Kalkulační jednice:</w:t>
            </w:r>
          </w:p>
        </w:tc>
        <w:tc>
          <w:tcPr>
            <w:tcW w:w="5580" w:type="dxa"/>
            <w:gridSpan w:val="2"/>
            <w:tcBorders>
              <w:top w:val="single" w:sz="4" w:space="0" w:color="auto"/>
              <w:left w:val="single" w:sz="4" w:space="0" w:color="auto"/>
              <w:bottom w:val="single" w:sz="4" w:space="0" w:color="auto"/>
              <w:right w:val="single" w:sz="4" w:space="0" w:color="auto"/>
            </w:tcBorders>
            <w:hideMark/>
          </w:tcPr>
          <w:p w14:paraId="369DED5B" w14:textId="77777777" w:rsidR="00E4662E" w:rsidRPr="00E4662E" w:rsidRDefault="00E4662E" w:rsidP="00E4662E">
            <w:pPr>
              <w:rPr>
                <w:b/>
              </w:rPr>
            </w:pPr>
          </w:p>
        </w:tc>
      </w:tr>
      <w:tr w:rsidR="00E4662E" w:rsidRPr="00E4662E" w14:paraId="08E06948" w14:textId="77777777" w:rsidTr="00E4662E">
        <w:tc>
          <w:tcPr>
            <w:tcW w:w="2808" w:type="dxa"/>
            <w:tcBorders>
              <w:top w:val="single" w:sz="4" w:space="0" w:color="auto"/>
              <w:left w:val="single" w:sz="4" w:space="0" w:color="auto"/>
              <w:bottom w:val="single" w:sz="4" w:space="0" w:color="auto"/>
              <w:right w:val="single" w:sz="4" w:space="0" w:color="auto"/>
            </w:tcBorders>
            <w:hideMark/>
          </w:tcPr>
          <w:p w14:paraId="2E4E3451" w14:textId="77777777" w:rsidR="00E4662E" w:rsidRPr="00E4662E" w:rsidRDefault="00E4662E" w:rsidP="00E4662E">
            <w:pPr>
              <w:rPr>
                <w:b/>
              </w:rPr>
            </w:pPr>
            <w:r w:rsidRPr="00E4662E">
              <w:rPr>
                <w:b/>
              </w:rPr>
              <w:t>Název výkonu:</w:t>
            </w:r>
          </w:p>
        </w:tc>
        <w:tc>
          <w:tcPr>
            <w:tcW w:w="5580" w:type="dxa"/>
            <w:gridSpan w:val="2"/>
            <w:tcBorders>
              <w:top w:val="single" w:sz="4" w:space="0" w:color="auto"/>
              <w:left w:val="single" w:sz="4" w:space="0" w:color="auto"/>
              <w:bottom w:val="single" w:sz="4" w:space="0" w:color="auto"/>
              <w:right w:val="single" w:sz="4" w:space="0" w:color="auto"/>
            </w:tcBorders>
            <w:hideMark/>
          </w:tcPr>
          <w:p w14:paraId="0939C8FE" w14:textId="77777777" w:rsidR="00E4662E" w:rsidRPr="00E4662E" w:rsidRDefault="00E4662E" w:rsidP="00E4662E">
            <w:pPr>
              <w:rPr>
                <w:b/>
              </w:rPr>
            </w:pPr>
          </w:p>
        </w:tc>
      </w:tr>
      <w:tr w:rsidR="00E4662E" w:rsidRPr="00E4662E" w14:paraId="3926FFA9" w14:textId="77777777" w:rsidTr="00E4662E">
        <w:tc>
          <w:tcPr>
            <w:tcW w:w="2808" w:type="dxa"/>
            <w:tcBorders>
              <w:top w:val="single" w:sz="4" w:space="0" w:color="auto"/>
              <w:left w:val="single" w:sz="4" w:space="0" w:color="auto"/>
              <w:bottom w:val="single" w:sz="4" w:space="0" w:color="auto"/>
              <w:right w:val="single" w:sz="4" w:space="0" w:color="auto"/>
            </w:tcBorders>
            <w:hideMark/>
          </w:tcPr>
          <w:p w14:paraId="24339AB1" w14:textId="77777777" w:rsidR="00E4662E" w:rsidRPr="00E4662E" w:rsidRDefault="00E4662E" w:rsidP="00E4662E">
            <w:pPr>
              <w:rPr>
                <w:b/>
              </w:rPr>
            </w:pPr>
            <w:r w:rsidRPr="00E4662E">
              <w:rPr>
                <w:b/>
              </w:rPr>
              <w:t xml:space="preserve">Počet vyrobených kusů: </w:t>
            </w:r>
          </w:p>
        </w:tc>
        <w:tc>
          <w:tcPr>
            <w:tcW w:w="5580" w:type="dxa"/>
            <w:gridSpan w:val="2"/>
            <w:tcBorders>
              <w:top w:val="single" w:sz="4" w:space="0" w:color="auto"/>
              <w:left w:val="single" w:sz="4" w:space="0" w:color="auto"/>
              <w:bottom w:val="single" w:sz="4" w:space="0" w:color="auto"/>
              <w:right w:val="single" w:sz="4" w:space="0" w:color="auto"/>
            </w:tcBorders>
            <w:hideMark/>
          </w:tcPr>
          <w:p w14:paraId="6AC2403B" w14:textId="77777777" w:rsidR="00E4662E" w:rsidRPr="00E4662E" w:rsidRDefault="00E4662E" w:rsidP="00E4662E">
            <w:pPr>
              <w:rPr>
                <w:b/>
              </w:rPr>
            </w:pPr>
          </w:p>
        </w:tc>
      </w:tr>
      <w:tr w:rsidR="00E4662E" w:rsidRPr="00E4662E" w14:paraId="4893F9B1" w14:textId="77777777" w:rsidTr="00E4662E">
        <w:tc>
          <w:tcPr>
            <w:tcW w:w="2808" w:type="dxa"/>
            <w:tcBorders>
              <w:top w:val="single" w:sz="4" w:space="0" w:color="auto"/>
              <w:left w:val="single" w:sz="4" w:space="0" w:color="auto"/>
              <w:bottom w:val="single" w:sz="4" w:space="0" w:color="auto"/>
              <w:right w:val="single" w:sz="4" w:space="0" w:color="auto"/>
            </w:tcBorders>
          </w:tcPr>
          <w:p w14:paraId="282AC346" w14:textId="77777777" w:rsidR="00E4662E" w:rsidRPr="00E4662E" w:rsidRDefault="00E4662E" w:rsidP="00E4662E">
            <w:pPr>
              <w:rPr>
                <w:b/>
              </w:rPr>
            </w:pPr>
          </w:p>
        </w:tc>
        <w:tc>
          <w:tcPr>
            <w:tcW w:w="2611" w:type="dxa"/>
            <w:tcBorders>
              <w:top w:val="single" w:sz="4" w:space="0" w:color="auto"/>
              <w:left w:val="single" w:sz="4" w:space="0" w:color="auto"/>
              <w:bottom w:val="single" w:sz="4" w:space="0" w:color="auto"/>
              <w:right w:val="single" w:sz="4" w:space="0" w:color="auto"/>
            </w:tcBorders>
            <w:hideMark/>
          </w:tcPr>
          <w:p w14:paraId="0B9215D8" w14:textId="77777777" w:rsidR="00E4662E" w:rsidRPr="00E4662E" w:rsidRDefault="00E4662E" w:rsidP="00E4662E">
            <w:pPr>
              <w:rPr>
                <w:b/>
              </w:rPr>
            </w:pPr>
            <w:r w:rsidRPr="00E4662E">
              <w:rPr>
                <w:b/>
              </w:rPr>
              <w:t>Kalkulační jednice (1 ks)</w:t>
            </w:r>
          </w:p>
        </w:tc>
        <w:tc>
          <w:tcPr>
            <w:tcW w:w="2969" w:type="dxa"/>
            <w:tcBorders>
              <w:top w:val="single" w:sz="4" w:space="0" w:color="auto"/>
              <w:left w:val="single" w:sz="4" w:space="0" w:color="auto"/>
              <w:bottom w:val="single" w:sz="4" w:space="0" w:color="auto"/>
              <w:right w:val="single" w:sz="4" w:space="0" w:color="auto"/>
            </w:tcBorders>
            <w:hideMark/>
          </w:tcPr>
          <w:p w14:paraId="7E5CC8E5" w14:textId="77777777" w:rsidR="00E4662E" w:rsidRPr="00E4662E" w:rsidRDefault="00E4662E" w:rsidP="00E4662E">
            <w:pPr>
              <w:rPr>
                <w:b/>
              </w:rPr>
            </w:pPr>
            <w:r w:rsidRPr="00E4662E">
              <w:rPr>
                <w:b/>
              </w:rPr>
              <w:t>Celkem ( 400 ks)</w:t>
            </w:r>
          </w:p>
        </w:tc>
      </w:tr>
      <w:tr w:rsidR="00E4662E" w:rsidRPr="00E4662E" w14:paraId="5F6FFA93" w14:textId="77777777" w:rsidTr="00E4662E">
        <w:tc>
          <w:tcPr>
            <w:tcW w:w="2808" w:type="dxa"/>
            <w:tcBorders>
              <w:top w:val="single" w:sz="4" w:space="0" w:color="auto"/>
              <w:left w:val="single" w:sz="4" w:space="0" w:color="auto"/>
              <w:bottom w:val="single" w:sz="4" w:space="0" w:color="auto"/>
              <w:right w:val="single" w:sz="4" w:space="0" w:color="auto"/>
            </w:tcBorders>
            <w:hideMark/>
          </w:tcPr>
          <w:p w14:paraId="6FDEE8EB" w14:textId="77777777" w:rsidR="00E4662E" w:rsidRPr="00E4662E" w:rsidRDefault="00E4662E" w:rsidP="00E4662E">
            <w:r w:rsidRPr="00E4662E">
              <w:t>Přímý materiál</w:t>
            </w:r>
          </w:p>
        </w:tc>
        <w:tc>
          <w:tcPr>
            <w:tcW w:w="2611" w:type="dxa"/>
            <w:tcBorders>
              <w:top w:val="single" w:sz="4" w:space="0" w:color="auto"/>
              <w:left w:val="single" w:sz="4" w:space="0" w:color="auto"/>
              <w:bottom w:val="single" w:sz="4" w:space="0" w:color="auto"/>
              <w:right w:val="single" w:sz="4" w:space="0" w:color="auto"/>
            </w:tcBorders>
          </w:tcPr>
          <w:p w14:paraId="559A759B" w14:textId="77777777" w:rsidR="00E4662E" w:rsidRPr="00E4662E" w:rsidRDefault="00E4662E" w:rsidP="00E4662E"/>
        </w:tc>
        <w:tc>
          <w:tcPr>
            <w:tcW w:w="2969" w:type="dxa"/>
            <w:tcBorders>
              <w:top w:val="single" w:sz="4" w:space="0" w:color="auto"/>
              <w:left w:val="single" w:sz="4" w:space="0" w:color="auto"/>
              <w:bottom w:val="single" w:sz="4" w:space="0" w:color="auto"/>
              <w:right w:val="single" w:sz="4" w:space="0" w:color="auto"/>
            </w:tcBorders>
          </w:tcPr>
          <w:p w14:paraId="219EAD6D" w14:textId="77777777" w:rsidR="00E4662E" w:rsidRPr="00E4662E" w:rsidRDefault="00E4662E" w:rsidP="00E4662E">
            <w:pPr>
              <w:rPr>
                <w:b/>
              </w:rPr>
            </w:pPr>
          </w:p>
        </w:tc>
      </w:tr>
      <w:tr w:rsidR="00E4662E" w:rsidRPr="00E4662E" w14:paraId="19F49EE0" w14:textId="77777777" w:rsidTr="00E4662E">
        <w:tc>
          <w:tcPr>
            <w:tcW w:w="2808" w:type="dxa"/>
            <w:tcBorders>
              <w:top w:val="single" w:sz="4" w:space="0" w:color="auto"/>
              <w:left w:val="single" w:sz="4" w:space="0" w:color="auto"/>
              <w:bottom w:val="single" w:sz="4" w:space="0" w:color="auto"/>
              <w:right w:val="single" w:sz="4" w:space="0" w:color="auto"/>
            </w:tcBorders>
            <w:hideMark/>
          </w:tcPr>
          <w:p w14:paraId="65ECBA48" w14:textId="77777777" w:rsidR="00E4662E" w:rsidRPr="00E4662E" w:rsidRDefault="00E4662E" w:rsidP="00E4662E">
            <w:r w:rsidRPr="00E4662E">
              <w:t>Přímý pomocný materiál</w:t>
            </w:r>
          </w:p>
        </w:tc>
        <w:tc>
          <w:tcPr>
            <w:tcW w:w="2611" w:type="dxa"/>
            <w:tcBorders>
              <w:top w:val="single" w:sz="4" w:space="0" w:color="auto"/>
              <w:left w:val="single" w:sz="4" w:space="0" w:color="auto"/>
              <w:bottom w:val="single" w:sz="4" w:space="0" w:color="auto"/>
              <w:right w:val="single" w:sz="4" w:space="0" w:color="auto"/>
            </w:tcBorders>
          </w:tcPr>
          <w:p w14:paraId="45B3570A" w14:textId="77777777" w:rsidR="00E4662E" w:rsidRPr="00E4662E" w:rsidRDefault="00E4662E" w:rsidP="00E4662E"/>
        </w:tc>
        <w:tc>
          <w:tcPr>
            <w:tcW w:w="2969" w:type="dxa"/>
            <w:tcBorders>
              <w:top w:val="single" w:sz="4" w:space="0" w:color="auto"/>
              <w:left w:val="single" w:sz="4" w:space="0" w:color="auto"/>
              <w:bottom w:val="single" w:sz="4" w:space="0" w:color="auto"/>
              <w:right w:val="single" w:sz="4" w:space="0" w:color="auto"/>
            </w:tcBorders>
          </w:tcPr>
          <w:p w14:paraId="0C1EF048" w14:textId="77777777" w:rsidR="00E4662E" w:rsidRPr="00E4662E" w:rsidRDefault="00E4662E" w:rsidP="00E4662E">
            <w:pPr>
              <w:rPr>
                <w:b/>
              </w:rPr>
            </w:pPr>
          </w:p>
        </w:tc>
      </w:tr>
      <w:tr w:rsidR="00E4662E" w:rsidRPr="00E4662E" w14:paraId="5E6C8243" w14:textId="77777777" w:rsidTr="00E4662E">
        <w:tc>
          <w:tcPr>
            <w:tcW w:w="2808" w:type="dxa"/>
            <w:tcBorders>
              <w:top w:val="single" w:sz="4" w:space="0" w:color="auto"/>
              <w:left w:val="single" w:sz="4" w:space="0" w:color="auto"/>
              <w:bottom w:val="single" w:sz="4" w:space="0" w:color="auto"/>
              <w:right w:val="single" w:sz="4" w:space="0" w:color="auto"/>
            </w:tcBorders>
            <w:hideMark/>
          </w:tcPr>
          <w:p w14:paraId="587FAB00" w14:textId="77777777" w:rsidR="00E4662E" w:rsidRPr="00E4662E" w:rsidRDefault="00E4662E" w:rsidP="00E4662E">
            <w:r w:rsidRPr="00E4662E">
              <w:t>Přímé mzdy</w:t>
            </w:r>
          </w:p>
        </w:tc>
        <w:tc>
          <w:tcPr>
            <w:tcW w:w="2611" w:type="dxa"/>
            <w:tcBorders>
              <w:top w:val="single" w:sz="4" w:space="0" w:color="auto"/>
              <w:left w:val="single" w:sz="4" w:space="0" w:color="auto"/>
              <w:bottom w:val="single" w:sz="4" w:space="0" w:color="auto"/>
              <w:right w:val="single" w:sz="4" w:space="0" w:color="auto"/>
            </w:tcBorders>
          </w:tcPr>
          <w:p w14:paraId="34CFFE9C" w14:textId="77777777" w:rsidR="00E4662E" w:rsidRPr="00E4662E" w:rsidRDefault="00E4662E" w:rsidP="00E4662E"/>
        </w:tc>
        <w:tc>
          <w:tcPr>
            <w:tcW w:w="2969" w:type="dxa"/>
            <w:tcBorders>
              <w:top w:val="single" w:sz="4" w:space="0" w:color="auto"/>
              <w:left w:val="single" w:sz="4" w:space="0" w:color="auto"/>
              <w:bottom w:val="single" w:sz="4" w:space="0" w:color="auto"/>
              <w:right w:val="single" w:sz="4" w:space="0" w:color="auto"/>
            </w:tcBorders>
          </w:tcPr>
          <w:p w14:paraId="2A6777D2" w14:textId="77777777" w:rsidR="00E4662E" w:rsidRPr="00E4662E" w:rsidRDefault="00E4662E" w:rsidP="00E4662E">
            <w:pPr>
              <w:rPr>
                <w:b/>
              </w:rPr>
            </w:pPr>
          </w:p>
        </w:tc>
      </w:tr>
      <w:tr w:rsidR="00E4662E" w:rsidRPr="00E4662E" w14:paraId="6F41D122" w14:textId="77777777" w:rsidTr="00E4662E">
        <w:tc>
          <w:tcPr>
            <w:tcW w:w="2808" w:type="dxa"/>
            <w:tcBorders>
              <w:top w:val="single" w:sz="4" w:space="0" w:color="auto"/>
              <w:left w:val="single" w:sz="4" w:space="0" w:color="auto"/>
              <w:bottom w:val="single" w:sz="4" w:space="0" w:color="auto"/>
              <w:right w:val="single" w:sz="4" w:space="0" w:color="auto"/>
            </w:tcBorders>
            <w:hideMark/>
          </w:tcPr>
          <w:p w14:paraId="03CE2F6B" w14:textId="77777777" w:rsidR="00E4662E" w:rsidRPr="00E4662E" w:rsidRDefault="00E4662E" w:rsidP="00E4662E">
            <w:pPr>
              <w:rPr>
                <w:b/>
              </w:rPr>
            </w:pPr>
            <w:r w:rsidRPr="00E4662E">
              <w:rPr>
                <w:b/>
              </w:rPr>
              <w:t>Vlastní náklady výroby</w:t>
            </w:r>
          </w:p>
        </w:tc>
        <w:tc>
          <w:tcPr>
            <w:tcW w:w="2611" w:type="dxa"/>
            <w:tcBorders>
              <w:top w:val="single" w:sz="4" w:space="0" w:color="auto"/>
              <w:left w:val="single" w:sz="4" w:space="0" w:color="auto"/>
              <w:bottom w:val="single" w:sz="4" w:space="0" w:color="auto"/>
              <w:right w:val="single" w:sz="4" w:space="0" w:color="auto"/>
            </w:tcBorders>
          </w:tcPr>
          <w:p w14:paraId="17FDBEA4" w14:textId="77777777" w:rsidR="00E4662E" w:rsidRPr="00E4662E" w:rsidRDefault="00E4662E" w:rsidP="00E4662E">
            <w:pPr>
              <w:rPr>
                <w:b/>
              </w:rPr>
            </w:pPr>
          </w:p>
        </w:tc>
        <w:tc>
          <w:tcPr>
            <w:tcW w:w="2969" w:type="dxa"/>
            <w:tcBorders>
              <w:top w:val="single" w:sz="4" w:space="0" w:color="auto"/>
              <w:left w:val="single" w:sz="4" w:space="0" w:color="auto"/>
              <w:bottom w:val="single" w:sz="4" w:space="0" w:color="auto"/>
              <w:right w:val="single" w:sz="4" w:space="0" w:color="auto"/>
            </w:tcBorders>
          </w:tcPr>
          <w:p w14:paraId="7C8757D7" w14:textId="77777777" w:rsidR="00E4662E" w:rsidRPr="00E4662E" w:rsidRDefault="00E4662E" w:rsidP="00E4662E">
            <w:pPr>
              <w:rPr>
                <w:b/>
              </w:rPr>
            </w:pPr>
          </w:p>
        </w:tc>
      </w:tr>
      <w:tr w:rsidR="00E4662E" w:rsidRPr="00E4662E" w14:paraId="1F1D3FF1" w14:textId="77777777" w:rsidTr="00E4662E">
        <w:tc>
          <w:tcPr>
            <w:tcW w:w="2808" w:type="dxa"/>
            <w:tcBorders>
              <w:top w:val="single" w:sz="4" w:space="0" w:color="auto"/>
              <w:left w:val="single" w:sz="4" w:space="0" w:color="auto"/>
              <w:bottom w:val="single" w:sz="4" w:space="0" w:color="auto"/>
              <w:right w:val="single" w:sz="4" w:space="0" w:color="auto"/>
            </w:tcBorders>
            <w:hideMark/>
          </w:tcPr>
          <w:p w14:paraId="4B00F345" w14:textId="77777777" w:rsidR="00E4662E" w:rsidRPr="00E4662E" w:rsidRDefault="00E4662E" w:rsidP="00E4662E">
            <w:pPr>
              <w:rPr>
                <w:b/>
              </w:rPr>
            </w:pPr>
            <w:r w:rsidRPr="00E4662E">
              <w:rPr>
                <w:b/>
              </w:rPr>
              <w:t>Správní režie</w:t>
            </w:r>
          </w:p>
        </w:tc>
        <w:tc>
          <w:tcPr>
            <w:tcW w:w="2611" w:type="dxa"/>
            <w:tcBorders>
              <w:top w:val="single" w:sz="4" w:space="0" w:color="auto"/>
              <w:left w:val="single" w:sz="4" w:space="0" w:color="auto"/>
              <w:bottom w:val="single" w:sz="4" w:space="0" w:color="auto"/>
              <w:right w:val="single" w:sz="4" w:space="0" w:color="auto"/>
            </w:tcBorders>
          </w:tcPr>
          <w:p w14:paraId="7E8189E2" w14:textId="77777777" w:rsidR="00E4662E" w:rsidRPr="00E4662E" w:rsidRDefault="00E4662E" w:rsidP="00E4662E"/>
        </w:tc>
        <w:tc>
          <w:tcPr>
            <w:tcW w:w="2969" w:type="dxa"/>
            <w:tcBorders>
              <w:top w:val="single" w:sz="4" w:space="0" w:color="auto"/>
              <w:left w:val="single" w:sz="4" w:space="0" w:color="auto"/>
              <w:bottom w:val="single" w:sz="4" w:space="0" w:color="auto"/>
              <w:right w:val="single" w:sz="4" w:space="0" w:color="auto"/>
            </w:tcBorders>
          </w:tcPr>
          <w:p w14:paraId="4A93B1EA" w14:textId="77777777" w:rsidR="00E4662E" w:rsidRPr="00E4662E" w:rsidRDefault="00E4662E" w:rsidP="00E4662E">
            <w:pPr>
              <w:rPr>
                <w:b/>
              </w:rPr>
            </w:pPr>
          </w:p>
        </w:tc>
      </w:tr>
      <w:tr w:rsidR="00E4662E" w:rsidRPr="00E4662E" w14:paraId="542211B5" w14:textId="77777777" w:rsidTr="00E4662E">
        <w:tc>
          <w:tcPr>
            <w:tcW w:w="2808" w:type="dxa"/>
            <w:tcBorders>
              <w:top w:val="single" w:sz="4" w:space="0" w:color="auto"/>
              <w:left w:val="single" w:sz="4" w:space="0" w:color="auto"/>
              <w:bottom w:val="single" w:sz="4" w:space="0" w:color="auto"/>
              <w:right w:val="single" w:sz="4" w:space="0" w:color="auto"/>
            </w:tcBorders>
            <w:hideMark/>
          </w:tcPr>
          <w:p w14:paraId="402AC389" w14:textId="77777777" w:rsidR="00E4662E" w:rsidRPr="00E4662E" w:rsidRDefault="00E4662E" w:rsidP="00E4662E">
            <w:pPr>
              <w:rPr>
                <w:b/>
              </w:rPr>
            </w:pPr>
            <w:r w:rsidRPr="00E4662E">
              <w:rPr>
                <w:b/>
              </w:rPr>
              <w:t>Náklady celkem</w:t>
            </w:r>
          </w:p>
        </w:tc>
        <w:tc>
          <w:tcPr>
            <w:tcW w:w="2611" w:type="dxa"/>
            <w:tcBorders>
              <w:top w:val="single" w:sz="4" w:space="0" w:color="auto"/>
              <w:left w:val="single" w:sz="4" w:space="0" w:color="auto"/>
              <w:bottom w:val="single" w:sz="4" w:space="0" w:color="auto"/>
              <w:right w:val="single" w:sz="4" w:space="0" w:color="auto"/>
            </w:tcBorders>
          </w:tcPr>
          <w:p w14:paraId="439C4772" w14:textId="77777777" w:rsidR="00E4662E" w:rsidRPr="00E4662E" w:rsidRDefault="00E4662E" w:rsidP="00E4662E">
            <w:pPr>
              <w:rPr>
                <w:b/>
              </w:rPr>
            </w:pPr>
          </w:p>
        </w:tc>
        <w:tc>
          <w:tcPr>
            <w:tcW w:w="2969" w:type="dxa"/>
            <w:tcBorders>
              <w:top w:val="single" w:sz="4" w:space="0" w:color="auto"/>
              <w:left w:val="single" w:sz="4" w:space="0" w:color="auto"/>
              <w:bottom w:val="single" w:sz="4" w:space="0" w:color="auto"/>
              <w:right w:val="single" w:sz="4" w:space="0" w:color="auto"/>
            </w:tcBorders>
          </w:tcPr>
          <w:p w14:paraId="5D6DB0BC" w14:textId="77777777" w:rsidR="00E4662E" w:rsidRPr="00E4662E" w:rsidRDefault="00E4662E" w:rsidP="00E4662E">
            <w:pPr>
              <w:rPr>
                <w:b/>
              </w:rPr>
            </w:pPr>
          </w:p>
        </w:tc>
      </w:tr>
      <w:tr w:rsidR="00E4662E" w:rsidRPr="00E4662E" w14:paraId="1F2BEE11" w14:textId="77777777" w:rsidTr="00E4662E">
        <w:tc>
          <w:tcPr>
            <w:tcW w:w="2808" w:type="dxa"/>
            <w:tcBorders>
              <w:top w:val="single" w:sz="4" w:space="0" w:color="auto"/>
              <w:left w:val="single" w:sz="4" w:space="0" w:color="auto"/>
              <w:bottom w:val="single" w:sz="4" w:space="0" w:color="auto"/>
              <w:right w:val="single" w:sz="4" w:space="0" w:color="auto"/>
            </w:tcBorders>
            <w:hideMark/>
          </w:tcPr>
          <w:p w14:paraId="3A0E3ECC" w14:textId="77777777" w:rsidR="00E4662E" w:rsidRPr="00E4662E" w:rsidRDefault="00E4662E" w:rsidP="00E4662E">
            <w:r w:rsidRPr="00E4662E">
              <w:t>Zisk 40 %</w:t>
            </w:r>
          </w:p>
        </w:tc>
        <w:tc>
          <w:tcPr>
            <w:tcW w:w="2611" w:type="dxa"/>
            <w:tcBorders>
              <w:top w:val="single" w:sz="4" w:space="0" w:color="auto"/>
              <w:left w:val="single" w:sz="4" w:space="0" w:color="auto"/>
              <w:bottom w:val="single" w:sz="4" w:space="0" w:color="auto"/>
              <w:right w:val="single" w:sz="4" w:space="0" w:color="auto"/>
            </w:tcBorders>
          </w:tcPr>
          <w:p w14:paraId="4F8BDD1E" w14:textId="77777777" w:rsidR="00E4662E" w:rsidRPr="00E4662E" w:rsidRDefault="00E4662E" w:rsidP="00E4662E"/>
        </w:tc>
        <w:tc>
          <w:tcPr>
            <w:tcW w:w="2969" w:type="dxa"/>
            <w:tcBorders>
              <w:top w:val="single" w:sz="4" w:space="0" w:color="auto"/>
              <w:left w:val="single" w:sz="4" w:space="0" w:color="auto"/>
              <w:bottom w:val="single" w:sz="4" w:space="0" w:color="auto"/>
              <w:right w:val="single" w:sz="4" w:space="0" w:color="auto"/>
            </w:tcBorders>
          </w:tcPr>
          <w:p w14:paraId="43AEACE7" w14:textId="77777777" w:rsidR="00E4662E" w:rsidRPr="00E4662E" w:rsidRDefault="00E4662E" w:rsidP="00E4662E">
            <w:pPr>
              <w:rPr>
                <w:b/>
              </w:rPr>
            </w:pPr>
          </w:p>
        </w:tc>
      </w:tr>
      <w:tr w:rsidR="00E4662E" w:rsidRPr="00E4662E" w14:paraId="53CC4DE8" w14:textId="77777777" w:rsidTr="00E4662E">
        <w:tc>
          <w:tcPr>
            <w:tcW w:w="2808" w:type="dxa"/>
            <w:tcBorders>
              <w:top w:val="single" w:sz="4" w:space="0" w:color="auto"/>
              <w:left w:val="single" w:sz="4" w:space="0" w:color="auto"/>
              <w:bottom w:val="single" w:sz="4" w:space="0" w:color="auto"/>
              <w:right w:val="single" w:sz="4" w:space="0" w:color="auto"/>
            </w:tcBorders>
            <w:hideMark/>
          </w:tcPr>
          <w:p w14:paraId="7358B4F9" w14:textId="77777777" w:rsidR="00E4662E" w:rsidRPr="00E4662E" w:rsidRDefault="00E4662E" w:rsidP="00E4662E">
            <w:r w:rsidRPr="00E4662E">
              <w:t xml:space="preserve">Cena bez DPH </w:t>
            </w:r>
          </w:p>
        </w:tc>
        <w:tc>
          <w:tcPr>
            <w:tcW w:w="2611" w:type="dxa"/>
            <w:tcBorders>
              <w:top w:val="single" w:sz="4" w:space="0" w:color="auto"/>
              <w:left w:val="single" w:sz="4" w:space="0" w:color="auto"/>
              <w:bottom w:val="single" w:sz="4" w:space="0" w:color="auto"/>
              <w:right w:val="single" w:sz="4" w:space="0" w:color="auto"/>
            </w:tcBorders>
          </w:tcPr>
          <w:p w14:paraId="2D23BA81" w14:textId="77777777" w:rsidR="00E4662E" w:rsidRPr="00E4662E" w:rsidRDefault="00E4662E" w:rsidP="00E4662E">
            <w:pPr>
              <w:rPr>
                <w:b/>
              </w:rPr>
            </w:pPr>
          </w:p>
        </w:tc>
        <w:tc>
          <w:tcPr>
            <w:tcW w:w="2969" w:type="dxa"/>
            <w:tcBorders>
              <w:top w:val="single" w:sz="4" w:space="0" w:color="auto"/>
              <w:left w:val="single" w:sz="4" w:space="0" w:color="auto"/>
              <w:bottom w:val="single" w:sz="4" w:space="0" w:color="auto"/>
              <w:right w:val="single" w:sz="4" w:space="0" w:color="auto"/>
            </w:tcBorders>
          </w:tcPr>
          <w:p w14:paraId="4EB6BF0E" w14:textId="77777777" w:rsidR="00E4662E" w:rsidRPr="00E4662E" w:rsidRDefault="00E4662E" w:rsidP="00E4662E">
            <w:pPr>
              <w:rPr>
                <w:b/>
              </w:rPr>
            </w:pPr>
          </w:p>
        </w:tc>
      </w:tr>
      <w:tr w:rsidR="00E4662E" w:rsidRPr="00E4662E" w14:paraId="679ECBB4" w14:textId="77777777" w:rsidTr="00E4662E">
        <w:tc>
          <w:tcPr>
            <w:tcW w:w="2808" w:type="dxa"/>
            <w:tcBorders>
              <w:top w:val="single" w:sz="4" w:space="0" w:color="auto"/>
              <w:left w:val="single" w:sz="4" w:space="0" w:color="auto"/>
              <w:bottom w:val="single" w:sz="4" w:space="0" w:color="auto"/>
              <w:right w:val="single" w:sz="4" w:space="0" w:color="auto"/>
            </w:tcBorders>
            <w:hideMark/>
          </w:tcPr>
          <w:p w14:paraId="5FD5A49B" w14:textId="77777777" w:rsidR="00E4662E" w:rsidRPr="00E4662E" w:rsidRDefault="00E4662E" w:rsidP="00E4662E">
            <w:r w:rsidRPr="00E4662E">
              <w:t>DPH 21 %</w:t>
            </w:r>
          </w:p>
        </w:tc>
        <w:tc>
          <w:tcPr>
            <w:tcW w:w="2611" w:type="dxa"/>
            <w:tcBorders>
              <w:top w:val="single" w:sz="4" w:space="0" w:color="auto"/>
              <w:left w:val="single" w:sz="4" w:space="0" w:color="auto"/>
              <w:bottom w:val="single" w:sz="4" w:space="0" w:color="auto"/>
              <w:right w:val="single" w:sz="4" w:space="0" w:color="auto"/>
            </w:tcBorders>
          </w:tcPr>
          <w:p w14:paraId="2218BAA8" w14:textId="77777777" w:rsidR="00E4662E" w:rsidRPr="00E4662E" w:rsidRDefault="00E4662E" w:rsidP="00E4662E"/>
        </w:tc>
        <w:tc>
          <w:tcPr>
            <w:tcW w:w="2969" w:type="dxa"/>
            <w:tcBorders>
              <w:top w:val="single" w:sz="4" w:space="0" w:color="auto"/>
              <w:left w:val="single" w:sz="4" w:space="0" w:color="auto"/>
              <w:bottom w:val="single" w:sz="4" w:space="0" w:color="auto"/>
              <w:right w:val="single" w:sz="4" w:space="0" w:color="auto"/>
            </w:tcBorders>
          </w:tcPr>
          <w:p w14:paraId="29BD8B89" w14:textId="77777777" w:rsidR="00E4662E" w:rsidRPr="00E4662E" w:rsidRDefault="00E4662E" w:rsidP="00E4662E">
            <w:pPr>
              <w:rPr>
                <w:b/>
              </w:rPr>
            </w:pPr>
          </w:p>
        </w:tc>
      </w:tr>
      <w:tr w:rsidR="00E4662E" w:rsidRPr="00E4662E" w14:paraId="6D9DBA2E" w14:textId="77777777" w:rsidTr="00E4662E">
        <w:tc>
          <w:tcPr>
            <w:tcW w:w="2808" w:type="dxa"/>
            <w:tcBorders>
              <w:top w:val="single" w:sz="4" w:space="0" w:color="auto"/>
              <w:left w:val="single" w:sz="4" w:space="0" w:color="auto"/>
              <w:bottom w:val="single" w:sz="4" w:space="0" w:color="auto"/>
              <w:right w:val="single" w:sz="4" w:space="0" w:color="auto"/>
            </w:tcBorders>
            <w:hideMark/>
          </w:tcPr>
          <w:p w14:paraId="51F9966D" w14:textId="77777777" w:rsidR="00E4662E" w:rsidRPr="00E4662E" w:rsidRDefault="00E4662E" w:rsidP="00E4662E">
            <w:pPr>
              <w:rPr>
                <w:b/>
              </w:rPr>
            </w:pPr>
            <w:r w:rsidRPr="00E4662E">
              <w:rPr>
                <w:b/>
              </w:rPr>
              <w:t>Cena včetně DPH</w:t>
            </w:r>
          </w:p>
        </w:tc>
        <w:tc>
          <w:tcPr>
            <w:tcW w:w="2611" w:type="dxa"/>
            <w:tcBorders>
              <w:top w:val="single" w:sz="4" w:space="0" w:color="auto"/>
              <w:left w:val="single" w:sz="4" w:space="0" w:color="auto"/>
              <w:bottom w:val="single" w:sz="4" w:space="0" w:color="auto"/>
              <w:right w:val="single" w:sz="4" w:space="0" w:color="auto"/>
            </w:tcBorders>
          </w:tcPr>
          <w:p w14:paraId="6F0CABDC" w14:textId="77777777" w:rsidR="00E4662E" w:rsidRPr="00E4662E" w:rsidRDefault="00E4662E" w:rsidP="00E4662E">
            <w:pPr>
              <w:rPr>
                <w:b/>
              </w:rPr>
            </w:pPr>
          </w:p>
        </w:tc>
        <w:tc>
          <w:tcPr>
            <w:tcW w:w="2969" w:type="dxa"/>
            <w:tcBorders>
              <w:top w:val="single" w:sz="4" w:space="0" w:color="auto"/>
              <w:left w:val="single" w:sz="4" w:space="0" w:color="auto"/>
              <w:bottom w:val="single" w:sz="4" w:space="0" w:color="auto"/>
              <w:right w:val="single" w:sz="4" w:space="0" w:color="auto"/>
            </w:tcBorders>
          </w:tcPr>
          <w:p w14:paraId="542A1613" w14:textId="77777777" w:rsidR="00E4662E" w:rsidRPr="00E4662E" w:rsidRDefault="00E4662E" w:rsidP="00E4662E">
            <w:pPr>
              <w:rPr>
                <w:b/>
              </w:rPr>
            </w:pPr>
          </w:p>
        </w:tc>
      </w:tr>
    </w:tbl>
    <w:p w14:paraId="783E5820" w14:textId="7D6E491C" w:rsidR="00E4662E" w:rsidRDefault="00E4662E"/>
    <w:p w14:paraId="0AF79FDA" w14:textId="58BC183B" w:rsidR="005F05DB" w:rsidRDefault="005F05DB"/>
    <w:p w14:paraId="42FA6574" w14:textId="1B12DAB3" w:rsidR="005F05DB" w:rsidRDefault="005F05DB"/>
    <w:p w14:paraId="3D5CCA69" w14:textId="2BCDFFA1" w:rsidR="005F05DB" w:rsidRDefault="005F05DB"/>
    <w:p w14:paraId="18D48308" w14:textId="2BB37E95" w:rsidR="005F05DB" w:rsidRDefault="005F05DB"/>
    <w:p w14:paraId="200BE835" w14:textId="03D7F713" w:rsidR="005F05DB" w:rsidRDefault="005F05DB"/>
    <w:p w14:paraId="0F2E41C3" w14:textId="7C9D8F9B" w:rsidR="005F05DB" w:rsidRDefault="005F05DB"/>
    <w:p w14:paraId="439B2F3C" w14:textId="336FE970" w:rsidR="005F05DB" w:rsidRDefault="005F05DB"/>
    <w:p w14:paraId="675B42F4" w14:textId="33247F9B" w:rsidR="005F05DB" w:rsidRDefault="005F05DB"/>
    <w:p w14:paraId="33EA3209" w14:textId="77777777" w:rsidR="005F05DB" w:rsidRPr="005F05DB" w:rsidRDefault="005F05DB" w:rsidP="005F05DB">
      <w:pPr>
        <w:rPr>
          <w:b/>
          <w:bCs/>
        </w:rPr>
      </w:pPr>
      <w:r w:rsidRPr="005F05DB">
        <w:rPr>
          <w:b/>
          <w:bCs/>
        </w:rPr>
        <w:t>1. Teoretické otázky</w:t>
      </w:r>
    </w:p>
    <w:p w14:paraId="3A8E5026" w14:textId="77777777" w:rsidR="005F05DB" w:rsidRPr="005F05DB" w:rsidRDefault="005F05DB" w:rsidP="005F05DB">
      <w:pPr>
        <w:rPr>
          <w:b/>
          <w:bCs/>
        </w:rPr>
      </w:pPr>
      <w:r w:rsidRPr="005F05DB">
        <w:rPr>
          <w:b/>
          <w:bCs/>
        </w:rPr>
        <w:t>Úkol 1 – Princip kalkulace prostým dělením</w:t>
      </w:r>
    </w:p>
    <w:p w14:paraId="00A58339" w14:textId="77777777" w:rsidR="005F05DB" w:rsidRPr="005F05DB" w:rsidRDefault="005F05DB" w:rsidP="005F05DB">
      <w:r w:rsidRPr="005F05DB">
        <w:t>a) Vysvětlete, kdy se používá kalkulace prostým dělením. b) Uveďte dva typické příklady podniků, kde je tato metoda vhodná. c) Jaký je základní vzorec pro výpočet nákladů na jednotku? d) Jaké jsou hlavní výhody a nevýhody této metody?</w:t>
      </w:r>
    </w:p>
    <w:p w14:paraId="68A7C4C5" w14:textId="77777777" w:rsidR="005F05DB" w:rsidRPr="005F05DB" w:rsidRDefault="005F05DB" w:rsidP="005F05DB">
      <w:pPr>
        <w:rPr>
          <w:b/>
          <w:bCs/>
        </w:rPr>
      </w:pPr>
      <w:r w:rsidRPr="005F05DB">
        <w:rPr>
          <w:b/>
          <w:bCs/>
        </w:rPr>
        <w:t>2. Základní výpočtové úlohy</w:t>
      </w:r>
    </w:p>
    <w:p w14:paraId="0734BA13" w14:textId="77777777" w:rsidR="005F05DB" w:rsidRPr="005F05DB" w:rsidRDefault="005F05DB" w:rsidP="005F05DB">
      <w:pPr>
        <w:rPr>
          <w:b/>
          <w:bCs/>
        </w:rPr>
      </w:pPr>
      <w:r w:rsidRPr="005F05DB">
        <w:rPr>
          <w:b/>
          <w:bCs/>
        </w:rPr>
        <w:t>Úkol 2 – Jednoduchá kalkulace</w:t>
      </w:r>
    </w:p>
    <w:p w14:paraId="0CD31730" w14:textId="77777777" w:rsidR="005F05DB" w:rsidRPr="005F05DB" w:rsidRDefault="005F05DB" w:rsidP="005F05DB">
      <w:r w:rsidRPr="005F05DB">
        <w:t xml:space="preserve">Podnik vyrobil v daném období </w:t>
      </w:r>
      <w:r w:rsidRPr="005F05DB">
        <w:rPr>
          <w:b/>
          <w:bCs/>
        </w:rPr>
        <w:t>12 000 ks</w:t>
      </w:r>
      <w:r w:rsidRPr="005F05DB">
        <w:t xml:space="preserve"> výrobku. Celkové náklady činily </w:t>
      </w:r>
      <w:r w:rsidRPr="005F05DB">
        <w:rPr>
          <w:b/>
          <w:bCs/>
        </w:rPr>
        <w:t>3 480 000 Kč</w:t>
      </w:r>
      <w:r w:rsidRPr="005F05DB">
        <w:t>.</w:t>
      </w:r>
    </w:p>
    <w:p w14:paraId="192D4D54" w14:textId="77777777" w:rsidR="005F05DB" w:rsidRPr="005F05DB" w:rsidRDefault="005F05DB" w:rsidP="005F05DB">
      <w:r w:rsidRPr="005F05DB">
        <w:t>a) Určete náklady na 1 ks. b) Určete cenu při 25% marži. c) Jak se změní jednotkové náklady, pokud výroba vzroste na 15 000 ks (fixní náklady tvoří 1 200 000 Kč)? d) Vysvětlete, proč se jednotkové náklady změnily.</w:t>
      </w:r>
    </w:p>
    <w:p w14:paraId="79FC4E87" w14:textId="77777777" w:rsidR="005F05DB" w:rsidRPr="005F05DB" w:rsidRDefault="005F05DB" w:rsidP="005F05DB">
      <w:pPr>
        <w:rPr>
          <w:b/>
          <w:bCs/>
        </w:rPr>
      </w:pPr>
      <w:r w:rsidRPr="005F05DB">
        <w:rPr>
          <w:b/>
          <w:bCs/>
        </w:rPr>
        <w:t>Úkol 3 – Kalkulace s rozlišením fixních a variabilních nákladů</w:t>
      </w:r>
    </w:p>
    <w:p w14:paraId="5F5D8807" w14:textId="77777777" w:rsidR="005F05DB" w:rsidRPr="005F05DB" w:rsidRDefault="005F05DB" w:rsidP="005F05DB">
      <w:r w:rsidRPr="005F05DB">
        <w:t>Podnik má:</w:t>
      </w:r>
    </w:p>
    <w:p w14:paraId="22385F78" w14:textId="77777777" w:rsidR="005F05DB" w:rsidRPr="005F05DB" w:rsidRDefault="005F05DB" w:rsidP="005F05DB">
      <w:pPr>
        <w:numPr>
          <w:ilvl w:val="0"/>
          <w:numId w:val="2"/>
        </w:numPr>
      </w:pPr>
      <w:r w:rsidRPr="005F05DB">
        <w:t xml:space="preserve">Fixní náklady: </w:t>
      </w:r>
      <w:r w:rsidRPr="005F05DB">
        <w:rPr>
          <w:b/>
          <w:bCs/>
        </w:rPr>
        <w:t>900 000 Kč</w:t>
      </w:r>
    </w:p>
    <w:p w14:paraId="67B339C9" w14:textId="77777777" w:rsidR="005F05DB" w:rsidRPr="005F05DB" w:rsidRDefault="005F05DB" w:rsidP="005F05DB">
      <w:pPr>
        <w:numPr>
          <w:ilvl w:val="0"/>
          <w:numId w:val="2"/>
        </w:numPr>
      </w:pPr>
      <w:r w:rsidRPr="005F05DB">
        <w:t xml:space="preserve">Variabilní náklady: </w:t>
      </w:r>
      <w:r w:rsidRPr="005F05DB">
        <w:rPr>
          <w:b/>
          <w:bCs/>
        </w:rPr>
        <w:t>85 Kč/ks</w:t>
      </w:r>
    </w:p>
    <w:p w14:paraId="61BCC0E3" w14:textId="77777777" w:rsidR="005F05DB" w:rsidRPr="005F05DB" w:rsidRDefault="005F05DB" w:rsidP="005F05DB">
      <w:pPr>
        <w:numPr>
          <w:ilvl w:val="0"/>
          <w:numId w:val="2"/>
        </w:numPr>
      </w:pPr>
      <w:r w:rsidRPr="005F05DB">
        <w:t xml:space="preserve">Výroba: </w:t>
      </w:r>
      <w:r w:rsidRPr="005F05DB">
        <w:rPr>
          <w:b/>
          <w:bCs/>
        </w:rPr>
        <w:t>10 000 ks</w:t>
      </w:r>
    </w:p>
    <w:p w14:paraId="2140C1BF" w14:textId="77777777" w:rsidR="005F05DB" w:rsidRPr="005F05DB" w:rsidRDefault="005F05DB" w:rsidP="005F05DB">
      <w:r w:rsidRPr="005F05DB">
        <w:t>a) Určete celkové náklady. b) Určete náklady na 1 ks. c) Jaké budou jednotkové náklady při výrobě 14 000 ks? d) Jaký je dopad na fixní náklady na jednotku?</w:t>
      </w:r>
    </w:p>
    <w:p w14:paraId="4C558AD6" w14:textId="77777777" w:rsidR="005F05DB" w:rsidRPr="005F05DB" w:rsidRDefault="005F05DB" w:rsidP="005F05DB">
      <w:pPr>
        <w:rPr>
          <w:b/>
          <w:bCs/>
        </w:rPr>
      </w:pPr>
      <w:r w:rsidRPr="005F05DB">
        <w:rPr>
          <w:b/>
          <w:bCs/>
        </w:rPr>
        <w:t>3. Pokročilé výpočtové úlohy</w:t>
      </w:r>
    </w:p>
    <w:p w14:paraId="08BC1467" w14:textId="77777777" w:rsidR="005F05DB" w:rsidRPr="005F05DB" w:rsidRDefault="005F05DB" w:rsidP="005F05DB">
      <w:pPr>
        <w:rPr>
          <w:b/>
          <w:bCs/>
        </w:rPr>
      </w:pPr>
      <w:r w:rsidRPr="005F05DB">
        <w:rPr>
          <w:b/>
          <w:bCs/>
        </w:rPr>
        <w:t>Úkol 4 – Kalkulace při změně objemu výroby</w:t>
      </w:r>
    </w:p>
    <w:p w14:paraId="32677309" w14:textId="77777777" w:rsidR="005F05DB" w:rsidRPr="005F05DB" w:rsidRDefault="005F05DB" w:rsidP="005F05DB">
      <w:r w:rsidRPr="005F05DB">
        <w:t>Podnik vyrábí jeden druh výrobku. Údaje:</w:t>
      </w:r>
    </w:p>
    <w:p w14:paraId="45B4DBEA" w14:textId="77777777" w:rsidR="005F05DB" w:rsidRPr="005F05DB" w:rsidRDefault="005F05DB" w:rsidP="005F05DB">
      <w:pPr>
        <w:numPr>
          <w:ilvl w:val="0"/>
          <w:numId w:val="3"/>
        </w:numPr>
      </w:pPr>
      <w:r w:rsidRPr="005F05DB">
        <w:t xml:space="preserve">Fixní náklady: </w:t>
      </w:r>
      <w:r w:rsidRPr="005F05DB">
        <w:rPr>
          <w:b/>
          <w:bCs/>
        </w:rPr>
        <w:t>1 500 000 Kč</w:t>
      </w:r>
    </w:p>
    <w:p w14:paraId="466569F6" w14:textId="77777777" w:rsidR="005F05DB" w:rsidRPr="005F05DB" w:rsidRDefault="005F05DB" w:rsidP="005F05DB">
      <w:pPr>
        <w:numPr>
          <w:ilvl w:val="0"/>
          <w:numId w:val="3"/>
        </w:numPr>
      </w:pPr>
      <w:r w:rsidRPr="005F05DB">
        <w:t xml:space="preserve">Variabilní náklady: </w:t>
      </w:r>
      <w:r w:rsidRPr="005F05DB">
        <w:rPr>
          <w:b/>
          <w:bCs/>
        </w:rPr>
        <w:t>62 Kč/ks</w:t>
      </w:r>
    </w:p>
    <w:p w14:paraId="3B9EE6EC" w14:textId="77777777" w:rsidR="005F05DB" w:rsidRPr="005F05DB" w:rsidRDefault="005F05DB" w:rsidP="005F05DB">
      <w:pPr>
        <w:numPr>
          <w:ilvl w:val="0"/>
          <w:numId w:val="3"/>
        </w:numPr>
      </w:pPr>
      <w:r w:rsidRPr="005F05DB">
        <w:t xml:space="preserve">Výroba: </w:t>
      </w:r>
      <w:r w:rsidRPr="005F05DB">
        <w:rPr>
          <w:b/>
          <w:bCs/>
        </w:rPr>
        <w:t>20 000 ks</w:t>
      </w:r>
    </w:p>
    <w:p w14:paraId="5A0DBC6E" w14:textId="77777777" w:rsidR="005F05DB" w:rsidRPr="005F05DB" w:rsidRDefault="005F05DB" w:rsidP="005F05DB">
      <w:r w:rsidRPr="005F05DB">
        <w:t>a) Určete jednotkové náklady. b) Jaké budou jednotkové náklady při výrobě 25 000 ks? c) Jaké budou jednotkové náklady při výrobě 15 000 ks? d) Vysvětlete, jak objem výroby ovlivňuje kalkulaci prostým dělením.</w:t>
      </w:r>
    </w:p>
    <w:p w14:paraId="5C02B9DA" w14:textId="77777777" w:rsidR="005F05DB" w:rsidRPr="005F05DB" w:rsidRDefault="005F05DB" w:rsidP="005F05DB">
      <w:pPr>
        <w:rPr>
          <w:b/>
          <w:bCs/>
        </w:rPr>
      </w:pPr>
      <w:r w:rsidRPr="005F05DB">
        <w:rPr>
          <w:b/>
          <w:bCs/>
        </w:rPr>
        <w:t>Úkol 5 – Kalkulace prostým dělením s odpadem</w:t>
      </w:r>
    </w:p>
    <w:p w14:paraId="6FA0BDA1" w14:textId="77777777" w:rsidR="005F05DB" w:rsidRPr="005F05DB" w:rsidRDefault="005F05DB" w:rsidP="005F05DB">
      <w:r w:rsidRPr="005F05DB">
        <w:t xml:space="preserve">Podnik vyrobil </w:t>
      </w:r>
      <w:r w:rsidRPr="005F05DB">
        <w:rPr>
          <w:b/>
          <w:bCs/>
        </w:rPr>
        <w:t>18 000 ks</w:t>
      </w:r>
      <w:r w:rsidRPr="005F05DB">
        <w:t xml:space="preserve">, ale </w:t>
      </w:r>
      <w:r w:rsidRPr="005F05DB">
        <w:rPr>
          <w:b/>
          <w:bCs/>
        </w:rPr>
        <w:t>1 200 ks</w:t>
      </w:r>
      <w:r w:rsidRPr="005F05DB">
        <w:t xml:space="preserve"> bylo zmetkových a nelze je prodat. Celkové náklady činily </w:t>
      </w:r>
      <w:r w:rsidRPr="005F05DB">
        <w:rPr>
          <w:b/>
          <w:bCs/>
        </w:rPr>
        <w:t>4 050 000 Kč</w:t>
      </w:r>
      <w:r w:rsidRPr="005F05DB">
        <w:t>.</w:t>
      </w:r>
    </w:p>
    <w:p w14:paraId="0497B6BD" w14:textId="77777777" w:rsidR="005F05DB" w:rsidRPr="005F05DB" w:rsidRDefault="005F05DB" w:rsidP="005F05DB">
      <w:r w:rsidRPr="005F05DB">
        <w:t>a) Určete náklady na 1 ks prodejný výrobek. b) Jak by se výsledek změnil, pokud by zmetky bylo možné prodat za 10 Kč/ks? c) Jaký je dopad zmetkovitosti na jednotkové náklady? d) Jak by podnik mohl zmetkovitost zohlednit v kalkulacích?</w:t>
      </w:r>
    </w:p>
    <w:p w14:paraId="4B4A1DD7" w14:textId="77777777" w:rsidR="005F05DB" w:rsidRPr="005F05DB" w:rsidRDefault="005F05DB" w:rsidP="005F05DB">
      <w:pPr>
        <w:rPr>
          <w:b/>
          <w:bCs/>
        </w:rPr>
      </w:pPr>
      <w:r w:rsidRPr="005F05DB">
        <w:rPr>
          <w:b/>
          <w:bCs/>
        </w:rPr>
        <w:lastRenderedPageBreak/>
        <w:t>4. Aplikační úlohy – manažerské rozhodování</w:t>
      </w:r>
    </w:p>
    <w:p w14:paraId="7567AF3F" w14:textId="77777777" w:rsidR="005F05DB" w:rsidRPr="005F05DB" w:rsidRDefault="005F05DB" w:rsidP="005F05DB">
      <w:pPr>
        <w:rPr>
          <w:b/>
          <w:bCs/>
        </w:rPr>
      </w:pPr>
      <w:r w:rsidRPr="005F05DB">
        <w:rPr>
          <w:b/>
          <w:bCs/>
        </w:rPr>
        <w:t>Úkol 6 – Vliv kapacity na kalkulaci</w:t>
      </w:r>
    </w:p>
    <w:p w14:paraId="25BB048A" w14:textId="77777777" w:rsidR="005F05DB" w:rsidRPr="005F05DB" w:rsidRDefault="005F05DB" w:rsidP="005F05DB">
      <w:r w:rsidRPr="005F05DB">
        <w:t xml:space="preserve">Podnik má kapacitu </w:t>
      </w:r>
      <w:r w:rsidRPr="005F05DB">
        <w:rPr>
          <w:b/>
          <w:bCs/>
        </w:rPr>
        <w:t>30 000 ks</w:t>
      </w:r>
      <w:r w:rsidRPr="005F05DB">
        <w:t xml:space="preserve">. Fixní náklady: </w:t>
      </w:r>
      <w:r w:rsidRPr="005F05DB">
        <w:rPr>
          <w:b/>
          <w:bCs/>
        </w:rPr>
        <w:t>2 400 000 Kč</w:t>
      </w:r>
      <w:r w:rsidRPr="005F05DB">
        <w:t xml:space="preserve"> Variabilní náklady: </w:t>
      </w:r>
      <w:r w:rsidRPr="005F05DB">
        <w:rPr>
          <w:b/>
          <w:bCs/>
        </w:rPr>
        <w:t>95 Kč/ks</w:t>
      </w:r>
    </w:p>
    <w:p w14:paraId="12A9F754" w14:textId="77777777" w:rsidR="005F05DB" w:rsidRPr="005F05DB" w:rsidRDefault="005F05DB" w:rsidP="005F05DB">
      <w:r w:rsidRPr="005F05DB">
        <w:t>Vypočítejte jednotkové náklady při využití kapacity:</w:t>
      </w:r>
    </w:p>
    <w:p w14:paraId="1D821926" w14:textId="77777777" w:rsidR="005F05DB" w:rsidRPr="005F05DB" w:rsidRDefault="005F05DB" w:rsidP="005F05DB">
      <w:r w:rsidRPr="005F05DB">
        <w:t>a) 100 % b) 80 % c) 60 % d) Vysvětlete, proč je kalkulace prostým dělením citlivá na objem výroby.</w:t>
      </w:r>
    </w:p>
    <w:p w14:paraId="230B9329" w14:textId="77777777" w:rsidR="005F05DB" w:rsidRPr="005F05DB" w:rsidRDefault="005F05DB" w:rsidP="005F05DB">
      <w:pPr>
        <w:rPr>
          <w:b/>
          <w:bCs/>
        </w:rPr>
      </w:pPr>
      <w:r w:rsidRPr="005F05DB">
        <w:rPr>
          <w:b/>
          <w:bCs/>
        </w:rPr>
        <w:t>Úkol 7 – Kalkulace a rozhodnutí o ceně</w:t>
      </w:r>
    </w:p>
    <w:p w14:paraId="0E1942E5" w14:textId="77777777" w:rsidR="005F05DB" w:rsidRPr="005F05DB" w:rsidRDefault="005F05DB" w:rsidP="005F05DB">
      <w:r w:rsidRPr="005F05DB">
        <w:t xml:space="preserve">Podnik vyrábí 22 000 ks výrobku. Celkové náklady: </w:t>
      </w:r>
      <w:r w:rsidRPr="005F05DB">
        <w:rPr>
          <w:b/>
          <w:bCs/>
        </w:rPr>
        <w:t>5 280 000 Kč</w:t>
      </w:r>
      <w:r w:rsidRPr="005F05DB">
        <w:t xml:space="preserve"> Zákazník nabízí cenu </w:t>
      </w:r>
      <w:r w:rsidRPr="005F05DB">
        <w:rPr>
          <w:b/>
          <w:bCs/>
        </w:rPr>
        <w:t>260 Kč/ks</w:t>
      </w:r>
      <w:r w:rsidRPr="005F05DB">
        <w:t xml:space="preserve"> za mimořádnou zakázku 3 000 ks. Variabilní náklady jsou </w:t>
      </w:r>
      <w:r w:rsidRPr="005F05DB">
        <w:rPr>
          <w:b/>
          <w:bCs/>
        </w:rPr>
        <w:t>180 Kč/ks</w:t>
      </w:r>
      <w:r w:rsidRPr="005F05DB">
        <w:t>.</w:t>
      </w:r>
    </w:p>
    <w:p w14:paraId="7A280B1A" w14:textId="77777777" w:rsidR="005F05DB" w:rsidRPr="005F05DB" w:rsidRDefault="005F05DB" w:rsidP="005F05DB">
      <w:r w:rsidRPr="005F05DB">
        <w:t>a) Určete jednotkové náklady základní výroby. b) Určete příspěvek na úhradu mimořádné zakázky. c) Rozhodněte, zda zakázku přijmout. d) Vysvětlete, proč se při rozhodování nepoužívají jednotkové náklady z kalkulace prostým dělením.</w:t>
      </w:r>
    </w:p>
    <w:p w14:paraId="6D3EE253" w14:textId="77777777" w:rsidR="005F05DB" w:rsidRPr="005F05DB" w:rsidRDefault="005F05DB" w:rsidP="005F05DB">
      <w:pPr>
        <w:rPr>
          <w:b/>
          <w:bCs/>
        </w:rPr>
      </w:pPr>
      <w:r w:rsidRPr="005F05DB">
        <w:rPr>
          <w:b/>
          <w:bCs/>
        </w:rPr>
        <w:t>5. Komplexní úloha</w:t>
      </w:r>
    </w:p>
    <w:p w14:paraId="207D69FD" w14:textId="77777777" w:rsidR="005F05DB" w:rsidRPr="005F05DB" w:rsidRDefault="005F05DB" w:rsidP="005F05DB">
      <w:pPr>
        <w:rPr>
          <w:b/>
          <w:bCs/>
        </w:rPr>
      </w:pPr>
      <w:r w:rsidRPr="005F05DB">
        <w:rPr>
          <w:b/>
          <w:bCs/>
        </w:rPr>
        <w:t>Úkol 8 – Komplexní kalkulace prostým dělením</w:t>
      </w:r>
    </w:p>
    <w:p w14:paraId="0657CEAE" w14:textId="77777777" w:rsidR="005F05DB" w:rsidRPr="005F05DB" w:rsidRDefault="005F05DB" w:rsidP="005F05DB">
      <w:r w:rsidRPr="005F05DB">
        <w:t>Podnik vyrábí jeden druh výrobku. Údaje:</w:t>
      </w:r>
    </w:p>
    <w:p w14:paraId="71A08C6D" w14:textId="77777777" w:rsidR="005F05DB" w:rsidRPr="005F05DB" w:rsidRDefault="005F05DB" w:rsidP="005F05DB">
      <w:pPr>
        <w:numPr>
          <w:ilvl w:val="0"/>
          <w:numId w:val="4"/>
        </w:numPr>
      </w:pPr>
      <w:r w:rsidRPr="005F05DB">
        <w:t xml:space="preserve">Fixní náklady: </w:t>
      </w:r>
      <w:r w:rsidRPr="005F05DB">
        <w:rPr>
          <w:b/>
          <w:bCs/>
        </w:rPr>
        <w:t>3 200 000 Kč</w:t>
      </w:r>
    </w:p>
    <w:p w14:paraId="373819AD" w14:textId="77777777" w:rsidR="005F05DB" w:rsidRPr="005F05DB" w:rsidRDefault="005F05DB" w:rsidP="005F05DB">
      <w:pPr>
        <w:numPr>
          <w:ilvl w:val="0"/>
          <w:numId w:val="4"/>
        </w:numPr>
      </w:pPr>
      <w:r w:rsidRPr="005F05DB">
        <w:t xml:space="preserve">Variabilní náklady: </w:t>
      </w:r>
      <w:r w:rsidRPr="005F05DB">
        <w:rPr>
          <w:b/>
          <w:bCs/>
        </w:rPr>
        <w:t>72 Kč/ks</w:t>
      </w:r>
    </w:p>
    <w:p w14:paraId="7E3DC0DC" w14:textId="77777777" w:rsidR="005F05DB" w:rsidRPr="005F05DB" w:rsidRDefault="005F05DB" w:rsidP="005F05DB">
      <w:pPr>
        <w:numPr>
          <w:ilvl w:val="0"/>
          <w:numId w:val="4"/>
        </w:numPr>
      </w:pPr>
      <w:r w:rsidRPr="005F05DB">
        <w:t xml:space="preserve">Výroba: </w:t>
      </w:r>
      <w:r w:rsidRPr="005F05DB">
        <w:rPr>
          <w:b/>
          <w:bCs/>
        </w:rPr>
        <w:t>40 000 ks</w:t>
      </w:r>
    </w:p>
    <w:p w14:paraId="221CAEE9" w14:textId="77777777" w:rsidR="005F05DB" w:rsidRPr="005F05DB" w:rsidRDefault="005F05DB" w:rsidP="005F05DB">
      <w:pPr>
        <w:numPr>
          <w:ilvl w:val="0"/>
          <w:numId w:val="4"/>
        </w:numPr>
      </w:pPr>
      <w:r w:rsidRPr="005F05DB">
        <w:t xml:space="preserve">Prodejní cena: </w:t>
      </w:r>
      <w:r w:rsidRPr="005F05DB">
        <w:rPr>
          <w:b/>
          <w:bCs/>
        </w:rPr>
        <w:t>180 Kč/ks</w:t>
      </w:r>
    </w:p>
    <w:p w14:paraId="416EE534" w14:textId="45B0730C" w:rsidR="005F05DB" w:rsidRDefault="005F05DB" w:rsidP="00D84C66">
      <w:pPr>
        <w:pStyle w:val="Odstavecseseznamem"/>
        <w:numPr>
          <w:ilvl w:val="0"/>
          <w:numId w:val="5"/>
        </w:numPr>
      </w:pPr>
      <w:r w:rsidRPr="005F05DB">
        <w:t>Určete jednotkové náklady. b) Určete zisk na 1 ks. c) Určete celkový zisk. d) Jaký by byl zisk, pokud by výroba klesla na 30 000 ks</w:t>
      </w:r>
      <w:r>
        <w:t>?</w:t>
      </w:r>
    </w:p>
    <w:p w14:paraId="29A1F7E9" w14:textId="521C96E9" w:rsidR="00D84C66" w:rsidRDefault="00D84C66" w:rsidP="00D84C66"/>
    <w:p w14:paraId="2DD65D16" w14:textId="13BDD2D0" w:rsidR="00D84C66" w:rsidRDefault="00D84C66" w:rsidP="00D84C66"/>
    <w:p w14:paraId="744D236A" w14:textId="4E54A001" w:rsidR="00D84C66" w:rsidRDefault="00D84C66" w:rsidP="00D84C66"/>
    <w:p w14:paraId="1F8B2201" w14:textId="37A43976" w:rsidR="00D84C66" w:rsidRDefault="00D84C66" w:rsidP="00D84C66"/>
    <w:p w14:paraId="323D2714" w14:textId="6F11017B" w:rsidR="00D84C66" w:rsidRDefault="00D84C66" w:rsidP="00D84C66"/>
    <w:p w14:paraId="7A72B601" w14:textId="1DBD3AFA" w:rsidR="00D84C66" w:rsidRDefault="00D84C66" w:rsidP="00D84C66"/>
    <w:p w14:paraId="7F8C50F9" w14:textId="450B5D96" w:rsidR="00D84C66" w:rsidRDefault="00D84C66" w:rsidP="00D84C66"/>
    <w:p w14:paraId="60122A84" w14:textId="33F600CA" w:rsidR="00D84C66" w:rsidRDefault="00D84C66" w:rsidP="00D84C66"/>
    <w:p w14:paraId="7F89225E" w14:textId="4AF859F2" w:rsidR="00D84C66" w:rsidRDefault="00D84C66" w:rsidP="00D84C66"/>
    <w:p w14:paraId="349F8509" w14:textId="66BF883A" w:rsidR="00D84C66" w:rsidRDefault="00D84C66" w:rsidP="00D84C66"/>
    <w:p w14:paraId="5CDA10BB" w14:textId="34C0B2D8" w:rsidR="00D84C66" w:rsidRDefault="00D84C66" w:rsidP="00D84C66"/>
    <w:p w14:paraId="5F99EB4C" w14:textId="2EE4B2DA" w:rsidR="00D84C66" w:rsidRDefault="00D84C66" w:rsidP="00D84C66"/>
    <w:p w14:paraId="16AE32C9" w14:textId="399D8DF5" w:rsidR="00D84C66" w:rsidRPr="00D84C66" w:rsidRDefault="00D84C66" w:rsidP="00D84C66">
      <w:pPr>
        <w:rPr>
          <w:sz w:val="36"/>
          <w:szCs w:val="36"/>
        </w:rPr>
      </w:pPr>
      <w:r w:rsidRPr="00D84C66">
        <w:rPr>
          <w:sz w:val="36"/>
          <w:szCs w:val="36"/>
        </w:rPr>
        <w:lastRenderedPageBreak/>
        <w:t>Kalkulace přirážková</w:t>
      </w:r>
    </w:p>
    <w:p w14:paraId="0BC8CE7A" w14:textId="31A5D8EA" w:rsidR="00D84C66" w:rsidRDefault="00D84C66" w:rsidP="00D84C66"/>
    <w:p w14:paraId="09B8DB34" w14:textId="77777777" w:rsidR="00D84C66" w:rsidRPr="00D84C66" w:rsidRDefault="00D84C66" w:rsidP="00D84C66">
      <w:pPr>
        <w:rPr>
          <w:b/>
          <w:bCs/>
        </w:rPr>
      </w:pPr>
      <w:r w:rsidRPr="00D84C66">
        <w:rPr>
          <w:b/>
          <w:bCs/>
        </w:rPr>
        <w:t>1. Teoretické otázky</w:t>
      </w:r>
    </w:p>
    <w:p w14:paraId="13BE1A68" w14:textId="77777777" w:rsidR="00D84C66" w:rsidRPr="00D84C66" w:rsidRDefault="00D84C66" w:rsidP="00D84C66">
      <w:pPr>
        <w:rPr>
          <w:b/>
          <w:bCs/>
        </w:rPr>
      </w:pPr>
      <w:r w:rsidRPr="00D84C66">
        <w:rPr>
          <w:b/>
          <w:bCs/>
        </w:rPr>
        <w:t>Úkol 1 – Princip přirážkové kalkulace</w:t>
      </w:r>
    </w:p>
    <w:p w14:paraId="7F07CA50" w14:textId="77777777" w:rsidR="00D84C66" w:rsidRPr="00D84C66" w:rsidRDefault="00D84C66" w:rsidP="00D84C66">
      <w:r w:rsidRPr="00D84C66">
        <w:t>a) Vysvětlete, kdy se používá přirážková kalkulace. b) Jaký je rozdíl mezi přirážkou a sazbou režie? c) Uveďte příklady vhodných rozvrhových základen. d) Jaké jsou výhody a nevýhody přirážkové kalkulace?</w:t>
      </w:r>
    </w:p>
    <w:p w14:paraId="68E96AA7" w14:textId="77777777" w:rsidR="00D84C66" w:rsidRPr="00D84C66" w:rsidRDefault="00D84C66" w:rsidP="00D84C66">
      <w:pPr>
        <w:rPr>
          <w:b/>
          <w:bCs/>
        </w:rPr>
      </w:pPr>
      <w:r w:rsidRPr="00D84C66">
        <w:rPr>
          <w:b/>
          <w:bCs/>
        </w:rPr>
        <w:t>Úkol 2 – Druhy přirážek</w:t>
      </w:r>
    </w:p>
    <w:p w14:paraId="5DAD71CA" w14:textId="77777777" w:rsidR="00D84C66" w:rsidRPr="00D84C66" w:rsidRDefault="00D84C66" w:rsidP="00D84C66">
      <w:r w:rsidRPr="00D84C66">
        <w:t>Doplňte, jaké přirážky se běžně používají:</w:t>
      </w:r>
    </w:p>
    <w:p w14:paraId="61F34C84" w14:textId="77777777" w:rsidR="00D84C66" w:rsidRPr="00D84C66" w:rsidRDefault="00D84C66" w:rsidP="00D84C66">
      <w:r w:rsidRPr="00D84C66">
        <w:t>a) Výrobní režie se často přiráží k … b) Správní režie se často přiráží k … c) Odbytová režie se často přiráží k … d) Proč se různé režie přirážejí k různým základnám?</w:t>
      </w:r>
    </w:p>
    <w:p w14:paraId="4DCB40A4" w14:textId="77777777" w:rsidR="00D84C66" w:rsidRPr="00D84C66" w:rsidRDefault="00D84C66" w:rsidP="00D84C66">
      <w:pPr>
        <w:rPr>
          <w:b/>
          <w:bCs/>
        </w:rPr>
      </w:pPr>
      <w:r w:rsidRPr="00D84C66">
        <w:rPr>
          <w:b/>
          <w:bCs/>
        </w:rPr>
        <w:t>2. Základní výpočtové úlohy</w:t>
      </w:r>
    </w:p>
    <w:p w14:paraId="097BA182" w14:textId="77777777" w:rsidR="00D84C66" w:rsidRPr="00D84C66" w:rsidRDefault="00D84C66" w:rsidP="00D84C66">
      <w:pPr>
        <w:rPr>
          <w:b/>
          <w:bCs/>
        </w:rPr>
      </w:pPr>
      <w:r w:rsidRPr="00D84C66">
        <w:rPr>
          <w:b/>
          <w:bCs/>
        </w:rPr>
        <w:t>Úkol 3 – Jednoduchá přirážková kalkulace</w:t>
      </w:r>
    </w:p>
    <w:p w14:paraId="66EFA81B" w14:textId="77777777" w:rsidR="00D84C66" w:rsidRPr="00D84C66" w:rsidRDefault="00D84C66" w:rsidP="00D84C66">
      <w:r w:rsidRPr="00D84C66">
        <w:t>Údaje na 1 ks výrobku:</w:t>
      </w:r>
    </w:p>
    <w:p w14:paraId="1310F046" w14:textId="77777777" w:rsidR="00D84C66" w:rsidRPr="00D84C66" w:rsidRDefault="00D84C66" w:rsidP="00D84C66">
      <w:pPr>
        <w:numPr>
          <w:ilvl w:val="0"/>
          <w:numId w:val="6"/>
        </w:numPr>
      </w:pPr>
      <w:r w:rsidRPr="00D84C66">
        <w:t>Přímý materiál: 180 Kč</w:t>
      </w:r>
    </w:p>
    <w:p w14:paraId="0BDE6674" w14:textId="77777777" w:rsidR="00D84C66" w:rsidRPr="00D84C66" w:rsidRDefault="00D84C66" w:rsidP="00D84C66">
      <w:pPr>
        <w:numPr>
          <w:ilvl w:val="0"/>
          <w:numId w:val="6"/>
        </w:numPr>
      </w:pPr>
      <w:r w:rsidRPr="00D84C66">
        <w:t>Přímé mzdy: 140 Kč</w:t>
      </w:r>
    </w:p>
    <w:p w14:paraId="6E0D2C61" w14:textId="77777777" w:rsidR="00D84C66" w:rsidRPr="00D84C66" w:rsidRDefault="00D84C66" w:rsidP="00D84C66">
      <w:pPr>
        <w:numPr>
          <w:ilvl w:val="0"/>
          <w:numId w:val="6"/>
        </w:numPr>
      </w:pPr>
      <w:r w:rsidRPr="00D84C66">
        <w:t>Výrobní režie: 120 % z přímých mezd</w:t>
      </w:r>
    </w:p>
    <w:p w14:paraId="0A6C86F1" w14:textId="77777777" w:rsidR="00D84C66" w:rsidRPr="00D84C66" w:rsidRDefault="00D84C66" w:rsidP="00D84C66">
      <w:pPr>
        <w:numPr>
          <w:ilvl w:val="0"/>
          <w:numId w:val="6"/>
        </w:numPr>
      </w:pPr>
      <w:r w:rsidRPr="00D84C66">
        <w:t>Správní režie: 10 % z výrobních nákladů</w:t>
      </w:r>
    </w:p>
    <w:p w14:paraId="00818F37" w14:textId="77777777" w:rsidR="00D84C66" w:rsidRPr="00D84C66" w:rsidRDefault="00D84C66" w:rsidP="00D84C66">
      <w:pPr>
        <w:numPr>
          <w:ilvl w:val="0"/>
          <w:numId w:val="6"/>
        </w:numPr>
      </w:pPr>
      <w:r w:rsidRPr="00D84C66">
        <w:t>Odbytová režie: 8 % z vlastních nákladů výroby</w:t>
      </w:r>
    </w:p>
    <w:p w14:paraId="055FE549" w14:textId="77777777" w:rsidR="00D84C66" w:rsidRPr="00D84C66" w:rsidRDefault="00D84C66" w:rsidP="00D84C66">
      <w:r w:rsidRPr="00D84C66">
        <w:t>a) Sestavte kalkulaci vlastních nákladů výroby. b) Určete vlastní náklady výkonu. c) Určete cenu při 20% zisku. d) Jak se změní cena, pokud se přímé mzdy zvýší o 15 %?</w:t>
      </w:r>
    </w:p>
    <w:p w14:paraId="4AEBCCC1" w14:textId="77777777" w:rsidR="00D84C66" w:rsidRPr="00D84C66" w:rsidRDefault="00D84C66" w:rsidP="00D84C66">
      <w:pPr>
        <w:rPr>
          <w:b/>
          <w:bCs/>
        </w:rPr>
      </w:pPr>
      <w:r w:rsidRPr="00D84C66">
        <w:rPr>
          <w:b/>
          <w:bCs/>
        </w:rPr>
        <w:t>Úkol 4 – Přirážka výrobní režie</w:t>
      </w:r>
    </w:p>
    <w:p w14:paraId="531AE608" w14:textId="77777777" w:rsidR="00D84C66" w:rsidRPr="00D84C66" w:rsidRDefault="00D84C66" w:rsidP="00D84C66">
      <w:r w:rsidRPr="00D84C66">
        <w:t>Podnik má:</w:t>
      </w:r>
    </w:p>
    <w:p w14:paraId="49F79A4C" w14:textId="77777777" w:rsidR="00D84C66" w:rsidRPr="00D84C66" w:rsidRDefault="00D84C66" w:rsidP="00D84C66">
      <w:pPr>
        <w:numPr>
          <w:ilvl w:val="0"/>
          <w:numId w:val="7"/>
        </w:numPr>
      </w:pPr>
      <w:r w:rsidRPr="00D84C66">
        <w:t>Přímé mzdy: 2 400 000 Kč</w:t>
      </w:r>
    </w:p>
    <w:p w14:paraId="3AE723D6" w14:textId="77777777" w:rsidR="00D84C66" w:rsidRPr="00D84C66" w:rsidRDefault="00D84C66" w:rsidP="00D84C66">
      <w:pPr>
        <w:numPr>
          <w:ilvl w:val="0"/>
          <w:numId w:val="7"/>
        </w:numPr>
      </w:pPr>
      <w:r w:rsidRPr="00D84C66">
        <w:t>Výrobní režie: 3 000 000 Kč</w:t>
      </w:r>
    </w:p>
    <w:p w14:paraId="5056947E" w14:textId="77777777" w:rsidR="00D84C66" w:rsidRPr="00D84C66" w:rsidRDefault="00D84C66" w:rsidP="00D84C66">
      <w:r w:rsidRPr="00D84C66">
        <w:t>a) Určete přirážku výrobní režie v %. b) Pokud výrobek má přímé mzdy 180 Kč/ks, určete výrobní režii na 1 ks. c) Určete výrobní náklady na 1 ks (přímý materiál 150 Kč). d) Jak by se změnila přirážka, pokud by přímé mzdy klesly na 2 000 000 Kč?</w:t>
      </w:r>
    </w:p>
    <w:p w14:paraId="248B981E" w14:textId="77777777" w:rsidR="00D84C66" w:rsidRPr="00D84C66" w:rsidRDefault="00D84C66" w:rsidP="00D84C66">
      <w:pPr>
        <w:rPr>
          <w:b/>
          <w:bCs/>
        </w:rPr>
      </w:pPr>
      <w:r w:rsidRPr="00D84C66">
        <w:rPr>
          <w:b/>
          <w:bCs/>
        </w:rPr>
        <w:t>3. Pokročilé výpočtové úlohy</w:t>
      </w:r>
    </w:p>
    <w:p w14:paraId="1A57716C" w14:textId="77777777" w:rsidR="00D84C66" w:rsidRPr="00D84C66" w:rsidRDefault="00D84C66" w:rsidP="00D84C66">
      <w:pPr>
        <w:rPr>
          <w:b/>
          <w:bCs/>
        </w:rPr>
      </w:pPr>
      <w:r w:rsidRPr="00D84C66">
        <w:rPr>
          <w:b/>
          <w:bCs/>
        </w:rPr>
        <w:t>Úkol 5 – Více druhů režie</w:t>
      </w:r>
    </w:p>
    <w:p w14:paraId="27A6EA64" w14:textId="77777777" w:rsidR="00D84C66" w:rsidRPr="00D84C66" w:rsidRDefault="00D84C66" w:rsidP="00D84C66">
      <w:r w:rsidRPr="00D84C66">
        <w:t>Údaje na 1 ks výrobku:</w:t>
      </w:r>
    </w:p>
    <w:p w14:paraId="497AD3F9" w14:textId="77777777" w:rsidR="00D84C66" w:rsidRPr="00D84C66" w:rsidRDefault="00D84C66" w:rsidP="00D84C66">
      <w:pPr>
        <w:numPr>
          <w:ilvl w:val="0"/>
          <w:numId w:val="8"/>
        </w:numPr>
      </w:pPr>
      <w:r w:rsidRPr="00D84C66">
        <w:t>Přímý materiál: 220 Kč</w:t>
      </w:r>
    </w:p>
    <w:p w14:paraId="0822C28A" w14:textId="77777777" w:rsidR="00D84C66" w:rsidRPr="00D84C66" w:rsidRDefault="00D84C66" w:rsidP="00D84C66">
      <w:pPr>
        <w:numPr>
          <w:ilvl w:val="0"/>
          <w:numId w:val="8"/>
        </w:numPr>
      </w:pPr>
      <w:r w:rsidRPr="00D84C66">
        <w:t>Přímé mzdy: 160 Kč</w:t>
      </w:r>
    </w:p>
    <w:p w14:paraId="388DDBC2" w14:textId="77777777" w:rsidR="00D84C66" w:rsidRPr="00D84C66" w:rsidRDefault="00D84C66" w:rsidP="00D84C66">
      <w:pPr>
        <w:numPr>
          <w:ilvl w:val="0"/>
          <w:numId w:val="8"/>
        </w:numPr>
      </w:pPr>
      <w:r w:rsidRPr="00D84C66">
        <w:lastRenderedPageBreak/>
        <w:t>Výrobní režie: 150 % z mezd</w:t>
      </w:r>
    </w:p>
    <w:p w14:paraId="35348116" w14:textId="77777777" w:rsidR="00D84C66" w:rsidRPr="00D84C66" w:rsidRDefault="00D84C66" w:rsidP="00D84C66">
      <w:pPr>
        <w:numPr>
          <w:ilvl w:val="0"/>
          <w:numId w:val="8"/>
        </w:numPr>
      </w:pPr>
      <w:r w:rsidRPr="00D84C66">
        <w:t>Správní režie: 12 % z výrobních nákladů</w:t>
      </w:r>
    </w:p>
    <w:p w14:paraId="3A48FA24" w14:textId="77777777" w:rsidR="00D84C66" w:rsidRPr="00D84C66" w:rsidRDefault="00D84C66" w:rsidP="00D84C66">
      <w:pPr>
        <w:numPr>
          <w:ilvl w:val="0"/>
          <w:numId w:val="8"/>
        </w:numPr>
      </w:pPr>
      <w:r w:rsidRPr="00D84C66">
        <w:t>Odbytová režie: 6 % z vlastních nákladů výroby</w:t>
      </w:r>
    </w:p>
    <w:p w14:paraId="1CB1060E" w14:textId="77777777" w:rsidR="00D84C66" w:rsidRPr="00D84C66" w:rsidRDefault="00D84C66" w:rsidP="00D84C66">
      <w:r w:rsidRPr="00D84C66">
        <w:t>a) Určete výrobní náklady. b) Určete vlastní náklady výroby. c) Určete vlastní náklady výkonu. d) Určete cenu při 18% zisku.</w:t>
      </w:r>
    </w:p>
    <w:p w14:paraId="4E420BCB" w14:textId="77777777" w:rsidR="00D84C66" w:rsidRPr="00D84C66" w:rsidRDefault="00D84C66" w:rsidP="00D84C66">
      <w:pPr>
        <w:rPr>
          <w:b/>
          <w:bCs/>
        </w:rPr>
      </w:pPr>
      <w:r w:rsidRPr="00D84C66">
        <w:rPr>
          <w:b/>
          <w:bCs/>
        </w:rPr>
        <w:t>Úkol 6 – Přirážková kalkulace s více výrobky</w:t>
      </w:r>
    </w:p>
    <w:p w14:paraId="56CB5A3D" w14:textId="77777777" w:rsidR="00D84C66" w:rsidRPr="00D84C66" w:rsidRDefault="00D84C66" w:rsidP="00D84C66">
      <w:r w:rsidRPr="00D84C66">
        <w:t xml:space="preserve">Podnik vyrábí dva výrobky: A </w:t>
      </w:r>
      <w:proofErr w:type="spellStart"/>
      <w:r w:rsidRPr="00D84C66">
        <w:t>a</w:t>
      </w:r>
      <w:proofErr w:type="spellEnd"/>
      <w:r w:rsidRPr="00D84C66">
        <w:t xml:space="preserve"> B.</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89"/>
        <w:gridCol w:w="1009"/>
        <w:gridCol w:w="1014"/>
      </w:tblGrid>
      <w:tr w:rsidR="00D84C66" w:rsidRPr="00D84C66" w14:paraId="2E32C8CD" w14:textId="77777777" w:rsidTr="00D84C66">
        <w:trPr>
          <w:tblHeader/>
          <w:tblCellSpacing w:w="15" w:type="dxa"/>
        </w:trPr>
        <w:tc>
          <w:tcPr>
            <w:tcW w:w="0" w:type="auto"/>
            <w:vAlign w:val="center"/>
            <w:hideMark/>
          </w:tcPr>
          <w:p w14:paraId="5251BACA" w14:textId="77777777" w:rsidR="00D84C66" w:rsidRPr="00D84C66" w:rsidRDefault="00D84C66" w:rsidP="00D84C66">
            <w:pPr>
              <w:rPr>
                <w:b/>
                <w:bCs/>
              </w:rPr>
            </w:pPr>
            <w:r w:rsidRPr="00D84C66">
              <w:rPr>
                <w:b/>
                <w:bCs/>
              </w:rPr>
              <w:t>Položka</w:t>
            </w:r>
          </w:p>
        </w:tc>
        <w:tc>
          <w:tcPr>
            <w:tcW w:w="0" w:type="auto"/>
            <w:vAlign w:val="center"/>
            <w:hideMark/>
          </w:tcPr>
          <w:p w14:paraId="2477AF0D" w14:textId="77777777" w:rsidR="00D84C66" w:rsidRPr="00D84C66" w:rsidRDefault="00D84C66" w:rsidP="00D84C66">
            <w:pPr>
              <w:rPr>
                <w:b/>
                <w:bCs/>
              </w:rPr>
            </w:pPr>
            <w:r w:rsidRPr="00D84C66">
              <w:rPr>
                <w:b/>
                <w:bCs/>
              </w:rPr>
              <w:t>Výrobek A</w:t>
            </w:r>
          </w:p>
        </w:tc>
        <w:tc>
          <w:tcPr>
            <w:tcW w:w="0" w:type="auto"/>
            <w:vAlign w:val="center"/>
            <w:hideMark/>
          </w:tcPr>
          <w:p w14:paraId="1E834D22" w14:textId="77777777" w:rsidR="00D84C66" w:rsidRPr="00D84C66" w:rsidRDefault="00D84C66" w:rsidP="00D84C66">
            <w:pPr>
              <w:rPr>
                <w:b/>
                <w:bCs/>
              </w:rPr>
            </w:pPr>
            <w:r w:rsidRPr="00D84C66">
              <w:rPr>
                <w:b/>
                <w:bCs/>
              </w:rPr>
              <w:t>Výrobek B</w:t>
            </w:r>
          </w:p>
        </w:tc>
      </w:tr>
      <w:tr w:rsidR="00D84C66" w:rsidRPr="00D84C66" w14:paraId="08CAA214" w14:textId="77777777" w:rsidTr="00D84C66">
        <w:trPr>
          <w:tblCellSpacing w:w="15" w:type="dxa"/>
        </w:trPr>
        <w:tc>
          <w:tcPr>
            <w:tcW w:w="0" w:type="auto"/>
            <w:vAlign w:val="center"/>
            <w:hideMark/>
          </w:tcPr>
          <w:p w14:paraId="6D4E23D5" w14:textId="77777777" w:rsidR="00D84C66" w:rsidRPr="00D84C66" w:rsidRDefault="00D84C66" w:rsidP="00D84C66">
            <w:r w:rsidRPr="00D84C66">
              <w:t>Přímý materiál</w:t>
            </w:r>
          </w:p>
        </w:tc>
        <w:tc>
          <w:tcPr>
            <w:tcW w:w="0" w:type="auto"/>
            <w:vAlign w:val="center"/>
            <w:hideMark/>
          </w:tcPr>
          <w:p w14:paraId="69C18788" w14:textId="77777777" w:rsidR="00D84C66" w:rsidRPr="00D84C66" w:rsidRDefault="00D84C66" w:rsidP="00D84C66">
            <w:r w:rsidRPr="00D84C66">
              <w:t>120 Kč</w:t>
            </w:r>
          </w:p>
        </w:tc>
        <w:tc>
          <w:tcPr>
            <w:tcW w:w="0" w:type="auto"/>
            <w:vAlign w:val="center"/>
            <w:hideMark/>
          </w:tcPr>
          <w:p w14:paraId="40794EA3" w14:textId="77777777" w:rsidR="00D84C66" w:rsidRPr="00D84C66" w:rsidRDefault="00D84C66" w:rsidP="00D84C66">
            <w:r w:rsidRPr="00D84C66">
              <w:t>180 Kč</w:t>
            </w:r>
          </w:p>
        </w:tc>
      </w:tr>
      <w:tr w:rsidR="00D84C66" w:rsidRPr="00D84C66" w14:paraId="07C786DB" w14:textId="77777777" w:rsidTr="00D84C66">
        <w:trPr>
          <w:tblCellSpacing w:w="15" w:type="dxa"/>
        </w:trPr>
        <w:tc>
          <w:tcPr>
            <w:tcW w:w="0" w:type="auto"/>
            <w:vAlign w:val="center"/>
            <w:hideMark/>
          </w:tcPr>
          <w:p w14:paraId="60B88B17" w14:textId="77777777" w:rsidR="00D84C66" w:rsidRPr="00D84C66" w:rsidRDefault="00D84C66" w:rsidP="00D84C66">
            <w:r w:rsidRPr="00D84C66">
              <w:t>Přímé mzdy</w:t>
            </w:r>
          </w:p>
        </w:tc>
        <w:tc>
          <w:tcPr>
            <w:tcW w:w="0" w:type="auto"/>
            <w:vAlign w:val="center"/>
            <w:hideMark/>
          </w:tcPr>
          <w:p w14:paraId="22BCE98B" w14:textId="77777777" w:rsidR="00D84C66" w:rsidRPr="00D84C66" w:rsidRDefault="00D84C66" w:rsidP="00D84C66">
            <w:r w:rsidRPr="00D84C66">
              <w:t>80 Kč</w:t>
            </w:r>
          </w:p>
        </w:tc>
        <w:tc>
          <w:tcPr>
            <w:tcW w:w="0" w:type="auto"/>
            <w:vAlign w:val="center"/>
            <w:hideMark/>
          </w:tcPr>
          <w:p w14:paraId="44583A76" w14:textId="77777777" w:rsidR="00D84C66" w:rsidRPr="00D84C66" w:rsidRDefault="00D84C66" w:rsidP="00D84C66">
            <w:r w:rsidRPr="00D84C66">
              <w:t>140 Kč</w:t>
            </w:r>
          </w:p>
        </w:tc>
      </w:tr>
    </w:tbl>
    <w:p w14:paraId="0C8D25B3" w14:textId="77777777" w:rsidR="00D84C66" w:rsidRPr="00D84C66" w:rsidRDefault="00D84C66" w:rsidP="00D84C66">
      <w:r w:rsidRPr="00D84C66">
        <w:t>Režie:</w:t>
      </w:r>
    </w:p>
    <w:p w14:paraId="1DEC08F7" w14:textId="77777777" w:rsidR="00D84C66" w:rsidRPr="00D84C66" w:rsidRDefault="00D84C66" w:rsidP="00D84C66">
      <w:pPr>
        <w:numPr>
          <w:ilvl w:val="0"/>
          <w:numId w:val="9"/>
        </w:numPr>
      </w:pPr>
      <w:r w:rsidRPr="00D84C66">
        <w:t>Výrobní režie: 200 % z mezd</w:t>
      </w:r>
    </w:p>
    <w:p w14:paraId="0320A368" w14:textId="77777777" w:rsidR="00D84C66" w:rsidRPr="00D84C66" w:rsidRDefault="00D84C66" w:rsidP="00D84C66">
      <w:pPr>
        <w:numPr>
          <w:ilvl w:val="0"/>
          <w:numId w:val="9"/>
        </w:numPr>
      </w:pPr>
      <w:r w:rsidRPr="00D84C66">
        <w:t>Správní režie: 15 % z výrobních nákladů</w:t>
      </w:r>
    </w:p>
    <w:p w14:paraId="16297EB0" w14:textId="77777777" w:rsidR="00D84C66" w:rsidRPr="00D84C66" w:rsidRDefault="00D84C66" w:rsidP="00D84C66">
      <w:pPr>
        <w:numPr>
          <w:ilvl w:val="0"/>
          <w:numId w:val="9"/>
        </w:numPr>
      </w:pPr>
      <w:r w:rsidRPr="00D84C66">
        <w:t>Odbytová režie: 10 % z vlastních nákladů výroby</w:t>
      </w:r>
    </w:p>
    <w:p w14:paraId="50EDD85E" w14:textId="77777777" w:rsidR="00D84C66" w:rsidRPr="00D84C66" w:rsidRDefault="00D84C66" w:rsidP="00D84C66">
      <w:r w:rsidRPr="00D84C66">
        <w:t xml:space="preserve">a) Určete výrobní náklady A </w:t>
      </w:r>
      <w:proofErr w:type="spellStart"/>
      <w:r w:rsidRPr="00D84C66">
        <w:t>a</w:t>
      </w:r>
      <w:proofErr w:type="spellEnd"/>
      <w:r w:rsidRPr="00D84C66">
        <w:t xml:space="preserve"> B. b) Určete vlastní náklady výroby A </w:t>
      </w:r>
      <w:proofErr w:type="spellStart"/>
      <w:r w:rsidRPr="00D84C66">
        <w:t>a</w:t>
      </w:r>
      <w:proofErr w:type="spellEnd"/>
      <w:r w:rsidRPr="00D84C66">
        <w:t xml:space="preserve"> B. c) Určete vlastní náklady výkonu A </w:t>
      </w:r>
      <w:proofErr w:type="spellStart"/>
      <w:r w:rsidRPr="00D84C66">
        <w:t>a</w:t>
      </w:r>
      <w:proofErr w:type="spellEnd"/>
      <w:r w:rsidRPr="00D84C66">
        <w:t xml:space="preserve"> B. d) Který výrobek má vyšší režijní náročnost a proč?</w:t>
      </w:r>
    </w:p>
    <w:p w14:paraId="4F9261FE" w14:textId="77777777" w:rsidR="00D84C66" w:rsidRPr="00D84C66" w:rsidRDefault="00D84C66" w:rsidP="00D84C66">
      <w:pPr>
        <w:rPr>
          <w:b/>
          <w:bCs/>
        </w:rPr>
      </w:pPr>
      <w:r w:rsidRPr="00D84C66">
        <w:rPr>
          <w:b/>
          <w:bCs/>
        </w:rPr>
        <w:t>4. Aplikační úlohy – manažerské rozhodování</w:t>
      </w:r>
    </w:p>
    <w:p w14:paraId="3DC630EE" w14:textId="77777777" w:rsidR="00D84C66" w:rsidRPr="00D84C66" w:rsidRDefault="00D84C66" w:rsidP="00D84C66">
      <w:pPr>
        <w:rPr>
          <w:b/>
          <w:bCs/>
        </w:rPr>
      </w:pPr>
      <w:r w:rsidRPr="00D84C66">
        <w:rPr>
          <w:b/>
          <w:bCs/>
        </w:rPr>
        <w:t>Úkol 7 – Vliv změny rozvrhové základny</w:t>
      </w:r>
    </w:p>
    <w:p w14:paraId="774FE443" w14:textId="77777777" w:rsidR="00D84C66" w:rsidRPr="00D84C66" w:rsidRDefault="00D84C66" w:rsidP="00D84C66">
      <w:r w:rsidRPr="00D84C66">
        <w:t xml:space="preserve">Podnik používá jako rozvrhovou základnu </w:t>
      </w:r>
      <w:r w:rsidRPr="00D84C66">
        <w:rPr>
          <w:b/>
          <w:bCs/>
        </w:rPr>
        <w:t>přímé mzdy</w:t>
      </w:r>
      <w:r w:rsidRPr="00D84C66">
        <w:t>. Údaje:</w:t>
      </w:r>
    </w:p>
    <w:p w14:paraId="4EF4DB52" w14:textId="77777777" w:rsidR="00D84C66" w:rsidRPr="00D84C66" w:rsidRDefault="00D84C66" w:rsidP="00D84C66">
      <w:pPr>
        <w:numPr>
          <w:ilvl w:val="0"/>
          <w:numId w:val="10"/>
        </w:numPr>
      </w:pPr>
      <w:r w:rsidRPr="00D84C66">
        <w:t>Přímé mzdy: 1 800 000 Kč</w:t>
      </w:r>
    </w:p>
    <w:p w14:paraId="228EB1BB" w14:textId="77777777" w:rsidR="00D84C66" w:rsidRPr="00D84C66" w:rsidRDefault="00D84C66" w:rsidP="00D84C66">
      <w:pPr>
        <w:numPr>
          <w:ilvl w:val="0"/>
          <w:numId w:val="10"/>
        </w:numPr>
      </w:pPr>
      <w:r w:rsidRPr="00D84C66">
        <w:t>Výrobní režie: 2 160 000 Kč</w:t>
      </w:r>
    </w:p>
    <w:p w14:paraId="57451DB6" w14:textId="77777777" w:rsidR="00D84C66" w:rsidRPr="00D84C66" w:rsidRDefault="00D84C66" w:rsidP="00D84C66">
      <w:r w:rsidRPr="00D84C66">
        <w:t xml:space="preserve">a) Určete přirážku výrobní režie. b) Jaká bude výrobní režie na 1 ks, pokud mzdy na 1 ks = 120 Kč? c) Co se stane s přirážkou, pokud podnik přejde na rozvrhovou základnu </w:t>
      </w:r>
      <w:r w:rsidRPr="00D84C66">
        <w:rPr>
          <w:b/>
          <w:bCs/>
        </w:rPr>
        <w:t>strojní hodiny</w:t>
      </w:r>
      <w:r w:rsidRPr="00D84C66">
        <w:t>? d) Proč může být volba rozvrhové základny strategické rozhodnutí?</w:t>
      </w:r>
    </w:p>
    <w:p w14:paraId="1191B399" w14:textId="77777777" w:rsidR="00D84C66" w:rsidRPr="00D84C66" w:rsidRDefault="00D84C66" w:rsidP="00D84C66">
      <w:pPr>
        <w:rPr>
          <w:b/>
          <w:bCs/>
        </w:rPr>
      </w:pPr>
      <w:r w:rsidRPr="00D84C66">
        <w:rPr>
          <w:b/>
          <w:bCs/>
        </w:rPr>
        <w:t>Úkol 8 – Přirážková kalkulace a rozhodnutí o ceně</w:t>
      </w:r>
    </w:p>
    <w:p w14:paraId="1DA3BE50" w14:textId="77777777" w:rsidR="00D84C66" w:rsidRPr="00D84C66" w:rsidRDefault="00D84C66" w:rsidP="00D84C66">
      <w:r w:rsidRPr="00D84C66">
        <w:t>Výrobek má tyto náklady:</w:t>
      </w:r>
    </w:p>
    <w:p w14:paraId="2DC8D2B6" w14:textId="77777777" w:rsidR="00D84C66" w:rsidRPr="00D84C66" w:rsidRDefault="00D84C66" w:rsidP="00D84C66">
      <w:pPr>
        <w:numPr>
          <w:ilvl w:val="0"/>
          <w:numId w:val="11"/>
        </w:numPr>
      </w:pPr>
      <w:r w:rsidRPr="00D84C66">
        <w:t>Přímý materiál: 140 Kč</w:t>
      </w:r>
    </w:p>
    <w:p w14:paraId="0C486D2E" w14:textId="77777777" w:rsidR="00D84C66" w:rsidRPr="00D84C66" w:rsidRDefault="00D84C66" w:rsidP="00D84C66">
      <w:pPr>
        <w:numPr>
          <w:ilvl w:val="0"/>
          <w:numId w:val="11"/>
        </w:numPr>
      </w:pPr>
      <w:r w:rsidRPr="00D84C66">
        <w:t>Přímé mzdy: 160 Kč</w:t>
      </w:r>
    </w:p>
    <w:p w14:paraId="5191481D" w14:textId="77777777" w:rsidR="00D84C66" w:rsidRPr="00D84C66" w:rsidRDefault="00D84C66" w:rsidP="00D84C66">
      <w:pPr>
        <w:numPr>
          <w:ilvl w:val="0"/>
          <w:numId w:val="11"/>
        </w:numPr>
      </w:pPr>
      <w:r w:rsidRPr="00D84C66">
        <w:t>Výrobní režie: 130 % z mezd</w:t>
      </w:r>
    </w:p>
    <w:p w14:paraId="4D886889" w14:textId="77777777" w:rsidR="00D84C66" w:rsidRPr="00D84C66" w:rsidRDefault="00D84C66" w:rsidP="00D84C66">
      <w:pPr>
        <w:numPr>
          <w:ilvl w:val="0"/>
          <w:numId w:val="11"/>
        </w:numPr>
      </w:pPr>
      <w:r w:rsidRPr="00D84C66">
        <w:t>Správní režie: 10 % z výrobních nákladů</w:t>
      </w:r>
    </w:p>
    <w:p w14:paraId="051F2E1C" w14:textId="77777777" w:rsidR="00D84C66" w:rsidRPr="00D84C66" w:rsidRDefault="00D84C66" w:rsidP="00D84C66">
      <w:pPr>
        <w:numPr>
          <w:ilvl w:val="0"/>
          <w:numId w:val="11"/>
        </w:numPr>
      </w:pPr>
      <w:r w:rsidRPr="00D84C66">
        <w:t>Odbytová režie: 8 % z vlastních nákladů výroby</w:t>
      </w:r>
    </w:p>
    <w:p w14:paraId="18388F96" w14:textId="77777777" w:rsidR="00D84C66" w:rsidRPr="00D84C66" w:rsidRDefault="00D84C66" w:rsidP="00D84C66">
      <w:r w:rsidRPr="00D84C66">
        <w:t xml:space="preserve">Zákazník nabízí cenu </w:t>
      </w:r>
      <w:r w:rsidRPr="00D84C66">
        <w:rPr>
          <w:b/>
          <w:bCs/>
        </w:rPr>
        <w:t>420 Kč/ks</w:t>
      </w:r>
      <w:r w:rsidRPr="00D84C66">
        <w:t>.</w:t>
      </w:r>
    </w:p>
    <w:p w14:paraId="4CE935CC" w14:textId="77777777" w:rsidR="00D84C66" w:rsidRPr="00D84C66" w:rsidRDefault="00D84C66" w:rsidP="00D84C66">
      <w:r w:rsidRPr="00D84C66">
        <w:lastRenderedPageBreak/>
        <w:t xml:space="preserve">a) Určete vlastní náklady výkonu. b) Určete zisk na 1 ks při nabízené ceně. c) Rozhodněte, zda zakázku přijmout. d) Vysvětlete, proč se při rozhodování někdy používají </w:t>
      </w:r>
      <w:r w:rsidRPr="00D84C66">
        <w:rPr>
          <w:b/>
          <w:bCs/>
        </w:rPr>
        <w:t>jen variabilní náklady</w:t>
      </w:r>
      <w:r w:rsidRPr="00D84C66">
        <w:t>.</w:t>
      </w:r>
    </w:p>
    <w:p w14:paraId="29C1B7D1" w14:textId="77777777" w:rsidR="00D84C66" w:rsidRPr="00D84C66" w:rsidRDefault="00D84C66" w:rsidP="00D84C66">
      <w:pPr>
        <w:rPr>
          <w:b/>
          <w:bCs/>
        </w:rPr>
      </w:pPr>
      <w:r w:rsidRPr="00D84C66">
        <w:rPr>
          <w:b/>
          <w:bCs/>
        </w:rPr>
        <w:t>5. Komplexní úloha</w:t>
      </w:r>
    </w:p>
    <w:p w14:paraId="07B58533" w14:textId="77777777" w:rsidR="00D84C66" w:rsidRPr="00D84C66" w:rsidRDefault="00D84C66" w:rsidP="00D84C66">
      <w:pPr>
        <w:rPr>
          <w:b/>
          <w:bCs/>
        </w:rPr>
      </w:pPr>
      <w:r w:rsidRPr="00D84C66">
        <w:rPr>
          <w:b/>
          <w:bCs/>
        </w:rPr>
        <w:t>Úkol 9 – Komplexní přirážková kalkulace</w:t>
      </w:r>
    </w:p>
    <w:p w14:paraId="59C3B8D0" w14:textId="77777777" w:rsidR="00D84C66" w:rsidRPr="00D84C66" w:rsidRDefault="00D84C66" w:rsidP="00D84C66">
      <w:r w:rsidRPr="00D84C66">
        <w:t>Podnik vyrábí výrobek X. Údaje:</w:t>
      </w:r>
    </w:p>
    <w:p w14:paraId="4495E1BF" w14:textId="77777777" w:rsidR="00D84C66" w:rsidRPr="00D84C66" w:rsidRDefault="00D84C66" w:rsidP="00D84C66">
      <w:pPr>
        <w:numPr>
          <w:ilvl w:val="0"/>
          <w:numId w:val="12"/>
        </w:numPr>
      </w:pPr>
      <w:r w:rsidRPr="00D84C66">
        <w:t>Přímý materiál: 260 Kč</w:t>
      </w:r>
    </w:p>
    <w:p w14:paraId="45024297" w14:textId="77777777" w:rsidR="00D84C66" w:rsidRPr="00D84C66" w:rsidRDefault="00D84C66" w:rsidP="00D84C66">
      <w:pPr>
        <w:numPr>
          <w:ilvl w:val="0"/>
          <w:numId w:val="12"/>
        </w:numPr>
      </w:pPr>
      <w:r w:rsidRPr="00D84C66">
        <w:t>Přímé mzdy: 200 Kč</w:t>
      </w:r>
    </w:p>
    <w:p w14:paraId="02C16B68" w14:textId="77777777" w:rsidR="00D84C66" w:rsidRPr="00D84C66" w:rsidRDefault="00D84C66" w:rsidP="00D84C66">
      <w:pPr>
        <w:numPr>
          <w:ilvl w:val="0"/>
          <w:numId w:val="12"/>
        </w:numPr>
      </w:pPr>
      <w:r w:rsidRPr="00D84C66">
        <w:t>Výrobní režie: 180 % z mezd</w:t>
      </w:r>
    </w:p>
    <w:p w14:paraId="5142325F" w14:textId="77777777" w:rsidR="00D84C66" w:rsidRPr="00D84C66" w:rsidRDefault="00D84C66" w:rsidP="00D84C66">
      <w:pPr>
        <w:numPr>
          <w:ilvl w:val="0"/>
          <w:numId w:val="12"/>
        </w:numPr>
      </w:pPr>
      <w:r w:rsidRPr="00D84C66">
        <w:t>Správní režie: 14 % z výrobních nákladů</w:t>
      </w:r>
    </w:p>
    <w:p w14:paraId="73934C30" w14:textId="77777777" w:rsidR="00D84C66" w:rsidRPr="00D84C66" w:rsidRDefault="00D84C66" w:rsidP="00D84C66">
      <w:pPr>
        <w:numPr>
          <w:ilvl w:val="0"/>
          <w:numId w:val="12"/>
        </w:numPr>
      </w:pPr>
      <w:r w:rsidRPr="00D84C66">
        <w:t>Odbytová režie: 10 % z vlastních nákladů výroby</w:t>
      </w:r>
    </w:p>
    <w:p w14:paraId="74DED0EF" w14:textId="77777777" w:rsidR="00D84C66" w:rsidRPr="00D84C66" w:rsidRDefault="00D84C66" w:rsidP="00D84C66">
      <w:pPr>
        <w:numPr>
          <w:ilvl w:val="0"/>
          <w:numId w:val="12"/>
        </w:numPr>
      </w:pPr>
      <w:r w:rsidRPr="00D84C66">
        <w:t>Požadovaný zisk: 22 %</w:t>
      </w:r>
    </w:p>
    <w:p w14:paraId="230258A3" w14:textId="77777777" w:rsidR="00D84C66" w:rsidRPr="00D84C66" w:rsidRDefault="00D84C66" w:rsidP="00D84C66">
      <w:r w:rsidRPr="00D84C66">
        <w:t>a) Sestavte úplnou kalkulaci výrobku X. b) Určete vlastní náklady výkonu. c) Určete prodejní cenu. d) Jak by se změnila cena, pokud by se výrobní režie snížila na 150 %?</w:t>
      </w:r>
    </w:p>
    <w:p w14:paraId="04908D08" w14:textId="492608B8" w:rsidR="00D84C66" w:rsidRPr="00D84C66" w:rsidRDefault="00D84C66" w:rsidP="00D84C66">
      <w:pPr>
        <w:rPr>
          <w:b/>
          <w:bCs/>
          <w:sz w:val="32"/>
          <w:szCs w:val="32"/>
        </w:rPr>
      </w:pPr>
      <w:r w:rsidRPr="00D84C66">
        <w:rPr>
          <w:b/>
          <w:bCs/>
          <w:sz w:val="32"/>
          <w:szCs w:val="32"/>
        </w:rPr>
        <w:t xml:space="preserve"> </w:t>
      </w:r>
      <w:r>
        <w:rPr>
          <w:b/>
          <w:bCs/>
          <w:sz w:val="32"/>
          <w:szCs w:val="32"/>
        </w:rPr>
        <w:t>K</w:t>
      </w:r>
      <w:r w:rsidRPr="00D84C66">
        <w:rPr>
          <w:b/>
          <w:bCs/>
          <w:sz w:val="32"/>
          <w:szCs w:val="32"/>
        </w:rPr>
        <w:t>alkulace dělením s poměrovými čísly</w:t>
      </w:r>
    </w:p>
    <w:p w14:paraId="0023016F" w14:textId="77777777" w:rsidR="00D84C66" w:rsidRPr="00D84C66" w:rsidRDefault="00D84C66" w:rsidP="00D84C66">
      <w:pPr>
        <w:rPr>
          <w:b/>
          <w:bCs/>
        </w:rPr>
      </w:pPr>
      <w:r w:rsidRPr="00D84C66">
        <w:rPr>
          <w:b/>
          <w:bCs/>
        </w:rPr>
        <w:t>Zadání</w:t>
      </w:r>
    </w:p>
    <w:p w14:paraId="59FAA46A" w14:textId="77777777" w:rsidR="00D84C66" w:rsidRPr="00D84C66" w:rsidRDefault="00D84C66" w:rsidP="00D84C66">
      <w:r w:rsidRPr="00D84C66">
        <w:t xml:space="preserve">Podnik vyrábí tři výrobky: </w:t>
      </w:r>
      <w:r w:rsidRPr="00D84C66">
        <w:rPr>
          <w:b/>
          <w:bCs/>
        </w:rPr>
        <w:t>A, B a C</w:t>
      </w:r>
      <w:r w:rsidRPr="00D84C66">
        <w:t xml:space="preserve">. Výrobky jsou podobné, ale liší se náročností. Proto se používá </w:t>
      </w:r>
      <w:r w:rsidRPr="00D84C66">
        <w:rPr>
          <w:b/>
          <w:bCs/>
        </w:rPr>
        <w:t>kalkulace dělením s poměrovými čísly</w:t>
      </w:r>
      <w:r w:rsidRPr="00D84C66">
        <w:t>.</w:t>
      </w:r>
    </w:p>
    <w:p w14:paraId="7F824CF9" w14:textId="77777777" w:rsidR="00D84C66" w:rsidRPr="00D84C66" w:rsidRDefault="00D84C66" w:rsidP="00D84C66">
      <w:r w:rsidRPr="00D84C66">
        <w:t>Máme tyto údaje:</w:t>
      </w:r>
    </w:p>
    <w:p w14:paraId="44CFEC36" w14:textId="77777777" w:rsidR="00D84C66" w:rsidRPr="00D84C66" w:rsidRDefault="00D84C66" w:rsidP="00D84C66">
      <w:pPr>
        <w:numPr>
          <w:ilvl w:val="0"/>
          <w:numId w:val="13"/>
        </w:numPr>
      </w:pPr>
      <w:r w:rsidRPr="00D84C66">
        <w:t>Skutečná výroba v období:</w:t>
      </w:r>
    </w:p>
    <w:p w14:paraId="77A5A1EA" w14:textId="77777777" w:rsidR="00D84C66" w:rsidRPr="00D84C66" w:rsidRDefault="00D84C66" w:rsidP="00D84C66">
      <w:pPr>
        <w:numPr>
          <w:ilvl w:val="1"/>
          <w:numId w:val="13"/>
        </w:numPr>
      </w:pPr>
      <w:r w:rsidRPr="00D84C66">
        <w:t>Výrobek A: 1 000 ks</w:t>
      </w:r>
    </w:p>
    <w:p w14:paraId="28418718" w14:textId="77777777" w:rsidR="00D84C66" w:rsidRPr="00D84C66" w:rsidRDefault="00D84C66" w:rsidP="00D84C66">
      <w:pPr>
        <w:numPr>
          <w:ilvl w:val="1"/>
          <w:numId w:val="13"/>
        </w:numPr>
      </w:pPr>
      <w:r w:rsidRPr="00D84C66">
        <w:t>Výrobek B: 1 500 ks</w:t>
      </w:r>
    </w:p>
    <w:p w14:paraId="74E86B92" w14:textId="77777777" w:rsidR="00D84C66" w:rsidRPr="00D84C66" w:rsidRDefault="00D84C66" w:rsidP="00D84C66">
      <w:pPr>
        <w:numPr>
          <w:ilvl w:val="1"/>
          <w:numId w:val="13"/>
        </w:numPr>
      </w:pPr>
      <w:r w:rsidRPr="00D84C66">
        <w:t>Výrobek C: 500 ks</w:t>
      </w:r>
    </w:p>
    <w:p w14:paraId="1373C7AA" w14:textId="77777777" w:rsidR="00D84C66" w:rsidRPr="00D84C66" w:rsidRDefault="00D84C66" w:rsidP="00D84C66">
      <w:pPr>
        <w:numPr>
          <w:ilvl w:val="0"/>
          <w:numId w:val="13"/>
        </w:numPr>
      </w:pPr>
      <w:r w:rsidRPr="00D84C66">
        <w:t>Poměrová čísla (náročnost):</w:t>
      </w:r>
    </w:p>
    <w:p w14:paraId="5BBF6F8A" w14:textId="77777777" w:rsidR="00D84C66" w:rsidRPr="00D84C66" w:rsidRDefault="00D84C66" w:rsidP="00D84C66">
      <w:pPr>
        <w:numPr>
          <w:ilvl w:val="1"/>
          <w:numId w:val="13"/>
        </w:numPr>
      </w:pPr>
      <w:r w:rsidRPr="00D84C66">
        <w:t>Výrobek A: 1</w:t>
      </w:r>
    </w:p>
    <w:p w14:paraId="5A26F678" w14:textId="77777777" w:rsidR="00D84C66" w:rsidRPr="00D84C66" w:rsidRDefault="00D84C66" w:rsidP="00D84C66">
      <w:pPr>
        <w:numPr>
          <w:ilvl w:val="1"/>
          <w:numId w:val="13"/>
        </w:numPr>
      </w:pPr>
      <w:r w:rsidRPr="00D84C66">
        <w:t>Výrobek B: 2</w:t>
      </w:r>
    </w:p>
    <w:p w14:paraId="23CA44AB" w14:textId="77777777" w:rsidR="00D84C66" w:rsidRPr="00D84C66" w:rsidRDefault="00D84C66" w:rsidP="00D84C66">
      <w:pPr>
        <w:numPr>
          <w:ilvl w:val="1"/>
          <w:numId w:val="13"/>
        </w:numPr>
      </w:pPr>
      <w:r w:rsidRPr="00D84C66">
        <w:t>Výrobek C: 4</w:t>
      </w:r>
    </w:p>
    <w:p w14:paraId="21B91D41" w14:textId="77777777" w:rsidR="00D84C66" w:rsidRPr="00D84C66" w:rsidRDefault="00D84C66" w:rsidP="00D84C66">
      <w:pPr>
        <w:numPr>
          <w:ilvl w:val="0"/>
          <w:numId w:val="13"/>
        </w:numPr>
      </w:pPr>
      <w:r w:rsidRPr="00D84C66">
        <w:t xml:space="preserve">Celkové náklady na všechny výrobky: </w:t>
      </w:r>
      <w:r w:rsidRPr="00D84C66">
        <w:rPr>
          <w:b/>
          <w:bCs/>
        </w:rPr>
        <w:t>1 800 000 Kč</w:t>
      </w:r>
    </w:p>
    <w:p w14:paraId="55A404E1" w14:textId="77777777" w:rsidR="00D84C66" w:rsidRPr="00D84C66" w:rsidRDefault="00D84C66" w:rsidP="00D84C66">
      <w:pPr>
        <w:rPr>
          <w:b/>
          <w:bCs/>
        </w:rPr>
      </w:pPr>
      <w:r w:rsidRPr="00D84C66">
        <w:rPr>
          <w:b/>
          <w:bCs/>
        </w:rPr>
        <w:t>Úkoly</w:t>
      </w:r>
    </w:p>
    <w:p w14:paraId="105C0368" w14:textId="77777777" w:rsidR="00D84C66" w:rsidRPr="00D84C66" w:rsidRDefault="00D84C66" w:rsidP="00D84C66">
      <w:pPr>
        <w:numPr>
          <w:ilvl w:val="0"/>
          <w:numId w:val="14"/>
        </w:numPr>
      </w:pPr>
      <w:r w:rsidRPr="00D84C66">
        <w:t xml:space="preserve">Přepočítejte skutečnou výrobu na </w:t>
      </w:r>
      <w:r w:rsidRPr="00D84C66">
        <w:rPr>
          <w:b/>
          <w:bCs/>
        </w:rPr>
        <w:t>přepočtené množství</w:t>
      </w:r>
      <w:r w:rsidRPr="00D84C66">
        <w:t xml:space="preserve"> pomocí poměrových čísel.</w:t>
      </w:r>
    </w:p>
    <w:p w14:paraId="34FB7430" w14:textId="77777777" w:rsidR="00D84C66" w:rsidRPr="00D84C66" w:rsidRDefault="00D84C66" w:rsidP="00D84C66">
      <w:pPr>
        <w:numPr>
          <w:ilvl w:val="0"/>
          <w:numId w:val="14"/>
        </w:numPr>
      </w:pPr>
      <w:r w:rsidRPr="00D84C66">
        <w:t xml:space="preserve">Určete </w:t>
      </w:r>
      <w:r w:rsidRPr="00D84C66">
        <w:rPr>
          <w:b/>
          <w:bCs/>
        </w:rPr>
        <w:t>náklady na 1 přepočtenou jednotku</w:t>
      </w:r>
      <w:r w:rsidRPr="00D84C66">
        <w:t>.</w:t>
      </w:r>
    </w:p>
    <w:p w14:paraId="2DA53340" w14:textId="77777777" w:rsidR="00D84C66" w:rsidRPr="00D84C66" w:rsidRDefault="00D84C66" w:rsidP="00D84C66">
      <w:pPr>
        <w:numPr>
          <w:ilvl w:val="0"/>
          <w:numId w:val="14"/>
        </w:numPr>
      </w:pPr>
      <w:r w:rsidRPr="00D84C66">
        <w:t xml:space="preserve">Vypočítejte </w:t>
      </w:r>
      <w:r w:rsidRPr="00D84C66">
        <w:rPr>
          <w:b/>
          <w:bCs/>
        </w:rPr>
        <w:t>náklady na 1 ks</w:t>
      </w:r>
      <w:r w:rsidRPr="00D84C66">
        <w:t xml:space="preserve"> výrobků A, B a C.</w:t>
      </w:r>
    </w:p>
    <w:p w14:paraId="35ABE19D" w14:textId="77777777" w:rsidR="00D84C66" w:rsidRPr="00D84C66" w:rsidRDefault="00D84C66" w:rsidP="00D84C66">
      <w:pPr>
        <w:numPr>
          <w:ilvl w:val="0"/>
          <w:numId w:val="14"/>
        </w:numPr>
      </w:pPr>
      <w:r w:rsidRPr="00D84C66">
        <w:t xml:space="preserve">Který výrobek je </w:t>
      </w:r>
      <w:r w:rsidRPr="00D84C66">
        <w:rPr>
          <w:b/>
          <w:bCs/>
        </w:rPr>
        <w:t>nejnáročnější</w:t>
      </w:r>
      <w:r w:rsidRPr="00D84C66">
        <w:t xml:space="preserve"> z hlediska nákladů a proč?</w:t>
      </w:r>
    </w:p>
    <w:p w14:paraId="1A40258B" w14:textId="77777777" w:rsidR="005F05DB" w:rsidRDefault="005F05DB"/>
    <w:sectPr w:rsidR="005F05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F7B9A"/>
    <w:multiLevelType w:val="multilevel"/>
    <w:tmpl w:val="26865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651DB5"/>
    <w:multiLevelType w:val="multilevel"/>
    <w:tmpl w:val="C20CC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E87E9D"/>
    <w:multiLevelType w:val="multilevel"/>
    <w:tmpl w:val="44F28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BA49E4"/>
    <w:multiLevelType w:val="multilevel"/>
    <w:tmpl w:val="D13A5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2A349F"/>
    <w:multiLevelType w:val="multilevel"/>
    <w:tmpl w:val="E7F418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435DF9"/>
    <w:multiLevelType w:val="multilevel"/>
    <w:tmpl w:val="E33E6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BA2749"/>
    <w:multiLevelType w:val="multilevel"/>
    <w:tmpl w:val="89949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604BAE"/>
    <w:multiLevelType w:val="multilevel"/>
    <w:tmpl w:val="41D84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C737C3"/>
    <w:multiLevelType w:val="multilevel"/>
    <w:tmpl w:val="C0B8D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F628E1"/>
    <w:multiLevelType w:val="hybridMultilevel"/>
    <w:tmpl w:val="858E236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73CA6560"/>
    <w:multiLevelType w:val="hybridMultilevel"/>
    <w:tmpl w:val="E556D2E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B3E461C"/>
    <w:multiLevelType w:val="multilevel"/>
    <w:tmpl w:val="B714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7C05AA"/>
    <w:multiLevelType w:val="multilevel"/>
    <w:tmpl w:val="D7BE2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DC4528"/>
    <w:multiLevelType w:val="multilevel"/>
    <w:tmpl w:val="AD425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14750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80890">
    <w:abstractNumId w:val="3"/>
  </w:num>
  <w:num w:numId="3" w16cid:durableId="1223906428">
    <w:abstractNumId w:val="6"/>
  </w:num>
  <w:num w:numId="4" w16cid:durableId="1579168837">
    <w:abstractNumId w:val="7"/>
  </w:num>
  <w:num w:numId="5" w16cid:durableId="1656907702">
    <w:abstractNumId w:val="10"/>
  </w:num>
  <w:num w:numId="6" w16cid:durableId="414670910">
    <w:abstractNumId w:val="8"/>
  </w:num>
  <w:num w:numId="7" w16cid:durableId="1820413321">
    <w:abstractNumId w:val="13"/>
  </w:num>
  <w:num w:numId="8" w16cid:durableId="1081869833">
    <w:abstractNumId w:val="5"/>
  </w:num>
  <w:num w:numId="9" w16cid:durableId="694112002">
    <w:abstractNumId w:val="2"/>
  </w:num>
  <w:num w:numId="10" w16cid:durableId="1003554362">
    <w:abstractNumId w:val="12"/>
  </w:num>
  <w:num w:numId="11" w16cid:durableId="219051908">
    <w:abstractNumId w:val="11"/>
  </w:num>
  <w:num w:numId="12" w16cid:durableId="1305546964">
    <w:abstractNumId w:val="0"/>
  </w:num>
  <w:num w:numId="13" w16cid:durableId="2068448879">
    <w:abstractNumId w:val="4"/>
  </w:num>
  <w:num w:numId="14" w16cid:durableId="2078933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62E"/>
    <w:rsid w:val="005F05DB"/>
    <w:rsid w:val="00D22BEF"/>
    <w:rsid w:val="00D84C66"/>
    <w:rsid w:val="00E466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14FED"/>
  <w15:chartTrackingRefBased/>
  <w15:docId w15:val="{D33CDDE2-F0FF-4F63-A664-5E820D6A8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84C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866094">
      <w:bodyDiv w:val="1"/>
      <w:marLeft w:val="0"/>
      <w:marRight w:val="0"/>
      <w:marTop w:val="0"/>
      <w:marBottom w:val="0"/>
      <w:divBdr>
        <w:top w:val="none" w:sz="0" w:space="0" w:color="auto"/>
        <w:left w:val="none" w:sz="0" w:space="0" w:color="auto"/>
        <w:bottom w:val="none" w:sz="0" w:space="0" w:color="auto"/>
        <w:right w:val="none" w:sz="0" w:space="0" w:color="auto"/>
      </w:divBdr>
    </w:div>
    <w:div w:id="1230262125">
      <w:bodyDiv w:val="1"/>
      <w:marLeft w:val="0"/>
      <w:marRight w:val="0"/>
      <w:marTop w:val="0"/>
      <w:marBottom w:val="0"/>
      <w:divBdr>
        <w:top w:val="none" w:sz="0" w:space="0" w:color="auto"/>
        <w:left w:val="none" w:sz="0" w:space="0" w:color="auto"/>
        <w:bottom w:val="none" w:sz="0" w:space="0" w:color="auto"/>
        <w:right w:val="none" w:sz="0" w:space="0" w:color="auto"/>
      </w:divBdr>
    </w:div>
    <w:div w:id="1479375768">
      <w:bodyDiv w:val="1"/>
      <w:marLeft w:val="0"/>
      <w:marRight w:val="0"/>
      <w:marTop w:val="0"/>
      <w:marBottom w:val="0"/>
      <w:divBdr>
        <w:top w:val="none" w:sz="0" w:space="0" w:color="auto"/>
        <w:left w:val="none" w:sz="0" w:space="0" w:color="auto"/>
        <w:bottom w:val="none" w:sz="0" w:space="0" w:color="auto"/>
        <w:right w:val="none" w:sz="0" w:space="0" w:color="auto"/>
      </w:divBdr>
    </w:div>
    <w:div w:id="1939756715">
      <w:bodyDiv w:val="1"/>
      <w:marLeft w:val="0"/>
      <w:marRight w:val="0"/>
      <w:marTop w:val="0"/>
      <w:marBottom w:val="0"/>
      <w:divBdr>
        <w:top w:val="none" w:sz="0" w:space="0" w:color="auto"/>
        <w:left w:val="none" w:sz="0" w:space="0" w:color="auto"/>
        <w:bottom w:val="none" w:sz="0" w:space="0" w:color="auto"/>
        <w:right w:val="none" w:sz="0" w:space="0" w:color="auto"/>
      </w:divBdr>
    </w:div>
    <w:div w:id="2023504910">
      <w:bodyDiv w:val="1"/>
      <w:marLeft w:val="0"/>
      <w:marRight w:val="0"/>
      <w:marTop w:val="0"/>
      <w:marBottom w:val="0"/>
      <w:divBdr>
        <w:top w:val="none" w:sz="0" w:space="0" w:color="auto"/>
        <w:left w:val="none" w:sz="0" w:space="0" w:color="auto"/>
        <w:bottom w:val="none" w:sz="0" w:space="0" w:color="auto"/>
        <w:right w:val="none" w:sz="0" w:space="0" w:color="auto"/>
      </w:divBdr>
      <w:divsChild>
        <w:div w:id="166091780">
          <w:marLeft w:val="0"/>
          <w:marRight w:val="0"/>
          <w:marTop w:val="0"/>
          <w:marBottom w:val="0"/>
          <w:divBdr>
            <w:top w:val="none" w:sz="0" w:space="0" w:color="auto"/>
            <w:left w:val="none" w:sz="0" w:space="0" w:color="auto"/>
            <w:bottom w:val="none" w:sz="0" w:space="0" w:color="auto"/>
            <w:right w:val="none" w:sz="0" w:space="0" w:color="auto"/>
          </w:divBdr>
          <w:divsChild>
            <w:div w:id="142102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9</Pages>
  <Words>1386</Words>
  <Characters>8179</Characters>
  <Application>Microsoft Office Word</Application>
  <DocSecurity>0</DocSecurity>
  <Lines>68</Lines>
  <Paragraphs>19</Paragraphs>
  <ScaleCrop>false</ScaleCrop>
  <Company>MVSO</Company>
  <LinksUpToDate>false</LinksUpToDate>
  <CharactersWithSpaces>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Hrůzková Monika</dc:creator>
  <cp:keywords/>
  <dc:description/>
  <cp:lastModifiedBy>Hrůzková Monika</cp:lastModifiedBy>
  <cp:revision>3</cp:revision>
  <dcterms:created xsi:type="dcterms:W3CDTF">2026-01-27T08:43:00Z</dcterms:created>
  <dcterms:modified xsi:type="dcterms:W3CDTF">2026-01-27T09:04:00Z</dcterms:modified>
</cp:coreProperties>
</file>