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F7DC" w14:textId="77777777" w:rsidR="00F23B17" w:rsidRPr="00F23B17" w:rsidRDefault="00F23B17" w:rsidP="00F23B17">
      <w:r w:rsidRPr="00F23B17">
        <w:t>Procvičování účtování na syntetických účtech:</w:t>
      </w:r>
    </w:p>
    <w:p w14:paraId="43EA67A1" w14:textId="77777777" w:rsidR="00F23B17" w:rsidRPr="00F23B17" w:rsidRDefault="00F23B17" w:rsidP="00F23B17"/>
    <w:tbl>
      <w:tblPr>
        <w:tblStyle w:val="Mkatabulky"/>
        <w:tblW w:w="10090" w:type="dxa"/>
        <w:tblLook w:val="04A0" w:firstRow="1" w:lastRow="0" w:firstColumn="1" w:lastColumn="0" w:noHBand="0" w:noVBand="1"/>
      </w:tblPr>
      <w:tblGrid>
        <w:gridCol w:w="665"/>
        <w:gridCol w:w="1260"/>
        <w:gridCol w:w="5232"/>
        <w:gridCol w:w="1031"/>
        <w:gridCol w:w="889"/>
        <w:gridCol w:w="1013"/>
      </w:tblGrid>
      <w:tr w:rsidR="00F23B17" w:rsidRPr="00F23B17" w14:paraId="35277DFA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66D59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AB5A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Úč. doklad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3622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Text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85BF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Kč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BD8C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MD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76AC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D</w:t>
            </w:r>
          </w:p>
        </w:tc>
      </w:tr>
      <w:tr w:rsidR="00F23B17" w:rsidRPr="00F23B17" w14:paraId="4A8365FB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8B01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6A9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FAP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2259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Nákup materiálu                                     - cena bez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7C9F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55 000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B317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47E7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5CADBBDB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C191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C399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A175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                                                                    - DPH </w:t>
            </w:r>
            <w:proofErr w:type="gramStart"/>
            <w:r w:rsidRPr="00F23B17">
              <w:t>21%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E5B5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3FB3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A482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79B6043C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C9E4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1860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E974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                                                                   - cena včetně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E3A2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252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3649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498E338B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D71C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29C1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VPD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9D13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Zaplacena doprava materiálu              - cena bez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B84F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1 200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9DAAA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6963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5FF2B75F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3ABA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5EC9A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2B3A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                                                                   - DPH </w:t>
            </w:r>
            <w:proofErr w:type="gramStart"/>
            <w:r w:rsidRPr="00F23B17">
              <w:t>21%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3C49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ADA4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EF5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1DD70E9A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1A9A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5517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3234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                                                                   - cena včetně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CA3C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496A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4AB2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74FCCFC3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7E11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3239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VPD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8675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Odvod tržeb na bankovní účet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048C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100 000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580B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6E42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14CED70F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B733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0A75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VPD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015E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Úhrada manipulace s materiálem (od neplátce DPH)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46D2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2 100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D044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AFD9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0FCB4837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D081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BD8D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VBÚ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B317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Výplata mzdy na účty zaměstnanců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396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120 000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5696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982C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14C0C08A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E2EB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CA7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VBÚ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A63A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Vyúčtování odvodu tržby z pokladny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F1C7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100 000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4170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3ABC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22A7F8CC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7352A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F6D9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VÚD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C11D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Převzetí materiálu na sklad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4889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8165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ED90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30959126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0602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4D0C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VBÚ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9D5E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Odvod zdravotního pojištění (zaměstnanec i firma)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0E66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35 000 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4AAB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5A3B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6C96649A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E1C2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B94C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6A91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Odvod sociálního pojištění (zaměstnanec i firma)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2F19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35 000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AF3D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94B9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68985F83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E6C5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F444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C6A75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E99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A0C9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1C25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050051AC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5068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805AA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FAV 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E336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Za vybavení kanceláře                           - cena bez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7F9A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165 000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1245A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C82B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263524A7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9F21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A89C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423C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                                                                   - DPH </w:t>
            </w:r>
            <w:proofErr w:type="gramStart"/>
            <w:r w:rsidRPr="00F23B17">
              <w:t>21%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E7C7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A9B6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B00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7F44C3D7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BF20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152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5DA8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                                                                   - cena včetně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E3B7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B77A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297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2392FA7D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A0F9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59AE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FAP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56C5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Nákup montážního stroje                      - cena bez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9EAD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85 000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344E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6082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43C22810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043B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3513A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FCDF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                                                                    - DPH </w:t>
            </w:r>
            <w:proofErr w:type="gramStart"/>
            <w:r w:rsidRPr="00F23B17">
              <w:t>21%</w:t>
            </w:r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CBFB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4953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C695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6E938432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D88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9E63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2AB6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                                                                    - cena včetně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6177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FC92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41C6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1F5A3994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3630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A0C7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FAP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DB2D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Doprava stroje (dopravce není plátce DPH)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281A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500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4A93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BF8F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5D196C19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F983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12.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E56D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VÚD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0AB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Výdej materiálu do výroby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5C01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6C91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C1FB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4F874F1F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4D2E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13.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B96E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VÚD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8CB2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Zařazení montážního stroje do užívání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54EB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A606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1550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105680BD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33BD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14.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B904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VBÚ 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DB1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Úhrada FAV 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0407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609E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68F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6C299875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5896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638B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VBÚ 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E88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Úhrada neodvedeného DPH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AFB3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25 000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EA8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8574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4FA5F966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AB3E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278B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DC0A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Úhrada FAP 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5D47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997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777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072F49F4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DA59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7063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FAP 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592A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Inzerce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702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2 700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4682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D93E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484639ED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4CAF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lastRenderedPageBreak/>
              <w:t>17.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C325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VPD 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3F2B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Nákup poštovních známek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26E4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500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C9A7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F964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605D411C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9222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18.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D89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VPD 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5931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Nákup kancelářských potřeb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9B37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61C8A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1CB3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6BF70EA0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7CA6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DB01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VÚD 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8F27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Spotřeba poštovních známek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9B2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F959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A9AF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25ACFFAB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912B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20.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342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VBÚ 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C7F4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Úhrada FAP 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B7D7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A152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B475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12F0BAC6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910E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A0FD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4FB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Přijatá záloha od zákazníka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16BA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50 000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AE50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0A90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5CD0F851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9F9E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3C5D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99D2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Poplatky za vedení účtu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F998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60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24D4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C5AB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2CFC4406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337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A0F4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8253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Připsány úroky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07A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A10F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AC81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3F5324DB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A703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F1C1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VÚÚ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53D6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Úhrada FAP 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06D5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21F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3B56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75A72E85" w14:textId="77777777" w:rsidTr="00B14442">
        <w:trPr>
          <w:trHeight w:val="2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9C9B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D2BE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36E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Úhrada FAP 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AE494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FB3E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1F8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 </w:t>
            </w:r>
          </w:p>
        </w:tc>
      </w:tr>
      <w:tr w:rsidR="00F23B17" w:rsidRPr="00F23B17" w14:paraId="380FE6DC" w14:textId="77777777" w:rsidTr="00B144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923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F39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FAP4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DCD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Nákup zboží z USA za 1000USD (kurz Kč24/1USD)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2C3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C31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D61D" w14:textId="77777777" w:rsidR="00F23B17" w:rsidRPr="00F23B17" w:rsidRDefault="00F23B17" w:rsidP="00F23B17">
            <w:pPr>
              <w:spacing w:after="160" w:line="259" w:lineRule="auto"/>
            </w:pPr>
          </w:p>
        </w:tc>
      </w:tr>
      <w:tr w:rsidR="00F23B17" w:rsidRPr="00F23B17" w14:paraId="31A5BC0C" w14:textId="77777777" w:rsidTr="00B144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54F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A02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JSD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23B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Clo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5536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1 200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CC3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E01" w14:textId="77777777" w:rsidR="00F23B17" w:rsidRPr="00F23B17" w:rsidRDefault="00F23B17" w:rsidP="00F23B17">
            <w:pPr>
              <w:spacing w:after="160" w:line="259" w:lineRule="auto"/>
            </w:pPr>
          </w:p>
        </w:tc>
      </w:tr>
      <w:tr w:rsidR="00F23B17" w:rsidRPr="00F23B17" w14:paraId="579D9BD4" w14:textId="77777777" w:rsidTr="00B144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F08D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24.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230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VÚD5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445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Povinnost přiznat DPH (</w:t>
            </w:r>
            <w:proofErr w:type="gramStart"/>
            <w:r w:rsidRPr="00F23B17">
              <w:t>21%</w:t>
            </w:r>
            <w:proofErr w:type="gramEnd"/>
            <w:r w:rsidRPr="00F23B17">
              <w:t>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A23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D38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248" w14:textId="77777777" w:rsidR="00F23B17" w:rsidRPr="00F23B17" w:rsidRDefault="00F23B17" w:rsidP="00F23B17">
            <w:pPr>
              <w:spacing w:after="160" w:line="259" w:lineRule="auto"/>
            </w:pPr>
          </w:p>
        </w:tc>
      </w:tr>
      <w:tr w:rsidR="00F23B17" w:rsidRPr="00F23B17" w14:paraId="485FB926" w14:textId="77777777" w:rsidTr="00B144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EC4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5EF2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VÚD6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4D1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Nárok na odpočet DPH (</w:t>
            </w:r>
            <w:proofErr w:type="gramStart"/>
            <w:r w:rsidRPr="00F23B17">
              <w:t>21%</w:t>
            </w:r>
            <w:proofErr w:type="gramEnd"/>
            <w:r w:rsidRPr="00F23B17">
              <w:t>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49E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F0D1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5FAA" w14:textId="77777777" w:rsidR="00F23B17" w:rsidRPr="00F23B17" w:rsidRDefault="00F23B17" w:rsidP="00F23B17">
            <w:pPr>
              <w:spacing w:after="160" w:line="259" w:lineRule="auto"/>
            </w:pPr>
          </w:p>
        </w:tc>
      </w:tr>
      <w:tr w:rsidR="00F23B17" w:rsidRPr="00F23B17" w14:paraId="6F75882D" w14:textId="77777777" w:rsidTr="00B144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D01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70F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VÚD7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D4E7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Převzetí zboží na sklad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099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66B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507D" w14:textId="77777777" w:rsidR="00F23B17" w:rsidRPr="00F23B17" w:rsidRDefault="00F23B17" w:rsidP="00F23B17">
            <w:pPr>
              <w:spacing w:after="160" w:line="259" w:lineRule="auto"/>
            </w:pPr>
          </w:p>
        </w:tc>
      </w:tr>
      <w:tr w:rsidR="00F23B17" w:rsidRPr="00F23B17" w14:paraId="799FEB4D" w14:textId="77777777" w:rsidTr="00B144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0C1B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 xml:space="preserve">27.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0EB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VBÚ7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A6E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Úhrada zahraniční faktury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090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29F6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E4F" w14:textId="77777777" w:rsidR="00F23B17" w:rsidRPr="00F23B17" w:rsidRDefault="00F23B17" w:rsidP="00F23B17">
            <w:pPr>
              <w:spacing w:after="160" w:line="259" w:lineRule="auto"/>
            </w:pPr>
          </w:p>
        </w:tc>
      </w:tr>
      <w:tr w:rsidR="00F23B17" w:rsidRPr="00F23B17" w14:paraId="4834FF00" w14:textId="77777777" w:rsidTr="00B144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86E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81EC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4340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Úhrada cla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CA8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ACEB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7C94" w14:textId="77777777" w:rsidR="00F23B17" w:rsidRPr="00F23B17" w:rsidRDefault="00F23B17" w:rsidP="00F23B17">
            <w:pPr>
              <w:spacing w:after="160" w:line="259" w:lineRule="auto"/>
            </w:pPr>
          </w:p>
        </w:tc>
      </w:tr>
      <w:tr w:rsidR="00F23B17" w:rsidRPr="00F23B17" w14:paraId="2600DC45" w14:textId="77777777" w:rsidTr="00B144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768C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28.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A0A3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VÚD8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8DDF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Inventarizací zjištěno manko materiálu do normy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52C5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900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03B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77E8" w14:textId="77777777" w:rsidR="00F23B17" w:rsidRPr="00F23B17" w:rsidRDefault="00F23B17" w:rsidP="00F23B17">
            <w:pPr>
              <w:spacing w:after="160" w:line="259" w:lineRule="auto"/>
            </w:pPr>
          </w:p>
        </w:tc>
      </w:tr>
      <w:tr w:rsidR="00F23B17" w:rsidRPr="00F23B17" w14:paraId="18AD8D34" w14:textId="77777777" w:rsidTr="00B1444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0681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489E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VÚD9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D9B9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Inventarizací zjištěno manko materiálu nad normu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5FA8" w14:textId="77777777" w:rsidR="00F23B17" w:rsidRPr="00F23B17" w:rsidRDefault="00F23B17" w:rsidP="00F23B17">
            <w:pPr>
              <w:spacing w:after="160" w:line="259" w:lineRule="auto"/>
            </w:pPr>
            <w:r w:rsidRPr="00F23B17">
              <w:t>2 900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483" w14:textId="77777777" w:rsidR="00F23B17" w:rsidRPr="00F23B17" w:rsidRDefault="00F23B17" w:rsidP="00F23B17">
            <w:pPr>
              <w:spacing w:after="160" w:line="259" w:lineRule="auto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68B" w14:textId="77777777" w:rsidR="00F23B17" w:rsidRPr="00F23B17" w:rsidRDefault="00F23B17" w:rsidP="00F23B17">
            <w:pPr>
              <w:spacing w:after="160" w:line="259" w:lineRule="auto"/>
            </w:pPr>
          </w:p>
        </w:tc>
      </w:tr>
    </w:tbl>
    <w:p w14:paraId="550EBB09" w14:textId="77777777" w:rsidR="00F23B17" w:rsidRPr="00F23B17" w:rsidRDefault="00F23B17" w:rsidP="00F23B17"/>
    <w:p w14:paraId="70BE1D31" w14:textId="2374068B" w:rsidR="00865844" w:rsidRDefault="00865844"/>
    <w:p w14:paraId="352BBAD8" w14:textId="69ABBAB8" w:rsidR="00632446" w:rsidRDefault="00632446"/>
    <w:p w14:paraId="7C272544" w14:textId="04CDAEA6" w:rsidR="00632446" w:rsidRDefault="00632446"/>
    <w:p w14:paraId="61B1BD0A" w14:textId="7AAE254F" w:rsidR="00632446" w:rsidRDefault="00632446"/>
    <w:p w14:paraId="05DA517F" w14:textId="23752A1D" w:rsidR="00632446" w:rsidRDefault="00632446"/>
    <w:p w14:paraId="60DD5E1E" w14:textId="27709EF5" w:rsidR="00632446" w:rsidRDefault="00632446"/>
    <w:p w14:paraId="268EF2B9" w14:textId="55027541" w:rsidR="00632446" w:rsidRDefault="00632446"/>
    <w:p w14:paraId="5A59147B" w14:textId="267392AB" w:rsidR="00632446" w:rsidRDefault="00632446"/>
    <w:p w14:paraId="3ACE77BF" w14:textId="1DD4BB1F" w:rsidR="00632446" w:rsidRDefault="00632446"/>
    <w:p w14:paraId="051B5AD9" w14:textId="0578EE5C" w:rsidR="00632446" w:rsidRDefault="00632446"/>
    <w:p w14:paraId="0B5CE364" w14:textId="058C2E00" w:rsidR="00632446" w:rsidRDefault="00632446"/>
    <w:p w14:paraId="6DCD7217" w14:textId="7D9ED01E" w:rsidR="00632446" w:rsidRDefault="00632446"/>
    <w:p w14:paraId="50A3012A" w14:textId="18708240" w:rsidR="00632446" w:rsidRDefault="00632446"/>
    <w:p w14:paraId="63363650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1. Teorie – analytické členění nákladů</w:t>
      </w:r>
    </w:p>
    <w:p w14:paraId="31CE8071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1 – Doplňte analytické členění účtů</w:t>
      </w:r>
    </w:p>
    <w:p w14:paraId="5A223FAC" w14:textId="77777777" w:rsidR="00632446" w:rsidRPr="00632446" w:rsidRDefault="00632446" w:rsidP="00632446">
      <w:r w:rsidRPr="00632446">
        <w:t>Doplňte vhodné analytické účty k syntetickým účtům: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1789"/>
        <w:gridCol w:w="2735"/>
      </w:tblGrid>
      <w:tr w:rsidR="00632446" w:rsidRPr="00632446" w14:paraId="40E3D232" w14:textId="77777777" w:rsidTr="006324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F19468" w14:textId="77777777" w:rsidR="00632446" w:rsidRPr="00632446" w:rsidRDefault="00632446" w:rsidP="00632446">
            <w:pPr>
              <w:rPr>
                <w:b/>
                <w:bCs/>
              </w:rPr>
            </w:pPr>
            <w:r w:rsidRPr="00632446">
              <w:rPr>
                <w:b/>
                <w:bCs/>
              </w:rPr>
              <w:t>Syntetický účet</w:t>
            </w:r>
          </w:p>
        </w:tc>
        <w:tc>
          <w:tcPr>
            <w:tcW w:w="0" w:type="auto"/>
            <w:vAlign w:val="center"/>
            <w:hideMark/>
          </w:tcPr>
          <w:p w14:paraId="44D73B57" w14:textId="77777777" w:rsidR="00632446" w:rsidRPr="00632446" w:rsidRDefault="00632446" w:rsidP="00632446">
            <w:pPr>
              <w:rPr>
                <w:b/>
                <w:bCs/>
              </w:rPr>
            </w:pPr>
            <w:r w:rsidRPr="00632446">
              <w:rPr>
                <w:b/>
                <w:bCs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14:paraId="100C3F44" w14:textId="77777777" w:rsidR="00632446" w:rsidRPr="00632446" w:rsidRDefault="00632446" w:rsidP="00632446">
            <w:pPr>
              <w:rPr>
                <w:b/>
                <w:bCs/>
              </w:rPr>
            </w:pPr>
            <w:r w:rsidRPr="00632446">
              <w:rPr>
                <w:b/>
                <w:bCs/>
              </w:rPr>
              <w:t>Navrhněte analytické členění</w:t>
            </w:r>
          </w:p>
        </w:tc>
      </w:tr>
      <w:tr w:rsidR="00632446" w:rsidRPr="00632446" w14:paraId="5A89187E" w14:textId="77777777" w:rsidTr="006324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38E5E" w14:textId="77777777" w:rsidR="00632446" w:rsidRPr="00632446" w:rsidRDefault="00632446" w:rsidP="00632446">
            <w:r w:rsidRPr="00632446">
              <w:t>501</w:t>
            </w:r>
          </w:p>
        </w:tc>
        <w:tc>
          <w:tcPr>
            <w:tcW w:w="0" w:type="auto"/>
            <w:vAlign w:val="center"/>
            <w:hideMark/>
          </w:tcPr>
          <w:p w14:paraId="4679B3EB" w14:textId="77777777" w:rsidR="00632446" w:rsidRPr="00632446" w:rsidRDefault="00632446" w:rsidP="00632446">
            <w:r w:rsidRPr="00632446">
              <w:t>Spotřeba materiálu</w:t>
            </w:r>
          </w:p>
        </w:tc>
        <w:tc>
          <w:tcPr>
            <w:tcW w:w="0" w:type="auto"/>
            <w:vAlign w:val="center"/>
            <w:hideMark/>
          </w:tcPr>
          <w:p w14:paraId="45F81D4E" w14:textId="77777777" w:rsidR="00632446" w:rsidRPr="00632446" w:rsidRDefault="00632446" w:rsidP="00632446">
            <w:r w:rsidRPr="00632446">
              <w:t>a) … b) … c) …</w:t>
            </w:r>
          </w:p>
        </w:tc>
      </w:tr>
      <w:tr w:rsidR="00632446" w:rsidRPr="00632446" w14:paraId="3BAFCCA3" w14:textId="77777777" w:rsidTr="006324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D8DD6" w14:textId="77777777" w:rsidR="00632446" w:rsidRPr="00632446" w:rsidRDefault="00632446" w:rsidP="00632446">
            <w:r w:rsidRPr="00632446">
              <w:t>502</w:t>
            </w:r>
          </w:p>
        </w:tc>
        <w:tc>
          <w:tcPr>
            <w:tcW w:w="0" w:type="auto"/>
            <w:vAlign w:val="center"/>
            <w:hideMark/>
          </w:tcPr>
          <w:p w14:paraId="63B73271" w14:textId="77777777" w:rsidR="00632446" w:rsidRPr="00632446" w:rsidRDefault="00632446" w:rsidP="00632446">
            <w:r w:rsidRPr="00632446">
              <w:t>Spotřeba energie</w:t>
            </w:r>
          </w:p>
        </w:tc>
        <w:tc>
          <w:tcPr>
            <w:tcW w:w="0" w:type="auto"/>
            <w:vAlign w:val="center"/>
            <w:hideMark/>
          </w:tcPr>
          <w:p w14:paraId="061701E1" w14:textId="77777777" w:rsidR="00632446" w:rsidRPr="00632446" w:rsidRDefault="00632446" w:rsidP="00632446">
            <w:r w:rsidRPr="00632446">
              <w:t>a) … b) …</w:t>
            </w:r>
          </w:p>
        </w:tc>
      </w:tr>
      <w:tr w:rsidR="00632446" w:rsidRPr="00632446" w14:paraId="65D6875E" w14:textId="77777777" w:rsidTr="006324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A5005" w14:textId="77777777" w:rsidR="00632446" w:rsidRPr="00632446" w:rsidRDefault="00632446" w:rsidP="00632446">
            <w:r w:rsidRPr="00632446">
              <w:t>511</w:t>
            </w:r>
          </w:p>
        </w:tc>
        <w:tc>
          <w:tcPr>
            <w:tcW w:w="0" w:type="auto"/>
            <w:vAlign w:val="center"/>
            <w:hideMark/>
          </w:tcPr>
          <w:p w14:paraId="57ECC29B" w14:textId="77777777" w:rsidR="00632446" w:rsidRPr="00632446" w:rsidRDefault="00632446" w:rsidP="00632446">
            <w:r w:rsidRPr="00632446">
              <w:t>Opravy a udržování</w:t>
            </w:r>
          </w:p>
        </w:tc>
        <w:tc>
          <w:tcPr>
            <w:tcW w:w="0" w:type="auto"/>
            <w:vAlign w:val="center"/>
            <w:hideMark/>
          </w:tcPr>
          <w:p w14:paraId="30F298A4" w14:textId="77777777" w:rsidR="00632446" w:rsidRPr="00632446" w:rsidRDefault="00632446" w:rsidP="00632446">
            <w:r w:rsidRPr="00632446">
              <w:t>a) … b) …</w:t>
            </w:r>
          </w:p>
        </w:tc>
      </w:tr>
      <w:tr w:rsidR="00632446" w:rsidRPr="00632446" w14:paraId="2A0E0D16" w14:textId="77777777" w:rsidTr="006324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41F66" w14:textId="77777777" w:rsidR="00632446" w:rsidRPr="00632446" w:rsidRDefault="00632446" w:rsidP="00632446">
            <w:r w:rsidRPr="00632446">
              <w:t>521</w:t>
            </w:r>
          </w:p>
        </w:tc>
        <w:tc>
          <w:tcPr>
            <w:tcW w:w="0" w:type="auto"/>
            <w:vAlign w:val="center"/>
            <w:hideMark/>
          </w:tcPr>
          <w:p w14:paraId="09058EBC" w14:textId="77777777" w:rsidR="00632446" w:rsidRPr="00632446" w:rsidRDefault="00632446" w:rsidP="00632446">
            <w:r w:rsidRPr="00632446">
              <w:t>Mzdové náklady</w:t>
            </w:r>
          </w:p>
        </w:tc>
        <w:tc>
          <w:tcPr>
            <w:tcW w:w="0" w:type="auto"/>
            <w:vAlign w:val="center"/>
            <w:hideMark/>
          </w:tcPr>
          <w:p w14:paraId="35416D62" w14:textId="77777777" w:rsidR="00632446" w:rsidRPr="00632446" w:rsidRDefault="00632446" w:rsidP="00632446">
            <w:r w:rsidRPr="00632446">
              <w:t>a) … b) … c) …</w:t>
            </w:r>
          </w:p>
        </w:tc>
      </w:tr>
      <w:tr w:rsidR="00632446" w:rsidRPr="00632446" w14:paraId="634A1FDC" w14:textId="77777777" w:rsidTr="006324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8DF94" w14:textId="77777777" w:rsidR="00632446" w:rsidRPr="00632446" w:rsidRDefault="00632446" w:rsidP="00632446">
            <w:r w:rsidRPr="00632446">
              <w:t>531</w:t>
            </w:r>
          </w:p>
        </w:tc>
        <w:tc>
          <w:tcPr>
            <w:tcW w:w="0" w:type="auto"/>
            <w:vAlign w:val="center"/>
            <w:hideMark/>
          </w:tcPr>
          <w:p w14:paraId="6D4621C1" w14:textId="77777777" w:rsidR="00632446" w:rsidRPr="00632446" w:rsidRDefault="00632446" w:rsidP="00632446">
            <w:r w:rsidRPr="00632446">
              <w:t>Daně a poplatky</w:t>
            </w:r>
          </w:p>
        </w:tc>
        <w:tc>
          <w:tcPr>
            <w:tcW w:w="0" w:type="auto"/>
            <w:vAlign w:val="center"/>
            <w:hideMark/>
          </w:tcPr>
          <w:p w14:paraId="3689E605" w14:textId="77777777" w:rsidR="00632446" w:rsidRPr="00632446" w:rsidRDefault="00632446" w:rsidP="00632446">
            <w:r w:rsidRPr="00632446">
              <w:t>a) … b) …</w:t>
            </w:r>
          </w:p>
        </w:tc>
      </w:tr>
      <w:tr w:rsidR="00632446" w:rsidRPr="00632446" w14:paraId="5D7BC87A" w14:textId="77777777" w:rsidTr="006324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53728" w14:textId="77777777" w:rsidR="00632446" w:rsidRPr="00632446" w:rsidRDefault="00632446" w:rsidP="00632446">
            <w:r w:rsidRPr="00632446">
              <w:t>551</w:t>
            </w:r>
          </w:p>
        </w:tc>
        <w:tc>
          <w:tcPr>
            <w:tcW w:w="0" w:type="auto"/>
            <w:vAlign w:val="center"/>
            <w:hideMark/>
          </w:tcPr>
          <w:p w14:paraId="1C11B327" w14:textId="77777777" w:rsidR="00632446" w:rsidRPr="00632446" w:rsidRDefault="00632446" w:rsidP="00632446">
            <w:r w:rsidRPr="00632446">
              <w:t>Odpisy DM</w:t>
            </w:r>
          </w:p>
        </w:tc>
        <w:tc>
          <w:tcPr>
            <w:tcW w:w="0" w:type="auto"/>
            <w:vAlign w:val="center"/>
            <w:hideMark/>
          </w:tcPr>
          <w:p w14:paraId="6E12ACCB" w14:textId="77777777" w:rsidR="00632446" w:rsidRPr="00632446" w:rsidRDefault="00632446" w:rsidP="00632446">
            <w:r w:rsidRPr="00632446">
              <w:t>a) … b) …</w:t>
            </w:r>
          </w:p>
        </w:tc>
      </w:tr>
      <w:tr w:rsidR="00632446" w:rsidRPr="00632446" w14:paraId="30202A0D" w14:textId="77777777" w:rsidTr="006324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6DD57" w14:textId="77777777" w:rsidR="00632446" w:rsidRPr="00632446" w:rsidRDefault="00632446" w:rsidP="00632446">
            <w:r w:rsidRPr="00632446">
              <w:t>562</w:t>
            </w:r>
          </w:p>
        </w:tc>
        <w:tc>
          <w:tcPr>
            <w:tcW w:w="0" w:type="auto"/>
            <w:vAlign w:val="center"/>
            <w:hideMark/>
          </w:tcPr>
          <w:p w14:paraId="18263776" w14:textId="77777777" w:rsidR="00632446" w:rsidRPr="00632446" w:rsidRDefault="00632446" w:rsidP="00632446">
            <w:r w:rsidRPr="00632446">
              <w:t>Úroky</w:t>
            </w:r>
          </w:p>
        </w:tc>
        <w:tc>
          <w:tcPr>
            <w:tcW w:w="0" w:type="auto"/>
            <w:vAlign w:val="center"/>
            <w:hideMark/>
          </w:tcPr>
          <w:p w14:paraId="0D2A703A" w14:textId="77777777" w:rsidR="00632446" w:rsidRPr="00632446" w:rsidRDefault="00632446" w:rsidP="00632446">
            <w:r w:rsidRPr="00632446">
              <w:t>a) … b) …</w:t>
            </w:r>
          </w:p>
        </w:tc>
      </w:tr>
    </w:tbl>
    <w:p w14:paraId="5CFA0B6A" w14:textId="77777777" w:rsidR="00632446" w:rsidRPr="00632446" w:rsidRDefault="00632446" w:rsidP="00632446">
      <w:r w:rsidRPr="00632446">
        <w:rPr>
          <w:b/>
          <w:bCs/>
        </w:rPr>
        <w:t>Příklad analytik:</w:t>
      </w:r>
      <w:r w:rsidRPr="00632446">
        <w:t xml:space="preserve"> 501.1 – materiál přímý 501.2 – materiál nepřímý 501.3 – pomocný materiál</w:t>
      </w:r>
    </w:p>
    <w:p w14:paraId="7F94C16A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2 – Přiřaďte analytické účty k nákladům</w:t>
      </w:r>
    </w:p>
    <w:p w14:paraId="08CCEC88" w14:textId="77777777" w:rsidR="00632446" w:rsidRPr="00632446" w:rsidRDefault="00632446" w:rsidP="00632446">
      <w:r w:rsidRPr="00632446">
        <w:t>Přiřaďte vhodný analytický účet:</w:t>
      </w:r>
    </w:p>
    <w:p w14:paraId="389ADBF9" w14:textId="77777777" w:rsidR="00632446" w:rsidRPr="00632446" w:rsidRDefault="00632446" w:rsidP="00632446">
      <w:pPr>
        <w:numPr>
          <w:ilvl w:val="0"/>
          <w:numId w:val="1"/>
        </w:numPr>
      </w:pPr>
      <w:r w:rsidRPr="00632446">
        <w:t>Spotřeba materiálu na výrobu výrobku A</w:t>
      </w:r>
    </w:p>
    <w:p w14:paraId="27F5ACA3" w14:textId="77777777" w:rsidR="00632446" w:rsidRPr="00632446" w:rsidRDefault="00632446" w:rsidP="00632446">
      <w:pPr>
        <w:numPr>
          <w:ilvl w:val="0"/>
          <w:numId w:val="1"/>
        </w:numPr>
      </w:pPr>
      <w:r w:rsidRPr="00632446">
        <w:t>Spotřeba materiálu na údržbu stroje</w:t>
      </w:r>
    </w:p>
    <w:p w14:paraId="16ECA024" w14:textId="77777777" w:rsidR="00632446" w:rsidRPr="00632446" w:rsidRDefault="00632446" w:rsidP="00632446">
      <w:pPr>
        <w:numPr>
          <w:ilvl w:val="0"/>
          <w:numId w:val="1"/>
        </w:numPr>
      </w:pPr>
      <w:r w:rsidRPr="00632446">
        <w:t>Spotřeba energie v administrativě</w:t>
      </w:r>
    </w:p>
    <w:p w14:paraId="0EC83E07" w14:textId="77777777" w:rsidR="00632446" w:rsidRPr="00632446" w:rsidRDefault="00632446" w:rsidP="00632446">
      <w:pPr>
        <w:numPr>
          <w:ilvl w:val="0"/>
          <w:numId w:val="1"/>
        </w:numPr>
      </w:pPr>
      <w:r w:rsidRPr="00632446">
        <w:t>Spotřeba energie ve výrobě</w:t>
      </w:r>
    </w:p>
    <w:p w14:paraId="330047D1" w14:textId="77777777" w:rsidR="00632446" w:rsidRPr="00632446" w:rsidRDefault="00632446" w:rsidP="00632446">
      <w:pPr>
        <w:numPr>
          <w:ilvl w:val="0"/>
          <w:numId w:val="1"/>
        </w:numPr>
      </w:pPr>
      <w:r w:rsidRPr="00632446">
        <w:t>Mzdy dělníků ve výrobě</w:t>
      </w:r>
    </w:p>
    <w:p w14:paraId="2CCFFC63" w14:textId="77777777" w:rsidR="00632446" w:rsidRPr="00632446" w:rsidRDefault="00632446" w:rsidP="00632446">
      <w:pPr>
        <w:numPr>
          <w:ilvl w:val="0"/>
          <w:numId w:val="1"/>
        </w:numPr>
      </w:pPr>
      <w:r w:rsidRPr="00632446">
        <w:t>Mzdy administrativy</w:t>
      </w:r>
    </w:p>
    <w:p w14:paraId="4212252D" w14:textId="77777777" w:rsidR="00632446" w:rsidRPr="00632446" w:rsidRDefault="00632446" w:rsidP="00632446">
      <w:pPr>
        <w:numPr>
          <w:ilvl w:val="0"/>
          <w:numId w:val="1"/>
        </w:numPr>
      </w:pPr>
      <w:r w:rsidRPr="00632446">
        <w:t>Oprava výrobního stroje</w:t>
      </w:r>
    </w:p>
    <w:p w14:paraId="4D290690" w14:textId="77777777" w:rsidR="00632446" w:rsidRPr="00632446" w:rsidRDefault="00632446" w:rsidP="00632446">
      <w:pPr>
        <w:numPr>
          <w:ilvl w:val="0"/>
          <w:numId w:val="1"/>
        </w:numPr>
      </w:pPr>
      <w:r w:rsidRPr="00632446">
        <w:t>Oprava služebního auta</w:t>
      </w:r>
    </w:p>
    <w:p w14:paraId="39EDACA3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2. Účtování – analytické příklady</w:t>
      </w:r>
    </w:p>
    <w:p w14:paraId="6E04B963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3 – Spotřeba materiálu podle středisek</w:t>
      </w:r>
    </w:p>
    <w:p w14:paraId="4648F271" w14:textId="77777777" w:rsidR="00632446" w:rsidRPr="00632446" w:rsidRDefault="00632446" w:rsidP="00632446">
      <w:r w:rsidRPr="00632446">
        <w:t>Podnik má dvě střediska:</w:t>
      </w:r>
    </w:p>
    <w:p w14:paraId="7789AD0B" w14:textId="77777777" w:rsidR="00632446" w:rsidRPr="00632446" w:rsidRDefault="00632446" w:rsidP="00632446">
      <w:pPr>
        <w:numPr>
          <w:ilvl w:val="0"/>
          <w:numId w:val="2"/>
        </w:numPr>
      </w:pPr>
      <w:r w:rsidRPr="00632446">
        <w:rPr>
          <w:b/>
          <w:bCs/>
        </w:rPr>
        <w:t>Středisko 01 – Výroba</w:t>
      </w:r>
    </w:p>
    <w:p w14:paraId="77C07096" w14:textId="77777777" w:rsidR="00632446" w:rsidRPr="00632446" w:rsidRDefault="00632446" w:rsidP="00632446">
      <w:pPr>
        <w:numPr>
          <w:ilvl w:val="0"/>
          <w:numId w:val="2"/>
        </w:numPr>
      </w:pPr>
      <w:r w:rsidRPr="00632446">
        <w:rPr>
          <w:b/>
          <w:bCs/>
        </w:rPr>
        <w:t>Středisko 02 – Údržba</w:t>
      </w:r>
    </w:p>
    <w:p w14:paraId="2CAC126B" w14:textId="77777777" w:rsidR="00632446" w:rsidRPr="00632446" w:rsidRDefault="00632446" w:rsidP="00632446">
      <w:r w:rsidRPr="00632446">
        <w:t>Ze skladu byl vydán materiál:</w:t>
      </w:r>
    </w:p>
    <w:p w14:paraId="604B6A50" w14:textId="77777777" w:rsidR="00632446" w:rsidRPr="00632446" w:rsidRDefault="00632446" w:rsidP="00632446">
      <w:pPr>
        <w:numPr>
          <w:ilvl w:val="0"/>
          <w:numId w:val="3"/>
        </w:numPr>
      </w:pPr>
      <w:r w:rsidRPr="00632446">
        <w:t>60 000 Kč pro výrobu</w:t>
      </w:r>
    </w:p>
    <w:p w14:paraId="483A57ED" w14:textId="77777777" w:rsidR="00632446" w:rsidRPr="00632446" w:rsidRDefault="00632446" w:rsidP="00632446">
      <w:pPr>
        <w:numPr>
          <w:ilvl w:val="0"/>
          <w:numId w:val="3"/>
        </w:numPr>
      </w:pPr>
      <w:r w:rsidRPr="00632446">
        <w:lastRenderedPageBreak/>
        <w:t>15 000 Kč pro údržbu</w:t>
      </w:r>
    </w:p>
    <w:p w14:paraId="014C0946" w14:textId="77777777" w:rsidR="00632446" w:rsidRPr="00632446" w:rsidRDefault="00632446" w:rsidP="00632446">
      <w:r w:rsidRPr="00632446">
        <w:t>Účtujte analyticky:</w:t>
      </w:r>
    </w:p>
    <w:p w14:paraId="5D0C84AA" w14:textId="77777777" w:rsidR="00632446" w:rsidRPr="00632446" w:rsidRDefault="00632446" w:rsidP="00632446">
      <w:r w:rsidRPr="00632446">
        <w:t>a) Výdej materiálu do výroby b) Výdej materiálu do údržby</w:t>
      </w:r>
    </w:p>
    <w:p w14:paraId="444A5D7A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4 – Mzdové náklady analyticky</w:t>
      </w:r>
    </w:p>
    <w:p w14:paraId="73F0EFF4" w14:textId="77777777" w:rsidR="00632446" w:rsidRPr="00632446" w:rsidRDefault="00632446" w:rsidP="00632446">
      <w:r w:rsidRPr="00632446">
        <w:t>Mzdy za měsíc:</w:t>
      </w:r>
    </w:p>
    <w:p w14:paraId="7D324D49" w14:textId="77777777" w:rsidR="00632446" w:rsidRPr="00632446" w:rsidRDefault="00632446" w:rsidP="00632446">
      <w:pPr>
        <w:numPr>
          <w:ilvl w:val="0"/>
          <w:numId w:val="4"/>
        </w:numPr>
      </w:pPr>
      <w:r w:rsidRPr="00632446">
        <w:t>Výroba: 280 000 Kč</w:t>
      </w:r>
    </w:p>
    <w:p w14:paraId="0DCBEE39" w14:textId="77777777" w:rsidR="00632446" w:rsidRPr="00632446" w:rsidRDefault="00632446" w:rsidP="00632446">
      <w:pPr>
        <w:numPr>
          <w:ilvl w:val="0"/>
          <w:numId w:val="4"/>
        </w:numPr>
      </w:pPr>
      <w:r w:rsidRPr="00632446">
        <w:t>Administrativa: 95 000 Kč</w:t>
      </w:r>
    </w:p>
    <w:p w14:paraId="637EA831" w14:textId="77777777" w:rsidR="00632446" w:rsidRPr="00632446" w:rsidRDefault="00632446" w:rsidP="00632446">
      <w:pPr>
        <w:numPr>
          <w:ilvl w:val="0"/>
          <w:numId w:val="4"/>
        </w:numPr>
      </w:pPr>
      <w:r w:rsidRPr="00632446">
        <w:t>Management: 60 000 Kč</w:t>
      </w:r>
    </w:p>
    <w:p w14:paraId="0D075571" w14:textId="77777777" w:rsidR="00632446" w:rsidRPr="00632446" w:rsidRDefault="00632446" w:rsidP="00632446">
      <w:r w:rsidRPr="00632446">
        <w:t>Úkol: Zaúčtujte analyticky mzdové náklady.</w:t>
      </w:r>
    </w:p>
    <w:p w14:paraId="6D658A45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5 – Energie podle činností</w:t>
      </w:r>
    </w:p>
    <w:p w14:paraId="6B765813" w14:textId="77777777" w:rsidR="00632446" w:rsidRPr="00632446" w:rsidRDefault="00632446" w:rsidP="00632446">
      <w:r w:rsidRPr="00632446">
        <w:t>Spotřeba energie:</w:t>
      </w:r>
    </w:p>
    <w:p w14:paraId="361DB708" w14:textId="77777777" w:rsidR="00632446" w:rsidRPr="00632446" w:rsidRDefault="00632446" w:rsidP="00632446">
      <w:pPr>
        <w:numPr>
          <w:ilvl w:val="0"/>
          <w:numId w:val="5"/>
        </w:numPr>
      </w:pPr>
      <w:r w:rsidRPr="00632446">
        <w:t>Výroba: 32 000 Kč</w:t>
      </w:r>
    </w:p>
    <w:p w14:paraId="2D037790" w14:textId="77777777" w:rsidR="00632446" w:rsidRPr="00632446" w:rsidRDefault="00632446" w:rsidP="00632446">
      <w:pPr>
        <w:numPr>
          <w:ilvl w:val="0"/>
          <w:numId w:val="5"/>
        </w:numPr>
      </w:pPr>
      <w:r w:rsidRPr="00632446">
        <w:t>Sklad: 8 000 Kč</w:t>
      </w:r>
    </w:p>
    <w:p w14:paraId="790E97FD" w14:textId="77777777" w:rsidR="00632446" w:rsidRPr="00632446" w:rsidRDefault="00632446" w:rsidP="00632446">
      <w:pPr>
        <w:numPr>
          <w:ilvl w:val="0"/>
          <w:numId w:val="5"/>
        </w:numPr>
      </w:pPr>
      <w:r w:rsidRPr="00632446">
        <w:t>Administrativa: 5 000 Kč</w:t>
      </w:r>
    </w:p>
    <w:p w14:paraId="3FE9CC75" w14:textId="77777777" w:rsidR="00632446" w:rsidRPr="00632446" w:rsidRDefault="00632446" w:rsidP="00632446">
      <w:r w:rsidRPr="00632446">
        <w:t>Úkol: Zaúčtujte analyticky spotřebu energie.</w:t>
      </w:r>
    </w:p>
    <w:p w14:paraId="07556E9D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6 – Odpisy dlouhodobého majetku</w:t>
      </w:r>
    </w:p>
    <w:p w14:paraId="738122CC" w14:textId="77777777" w:rsidR="00632446" w:rsidRPr="00632446" w:rsidRDefault="00632446" w:rsidP="00632446">
      <w:r w:rsidRPr="00632446">
        <w:t>Odpisy:</w:t>
      </w:r>
    </w:p>
    <w:p w14:paraId="3C20DAEE" w14:textId="77777777" w:rsidR="00632446" w:rsidRPr="00632446" w:rsidRDefault="00632446" w:rsidP="00632446">
      <w:pPr>
        <w:numPr>
          <w:ilvl w:val="0"/>
          <w:numId w:val="6"/>
        </w:numPr>
      </w:pPr>
      <w:r w:rsidRPr="00632446">
        <w:t>Výrobní stroje: 45 000 Kč</w:t>
      </w:r>
    </w:p>
    <w:p w14:paraId="537BA8D0" w14:textId="77777777" w:rsidR="00632446" w:rsidRPr="00632446" w:rsidRDefault="00632446" w:rsidP="00632446">
      <w:pPr>
        <w:numPr>
          <w:ilvl w:val="0"/>
          <w:numId w:val="6"/>
        </w:numPr>
      </w:pPr>
      <w:r w:rsidRPr="00632446">
        <w:t>Administrativní budova: 18 000 Kč</w:t>
      </w:r>
    </w:p>
    <w:p w14:paraId="4A0810EC" w14:textId="77777777" w:rsidR="00632446" w:rsidRPr="00632446" w:rsidRDefault="00632446" w:rsidP="00632446">
      <w:r w:rsidRPr="00632446">
        <w:t>Úkol: Zaúčtujte analyticky odpisy.</w:t>
      </w:r>
    </w:p>
    <w:p w14:paraId="327E1403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7 – Opravy a údržba</w:t>
      </w:r>
    </w:p>
    <w:p w14:paraId="29D28E9C" w14:textId="77777777" w:rsidR="00632446" w:rsidRPr="00632446" w:rsidRDefault="00632446" w:rsidP="00632446">
      <w:r w:rsidRPr="00632446">
        <w:t>Faktura za opravu:</w:t>
      </w:r>
    </w:p>
    <w:p w14:paraId="0DB5B025" w14:textId="77777777" w:rsidR="00632446" w:rsidRPr="00632446" w:rsidRDefault="00632446" w:rsidP="00632446">
      <w:pPr>
        <w:numPr>
          <w:ilvl w:val="0"/>
          <w:numId w:val="7"/>
        </w:numPr>
      </w:pPr>
      <w:r w:rsidRPr="00632446">
        <w:t>Výrobní stroj: 22 000 Kč</w:t>
      </w:r>
    </w:p>
    <w:p w14:paraId="0E333B22" w14:textId="77777777" w:rsidR="00632446" w:rsidRPr="00632446" w:rsidRDefault="00632446" w:rsidP="00632446">
      <w:pPr>
        <w:numPr>
          <w:ilvl w:val="0"/>
          <w:numId w:val="7"/>
        </w:numPr>
      </w:pPr>
      <w:r w:rsidRPr="00632446">
        <w:t>Osobní automobil (administrativa): 6 500 Kč</w:t>
      </w:r>
    </w:p>
    <w:p w14:paraId="5E7049F6" w14:textId="77777777" w:rsidR="00632446" w:rsidRPr="00632446" w:rsidRDefault="00632446" w:rsidP="00632446">
      <w:r w:rsidRPr="00632446">
        <w:t>Úkol: Zaúčtujte analyticky.</w:t>
      </w:r>
    </w:p>
    <w:p w14:paraId="14D24E91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3. Aplikační úlohy – náklady podle zakázek, činností, útvarů</w:t>
      </w:r>
    </w:p>
    <w:p w14:paraId="631CCF3D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8 – Náklady podle zakázek</w:t>
      </w:r>
    </w:p>
    <w:p w14:paraId="63474AB3" w14:textId="77777777" w:rsidR="00632446" w:rsidRPr="00632446" w:rsidRDefault="00632446" w:rsidP="00632446">
      <w:r w:rsidRPr="00632446">
        <w:t>Podnik realizuje dvě zakázky:</w:t>
      </w:r>
    </w:p>
    <w:p w14:paraId="41099250" w14:textId="77777777" w:rsidR="00632446" w:rsidRPr="00632446" w:rsidRDefault="00632446" w:rsidP="00632446">
      <w:pPr>
        <w:numPr>
          <w:ilvl w:val="0"/>
          <w:numId w:val="8"/>
        </w:numPr>
      </w:pPr>
      <w:r w:rsidRPr="00632446">
        <w:t>Zakázka 101 – výroba 500 ks</w:t>
      </w:r>
    </w:p>
    <w:p w14:paraId="273EE660" w14:textId="77777777" w:rsidR="00632446" w:rsidRPr="00632446" w:rsidRDefault="00632446" w:rsidP="00632446">
      <w:pPr>
        <w:numPr>
          <w:ilvl w:val="0"/>
          <w:numId w:val="8"/>
        </w:numPr>
      </w:pPr>
      <w:r w:rsidRPr="00632446">
        <w:t>Zakázka 102 – výroba 300 ks</w:t>
      </w:r>
    </w:p>
    <w:p w14:paraId="3318A626" w14:textId="77777777" w:rsidR="00632446" w:rsidRPr="00632446" w:rsidRDefault="00632446" w:rsidP="00632446">
      <w:r w:rsidRPr="00632446">
        <w:t>Spotřeba materiálu:</w:t>
      </w:r>
    </w:p>
    <w:p w14:paraId="53AADF43" w14:textId="77777777" w:rsidR="00632446" w:rsidRPr="00632446" w:rsidRDefault="00632446" w:rsidP="00632446">
      <w:pPr>
        <w:numPr>
          <w:ilvl w:val="0"/>
          <w:numId w:val="9"/>
        </w:numPr>
      </w:pPr>
      <w:r w:rsidRPr="00632446">
        <w:lastRenderedPageBreak/>
        <w:t>Zakázka 101: 40 000 Kč</w:t>
      </w:r>
    </w:p>
    <w:p w14:paraId="5D43F6EA" w14:textId="77777777" w:rsidR="00632446" w:rsidRPr="00632446" w:rsidRDefault="00632446" w:rsidP="00632446">
      <w:pPr>
        <w:numPr>
          <w:ilvl w:val="0"/>
          <w:numId w:val="9"/>
        </w:numPr>
      </w:pPr>
      <w:r w:rsidRPr="00632446">
        <w:t>Zakázka 102: 28 000 Kč</w:t>
      </w:r>
    </w:p>
    <w:p w14:paraId="1364463A" w14:textId="77777777" w:rsidR="00632446" w:rsidRPr="00632446" w:rsidRDefault="00632446" w:rsidP="00632446">
      <w:r w:rsidRPr="00632446">
        <w:t>Mzdy:</w:t>
      </w:r>
    </w:p>
    <w:p w14:paraId="08E6E309" w14:textId="77777777" w:rsidR="00632446" w:rsidRPr="00632446" w:rsidRDefault="00632446" w:rsidP="00632446">
      <w:pPr>
        <w:numPr>
          <w:ilvl w:val="0"/>
          <w:numId w:val="10"/>
        </w:numPr>
      </w:pPr>
      <w:r w:rsidRPr="00632446">
        <w:t>Zakázka 101: 25 000 Kč</w:t>
      </w:r>
    </w:p>
    <w:p w14:paraId="1CA07A15" w14:textId="77777777" w:rsidR="00632446" w:rsidRPr="00632446" w:rsidRDefault="00632446" w:rsidP="00632446">
      <w:pPr>
        <w:numPr>
          <w:ilvl w:val="0"/>
          <w:numId w:val="10"/>
        </w:numPr>
      </w:pPr>
      <w:r w:rsidRPr="00632446">
        <w:t>Zakázka 102: 18 000 Kč</w:t>
      </w:r>
    </w:p>
    <w:p w14:paraId="537838BE" w14:textId="77777777" w:rsidR="00632446" w:rsidRPr="00632446" w:rsidRDefault="00632446" w:rsidP="00632446">
      <w:r w:rsidRPr="00632446">
        <w:t>Úkol: Zaúčtujte analyticky náklady podle zakázek.</w:t>
      </w:r>
    </w:p>
    <w:p w14:paraId="4625A4F1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9 – Náklady podle činností (ABC)</w:t>
      </w:r>
    </w:p>
    <w:p w14:paraId="2D359C2D" w14:textId="77777777" w:rsidR="00632446" w:rsidRPr="00632446" w:rsidRDefault="00632446" w:rsidP="00632446">
      <w:r w:rsidRPr="00632446">
        <w:t>Aktivity:</w:t>
      </w:r>
    </w:p>
    <w:p w14:paraId="7CB53007" w14:textId="77777777" w:rsidR="00632446" w:rsidRPr="00632446" w:rsidRDefault="00632446" w:rsidP="00632446">
      <w:pPr>
        <w:numPr>
          <w:ilvl w:val="0"/>
          <w:numId w:val="11"/>
        </w:numPr>
      </w:pPr>
      <w:r w:rsidRPr="00632446">
        <w:t>Nastavení stroje – 12 000 Kč</w:t>
      </w:r>
    </w:p>
    <w:p w14:paraId="4E0079E6" w14:textId="77777777" w:rsidR="00632446" w:rsidRPr="00632446" w:rsidRDefault="00632446" w:rsidP="00632446">
      <w:pPr>
        <w:numPr>
          <w:ilvl w:val="0"/>
          <w:numId w:val="11"/>
        </w:numPr>
      </w:pPr>
      <w:r w:rsidRPr="00632446">
        <w:t>Kontrola kvality – 18 000 Kč</w:t>
      </w:r>
    </w:p>
    <w:p w14:paraId="0351420D" w14:textId="77777777" w:rsidR="00632446" w:rsidRPr="00632446" w:rsidRDefault="00632446" w:rsidP="00632446">
      <w:r w:rsidRPr="00632446">
        <w:t>Výrobky:</w:t>
      </w:r>
    </w:p>
    <w:p w14:paraId="5F5FA9DD" w14:textId="77777777" w:rsidR="00632446" w:rsidRPr="00632446" w:rsidRDefault="00632446" w:rsidP="00632446">
      <w:pPr>
        <w:numPr>
          <w:ilvl w:val="0"/>
          <w:numId w:val="12"/>
        </w:numPr>
      </w:pPr>
      <w:r w:rsidRPr="00632446">
        <w:t>Výrobek A: 10 nastavení, 20 kontrol</w:t>
      </w:r>
    </w:p>
    <w:p w14:paraId="74046584" w14:textId="77777777" w:rsidR="00632446" w:rsidRPr="00632446" w:rsidRDefault="00632446" w:rsidP="00632446">
      <w:pPr>
        <w:numPr>
          <w:ilvl w:val="0"/>
          <w:numId w:val="12"/>
        </w:numPr>
      </w:pPr>
      <w:r w:rsidRPr="00632446">
        <w:t>Výrobek B: 20 nastavení, 10 kontrol</w:t>
      </w:r>
    </w:p>
    <w:p w14:paraId="67B76ED0" w14:textId="77777777" w:rsidR="00632446" w:rsidRPr="00632446" w:rsidRDefault="00632446" w:rsidP="00632446">
      <w:r w:rsidRPr="00632446">
        <w:t xml:space="preserve">Úkol: a) Zaúčtujte analyticky náklady na aktivity. b) Rozvrhněte analyticky náklady na výrobky A </w:t>
      </w:r>
      <w:proofErr w:type="spellStart"/>
      <w:r w:rsidRPr="00632446">
        <w:t>a</w:t>
      </w:r>
      <w:proofErr w:type="spellEnd"/>
      <w:r w:rsidRPr="00632446">
        <w:t xml:space="preserve"> B.</w:t>
      </w:r>
    </w:p>
    <w:p w14:paraId="03231721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4. Komplexní analytické účtování</w:t>
      </w:r>
    </w:p>
    <w:p w14:paraId="743B003D" w14:textId="77777777" w:rsidR="00632446" w:rsidRPr="00632446" w:rsidRDefault="00632446" w:rsidP="00632446">
      <w:pPr>
        <w:rPr>
          <w:b/>
          <w:bCs/>
        </w:rPr>
      </w:pPr>
      <w:r w:rsidRPr="00632446">
        <w:rPr>
          <w:b/>
          <w:bCs/>
        </w:rPr>
        <w:t>Úkol 10 – Komplexní příklad</w:t>
      </w:r>
    </w:p>
    <w:p w14:paraId="1685074C" w14:textId="77777777" w:rsidR="00632446" w:rsidRPr="00632446" w:rsidRDefault="00632446" w:rsidP="00632446">
      <w:r w:rsidRPr="00632446">
        <w:t>Podnik zaúčtoval tyto operace:</w:t>
      </w:r>
    </w:p>
    <w:p w14:paraId="08759EA4" w14:textId="77777777" w:rsidR="00632446" w:rsidRPr="00632446" w:rsidRDefault="00632446" w:rsidP="00632446">
      <w:pPr>
        <w:numPr>
          <w:ilvl w:val="0"/>
          <w:numId w:val="13"/>
        </w:numPr>
      </w:pPr>
      <w:r w:rsidRPr="00632446">
        <w:t>Nákup materiálu na sklad: 150 000 Kč</w:t>
      </w:r>
    </w:p>
    <w:p w14:paraId="2353BD9D" w14:textId="77777777" w:rsidR="00632446" w:rsidRPr="00632446" w:rsidRDefault="00632446" w:rsidP="00632446">
      <w:pPr>
        <w:numPr>
          <w:ilvl w:val="0"/>
          <w:numId w:val="13"/>
        </w:numPr>
      </w:pPr>
      <w:r w:rsidRPr="00632446">
        <w:t>Spotřeba materiálu:</w:t>
      </w:r>
    </w:p>
    <w:p w14:paraId="5E9E072D" w14:textId="77777777" w:rsidR="00632446" w:rsidRPr="00632446" w:rsidRDefault="00632446" w:rsidP="00632446">
      <w:pPr>
        <w:numPr>
          <w:ilvl w:val="1"/>
          <w:numId w:val="13"/>
        </w:numPr>
      </w:pPr>
      <w:r w:rsidRPr="00632446">
        <w:t>Výroba: 90 000 Kč</w:t>
      </w:r>
    </w:p>
    <w:p w14:paraId="6F862CB3" w14:textId="77777777" w:rsidR="00632446" w:rsidRPr="00632446" w:rsidRDefault="00632446" w:rsidP="00632446">
      <w:pPr>
        <w:numPr>
          <w:ilvl w:val="1"/>
          <w:numId w:val="13"/>
        </w:numPr>
      </w:pPr>
      <w:r w:rsidRPr="00632446">
        <w:t>Údržba: 20 000 Kč</w:t>
      </w:r>
    </w:p>
    <w:p w14:paraId="096DC9B0" w14:textId="77777777" w:rsidR="00632446" w:rsidRPr="00632446" w:rsidRDefault="00632446" w:rsidP="00632446">
      <w:pPr>
        <w:numPr>
          <w:ilvl w:val="0"/>
          <w:numId w:val="13"/>
        </w:numPr>
      </w:pPr>
      <w:r w:rsidRPr="00632446">
        <w:t>Mzdy:</w:t>
      </w:r>
    </w:p>
    <w:p w14:paraId="53DF25C0" w14:textId="77777777" w:rsidR="00632446" w:rsidRPr="00632446" w:rsidRDefault="00632446" w:rsidP="00632446">
      <w:pPr>
        <w:numPr>
          <w:ilvl w:val="1"/>
          <w:numId w:val="13"/>
        </w:numPr>
      </w:pPr>
      <w:r w:rsidRPr="00632446">
        <w:t>Výroba: 210 000 Kč</w:t>
      </w:r>
    </w:p>
    <w:p w14:paraId="32B81529" w14:textId="77777777" w:rsidR="00632446" w:rsidRPr="00632446" w:rsidRDefault="00632446" w:rsidP="00632446">
      <w:pPr>
        <w:numPr>
          <w:ilvl w:val="1"/>
          <w:numId w:val="13"/>
        </w:numPr>
      </w:pPr>
      <w:r w:rsidRPr="00632446">
        <w:t>Administrativa: 80 000 Kč</w:t>
      </w:r>
    </w:p>
    <w:p w14:paraId="5B109AA3" w14:textId="77777777" w:rsidR="00632446" w:rsidRPr="00632446" w:rsidRDefault="00632446" w:rsidP="00632446">
      <w:pPr>
        <w:numPr>
          <w:ilvl w:val="0"/>
          <w:numId w:val="13"/>
        </w:numPr>
      </w:pPr>
      <w:r w:rsidRPr="00632446">
        <w:t>Energie:</w:t>
      </w:r>
    </w:p>
    <w:p w14:paraId="270949C4" w14:textId="77777777" w:rsidR="00632446" w:rsidRPr="00632446" w:rsidRDefault="00632446" w:rsidP="00632446">
      <w:pPr>
        <w:numPr>
          <w:ilvl w:val="1"/>
          <w:numId w:val="13"/>
        </w:numPr>
      </w:pPr>
      <w:r w:rsidRPr="00632446">
        <w:t>Výroba: 25 000 Kč</w:t>
      </w:r>
    </w:p>
    <w:p w14:paraId="2A5FA2EB" w14:textId="77777777" w:rsidR="00632446" w:rsidRPr="00632446" w:rsidRDefault="00632446" w:rsidP="00632446">
      <w:pPr>
        <w:numPr>
          <w:ilvl w:val="1"/>
          <w:numId w:val="13"/>
        </w:numPr>
      </w:pPr>
      <w:r w:rsidRPr="00632446">
        <w:t>Sklad: 6 000 Kč</w:t>
      </w:r>
    </w:p>
    <w:p w14:paraId="31F9EC7C" w14:textId="77777777" w:rsidR="00632446" w:rsidRPr="00632446" w:rsidRDefault="00632446" w:rsidP="00632446">
      <w:pPr>
        <w:numPr>
          <w:ilvl w:val="0"/>
          <w:numId w:val="13"/>
        </w:numPr>
      </w:pPr>
      <w:r w:rsidRPr="00632446">
        <w:t>Oprava stroje: 18 000 Kč</w:t>
      </w:r>
    </w:p>
    <w:p w14:paraId="5BF22617" w14:textId="77777777" w:rsidR="00632446" w:rsidRPr="00632446" w:rsidRDefault="00632446" w:rsidP="00632446">
      <w:pPr>
        <w:numPr>
          <w:ilvl w:val="0"/>
          <w:numId w:val="13"/>
        </w:numPr>
      </w:pPr>
      <w:r w:rsidRPr="00632446">
        <w:t>Odpisy:</w:t>
      </w:r>
    </w:p>
    <w:p w14:paraId="73AC2069" w14:textId="77777777" w:rsidR="00632446" w:rsidRPr="00632446" w:rsidRDefault="00632446" w:rsidP="00632446">
      <w:pPr>
        <w:numPr>
          <w:ilvl w:val="1"/>
          <w:numId w:val="13"/>
        </w:numPr>
      </w:pPr>
      <w:r w:rsidRPr="00632446">
        <w:t>Stroje: 30 000 Kč</w:t>
      </w:r>
    </w:p>
    <w:p w14:paraId="2D64571A" w14:textId="77777777" w:rsidR="00632446" w:rsidRPr="00632446" w:rsidRDefault="00632446" w:rsidP="00632446">
      <w:pPr>
        <w:numPr>
          <w:ilvl w:val="1"/>
          <w:numId w:val="13"/>
        </w:numPr>
      </w:pPr>
      <w:r w:rsidRPr="00632446">
        <w:t>Budova: 12 000 Kč</w:t>
      </w:r>
    </w:p>
    <w:p w14:paraId="7D6E5D21" w14:textId="77777777" w:rsidR="00632446" w:rsidRPr="00632446" w:rsidRDefault="00632446" w:rsidP="00632446">
      <w:r w:rsidRPr="00632446">
        <w:lastRenderedPageBreak/>
        <w:t>Úkol: a) Zaúčtujte všechny operace analyticky. b) Sestavte přehled nákladů podle středisek. c) Sestavte přehled nákladů podle druhů. d) Sestavte přehled nákladů podle činností.</w:t>
      </w:r>
    </w:p>
    <w:p w14:paraId="2F418A7F" w14:textId="77777777" w:rsidR="00632446" w:rsidRDefault="00632446"/>
    <w:sectPr w:rsidR="00632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6FF"/>
    <w:multiLevelType w:val="multilevel"/>
    <w:tmpl w:val="7B5E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86BA5"/>
    <w:multiLevelType w:val="multilevel"/>
    <w:tmpl w:val="AB56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A0EB1"/>
    <w:multiLevelType w:val="multilevel"/>
    <w:tmpl w:val="898C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864D7"/>
    <w:multiLevelType w:val="multilevel"/>
    <w:tmpl w:val="A54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42CF1"/>
    <w:multiLevelType w:val="multilevel"/>
    <w:tmpl w:val="9C84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A797A"/>
    <w:multiLevelType w:val="multilevel"/>
    <w:tmpl w:val="FE42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D0D9C"/>
    <w:multiLevelType w:val="multilevel"/>
    <w:tmpl w:val="749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83827"/>
    <w:multiLevelType w:val="multilevel"/>
    <w:tmpl w:val="F9A0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80432"/>
    <w:multiLevelType w:val="multilevel"/>
    <w:tmpl w:val="299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3181E"/>
    <w:multiLevelType w:val="multilevel"/>
    <w:tmpl w:val="E5F0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07B6D"/>
    <w:multiLevelType w:val="multilevel"/>
    <w:tmpl w:val="CB0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8F78A0"/>
    <w:multiLevelType w:val="multilevel"/>
    <w:tmpl w:val="AC56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45994"/>
    <w:multiLevelType w:val="multilevel"/>
    <w:tmpl w:val="8E1C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320395">
    <w:abstractNumId w:val="11"/>
  </w:num>
  <w:num w:numId="2" w16cid:durableId="1398550334">
    <w:abstractNumId w:val="6"/>
  </w:num>
  <w:num w:numId="3" w16cid:durableId="748964482">
    <w:abstractNumId w:val="7"/>
  </w:num>
  <w:num w:numId="4" w16cid:durableId="843469323">
    <w:abstractNumId w:val="9"/>
  </w:num>
  <w:num w:numId="5" w16cid:durableId="787161274">
    <w:abstractNumId w:val="2"/>
  </w:num>
  <w:num w:numId="6" w16cid:durableId="658578600">
    <w:abstractNumId w:val="12"/>
  </w:num>
  <w:num w:numId="7" w16cid:durableId="440104661">
    <w:abstractNumId w:val="1"/>
  </w:num>
  <w:num w:numId="8" w16cid:durableId="722870343">
    <w:abstractNumId w:val="4"/>
  </w:num>
  <w:num w:numId="9" w16cid:durableId="1915696352">
    <w:abstractNumId w:val="3"/>
  </w:num>
  <w:num w:numId="10" w16cid:durableId="1035931632">
    <w:abstractNumId w:val="0"/>
  </w:num>
  <w:num w:numId="11" w16cid:durableId="643312295">
    <w:abstractNumId w:val="10"/>
  </w:num>
  <w:num w:numId="12" w16cid:durableId="174999184">
    <w:abstractNumId w:val="8"/>
  </w:num>
  <w:num w:numId="13" w16cid:durableId="1225919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17"/>
    <w:rsid w:val="00632446"/>
    <w:rsid w:val="00865844"/>
    <w:rsid w:val="00F2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FEB2"/>
  <w15:chartTrackingRefBased/>
  <w15:docId w15:val="{6F3CE0B0-668C-4CAC-BE36-E7919324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788</Words>
  <Characters>4654</Characters>
  <Application>Microsoft Office Word</Application>
  <DocSecurity>0</DocSecurity>
  <Lines>38</Lines>
  <Paragraphs>10</Paragraphs>
  <ScaleCrop>false</ScaleCrop>
  <Company>MVSO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Hrůzková Monika</dc:creator>
  <cp:keywords/>
  <dc:description/>
  <cp:lastModifiedBy>Hrůzková Monika</cp:lastModifiedBy>
  <cp:revision>2</cp:revision>
  <dcterms:created xsi:type="dcterms:W3CDTF">2026-01-27T08:30:00Z</dcterms:created>
  <dcterms:modified xsi:type="dcterms:W3CDTF">2026-01-27T08:35:00Z</dcterms:modified>
</cp:coreProperties>
</file>