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3F0DA" w14:textId="5AE2530A" w:rsidR="32BF724F" w:rsidRPr="00FE69C5" w:rsidRDefault="00FE69C5" w:rsidP="32BF724F">
      <w:pPr>
        <w:rPr>
          <w:b/>
          <w:bCs/>
        </w:rPr>
      </w:pPr>
      <w:r w:rsidRPr="00FE69C5">
        <w:rPr>
          <w:b/>
          <w:bCs/>
        </w:rPr>
        <w:t>PŘÍKLAD 1</w:t>
      </w:r>
    </w:p>
    <w:p w14:paraId="49C8B9DB" w14:textId="73963052" w:rsidR="5ADDD775" w:rsidRDefault="5ADDD775" w:rsidP="00971838">
      <w:r w:rsidRPr="32BF724F">
        <w:t>Účetní jednotka má následující strukturu aktiv a pasiv (v tis.</w:t>
      </w:r>
      <w:r w:rsidR="00857A30">
        <w:t xml:space="preserve"> </w:t>
      </w:r>
      <w:r w:rsidRPr="32BF724F">
        <w:t>Kč) k 1.1.202</w:t>
      </w:r>
      <w:r w:rsidR="00FE69C5">
        <w:t>6</w:t>
      </w:r>
    </w:p>
    <w:tbl>
      <w:tblPr>
        <w:tblStyle w:val="Mkatabulky"/>
        <w:tblW w:w="0" w:type="auto"/>
        <w:tblLook w:val="06A0" w:firstRow="1" w:lastRow="0" w:firstColumn="1" w:lastColumn="0" w:noHBand="1" w:noVBand="1"/>
      </w:tblPr>
      <w:tblGrid>
        <w:gridCol w:w="2254"/>
        <w:gridCol w:w="2254"/>
        <w:gridCol w:w="2254"/>
        <w:gridCol w:w="2254"/>
      </w:tblGrid>
      <w:tr w:rsidR="32BF724F" w14:paraId="793C164B" w14:textId="77777777" w:rsidTr="32BF724F">
        <w:trPr>
          <w:trHeight w:val="300"/>
        </w:trPr>
        <w:tc>
          <w:tcPr>
            <w:tcW w:w="2254" w:type="dxa"/>
          </w:tcPr>
          <w:p w14:paraId="22796198" w14:textId="356B2444" w:rsidR="097285A9" w:rsidRDefault="097285A9" w:rsidP="32BF724F">
            <w:r w:rsidRPr="32BF724F">
              <w:t>Budova</w:t>
            </w:r>
          </w:p>
        </w:tc>
        <w:tc>
          <w:tcPr>
            <w:tcW w:w="2254" w:type="dxa"/>
          </w:tcPr>
          <w:p w14:paraId="72981520" w14:textId="79708D6D" w:rsidR="097285A9" w:rsidRDefault="097285A9" w:rsidP="32BF724F">
            <w:r w:rsidRPr="32BF724F">
              <w:t>3000</w:t>
            </w:r>
          </w:p>
        </w:tc>
        <w:tc>
          <w:tcPr>
            <w:tcW w:w="2254" w:type="dxa"/>
          </w:tcPr>
          <w:p w14:paraId="398488B4" w14:textId="2710E9B9" w:rsidR="097285A9" w:rsidRDefault="097285A9" w:rsidP="32BF724F">
            <w:r w:rsidRPr="32BF724F">
              <w:t>Zásoby zboží</w:t>
            </w:r>
          </w:p>
        </w:tc>
        <w:tc>
          <w:tcPr>
            <w:tcW w:w="2254" w:type="dxa"/>
          </w:tcPr>
          <w:p w14:paraId="3262D34C" w14:textId="0E998970" w:rsidR="097285A9" w:rsidRDefault="097285A9" w:rsidP="32BF724F">
            <w:r w:rsidRPr="32BF724F">
              <w:t>70</w:t>
            </w:r>
          </w:p>
        </w:tc>
      </w:tr>
      <w:tr w:rsidR="32BF724F" w14:paraId="5650286B" w14:textId="77777777" w:rsidTr="32BF724F">
        <w:trPr>
          <w:trHeight w:val="300"/>
        </w:trPr>
        <w:tc>
          <w:tcPr>
            <w:tcW w:w="2254" w:type="dxa"/>
          </w:tcPr>
          <w:p w14:paraId="432C67F2" w14:textId="53E97DB6" w:rsidR="097285A9" w:rsidRDefault="097285A9" w:rsidP="32BF724F">
            <w:r w:rsidRPr="32BF724F">
              <w:t>Pohledávky z obch. vztahů</w:t>
            </w:r>
          </w:p>
        </w:tc>
        <w:tc>
          <w:tcPr>
            <w:tcW w:w="2254" w:type="dxa"/>
          </w:tcPr>
          <w:p w14:paraId="4060FF2A" w14:textId="02F573D1" w:rsidR="097285A9" w:rsidRDefault="097285A9" w:rsidP="32BF724F">
            <w:r w:rsidRPr="32BF724F">
              <w:t>430</w:t>
            </w:r>
          </w:p>
        </w:tc>
        <w:tc>
          <w:tcPr>
            <w:tcW w:w="2254" w:type="dxa"/>
          </w:tcPr>
          <w:p w14:paraId="766E82EE" w14:textId="77AC7AB9" w:rsidR="097285A9" w:rsidRDefault="097285A9" w:rsidP="32BF724F">
            <w:r w:rsidRPr="32BF724F">
              <w:t>Oprávky k budově</w:t>
            </w:r>
          </w:p>
        </w:tc>
        <w:tc>
          <w:tcPr>
            <w:tcW w:w="2254" w:type="dxa"/>
          </w:tcPr>
          <w:p w14:paraId="6B7E9D92" w14:textId="65DF65AF" w:rsidR="097285A9" w:rsidRDefault="097285A9" w:rsidP="32BF724F">
            <w:r w:rsidRPr="32BF724F">
              <w:t>500</w:t>
            </w:r>
          </w:p>
        </w:tc>
      </w:tr>
      <w:tr w:rsidR="32BF724F" w14:paraId="79FDDEEE" w14:textId="77777777" w:rsidTr="32BF724F">
        <w:trPr>
          <w:trHeight w:val="300"/>
        </w:trPr>
        <w:tc>
          <w:tcPr>
            <w:tcW w:w="2254" w:type="dxa"/>
          </w:tcPr>
          <w:p w14:paraId="5DE87B7F" w14:textId="576DFF52" w:rsidR="097285A9" w:rsidRDefault="097285A9" w:rsidP="32BF724F">
            <w:r w:rsidRPr="32BF724F">
              <w:t>Pozemek</w:t>
            </w:r>
          </w:p>
        </w:tc>
        <w:tc>
          <w:tcPr>
            <w:tcW w:w="2254" w:type="dxa"/>
          </w:tcPr>
          <w:p w14:paraId="440BAA5C" w14:textId="7B7839FE" w:rsidR="097285A9" w:rsidRDefault="097285A9" w:rsidP="32BF724F">
            <w:r w:rsidRPr="32BF724F">
              <w:t>1000</w:t>
            </w:r>
          </w:p>
        </w:tc>
        <w:tc>
          <w:tcPr>
            <w:tcW w:w="2254" w:type="dxa"/>
          </w:tcPr>
          <w:p w14:paraId="26BC6F05" w14:textId="159E868B" w:rsidR="097285A9" w:rsidRDefault="097285A9" w:rsidP="32BF724F">
            <w:r w:rsidRPr="32BF724F">
              <w:t>Závazky k zaměstnancům</w:t>
            </w:r>
          </w:p>
        </w:tc>
        <w:tc>
          <w:tcPr>
            <w:tcW w:w="2254" w:type="dxa"/>
          </w:tcPr>
          <w:p w14:paraId="4199AAFF" w14:textId="7D974236" w:rsidR="097285A9" w:rsidRDefault="097285A9" w:rsidP="32BF724F">
            <w:r w:rsidRPr="32BF724F">
              <w:t>170</w:t>
            </w:r>
          </w:p>
        </w:tc>
      </w:tr>
      <w:tr w:rsidR="32BF724F" w14:paraId="3D92752E" w14:textId="77777777" w:rsidTr="32BF724F">
        <w:trPr>
          <w:trHeight w:val="300"/>
        </w:trPr>
        <w:tc>
          <w:tcPr>
            <w:tcW w:w="2254" w:type="dxa"/>
          </w:tcPr>
          <w:p w14:paraId="1869D982" w14:textId="1048B0FE" w:rsidR="097285A9" w:rsidRDefault="097285A9" w:rsidP="32BF724F">
            <w:r w:rsidRPr="32BF724F">
              <w:t>ZK</w:t>
            </w:r>
          </w:p>
        </w:tc>
        <w:tc>
          <w:tcPr>
            <w:tcW w:w="2254" w:type="dxa"/>
          </w:tcPr>
          <w:p w14:paraId="5638A965" w14:textId="4AA81B92" w:rsidR="097285A9" w:rsidRDefault="097285A9" w:rsidP="32BF724F">
            <w:r w:rsidRPr="32BF724F">
              <w:t>?</w:t>
            </w:r>
          </w:p>
        </w:tc>
        <w:tc>
          <w:tcPr>
            <w:tcW w:w="2254" w:type="dxa"/>
          </w:tcPr>
          <w:p w14:paraId="02F40A83" w14:textId="61C4A363" w:rsidR="097285A9" w:rsidRDefault="097285A9" w:rsidP="32BF724F">
            <w:r w:rsidRPr="32BF724F">
              <w:t>BÚ</w:t>
            </w:r>
          </w:p>
        </w:tc>
        <w:tc>
          <w:tcPr>
            <w:tcW w:w="2254" w:type="dxa"/>
          </w:tcPr>
          <w:p w14:paraId="7316119E" w14:textId="25C04AD4" w:rsidR="097285A9" w:rsidRDefault="097285A9" w:rsidP="32BF724F">
            <w:r w:rsidRPr="32BF724F">
              <w:t>1000</w:t>
            </w:r>
          </w:p>
        </w:tc>
      </w:tr>
      <w:tr w:rsidR="32BF724F" w14:paraId="5905A286" w14:textId="77777777" w:rsidTr="32BF724F">
        <w:trPr>
          <w:trHeight w:val="300"/>
        </w:trPr>
        <w:tc>
          <w:tcPr>
            <w:tcW w:w="2254" w:type="dxa"/>
          </w:tcPr>
          <w:p w14:paraId="2D7672CF" w14:textId="342B85F4" w:rsidR="097285A9" w:rsidRDefault="097285A9" w:rsidP="32BF724F">
            <w:r w:rsidRPr="32BF724F">
              <w:t xml:space="preserve">Pokladna </w:t>
            </w:r>
          </w:p>
        </w:tc>
        <w:tc>
          <w:tcPr>
            <w:tcW w:w="2254" w:type="dxa"/>
          </w:tcPr>
          <w:p w14:paraId="7860E65F" w14:textId="590D71D2" w:rsidR="097285A9" w:rsidRDefault="097285A9" w:rsidP="32BF724F">
            <w:r w:rsidRPr="32BF724F">
              <w:t>100</w:t>
            </w:r>
          </w:p>
        </w:tc>
        <w:tc>
          <w:tcPr>
            <w:tcW w:w="2254" w:type="dxa"/>
          </w:tcPr>
          <w:p w14:paraId="6BDA28C5" w14:textId="337B6133" w:rsidR="097285A9" w:rsidRDefault="097285A9" w:rsidP="32BF724F">
            <w:r w:rsidRPr="32BF724F">
              <w:t xml:space="preserve">Rezervy </w:t>
            </w:r>
          </w:p>
        </w:tc>
        <w:tc>
          <w:tcPr>
            <w:tcW w:w="2254" w:type="dxa"/>
          </w:tcPr>
          <w:p w14:paraId="230E553D" w14:textId="1BC30D2A" w:rsidR="097285A9" w:rsidRDefault="097285A9" w:rsidP="32BF724F">
            <w:r w:rsidRPr="32BF724F">
              <w:t>400</w:t>
            </w:r>
          </w:p>
        </w:tc>
      </w:tr>
    </w:tbl>
    <w:p w14:paraId="13029815" w14:textId="210F34BF" w:rsidR="097285A9" w:rsidRDefault="097285A9" w:rsidP="32BF724F">
      <w:r w:rsidRPr="32BF724F">
        <w:t>Společnost je plátcem DPH a eviduje zásoby způsobem A. V průběhu účetního období došlo k následujícím operacím</w:t>
      </w:r>
      <w:r w:rsidR="00971838">
        <w:t>:</w:t>
      </w:r>
    </w:p>
    <w:p w14:paraId="109FEF4F" w14:textId="63A85410" w:rsidR="097285A9" w:rsidRDefault="097285A9" w:rsidP="32BF724F">
      <w:pPr>
        <w:pStyle w:val="Odstavecseseznamem"/>
        <w:numPr>
          <w:ilvl w:val="0"/>
          <w:numId w:val="1"/>
        </w:numPr>
      </w:pPr>
      <w:r w:rsidRPr="32BF724F">
        <w:t>Připsány úroky z účtu ve výši 100Kč</w:t>
      </w:r>
    </w:p>
    <w:p w14:paraId="6457D765" w14:textId="33564C89" w:rsidR="097285A9" w:rsidRDefault="097285A9" w:rsidP="32BF724F">
      <w:pPr>
        <w:pStyle w:val="Odstavecseseznamem"/>
        <w:numPr>
          <w:ilvl w:val="0"/>
          <w:numId w:val="1"/>
        </w:numPr>
      </w:pPr>
      <w:r w:rsidRPr="32BF724F">
        <w:t>Nákup zboží na fakturu 50tis.Kč bez DPH 21%</w:t>
      </w:r>
    </w:p>
    <w:p w14:paraId="62799552" w14:textId="21CF567E" w:rsidR="097285A9" w:rsidRDefault="097285A9" w:rsidP="32BF724F">
      <w:pPr>
        <w:pStyle w:val="Odstavecseseznamem"/>
        <w:numPr>
          <w:ilvl w:val="0"/>
          <w:numId w:val="1"/>
        </w:numPr>
      </w:pPr>
      <w:r w:rsidRPr="32BF724F">
        <w:t>Vlastní doprava zboží 3tis.Kč</w:t>
      </w:r>
    </w:p>
    <w:p w14:paraId="0658D8D9" w14:textId="2F2B3A78" w:rsidR="097285A9" w:rsidRDefault="097285A9" w:rsidP="32BF724F">
      <w:pPr>
        <w:pStyle w:val="Odstavecseseznamem"/>
        <w:numPr>
          <w:ilvl w:val="0"/>
          <w:numId w:val="1"/>
        </w:numPr>
      </w:pPr>
      <w:r w:rsidRPr="32BF724F">
        <w:t>Převedení zboží na sklad</w:t>
      </w:r>
    </w:p>
    <w:p w14:paraId="6B3AE16C" w14:textId="7EBE40A1" w:rsidR="097285A9" w:rsidRDefault="097285A9" w:rsidP="32BF724F">
      <w:pPr>
        <w:pStyle w:val="Odstavecseseznamem"/>
        <w:numPr>
          <w:ilvl w:val="0"/>
          <w:numId w:val="1"/>
        </w:numPr>
      </w:pPr>
      <w:r w:rsidRPr="32BF724F">
        <w:t>Zjištěn schodek v pokladně 500Kč</w:t>
      </w:r>
    </w:p>
    <w:p w14:paraId="599CB850" w14:textId="3AFE3B28" w:rsidR="097285A9" w:rsidRDefault="097285A9" w:rsidP="32BF724F">
      <w:pPr>
        <w:pStyle w:val="Odstavecseseznamem"/>
        <w:numPr>
          <w:ilvl w:val="0"/>
          <w:numId w:val="1"/>
        </w:numPr>
      </w:pPr>
      <w:r w:rsidRPr="32BF724F">
        <w:t>Faktura za prodej veškerého zboží ve výši 200tis.Kč bez DPH 21%</w:t>
      </w:r>
    </w:p>
    <w:p w14:paraId="650E6E1E" w14:textId="3FA27EAC" w:rsidR="097285A9" w:rsidRDefault="097285A9" w:rsidP="32BF724F">
      <w:pPr>
        <w:pStyle w:val="Odstavecseseznamem"/>
        <w:numPr>
          <w:ilvl w:val="0"/>
          <w:numId w:val="1"/>
        </w:numPr>
      </w:pPr>
      <w:r w:rsidRPr="32BF724F">
        <w:t>Vyskladnění prodaného zboží</w:t>
      </w:r>
    </w:p>
    <w:p w14:paraId="2347735F" w14:textId="71EAB4EB" w:rsidR="097285A9" w:rsidRDefault="097285A9" w:rsidP="32BF724F">
      <w:pPr>
        <w:pStyle w:val="Odstavecseseznamem"/>
        <w:numPr>
          <w:ilvl w:val="0"/>
          <w:numId w:val="1"/>
        </w:numPr>
      </w:pPr>
      <w:r w:rsidRPr="32BF724F">
        <w:t>Odpis budovy ve výši 200tis.Kč</w:t>
      </w:r>
    </w:p>
    <w:p w14:paraId="3821B22B" w14:textId="4250881B" w:rsidR="097285A9" w:rsidRDefault="00971838" w:rsidP="32BF724F">
      <w:r>
        <w:t xml:space="preserve">Sestavte rozvahu. </w:t>
      </w:r>
      <w:r w:rsidR="097285A9" w:rsidRPr="32BF724F">
        <w:t>Zaúčtujte veškeré operace související se zadáním. Sestavte rozvahu a výkaz zisku a ztrát</w:t>
      </w:r>
      <w:r>
        <w:t>y</w:t>
      </w:r>
      <w:r w:rsidR="097285A9" w:rsidRPr="32BF724F">
        <w:t xml:space="preserve"> k poslednímu dni účetního období.</w:t>
      </w:r>
    </w:p>
    <w:p w14:paraId="36DACE60" w14:textId="77777777" w:rsidR="00971838" w:rsidRDefault="00971838" w:rsidP="32BF724F"/>
    <w:p w14:paraId="0D9743EA" w14:textId="5D137214" w:rsidR="00971838" w:rsidRDefault="00971838" w:rsidP="32BF724F">
      <w:r>
        <w:t xml:space="preserve">  A                                                                              Rozvaha                                                                            P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71838" w14:paraId="30DB33A4" w14:textId="77777777" w:rsidTr="00971838">
        <w:tc>
          <w:tcPr>
            <w:tcW w:w="4508" w:type="dxa"/>
          </w:tcPr>
          <w:p w14:paraId="4AE54A19" w14:textId="77777777" w:rsidR="00971838" w:rsidRDefault="00971838" w:rsidP="32BF724F"/>
        </w:tc>
        <w:tc>
          <w:tcPr>
            <w:tcW w:w="4508" w:type="dxa"/>
          </w:tcPr>
          <w:p w14:paraId="5958705B" w14:textId="77777777" w:rsidR="00971838" w:rsidRDefault="00971838" w:rsidP="32BF724F"/>
        </w:tc>
      </w:tr>
      <w:tr w:rsidR="00971838" w14:paraId="77EEFE57" w14:textId="77777777" w:rsidTr="00971838">
        <w:tc>
          <w:tcPr>
            <w:tcW w:w="4508" w:type="dxa"/>
          </w:tcPr>
          <w:p w14:paraId="6458F996" w14:textId="77777777" w:rsidR="00971838" w:rsidRDefault="00971838" w:rsidP="32BF724F"/>
        </w:tc>
        <w:tc>
          <w:tcPr>
            <w:tcW w:w="4508" w:type="dxa"/>
          </w:tcPr>
          <w:p w14:paraId="446BD59F" w14:textId="77777777" w:rsidR="00971838" w:rsidRDefault="00971838" w:rsidP="32BF724F"/>
        </w:tc>
      </w:tr>
      <w:tr w:rsidR="00971838" w14:paraId="6681B87A" w14:textId="77777777" w:rsidTr="00971838">
        <w:tc>
          <w:tcPr>
            <w:tcW w:w="4508" w:type="dxa"/>
          </w:tcPr>
          <w:p w14:paraId="26A037AF" w14:textId="77777777" w:rsidR="00971838" w:rsidRDefault="00971838" w:rsidP="32BF724F"/>
        </w:tc>
        <w:tc>
          <w:tcPr>
            <w:tcW w:w="4508" w:type="dxa"/>
          </w:tcPr>
          <w:p w14:paraId="6B84F396" w14:textId="77777777" w:rsidR="00971838" w:rsidRDefault="00971838" w:rsidP="32BF724F"/>
        </w:tc>
      </w:tr>
      <w:tr w:rsidR="00971838" w14:paraId="1E148B24" w14:textId="77777777" w:rsidTr="00971838">
        <w:tc>
          <w:tcPr>
            <w:tcW w:w="4508" w:type="dxa"/>
          </w:tcPr>
          <w:p w14:paraId="198F0B3F" w14:textId="77777777" w:rsidR="00971838" w:rsidRDefault="00971838" w:rsidP="32BF724F"/>
        </w:tc>
        <w:tc>
          <w:tcPr>
            <w:tcW w:w="4508" w:type="dxa"/>
          </w:tcPr>
          <w:p w14:paraId="1FAF2B15" w14:textId="77777777" w:rsidR="00971838" w:rsidRDefault="00971838" w:rsidP="32BF724F"/>
        </w:tc>
      </w:tr>
      <w:tr w:rsidR="00971838" w14:paraId="72613FA1" w14:textId="77777777" w:rsidTr="00971838">
        <w:tc>
          <w:tcPr>
            <w:tcW w:w="4508" w:type="dxa"/>
          </w:tcPr>
          <w:p w14:paraId="152A94A2" w14:textId="77777777" w:rsidR="00971838" w:rsidRDefault="00971838" w:rsidP="32BF724F"/>
        </w:tc>
        <w:tc>
          <w:tcPr>
            <w:tcW w:w="4508" w:type="dxa"/>
          </w:tcPr>
          <w:p w14:paraId="1D94D94E" w14:textId="77777777" w:rsidR="00971838" w:rsidRDefault="00971838" w:rsidP="32BF724F"/>
        </w:tc>
      </w:tr>
      <w:tr w:rsidR="00971838" w14:paraId="460939FC" w14:textId="77777777" w:rsidTr="00971838">
        <w:tc>
          <w:tcPr>
            <w:tcW w:w="4508" w:type="dxa"/>
          </w:tcPr>
          <w:p w14:paraId="17D2E978" w14:textId="77777777" w:rsidR="00971838" w:rsidRDefault="00971838" w:rsidP="32BF724F"/>
        </w:tc>
        <w:tc>
          <w:tcPr>
            <w:tcW w:w="4508" w:type="dxa"/>
          </w:tcPr>
          <w:p w14:paraId="11535C51" w14:textId="77777777" w:rsidR="00971838" w:rsidRDefault="00971838" w:rsidP="32BF724F"/>
        </w:tc>
      </w:tr>
      <w:tr w:rsidR="00971838" w14:paraId="608BBA21" w14:textId="77777777" w:rsidTr="00971838">
        <w:tc>
          <w:tcPr>
            <w:tcW w:w="4508" w:type="dxa"/>
          </w:tcPr>
          <w:p w14:paraId="6B0258FA" w14:textId="77777777" w:rsidR="00971838" w:rsidRDefault="00971838" w:rsidP="32BF724F"/>
        </w:tc>
        <w:tc>
          <w:tcPr>
            <w:tcW w:w="4508" w:type="dxa"/>
          </w:tcPr>
          <w:p w14:paraId="541C6641" w14:textId="77777777" w:rsidR="00971838" w:rsidRDefault="00971838" w:rsidP="32BF724F"/>
        </w:tc>
      </w:tr>
      <w:tr w:rsidR="00971838" w14:paraId="2F0C8EE8" w14:textId="77777777" w:rsidTr="00971838">
        <w:tc>
          <w:tcPr>
            <w:tcW w:w="4508" w:type="dxa"/>
          </w:tcPr>
          <w:p w14:paraId="6B70811E" w14:textId="77777777" w:rsidR="00971838" w:rsidRDefault="00971838" w:rsidP="32BF724F"/>
        </w:tc>
        <w:tc>
          <w:tcPr>
            <w:tcW w:w="4508" w:type="dxa"/>
          </w:tcPr>
          <w:p w14:paraId="561642C6" w14:textId="77777777" w:rsidR="00971838" w:rsidRDefault="00971838" w:rsidP="32BF724F"/>
        </w:tc>
      </w:tr>
      <w:tr w:rsidR="00971838" w14:paraId="2AD3EB69" w14:textId="77777777" w:rsidTr="00971838">
        <w:tc>
          <w:tcPr>
            <w:tcW w:w="4508" w:type="dxa"/>
          </w:tcPr>
          <w:p w14:paraId="0FD3201E" w14:textId="77777777" w:rsidR="00971838" w:rsidRDefault="00971838" w:rsidP="32BF724F"/>
        </w:tc>
        <w:tc>
          <w:tcPr>
            <w:tcW w:w="4508" w:type="dxa"/>
          </w:tcPr>
          <w:p w14:paraId="3183DD77" w14:textId="77777777" w:rsidR="00971838" w:rsidRDefault="00971838" w:rsidP="32BF724F"/>
        </w:tc>
      </w:tr>
      <w:tr w:rsidR="00971838" w14:paraId="679431AF" w14:textId="77777777" w:rsidTr="00971838">
        <w:tc>
          <w:tcPr>
            <w:tcW w:w="4508" w:type="dxa"/>
          </w:tcPr>
          <w:p w14:paraId="1EFAD212" w14:textId="77777777" w:rsidR="00971838" w:rsidRDefault="00971838" w:rsidP="32BF724F"/>
        </w:tc>
        <w:tc>
          <w:tcPr>
            <w:tcW w:w="4508" w:type="dxa"/>
          </w:tcPr>
          <w:p w14:paraId="1759B57D" w14:textId="77777777" w:rsidR="00971838" w:rsidRDefault="00971838" w:rsidP="32BF724F"/>
        </w:tc>
      </w:tr>
      <w:tr w:rsidR="00971838" w14:paraId="0CBC07E7" w14:textId="77777777" w:rsidTr="00971838">
        <w:tc>
          <w:tcPr>
            <w:tcW w:w="4508" w:type="dxa"/>
          </w:tcPr>
          <w:p w14:paraId="3B42E609" w14:textId="7A528AD3" w:rsidR="00971838" w:rsidRDefault="00971838" w:rsidP="32BF724F">
            <w:r>
              <w:t>Celkem</w:t>
            </w:r>
          </w:p>
        </w:tc>
        <w:tc>
          <w:tcPr>
            <w:tcW w:w="4508" w:type="dxa"/>
          </w:tcPr>
          <w:p w14:paraId="107FAA7C" w14:textId="5E904811" w:rsidR="00971838" w:rsidRDefault="00971838" w:rsidP="32BF724F">
            <w:r>
              <w:t>Celkem</w:t>
            </w:r>
          </w:p>
        </w:tc>
      </w:tr>
    </w:tbl>
    <w:p w14:paraId="3AAE7922" w14:textId="77777777" w:rsidR="00971838" w:rsidRDefault="00971838" w:rsidP="32BF724F"/>
    <w:p w14:paraId="17FA931B" w14:textId="02EA289C" w:rsidR="00971838" w:rsidRDefault="00971838" w:rsidP="32BF724F"/>
    <w:p w14:paraId="6C24AC2E" w14:textId="55EE53CD" w:rsidR="00971838" w:rsidRDefault="00971838" w:rsidP="32BF724F"/>
    <w:p w14:paraId="3311D064" w14:textId="4D745BE7" w:rsidR="00971838" w:rsidRDefault="00971838" w:rsidP="32BF724F"/>
    <w:p w14:paraId="03F68304" w14:textId="230CD89E" w:rsidR="00971838" w:rsidRDefault="00971838" w:rsidP="32BF724F"/>
    <w:p w14:paraId="3EDEE6A9" w14:textId="0843C341" w:rsidR="00971838" w:rsidRDefault="00971838" w:rsidP="32BF724F"/>
    <w:tbl>
      <w:tblPr>
        <w:tblStyle w:val="Mkatabulky"/>
        <w:tblW w:w="0" w:type="auto"/>
        <w:tblLook w:val="06A0" w:firstRow="1" w:lastRow="0" w:firstColumn="1" w:lastColumn="0" w:noHBand="1" w:noVBand="1"/>
      </w:tblPr>
      <w:tblGrid>
        <w:gridCol w:w="1502"/>
        <w:gridCol w:w="1502"/>
        <w:gridCol w:w="1502"/>
        <w:gridCol w:w="1502"/>
        <w:gridCol w:w="1502"/>
        <w:gridCol w:w="1502"/>
      </w:tblGrid>
      <w:tr w:rsidR="32BF724F" w14:paraId="4CDA6794" w14:textId="77777777" w:rsidTr="32BF724F">
        <w:trPr>
          <w:trHeight w:val="300"/>
        </w:trPr>
        <w:tc>
          <w:tcPr>
            <w:tcW w:w="1502" w:type="dxa"/>
          </w:tcPr>
          <w:p w14:paraId="787DFE17" w14:textId="47B8B567" w:rsidR="00971838" w:rsidRDefault="00971838" w:rsidP="00971838">
            <w:pPr>
              <w:jc w:val="center"/>
            </w:pPr>
            <w:r>
              <w:t>Číslo</w:t>
            </w:r>
          </w:p>
          <w:p w14:paraId="1B29E5F4" w14:textId="39B6621D" w:rsidR="64BE49A8" w:rsidRDefault="64BE49A8" w:rsidP="32BF724F"/>
        </w:tc>
        <w:tc>
          <w:tcPr>
            <w:tcW w:w="1502" w:type="dxa"/>
          </w:tcPr>
          <w:p w14:paraId="43095CEE" w14:textId="0FCC8DA6" w:rsidR="64BE49A8" w:rsidRDefault="00971838" w:rsidP="00971838">
            <w:pPr>
              <w:jc w:val="center"/>
            </w:pPr>
            <w:r>
              <w:t>D</w:t>
            </w:r>
            <w:r w:rsidR="64BE49A8" w:rsidRPr="32BF724F">
              <w:t>oklad</w:t>
            </w:r>
          </w:p>
        </w:tc>
        <w:tc>
          <w:tcPr>
            <w:tcW w:w="1502" w:type="dxa"/>
          </w:tcPr>
          <w:p w14:paraId="7234A513" w14:textId="080C95D1" w:rsidR="64BE49A8" w:rsidRDefault="64BE49A8" w:rsidP="00971838">
            <w:pPr>
              <w:jc w:val="center"/>
            </w:pPr>
            <w:r w:rsidRPr="32BF724F">
              <w:t>Účetní operace</w:t>
            </w:r>
          </w:p>
        </w:tc>
        <w:tc>
          <w:tcPr>
            <w:tcW w:w="1502" w:type="dxa"/>
          </w:tcPr>
          <w:p w14:paraId="6CDF5E27" w14:textId="00916710" w:rsidR="64BE49A8" w:rsidRDefault="64BE49A8" w:rsidP="00971838">
            <w:pPr>
              <w:jc w:val="center"/>
            </w:pPr>
            <w:r w:rsidRPr="32BF724F">
              <w:t>Kč</w:t>
            </w:r>
          </w:p>
        </w:tc>
        <w:tc>
          <w:tcPr>
            <w:tcW w:w="1502" w:type="dxa"/>
          </w:tcPr>
          <w:p w14:paraId="2362DBB8" w14:textId="3562D2DA" w:rsidR="64BE49A8" w:rsidRDefault="64BE49A8" w:rsidP="00971838">
            <w:pPr>
              <w:jc w:val="center"/>
            </w:pPr>
            <w:r w:rsidRPr="32BF724F">
              <w:t>MD</w:t>
            </w:r>
          </w:p>
        </w:tc>
        <w:tc>
          <w:tcPr>
            <w:tcW w:w="1502" w:type="dxa"/>
          </w:tcPr>
          <w:p w14:paraId="7EF6AE8E" w14:textId="0D5B4EA9" w:rsidR="64BE49A8" w:rsidRDefault="64BE49A8" w:rsidP="00971838">
            <w:pPr>
              <w:jc w:val="center"/>
            </w:pPr>
            <w:r w:rsidRPr="32BF724F">
              <w:t>D</w:t>
            </w:r>
          </w:p>
        </w:tc>
      </w:tr>
      <w:tr w:rsidR="32BF724F" w14:paraId="393E78DA" w14:textId="77777777" w:rsidTr="32BF724F">
        <w:trPr>
          <w:trHeight w:val="300"/>
        </w:trPr>
        <w:tc>
          <w:tcPr>
            <w:tcW w:w="1502" w:type="dxa"/>
          </w:tcPr>
          <w:p w14:paraId="37300BF9" w14:textId="2D2A2D44" w:rsidR="64BE49A8" w:rsidRDefault="64BE49A8" w:rsidP="32BF724F">
            <w:r w:rsidRPr="32BF724F">
              <w:t>1.</w:t>
            </w:r>
          </w:p>
        </w:tc>
        <w:tc>
          <w:tcPr>
            <w:tcW w:w="1502" w:type="dxa"/>
          </w:tcPr>
          <w:p w14:paraId="6A2050CA" w14:textId="1425086D" w:rsidR="32BF724F" w:rsidRDefault="32BF724F" w:rsidP="32BF724F"/>
        </w:tc>
        <w:tc>
          <w:tcPr>
            <w:tcW w:w="1502" w:type="dxa"/>
          </w:tcPr>
          <w:p w14:paraId="49BC9108" w14:textId="1425086D" w:rsidR="32BF724F" w:rsidRDefault="32BF724F" w:rsidP="32BF724F"/>
        </w:tc>
        <w:tc>
          <w:tcPr>
            <w:tcW w:w="1502" w:type="dxa"/>
          </w:tcPr>
          <w:p w14:paraId="3D789CBF" w14:textId="1425086D" w:rsidR="32BF724F" w:rsidRDefault="32BF724F" w:rsidP="32BF724F"/>
        </w:tc>
        <w:tc>
          <w:tcPr>
            <w:tcW w:w="1502" w:type="dxa"/>
          </w:tcPr>
          <w:p w14:paraId="706838EE" w14:textId="1425086D" w:rsidR="32BF724F" w:rsidRDefault="32BF724F" w:rsidP="32BF724F"/>
        </w:tc>
        <w:tc>
          <w:tcPr>
            <w:tcW w:w="1502" w:type="dxa"/>
          </w:tcPr>
          <w:p w14:paraId="6DF30F4A" w14:textId="1425086D" w:rsidR="32BF724F" w:rsidRDefault="32BF724F" w:rsidP="32BF724F"/>
        </w:tc>
      </w:tr>
      <w:tr w:rsidR="32BF724F" w14:paraId="3208F321" w14:textId="77777777" w:rsidTr="00971838">
        <w:trPr>
          <w:trHeight w:val="1065"/>
        </w:trPr>
        <w:tc>
          <w:tcPr>
            <w:tcW w:w="1502" w:type="dxa"/>
          </w:tcPr>
          <w:p w14:paraId="36AD1FB6" w14:textId="4F441431" w:rsidR="64BE49A8" w:rsidRDefault="64BE49A8" w:rsidP="32BF724F">
            <w:r w:rsidRPr="32BF724F">
              <w:t>2.</w:t>
            </w:r>
          </w:p>
        </w:tc>
        <w:tc>
          <w:tcPr>
            <w:tcW w:w="1502" w:type="dxa"/>
          </w:tcPr>
          <w:p w14:paraId="371BCEAA" w14:textId="1425086D" w:rsidR="32BF724F" w:rsidRDefault="32BF724F" w:rsidP="32BF724F"/>
        </w:tc>
        <w:tc>
          <w:tcPr>
            <w:tcW w:w="1502" w:type="dxa"/>
          </w:tcPr>
          <w:p w14:paraId="17952C93" w14:textId="1425086D" w:rsidR="32BF724F" w:rsidRDefault="32BF724F" w:rsidP="32BF724F"/>
        </w:tc>
        <w:tc>
          <w:tcPr>
            <w:tcW w:w="1502" w:type="dxa"/>
          </w:tcPr>
          <w:p w14:paraId="25CF8A1D" w14:textId="1425086D" w:rsidR="32BF724F" w:rsidRDefault="32BF724F" w:rsidP="32BF724F"/>
        </w:tc>
        <w:tc>
          <w:tcPr>
            <w:tcW w:w="1502" w:type="dxa"/>
          </w:tcPr>
          <w:p w14:paraId="2AF3786D" w14:textId="1425086D" w:rsidR="32BF724F" w:rsidRDefault="32BF724F" w:rsidP="32BF724F"/>
        </w:tc>
        <w:tc>
          <w:tcPr>
            <w:tcW w:w="1502" w:type="dxa"/>
          </w:tcPr>
          <w:p w14:paraId="09F1F1AB" w14:textId="1425086D" w:rsidR="32BF724F" w:rsidRDefault="32BF724F" w:rsidP="32BF724F"/>
        </w:tc>
      </w:tr>
      <w:tr w:rsidR="32BF724F" w14:paraId="3E5F7BF3" w14:textId="77777777" w:rsidTr="32BF724F">
        <w:trPr>
          <w:trHeight w:val="300"/>
        </w:trPr>
        <w:tc>
          <w:tcPr>
            <w:tcW w:w="1502" w:type="dxa"/>
          </w:tcPr>
          <w:p w14:paraId="34A34683" w14:textId="6E4C54AD" w:rsidR="64BE49A8" w:rsidRDefault="64BE49A8" w:rsidP="32BF724F">
            <w:r w:rsidRPr="32BF724F">
              <w:t>3.</w:t>
            </w:r>
          </w:p>
        </w:tc>
        <w:tc>
          <w:tcPr>
            <w:tcW w:w="1502" w:type="dxa"/>
          </w:tcPr>
          <w:p w14:paraId="031C8D6E" w14:textId="1425086D" w:rsidR="32BF724F" w:rsidRDefault="32BF724F" w:rsidP="32BF724F"/>
        </w:tc>
        <w:tc>
          <w:tcPr>
            <w:tcW w:w="1502" w:type="dxa"/>
          </w:tcPr>
          <w:p w14:paraId="14934160" w14:textId="1425086D" w:rsidR="32BF724F" w:rsidRDefault="32BF724F" w:rsidP="32BF724F"/>
        </w:tc>
        <w:tc>
          <w:tcPr>
            <w:tcW w:w="1502" w:type="dxa"/>
          </w:tcPr>
          <w:p w14:paraId="4878E96C" w14:textId="1425086D" w:rsidR="32BF724F" w:rsidRDefault="32BF724F" w:rsidP="32BF724F"/>
        </w:tc>
        <w:tc>
          <w:tcPr>
            <w:tcW w:w="1502" w:type="dxa"/>
          </w:tcPr>
          <w:p w14:paraId="0453136D" w14:textId="1425086D" w:rsidR="32BF724F" w:rsidRDefault="32BF724F" w:rsidP="32BF724F"/>
        </w:tc>
        <w:tc>
          <w:tcPr>
            <w:tcW w:w="1502" w:type="dxa"/>
          </w:tcPr>
          <w:p w14:paraId="46C3B0F8" w14:textId="1425086D" w:rsidR="32BF724F" w:rsidRDefault="32BF724F" w:rsidP="32BF724F"/>
        </w:tc>
      </w:tr>
      <w:tr w:rsidR="32BF724F" w14:paraId="3A9DBF34" w14:textId="77777777" w:rsidTr="32BF724F">
        <w:trPr>
          <w:trHeight w:val="300"/>
        </w:trPr>
        <w:tc>
          <w:tcPr>
            <w:tcW w:w="1502" w:type="dxa"/>
          </w:tcPr>
          <w:p w14:paraId="379982C8" w14:textId="35766F4C" w:rsidR="64BE49A8" w:rsidRDefault="64BE49A8" w:rsidP="32BF724F">
            <w:r w:rsidRPr="32BF724F">
              <w:t>4.</w:t>
            </w:r>
          </w:p>
        </w:tc>
        <w:tc>
          <w:tcPr>
            <w:tcW w:w="1502" w:type="dxa"/>
          </w:tcPr>
          <w:p w14:paraId="747CBA12" w14:textId="1425086D" w:rsidR="32BF724F" w:rsidRDefault="32BF724F" w:rsidP="32BF724F"/>
        </w:tc>
        <w:tc>
          <w:tcPr>
            <w:tcW w:w="1502" w:type="dxa"/>
          </w:tcPr>
          <w:p w14:paraId="10595BD6" w14:textId="1425086D" w:rsidR="32BF724F" w:rsidRDefault="32BF724F" w:rsidP="32BF724F"/>
        </w:tc>
        <w:tc>
          <w:tcPr>
            <w:tcW w:w="1502" w:type="dxa"/>
          </w:tcPr>
          <w:p w14:paraId="147B8574" w14:textId="1425086D" w:rsidR="32BF724F" w:rsidRDefault="32BF724F" w:rsidP="32BF724F"/>
        </w:tc>
        <w:tc>
          <w:tcPr>
            <w:tcW w:w="1502" w:type="dxa"/>
          </w:tcPr>
          <w:p w14:paraId="585CD0ED" w14:textId="1425086D" w:rsidR="32BF724F" w:rsidRDefault="32BF724F" w:rsidP="32BF724F"/>
        </w:tc>
        <w:tc>
          <w:tcPr>
            <w:tcW w:w="1502" w:type="dxa"/>
          </w:tcPr>
          <w:p w14:paraId="2D67DD50" w14:textId="1425086D" w:rsidR="32BF724F" w:rsidRDefault="32BF724F" w:rsidP="32BF724F"/>
        </w:tc>
      </w:tr>
      <w:tr w:rsidR="32BF724F" w14:paraId="763B8DE2" w14:textId="77777777" w:rsidTr="32BF724F">
        <w:trPr>
          <w:trHeight w:val="300"/>
        </w:trPr>
        <w:tc>
          <w:tcPr>
            <w:tcW w:w="1502" w:type="dxa"/>
          </w:tcPr>
          <w:p w14:paraId="5E368015" w14:textId="101347CD" w:rsidR="64BE49A8" w:rsidRDefault="64BE49A8" w:rsidP="32BF724F">
            <w:r w:rsidRPr="32BF724F">
              <w:t>5.</w:t>
            </w:r>
          </w:p>
        </w:tc>
        <w:tc>
          <w:tcPr>
            <w:tcW w:w="1502" w:type="dxa"/>
          </w:tcPr>
          <w:p w14:paraId="45CCC935" w14:textId="1425086D" w:rsidR="32BF724F" w:rsidRDefault="32BF724F" w:rsidP="32BF724F"/>
        </w:tc>
        <w:tc>
          <w:tcPr>
            <w:tcW w:w="1502" w:type="dxa"/>
          </w:tcPr>
          <w:p w14:paraId="5B56E1DA" w14:textId="1425086D" w:rsidR="32BF724F" w:rsidRDefault="32BF724F" w:rsidP="32BF724F"/>
        </w:tc>
        <w:tc>
          <w:tcPr>
            <w:tcW w:w="1502" w:type="dxa"/>
          </w:tcPr>
          <w:p w14:paraId="00F9E5A1" w14:textId="1425086D" w:rsidR="32BF724F" w:rsidRDefault="32BF724F" w:rsidP="32BF724F"/>
        </w:tc>
        <w:tc>
          <w:tcPr>
            <w:tcW w:w="1502" w:type="dxa"/>
          </w:tcPr>
          <w:p w14:paraId="0FE2A1E2" w14:textId="1425086D" w:rsidR="32BF724F" w:rsidRDefault="32BF724F" w:rsidP="32BF724F"/>
        </w:tc>
        <w:tc>
          <w:tcPr>
            <w:tcW w:w="1502" w:type="dxa"/>
          </w:tcPr>
          <w:p w14:paraId="59D4AA55" w14:textId="1425086D" w:rsidR="32BF724F" w:rsidRDefault="32BF724F" w:rsidP="32BF724F"/>
        </w:tc>
      </w:tr>
      <w:tr w:rsidR="32BF724F" w14:paraId="187F52C7" w14:textId="77777777" w:rsidTr="00971838">
        <w:trPr>
          <w:trHeight w:val="1038"/>
        </w:trPr>
        <w:tc>
          <w:tcPr>
            <w:tcW w:w="1502" w:type="dxa"/>
          </w:tcPr>
          <w:p w14:paraId="3CE2CE8B" w14:textId="41B00C72" w:rsidR="64BE49A8" w:rsidRDefault="64BE49A8" w:rsidP="32BF724F">
            <w:r w:rsidRPr="32BF724F">
              <w:t>6.</w:t>
            </w:r>
          </w:p>
        </w:tc>
        <w:tc>
          <w:tcPr>
            <w:tcW w:w="1502" w:type="dxa"/>
          </w:tcPr>
          <w:p w14:paraId="15FAD641" w14:textId="1425086D" w:rsidR="32BF724F" w:rsidRDefault="32BF724F" w:rsidP="32BF724F"/>
        </w:tc>
        <w:tc>
          <w:tcPr>
            <w:tcW w:w="1502" w:type="dxa"/>
          </w:tcPr>
          <w:p w14:paraId="267FC60B" w14:textId="1425086D" w:rsidR="32BF724F" w:rsidRDefault="32BF724F" w:rsidP="32BF724F"/>
        </w:tc>
        <w:tc>
          <w:tcPr>
            <w:tcW w:w="1502" w:type="dxa"/>
          </w:tcPr>
          <w:p w14:paraId="7065EA0F" w14:textId="1425086D" w:rsidR="32BF724F" w:rsidRDefault="32BF724F" w:rsidP="32BF724F"/>
        </w:tc>
        <w:tc>
          <w:tcPr>
            <w:tcW w:w="1502" w:type="dxa"/>
          </w:tcPr>
          <w:p w14:paraId="12530B78" w14:textId="1425086D" w:rsidR="32BF724F" w:rsidRDefault="32BF724F" w:rsidP="32BF724F"/>
        </w:tc>
        <w:tc>
          <w:tcPr>
            <w:tcW w:w="1502" w:type="dxa"/>
          </w:tcPr>
          <w:p w14:paraId="29C3B737" w14:textId="1425086D" w:rsidR="32BF724F" w:rsidRDefault="32BF724F" w:rsidP="32BF724F"/>
        </w:tc>
      </w:tr>
      <w:tr w:rsidR="32BF724F" w14:paraId="007EC4A4" w14:textId="77777777" w:rsidTr="32BF724F">
        <w:trPr>
          <w:trHeight w:val="300"/>
        </w:trPr>
        <w:tc>
          <w:tcPr>
            <w:tcW w:w="1502" w:type="dxa"/>
          </w:tcPr>
          <w:p w14:paraId="53E273C4" w14:textId="74DFF9DD" w:rsidR="64BE49A8" w:rsidRDefault="64BE49A8" w:rsidP="32BF724F">
            <w:r w:rsidRPr="32BF724F">
              <w:t>7.</w:t>
            </w:r>
          </w:p>
        </w:tc>
        <w:tc>
          <w:tcPr>
            <w:tcW w:w="1502" w:type="dxa"/>
          </w:tcPr>
          <w:p w14:paraId="478C7D66" w14:textId="1425086D" w:rsidR="32BF724F" w:rsidRDefault="32BF724F" w:rsidP="32BF724F"/>
        </w:tc>
        <w:tc>
          <w:tcPr>
            <w:tcW w:w="1502" w:type="dxa"/>
          </w:tcPr>
          <w:p w14:paraId="629F9681" w14:textId="1425086D" w:rsidR="32BF724F" w:rsidRDefault="32BF724F" w:rsidP="32BF724F"/>
        </w:tc>
        <w:tc>
          <w:tcPr>
            <w:tcW w:w="1502" w:type="dxa"/>
          </w:tcPr>
          <w:p w14:paraId="52173DD2" w14:textId="1425086D" w:rsidR="32BF724F" w:rsidRDefault="32BF724F" w:rsidP="32BF724F"/>
        </w:tc>
        <w:tc>
          <w:tcPr>
            <w:tcW w:w="1502" w:type="dxa"/>
          </w:tcPr>
          <w:p w14:paraId="25CEED57" w14:textId="1425086D" w:rsidR="32BF724F" w:rsidRDefault="32BF724F" w:rsidP="32BF724F"/>
        </w:tc>
        <w:tc>
          <w:tcPr>
            <w:tcW w:w="1502" w:type="dxa"/>
          </w:tcPr>
          <w:p w14:paraId="5A6C1908" w14:textId="1425086D" w:rsidR="32BF724F" w:rsidRDefault="32BF724F" w:rsidP="32BF724F"/>
        </w:tc>
      </w:tr>
      <w:tr w:rsidR="32BF724F" w14:paraId="18DCA020" w14:textId="77777777" w:rsidTr="32BF724F">
        <w:trPr>
          <w:trHeight w:val="300"/>
        </w:trPr>
        <w:tc>
          <w:tcPr>
            <w:tcW w:w="1502" w:type="dxa"/>
          </w:tcPr>
          <w:p w14:paraId="2324613A" w14:textId="39734BFA" w:rsidR="64BE49A8" w:rsidRDefault="64BE49A8" w:rsidP="32BF724F">
            <w:r w:rsidRPr="32BF724F">
              <w:t>8.</w:t>
            </w:r>
          </w:p>
        </w:tc>
        <w:tc>
          <w:tcPr>
            <w:tcW w:w="1502" w:type="dxa"/>
          </w:tcPr>
          <w:p w14:paraId="38BF7974" w14:textId="107AF791" w:rsidR="32BF724F" w:rsidRDefault="32BF724F" w:rsidP="32BF724F"/>
        </w:tc>
        <w:tc>
          <w:tcPr>
            <w:tcW w:w="1502" w:type="dxa"/>
          </w:tcPr>
          <w:p w14:paraId="3F527393" w14:textId="43F7287C" w:rsidR="32BF724F" w:rsidRDefault="32BF724F" w:rsidP="32BF724F"/>
        </w:tc>
        <w:tc>
          <w:tcPr>
            <w:tcW w:w="1502" w:type="dxa"/>
          </w:tcPr>
          <w:p w14:paraId="6985BA55" w14:textId="2E822239" w:rsidR="32BF724F" w:rsidRDefault="32BF724F" w:rsidP="32BF724F"/>
        </w:tc>
        <w:tc>
          <w:tcPr>
            <w:tcW w:w="1502" w:type="dxa"/>
          </w:tcPr>
          <w:p w14:paraId="5E48FC8E" w14:textId="239985BA" w:rsidR="32BF724F" w:rsidRDefault="32BF724F" w:rsidP="32BF724F"/>
        </w:tc>
        <w:tc>
          <w:tcPr>
            <w:tcW w:w="1502" w:type="dxa"/>
          </w:tcPr>
          <w:p w14:paraId="1CAA366B" w14:textId="19BDD491" w:rsidR="32BF724F" w:rsidRDefault="32BF724F" w:rsidP="32BF724F"/>
        </w:tc>
      </w:tr>
    </w:tbl>
    <w:p w14:paraId="72482FB0" w14:textId="565A5923" w:rsidR="00971838" w:rsidRDefault="00971838" w:rsidP="32BF724F"/>
    <w:p w14:paraId="631A8AA0" w14:textId="225DC573" w:rsidR="00971838" w:rsidRDefault="00971838" w:rsidP="32BF724F">
      <w:r>
        <w:t>N                                                             Výkaz zisku a ztráty                                                                       V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71838" w14:paraId="12E85732" w14:textId="77777777" w:rsidTr="00971838">
        <w:tc>
          <w:tcPr>
            <w:tcW w:w="4508" w:type="dxa"/>
          </w:tcPr>
          <w:p w14:paraId="04CEFD6B" w14:textId="77777777" w:rsidR="00971838" w:rsidRDefault="00971838" w:rsidP="32BF724F"/>
        </w:tc>
        <w:tc>
          <w:tcPr>
            <w:tcW w:w="4508" w:type="dxa"/>
          </w:tcPr>
          <w:p w14:paraId="13DCA666" w14:textId="77777777" w:rsidR="00971838" w:rsidRDefault="00971838" w:rsidP="32BF724F"/>
        </w:tc>
      </w:tr>
      <w:tr w:rsidR="00971838" w14:paraId="2A69E2AD" w14:textId="77777777" w:rsidTr="00971838">
        <w:tc>
          <w:tcPr>
            <w:tcW w:w="4508" w:type="dxa"/>
          </w:tcPr>
          <w:p w14:paraId="7665DF38" w14:textId="77777777" w:rsidR="00971838" w:rsidRDefault="00971838" w:rsidP="32BF724F"/>
        </w:tc>
        <w:tc>
          <w:tcPr>
            <w:tcW w:w="4508" w:type="dxa"/>
          </w:tcPr>
          <w:p w14:paraId="3D31612D" w14:textId="77777777" w:rsidR="00971838" w:rsidRDefault="00971838" w:rsidP="32BF724F"/>
        </w:tc>
      </w:tr>
      <w:tr w:rsidR="00971838" w14:paraId="21044A0A" w14:textId="77777777" w:rsidTr="00971838">
        <w:tc>
          <w:tcPr>
            <w:tcW w:w="4508" w:type="dxa"/>
          </w:tcPr>
          <w:p w14:paraId="3B29CCD5" w14:textId="77777777" w:rsidR="00971838" w:rsidRDefault="00971838" w:rsidP="32BF724F"/>
        </w:tc>
        <w:tc>
          <w:tcPr>
            <w:tcW w:w="4508" w:type="dxa"/>
          </w:tcPr>
          <w:p w14:paraId="4DA3D3E1" w14:textId="77777777" w:rsidR="00971838" w:rsidRDefault="00971838" w:rsidP="32BF724F"/>
        </w:tc>
      </w:tr>
      <w:tr w:rsidR="00971838" w14:paraId="59E6F5BC" w14:textId="77777777" w:rsidTr="00971838">
        <w:tc>
          <w:tcPr>
            <w:tcW w:w="4508" w:type="dxa"/>
          </w:tcPr>
          <w:p w14:paraId="3C99194E" w14:textId="77777777" w:rsidR="00971838" w:rsidRDefault="00971838" w:rsidP="32BF724F"/>
        </w:tc>
        <w:tc>
          <w:tcPr>
            <w:tcW w:w="4508" w:type="dxa"/>
          </w:tcPr>
          <w:p w14:paraId="586C9D9A" w14:textId="77777777" w:rsidR="00971838" w:rsidRDefault="00971838" w:rsidP="32BF724F"/>
        </w:tc>
      </w:tr>
      <w:tr w:rsidR="00971838" w14:paraId="2DFBB2B0" w14:textId="77777777" w:rsidTr="00971838">
        <w:tc>
          <w:tcPr>
            <w:tcW w:w="4508" w:type="dxa"/>
          </w:tcPr>
          <w:p w14:paraId="0C6E1081" w14:textId="77777777" w:rsidR="00971838" w:rsidRDefault="00971838" w:rsidP="32BF724F"/>
        </w:tc>
        <w:tc>
          <w:tcPr>
            <w:tcW w:w="4508" w:type="dxa"/>
          </w:tcPr>
          <w:p w14:paraId="757BEB38" w14:textId="77777777" w:rsidR="00971838" w:rsidRDefault="00971838" w:rsidP="32BF724F"/>
        </w:tc>
      </w:tr>
    </w:tbl>
    <w:p w14:paraId="19ABD654" w14:textId="704A11CF" w:rsidR="00971838" w:rsidRDefault="00971838" w:rsidP="32BF724F"/>
    <w:p w14:paraId="649A1301" w14:textId="03455F2A" w:rsidR="00971838" w:rsidRDefault="00971838" w:rsidP="32BF724F">
      <w:r>
        <w:t>A                                                                            Rozvaha                                                                                    P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71838" w14:paraId="3DF84866" w14:textId="77777777" w:rsidTr="00971838">
        <w:tc>
          <w:tcPr>
            <w:tcW w:w="4508" w:type="dxa"/>
          </w:tcPr>
          <w:p w14:paraId="7AC2D8B2" w14:textId="77777777" w:rsidR="00971838" w:rsidRDefault="00971838" w:rsidP="32BF724F"/>
        </w:tc>
        <w:tc>
          <w:tcPr>
            <w:tcW w:w="4508" w:type="dxa"/>
          </w:tcPr>
          <w:p w14:paraId="2000137C" w14:textId="77777777" w:rsidR="00971838" w:rsidRDefault="00971838" w:rsidP="32BF724F"/>
        </w:tc>
      </w:tr>
      <w:tr w:rsidR="00971838" w14:paraId="2B90DC9D" w14:textId="77777777" w:rsidTr="00971838">
        <w:tc>
          <w:tcPr>
            <w:tcW w:w="4508" w:type="dxa"/>
          </w:tcPr>
          <w:p w14:paraId="78FE4E6A" w14:textId="77777777" w:rsidR="00971838" w:rsidRDefault="00971838" w:rsidP="32BF724F"/>
        </w:tc>
        <w:tc>
          <w:tcPr>
            <w:tcW w:w="4508" w:type="dxa"/>
          </w:tcPr>
          <w:p w14:paraId="4F131EC9" w14:textId="77777777" w:rsidR="00971838" w:rsidRDefault="00971838" w:rsidP="32BF724F"/>
        </w:tc>
      </w:tr>
      <w:tr w:rsidR="00971838" w14:paraId="7A800FE3" w14:textId="77777777" w:rsidTr="00971838">
        <w:tc>
          <w:tcPr>
            <w:tcW w:w="4508" w:type="dxa"/>
          </w:tcPr>
          <w:p w14:paraId="6F6C3379" w14:textId="77777777" w:rsidR="00971838" w:rsidRDefault="00971838" w:rsidP="32BF724F"/>
        </w:tc>
        <w:tc>
          <w:tcPr>
            <w:tcW w:w="4508" w:type="dxa"/>
          </w:tcPr>
          <w:p w14:paraId="24FF8AE4" w14:textId="77777777" w:rsidR="00971838" w:rsidRDefault="00971838" w:rsidP="32BF724F"/>
        </w:tc>
      </w:tr>
      <w:tr w:rsidR="00971838" w14:paraId="513B170A" w14:textId="77777777" w:rsidTr="00971838">
        <w:tc>
          <w:tcPr>
            <w:tcW w:w="4508" w:type="dxa"/>
          </w:tcPr>
          <w:p w14:paraId="1DEE671C" w14:textId="77777777" w:rsidR="00971838" w:rsidRDefault="00971838" w:rsidP="32BF724F"/>
        </w:tc>
        <w:tc>
          <w:tcPr>
            <w:tcW w:w="4508" w:type="dxa"/>
          </w:tcPr>
          <w:p w14:paraId="5DF66986" w14:textId="77777777" w:rsidR="00971838" w:rsidRDefault="00971838" w:rsidP="32BF724F"/>
        </w:tc>
      </w:tr>
      <w:tr w:rsidR="00971838" w14:paraId="01363EBB" w14:textId="77777777" w:rsidTr="00971838">
        <w:tc>
          <w:tcPr>
            <w:tcW w:w="4508" w:type="dxa"/>
          </w:tcPr>
          <w:p w14:paraId="62EFC0E8" w14:textId="77777777" w:rsidR="00971838" w:rsidRDefault="00971838" w:rsidP="32BF724F"/>
        </w:tc>
        <w:tc>
          <w:tcPr>
            <w:tcW w:w="4508" w:type="dxa"/>
          </w:tcPr>
          <w:p w14:paraId="22C8822A" w14:textId="77777777" w:rsidR="00971838" w:rsidRDefault="00971838" w:rsidP="32BF724F"/>
        </w:tc>
      </w:tr>
      <w:tr w:rsidR="00971838" w14:paraId="535C52FE" w14:textId="77777777" w:rsidTr="00971838">
        <w:tc>
          <w:tcPr>
            <w:tcW w:w="4508" w:type="dxa"/>
          </w:tcPr>
          <w:p w14:paraId="19114BA0" w14:textId="77777777" w:rsidR="00971838" w:rsidRDefault="00971838" w:rsidP="32BF724F"/>
        </w:tc>
        <w:tc>
          <w:tcPr>
            <w:tcW w:w="4508" w:type="dxa"/>
          </w:tcPr>
          <w:p w14:paraId="478EFBBD" w14:textId="77777777" w:rsidR="00971838" w:rsidRDefault="00971838" w:rsidP="32BF724F"/>
        </w:tc>
      </w:tr>
      <w:tr w:rsidR="00971838" w14:paraId="1B7E4125" w14:textId="77777777" w:rsidTr="00971838">
        <w:tc>
          <w:tcPr>
            <w:tcW w:w="4508" w:type="dxa"/>
          </w:tcPr>
          <w:p w14:paraId="17E8CDD1" w14:textId="77777777" w:rsidR="00971838" w:rsidRDefault="00971838" w:rsidP="32BF724F"/>
        </w:tc>
        <w:tc>
          <w:tcPr>
            <w:tcW w:w="4508" w:type="dxa"/>
          </w:tcPr>
          <w:p w14:paraId="592C81D9" w14:textId="77777777" w:rsidR="00971838" w:rsidRDefault="00971838" w:rsidP="32BF724F"/>
        </w:tc>
      </w:tr>
      <w:tr w:rsidR="00971838" w14:paraId="2DC9A4C3" w14:textId="77777777" w:rsidTr="00971838">
        <w:tc>
          <w:tcPr>
            <w:tcW w:w="4508" w:type="dxa"/>
          </w:tcPr>
          <w:p w14:paraId="5595DDB7" w14:textId="77777777" w:rsidR="00971838" w:rsidRDefault="00971838" w:rsidP="32BF724F"/>
        </w:tc>
        <w:tc>
          <w:tcPr>
            <w:tcW w:w="4508" w:type="dxa"/>
          </w:tcPr>
          <w:p w14:paraId="716794F0" w14:textId="77777777" w:rsidR="00971838" w:rsidRDefault="00971838" w:rsidP="32BF724F"/>
        </w:tc>
      </w:tr>
      <w:tr w:rsidR="00971838" w14:paraId="032FD136" w14:textId="77777777" w:rsidTr="00971838">
        <w:tc>
          <w:tcPr>
            <w:tcW w:w="4508" w:type="dxa"/>
          </w:tcPr>
          <w:p w14:paraId="2BC2A422" w14:textId="77777777" w:rsidR="00971838" w:rsidRDefault="00971838" w:rsidP="32BF724F"/>
        </w:tc>
        <w:tc>
          <w:tcPr>
            <w:tcW w:w="4508" w:type="dxa"/>
          </w:tcPr>
          <w:p w14:paraId="651F7747" w14:textId="77777777" w:rsidR="00971838" w:rsidRDefault="00971838" w:rsidP="32BF724F"/>
        </w:tc>
      </w:tr>
      <w:tr w:rsidR="00971838" w14:paraId="2DA74047" w14:textId="77777777" w:rsidTr="00971838">
        <w:tc>
          <w:tcPr>
            <w:tcW w:w="4508" w:type="dxa"/>
          </w:tcPr>
          <w:p w14:paraId="5C79C61A" w14:textId="77777777" w:rsidR="00971838" w:rsidRDefault="00971838" w:rsidP="32BF724F"/>
        </w:tc>
        <w:tc>
          <w:tcPr>
            <w:tcW w:w="4508" w:type="dxa"/>
          </w:tcPr>
          <w:p w14:paraId="46B1CA35" w14:textId="77777777" w:rsidR="00971838" w:rsidRDefault="00971838" w:rsidP="32BF724F"/>
        </w:tc>
      </w:tr>
      <w:tr w:rsidR="00971838" w14:paraId="6CC410FA" w14:textId="77777777" w:rsidTr="00971838">
        <w:tc>
          <w:tcPr>
            <w:tcW w:w="4508" w:type="dxa"/>
          </w:tcPr>
          <w:p w14:paraId="0459A24A" w14:textId="77777777" w:rsidR="00971838" w:rsidRDefault="00971838" w:rsidP="32BF724F"/>
        </w:tc>
        <w:tc>
          <w:tcPr>
            <w:tcW w:w="4508" w:type="dxa"/>
          </w:tcPr>
          <w:p w14:paraId="7DB390B9" w14:textId="77777777" w:rsidR="00971838" w:rsidRDefault="00971838" w:rsidP="32BF724F"/>
        </w:tc>
      </w:tr>
      <w:tr w:rsidR="00971838" w14:paraId="1804F701" w14:textId="77777777" w:rsidTr="00971838">
        <w:tc>
          <w:tcPr>
            <w:tcW w:w="4508" w:type="dxa"/>
          </w:tcPr>
          <w:p w14:paraId="38CC25C1" w14:textId="2FC52832" w:rsidR="00971838" w:rsidRDefault="00971838" w:rsidP="32BF724F"/>
        </w:tc>
        <w:tc>
          <w:tcPr>
            <w:tcW w:w="4508" w:type="dxa"/>
          </w:tcPr>
          <w:p w14:paraId="0AD13C5A" w14:textId="7AF34EF1" w:rsidR="00971838" w:rsidRDefault="00971838" w:rsidP="32BF724F"/>
        </w:tc>
      </w:tr>
      <w:tr w:rsidR="00971838" w14:paraId="37FAEA78" w14:textId="77777777" w:rsidTr="00971838">
        <w:tc>
          <w:tcPr>
            <w:tcW w:w="4508" w:type="dxa"/>
          </w:tcPr>
          <w:p w14:paraId="11849E95" w14:textId="77777777" w:rsidR="00971838" w:rsidRDefault="00971838" w:rsidP="32BF724F"/>
        </w:tc>
        <w:tc>
          <w:tcPr>
            <w:tcW w:w="4508" w:type="dxa"/>
          </w:tcPr>
          <w:p w14:paraId="27C47CF7" w14:textId="77777777" w:rsidR="00971838" w:rsidRDefault="00971838" w:rsidP="32BF724F"/>
        </w:tc>
      </w:tr>
      <w:tr w:rsidR="00971838" w14:paraId="77779DE2" w14:textId="77777777" w:rsidTr="00971838">
        <w:tc>
          <w:tcPr>
            <w:tcW w:w="4508" w:type="dxa"/>
          </w:tcPr>
          <w:p w14:paraId="3001D629" w14:textId="63088A27" w:rsidR="00971838" w:rsidRDefault="00971838" w:rsidP="32BF724F">
            <w:r>
              <w:t>Celkem</w:t>
            </w:r>
          </w:p>
        </w:tc>
        <w:tc>
          <w:tcPr>
            <w:tcW w:w="4508" w:type="dxa"/>
          </w:tcPr>
          <w:p w14:paraId="5181B132" w14:textId="04D0807B" w:rsidR="00971838" w:rsidRDefault="00971838" w:rsidP="32BF724F">
            <w:r>
              <w:t>Celkem</w:t>
            </w:r>
          </w:p>
        </w:tc>
      </w:tr>
    </w:tbl>
    <w:p w14:paraId="4AB5DA8F" w14:textId="30FA2FAE" w:rsidR="00971838" w:rsidRDefault="00971838" w:rsidP="32BF724F"/>
    <w:tbl>
      <w:tblPr>
        <w:tblStyle w:val="Mkatabulky"/>
        <w:tblW w:w="10090" w:type="dxa"/>
        <w:tblLook w:val="04A0" w:firstRow="1" w:lastRow="0" w:firstColumn="1" w:lastColumn="0" w:noHBand="0" w:noVBand="1"/>
      </w:tblPr>
      <w:tblGrid>
        <w:gridCol w:w="665"/>
        <w:gridCol w:w="1260"/>
        <w:gridCol w:w="5232"/>
        <w:gridCol w:w="1031"/>
        <w:gridCol w:w="889"/>
        <w:gridCol w:w="1013"/>
      </w:tblGrid>
      <w:tr w:rsidR="00003DB0" w14:paraId="6F62DAD4" w14:textId="77777777" w:rsidTr="00003DB0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B8C75" w14:textId="13627AC2" w:rsidR="00003DB0" w:rsidRPr="00FE69C5" w:rsidRDefault="00FE69C5">
            <w:pPr>
              <w:rPr>
                <w:b/>
                <w:bCs/>
              </w:rPr>
            </w:pPr>
            <w:r w:rsidRPr="00FE69C5">
              <w:rPr>
                <w:b/>
                <w:bCs/>
              </w:rPr>
              <w:lastRenderedPageBreak/>
              <w:t>Př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843A9" w14:textId="77777777" w:rsidR="00003DB0" w:rsidRDefault="00003DB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Úč. doklad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89E76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Text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3D634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Kč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D71B7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MD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057BE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</w:t>
            </w:r>
          </w:p>
        </w:tc>
      </w:tr>
      <w:tr w:rsidR="00003DB0" w14:paraId="4CADBAF5" w14:textId="77777777" w:rsidTr="00003DB0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1E9CE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3682B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FAP 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FF569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Nákup materiálu                                     - cena bez DPH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6BB66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55 000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01472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D0B76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03DB0" w14:paraId="1183F1F7" w14:textId="77777777" w:rsidTr="00003DB0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A240B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58813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1FEB7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                                                                   - DPH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21%</w:t>
            </w:r>
            <w:proofErr w:type="gramEnd"/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5AD11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D1EF1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9057B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03DB0" w14:paraId="7657B7BD" w14:textId="77777777" w:rsidTr="00003DB0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63FA4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41ED0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F0028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                                                                  - cena včetně DPH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5DC44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FFF76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814ED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03DB0" w14:paraId="1D5159A0" w14:textId="77777777" w:rsidTr="00003DB0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0C03A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B4092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VPD 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8F02B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Zaplacena doprava materiálu              - cena bez DPH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24DE8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1 200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37E2C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C1D00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03DB0" w14:paraId="29158C81" w14:textId="77777777" w:rsidTr="00003DB0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813AF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80221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698DB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                                                                  - DPH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21%</w:t>
            </w:r>
            <w:proofErr w:type="gramEnd"/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306D8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A348E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F0C3F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03DB0" w14:paraId="6EBBD593" w14:textId="77777777" w:rsidTr="00003DB0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BEC82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D012E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32644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                                                                  - cena včetně DPH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FCF66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46DF2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ABA59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03DB0" w14:paraId="3B84E502" w14:textId="77777777" w:rsidTr="00003DB0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D6229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B9F2E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VPD 2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66AD9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Odvod tržeb na bankovní účet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DD715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100 000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108B6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7FDEB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03DB0" w14:paraId="1B24CA82" w14:textId="77777777" w:rsidTr="00003DB0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23FE3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9D038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VPD 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5A56D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Úhrada manipulace s materiálem (od neplátce DPH)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7F919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2 100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C1E42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19A9A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03DB0" w14:paraId="4F0EE14E" w14:textId="77777777" w:rsidTr="00003DB0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9986B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92DBD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VBÚ 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CA903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Výplata mzdy na účty zaměstnanců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CD3F1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120 000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BCE6B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AC11B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03DB0" w14:paraId="66BD083D" w14:textId="77777777" w:rsidTr="00003DB0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64588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6.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61DDE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VBÚ 2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48E9C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Vyúčtování odvodu tržby z pokladny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FE304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100 000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50352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D25B9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03DB0" w14:paraId="030C31A9" w14:textId="77777777" w:rsidTr="00003DB0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20AC9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7.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4C02C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VÚD 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D3B44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Převzetí materiálu na sklad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76D1B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170A2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AF029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03DB0" w14:paraId="7113DF44" w14:textId="77777777" w:rsidTr="00003DB0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9CEEE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42C3A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VBÚ 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1542D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Odvod zdravotního pojištění (zaměstnanec i firma)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705E5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35 000 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A058C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3A027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03DB0" w14:paraId="2DE241C2" w14:textId="77777777" w:rsidTr="00003DB0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93183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D212B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E3965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Odvod sociálního pojištění (zaměstnanec i firma)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CE288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35 000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B6B92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ABD05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03DB0" w14:paraId="2755621D" w14:textId="77777777" w:rsidTr="00003DB0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17A41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BF418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00673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4396D" w14:textId="77777777" w:rsidR="00003DB0" w:rsidRDefault="00003DB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BE7A9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308CD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03DB0" w14:paraId="765BB43D" w14:textId="77777777" w:rsidTr="00003DB0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A1AA82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70B02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FAV 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DEDAB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Za vybavení kanceláře                           - cena bez DPH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39DD4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165 000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A9D4B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10076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03DB0" w14:paraId="491BF67C" w14:textId="77777777" w:rsidTr="00003DB0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E6E4A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9D68A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834D0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                                                                  - DPH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21%</w:t>
            </w:r>
            <w:proofErr w:type="gramEnd"/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EF0BE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6996A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86308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03DB0" w14:paraId="0F0DDDB0" w14:textId="77777777" w:rsidTr="00003DB0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BBEF3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94A31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01270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                                                                  - cena včetně DPH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04E52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96E64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CBA90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03DB0" w14:paraId="5A77810D" w14:textId="77777777" w:rsidTr="00003DB0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E6555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230CA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FAP 2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69718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Nákup montážního stroje                      - cena bez DPH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F21CC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85 000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08425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A7502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03DB0" w14:paraId="511FB51A" w14:textId="77777777" w:rsidTr="00003DB0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EB9D3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BA5ED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93981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                                                                   - DPH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21%</w:t>
            </w:r>
            <w:proofErr w:type="gramEnd"/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003D8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06A95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5AC4C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03DB0" w14:paraId="6EB7B34C" w14:textId="77777777" w:rsidTr="00003DB0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389F3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01183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C8716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                                                                   - cena včetně DPH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72F2F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9EFE6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50B84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03DB0" w14:paraId="2CCE9E5B" w14:textId="77777777" w:rsidTr="00003DB0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65DA1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29613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FAP 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40D4E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stroje (dopravce není plátce DPH)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F17DE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371C4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06F67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03DB0" w14:paraId="31D246BE" w14:textId="77777777" w:rsidTr="00003DB0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DDE08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12.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B8BA1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VÚD 2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89E91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Výdej materiálu do výroby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7FCE9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20 000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E677C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4EF04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03DB0" w14:paraId="455FFB77" w14:textId="77777777" w:rsidTr="00003DB0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0BC24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13.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E981B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VÚD 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E145C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Zařazení montážního stroje do užívání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FCB04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C17C4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8A6B4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03DB0" w14:paraId="6CFE14E4" w14:textId="77777777" w:rsidTr="00003DB0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EE74A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14.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BBA4E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VBÚ 4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7138E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Úhrada FAV 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62AE5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853DB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5C909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03DB0" w14:paraId="7953F1D7" w14:textId="77777777" w:rsidTr="00003DB0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458A0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15.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8DE40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VBÚ 5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2F4DA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Úhrada neodvedeného DPH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7FA20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25 000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3A0E6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07A62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03DB0" w14:paraId="73BE4796" w14:textId="77777777" w:rsidTr="00003DB0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1C90E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AF2FB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8594E" w14:textId="77777777" w:rsidR="00003DB0" w:rsidRDefault="00003DB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Úhrada FAP 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6E22C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F8DD9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18BD4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03DB0" w14:paraId="1DC0B673" w14:textId="77777777" w:rsidTr="00003DB0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D4432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16.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E1200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FAP 4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549B1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Inzerce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8CDEA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2 700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04FD8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3D009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03DB0" w14:paraId="20297E7B" w14:textId="77777777" w:rsidTr="00003DB0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410B4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17.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18256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VPD 2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1F8E0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Nákup poštovních známek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5AF33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EFAE3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BBB9F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03DB0" w14:paraId="76FD2898" w14:textId="77777777" w:rsidTr="00003DB0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6059A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18.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1EBBD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VPD 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DA92C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Nákup kancelářských potřeb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FFCC0A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340F2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F6F49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03DB0" w14:paraId="2490AC91" w14:textId="77777777" w:rsidTr="00003DB0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B50B1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19.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391B4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VÚD 4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9ACD0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Spotřeba poštovních známek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77C4E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8A6E3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71154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03DB0" w14:paraId="280684AA" w14:textId="77777777" w:rsidTr="00003DB0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903A0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20.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CFFDE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VBÚ 6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0D351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Úhrada FAP 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7CB60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212F0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D8510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03DB0" w14:paraId="51D18068" w14:textId="77777777" w:rsidTr="00003DB0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C3D09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E3C7D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3666B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Přijatá záloha od zákazníka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CFCFF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50 000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2B295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9BFD8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03DB0" w14:paraId="57D85B2D" w14:textId="77777777" w:rsidTr="00003DB0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805CC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35228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38380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Poplatky za vedení účtu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89D77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60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DC182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58BFF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03DB0" w14:paraId="07D5BC7F" w14:textId="77777777" w:rsidTr="00003DB0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EA744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38DFA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AAB74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Připsány úroky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04FE5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5B3FF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71321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03DB0" w14:paraId="219047C0" w14:textId="77777777" w:rsidTr="00003DB0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D1002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BD538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VÚÚ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FC3E5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Úhrada FAP 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B205F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5EA33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692F2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03DB0" w14:paraId="0D233DEB" w14:textId="77777777" w:rsidTr="00003DB0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D51B7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49F76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664BB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Úhrada FAP 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3454F" w14:textId="77777777" w:rsidR="00003DB0" w:rsidRDefault="00003D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6A657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82BC0" w14:textId="77777777" w:rsidR="00003DB0" w:rsidRDefault="00003DB0">
            <w:pP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03DB0" w14:paraId="286424B0" w14:textId="77777777" w:rsidTr="00003DB0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B19B2" w14:textId="77777777" w:rsidR="00003DB0" w:rsidRDefault="00003DB0">
            <w:pPr>
              <w:rPr>
                <w:rFonts w:cstheme="minorHAnsi"/>
                <w:kern w:val="2"/>
                <w:sz w:val="22"/>
                <w:szCs w:val="22"/>
              </w:rPr>
            </w:pPr>
            <w:r>
              <w:rPr>
                <w:rFonts w:cstheme="minorHAnsi"/>
                <w:kern w:val="2"/>
                <w:sz w:val="22"/>
                <w:szCs w:val="22"/>
              </w:rPr>
              <w:t>22.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5736A" w14:textId="77777777" w:rsidR="00003DB0" w:rsidRDefault="00003DB0">
            <w:pPr>
              <w:jc w:val="center"/>
              <w:rPr>
                <w:rFonts w:cstheme="minorHAnsi"/>
                <w:kern w:val="2"/>
                <w:sz w:val="22"/>
                <w:szCs w:val="22"/>
              </w:rPr>
            </w:pPr>
            <w:r>
              <w:rPr>
                <w:rFonts w:cstheme="minorHAnsi"/>
                <w:kern w:val="2"/>
                <w:sz w:val="22"/>
                <w:szCs w:val="22"/>
              </w:rPr>
              <w:t>FAP4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99ABA" w14:textId="77777777" w:rsidR="00003DB0" w:rsidRDefault="00003DB0">
            <w:pPr>
              <w:rPr>
                <w:rFonts w:cstheme="minorHAnsi"/>
                <w:kern w:val="2"/>
                <w:sz w:val="22"/>
                <w:szCs w:val="22"/>
              </w:rPr>
            </w:pPr>
            <w:r>
              <w:rPr>
                <w:rFonts w:cstheme="minorHAnsi"/>
                <w:kern w:val="2"/>
                <w:sz w:val="22"/>
                <w:szCs w:val="22"/>
              </w:rPr>
              <w:t>Nákup zboží z USA za 1000USD (kurz Kč24/1USD)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96BB" w14:textId="77777777" w:rsidR="00003DB0" w:rsidRDefault="00003DB0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5083" w14:textId="77777777" w:rsidR="00003DB0" w:rsidRDefault="00003DB0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7D7F" w14:textId="77777777" w:rsidR="00003DB0" w:rsidRDefault="00003DB0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</w:tr>
      <w:tr w:rsidR="00003DB0" w14:paraId="50034E35" w14:textId="77777777" w:rsidTr="00003DB0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04C94" w14:textId="77777777" w:rsidR="00003DB0" w:rsidRDefault="00003DB0">
            <w:pPr>
              <w:rPr>
                <w:rFonts w:cstheme="minorHAnsi"/>
                <w:kern w:val="2"/>
                <w:sz w:val="22"/>
                <w:szCs w:val="22"/>
              </w:rPr>
            </w:pPr>
            <w:r>
              <w:rPr>
                <w:rFonts w:cstheme="minorHAnsi"/>
                <w:kern w:val="2"/>
                <w:sz w:val="22"/>
                <w:szCs w:val="22"/>
              </w:rPr>
              <w:t>23.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69F09" w14:textId="77777777" w:rsidR="00003DB0" w:rsidRDefault="00003DB0">
            <w:pPr>
              <w:jc w:val="center"/>
              <w:rPr>
                <w:rFonts w:cstheme="minorHAnsi"/>
                <w:kern w:val="2"/>
                <w:sz w:val="22"/>
                <w:szCs w:val="22"/>
              </w:rPr>
            </w:pPr>
            <w:r>
              <w:rPr>
                <w:rFonts w:cstheme="minorHAnsi"/>
                <w:kern w:val="2"/>
                <w:sz w:val="22"/>
                <w:szCs w:val="22"/>
              </w:rPr>
              <w:t>JSD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FEADE" w14:textId="77777777" w:rsidR="00003DB0" w:rsidRDefault="00003DB0">
            <w:pPr>
              <w:rPr>
                <w:rFonts w:cstheme="minorHAnsi"/>
                <w:kern w:val="2"/>
                <w:sz w:val="22"/>
                <w:szCs w:val="22"/>
              </w:rPr>
            </w:pPr>
            <w:r>
              <w:rPr>
                <w:rFonts w:cstheme="minorHAnsi"/>
                <w:kern w:val="2"/>
                <w:sz w:val="22"/>
                <w:szCs w:val="22"/>
              </w:rPr>
              <w:t>Clo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353F" w14:textId="77777777" w:rsidR="00003DB0" w:rsidRDefault="00003DB0">
            <w:pPr>
              <w:jc w:val="center"/>
              <w:rPr>
                <w:rFonts w:cstheme="minorHAnsi"/>
                <w:kern w:val="2"/>
                <w:sz w:val="22"/>
                <w:szCs w:val="22"/>
              </w:rPr>
            </w:pPr>
            <w:r>
              <w:rPr>
                <w:rFonts w:cstheme="minorHAnsi"/>
                <w:kern w:val="2"/>
                <w:sz w:val="22"/>
                <w:szCs w:val="22"/>
              </w:rPr>
              <w:t>1 200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6942" w14:textId="77777777" w:rsidR="00003DB0" w:rsidRDefault="00003DB0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EBBC" w14:textId="77777777" w:rsidR="00003DB0" w:rsidRDefault="00003DB0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</w:tr>
      <w:tr w:rsidR="00003DB0" w14:paraId="70C93436" w14:textId="77777777" w:rsidTr="00003DB0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28F6" w14:textId="77777777" w:rsidR="00003DB0" w:rsidRDefault="00003DB0">
            <w:pPr>
              <w:rPr>
                <w:rFonts w:cstheme="minorHAnsi"/>
                <w:kern w:val="2"/>
                <w:sz w:val="22"/>
                <w:szCs w:val="22"/>
              </w:rPr>
            </w:pPr>
            <w:r>
              <w:rPr>
                <w:rFonts w:cstheme="minorHAnsi"/>
                <w:kern w:val="2"/>
                <w:sz w:val="22"/>
                <w:szCs w:val="22"/>
              </w:rPr>
              <w:t xml:space="preserve">24.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39CF" w14:textId="77777777" w:rsidR="00003DB0" w:rsidRDefault="00003DB0">
            <w:pPr>
              <w:jc w:val="center"/>
              <w:rPr>
                <w:rFonts w:cstheme="minorHAnsi"/>
                <w:kern w:val="2"/>
                <w:sz w:val="22"/>
                <w:szCs w:val="22"/>
              </w:rPr>
            </w:pPr>
            <w:r>
              <w:rPr>
                <w:rFonts w:cstheme="minorHAnsi"/>
                <w:kern w:val="2"/>
                <w:sz w:val="22"/>
                <w:szCs w:val="22"/>
              </w:rPr>
              <w:t>VÚD5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2AF3D" w14:textId="77777777" w:rsidR="00003DB0" w:rsidRDefault="00003DB0">
            <w:pPr>
              <w:rPr>
                <w:rFonts w:cstheme="minorHAnsi"/>
                <w:kern w:val="2"/>
                <w:sz w:val="22"/>
                <w:szCs w:val="22"/>
              </w:rPr>
            </w:pPr>
            <w:r>
              <w:rPr>
                <w:rFonts w:cstheme="minorHAnsi"/>
                <w:kern w:val="2"/>
                <w:sz w:val="22"/>
                <w:szCs w:val="22"/>
              </w:rPr>
              <w:t>Povinnost přiznat DPH (</w:t>
            </w:r>
            <w:proofErr w:type="gramStart"/>
            <w:r>
              <w:rPr>
                <w:rFonts w:cstheme="minorHAnsi"/>
                <w:kern w:val="2"/>
                <w:sz w:val="22"/>
                <w:szCs w:val="22"/>
              </w:rPr>
              <w:t>21%</w:t>
            </w:r>
            <w:proofErr w:type="gramEnd"/>
            <w:r>
              <w:rPr>
                <w:rFonts w:cstheme="minorHAnsi"/>
                <w:kern w:val="2"/>
                <w:sz w:val="22"/>
                <w:szCs w:val="22"/>
              </w:rPr>
              <w:t>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8682" w14:textId="77777777" w:rsidR="00003DB0" w:rsidRDefault="00003DB0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10C8" w14:textId="77777777" w:rsidR="00003DB0" w:rsidRDefault="00003DB0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7D2E" w14:textId="77777777" w:rsidR="00003DB0" w:rsidRDefault="00003DB0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</w:tr>
      <w:tr w:rsidR="00003DB0" w14:paraId="68D18187" w14:textId="77777777" w:rsidTr="00003DB0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4E809" w14:textId="77777777" w:rsidR="00003DB0" w:rsidRDefault="00003DB0">
            <w:pPr>
              <w:rPr>
                <w:rFonts w:cstheme="minorHAnsi"/>
                <w:kern w:val="2"/>
                <w:sz w:val="22"/>
                <w:szCs w:val="22"/>
              </w:rPr>
            </w:pPr>
            <w:r>
              <w:rPr>
                <w:rFonts w:cstheme="minorHAnsi"/>
                <w:kern w:val="2"/>
                <w:sz w:val="22"/>
                <w:szCs w:val="22"/>
              </w:rPr>
              <w:t>25.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69B2D" w14:textId="77777777" w:rsidR="00003DB0" w:rsidRDefault="00003DB0">
            <w:pPr>
              <w:jc w:val="center"/>
              <w:rPr>
                <w:rFonts w:cstheme="minorHAnsi"/>
                <w:kern w:val="2"/>
                <w:sz w:val="22"/>
                <w:szCs w:val="22"/>
              </w:rPr>
            </w:pPr>
            <w:r>
              <w:rPr>
                <w:rFonts w:cstheme="minorHAnsi"/>
                <w:kern w:val="2"/>
                <w:sz w:val="22"/>
                <w:szCs w:val="22"/>
              </w:rPr>
              <w:t>VÚD6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BFB92" w14:textId="77777777" w:rsidR="00003DB0" w:rsidRDefault="00003DB0">
            <w:pPr>
              <w:rPr>
                <w:rFonts w:cstheme="minorHAnsi"/>
                <w:kern w:val="2"/>
                <w:sz w:val="22"/>
                <w:szCs w:val="22"/>
              </w:rPr>
            </w:pPr>
            <w:r>
              <w:rPr>
                <w:rFonts w:cstheme="minorHAnsi"/>
                <w:kern w:val="2"/>
                <w:sz w:val="22"/>
                <w:szCs w:val="22"/>
              </w:rPr>
              <w:t>Nárok na odpočet DPH (</w:t>
            </w:r>
            <w:proofErr w:type="gramStart"/>
            <w:r>
              <w:rPr>
                <w:rFonts w:cstheme="minorHAnsi"/>
                <w:kern w:val="2"/>
                <w:sz w:val="22"/>
                <w:szCs w:val="22"/>
              </w:rPr>
              <w:t>21%</w:t>
            </w:r>
            <w:proofErr w:type="gramEnd"/>
            <w:r>
              <w:rPr>
                <w:rFonts w:cstheme="minorHAnsi"/>
                <w:kern w:val="2"/>
                <w:sz w:val="22"/>
                <w:szCs w:val="22"/>
              </w:rPr>
              <w:t>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CB02" w14:textId="77777777" w:rsidR="00003DB0" w:rsidRDefault="00003DB0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E3B1" w14:textId="77777777" w:rsidR="00003DB0" w:rsidRDefault="00003DB0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E095" w14:textId="77777777" w:rsidR="00003DB0" w:rsidRDefault="00003DB0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</w:tr>
      <w:tr w:rsidR="00003DB0" w14:paraId="25C63984" w14:textId="77777777" w:rsidTr="00003DB0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30A3C" w14:textId="77777777" w:rsidR="00003DB0" w:rsidRDefault="00003DB0">
            <w:pPr>
              <w:rPr>
                <w:rFonts w:cstheme="minorHAnsi"/>
                <w:kern w:val="2"/>
                <w:sz w:val="22"/>
                <w:szCs w:val="22"/>
              </w:rPr>
            </w:pPr>
            <w:r>
              <w:rPr>
                <w:rFonts w:cstheme="minorHAnsi"/>
                <w:kern w:val="2"/>
                <w:sz w:val="22"/>
                <w:szCs w:val="22"/>
              </w:rPr>
              <w:t>26.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C72BF" w14:textId="77777777" w:rsidR="00003DB0" w:rsidRDefault="00003DB0">
            <w:pPr>
              <w:jc w:val="center"/>
              <w:rPr>
                <w:rFonts w:cstheme="minorHAnsi"/>
                <w:kern w:val="2"/>
                <w:sz w:val="22"/>
                <w:szCs w:val="22"/>
              </w:rPr>
            </w:pPr>
            <w:r>
              <w:rPr>
                <w:rFonts w:cstheme="minorHAnsi"/>
                <w:kern w:val="2"/>
                <w:sz w:val="22"/>
                <w:szCs w:val="22"/>
              </w:rPr>
              <w:t>VÚD7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ABFCA" w14:textId="77777777" w:rsidR="00003DB0" w:rsidRDefault="00003DB0">
            <w:pPr>
              <w:rPr>
                <w:rFonts w:cstheme="minorHAnsi"/>
                <w:kern w:val="2"/>
                <w:sz w:val="22"/>
                <w:szCs w:val="22"/>
              </w:rPr>
            </w:pPr>
            <w:r>
              <w:rPr>
                <w:rFonts w:cstheme="minorHAnsi"/>
                <w:kern w:val="2"/>
                <w:sz w:val="22"/>
                <w:szCs w:val="22"/>
              </w:rPr>
              <w:t>Převzetí zboží na sklad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56EA" w14:textId="77777777" w:rsidR="00003DB0" w:rsidRDefault="00003DB0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2121" w14:textId="77777777" w:rsidR="00003DB0" w:rsidRDefault="00003DB0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CBD3" w14:textId="77777777" w:rsidR="00003DB0" w:rsidRDefault="00003DB0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</w:tr>
      <w:tr w:rsidR="00003DB0" w14:paraId="5286AD72" w14:textId="77777777" w:rsidTr="00003DB0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94AF4" w14:textId="77777777" w:rsidR="00003DB0" w:rsidRDefault="00003DB0">
            <w:pPr>
              <w:rPr>
                <w:rFonts w:cstheme="minorHAnsi"/>
                <w:kern w:val="2"/>
                <w:sz w:val="22"/>
                <w:szCs w:val="22"/>
              </w:rPr>
            </w:pPr>
            <w:r>
              <w:rPr>
                <w:rFonts w:cstheme="minorHAnsi"/>
                <w:kern w:val="2"/>
                <w:sz w:val="22"/>
                <w:szCs w:val="22"/>
              </w:rPr>
              <w:t xml:space="preserve">27.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4FDA" w14:textId="77777777" w:rsidR="00003DB0" w:rsidRDefault="00003DB0">
            <w:pPr>
              <w:jc w:val="center"/>
              <w:rPr>
                <w:rFonts w:cstheme="minorHAnsi"/>
                <w:kern w:val="2"/>
                <w:sz w:val="22"/>
                <w:szCs w:val="22"/>
              </w:rPr>
            </w:pPr>
            <w:r>
              <w:rPr>
                <w:rFonts w:cstheme="minorHAnsi"/>
                <w:kern w:val="2"/>
                <w:sz w:val="22"/>
                <w:szCs w:val="22"/>
              </w:rPr>
              <w:t>VBÚ7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D3689" w14:textId="77777777" w:rsidR="00003DB0" w:rsidRDefault="00003DB0">
            <w:pPr>
              <w:rPr>
                <w:rFonts w:cstheme="minorHAnsi"/>
                <w:kern w:val="2"/>
                <w:sz w:val="22"/>
                <w:szCs w:val="22"/>
              </w:rPr>
            </w:pPr>
            <w:r>
              <w:rPr>
                <w:rFonts w:cstheme="minorHAnsi"/>
                <w:kern w:val="2"/>
                <w:sz w:val="22"/>
                <w:szCs w:val="22"/>
              </w:rPr>
              <w:t>Úhrada zahraniční faktury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0587" w14:textId="77777777" w:rsidR="00003DB0" w:rsidRDefault="00003DB0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EB47" w14:textId="77777777" w:rsidR="00003DB0" w:rsidRDefault="00003DB0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D777" w14:textId="77777777" w:rsidR="00003DB0" w:rsidRDefault="00003DB0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</w:tr>
      <w:tr w:rsidR="00003DB0" w14:paraId="20F64642" w14:textId="77777777" w:rsidTr="00003DB0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D79E" w14:textId="77777777" w:rsidR="00003DB0" w:rsidRDefault="00003DB0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7CC6" w14:textId="77777777" w:rsidR="00003DB0" w:rsidRDefault="00003DB0">
            <w:pPr>
              <w:jc w:val="center"/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3907F" w14:textId="77777777" w:rsidR="00003DB0" w:rsidRDefault="00003DB0">
            <w:pPr>
              <w:rPr>
                <w:rFonts w:cstheme="minorHAnsi"/>
                <w:kern w:val="2"/>
                <w:sz w:val="22"/>
                <w:szCs w:val="22"/>
              </w:rPr>
            </w:pPr>
            <w:r>
              <w:rPr>
                <w:rFonts w:cstheme="minorHAnsi"/>
                <w:kern w:val="2"/>
                <w:sz w:val="22"/>
                <w:szCs w:val="22"/>
              </w:rPr>
              <w:t>Úhrada cla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2670" w14:textId="77777777" w:rsidR="00003DB0" w:rsidRDefault="00003DB0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6969" w14:textId="77777777" w:rsidR="00003DB0" w:rsidRDefault="00003DB0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A900" w14:textId="77777777" w:rsidR="00003DB0" w:rsidRDefault="00003DB0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</w:tr>
      <w:tr w:rsidR="00003DB0" w14:paraId="708A05B9" w14:textId="77777777" w:rsidTr="00003DB0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222FA" w14:textId="77777777" w:rsidR="00003DB0" w:rsidRDefault="00003DB0">
            <w:pPr>
              <w:rPr>
                <w:rFonts w:cstheme="minorHAnsi"/>
                <w:kern w:val="2"/>
                <w:sz w:val="22"/>
                <w:szCs w:val="22"/>
              </w:rPr>
            </w:pPr>
            <w:r>
              <w:rPr>
                <w:rFonts w:cstheme="minorHAnsi"/>
                <w:kern w:val="2"/>
                <w:sz w:val="22"/>
                <w:szCs w:val="22"/>
              </w:rPr>
              <w:t>28.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491DC" w14:textId="77777777" w:rsidR="00003DB0" w:rsidRDefault="00003DB0">
            <w:pPr>
              <w:jc w:val="center"/>
              <w:rPr>
                <w:rFonts w:cstheme="minorHAnsi"/>
                <w:kern w:val="2"/>
                <w:sz w:val="22"/>
                <w:szCs w:val="22"/>
              </w:rPr>
            </w:pPr>
            <w:r>
              <w:rPr>
                <w:rFonts w:cstheme="minorHAnsi"/>
                <w:kern w:val="2"/>
                <w:sz w:val="22"/>
                <w:szCs w:val="22"/>
              </w:rPr>
              <w:t>VÚD8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C71E1" w14:textId="77777777" w:rsidR="00003DB0" w:rsidRDefault="00003DB0">
            <w:pPr>
              <w:rPr>
                <w:rFonts w:cstheme="minorHAnsi"/>
                <w:kern w:val="2"/>
                <w:sz w:val="22"/>
                <w:szCs w:val="22"/>
              </w:rPr>
            </w:pPr>
            <w:r>
              <w:rPr>
                <w:rFonts w:cstheme="minorHAnsi"/>
                <w:kern w:val="2"/>
                <w:sz w:val="22"/>
                <w:szCs w:val="22"/>
              </w:rPr>
              <w:t>Inventarizací zjištěno manko materiálu do normy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966C2" w14:textId="77777777" w:rsidR="00003DB0" w:rsidRDefault="00003DB0">
            <w:pPr>
              <w:jc w:val="center"/>
              <w:rPr>
                <w:rFonts w:cstheme="minorHAnsi"/>
                <w:kern w:val="2"/>
                <w:sz w:val="22"/>
                <w:szCs w:val="22"/>
              </w:rPr>
            </w:pPr>
            <w:r>
              <w:rPr>
                <w:rFonts w:cstheme="minorHAnsi"/>
                <w:kern w:val="2"/>
                <w:sz w:val="22"/>
                <w:szCs w:val="22"/>
              </w:rPr>
              <w:t>900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E5CB" w14:textId="77777777" w:rsidR="00003DB0" w:rsidRDefault="00003DB0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418A" w14:textId="77777777" w:rsidR="00003DB0" w:rsidRDefault="00003DB0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</w:tr>
      <w:tr w:rsidR="00003DB0" w14:paraId="5D1D769B" w14:textId="77777777" w:rsidTr="00003DB0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A8C0E" w14:textId="77777777" w:rsidR="00003DB0" w:rsidRDefault="00003DB0">
            <w:pPr>
              <w:rPr>
                <w:rFonts w:cstheme="minorHAnsi"/>
                <w:kern w:val="2"/>
                <w:sz w:val="22"/>
                <w:szCs w:val="22"/>
              </w:rPr>
            </w:pPr>
            <w:r>
              <w:rPr>
                <w:rFonts w:cstheme="minorHAnsi"/>
                <w:kern w:val="2"/>
                <w:sz w:val="22"/>
                <w:szCs w:val="22"/>
              </w:rPr>
              <w:t>29.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BED0D" w14:textId="77777777" w:rsidR="00003DB0" w:rsidRDefault="00003DB0">
            <w:pPr>
              <w:jc w:val="center"/>
              <w:rPr>
                <w:rFonts w:cstheme="minorHAnsi"/>
                <w:kern w:val="2"/>
                <w:sz w:val="22"/>
                <w:szCs w:val="22"/>
              </w:rPr>
            </w:pPr>
            <w:r>
              <w:rPr>
                <w:rFonts w:cstheme="minorHAnsi"/>
                <w:kern w:val="2"/>
                <w:sz w:val="22"/>
                <w:szCs w:val="22"/>
              </w:rPr>
              <w:t>VÚD9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1B7DB" w14:textId="77777777" w:rsidR="00003DB0" w:rsidRDefault="00003DB0">
            <w:pPr>
              <w:rPr>
                <w:rFonts w:cstheme="minorHAnsi"/>
                <w:kern w:val="2"/>
                <w:sz w:val="22"/>
                <w:szCs w:val="22"/>
              </w:rPr>
            </w:pPr>
            <w:r>
              <w:rPr>
                <w:rFonts w:cstheme="minorHAnsi"/>
                <w:kern w:val="2"/>
                <w:sz w:val="22"/>
                <w:szCs w:val="22"/>
              </w:rPr>
              <w:t>Inventarizací zjištěno manko materiálu nad normu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725E1" w14:textId="77777777" w:rsidR="00003DB0" w:rsidRDefault="00003DB0">
            <w:pPr>
              <w:jc w:val="center"/>
              <w:rPr>
                <w:rFonts w:cstheme="minorHAnsi"/>
                <w:kern w:val="2"/>
                <w:sz w:val="22"/>
                <w:szCs w:val="22"/>
              </w:rPr>
            </w:pPr>
            <w:r>
              <w:rPr>
                <w:rFonts w:cstheme="minorHAnsi"/>
                <w:kern w:val="2"/>
                <w:sz w:val="22"/>
                <w:szCs w:val="22"/>
              </w:rPr>
              <w:t>2 900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E0A2" w14:textId="77777777" w:rsidR="00003DB0" w:rsidRDefault="00003DB0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9406" w14:textId="77777777" w:rsidR="00003DB0" w:rsidRDefault="00003DB0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</w:tr>
    </w:tbl>
    <w:p w14:paraId="4E5BFCA3" w14:textId="473F67D9" w:rsidR="00003DB0" w:rsidRPr="00FE69C5" w:rsidRDefault="00FE69C5" w:rsidP="00003DB0">
      <w:pPr>
        <w:rPr>
          <w:rFonts w:ascii="Times New Roman" w:eastAsia="Times New Roman" w:hAnsi="Times New Roman" w:cs="Times New Roman"/>
          <w:b/>
          <w:bCs/>
        </w:rPr>
      </w:pPr>
      <w:r w:rsidRPr="00FE69C5">
        <w:rPr>
          <w:rFonts w:ascii="Times New Roman" w:eastAsia="Times New Roman" w:hAnsi="Times New Roman" w:cs="Times New Roman"/>
          <w:b/>
          <w:bCs/>
        </w:rPr>
        <w:t>PŘÍKLAD 3</w:t>
      </w:r>
    </w:p>
    <w:p w14:paraId="729B33B8" w14:textId="46C61830" w:rsidR="00500885" w:rsidRDefault="00500885" w:rsidP="00500885">
      <w:pPr>
        <w:pStyle w:val="Odstavecseseznamem"/>
        <w:numPr>
          <w:ilvl w:val="0"/>
          <w:numId w:val="3"/>
        </w:numPr>
        <w:spacing w:after="0" w:line="240" w:lineRule="auto"/>
        <w:rPr>
          <w:b/>
        </w:rPr>
      </w:pPr>
      <w:r>
        <w:rPr>
          <w:b/>
        </w:rPr>
        <w:lastRenderedPageBreak/>
        <w:t xml:space="preserve">Jaké práce u zásob zahrnuje inventarizace zásob?                                </w:t>
      </w:r>
    </w:p>
    <w:p w14:paraId="471C0FEE" w14:textId="77777777" w:rsidR="00500885" w:rsidRDefault="00500885" w:rsidP="00500885">
      <w:pPr>
        <w:pStyle w:val="Odstavecseseznamem"/>
      </w:pPr>
    </w:p>
    <w:p w14:paraId="1A9C017E" w14:textId="77777777" w:rsidR="00500885" w:rsidRDefault="00500885" w:rsidP="00500885">
      <w:r>
        <w:t>…………………………………………………………………………………………………...</w:t>
      </w:r>
    </w:p>
    <w:p w14:paraId="6DF2050E" w14:textId="77777777" w:rsidR="00500885" w:rsidRDefault="00500885" w:rsidP="00500885"/>
    <w:p w14:paraId="78B8D275" w14:textId="77777777" w:rsidR="00500885" w:rsidRDefault="00500885" w:rsidP="00500885">
      <w:r>
        <w:t>…………………………………………………………………………………………………...</w:t>
      </w:r>
    </w:p>
    <w:p w14:paraId="656ED3C1" w14:textId="77777777" w:rsidR="00500885" w:rsidRDefault="00500885" w:rsidP="00500885">
      <w:r>
        <w:t>Zaúčtuj: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055"/>
        <w:gridCol w:w="1117"/>
        <w:gridCol w:w="978"/>
        <w:gridCol w:w="866"/>
      </w:tblGrid>
      <w:tr w:rsidR="00500885" w14:paraId="4FF072A1" w14:textId="77777777" w:rsidTr="0050088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E79B0" w14:textId="77777777" w:rsidR="00500885" w:rsidRDefault="00500885">
            <w:r>
              <w:t xml:space="preserve">Účetní </w:t>
            </w:r>
            <w:proofErr w:type="gramStart"/>
            <w:r>
              <w:t>případ - VÚD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4855" w14:textId="77777777" w:rsidR="00500885" w:rsidRDefault="00500885">
            <w:pPr>
              <w:jc w:val="center"/>
            </w:pPr>
            <w:r>
              <w:t>Kč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68DDE" w14:textId="77777777" w:rsidR="00500885" w:rsidRDefault="00500885">
            <w:pPr>
              <w:jc w:val="center"/>
            </w:pPr>
            <w:r>
              <w:t>MD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D3ED7" w14:textId="77777777" w:rsidR="00500885" w:rsidRDefault="00500885">
            <w:pPr>
              <w:jc w:val="center"/>
            </w:pPr>
            <w:r>
              <w:t>D</w:t>
            </w:r>
          </w:p>
        </w:tc>
      </w:tr>
      <w:tr w:rsidR="00500885" w14:paraId="703C30A2" w14:textId="77777777" w:rsidTr="0050088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A70FD" w14:textId="77777777" w:rsidR="00500885" w:rsidRDefault="00500885">
            <w:r>
              <w:t>Úbytek materiálu do výše normy přirozených úbytků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D8655" w14:textId="77777777" w:rsidR="00500885" w:rsidRDefault="00500885">
            <w:pPr>
              <w:jc w:val="center"/>
            </w:pPr>
            <w:r>
              <w:t>5 000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3E5A" w14:textId="77777777" w:rsidR="00500885" w:rsidRDefault="00500885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C381" w14:textId="77777777" w:rsidR="00500885" w:rsidRDefault="00500885">
            <w:pPr>
              <w:jc w:val="center"/>
            </w:pPr>
          </w:p>
        </w:tc>
      </w:tr>
      <w:tr w:rsidR="00500885" w14:paraId="7DA57E4F" w14:textId="77777777" w:rsidTr="0050088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2B1F5" w14:textId="77777777" w:rsidR="00500885" w:rsidRDefault="00500885">
            <w:r>
              <w:t>Úbytek výrobků do normy přirozených úbytků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EEA0" w14:textId="77777777" w:rsidR="00500885" w:rsidRDefault="00500885">
            <w:pPr>
              <w:jc w:val="center"/>
            </w:pPr>
            <w:r>
              <w:t>10 000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5C2B" w14:textId="77777777" w:rsidR="00500885" w:rsidRDefault="00500885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DAFB" w14:textId="77777777" w:rsidR="00500885" w:rsidRDefault="00500885">
            <w:pPr>
              <w:jc w:val="center"/>
            </w:pPr>
          </w:p>
        </w:tc>
      </w:tr>
      <w:tr w:rsidR="00500885" w14:paraId="0C429EB5" w14:textId="77777777" w:rsidTr="0050088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BA691" w14:textId="77777777" w:rsidR="00500885" w:rsidRDefault="00500885">
            <w:r>
              <w:t>Úbytek materiálu nad normu přirozených úbytků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1EAE7" w14:textId="77777777" w:rsidR="00500885" w:rsidRDefault="00500885">
            <w:pPr>
              <w:jc w:val="center"/>
            </w:pPr>
            <w:r>
              <w:t>10 000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A523" w14:textId="77777777" w:rsidR="00500885" w:rsidRDefault="00500885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2E6B" w14:textId="77777777" w:rsidR="00500885" w:rsidRDefault="00500885">
            <w:pPr>
              <w:jc w:val="center"/>
            </w:pPr>
          </w:p>
        </w:tc>
      </w:tr>
      <w:tr w:rsidR="00500885" w14:paraId="2F184FE7" w14:textId="77777777" w:rsidTr="0050088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4571" w14:textId="77777777" w:rsidR="00500885" w:rsidRDefault="00500885">
            <w:r>
              <w:t>Předpis úhrady za manko zaměstnanci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7E907" w14:textId="77777777" w:rsidR="00500885" w:rsidRDefault="00500885">
            <w:pPr>
              <w:jc w:val="center"/>
            </w:pPr>
            <w:r>
              <w:t>10 000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7774" w14:textId="77777777" w:rsidR="00500885" w:rsidRDefault="00500885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62AE" w14:textId="77777777" w:rsidR="00500885" w:rsidRDefault="00500885">
            <w:pPr>
              <w:jc w:val="center"/>
            </w:pPr>
          </w:p>
        </w:tc>
      </w:tr>
      <w:tr w:rsidR="00500885" w14:paraId="60985B26" w14:textId="77777777" w:rsidTr="0050088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E2E94" w14:textId="77777777" w:rsidR="00500885" w:rsidRDefault="00500885">
            <w:r>
              <w:t>Přebytek materiálu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DD68E" w14:textId="77777777" w:rsidR="00500885" w:rsidRDefault="00500885">
            <w:pPr>
              <w:jc w:val="center"/>
            </w:pPr>
            <w:r>
              <w:t>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E9EA" w14:textId="77777777" w:rsidR="00500885" w:rsidRDefault="00500885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982A" w14:textId="77777777" w:rsidR="00500885" w:rsidRDefault="00500885">
            <w:pPr>
              <w:jc w:val="center"/>
            </w:pPr>
          </w:p>
        </w:tc>
      </w:tr>
    </w:tbl>
    <w:p w14:paraId="4FED9D1E" w14:textId="77777777" w:rsidR="00500885" w:rsidRDefault="00500885" w:rsidP="00500885">
      <w:pPr>
        <w:rPr>
          <w:rFonts w:eastAsia="Times New Roman"/>
        </w:rPr>
      </w:pPr>
    </w:p>
    <w:p w14:paraId="69B15958" w14:textId="10E801C4" w:rsidR="00500885" w:rsidRDefault="00500885" w:rsidP="00500885">
      <w:pPr>
        <w:pStyle w:val="Odstavecseseznamem"/>
        <w:numPr>
          <w:ilvl w:val="0"/>
          <w:numId w:val="3"/>
        </w:numPr>
        <w:spacing w:after="0" w:line="240" w:lineRule="auto"/>
        <w:rPr>
          <w:b/>
        </w:rPr>
      </w:pPr>
      <w:r>
        <w:rPr>
          <w:b/>
        </w:rPr>
        <w:t xml:space="preserve">Jak se oceňují zásoby vytvořené vlastní činností při pořízení a při jejich výdeji do spotřeby?                                                                                                    </w:t>
      </w:r>
    </w:p>
    <w:p w14:paraId="53BD6FD1" w14:textId="77777777" w:rsidR="00500885" w:rsidRDefault="00500885" w:rsidP="00500885"/>
    <w:p w14:paraId="25777F84" w14:textId="77777777" w:rsidR="00500885" w:rsidRDefault="00500885" w:rsidP="00500885">
      <w:r>
        <w:t>…………………………………………………………………………………………………..</w:t>
      </w:r>
    </w:p>
    <w:p w14:paraId="7463B594" w14:textId="77777777" w:rsidR="00500885" w:rsidRDefault="00500885" w:rsidP="00500885"/>
    <w:p w14:paraId="3039EBAC" w14:textId="77777777" w:rsidR="00500885" w:rsidRDefault="00500885" w:rsidP="00500885">
      <w:r>
        <w:t>…………………………………………………………………………………………………..</w:t>
      </w:r>
    </w:p>
    <w:p w14:paraId="27AEF247" w14:textId="77777777" w:rsidR="00500885" w:rsidRDefault="00500885" w:rsidP="00500885">
      <w:r>
        <w:t>Př:</w:t>
      </w:r>
    </w:p>
    <w:p w14:paraId="7D914769" w14:textId="77777777" w:rsidR="00500885" w:rsidRDefault="00500885" w:rsidP="00500885">
      <w:r>
        <w:t xml:space="preserve">12. 5. má být ze skladu vydáno určité množství materiálu A. Na skladě je k dispozici </w:t>
      </w:r>
      <w:proofErr w:type="gramStart"/>
      <w:r>
        <w:t>650kg</w:t>
      </w:r>
      <w:proofErr w:type="gramEnd"/>
      <w:r>
        <w:t>, materiál byl nakoupen takto:</w:t>
      </w:r>
    </w:p>
    <w:p w14:paraId="496D7B22" w14:textId="77777777" w:rsidR="00500885" w:rsidRDefault="00500885" w:rsidP="00500885">
      <w:r>
        <w:t xml:space="preserve">12. 3.   </w:t>
      </w:r>
      <w:proofErr w:type="gramStart"/>
      <w:r>
        <w:t>150kg</w:t>
      </w:r>
      <w:proofErr w:type="gramEnd"/>
      <w:r>
        <w:t xml:space="preserve"> po 20 Kč/kg</w:t>
      </w:r>
    </w:p>
    <w:p w14:paraId="0819A816" w14:textId="77777777" w:rsidR="00500885" w:rsidRDefault="00500885" w:rsidP="00500885">
      <w:r>
        <w:t xml:space="preserve">5. 4.     </w:t>
      </w:r>
      <w:proofErr w:type="gramStart"/>
      <w:r>
        <w:t>220kg</w:t>
      </w:r>
      <w:proofErr w:type="gramEnd"/>
      <w:r>
        <w:t xml:space="preserve"> po 19 Kč/kg</w:t>
      </w:r>
    </w:p>
    <w:p w14:paraId="5B521A93" w14:textId="77777777" w:rsidR="00500885" w:rsidRDefault="00500885" w:rsidP="00500885">
      <w:r>
        <w:t xml:space="preserve">20. 4.   </w:t>
      </w:r>
      <w:proofErr w:type="gramStart"/>
      <w:r>
        <w:t>160kg</w:t>
      </w:r>
      <w:proofErr w:type="gramEnd"/>
      <w:r>
        <w:t xml:space="preserve"> po 21 Kč/kg</w:t>
      </w:r>
    </w:p>
    <w:p w14:paraId="77D25749" w14:textId="77777777" w:rsidR="00500885" w:rsidRDefault="00500885" w:rsidP="00500885">
      <w:r>
        <w:t xml:space="preserve">9. 5.     </w:t>
      </w:r>
      <w:proofErr w:type="gramStart"/>
      <w:r>
        <w:t>120kg</w:t>
      </w:r>
      <w:proofErr w:type="gramEnd"/>
      <w:r>
        <w:t xml:space="preserve"> po 22 Kč/kg</w:t>
      </w:r>
    </w:p>
    <w:p w14:paraId="5B6B7C36" w14:textId="77777777" w:rsidR="00500885" w:rsidRDefault="00500885" w:rsidP="00500885">
      <w:proofErr w:type="gramStart"/>
      <w:r>
        <w:t>Rozhodni</w:t>
      </w:r>
      <w:proofErr w:type="gramEnd"/>
      <w:r>
        <w:t xml:space="preserve"> jak má být oceněn výdej metodou FIFO:</w:t>
      </w:r>
    </w:p>
    <w:p w14:paraId="458904A6" w14:textId="77777777" w:rsidR="00500885" w:rsidRDefault="00500885" w:rsidP="00500885"/>
    <w:p w14:paraId="348436C3" w14:textId="77777777" w:rsidR="00500885" w:rsidRDefault="00500885" w:rsidP="00500885">
      <w:pPr>
        <w:pStyle w:val="Odstavecseseznamem"/>
        <w:numPr>
          <w:ilvl w:val="0"/>
          <w:numId w:val="4"/>
        </w:numPr>
        <w:spacing w:after="0" w:line="240" w:lineRule="auto"/>
      </w:pPr>
      <w:r>
        <w:t xml:space="preserve">100kg </w:t>
      </w:r>
      <w:proofErr w:type="gramStart"/>
      <w:r>
        <w:t>materiálu  …</w:t>
      </w:r>
      <w:proofErr w:type="gramEnd"/>
      <w:r>
        <w:t>…………………………………………………………………..</w:t>
      </w:r>
    </w:p>
    <w:p w14:paraId="4F35A43D" w14:textId="77777777" w:rsidR="00500885" w:rsidRDefault="00500885" w:rsidP="00500885">
      <w:pPr>
        <w:pStyle w:val="Odstavecseseznamem"/>
      </w:pPr>
    </w:p>
    <w:p w14:paraId="57EAAA5A" w14:textId="0D2DA6C2" w:rsidR="00500885" w:rsidRDefault="00500885" w:rsidP="00500885">
      <w:pPr>
        <w:pStyle w:val="Odstavecseseznamem"/>
        <w:numPr>
          <w:ilvl w:val="0"/>
          <w:numId w:val="4"/>
        </w:numPr>
        <w:spacing w:after="0" w:line="240" w:lineRule="auto"/>
      </w:pPr>
      <w:r>
        <w:t xml:space="preserve">200kg </w:t>
      </w:r>
      <w:proofErr w:type="gramStart"/>
      <w:r>
        <w:t>materiálu  …</w:t>
      </w:r>
      <w:proofErr w:type="gramEnd"/>
      <w:r>
        <w:t>…………………………………………………………………..</w:t>
      </w:r>
    </w:p>
    <w:p w14:paraId="143BD2D3" w14:textId="7967C080" w:rsidR="00284FD9" w:rsidRPr="000402AF" w:rsidRDefault="00284FD9" w:rsidP="00284FD9">
      <w:pPr>
        <w:pStyle w:val="Odstavecseseznamem"/>
        <w:numPr>
          <w:ilvl w:val="0"/>
          <w:numId w:val="3"/>
        </w:numPr>
      </w:pPr>
      <w:r w:rsidRPr="000402AF">
        <w:t xml:space="preserve">Firma </w:t>
      </w:r>
      <w:proofErr w:type="spellStart"/>
      <w:r w:rsidRPr="000402AF">
        <w:t>Dřevomont</w:t>
      </w:r>
      <w:proofErr w:type="spellEnd"/>
      <w:r w:rsidRPr="000402AF">
        <w:t xml:space="preserve"> s. r. o. se zabývá výrobou komod, regálů a polic. Firma je měsíčním plátcem DPH. Zákazník – majitel maloobchodních prodejen si objednal </w:t>
      </w:r>
      <w:r w:rsidRPr="000402AF">
        <w:lastRenderedPageBreak/>
        <w:t xml:space="preserve">výrobu 20ks zásuvkových komod z LTD desky dekor buk </w:t>
      </w:r>
      <w:proofErr w:type="spellStart"/>
      <w:r w:rsidRPr="000402AF">
        <w:t>westfalen</w:t>
      </w:r>
      <w:proofErr w:type="spellEnd"/>
      <w:r w:rsidRPr="000402AF">
        <w:t xml:space="preserve"> s dodací lhůtou 6 týdnů.</w:t>
      </w:r>
    </w:p>
    <w:p w14:paraId="5613996E" w14:textId="77777777" w:rsidR="00284FD9" w:rsidRPr="000402AF" w:rsidRDefault="00284FD9" w:rsidP="00284FD9">
      <w:pPr>
        <w:pStyle w:val="Odstavecseseznamem"/>
      </w:pPr>
      <w:r w:rsidRPr="000402AF">
        <w:t>Na výrobu 1ks komody je potřeba tento materiál (ceny jsou uvedeny bez DPH):</w:t>
      </w:r>
    </w:p>
    <w:p w14:paraId="48F1F451" w14:textId="77777777" w:rsidR="00284FD9" w:rsidRPr="000402AF" w:rsidRDefault="00284FD9" w:rsidP="00284FD9">
      <w:pPr>
        <w:pStyle w:val="Odstavecseseznamem"/>
        <w:numPr>
          <w:ilvl w:val="0"/>
          <w:numId w:val="7"/>
        </w:numPr>
      </w:pPr>
      <w:proofErr w:type="gramStart"/>
      <w:r w:rsidRPr="000402AF">
        <w:t>3m</w:t>
      </w:r>
      <w:r w:rsidRPr="00284FD9">
        <w:rPr>
          <w:vertAlign w:val="superscript"/>
        </w:rPr>
        <w:t>2</w:t>
      </w:r>
      <w:r w:rsidRPr="000402AF">
        <w:t xml:space="preserve"> - LTD</w:t>
      </w:r>
      <w:proofErr w:type="gramEnd"/>
      <w:r w:rsidRPr="000402AF">
        <w:t xml:space="preserve"> desky … 1m</w:t>
      </w:r>
      <w:r w:rsidRPr="00284FD9">
        <w:rPr>
          <w:vertAlign w:val="superscript"/>
        </w:rPr>
        <w:t xml:space="preserve">2 </w:t>
      </w:r>
      <w:r w:rsidRPr="000402AF">
        <w:t>= 1 500 Kč</w:t>
      </w:r>
    </w:p>
    <w:p w14:paraId="05369BB9" w14:textId="77777777" w:rsidR="00284FD9" w:rsidRPr="000402AF" w:rsidRDefault="00284FD9" w:rsidP="00284FD9">
      <w:pPr>
        <w:pStyle w:val="Odstavecseseznamem"/>
        <w:numPr>
          <w:ilvl w:val="0"/>
          <w:numId w:val="7"/>
        </w:numPr>
      </w:pPr>
      <w:proofErr w:type="gramStart"/>
      <w:r w:rsidRPr="000402AF">
        <w:t>5m - hrany</w:t>
      </w:r>
      <w:proofErr w:type="gramEnd"/>
      <w:r w:rsidRPr="000402AF">
        <w:t xml:space="preserve"> a olepování … 1m = 40 Kč</w:t>
      </w:r>
    </w:p>
    <w:p w14:paraId="1B00C8F3" w14:textId="77777777" w:rsidR="00284FD9" w:rsidRPr="000402AF" w:rsidRDefault="00284FD9" w:rsidP="00284FD9">
      <w:pPr>
        <w:pStyle w:val="Odstavecseseznamem"/>
        <w:numPr>
          <w:ilvl w:val="0"/>
          <w:numId w:val="7"/>
        </w:numPr>
      </w:pPr>
      <w:r w:rsidRPr="000402AF">
        <w:t xml:space="preserve">6ks </w:t>
      </w:r>
      <w:proofErr w:type="gramStart"/>
      <w:r w:rsidRPr="000402AF">
        <w:t>-  zásuvkové</w:t>
      </w:r>
      <w:proofErr w:type="gramEnd"/>
      <w:r w:rsidRPr="000402AF">
        <w:t xml:space="preserve"> pojezdy … 1ks  = 300 Kč</w:t>
      </w:r>
    </w:p>
    <w:p w14:paraId="0829C35C" w14:textId="77777777" w:rsidR="00284FD9" w:rsidRPr="000402AF" w:rsidRDefault="00284FD9" w:rsidP="00284FD9">
      <w:pPr>
        <w:pStyle w:val="Odstavecseseznamem"/>
        <w:numPr>
          <w:ilvl w:val="0"/>
          <w:numId w:val="7"/>
        </w:numPr>
      </w:pPr>
      <w:r w:rsidRPr="000402AF">
        <w:t>12ks – šrouby, hřebíky, kolíky … celkem 160 Kč / 1ks komoda</w:t>
      </w:r>
    </w:p>
    <w:p w14:paraId="453852EC" w14:textId="77777777" w:rsidR="00284FD9" w:rsidRPr="000402AF" w:rsidRDefault="00284FD9" w:rsidP="00284FD9">
      <w:pPr>
        <w:pStyle w:val="Odstavecseseznamem"/>
        <w:numPr>
          <w:ilvl w:val="0"/>
          <w:numId w:val="7"/>
        </w:numPr>
      </w:pPr>
      <w:r w:rsidRPr="000402AF">
        <w:t>Přímé mzdové náklady celkem 1 700 Kč / 1ks komoda</w:t>
      </w:r>
    </w:p>
    <w:p w14:paraId="1CD211E9" w14:textId="77777777" w:rsidR="00284FD9" w:rsidRPr="000402AF" w:rsidRDefault="00284FD9" w:rsidP="00284FD9">
      <w:pPr>
        <w:pStyle w:val="Odstavecseseznamem"/>
        <w:numPr>
          <w:ilvl w:val="0"/>
          <w:numId w:val="7"/>
        </w:numPr>
      </w:pPr>
      <w:r w:rsidRPr="000402AF">
        <w:t>Režijní náklady 38 000 Kč / série 20ks komod.</w:t>
      </w:r>
    </w:p>
    <w:p w14:paraId="4205D9E2" w14:textId="77777777" w:rsidR="00284FD9" w:rsidRPr="000402AF" w:rsidRDefault="00284FD9" w:rsidP="00284FD9">
      <w:pPr>
        <w:pStyle w:val="Odstavecseseznamem"/>
      </w:pPr>
      <w:r w:rsidRPr="000402AF">
        <w:t xml:space="preserve">Zisková přirážka je </w:t>
      </w:r>
      <w:proofErr w:type="gramStart"/>
      <w:r w:rsidRPr="000402AF">
        <w:t>35%</w:t>
      </w:r>
      <w:proofErr w:type="gramEnd"/>
      <w:r w:rsidRPr="000402AF">
        <w:t>, DPH 21%.</w:t>
      </w:r>
    </w:p>
    <w:p w14:paraId="75847C74" w14:textId="77777777" w:rsidR="00284FD9" w:rsidRPr="000402AF" w:rsidRDefault="00284FD9" w:rsidP="00284FD9">
      <w:pPr>
        <w:pStyle w:val="Odstavecseseznamem"/>
      </w:pPr>
      <w:r w:rsidRPr="000402AF">
        <w:t>Výpočty zaokrouhlujte na jedno desetinné místo, DPH matematicky na celé Kč, prodejní cenu a kalkulovaný zisk matematicky na celé Kč.</w:t>
      </w:r>
    </w:p>
    <w:p w14:paraId="76A767AC" w14:textId="77777777" w:rsidR="00284FD9" w:rsidRDefault="00284FD9" w:rsidP="00284FD9">
      <w:pPr>
        <w:pStyle w:val="Odstavecseseznamem"/>
        <w:spacing w:after="0" w:line="360" w:lineRule="auto"/>
        <w:jc w:val="both"/>
        <w:rPr>
          <w:rFonts w:cstheme="minorHAnsi"/>
          <w:b/>
          <w:i/>
        </w:rPr>
      </w:pPr>
    </w:p>
    <w:tbl>
      <w:tblPr>
        <w:tblpPr w:leftFromText="141" w:rightFromText="141" w:bottomFromText="200" w:vertAnchor="text" w:horzAnchor="margin" w:tblpXSpec="center" w:tblpY="4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402"/>
        <w:gridCol w:w="3686"/>
      </w:tblGrid>
      <w:tr w:rsidR="00284FD9" w14:paraId="3A5EF6FF" w14:textId="77777777" w:rsidTr="00B8560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1234E" w14:textId="77777777" w:rsidR="00284FD9" w:rsidRDefault="00284FD9" w:rsidP="00B85602">
            <w:pPr>
              <w:spacing w:after="0" w:line="36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KALKULAČNÍ LIST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41784" w14:textId="77777777" w:rsidR="00284FD9" w:rsidRDefault="00284FD9" w:rsidP="00B85602">
            <w:pPr>
              <w:spacing w:after="0" w:line="36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Číslo: </w:t>
            </w:r>
            <w:r>
              <w:rPr>
                <w:rFonts w:cstheme="minorHAnsi"/>
              </w:rPr>
              <w:t>12/2025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F4ED" w14:textId="77777777" w:rsidR="00284FD9" w:rsidRDefault="00284FD9" w:rsidP="00B85602">
            <w:pPr>
              <w:spacing w:after="0" w:line="36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Druh kalkulace:</w:t>
            </w:r>
            <w:r>
              <w:rPr>
                <w:rFonts w:cstheme="minorHAnsi"/>
              </w:rPr>
              <w:t xml:space="preserve"> Předběžná</w:t>
            </w:r>
          </w:p>
        </w:tc>
      </w:tr>
      <w:tr w:rsidR="00284FD9" w14:paraId="2AD607AF" w14:textId="77777777" w:rsidTr="00B8560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678BD" w14:textId="77777777" w:rsidR="00284FD9" w:rsidRDefault="00284FD9" w:rsidP="00B85602">
            <w:pPr>
              <w:spacing w:after="0" w:line="36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Období: 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2DE47" w14:textId="77777777" w:rsidR="00284FD9" w:rsidRDefault="00284FD9" w:rsidP="00B85602">
            <w:pPr>
              <w:spacing w:after="0" w:line="360" w:lineRule="auto"/>
              <w:jc w:val="both"/>
              <w:rPr>
                <w:rFonts w:cstheme="minorHAnsi"/>
                <w:b/>
              </w:rPr>
            </w:pPr>
            <w:proofErr w:type="gramStart"/>
            <w:r>
              <w:rPr>
                <w:rFonts w:cstheme="minorHAnsi"/>
                <w:b/>
              </w:rPr>
              <w:t xml:space="preserve">Firma:  </w:t>
            </w:r>
            <w:proofErr w:type="spellStart"/>
            <w:r>
              <w:rPr>
                <w:rFonts w:cstheme="minorHAnsi"/>
              </w:rPr>
              <w:t>Dřevomont</w:t>
            </w:r>
            <w:proofErr w:type="spellEnd"/>
            <w:proofErr w:type="gramEnd"/>
            <w:r>
              <w:rPr>
                <w:rFonts w:cstheme="minorHAnsi"/>
              </w:rPr>
              <w:t xml:space="preserve"> s.r.o.</w:t>
            </w:r>
          </w:p>
        </w:tc>
      </w:tr>
      <w:tr w:rsidR="00284FD9" w14:paraId="2087A222" w14:textId="77777777" w:rsidTr="00B8560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19FC2" w14:textId="77777777" w:rsidR="00284FD9" w:rsidRDefault="00284FD9" w:rsidP="00B85602">
            <w:pPr>
              <w:spacing w:after="0" w:line="36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Kalkulační jednice: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AD7DB" w14:textId="77777777" w:rsidR="00284FD9" w:rsidRDefault="00284FD9" w:rsidP="00B85602">
            <w:pPr>
              <w:spacing w:after="0"/>
            </w:pPr>
          </w:p>
        </w:tc>
      </w:tr>
      <w:tr w:rsidR="00284FD9" w14:paraId="1D9E2975" w14:textId="77777777" w:rsidTr="00B8560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C753" w14:textId="77777777" w:rsidR="00284FD9" w:rsidRDefault="00284FD9" w:rsidP="00B85602">
            <w:pPr>
              <w:spacing w:after="0" w:line="36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 výkonu: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26DE1" w14:textId="77777777" w:rsidR="00284FD9" w:rsidRDefault="00284FD9" w:rsidP="00B85602">
            <w:pPr>
              <w:spacing w:after="0"/>
            </w:pPr>
          </w:p>
        </w:tc>
      </w:tr>
      <w:tr w:rsidR="00284FD9" w14:paraId="520AFD73" w14:textId="77777777" w:rsidTr="00B8560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2360" w14:textId="77777777" w:rsidR="00284FD9" w:rsidRDefault="00284FD9" w:rsidP="00B85602">
            <w:pPr>
              <w:spacing w:after="0" w:line="36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Počet vyrobených kusů: 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0AB8" w14:textId="77777777" w:rsidR="00284FD9" w:rsidRDefault="00284FD9" w:rsidP="00B85602">
            <w:pPr>
              <w:spacing w:after="0"/>
            </w:pPr>
          </w:p>
        </w:tc>
      </w:tr>
      <w:tr w:rsidR="00284FD9" w14:paraId="2F2235B4" w14:textId="77777777" w:rsidTr="00B8560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FEFF" w14:textId="77777777" w:rsidR="00284FD9" w:rsidRDefault="00284FD9" w:rsidP="00B85602">
            <w:pPr>
              <w:spacing w:after="0"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246D" w14:textId="77777777" w:rsidR="00284FD9" w:rsidRDefault="00284FD9" w:rsidP="00B85602">
            <w:pPr>
              <w:spacing w:after="0"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Kalkulační jednice (1 ks)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A2E61" w14:textId="77777777" w:rsidR="00284FD9" w:rsidRDefault="00284FD9" w:rsidP="00B85602">
            <w:pPr>
              <w:spacing w:after="0"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Celkem </w:t>
            </w:r>
            <w:proofErr w:type="gramStart"/>
            <w:r>
              <w:rPr>
                <w:rFonts w:cstheme="minorHAnsi"/>
                <w:b/>
              </w:rPr>
              <w:t>( 20</w:t>
            </w:r>
            <w:proofErr w:type="gramEnd"/>
            <w:r>
              <w:rPr>
                <w:rFonts w:cstheme="minorHAnsi"/>
                <w:b/>
              </w:rPr>
              <w:t xml:space="preserve"> ks)</w:t>
            </w:r>
          </w:p>
        </w:tc>
      </w:tr>
      <w:tr w:rsidR="00284FD9" w14:paraId="470F832F" w14:textId="77777777" w:rsidTr="00B8560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2F49C" w14:textId="77777777" w:rsidR="00284FD9" w:rsidRDefault="00284FD9" w:rsidP="00B85602">
            <w:pPr>
              <w:spacing w:after="0"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Přímý materiál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E3AF" w14:textId="77777777" w:rsidR="00284FD9" w:rsidRDefault="00284FD9" w:rsidP="00B85602">
            <w:pPr>
              <w:spacing w:after="0" w:line="360" w:lineRule="auto"/>
              <w:jc w:val="center"/>
              <w:rPr>
                <w:rFonts w:cstheme="minorHAn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7056" w14:textId="77777777" w:rsidR="00284FD9" w:rsidRDefault="00284FD9" w:rsidP="00B85602">
            <w:pPr>
              <w:spacing w:after="0" w:line="360" w:lineRule="auto"/>
              <w:jc w:val="right"/>
              <w:rPr>
                <w:rFonts w:cstheme="minorHAnsi"/>
                <w:b/>
              </w:rPr>
            </w:pPr>
          </w:p>
        </w:tc>
      </w:tr>
      <w:tr w:rsidR="00284FD9" w14:paraId="2147FDB3" w14:textId="77777777" w:rsidTr="00B8560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88A26" w14:textId="77777777" w:rsidR="00284FD9" w:rsidRDefault="00284FD9" w:rsidP="00B85602">
            <w:pPr>
              <w:spacing w:after="0"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Přímý pomocný materiál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B91B" w14:textId="77777777" w:rsidR="00284FD9" w:rsidRDefault="00284FD9" w:rsidP="00B85602">
            <w:pPr>
              <w:spacing w:after="0" w:line="360" w:lineRule="auto"/>
              <w:jc w:val="center"/>
              <w:rPr>
                <w:rFonts w:cstheme="minorHAn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30D3" w14:textId="77777777" w:rsidR="00284FD9" w:rsidRDefault="00284FD9" w:rsidP="00B85602">
            <w:pPr>
              <w:spacing w:after="0" w:line="360" w:lineRule="auto"/>
              <w:jc w:val="right"/>
              <w:rPr>
                <w:rFonts w:cstheme="minorHAnsi"/>
                <w:b/>
              </w:rPr>
            </w:pPr>
          </w:p>
        </w:tc>
      </w:tr>
      <w:tr w:rsidR="00284FD9" w14:paraId="33BA8566" w14:textId="77777777" w:rsidTr="00B8560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76FF" w14:textId="77777777" w:rsidR="00284FD9" w:rsidRDefault="00284FD9" w:rsidP="00B85602">
            <w:pPr>
              <w:spacing w:after="0"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Přímé mzdy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EC9A" w14:textId="77777777" w:rsidR="00284FD9" w:rsidRDefault="00284FD9" w:rsidP="00B85602">
            <w:pPr>
              <w:spacing w:after="0" w:line="360" w:lineRule="auto"/>
              <w:jc w:val="center"/>
              <w:rPr>
                <w:rFonts w:cstheme="minorHAn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B33A" w14:textId="77777777" w:rsidR="00284FD9" w:rsidRDefault="00284FD9" w:rsidP="00B85602">
            <w:pPr>
              <w:spacing w:after="0" w:line="360" w:lineRule="auto"/>
              <w:jc w:val="right"/>
              <w:rPr>
                <w:rFonts w:cstheme="minorHAnsi"/>
                <w:b/>
              </w:rPr>
            </w:pPr>
          </w:p>
        </w:tc>
      </w:tr>
      <w:tr w:rsidR="00284FD9" w14:paraId="230DAE4D" w14:textId="77777777" w:rsidTr="00B8560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5EEB" w14:textId="77777777" w:rsidR="00284FD9" w:rsidRDefault="00284FD9" w:rsidP="00B85602">
            <w:pPr>
              <w:spacing w:after="0" w:line="36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Vlastní náklady výroby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0E13" w14:textId="77777777" w:rsidR="00284FD9" w:rsidRDefault="00284FD9" w:rsidP="00B85602">
            <w:pPr>
              <w:spacing w:after="0" w:line="36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CB4B" w14:textId="77777777" w:rsidR="00284FD9" w:rsidRDefault="00284FD9" w:rsidP="00B85602">
            <w:pPr>
              <w:spacing w:after="0" w:line="360" w:lineRule="auto"/>
              <w:jc w:val="right"/>
              <w:rPr>
                <w:rFonts w:cstheme="minorHAnsi"/>
                <w:b/>
              </w:rPr>
            </w:pPr>
          </w:p>
        </w:tc>
      </w:tr>
      <w:tr w:rsidR="00284FD9" w14:paraId="6DE437CB" w14:textId="77777777" w:rsidTr="00B8560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48056" w14:textId="77777777" w:rsidR="00284FD9" w:rsidRDefault="00284FD9" w:rsidP="00B85602">
            <w:pPr>
              <w:spacing w:after="0" w:line="36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Správní režie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3E34" w14:textId="77777777" w:rsidR="00284FD9" w:rsidRDefault="00284FD9" w:rsidP="00B85602">
            <w:pPr>
              <w:spacing w:after="0" w:line="360" w:lineRule="auto"/>
              <w:jc w:val="center"/>
              <w:rPr>
                <w:rFonts w:cstheme="minorHAn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3E5C" w14:textId="77777777" w:rsidR="00284FD9" w:rsidRDefault="00284FD9" w:rsidP="00B85602">
            <w:pPr>
              <w:spacing w:after="0" w:line="360" w:lineRule="auto"/>
              <w:jc w:val="right"/>
              <w:rPr>
                <w:rFonts w:cstheme="minorHAnsi"/>
                <w:b/>
              </w:rPr>
            </w:pPr>
          </w:p>
        </w:tc>
      </w:tr>
      <w:tr w:rsidR="00284FD9" w14:paraId="2D89E314" w14:textId="77777777" w:rsidTr="00B8560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67FF" w14:textId="77777777" w:rsidR="00284FD9" w:rsidRDefault="00284FD9" w:rsidP="00B85602">
            <w:pPr>
              <w:spacing w:after="0" w:line="36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Náklady celkem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8837" w14:textId="77777777" w:rsidR="00284FD9" w:rsidRDefault="00284FD9" w:rsidP="00B85602">
            <w:pPr>
              <w:spacing w:after="0" w:line="36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7302" w14:textId="77777777" w:rsidR="00284FD9" w:rsidRDefault="00284FD9" w:rsidP="00B85602">
            <w:pPr>
              <w:spacing w:after="0" w:line="360" w:lineRule="auto"/>
              <w:jc w:val="right"/>
              <w:rPr>
                <w:rFonts w:cstheme="minorHAnsi"/>
                <w:b/>
              </w:rPr>
            </w:pPr>
          </w:p>
        </w:tc>
      </w:tr>
      <w:tr w:rsidR="00284FD9" w14:paraId="3F2ED16B" w14:textId="77777777" w:rsidTr="00B8560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93775" w14:textId="77777777" w:rsidR="00284FD9" w:rsidRDefault="00284FD9" w:rsidP="00B85602">
            <w:pPr>
              <w:spacing w:after="0"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Zisk 35 %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3808" w14:textId="77777777" w:rsidR="00284FD9" w:rsidRDefault="00284FD9" w:rsidP="00B85602">
            <w:pPr>
              <w:spacing w:after="0" w:line="360" w:lineRule="auto"/>
              <w:jc w:val="center"/>
              <w:rPr>
                <w:rFonts w:cstheme="minorHAn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4B0B" w14:textId="77777777" w:rsidR="00284FD9" w:rsidRDefault="00284FD9" w:rsidP="00B85602">
            <w:pPr>
              <w:spacing w:after="0" w:line="360" w:lineRule="auto"/>
              <w:jc w:val="right"/>
              <w:rPr>
                <w:rFonts w:cstheme="minorHAnsi"/>
                <w:b/>
              </w:rPr>
            </w:pPr>
          </w:p>
        </w:tc>
      </w:tr>
      <w:tr w:rsidR="00284FD9" w14:paraId="45D6EFEC" w14:textId="77777777" w:rsidTr="00B8560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4C958" w14:textId="77777777" w:rsidR="00284FD9" w:rsidRDefault="00284FD9" w:rsidP="00B85602">
            <w:pPr>
              <w:spacing w:after="0"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Cena bez DPH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F5C8" w14:textId="77777777" w:rsidR="00284FD9" w:rsidRDefault="00284FD9" w:rsidP="00B85602">
            <w:pPr>
              <w:spacing w:after="0" w:line="36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D812" w14:textId="77777777" w:rsidR="00284FD9" w:rsidRDefault="00284FD9" w:rsidP="00B85602">
            <w:pPr>
              <w:spacing w:after="0" w:line="360" w:lineRule="auto"/>
              <w:jc w:val="right"/>
              <w:rPr>
                <w:rFonts w:cstheme="minorHAnsi"/>
                <w:b/>
              </w:rPr>
            </w:pPr>
          </w:p>
        </w:tc>
      </w:tr>
      <w:tr w:rsidR="00284FD9" w14:paraId="6ABC3D3A" w14:textId="77777777" w:rsidTr="00B8560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1237" w14:textId="77777777" w:rsidR="00284FD9" w:rsidRDefault="00284FD9" w:rsidP="00B85602">
            <w:pPr>
              <w:spacing w:after="0"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DPH 21 %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ADE1" w14:textId="77777777" w:rsidR="00284FD9" w:rsidRDefault="00284FD9" w:rsidP="00B85602">
            <w:pPr>
              <w:spacing w:after="0" w:line="360" w:lineRule="auto"/>
              <w:jc w:val="center"/>
              <w:rPr>
                <w:rFonts w:cstheme="minorHAn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9223" w14:textId="77777777" w:rsidR="00284FD9" w:rsidRDefault="00284FD9" w:rsidP="00B85602">
            <w:pPr>
              <w:spacing w:after="0" w:line="360" w:lineRule="auto"/>
              <w:jc w:val="right"/>
              <w:rPr>
                <w:rFonts w:cstheme="minorHAnsi"/>
                <w:b/>
              </w:rPr>
            </w:pPr>
          </w:p>
        </w:tc>
      </w:tr>
      <w:tr w:rsidR="00284FD9" w14:paraId="163F25FE" w14:textId="77777777" w:rsidTr="00B8560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C538" w14:textId="77777777" w:rsidR="00284FD9" w:rsidRDefault="00284FD9" w:rsidP="00B85602">
            <w:pPr>
              <w:spacing w:after="0" w:line="36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Cena včetně DPH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C570" w14:textId="77777777" w:rsidR="00284FD9" w:rsidRDefault="00284FD9" w:rsidP="00B85602">
            <w:pPr>
              <w:spacing w:after="0" w:line="36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6090" w14:textId="77777777" w:rsidR="00284FD9" w:rsidRDefault="00284FD9" w:rsidP="00B85602">
            <w:pPr>
              <w:spacing w:after="0" w:line="360" w:lineRule="auto"/>
              <w:jc w:val="right"/>
              <w:rPr>
                <w:rFonts w:cstheme="minorHAnsi"/>
                <w:b/>
              </w:rPr>
            </w:pPr>
          </w:p>
        </w:tc>
      </w:tr>
    </w:tbl>
    <w:p w14:paraId="2B630C16" w14:textId="53AEFB7B" w:rsidR="00284FD9" w:rsidRDefault="00284FD9" w:rsidP="00284FD9">
      <w:pPr>
        <w:spacing w:after="0" w:line="240" w:lineRule="auto"/>
      </w:pPr>
    </w:p>
    <w:p w14:paraId="7AF291E5" w14:textId="46D3F3D4" w:rsidR="00284FD9" w:rsidRDefault="00284FD9" w:rsidP="00284FD9">
      <w:pPr>
        <w:spacing w:after="0" w:line="240" w:lineRule="auto"/>
      </w:pPr>
    </w:p>
    <w:p w14:paraId="4BD3C2C3" w14:textId="375DAB31" w:rsidR="00284FD9" w:rsidRDefault="00284FD9" w:rsidP="00284FD9">
      <w:pPr>
        <w:spacing w:after="0" w:line="240" w:lineRule="auto"/>
      </w:pPr>
    </w:p>
    <w:p w14:paraId="1F7D4913" w14:textId="24692250" w:rsidR="00580C2A" w:rsidRDefault="00580C2A" w:rsidP="00284FD9">
      <w:pPr>
        <w:spacing w:after="0" w:line="240" w:lineRule="auto"/>
      </w:pPr>
    </w:p>
    <w:p w14:paraId="70562AAE" w14:textId="34B04A53" w:rsidR="00580C2A" w:rsidRDefault="00580C2A" w:rsidP="00284FD9">
      <w:pPr>
        <w:spacing w:after="0" w:line="240" w:lineRule="auto"/>
      </w:pPr>
    </w:p>
    <w:p w14:paraId="6A202864" w14:textId="77777777" w:rsidR="00580C2A" w:rsidRDefault="00580C2A" w:rsidP="00284FD9">
      <w:pPr>
        <w:spacing w:after="0" w:line="240" w:lineRule="auto"/>
      </w:pPr>
    </w:p>
    <w:p w14:paraId="03C331A2" w14:textId="7F7BF6C4" w:rsidR="00A664B6" w:rsidRPr="00A664B6" w:rsidRDefault="00A664B6" w:rsidP="00284FD9">
      <w:pPr>
        <w:spacing w:after="0" w:line="240" w:lineRule="auto"/>
        <w:rPr>
          <w:b/>
          <w:bCs/>
        </w:rPr>
      </w:pPr>
      <w:r w:rsidRPr="00A664B6">
        <w:rPr>
          <w:b/>
          <w:bCs/>
        </w:rPr>
        <w:lastRenderedPageBreak/>
        <w:t>PŘÍKLAD 4</w:t>
      </w:r>
    </w:p>
    <w:p w14:paraId="11D3AD0B" w14:textId="00A23639" w:rsidR="00A664B6" w:rsidRDefault="00A664B6" w:rsidP="00284FD9">
      <w:pPr>
        <w:spacing w:after="0" w:line="240" w:lineRule="auto"/>
      </w:pPr>
    </w:p>
    <w:p w14:paraId="7B697590" w14:textId="77777777" w:rsidR="00A664B6" w:rsidRDefault="00A664B6" w:rsidP="00284FD9">
      <w:pPr>
        <w:spacing w:after="0" w:line="240" w:lineRule="auto"/>
      </w:pPr>
    </w:p>
    <w:tbl>
      <w:tblPr>
        <w:tblW w:w="93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420"/>
        <w:gridCol w:w="4578"/>
        <w:gridCol w:w="1020"/>
        <w:gridCol w:w="940"/>
        <w:gridCol w:w="940"/>
      </w:tblGrid>
      <w:tr w:rsidR="00041B53" w:rsidRPr="00041B53" w14:paraId="22D74DEF" w14:textId="77777777" w:rsidTr="00041B53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4533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Č.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99DC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Dokl</w:t>
            </w:r>
            <w:proofErr w:type="spellEnd"/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.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48B7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Text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6C5F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Kč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54D3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MD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F41A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Dal</w:t>
            </w:r>
          </w:p>
        </w:tc>
      </w:tr>
      <w:tr w:rsidR="00041B53" w:rsidRPr="00041B53" w14:paraId="7597A682" w14:textId="77777777" w:rsidTr="00041B53">
        <w:trPr>
          <w:trHeight w:val="39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7E0D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8359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FAP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EA3C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Nákup materiálu                                    - bez daně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F835" w14:textId="77777777" w:rsidR="00041B53" w:rsidRPr="00041B53" w:rsidRDefault="00041B53" w:rsidP="00041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400 000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DF1F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883F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41B53" w:rsidRPr="00041B53" w14:paraId="7A8D0582" w14:textId="77777777" w:rsidTr="00041B53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D052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C6CF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D80E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                                                                 - DPH 21 %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5773" w14:textId="77777777" w:rsidR="00041B53" w:rsidRPr="00041B53" w:rsidRDefault="00041B53" w:rsidP="00041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84 000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7965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EE63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41B53" w:rsidRPr="00041B53" w14:paraId="51B539F2" w14:textId="77777777" w:rsidTr="00041B53">
        <w:trPr>
          <w:trHeight w:val="37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3940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165A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6D30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                                                                 - celkem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92E6" w14:textId="77777777" w:rsidR="00041B53" w:rsidRPr="00041B53" w:rsidRDefault="00041B53" w:rsidP="00041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484 000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2779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FCFC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41B53" w:rsidRPr="00041B53" w14:paraId="4E9A6788" w14:textId="77777777" w:rsidTr="00041B53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D00F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8C71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VPD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9F59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Uhrazena doprava materiálu            - cena bez daně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DA13" w14:textId="77777777" w:rsidR="00041B53" w:rsidRPr="00041B53" w:rsidRDefault="00041B53" w:rsidP="00041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 20 000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BBFB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650C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41B53" w:rsidRPr="00041B53" w14:paraId="0A02CD14" w14:textId="77777777" w:rsidTr="00041B53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B516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B6F3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7DB0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                                                               - DPH 21 %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BB0D" w14:textId="77777777" w:rsidR="00041B53" w:rsidRPr="00041B53" w:rsidRDefault="00041B53" w:rsidP="00041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4 200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D423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2A91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41B53" w:rsidRPr="00041B53" w14:paraId="00A765ED" w14:textId="77777777" w:rsidTr="00041B53">
        <w:trPr>
          <w:trHeight w:val="39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27EC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504B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12A2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                                                                - celkem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8BF9" w14:textId="77777777" w:rsidR="00041B53" w:rsidRPr="00041B53" w:rsidRDefault="00041B53" w:rsidP="00041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24 200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8EFF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A7AE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41B53" w:rsidRPr="00041B53" w14:paraId="0692C06E" w14:textId="77777777" w:rsidTr="00041B53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F2EB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E63A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VÚD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02FF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Nakoupený materiál převzat na sklad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AA25" w14:textId="77777777" w:rsidR="00041B53" w:rsidRPr="00041B53" w:rsidRDefault="00041B53" w:rsidP="00041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…...…..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23CC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1CE0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41B53" w:rsidRPr="00041B53" w14:paraId="49E2D1C7" w14:textId="77777777" w:rsidTr="00041B53">
        <w:trPr>
          <w:trHeight w:val="37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E399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41CC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VÚD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E116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Výdej materiálu do výroby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E8C0" w14:textId="77777777" w:rsidR="00041B53" w:rsidRPr="00041B53" w:rsidRDefault="00041B53" w:rsidP="00041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100 000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ECD5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947A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41B53" w:rsidRPr="00041B53" w14:paraId="536BFAAF" w14:textId="77777777" w:rsidTr="00041B53">
        <w:trPr>
          <w:trHeight w:val="37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A7BF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05CE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PPD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8B40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Tržby za prodej zboží v hotovosti – cena bez daně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E0CD" w14:textId="77777777" w:rsidR="00041B53" w:rsidRPr="00041B53" w:rsidRDefault="00041B53" w:rsidP="00041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100 000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0E69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A83D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41B53" w:rsidRPr="00041B53" w14:paraId="4EA95AC1" w14:textId="77777777" w:rsidTr="00041B53">
        <w:trPr>
          <w:trHeight w:val="37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F333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CD63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0B22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                                                            - DPH 21 %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EBB9" w14:textId="77777777" w:rsidR="00041B53" w:rsidRPr="00041B53" w:rsidRDefault="00041B53" w:rsidP="00041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21 000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DFEA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E755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41B53" w:rsidRPr="00041B53" w14:paraId="7908598F" w14:textId="77777777" w:rsidTr="00041B53">
        <w:trPr>
          <w:trHeight w:val="34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84C4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2733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9AC2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                                                             - celkem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C609" w14:textId="77777777" w:rsidR="00041B53" w:rsidRPr="00041B53" w:rsidRDefault="00041B53" w:rsidP="00041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121 000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44FF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E2E6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41B53" w:rsidRPr="00041B53" w14:paraId="65F8CDE2" w14:textId="77777777" w:rsidTr="00041B53">
        <w:trPr>
          <w:trHeight w:val="40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B224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6.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FE33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FAP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AC50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Za nákup zboží                               - cena bez daně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6556" w14:textId="77777777" w:rsidR="00041B53" w:rsidRPr="00041B53" w:rsidRDefault="00041B53" w:rsidP="00041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500 000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59D9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D038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41B53" w:rsidRPr="00041B53" w14:paraId="713AE4A4" w14:textId="77777777" w:rsidTr="00041B53">
        <w:trPr>
          <w:trHeight w:val="34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3344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7B37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B9B5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                                                         - DPH 21 %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2E98" w14:textId="77777777" w:rsidR="00041B53" w:rsidRPr="00041B53" w:rsidRDefault="00041B53" w:rsidP="00041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105 000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4EE3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5A37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41B53" w:rsidRPr="00041B53" w14:paraId="15123689" w14:textId="77777777" w:rsidTr="00041B53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60BC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0190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AF21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                                                         - celkem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5935" w14:textId="77777777" w:rsidR="00041B53" w:rsidRPr="00041B53" w:rsidRDefault="00041B53" w:rsidP="00041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605 000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2664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7F88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41B53" w:rsidRPr="00041B53" w14:paraId="16342FB3" w14:textId="77777777" w:rsidTr="00041B53">
        <w:trPr>
          <w:trHeight w:val="38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ED19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D54A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VPD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3F70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Zaplaceno za dopravu zboží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976F" w14:textId="77777777" w:rsidR="00041B53" w:rsidRPr="00041B53" w:rsidRDefault="00041B53" w:rsidP="00041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5ECE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EABE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41B53" w:rsidRPr="00041B53" w14:paraId="3E2D240B" w14:textId="77777777" w:rsidTr="00041B53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B41A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8.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2D9F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VPD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276C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Zaplaceno za manipulaci se zbožím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1AF9" w14:textId="77777777" w:rsidR="00041B53" w:rsidRPr="00041B53" w:rsidRDefault="00041B53" w:rsidP="00041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99E6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E56C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41B53" w:rsidRPr="00041B53" w14:paraId="49113692" w14:textId="77777777" w:rsidTr="00041B53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A298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9.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90F1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VÚD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1A5B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Zboží převzato na sklad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06BA" w14:textId="77777777" w:rsidR="00041B53" w:rsidRPr="00041B53" w:rsidRDefault="00041B53" w:rsidP="00041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…………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D61A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76B0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41B53" w:rsidRPr="00041B53" w14:paraId="5CCDF9A3" w14:textId="77777777" w:rsidTr="00041B53">
        <w:trPr>
          <w:trHeight w:val="39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69F6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10.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E3EC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VÚD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C19B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Úbytek prodaného zboží v pořizovacích cenách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2E4D" w14:textId="77777777" w:rsidR="00041B53" w:rsidRPr="00041B53" w:rsidRDefault="00041B53" w:rsidP="00041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375 000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1565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79DE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41B53" w:rsidRPr="00041B53" w14:paraId="2A3B4F31" w14:textId="77777777" w:rsidTr="00041B53">
        <w:trPr>
          <w:trHeight w:val="37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C0B3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11.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6EBE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VPD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2F17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Uhrazena faktura přijatá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4472" w14:textId="77777777" w:rsidR="00041B53" w:rsidRPr="00041B53" w:rsidRDefault="00041B53" w:rsidP="00041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55 000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A102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8A2B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41B53" w:rsidRPr="00041B53" w14:paraId="53DAAD27" w14:textId="77777777" w:rsidTr="00041B53">
        <w:trPr>
          <w:trHeight w:val="38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CDC9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12.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80B2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VBÚ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FCFD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Uhrazena faktura za materiál (viz bod 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44F7" w14:textId="77777777" w:rsidR="00041B53" w:rsidRPr="00041B53" w:rsidRDefault="00041B53" w:rsidP="00041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………….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5D0C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5A5E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41B53" w:rsidRPr="00041B53" w14:paraId="667C2FB3" w14:textId="77777777" w:rsidTr="00041B53">
        <w:trPr>
          <w:trHeight w:val="45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8551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13.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273B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FAP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BBC2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Za dodávku elektrické energie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B33A" w14:textId="77777777" w:rsidR="00041B53" w:rsidRPr="00041B53" w:rsidRDefault="00041B53" w:rsidP="00041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A94A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40F7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41B53" w:rsidRPr="00041B53" w14:paraId="2F101FDA" w14:textId="77777777" w:rsidTr="00041B53">
        <w:trPr>
          <w:trHeight w:val="40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DC6A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14.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A80D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VBÚ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B086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Připsány úroky na běžný účet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C831" w14:textId="77777777" w:rsidR="00041B53" w:rsidRPr="00041B53" w:rsidRDefault="00041B53" w:rsidP="00041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CC86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30E3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41B53" w:rsidRPr="00041B53" w14:paraId="1979DF7C" w14:textId="77777777" w:rsidTr="00041B53">
        <w:trPr>
          <w:trHeight w:val="38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A831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29E8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FAP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7569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Za telefonní hovory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0599" w14:textId="77777777" w:rsidR="00041B53" w:rsidRPr="00041B53" w:rsidRDefault="00041B53" w:rsidP="00041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B13A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AE19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41B53" w:rsidRPr="00041B53" w14:paraId="1525AB9B" w14:textId="77777777" w:rsidTr="00041B53">
        <w:trPr>
          <w:trHeight w:val="40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48D3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16.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AA01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VPD 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E32B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Nákup poštovních známek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DDBD" w14:textId="77777777" w:rsidR="00041B53" w:rsidRPr="00041B53" w:rsidRDefault="00041B53" w:rsidP="00041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4B8A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C998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41B53" w:rsidRPr="00041B53" w14:paraId="554D69F2" w14:textId="77777777" w:rsidTr="00041B53">
        <w:trPr>
          <w:trHeight w:val="4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158D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17.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9D8F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VÚD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60E6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Spotřeba poštovních známek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2B40" w14:textId="77777777" w:rsidR="00041B53" w:rsidRPr="00041B53" w:rsidRDefault="00041B53" w:rsidP="00041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0BF8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FB24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41B53" w:rsidRPr="00041B53" w14:paraId="2903BD8B" w14:textId="77777777" w:rsidTr="00041B53">
        <w:trPr>
          <w:trHeight w:val="39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48E6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18.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6D2E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FAV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5E71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Prodej zboží                                          - cena bez DPH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01FF" w14:textId="77777777" w:rsidR="00041B53" w:rsidRPr="00041B53" w:rsidRDefault="00041B53" w:rsidP="00041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100 000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71AD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ABC0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41B53" w:rsidRPr="00041B53" w14:paraId="454C9447" w14:textId="77777777" w:rsidTr="00041B53">
        <w:trPr>
          <w:trHeight w:val="33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3A57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E1F6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89B7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                                                               - DPH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E1F6" w14:textId="77777777" w:rsidR="00041B53" w:rsidRPr="00041B53" w:rsidRDefault="00041B53" w:rsidP="00041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21 000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61DA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A69D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41B53" w:rsidRPr="00041B53" w14:paraId="06574980" w14:textId="77777777" w:rsidTr="00041B53">
        <w:trPr>
          <w:trHeight w:val="34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3DF6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DBDC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6A6D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                                                               - celkem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B9D5" w14:textId="77777777" w:rsidR="00041B53" w:rsidRPr="00041B53" w:rsidRDefault="00041B53" w:rsidP="00041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121 000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D8E1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E191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41B53" w:rsidRPr="00041B53" w14:paraId="57B73255" w14:textId="77777777" w:rsidTr="00041B53">
        <w:trPr>
          <w:trHeight w:val="39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7476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19.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BF37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VBÚ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6D7C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Úhrada FAV za prodej zboží z bod 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F2FA" w14:textId="77777777" w:rsidR="00041B53" w:rsidRPr="00041B53" w:rsidRDefault="00041B53" w:rsidP="00041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……………..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6539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EDAF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041B53" w:rsidRPr="00041B53" w14:paraId="6B81E506" w14:textId="77777777" w:rsidTr="00041B53">
        <w:trPr>
          <w:trHeight w:val="39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C5F7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20.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5B77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VPD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A9B0" w14:textId="77777777" w:rsidR="00041B53" w:rsidRPr="00041B53" w:rsidRDefault="00041B53" w:rsidP="00041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Převod hotovosti na běžný účet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AD64" w14:textId="77777777" w:rsidR="00041B53" w:rsidRPr="00041B53" w:rsidRDefault="00041B53" w:rsidP="00041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90C0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CACD" w14:textId="77777777" w:rsidR="00041B53" w:rsidRPr="00041B53" w:rsidRDefault="00041B53" w:rsidP="0004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41B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</w:tbl>
    <w:p w14:paraId="24B0BDD6" w14:textId="42078900" w:rsidR="00003DB0" w:rsidRDefault="00003DB0" w:rsidP="32BF724F"/>
    <w:p w14:paraId="361F90E7" w14:textId="51B6BF81" w:rsidR="00B8618A" w:rsidRPr="00A664B6" w:rsidRDefault="00A664B6" w:rsidP="32BF724F">
      <w:pPr>
        <w:rPr>
          <w:b/>
          <w:bCs/>
        </w:rPr>
      </w:pPr>
      <w:r w:rsidRPr="00A664B6">
        <w:rPr>
          <w:b/>
          <w:bCs/>
        </w:rPr>
        <w:lastRenderedPageBreak/>
        <w:t>PŘÍKLAD 5</w:t>
      </w:r>
    </w:p>
    <w:p w14:paraId="432D0F05" w14:textId="32A60829" w:rsidR="00B8618A" w:rsidRDefault="00B8618A" w:rsidP="32BF724F"/>
    <w:p w14:paraId="2693E277" w14:textId="6FF68AE9" w:rsidR="00B8618A" w:rsidRDefault="00B8618A" w:rsidP="32BF724F">
      <w:r w:rsidRPr="00B8618A">
        <w:rPr>
          <w:noProof/>
        </w:rPr>
        <w:drawing>
          <wp:inline distT="0" distB="0" distL="0" distR="0" wp14:anchorId="65873D3E" wp14:editId="6F6C3024">
            <wp:extent cx="5534025" cy="61626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616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C031B" w14:textId="79500363" w:rsidR="00FE69C5" w:rsidRDefault="00FE69C5" w:rsidP="32BF724F"/>
    <w:p w14:paraId="0D9EF257" w14:textId="25C3B35F" w:rsidR="00FE69C5" w:rsidRDefault="00FE69C5" w:rsidP="32BF724F"/>
    <w:p w14:paraId="5FC50D17" w14:textId="2594136F" w:rsidR="00FE69C5" w:rsidRDefault="00FE69C5" w:rsidP="32BF724F"/>
    <w:p w14:paraId="3CBA4844" w14:textId="5173225B" w:rsidR="00FE69C5" w:rsidRDefault="00FE69C5" w:rsidP="32BF724F"/>
    <w:p w14:paraId="48F9EC1A" w14:textId="36E382A1" w:rsidR="00FE69C5" w:rsidRDefault="00FE69C5" w:rsidP="32BF724F"/>
    <w:p w14:paraId="7C797660" w14:textId="2CE1AEC8" w:rsidR="00FE69C5" w:rsidRPr="00A664B6" w:rsidRDefault="0039588E" w:rsidP="00FE69C5">
      <w:pPr>
        <w:rPr>
          <w:bCs/>
        </w:rPr>
      </w:pPr>
      <w:r w:rsidRPr="0039588E">
        <w:rPr>
          <w:b/>
        </w:rPr>
        <w:lastRenderedPageBreak/>
        <w:t>PŘÍKLAD 6</w:t>
      </w:r>
      <w:r>
        <w:rPr>
          <w:b/>
        </w:rPr>
        <w:t xml:space="preserve">     </w:t>
      </w:r>
      <w:r>
        <w:rPr>
          <w:bCs/>
        </w:rPr>
        <w:t xml:space="preserve"> </w:t>
      </w:r>
      <w:r w:rsidR="00FE69C5" w:rsidRPr="00A664B6">
        <w:rPr>
          <w:bCs/>
        </w:rPr>
        <w:t>Společnost s ručením omezeným ABEON s.r.o. zabývající se obchodní činností má v okamžiku vzniku tyto aktiva a pasiva</w:t>
      </w:r>
      <w:r w:rsidR="00A664B6">
        <w:rPr>
          <w:bCs/>
        </w:rPr>
        <w:t>:</w:t>
      </w:r>
    </w:p>
    <w:p w14:paraId="5ABF3EFA" w14:textId="67485844" w:rsidR="00FE69C5" w:rsidRPr="00A664B6" w:rsidRDefault="00FE69C5" w:rsidP="00A664B6">
      <w:pPr>
        <w:pStyle w:val="Odstavecseseznamem"/>
        <w:numPr>
          <w:ilvl w:val="0"/>
          <w:numId w:val="9"/>
        </w:numPr>
        <w:rPr>
          <w:bCs/>
        </w:rPr>
      </w:pPr>
      <w:r w:rsidRPr="00A664B6">
        <w:rPr>
          <w:bCs/>
        </w:rPr>
        <w:t>Vklad společníků na běžný účet v bance Kč 200</w:t>
      </w:r>
      <w:r w:rsidR="00A664B6">
        <w:rPr>
          <w:bCs/>
        </w:rPr>
        <w:t> </w:t>
      </w:r>
      <w:r w:rsidRPr="00A664B6">
        <w:rPr>
          <w:bCs/>
        </w:rPr>
        <w:t>000</w:t>
      </w:r>
      <w:r w:rsidR="00A664B6">
        <w:rPr>
          <w:bCs/>
        </w:rPr>
        <w:t>.</w:t>
      </w:r>
    </w:p>
    <w:p w14:paraId="75DFF1A1" w14:textId="62DB37C7" w:rsidR="00FE69C5" w:rsidRPr="00A664B6" w:rsidRDefault="00FE69C5" w:rsidP="00A664B6">
      <w:pPr>
        <w:pStyle w:val="Odstavecseseznamem"/>
        <w:numPr>
          <w:ilvl w:val="0"/>
          <w:numId w:val="9"/>
        </w:numPr>
        <w:rPr>
          <w:bCs/>
        </w:rPr>
      </w:pPr>
      <w:r w:rsidRPr="00A664B6">
        <w:rPr>
          <w:bCs/>
        </w:rPr>
        <w:t>Nepeněžní vklad ve formě automobilu v hodnotě Kč 250</w:t>
      </w:r>
      <w:r w:rsidR="00A664B6">
        <w:rPr>
          <w:bCs/>
        </w:rPr>
        <w:t> </w:t>
      </w:r>
      <w:r w:rsidRPr="00A664B6">
        <w:rPr>
          <w:bCs/>
        </w:rPr>
        <w:t>000</w:t>
      </w:r>
      <w:r w:rsidR="00A664B6">
        <w:rPr>
          <w:bCs/>
        </w:rPr>
        <w:t>.</w:t>
      </w:r>
    </w:p>
    <w:p w14:paraId="2B45B483" w14:textId="4E69D7A4" w:rsidR="00FE69C5" w:rsidRPr="00A664B6" w:rsidRDefault="00FE69C5" w:rsidP="00A664B6">
      <w:pPr>
        <w:pStyle w:val="Odstavecseseznamem"/>
        <w:numPr>
          <w:ilvl w:val="0"/>
          <w:numId w:val="9"/>
        </w:numPr>
        <w:rPr>
          <w:bCs/>
        </w:rPr>
      </w:pPr>
      <w:r w:rsidRPr="00A664B6">
        <w:rPr>
          <w:bCs/>
        </w:rPr>
        <w:t>Pen</w:t>
      </w:r>
      <w:r w:rsidR="00AD7D00">
        <w:rPr>
          <w:bCs/>
        </w:rPr>
        <w:t>ě</w:t>
      </w:r>
      <w:r w:rsidRPr="00A664B6">
        <w:rPr>
          <w:bCs/>
        </w:rPr>
        <w:t>žní vklad do pokladny Kč 75</w:t>
      </w:r>
      <w:r w:rsidR="00A664B6">
        <w:rPr>
          <w:bCs/>
        </w:rPr>
        <w:t> </w:t>
      </w:r>
      <w:r w:rsidRPr="00A664B6">
        <w:rPr>
          <w:bCs/>
        </w:rPr>
        <w:t>000</w:t>
      </w:r>
      <w:r w:rsidR="00A664B6">
        <w:rPr>
          <w:bCs/>
        </w:rPr>
        <w:t>.</w:t>
      </w:r>
    </w:p>
    <w:p w14:paraId="2C2AC55B" w14:textId="1648AC6A" w:rsidR="00FE69C5" w:rsidRPr="00A664B6" w:rsidRDefault="00FE69C5" w:rsidP="00A664B6">
      <w:pPr>
        <w:pStyle w:val="Odstavecseseznamem"/>
        <w:numPr>
          <w:ilvl w:val="0"/>
          <w:numId w:val="9"/>
        </w:numPr>
        <w:rPr>
          <w:bCs/>
        </w:rPr>
      </w:pPr>
      <w:r w:rsidRPr="00A664B6">
        <w:rPr>
          <w:bCs/>
        </w:rPr>
        <w:t xml:space="preserve">Základní kapitál společnosti je </w:t>
      </w:r>
      <w:proofErr w:type="gramStart"/>
      <w:r w:rsidRPr="00A664B6">
        <w:rPr>
          <w:bCs/>
        </w:rPr>
        <w:t xml:space="preserve">Kč </w:t>
      </w:r>
      <w:r w:rsidR="00AD7D00">
        <w:rPr>
          <w:bCs/>
        </w:rPr>
        <w:t>?</w:t>
      </w:r>
      <w:proofErr w:type="gramEnd"/>
      <w:r w:rsidR="00A664B6">
        <w:rPr>
          <w:bCs/>
        </w:rPr>
        <w:t>.</w:t>
      </w:r>
    </w:p>
    <w:p w14:paraId="7FE1FDA2" w14:textId="6BA9F122" w:rsidR="00FE69C5" w:rsidRDefault="00FE69C5" w:rsidP="00FE69C5">
      <w:pPr>
        <w:rPr>
          <w:bCs/>
        </w:rPr>
      </w:pPr>
      <w:r w:rsidRPr="00A664B6">
        <w:rPr>
          <w:bCs/>
        </w:rPr>
        <w:t>Úkol 1: Sestavte zahajovací rozvahu společnosti.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664B6" w14:paraId="790400B2" w14:textId="77777777" w:rsidTr="00A664B6">
        <w:tc>
          <w:tcPr>
            <w:tcW w:w="4508" w:type="dxa"/>
          </w:tcPr>
          <w:p w14:paraId="5B1368A5" w14:textId="77777777" w:rsidR="00A664B6" w:rsidRDefault="00A664B6" w:rsidP="00FE69C5">
            <w:pPr>
              <w:rPr>
                <w:bCs/>
              </w:rPr>
            </w:pPr>
          </w:p>
        </w:tc>
        <w:tc>
          <w:tcPr>
            <w:tcW w:w="4508" w:type="dxa"/>
          </w:tcPr>
          <w:p w14:paraId="12A25783" w14:textId="77777777" w:rsidR="00A664B6" w:rsidRDefault="00A664B6" w:rsidP="00FE69C5">
            <w:pPr>
              <w:rPr>
                <w:bCs/>
              </w:rPr>
            </w:pPr>
          </w:p>
        </w:tc>
      </w:tr>
      <w:tr w:rsidR="00A664B6" w14:paraId="4CFEC0F2" w14:textId="77777777" w:rsidTr="00A664B6">
        <w:tc>
          <w:tcPr>
            <w:tcW w:w="4508" w:type="dxa"/>
          </w:tcPr>
          <w:p w14:paraId="299BB124" w14:textId="77777777" w:rsidR="00A664B6" w:rsidRDefault="00A664B6" w:rsidP="00FE69C5">
            <w:pPr>
              <w:rPr>
                <w:bCs/>
              </w:rPr>
            </w:pPr>
          </w:p>
        </w:tc>
        <w:tc>
          <w:tcPr>
            <w:tcW w:w="4508" w:type="dxa"/>
          </w:tcPr>
          <w:p w14:paraId="54E76AF3" w14:textId="77777777" w:rsidR="00A664B6" w:rsidRDefault="00A664B6" w:rsidP="00FE69C5">
            <w:pPr>
              <w:rPr>
                <w:bCs/>
              </w:rPr>
            </w:pPr>
          </w:p>
        </w:tc>
      </w:tr>
      <w:tr w:rsidR="00A664B6" w14:paraId="3116EC32" w14:textId="77777777" w:rsidTr="00A664B6">
        <w:tc>
          <w:tcPr>
            <w:tcW w:w="4508" w:type="dxa"/>
          </w:tcPr>
          <w:p w14:paraId="643CE77E" w14:textId="77777777" w:rsidR="00A664B6" w:rsidRDefault="00A664B6" w:rsidP="00FE69C5">
            <w:pPr>
              <w:rPr>
                <w:bCs/>
              </w:rPr>
            </w:pPr>
          </w:p>
        </w:tc>
        <w:tc>
          <w:tcPr>
            <w:tcW w:w="4508" w:type="dxa"/>
          </w:tcPr>
          <w:p w14:paraId="0F89B5FA" w14:textId="77777777" w:rsidR="00A664B6" w:rsidRDefault="00A664B6" w:rsidP="00FE69C5">
            <w:pPr>
              <w:rPr>
                <w:bCs/>
              </w:rPr>
            </w:pPr>
          </w:p>
        </w:tc>
      </w:tr>
      <w:tr w:rsidR="00A664B6" w14:paraId="5AAAF684" w14:textId="77777777" w:rsidTr="00A664B6">
        <w:tc>
          <w:tcPr>
            <w:tcW w:w="4508" w:type="dxa"/>
          </w:tcPr>
          <w:p w14:paraId="577012BA" w14:textId="77777777" w:rsidR="00A664B6" w:rsidRDefault="00A664B6" w:rsidP="00FE69C5">
            <w:pPr>
              <w:rPr>
                <w:bCs/>
              </w:rPr>
            </w:pPr>
          </w:p>
        </w:tc>
        <w:tc>
          <w:tcPr>
            <w:tcW w:w="4508" w:type="dxa"/>
          </w:tcPr>
          <w:p w14:paraId="018B5E3D" w14:textId="77777777" w:rsidR="00A664B6" w:rsidRDefault="00A664B6" w:rsidP="00FE69C5">
            <w:pPr>
              <w:rPr>
                <w:bCs/>
              </w:rPr>
            </w:pPr>
          </w:p>
        </w:tc>
      </w:tr>
      <w:tr w:rsidR="00A664B6" w14:paraId="2B6A90D0" w14:textId="77777777" w:rsidTr="00A664B6">
        <w:tc>
          <w:tcPr>
            <w:tcW w:w="4508" w:type="dxa"/>
          </w:tcPr>
          <w:p w14:paraId="6BC0142C" w14:textId="77777777" w:rsidR="00A664B6" w:rsidRDefault="00A664B6" w:rsidP="00FE69C5">
            <w:pPr>
              <w:rPr>
                <w:bCs/>
              </w:rPr>
            </w:pPr>
          </w:p>
        </w:tc>
        <w:tc>
          <w:tcPr>
            <w:tcW w:w="4508" w:type="dxa"/>
          </w:tcPr>
          <w:p w14:paraId="42D2C8B5" w14:textId="77777777" w:rsidR="00A664B6" w:rsidRDefault="00A664B6" w:rsidP="00FE69C5">
            <w:pPr>
              <w:rPr>
                <w:bCs/>
              </w:rPr>
            </w:pPr>
          </w:p>
        </w:tc>
      </w:tr>
      <w:tr w:rsidR="00A664B6" w14:paraId="6B02F626" w14:textId="77777777" w:rsidTr="00A664B6">
        <w:tc>
          <w:tcPr>
            <w:tcW w:w="4508" w:type="dxa"/>
          </w:tcPr>
          <w:p w14:paraId="324232DC" w14:textId="77777777" w:rsidR="00A664B6" w:rsidRDefault="00A664B6" w:rsidP="00FE69C5">
            <w:pPr>
              <w:rPr>
                <w:bCs/>
              </w:rPr>
            </w:pPr>
          </w:p>
        </w:tc>
        <w:tc>
          <w:tcPr>
            <w:tcW w:w="4508" w:type="dxa"/>
          </w:tcPr>
          <w:p w14:paraId="30A5FDB6" w14:textId="77777777" w:rsidR="00A664B6" w:rsidRDefault="00A664B6" w:rsidP="00FE69C5">
            <w:pPr>
              <w:rPr>
                <w:bCs/>
              </w:rPr>
            </w:pPr>
          </w:p>
        </w:tc>
      </w:tr>
    </w:tbl>
    <w:p w14:paraId="1BCC3E4B" w14:textId="61423884" w:rsidR="00FE69C5" w:rsidRPr="00A664B6" w:rsidRDefault="00FE69C5" w:rsidP="00FE69C5">
      <w:pPr>
        <w:rPr>
          <w:bCs/>
        </w:rPr>
      </w:pPr>
      <w:r w:rsidRPr="00A664B6">
        <w:rPr>
          <w:bCs/>
        </w:rPr>
        <w:t>Úkol 2: Znázorněte vliv níže uvedených účetních případů v měsíci l</w:t>
      </w:r>
      <w:r w:rsidR="0039588E">
        <w:rPr>
          <w:bCs/>
        </w:rPr>
        <w:t>ednu</w:t>
      </w:r>
      <w:r w:rsidRPr="00A664B6">
        <w:rPr>
          <w:bCs/>
        </w:rPr>
        <w:t xml:space="preserve"> na rozvahové položky a následně sestavte rozvahu na konci l</w:t>
      </w:r>
      <w:r w:rsidR="0039588E">
        <w:rPr>
          <w:bCs/>
        </w:rPr>
        <w:t>edna</w:t>
      </w:r>
      <w:r w:rsidRPr="00A664B6">
        <w:rPr>
          <w:bCs/>
        </w:rPr>
        <w:t>.</w:t>
      </w:r>
    </w:p>
    <w:p w14:paraId="057E8244" w14:textId="77777777" w:rsidR="00FE69C5" w:rsidRPr="00A664B6" w:rsidRDefault="00FE69C5" w:rsidP="00FE69C5">
      <w:pPr>
        <w:pStyle w:val="Odstavecseseznamem"/>
        <w:numPr>
          <w:ilvl w:val="0"/>
          <w:numId w:val="5"/>
        </w:numPr>
        <w:spacing w:after="200" w:line="276" w:lineRule="auto"/>
        <w:rPr>
          <w:bCs/>
        </w:rPr>
      </w:pPr>
      <w:r w:rsidRPr="00A664B6">
        <w:rPr>
          <w:bCs/>
        </w:rPr>
        <w:t>Faktura přijatá za nákup zboží Kč 280 000 (zboží bylo převzato na sklad)</w:t>
      </w:r>
    </w:p>
    <w:p w14:paraId="615814F6" w14:textId="77777777" w:rsidR="00FE69C5" w:rsidRPr="00A664B6" w:rsidRDefault="00FE69C5" w:rsidP="00FE69C5">
      <w:pPr>
        <w:pStyle w:val="Odstavecseseznamem"/>
        <w:numPr>
          <w:ilvl w:val="0"/>
          <w:numId w:val="5"/>
        </w:numPr>
        <w:spacing w:after="200" w:line="276" w:lineRule="auto"/>
        <w:rPr>
          <w:bCs/>
        </w:rPr>
      </w:pPr>
      <w:r w:rsidRPr="00A664B6">
        <w:rPr>
          <w:bCs/>
        </w:rPr>
        <w:t>Půjčka v bance peníze Kč 200 000 (poskytnutý úvěr byl připsán společnosti na účet, k dispozici je výpis z BÚ i výpis z úvěrového účtu)</w:t>
      </w:r>
    </w:p>
    <w:p w14:paraId="0B290C4B" w14:textId="77777777" w:rsidR="00FE69C5" w:rsidRPr="00A664B6" w:rsidRDefault="00FE69C5" w:rsidP="00FE69C5">
      <w:pPr>
        <w:pStyle w:val="Odstavecseseznamem"/>
        <w:numPr>
          <w:ilvl w:val="0"/>
          <w:numId w:val="5"/>
        </w:numPr>
        <w:spacing w:after="200" w:line="276" w:lineRule="auto"/>
        <w:rPr>
          <w:bCs/>
        </w:rPr>
      </w:pPr>
      <w:r w:rsidRPr="00A664B6">
        <w:rPr>
          <w:bCs/>
        </w:rPr>
        <w:t>Výběr z běžného účtu do pokladny Kč 40 000 (výpis z </w:t>
      </w:r>
      <w:proofErr w:type="spellStart"/>
      <w:r w:rsidRPr="00A664B6">
        <w:rPr>
          <w:bCs/>
        </w:rPr>
        <w:t>bu</w:t>
      </w:r>
      <w:proofErr w:type="spellEnd"/>
      <w:r w:rsidRPr="00A664B6">
        <w:rPr>
          <w:bCs/>
        </w:rPr>
        <w:t>, příjmový PD)</w:t>
      </w:r>
    </w:p>
    <w:p w14:paraId="40C95471" w14:textId="77777777" w:rsidR="00FE69C5" w:rsidRPr="00A664B6" w:rsidRDefault="00FE69C5" w:rsidP="00FE69C5">
      <w:pPr>
        <w:pStyle w:val="Odstavecseseznamem"/>
        <w:numPr>
          <w:ilvl w:val="0"/>
          <w:numId w:val="5"/>
        </w:numPr>
        <w:spacing w:after="200" w:line="276" w:lineRule="auto"/>
        <w:rPr>
          <w:bCs/>
        </w:rPr>
      </w:pPr>
      <w:r w:rsidRPr="00A664B6">
        <w:rPr>
          <w:bCs/>
        </w:rPr>
        <w:t>Nákup stroje Kč 80 000 (byl zařazen do majetku)</w:t>
      </w:r>
    </w:p>
    <w:p w14:paraId="06B93990" w14:textId="77777777" w:rsidR="00FE69C5" w:rsidRPr="00A664B6" w:rsidRDefault="00FE69C5" w:rsidP="00FE69C5">
      <w:pPr>
        <w:pStyle w:val="Odstavecseseznamem"/>
        <w:numPr>
          <w:ilvl w:val="0"/>
          <w:numId w:val="5"/>
        </w:numPr>
        <w:spacing w:after="200" w:line="276" w:lineRule="auto"/>
        <w:rPr>
          <w:bCs/>
        </w:rPr>
      </w:pPr>
      <w:r w:rsidRPr="00A664B6">
        <w:rPr>
          <w:bCs/>
        </w:rPr>
        <w:t>Zaplacena faktura na dodávku zboží Kč 100 000 (výpis z bú)</w:t>
      </w:r>
    </w:p>
    <w:p w14:paraId="1A3B881A" w14:textId="0D85D06D" w:rsidR="00FE69C5" w:rsidRDefault="0039588E" w:rsidP="00FE69C5">
      <w:r>
        <w:t xml:space="preserve">      </w:t>
      </w:r>
      <w:r w:rsidR="00FE69C5">
        <w:t xml:space="preserve">Rozvahová položka                         </w:t>
      </w:r>
      <w:r>
        <w:t xml:space="preserve">        </w:t>
      </w:r>
      <w:r w:rsidR="00FE69C5">
        <w:t xml:space="preserve"> </w:t>
      </w:r>
      <w:proofErr w:type="gramStart"/>
      <w:r w:rsidR="00FE69C5">
        <w:t>Aktiv</w:t>
      </w:r>
      <w:r>
        <w:t>a</w:t>
      </w:r>
      <w:r w:rsidR="00FE69C5">
        <w:t xml:space="preserve">  </w:t>
      </w:r>
      <w:r>
        <w:t>+</w:t>
      </w:r>
      <w:proofErr w:type="gramEnd"/>
      <w:r>
        <w:t>/-</w:t>
      </w:r>
      <w:r w:rsidR="00FE69C5">
        <w:t xml:space="preserve">                             </w:t>
      </w:r>
      <w:r>
        <w:t xml:space="preserve">       </w:t>
      </w:r>
      <w:r w:rsidR="00FE69C5">
        <w:t xml:space="preserve">   P</w:t>
      </w:r>
      <w:r>
        <w:t>asiva +/-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9588E" w14:paraId="01E05DFC" w14:textId="77777777" w:rsidTr="0039588E">
        <w:trPr>
          <w:trHeight w:val="498"/>
        </w:trPr>
        <w:tc>
          <w:tcPr>
            <w:tcW w:w="3005" w:type="dxa"/>
          </w:tcPr>
          <w:p w14:paraId="3BB9D4D8" w14:textId="77777777" w:rsidR="0039588E" w:rsidRDefault="0039588E" w:rsidP="32BF724F"/>
        </w:tc>
        <w:tc>
          <w:tcPr>
            <w:tcW w:w="3005" w:type="dxa"/>
          </w:tcPr>
          <w:p w14:paraId="63273AE2" w14:textId="77777777" w:rsidR="0039588E" w:rsidRDefault="0039588E" w:rsidP="32BF724F"/>
        </w:tc>
        <w:tc>
          <w:tcPr>
            <w:tcW w:w="3006" w:type="dxa"/>
          </w:tcPr>
          <w:p w14:paraId="730AD6D3" w14:textId="77777777" w:rsidR="0039588E" w:rsidRDefault="0039588E" w:rsidP="32BF724F"/>
        </w:tc>
      </w:tr>
      <w:tr w:rsidR="0039588E" w14:paraId="6C33F1BA" w14:textId="77777777" w:rsidTr="0039588E">
        <w:trPr>
          <w:trHeight w:val="406"/>
        </w:trPr>
        <w:tc>
          <w:tcPr>
            <w:tcW w:w="3005" w:type="dxa"/>
          </w:tcPr>
          <w:p w14:paraId="17822D71" w14:textId="77777777" w:rsidR="0039588E" w:rsidRDefault="0039588E" w:rsidP="32BF724F"/>
        </w:tc>
        <w:tc>
          <w:tcPr>
            <w:tcW w:w="3005" w:type="dxa"/>
          </w:tcPr>
          <w:p w14:paraId="781617EC" w14:textId="77777777" w:rsidR="0039588E" w:rsidRDefault="0039588E" w:rsidP="32BF724F"/>
        </w:tc>
        <w:tc>
          <w:tcPr>
            <w:tcW w:w="3006" w:type="dxa"/>
          </w:tcPr>
          <w:p w14:paraId="02A0C1B5" w14:textId="77777777" w:rsidR="0039588E" w:rsidRDefault="0039588E" w:rsidP="32BF724F"/>
        </w:tc>
      </w:tr>
      <w:tr w:rsidR="0039588E" w14:paraId="3A8B6592" w14:textId="77777777" w:rsidTr="0039588E">
        <w:trPr>
          <w:trHeight w:val="413"/>
        </w:trPr>
        <w:tc>
          <w:tcPr>
            <w:tcW w:w="3005" w:type="dxa"/>
          </w:tcPr>
          <w:p w14:paraId="1FCD5686" w14:textId="77777777" w:rsidR="0039588E" w:rsidRDefault="0039588E" w:rsidP="32BF724F"/>
        </w:tc>
        <w:tc>
          <w:tcPr>
            <w:tcW w:w="3005" w:type="dxa"/>
          </w:tcPr>
          <w:p w14:paraId="237D1717" w14:textId="77777777" w:rsidR="0039588E" w:rsidRDefault="0039588E" w:rsidP="32BF724F"/>
        </w:tc>
        <w:tc>
          <w:tcPr>
            <w:tcW w:w="3006" w:type="dxa"/>
          </w:tcPr>
          <w:p w14:paraId="10EBA0FB" w14:textId="77777777" w:rsidR="0039588E" w:rsidRDefault="0039588E" w:rsidP="32BF724F"/>
        </w:tc>
      </w:tr>
      <w:tr w:rsidR="0039588E" w14:paraId="7322C50E" w14:textId="77777777" w:rsidTr="0039588E">
        <w:trPr>
          <w:trHeight w:val="419"/>
        </w:trPr>
        <w:tc>
          <w:tcPr>
            <w:tcW w:w="3005" w:type="dxa"/>
          </w:tcPr>
          <w:p w14:paraId="10C46836" w14:textId="77777777" w:rsidR="0039588E" w:rsidRDefault="0039588E" w:rsidP="32BF724F"/>
        </w:tc>
        <w:tc>
          <w:tcPr>
            <w:tcW w:w="3005" w:type="dxa"/>
          </w:tcPr>
          <w:p w14:paraId="59DE8EBF" w14:textId="77777777" w:rsidR="0039588E" w:rsidRDefault="0039588E" w:rsidP="32BF724F"/>
        </w:tc>
        <w:tc>
          <w:tcPr>
            <w:tcW w:w="3006" w:type="dxa"/>
          </w:tcPr>
          <w:p w14:paraId="4A1718E4" w14:textId="77777777" w:rsidR="0039588E" w:rsidRDefault="0039588E" w:rsidP="32BF724F"/>
        </w:tc>
      </w:tr>
      <w:tr w:rsidR="0039588E" w14:paraId="4F643069" w14:textId="77777777" w:rsidTr="0039588E">
        <w:trPr>
          <w:trHeight w:val="424"/>
        </w:trPr>
        <w:tc>
          <w:tcPr>
            <w:tcW w:w="3005" w:type="dxa"/>
          </w:tcPr>
          <w:p w14:paraId="17EEAF50" w14:textId="77777777" w:rsidR="0039588E" w:rsidRDefault="0039588E" w:rsidP="32BF724F"/>
        </w:tc>
        <w:tc>
          <w:tcPr>
            <w:tcW w:w="3005" w:type="dxa"/>
          </w:tcPr>
          <w:p w14:paraId="3AC8420A" w14:textId="77777777" w:rsidR="0039588E" w:rsidRDefault="0039588E" w:rsidP="32BF724F"/>
        </w:tc>
        <w:tc>
          <w:tcPr>
            <w:tcW w:w="3006" w:type="dxa"/>
          </w:tcPr>
          <w:p w14:paraId="2F9A5964" w14:textId="77777777" w:rsidR="0039588E" w:rsidRDefault="0039588E" w:rsidP="32BF724F"/>
        </w:tc>
      </w:tr>
    </w:tbl>
    <w:p w14:paraId="61D98317" w14:textId="05A1295D" w:rsidR="00FE69C5" w:rsidRDefault="00FE69C5" w:rsidP="32BF724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9588E" w14:paraId="4617CD8E" w14:textId="77777777" w:rsidTr="0039588E">
        <w:tc>
          <w:tcPr>
            <w:tcW w:w="4508" w:type="dxa"/>
          </w:tcPr>
          <w:p w14:paraId="10A31E5D" w14:textId="77777777" w:rsidR="0039588E" w:rsidRDefault="0039588E" w:rsidP="32BF724F"/>
        </w:tc>
        <w:tc>
          <w:tcPr>
            <w:tcW w:w="4508" w:type="dxa"/>
          </w:tcPr>
          <w:p w14:paraId="5CD081FE" w14:textId="77777777" w:rsidR="0039588E" w:rsidRDefault="0039588E" w:rsidP="32BF724F"/>
        </w:tc>
      </w:tr>
      <w:tr w:rsidR="0039588E" w14:paraId="5CBCB89A" w14:textId="77777777" w:rsidTr="0039588E">
        <w:tc>
          <w:tcPr>
            <w:tcW w:w="4508" w:type="dxa"/>
          </w:tcPr>
          <w:p w14:paraId="1A35AA16" w14:textId="77777777" w:rsidR="0039588E" w:rsidRDefault="0039588E" w:rsidP="32BF724F"/>
        </w:tc>
        <w:tc>
          <w:tcPr>
            <w:tcW w:w="4508" w:type="dxa"/>
          </w:tcPr>
          <w:p w14:paraId="17CADE3E" w14:textId="77777777" w:rsidR="0039588E" w:rsidRDefault="0039588E" w:rsidP="32BF724F"/>
        </w:tc>
      </w:tr>
      <w:tr w:rsidR="0039588E" w14:paraId="3CF6975D" w14:textId="77777777" w:rsidTr="0039588E">
        <w:tc>
          <w:tcPr>
            <w:tcW w:w="4508" w:type="dxa"/>
          </w:tcPr>
          <w:p w14:paraId="4F02E21B" w14:textId="77777777" w:rsidR="0039588E" w:rsidRDefault="0039588E" w:rsidP="32BF724F"/>
        </w:tc>
        <w:tc>
          <w:tcPr>
            <w:tcW w:w="4508" w:type="dxa"/>
          </w:tcPr>
          <w:p w14:paraId="3CA910CF" w14:textId="77777777" w:rsidR="0039588E" w:rsidRDefault="0039588E" w:rsidP="32BF724F"/>
        </w:tc>
      </w:tr>
      <w:tr w:rsidR="0039588E" w14:paraId="6AC976B8" w14:textId="77777777" w:rsidTr="0039588E">
        <w:tc>
          <w:tcPr>
            <w:tcW w:w="4508" w:type="dxa"/>
          </w:tcPr>
          <w:p w14:paraId="5B198D2C" w14:textId="77777777" w:rsidR="0039588E" w:rsidRDefault="0039588E" w:rsidP="32BF724F"/>
        </w:tc>
        <w:tc>
          <w:tcPr>
            <w:tcW w:w="4508" w:type="dxa"/>
          </w:tcPr>
          <w:p w14:paraId="7E49A846" w14:textId="77777777" w:rsidR="0039588E" w:rsidRDefault="0039588E" w:rsidP="32BF724F"/>
        </w:tc>
      </w:tr>
      <w:tr w:rsidR="0039588E" w14:paraId="08B9EF4A" w14:textId="77777777" w:rsidTr="0039588E">
        <w:tc>
          <w:tcPr>
            <w:tcW w:w="4508" w:type="dxa"/>
          </w:tcPr>
          <w:p w14:paraId="4DDC6342" w14:textId="77777777" w:rsidR="0039588E" w:rsidRDefault="0039588E" w:rsidP="32BF724F"/>
        </w:tc>
        <w:tc>
          <w:tcPr>
            <w:tcW w:w="4508" w:type="dxa"/>
          </w:tcPr>
          <w:p w14:paraId="1AD8C2E8" w14:textId="77777777" w:rsidR="0039588E" w:rsidRDefault="0039588E" w:rsidP="32BF724F"/>
        </w:tc>
      </w:tr>
      <w:tr w:rsidR="0039588E" w14:paraId="34BE2DB3" w14:textId="77777777" w:rsidTr="0039588E">
        <w:tc>
          <w:tcPr>
            <w:tcW w:w="4508" w:type="dxa"/>
          </w:tcPr>
          <w:p w14:paraId="601D956A" w14:textId="77777777" w:rsidR="0039588E" w:rsidRDefault="0039588E" w:rsidP="32BF724F"/>
        </w:tc>
        <w:tc>
          <w:tcPr>
            <w:tcW w:w="4508" w:type="dxa"/>
          </w:tcPr>
          <w:p w14:paraId="69F9F1CD" w14:textId="77777777" w:rsidR="0039588E" w:rsidRDefault="0039588E" w:rsidP="32BF724F"/>
        </w:tc>
      </w:tr>
      <w:tr w:rsidR="0039588E" w14:paraId="6E867F2B" w14:textId="77777777" w:rsidTr="0039588E">
        <w:tc>
          <w:tcPr>
            <w:tcW w:w="4508" w:type="dxa"/>
          </w:tcPr>
          <w:p w14:paraId="7EEBF8E6" w14:textId="77777777" w:rsidR="0039588E" w:rsidRDefault="0039588E" w:rsidP="32BF724F"/>
        </w:tc>
        <w:tc>
          <w:tcPr>
            <w:tcW w:w="4508" w:type="dxa"/>
          </w:tcPr>
          <w:p w14:paraId="3DB89DB2" w14:textId="77777777" w:rsidR="0039588E" w:rsidRDefault="0039588E" w:rsidP="32BF724F"/>
        </w:tc>
      </w:tr>
      <w:tr w:rsidR="0039588E" w14:paraId="234184EB" w14:textId="77777777" w:rsidTr="0039588E">
        <w:tc>
          <w:tcPr>
            <w:tcW w:w="4508" w:type="dxa"/>
          </w:tcPr>
          <w:p w14:paraId="38C975BB" w14:textId="77777777" w:rsidR="0039588E" w:rsidRDefault="0039588E" w:rsidP="32BF724F"/>
        </w:tc>
        <w:tc>
          <w:tcPr>
            <w:tcW w:w="4508" w:type="dxa"/>
          </w:tcPr>
          <w:p w14:paraId="23B649FF" w14:textId="77777777" w:rsidR="0039588E" w:rsidRDefault="0039588E" w:rsidP="32BF724F"/>
        </w:tc>
      </w:tr>
    </w:tbl>
    <w:p w14:paraId="12BC7AB4" w14:textId="77777777" w:rsidR="0039588E" w:rsidRDefault="0039588E" w:rsidP="32BF724F"/>
    <w:sectPr w:rsidR="003958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1CD32" w14:textId="77777777" w:rsidR="00FE69C5" w:rsidRDefault="00FE69C5" w:rsidP="00FE69C5">
      <w:pPr>
        <w:spacing w:after="0" w:line="240" w:lineRule="auto"/>
      </w:pPr>
      <w:r>
        <w:separator/>
      </w:r>
    </w:p>
  </w:endnote>
  <w:endnote w:type="continuationSeparator" w:id="0">
    <w:p w14:paraId="673613A4" w14:textId="77777777" w:rsidR="00FE69C5" w:rsidRDefault="00FE69C5" w:rsidP="00FE6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0FE7E" w14:textId="77777777" w:rsidR="00FE69C5" w:rsidRDefault="00FE69C5" w:rsidP="00FE69C5">
      <w:pPr>
        <w:spacing w:after="0" w:line="240" w:lineRule="auto"/>
      </w:pPr>
      <w:r>
        <w:separator/>
      </w:r>
    </w:p>
  </w:footnote>
  <w:footnote w:type="continuationSeparator" w:id="0">
    <w:p w14:paraId="2C29DE2D" w14:textId="77777777" w:rsidR="00FE69C5" w:rsidRDefault="00FE69C5" w:rsidP="00FE6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E0123"/>
    <w:multiLevelType w:val="hybridMultilevel"/>
    <w:tmpl w:val="80942B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C5361"/>
    <w:multiLevelType w:val="hybridMultilevel"/>
    <w:tmpl w:val="D6E6BBA0"/>
    <w:lvl w:ilvl="0" w:tplc="664E595E">
      <w:start w:val="1"/>
      <w:numFmt w:val="decimal"/>
      <w:lvlText w:val="%1."/>
      <w:lvlJc w:val="left"/>
      <w:pPr>
        <w:ind w:left="720" w:hanging="360"/>
      </w:pPr>
    </w:lvl>
    <w:lvl w:ilvl="1" w:tplc="ECF627C8">
      <w:start w:val="1"/>
      <w:numFmt w:val="lowerLetter"/>
      <w:lvlText w:val="%2."/>
      <w:lvlJc w:val="left"/>
      <w:pPr>
        <w:ind w:left="1440" w:hanging="360"/>
      </w:pPr>
    </w:lvl>
    <w:lvl w:ilvl="2" w:tplc="808AC16E">
      <w:start w:val="1"/>
      <w:numFmt w:val="lowerRoman"/>
      <w:lvlText w:val="%3."/>
      <w:lvlJc w:val="right"/>
      <w:pPr>
        <w:ind w:left="2160" w:hanging="180"/>
      </w:pPr>
    </w:lvl>
    <w:lvl w:ilvl="3" w:tplc="4F9A45C8">
      <w:start w:val="1"/>
      <w:numFmt w:val="decimal"/>
      <w:lvlText w:val="%4."/>
      <w:lvlJc w:val="left"/>
      <w:pPr>
        <w:ind w:left="2880" w:hanging="360"/>
      </w:pPr>
    </w:lvl>
    <w:lvl w:ilvl="4" w:tplc="86C4ACB6">
      <w:start w:val="1"/>
      <w:numFmt w:val="lowerLetter"/>
      <w:lvlText w:val="%5."/>
      <w:lvlJc w:val="left"/>
      <w:pPr>
        <w:ind w:left="3600" w:hanging="360"/>
      </w:pPr>
    </w:lvl>
    <w:lvl w:ilvl="5" w:tplc="51FEE098">
      <w:start w:val="1"/>
      <w:numFmt w:val="lowerRoman"/>
      <w:lvlText w:val="%6."/>
      <w:lvlJc w:val="right"/>
      <w:pPr>
        <w:ind w:left="4320" w:hanging="180"/>
      </w:pPr>
    </w:lvl>
    <w:lvl w:ilvl="6" w:tplc="CB480864">
      <w:start w:val="1"/>
      <w:numFmt w:val="decimal"/>
      <w:lvlText w:val="%7."/>
      <w:lvlJc w:val="left"/>
      <w:pPr>
        <w:ind w:left="5040" w:hanging="360"/>
      </w:pPr>
    </w:lvl>
    <w:lvl w:ilvl="7" w:tplc="4738B700">
      <w:start w:val="1"/>
      <w:numFmt w:val="lowerLetter"/>
      <w:lvlText w:val="%8."/>
      <w:lvlJc w:val="left"/>
      <w:pPr>
        <w:ind w:left="5760" w:hanging="360"/>
      </w:pPr>
    </w:lvl>
    <w:lvl w:ilvl="8" w:tplc="EC52CB0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E665A"/>
    <w:multiLevelType w:val="hybridMultilevel"/>
    <w:tmpl w:val="37E2533C"/>
    <w:lvl w:ilvl="0" w:tplc="6E307F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77707"/>
    <w:multiLevelType w:val="hybridMultilevel"/>
    <w:tmpl w:val="5C720E4A"/>
    <w:lvl w:ilvl="0" w:tplc="0405000F">
      <w:start w:val="1"/>
      <w:numFmt w:val="decimal"/>
      <w:lvlText w:val="%1."/>
      <w:lvlJc w:val="left"/>
      <w:pPr>
        <w:ind w:left="643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2432B"/>
    <w:multiLevelType w:val="hybridMultilevel"/>
    <w:tmpl w:val="9BE08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E7713"/>
    <w:multiLevelType w:val="hybridMultilevel"/>
    <w:tmpl w:val="D2A6C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3EA70"/>
    <w:multiLevelType w:val="hybridMultilevel"/>
    <w:tmpl w:val="02409352"/>
    <w:lvl w:ilvl="0" w:tplc="18BE71FC">
      <w:start w:val="1"/>
      <w:numFmt w:val="decimal"/>
      <w:lvlText w:val="%1."/>
      <w:lvlJc w:val="left"/>
      <w:pPr>
        <w:ind w:left="720" w:hanging="360"/>
      </w:pPr>
    </w:lvl>
    <w:lvl w:ilvl="1" w:tplc="46E05E7C">
      <w:start w:val="1"/>
      <w:numFmt w:val="lowerLetter"/>
      <w:lvlText w:val="%2."/>
      <w:lvlJc w:val="left"/>
      <w:pPr>
        <w:ind w:left="1440" w:hanging="360"/>
      </w:pPr>
    </w:lvl>
    <w:lvl w:ilvl="2" w:tplc="1070EE34">
      <w:start w:val="1"/>
      <w:numFmt w:val="lowerRoman"/>
      <w:lvlText w:val="%3."/>
      <w:lvlJc w:val="right"/>
      <w:pPr>
        <w:ind w:left="2160" w:hanging="180"/>
      </w:pPr>
    </w:lvl>
    <w:lvl w:ilvl="3" w:tplc="D0BC5B42">
      <w:start w:val="1"/>
      <w:numFmt w:val="decimal"/>
      <w:lvlText w:val="%4."/>
      <w:lvlJc w:val="left"/>
      <w:pPr>
        <w:ind w:left="2880" w:hanging="360"/>
      </w:pPr>
    </w:lvl>
    <w:lvl w:ilvl="4" w:tplc="459034A0">
      <w:start w:val="1"/>
      <w:numFmt w:val="lowerLetter"/>
      <w:lvlText w:val="%5."/>
      <w:lvlJc w:val="left"/>
      <w:pPr>
        <w:ind w:left="3600" w:hanging="360"/>
      </w:pPr>
    </w:lvl>
    <w:lvl w:ilvl="5" w:tplc="4DECAD64">
      <w:start w:val="1"/>
      <w:numFmt w:val="lowerRoman"/>
      <w:lvlText w:val="%6."/>
      <w:lvlJc w:val="right"/>
      <w:pPr>
        <w:ind w:left="4320" w:hanging="180"/>
      </w:pPr>
    </w:lvl>
    <w:lvl w:ilvl="6" w:tplc="6DA023DC">
      <w:start w:val="1"/>
      <w:numFmt w:val="decimal"/>
      <w:lvlText w:val="%7."/>
      <w:lvlJc w:val="left"/>
      <w:pPr>
        <w:ind w:left="5040" w:hanging="360"/>
      </w:pPr>
    </w:lvl>
    <w:lvl w:ilvl="7" w:tplc="F196C854">
      <w:start w:val="1"/>
      <w:numFmt w:val="lowerLetter"/>
      <w:lvlText w:val="%8."/>
      <w:lvlJc w:val="left"/>
      <w:pPr>
        <w:ind w:left="5760" w:hanging="360"/>
      </w:pPr>
    </w:lvl>
    <w:lvl w:ilvl="8" w:tplc="E51C016E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795289">
    <w:abstractNumId w:val="1"/>
  </w:num>
  <w:num w:numId="2" w16cid:durableId="758255775">
    <w:abstractNumId w:val="6"/>
  </w:num>
  <w:num w:numId="3" w16cid:durableId="13160348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61014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8856923">
    <w:abstractNumId w:val="2"/>
  </w:num>
  <w:num w:numId="6" w16cid:durableId="335572384">
    <w:abstractNumId w:val="0"/>
  </w:num>
  <w:num w:numId="7" w16cid:durableId="185677669">
    <w:abstractNumId w:val="4"/>
  </w:num>
  <w:num w:numId="8" w16cid:durableId="232007488">
    <w:abstractNumId w:val="2"/>
  </w:num>
  <w:num w:numId="9" w16cid:durableId="7477683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3B828C"/>
    <w:rsid w:val="00003DB0"/>
    <w:rsid w:val="00041B53"/>
    <w:rsid w:val="00284FD9"/>
    <w:rsid w:val="0039588E"/>
    <w:rsid w:val="00500885"/>
    <w:rsid w:val="00580C2A"/>
    <w:rsid w:val="00582839"/>
    <w:rsid w:val="00857A30"/>
    <w:rsid w:val="00971838"/>
    <w:rsid w:val="00A664B6"/>
    <w:rsid w:val="00AD7D00"/>
    <w:rsid w:val="00B8618A"/>
    <w:rsid w:val="00D98969"/>
    <w:rsid w:val="00FE69C5"/>
    <w:rsid w:val="038FAAE2"/>
    <w:rsid w:val="05390DBD"/>
    <w:rsid w:val="0941E5AB"/>
    <w:rsid w:val="097285A9"/>
    <w:rsid w:val="0C05CB74"/>
    <w:rsid w:val="0EA467E5"/>
    <w:rsid w:val="167D41D3"/>
    <w:rsid w:val="1B666341"/>
    <w:rsid w:val="1BE23547"/>
    <w:rsid w:val="26594900"/>
    <w:rsid w:val="26E9F415"/>
    <w:rsid w:val="2ABC4328"/>
    <w:rsid w:val="2C0EF052"/>
    <w:rsid w:val="2C163F75"/>
    <w:rsid w:val="2E3B828C"/>
    <w:rsid w:val="2EBFE551"/>
    <w:rsid w:val="2FA490FE"/>
    <w:rsid w:val="32BF724F"/>
    <w:rsid w:val="34C07246"/>
    <w:rsid w:val="35773AE8"/>
    <w:rsid w:val="37817E80"/>
    <w:rsid w:val="3B2B8212"/>
    <w:rsid w:val="3CA477FF"/>
    <w:rsid w:val="4144F170"/>
    <w:rsid w:val="450E26E8"/>
    <w:rsid w:val="460CF16B"/>
    <w:rsid w:val="480721C2"/>
    <w:rsid w:val="4BA32E48"/>
    <w:rsid w:val="4C124680"/>
    <w:rsid w:val="4DEEDAE1"/>
    <w:rsid w:val="5ADDD775"/>
    <w:rsid w:val="5BA0201D"/>
    <w:rsid w:val="5BA50BA5"/>
    <w:rsid w:val="5BCEC077"/>
    <w:rsid w:val="6397AE0B"/>
    <w:rsid w:val="646C06E0"/>
    <w:rsid w:val="64BE49A8"/>
    <w:rsid w:val="64C5B541"/>
    <w:rsid w:val="6D883400"/>
    <w:rsid w:val="71B9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11218"/>
  <w15:chartTrackingRefBased/>
  <w15:docId w15:val="{8CFD37C8-F7FB-468A-99CD-5FB7B0A4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32BF724F"/>
    <w:pPr>
      <w:ind w:left="720"/>
      <w:contextualSpacing/>
    </w:p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unhideWhenUsed/>
    <w:rsid w:val="00FE6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69C5"/>
  </w:style>
  <w:style w:type="paragraph" w:styleId="Zpat">
    <w:name w:val="footer"/>
    <w:basedOn w:val="Normln"/>
    <w:link w:val="ZpatChar"/>
    <w:uiPriority w:val="99"/>
    <w:unhideWhenUsed/>
    <w:rsid w:val="00FE6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6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1370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Paloušková</dc:creator>
  <cp:keywords/>
  <dc:description/>
  <cp:lastModifiedBy>Hrůzková Monika</cp:lastModifiedBy>
  <cp:revision>11</cp:revision>
  <dcterms:created xsi:type="dcterms:W3CDTF">2026-01-07T13:45:00Z</dcterms:created>
  <dcterms:modified xsi:type="dcterms:W3CDTF">2026-01-09T10:15:00Z</dcterms:modified>
</cp:coreProperties>
</file>