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1228" w14:textId="2EA3B0E4" w:rsidR="006D3B53" w:rsidRPr="006D3B53" w:rsidRDefault="006D3B53" w:rsidP="006D3B53">
      <w:pPr>
        <w:rPr>
          <w:b/>
          <w:bCs/>
          <w:lang w:val="en-US"/>
        </w:rPr>
      </w:pPr>
      <w:r w:rsidRPr="006D3B53">
        <w:rPr>
          <w:b/>
          <w:bCs/>
          <w:lang w:val="en-US"/>
        </w:rPr>
        <w:t xml:space="preserve">Fill in the </w:t>
      </w:r>
      <w:r w:rsidR="006B7B45">
        <w:rPr>
          <w:b/>
          <w:bCs/>
          <w:lang w:val="en-US"/>
        </w:rPr>
        <w:t>gaps</w:t>
      </w:r>
      <w:r w:rsidRPr="006D3B53">
        <w:rPr>
          <w:b/>
          <w:bCs/>
          <w:lang w:val="en-US"/>
        </w:rPr>
        <w:t xml:space="preserve"> – Housing</w:t>
      </w:r>
    </w:p>
    <w:p w14:paraId="2E8F6DFC" w14:textId="3D3ADC72" w:rsidR="006D3B53" w:rsidRPr="006D3B53" w:rsidRDefault="006D3B53" w:rsidP="006D3B53">
      <w:pPr>
        <w:rPr>
          <w:lang w:val="en-US"/>
        </w:rPr>
      </w:pPr>
      <w:r w:rsidRPr="006D3B53">
        <w:rPr>
          <w:b/>
          <w:bCs/>
          <w:lang w:val="en-US"/>
        </w:rPr>
        <w:t>Words to use:</w:t>
      </w:r>
      <w:r w:rsidRPr="006D3B53">
        <w:rPr>
          <w:lang w:val="en-US"/>
        </w:rPr>
        <w:br/>
      </w:r>
      <w:r w:rsidRPr="006D3B53">
        <w:rPr>
          <w:i/>
          <w:iCs/>
          <w:lang w:val="en-US"/>
        </w:rPr>
        <w:t xml:space="preserve">mansion, </w:t>
      </w:r>
      <w:r w:rsidR="00FA0E76">
        <w:rPr>
          <w:i/>
          <w:iCs/>
          <w:lang w:val="en-US"/>
        </w:rPr>
        <w:t>semi-detached house</w:t>
      </w:r>
      <w:r w:rsidRPr="006D3B53">
        <w:rPr>
          <w:i/>
          <w:iCs/>
          <w:lang w:val="en-US"/>
        </w:rPr>
        <w:t>, skyscraper, attic, basement, row house, complex, patio, mortgage</w:t>
      </w:r>
      <w:r w:rsidR="00035F9C">
        <w:rPr>
          <w:i/>
          <w:iCs/>
          <w:lang w:val="en-US"/>
        </w:rPr>
        <w:t>, apartment, cottage</w:t>
      </w:r>
    </w:p>
    <w:p w14:paraId="12695A69" w14:textId="180B8EAF" w:rsidR="00035F9C" w:rsidRPr="0070296E" w:rsidRDefault="006B7B45" w:rsidP="0070296E">
      <w:pPr>
        <w:rPr>
          <w:lang w:val="en-US"/>
        </w:rPr>
      </w:pPr>
      <w:r>
        <w:rPr>
          <w:lang w:val="en-US"/>
        </w:rPr>
        <w:pict w14:anchorId="414E48F7">
          <v:rect id="_x0000_i1025" style="width:0;height:1.5pt" o:hralign="center" o:hrstd="t" o:hr="t" fillcolor="#a0a0a0" stroked="f"/>
        </w:pict>
      </w:r>
    </w:p>
    <w:p w14:paraId="4491C942" w14:textId="1627DD81" w:rsidR="006D3B53" w:rsidRPr="0034039C" w:rsidRDefault="006D3B53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34039C">
        <w:rPr>
          <w:lang w:val="en-US"/>
        </w:rPr>
        <w:t>We’re planning to host a summer barbecue on the __________, so I hope the weather will be nice.</w:t>
      </w:r>
    </w:p>
    <w:p w14:paraId="6C077D21" w14:textId="77777777" w:rsidR="0070296E" w:rsidRDefault="0070296E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70296E">
        <w:rPr>
          <w:lang w:val="en-US"/>
        </w:rPr>
        <w:t>While some people dream of owning a huge __________, they were much happier living in a cosy __________ in the countryside.</w:t>
      </w:r>
    </w:p>
    <w:p w14:paraId="4152DDDB" w14:textId="3A5BBA51" w:rsidR="006D3B53" w:rsidRDefault="006D3B53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34039C">
        <w:rPr>
          <w:lang w:val="en-US"/>
        </w:rPr>
        <w:t>I grew up in a small __________ where all the houses looked the same and shared side walls.</w:t>
      </w:r>
    </w:p>
    <w:p w14:paraId="780D6014" w14:textId="1F722B7B" w:rsidR="00035F9C" w:rsidRPr="0034039C" w:rsidRDefault="00035F9C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035F9C">
        <w:t>She rents a modern __________ in the city centre because it’s close to her office.</w:t>
      </w:r>
    </w:p>
    <w:p w14:paraId="2315FC31" w14:textId="77777777" w:rsidR="006D3B53" w:rsidRPr="0034039C" w:rsidRDefault="006D3B53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34039C">
        <w:rPr>
          <w:lang w:val="en-US"/>
        </w:rPr>
        <w:t>He works on the 35th floor of a __________ in the city centre.</w:t>
      </w:r>
    </w:p>
    <w:p w14:paraId="1D78B147" w14:textId="77777777" w:rsidR="006D3B53" w:rsidRPr="0034039C" w:rsidRDefault="006D3B53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34039C">
        <w:rPr>
          <w:lang w:val="en-US"/>
        </w:rPr>
        <w:t>Since we bought our apartment, we’ve been paying off a __________ every month.</w:t>
      </w:r>
    </w:p>
    <w:p w14:paraId="3A35C397" w14:textId="77777777" w:rsidR="006D3B53" w:rsidRPr="0034039C" w:rsidRDefault="006D3B53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34039C">
        <w:rPr>
          <w:lang w:val="en-US"/>
        </w:rPr>
        <w:t>When I was a child, I used to play in the __________, even though it was dark and a bit scary.</w:t>
      </w:r>
    </w:p>
    <w:p w14:paraId="3B9D46AE" w14:textId="77777777" w:rsidR="006D3B53" w:rsidRPr="0034039C" w:rsidRDefault="006D3B53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34039C">
        <w:rPr>
          <w:lang w:val="en-US"/>
        </w:rPr>
        <w:t xml:space="preserve">She converted </w:t>
      </w:r>
      <w:proofErr w:type="gramStart"/>
      <w:r w:rsidRPr="0034039C">
        <w:rPr>
          <w:lang w:val="en-US"/>
        </w:rPr>
        <w:t>the __</w:t>
      </w:r>
      <w:proofErr w:type="gramEnd"/>
      <w:r w:rsidRPr="0034039C">
        <w:rPr>
          <w:lang w:val="en-US"/>
        </w:rPr>
        <w:t>________ into a cosy home office with a great view of the rooftops.</w:t>
      </w:r>
    </w:p>
    <w:p w14:paraId="1BAD5E59" w14:textId="77777777" w:rsidR="006D3B53" w:rsidRPr="0034039C" w:rsidRDefault="006D3B53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34039C">
        <w:rPr>
          <w:lang w:val="en-US"/>
        </w:rPr>
        <w:t>They live in a modern residential __________ with a gym, a swimming pool and underground parking.</w:t>
      </w:r>
    </w:p>
    <w:p w14:paraId="4C4E9A14" w14:textId="77777777" w:rsidR="00FA0E76" w:rsidRDefault="00FA0E76" w:rsidP="006B4252">
      <w:pPr>
        <w:pStyle w:val="Odstavecseseznamem"/>
        <w:numPr>
          <w:ilvl w:val="0"/>
          <w:numId w:val="2"/>
        </w:numPr>
        <w:tabs>
          <w:tab w:val="num" w:pos="720"/>
        </w:tabs>
        <w:ind w:left="714" w:hanging="357"/>
        <w:contextualSpacing w:val="0"/>
        <w:rPr>
          <w:lang w:val="en-US"/>
        </w:rPr>
      </w:pPr>
      <w:r w:rsidRPr="00FA0E76">
        <w:rPr>
          <w:lang w:val="en-US"/>
        </w:rPr>
        <w:t>While a detached house offers complete privacy, a __________________ shares one wall with the neighbouring property.</w:t>
      </w:r>
    </w:p>
    <w:p w14:paraId="7F2A2E78" w14:textId="77777777" w:rsidR="00B82CDA" w:rsidRPr="00226220" w:rsidRDefault="00B82CDA">
      <w:pPr>
        <w:rPr>
          <w:lang w:val="en-US"/>
        </w:rPr>
      </w:pPr>
    </w:p>
    <w:sectPr w:rsidR="00B82CDA" w:rsidRPr="0022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E5AD2"/>
    <w:multiLevelType w:val="hybridMultilevel"/>
    <w:tmpl w:val="CE40F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47DA7"/>
    <w:multiLevelType w:val="multilevel"/>
    <w:tmpl w:val="9AAA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450849">
    <w:abstractNumId w:val="1"/>
  </w:num>
  <w:num w:numId="2" w16cid:durableId="26666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53"/>
    <w:rsid w:val="00035F9C"/>
    <w:rsid w:val="000716E7"/>
    <w:rsid w:val="00226220"/>
    <w:rsid w:val="0034039C"/>
    <w:rsid w:val="006B4252"/>
    <w:rsid w:val="006B7B45"/>
    <w:rsid w:val="006D3B53"/>
    <w:rsid w:val="0070296E"/>
    <w:rsid w:val="00B82CDA"/>
    <w:rsid w:val="00F07CF6"/>
    <w:rsid w:val="00F90C39"/>
    <w:rsid w:val="00FA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83877"/>
  <w15:chartTrackingRefBased/>
  <w15:docId w15:val="{20C61893-64B2-4D0C-A310-65CC688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3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3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3B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3B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3B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3B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3B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3B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3B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3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Malichová Nikol</dc:creator>
  <cp:keywords/>
  <dc:description/>
  <cp:lastModifiedBy>Malichová Nikol</cp:lastModifiedBy>
  <cp:revision>6</cp:revision>
  <dcterms:created xsi:type="dcterms:W3CDTF">2026-02-27T10:03:00Z</dcterms:created>
  <dcterms:modified xsi:type="dcterms:W3CDTF">2026-03-03T11:31:00Z</dcterms:modified>
</cp:coreProperties>
</file>