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F0" w:rsidRPr="00CD550B" w:rsidRDefault="005F2B12" w:rsidP="00CD550B">
      <w:pPr>
        <w:jc w:val="center"/>
        <w:rPr>
          <w:b/>
        </w:rPr>
      </w:pPr>
      <w:r w:rsidRPr="00CD550B">
        <w:rPr>
          <w:b/>
        </w:rPr>
        <w:t>Vytýkací dopis vzor</w:t>
      </w:r>
    </w:p>
    <w:p w:rsidR="005F2B12" w:rsidRDefault="005F2B12" w:rsidP="00CD550B">
      <w:pPr>
        <w:spacing w:after="0"/>
      </w:pPr>
      <w:r>
        <w:t>Zaměstnavatel: Sedláček a syn</w:t>
      </w:r>
      <w:r w:rsidR="008E6902">
        <w:t>,</w:t>
      </w:r>
      <w:r>
        <w:t xml:space="preserve"> s. r. o. </w:t>
      </w:r>
    </w:p>
    <w:p w:rsidR="005F2B12" w:rsidRDefault="005F2B12" w:rsidP="00CD550B">
      <w:pPr>
        <w:spacing w:after="0"/>
      </w:pPr>
      <w:r>
        <w:t>IČ: 123456789</w:t>
      </w:r>
    </w:p>
    <w:p w:rsidR="005F2B12" w:rsidRDefault="005F2B12" w:rsidP="00CD550B">
      <w:pPr>
        <w:spacing w:after="0"/>
      </w:pPr>
      <w:r>
        <w:t>zastoupen</w:t>
      </w:r>
      <w:r w:rsidR="0069477E">
        <w:t xml:space="preserve"> </w:t>
      </w:r>
      <w:r>
        <w:t xml:space="preserve">Ivanem Novákem, jednatelem </w:t>
      </w:r>
    </w:p>
    <w:p w:rsidR="005F2B12" w:rsidRDefault="005F2B12" w:rsidP="00CD550B">
      <w:pPr>
        <w:spacing w:after="0"/>
      </w:pPr>
      <w:r>
        <w:t xml:space="preserve">sídlo zaměstnavatele Koněvova 36, Brno </w:t>
      </w:r>
    </w:p>
    <w:p w:rsidR="005F2B12" w:rsidRDefault="005F2B12" w:rsidP="00CD550B">
      <w:pPr>
        <w:spacing w:after="0"/>
      </w:pPr>
    </w:p>
    <w:p w:rsidR="005F2B12" w:rsidRDefault="005F2B12" w:rsidP="00CD550B">
      <w:pPr>
        <w:spacing w:after="0"/>
      </w:pPr>
      <w:r>
        <w:t xml:space="preserve">Jméno a příjmení zaměstnance: Jana Nováková </w:t>
      </w:r>
    </w:p>
    <w:p w:rsidR="005F2B12" w:rsidRDefault="005F2B12" w:rsidP="00CD550B">
      <w:pPr>
        <w:spacing w:after="0"/>
      </w:pPr>
      <w:r>
        <w:t xml:space="preserve">narozena 1. 1. 1990 </w:t>
      </w:r>
    </w:p>
    <w:p w:rsidR="005F2B12" w:rsidRDefault="005F2B12" w:rsidP="00CD550B">
      <w:pPr>
        <w:spacing w:after="0"/>
      </w:pPr>
      <w:r>
        <w:t xml:space="preserve">bytem Dvořákova 1, Brno </w:t>
      </w:r>
    </w:p>
    <w:p w:rsidR="005F2B12" w:rsidRDefault="005F2B12" w:rsidP="00CD550B"/>
    <w:p w:rsidR="008E6902" w:rsidRPr="008E6902" w:rsidRDefault="008E6902" w:rsidP="00CD550B">
      <w:pPr>
        <w:rPr>
          <w:color w:val="333333"/>
        </w:rPr>
      </w:pPr>
      <w:r w:rsidRPr="008E6902">
        <w:rPr>
          <w:color w:val="333333"/>
        </w:rPr>
        <w:t>Vážená paní,</w:t>
      </w:r>
    </w:p>
    <w:p w:rsidR="008E6902" w:rsidRPr="008E6902" w:rsidRDefault="008E6902" w:rsidP="00CD550B">
      <w:pPr>
        <w:rPr>
          <w:color w:val="333333"/>
        </w:rPr>
      </w:pPr>
      <w:r w:rsidRPr="008E6902">
        <w:rPr>
          <w:color w:val="333333"/>
        </w:rPr>
        <w:t>od 1.</w:t>
      </w:r>
      <w:r w:rsidR="00CD550B">
        <w:rPr>
          <w:color w:val="333333"/>
        </w:rPr>
        <w:t xml:space="preserve"> </w:t>
      </w:r>
      <w:r w:rsidRPr="008E6902">
        <w:rPr>
          <w:color w:val="333333"/>
        </w:rPr>
        <w:t>3.</w:t>
      </w:r>
      <w:r w:rsidR="00CD550B">
        <w:rPr>
          <w:color w:val="333333"/>
        </w:rPr>
        <w:t xml:space="preserve"> </w:t>
      </w:r>
      <w:r w:rsidRPr="008E6902">
        <w:rPr>
          <w:color w:val="333333"/>
        </w:rPr>
        <w:t>2014 jste na základě pracovní smlouvy zaměst</w:t>
      </w:r>
      <w:r>
        <w:rPr>
          <w:color w:val="333333"/>
        </w:rPr>
        <w:t>nancem společnosti Sedláček</w:t>
      </w:r>
      <w:r w:rsidR="00CD550B">
        <w:rPr>
          <w:color w:val="333333"/>
        </w:rPr>
        <w:t xml:space="preserve"> a syn, s.r.o.</w:t>
      </w:r>
      <w:r w:rsidRPr="008E6902">
        <w:rPr>
          <w:color w:val="333333"/>
        </w:rPr>
        <w:t xml:space="preserve"> Dle uvedené pracovní smlouvy vykonáváte práci na pozici hlavní účetní.</w:t>
      </w:r>
    </w:p>
    <w:p w:rsidR="008E6902" w:rsidRPr="008E6902" w:rsidRDefault="008E6902" w:rsidP="00CD550B">
      <w:pPr>
        <w:rPr>
          <w:color w:val="333333"/>
        </w:rPr>
      </w:pPr>
      <w:r w:rsidRPr="008E6902">
        <w:rPr>
          <w:color w:val="333333"/>
        </w:rPr>
        <w:t xml:space="preserve">Dle základních povinností zaměstnance vymezených v </w:t>
      </w:r>
      <w:proofErr w:type="spellStart"/>
      <w:r w:rsidRPr="008E6902">
        <w:rPr>
          <w:color w:val="333333"/>
        </w:rPr>
        <w:t>ust</w:t>
      </w:r>
      <w:proofErr w:type="spellEnd"/>
      <w:r w:rsidRPr="008E6902">
        <w:rPr>
          <w:color w:val="333333"/>
        </w:rPr>
        <w:t>. § 38 odst. 1 písm. b) zákona č. 262/2006 Sb., zákoník práce, jste povinen podle pokynů zaměstnavatele konat osobně práce podle pracovní smlouvy v rozvržené týdenní pracovní době a dodržovat povinnosti, které Vám vyplývají z pracovního poměru.</w:t>
      </w:r>
    </w:p>
    <w:p w:rsidR="008E6902" w:rsidRPr="008E6902" w:rsidRDefault="008E6902" w:rsidP="00CD550B">
      <w:pPr>
        <w:rPr>
          <w:color w:val="333333"/>
        </w:rPr>
      </w:pPr>
      <w:r w:rsidRPr="008E6902">
        <w:rPr>
          <w:color w:val="333333"/>
        </w:rPr>
        <w:t>Podle zjišt</w:t>
      </w:r>
      <w:r>
        <w:rPr>
          <w:color w:val="333333"/>
        </w:rPr>
        <w:t xml:space="preserve">ění jste porušila dne 12. 12. 2016 </w:t>
      </w:r>
      <w:r w:rsidRPr="008E6902">
        <w:rPr>
          <w:color w:val="333333"/>
        </w:rPr>
        <w:t>povinnosti vyplývající z právních předpisů vztahujících se k Vámi vykonané práci tím, že jste se na pracoviště dostavila pod vlivem alkoholu. Toto zjištění potvrdili nezávisle na sobě dvě svědky</w:t>
      </w:r>
      <w:r w:rsidR="00C04392">
        <w:rPr>
          <w:color w:val="333333"/>
        </w:rPr>
        <w:t>ně, pracovnice společnosti Sedláček</w:t>
      </w:r>
      <w:bookmarkStart w:id="0" w:name="_GoBack"/>
      <w:bookmarkEnd w:id="0"/>
      <w:r w:rsidRPr="008E6902">
        <w:rPr>
          <w:color w:val="333333"/>
        </w:rPr>
        <w:t xml:space="preserve"> a syn s.r.o.</w:t>
      </w:r>
    </w:p>
    <w:p w:rsidR="008E6902" w:rsidRPr="008E6902" w:rsidRDefault="008E6902" w:rsidP="00CD550B">
      <w:pPr>
        <w:rPr>
          <w:color w:val="333333"/>
        </w:rPr>
      </w:pPr>
      <w:r w:rsidRPr="008E6902">
        <w:rPr>
          <w:color w:val="333333"/>
        </w:rPr>
        <w:t xml:space="preserve">Na základě Vašeho výše uvedeného jednání došlo k opakovanému porušování zejména </w:t>
      </w:r>
      <w:proofErr w:type="spellStart"/>
      <w:r w:rsidRPr="008E6902">
        <w:rPr>
          <w:color w:val="333333"/>
        </w:rPr>
        <w:t>ust</w:t>
      </w:r>
      <w:proofErr w:type="spellEnd"/>
      <w:r w:rsidRPr="008E6902">
        <w:rPr>
          <w:color w:val="333333"/>
        </w:rPr>
        <w:t xml:space="preserve">. § 38 odst. 1 písm. b) a </w:t>
      </w:r>
      <w:proofErr w:type="spellStart"/>
      <w:r w:rsidRPr="008E6902">
        <w:rPr>
          <w:color w:val="333333"/>
        </w:rPr>
        <w:t>ust</w:t>
      </w:r>
      <w:proofErr w:type="spellEnd"/>
      <w:r w:rsidRPr="008E6902">
        <w:rPr>
          <w:color w:val="333333"/>
        </w:rPr>
        <w:t>. § 301 zákona č. 262/2006 Sb., zákoník práce, kdy jste nekonal práci dle pracovní smlouvy.</w:t>
      </w:r>
    </w:p>
    <w:p w:rsidR="008E6902" w:rsidRPr="008E6902" w:rsidRDefault="008E6902" w:rsidP="00CD550B">
      <w:pPr>
        <w:rPr>
          <w:color w:val="333333"/>
        </w:rPr>
      </w:pPr>
      <w:r w:rsidRPr="008E6902">
        <w:rPr>
          <w:color w:val="333333"/>
        </w:rPr>
        <w:t>Vzhledem k tomu, že jste se prokazatelně dopustil</w:t>
      </w:r>
      <w:r w:rsidR="00CD550B">
        <w:rPr>
          <w:color w:val="333333"/>
        </w:rPr>
        <w:t>a</w:t>
      </w:r>
      <w:r w:rsidRPr="008E6902">
        <w:rPr>
          <w:color w:val="333333"/>
        </w:rPr>
        <w:t xml:space="preserve"> méně závažného porušení povinnosti vyplývající z právních předpisů vztahujících se k Vámi vykonávané práci, upozorňujeme Vás, že v souvislosti s uvedeným jednáním, a pokud by došlo k dalším méně závažným porušením povinností vyplývajících z právních předpisů vztahujících se k Vámi vykonávané práci, je možné Vám dát výpověď z pracovního poměru podle ustanovení § 52 odst. 1 písm. g) zákona č. 262/2006 Sb., zákoník práce.</w:t>
      </w:r>
    </w:p>
    <w:p w:rsidR="005F2B12" w:rsidRDefault="005F2B12"/>
    <w:p w:rsidR="0069477E" w:rsidRDefault="006947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69477E" w:rsidRDefault="006947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 Novák, jednatel </w:t>
      </w:r>
    </w:p>
    <w:sectPr w:rsidR="0069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12"/>
    <w:rsid w:val="005F2B12"/>
    <w:rsid w:val="0069477E"/>
    <w:rsid w:val="008E6902"/>
    <w:rsid w:val="009721F0"/>
    <w:rsid w:val="00C04392"/>
    <w:rsid w:val="00C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71352-635E-49A9-8F92-9130424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</dc:creator>
  <cp:keywords/>
  <dc:description/>
  <cp:lastModifiedBy>Anežka</cp:lastModifiedBy>
  <cp:revision>4</cp:revision>
  <dcterms:created xsi:type="dcterms:W3CDTF">2016-03-02T10:30:00Z</dcterms:created>
  <dcterms:modified xsi:type="dcterms:W3CDTF">2016-03-02T10:47:00Z</dcterms:modified>
</cp:coreProperties>
</file>