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7595"/>
      </w:tblGrid>
      <w:tr w:rsidR="00F90657" w:rsidRPr="00F90657" w14:paraId="00A08971" w14:textId="77777777" w:rsidTr="00F906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7DC14" w14:textId="77777777" w:rsidR="00F90657" w:rsidRPr="00F90657" w:rsidRDefault="00F90657" w:rsidP="00F90657">
            <w:pPr>
              <w:rPr>
                <w:b/>
                <w:bCs/>
                <w:sz w:val="40"/>
                <w:szCs w:val="40"/>
              </w:rPr>
            </w:pPr>
            <w:r w:rsidRPr="00F90657">
              <w:rPr>
                <w:b/>
                <w:bCs/>
                <w:sz w:val="40"/>
                <w:szCs w:val="40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01248" w14:textId="13D1F8A3" w:rsidR="002570C8" w:rsidRPr="002570C8" w:rsidRDefault="002570C8" w:rsidP="00F90657">
            <w:pPr>
              <w:rPr>
                <w:b/>
                <w:bCs/>
                <w:sz w:val="40"/>
                <w:szCs w:val="40"/>
              </w:rPr>
            </w:pPr>
            <w:r w:rsidRPr="002570C8">
              <w:rPr>
                <w:b/>
                <w:bCs/>
                <w:sz w:val="40"/>
                <w:szCs w:val="40"/>
              </w:rPr>
              <w:t>Obsah předmětu: YMPP2</w:t>
            </w:r>
          </w:p>
          <w:p w14:paraId="3F203AEF" w14:textId="77777777" w:rsidR="00F90657" w:rsidRPr="00F90657" w:rsidRDefault="00F90657" w:rsidP="00F90657">
            <w:pPr>
              <w:rPr>
                <w:b/>
                <w:bCs/>
              </w:rPr>
            </w:pPr>
            <w:bookmarkStart w:id="0" w:name="_Hlk193159637"/>
            <w:r w:rsidRPr="00F90657">
              <w:rPr>
                <w:b/>
                <w:bCs/>
              </w:rPr>
              <w:t xml:space="preserve">1. Úvod do procesního </w:t>
            </w:r>
            <w:proofErr w:type="gramStart"/>
            <w:r w:rsidRPr="00F90657">
              <w:rPr>
                <w:b/>
                <w:bCs/>
              </w:rPr>
              <w:t>řízení - proces</w:t>
            </w:r>
            <w:proofErr w:type="gramEnd"/>
            <w:r w:rsidRPr="00F90657">
              <w:rPr>
                <w:b/>
                <w:bCs/>
              </w:rPr>
              <w:t xml:space="preserve">, přechod od funkčního k procesnímu managementu, hodnotový řetězec (model SBU dle M. </w:t>
            </w:r>
            <w:proofErr w:type="spellStart"/>
            <w:r w:rsidRPr="00F90657">
              <w:rPr>
                <w:b/>
                <w:bCs/>
              </w:rPr>
              <w:t>Portera</w:t>
            </w:r>
            <w:proofErr w:type="spellEnd"/>
            <w:r w:rsidRPr="00F90657">
              <w:rPr>
                <w:b/>
                <w:bCs/>
              </w:rPr>
              <w:t>), management podpůrných procesů, synergie "3P".</w:t>
            </w:r>
          </w:p>
          <w:bookmarkEnd w:id="0"/>
          <w:p w14:paraId="0453A4AC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>2. Procesní audit, příprava organizace na ISO certifikaci, uplatnění modelu vyspělosti procesů (CMMI) v praxi.</w:t>
            </w:r>
          </w:p>
          <w:p w14:paraId="5377818C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3. Rozhodování typu "Make </w:t>
            </w:r>
            <w:proofErr w:type="spellStart"/>
            <w:r w:rsidRPr="00F90657">
              <w:rPr>
                <w:b/>
                <w:bCs/>
              </w:rPr>
              <w:t>or</w:t>
            </w:r>
            <w:proofErr w:type="spellEnd"/>
            <w:r w:rsidRPr="00F90657">
              <w:rPr>
                <w:b/>
                <w:bCs/>
              </w:rPr>
              <w:t xml:space="preserve"> Buy", outsourcing a </w:t>
            </w:r>
            <w:proofErr w:type="spellStart"/>
            <w:r w:rsidRPr="00F90657">
              <w:rPr>
                <w:b/>
                <w:bCs/>
              </w:rPr>
              <w:t>offshoring</w:t>
            </w:r>
            <w:proofErr w:type="spellEnd"/>
            <w:r w:rsidRPr="00F90657">
              <w:rPr>
                <w:b/>
                <w:bCs/>
              </w:rPr>
              <w:t xml:space="preserve"> vybraných podpůrných procesů.</w:t>
            </w:r>
          </w:p>
          <w:p w14:paraId="173D6EF3" w14:textId="2221332E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4. Legislativa Facility managementu, norma </w:t>
            </w:r>
            <w:r w:rsidR="007344EB">
              <w:rPr>
                <w:b/>
                <w:bCs/>
              </w:rPr>
              <w:t xml:space="preserve">ČSN EN ISO 41000 (v kontextu původní normy </w:t>
            </w:r>
            <w:r w:rsidRPr="00F90657">
              <w:rPr>
                <w:b/>
                <w:bCs/>
              </w:rPr>
              <w:t>ČSN EN 15221</w:t>
            </w:r>
            <w:r w:rsidR="007344EB">
              <w:rPr>
                <w:b/>
                <w:bCs/>
              </w:rPr>
              <w:t>)</w:t>
            </w:r>
            <w:r w:rsidRPr="00F90657">
              <w:rPr>
                <w:b/>
                <w:bCs/>
              </w:rPr>
              <w:t xml:space="preserve"> a její aplikace v MSP, standardy v oblasti Facility managementu, zákon o zadávání veřejných zakázek a výběrová řízení na dodavatele služeb FM, praxe přípravy smluv o Facility managementu.</w:t>
            </w:r>
          </w:p>
          <w:p w14:paraId="15B5ACEC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5. Ekonomické aspekty Facility </w:t>
            </w:r>
            <w:proofErr w:type="gramStart"/>
            <w:r w:rsidRPr="00F90657">
              <w:rPr>
                <w:b/>
                <w:bCs/>
              </w:rPr>
              <w:t>managementu - hodnocení</w:t>
            </w:r>
            <w:proofErr w:type="gramEnd"/>
            <w:r w:rsidRPr="00F90657">
              <w:rPr>
                <w:b/>
                <w:bCs/>
              </w:rPr>
              <w:t xml:space="preserve"> efektivnosti jednotlivých investic (ekonomika </w:t>
            </w:r>
            <w:proofErr w:type="spellStart"/>
            <w:r w:rsidRPr="00F90657">
              <w:rPr>
                <w:b/>
                <w:bCs/>
              </w:rPr>
              <w:t>Isolo</w:t>
            </w:r>
            <w:proofErr w:type="spellEnd"/>
            <w:r w:rsidRPr="00F90657">
              <w:rPr>
                <w:b/>
                <w:bCs/>
              </w:rPr>
              <w:t>), optimalizace portfolia investic, ekonomika a optimalizace portfolia aktivit Facility managementu.</w:t>
            </w:r>
          </w:p>
          <w:p w14:paraId="0B8DA9A1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>6. Udržitelný rozvoj a udržitelná výstavba, životnost a opotřebení stavebních objektů, údržba budov.</w:t>
            </w:r>
          </w:p>
          <w:p w14:paraId="2F5BBC76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7. Technická zařízení budov (TZB), provoz objektů, údržba, revize a kontroly, dokumentace provozu budov, prodlužování užitku staveb a jejich pasportizace. </w:t>
            </w:r>
          </w:p>
          <w:p w14:paraId="399D66C4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8. Odpadové </w:t>
            </w:r>
            <w:proofErr w:type="gramStart"/>
            <w:r w:rsidRPr="00F90657">
              <w:rPr>
                <w:b/>
                <w:bCs/>
              </w:rPr>
              <w:t>hospodářství - nakládání</w:t>
            </w:r>
            <w:proofErr w:type="gramEnd"/>
            <w:r w:rsidRPr="00F90657">
              <w:rPr>
                <w:b/>
                <w:bCs/>
              </w:rPr>
              <w:t xml:space="preserve"> s odpady a jeho legislativa, shromažďování, třídění a likvidace odpadů.</w:t>
            </w:r>
          </w:p>
          <w:p w14:paraId="73DFDFCB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9. Energetické aspekty Facility </w:t>
            </w:r>
            <w:proofErr w:type="gramStart"/>
            <w:r w:rsidRPr="00F90657">
              <w:rPr>
                <w:b/>
                <w:bCs/>
              </w:rPr>
              <w:t>managementu - optimalizace</w:t>
            </w:r>
            <w:proofErr w:type="gramEnd"/>
            <w:r w:rsidRPr="00F90657">
              <w:rPr>
                <w:b/>
                <w:bCs/>
              </w:rPr>
              <w:t xml:space="preserve"> výroby, dodávek a celkové spotřeby energií a médií v MSP. Zavádění systému managementu hospodaření s </w:t>
            </w:r>
            <w:proofErr w:type="gramStart"/>
            <w:r w:rsidRPr="00F90657">
              <w:rPr>
                <w:b/>
                <w:bCs/>
              </w:rPr>
              <w:t>energií - ČSN</w:t>
            </w:r>
            <w:proofErr w:type="gramEnd"/>
            <w:r w:rsidRPr="00F90657">
              <w:rPr>
                <w:b/>
                <w:bCs/>
              </w:rPr>
              <w:t xml:space="preserve"> EN 16001 a ČSN EN 50001. Uhlíková stopa a její snižování, energetický mix, SMART GRIDS a "ostrovní" energetické systémy, obnovitelné zdroje energie.</w:t>
            </w:r>
          </w:p>
          <w:p w14:paraId="406C490D" w14:textId="56554901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 xml:space="preserve">10. Facility manažer a jeho </w:t>
            </w:r>
            <w:proofErr w:type="gramStart"/>
            <w:r w:rsidRPr="00F90657">
              <w:rPr>
                <w:b/>
                <w:bCs/>
              </w:rPr>
              <w:t>tým - externí</w:t>
            </w:r>
            <w:proofErr w:type="gramEnd"/>
            <w:r w:rsidRPr="00F90657">
              <w:rPr>
                <w:b/>
                <w:bCs/>
              </w:rPr>
              <w:t xml:space="preserve"> a interní forma, vzdělávání, rozvoj</w:t>
            </w:r>
            <w:r>
              <w:rPr>
                <w:b/>
                <w:bCs/>
              </w:rPr>
              <w:br/>
            </w:r>
            <w:r w:rsidRPr="00F90657">
              <w:rPr>
                <w:b/>
                <w:bCs/>
              </w:rPr>
              <w:t>a certifikace Facility manažerů.</w:t>
            </w:r>
          </w:p>
          <w:p w14:paraId="73603BEA" w14:textId="77777777" w:rsidR="00F90657" w:rsidRPr="00F90657" w:rsidRDefault="00F90657" w:rsidP="00F90657">
            <w:pPr>
              <w:rPr>
                <w:b/>
                <w:bCs/>
              </w:rPr>
            </w:pPr>
            <w:r w:rsidRPr="00F90657">
              <w:rPr>
                <w:b/>
                <w:bCs/>
              </w:rPr>
              <w:t>11. Počítačová podpora Facility managementu.</w:t>
            </w:r>
          </w:p>
          <w:p w14:paraId="7862C806" w14:textId="15E213F5" w:rsidR="00F90657" w:rsidRPr="00F90657" w:rsidRDefault="00F90657" w:rsidP="00F90657">
            <w:r w:rsidRPr="00F90657">
              <w:rPr>
                <w:b/>
                <w:bCs/>
              </w:rPr>
              <w:t>12. Rozsah služeb v oblasti Facility managementu - strategické služby, prostorové a infrastrukturní služby ("tvrdé služby") a služby pro lidi</w:t>
            </w:r>
            <w:r>
              <w:rPr>
                <w:b/>
                <w:bCs/>
              </w:rPr>
              <w:br/>
            </w:r>
            <w:r w:rsidRPr="00F90657">
              <w:rPr>
                <w:b/>
                <w:bCs/>
              </w:rPr>
              <w:t>a organizaci ("měkké služby").</w:t>
            </w:r>
          </w:p>
        </w:tc>
      </w:tr>
    </w:tbl>
    <w:p w14:paraId="25D06461" w14:textId="77777777" w:rsidR="009E1E5D" w:rsidRDefault="009E1E5D"/>
    <w:sectPr w:rsidR="009E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57"/>
    <w:rsid w:val="002570C8"/>
    <w:rsid w:val="0046290C"/>
    <w:rsid w:val="007344EB"/>
    <w:rsid w:val="007B1625"/>
    <w:rsid w:val="009E1E5D"/>
    <w:rsid w:val="00AC732A"/>
    <w:rsid w:val="00B81AE6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1196"/>
  <w15:chartTrackingRefBased/>
  <w15:docId w15:val="{BF35E024-4A86-4811-B9CE-B2F9C2BA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0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0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0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0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0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0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0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0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0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0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0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0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0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0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0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0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0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06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0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0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0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0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3</cp:revision>
  <dcterms:created xsi:type="dcterms:W3CDTF">2025-03-17T07:29:00Z</dcterms:created>
  <dcterms:modified xsi:type="dcterms:W3CDTF">2025-03-18T02:09:00Z</dcterms:modified>
</cp:coreProperties>
</file>