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9269" w14:textId="083AAD4C" w:rsidR="00E737CD" w:rsidRPr="00C61A52" w:rsidRDefault="00E737CD" w:rsidP="00407181">
      <w:pPr>
        <w:pStyle w:val="Heading1"/>
        <w:rPr>
          <w:rFonts w:eastAsia="Times New Roman"/>
          <w:lang w:val="cs-CZ" w:eastAsia="en-GB"/>
        </w:rPr>
      </w:pPr>
      <w:r w:rsidRPr="00C61A52">
        <w:rPr>
          <w:rFonts w:eastAsia="Times New Roman"/>
          <w:lang w:val="cs-CZ" w:eastAsia="en-GB"/>
        </w:rPr>
        <w:t xml:space="preserve">Hlubší </w:t>
      </w:r>
      <w:r w:rsidR="00407181" w:rsidRPr="00C61A52">
        <w:rPr>
          <w:rFonts w:eastAsia="Times New Roman"/>
          <w:lang w:val="cs-CZ" w:eastAsia="en-GB"/>
        </w:rPr>
        <w:t>vysvětlení veřejných statků</w:t>
      </w:r>
    </w:p>
    <w:p w14:paraId="2347D365" w14:textId="77777777" w:rsidR="00407181" w:rsidRPr="00C61A52" w:rsidRDefault="00407181" w:rsidP="00E737CD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</w:p>
    <w:p w14:paraId="66A999C3" w14:textId="40428EAE" w:rsidR="00E737CD" w:rsidRPr="00E737CD" w:rsidRDefault="00E737CD" w:rsidP="00E737C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</w:pPr>
      <w:r w:rsidRPr="00E737CD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MRPT (V za S)</w:t>
      </w:r>
      <w:r w:rsidRPr="00C61A52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 xml:space="preserve"> </w:t>
      </w:r>
      <w:r w:rsidRPr="00E737CD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=</w:t>
      </w:r>
      <w:r w:rsidRPr="00C61A52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 xml:space="preserve"> </w:t>
      </w:r>
      <w:r w:rsidRPr="00E737CD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 xml:space="preserve">MRS (V za S) </w:t>
      </w:r>
    </w:p>
    <w:p w14:paraId="137CC6B4" w14:textId="2A5656A9" w:rsidR="00E737CD" w:rsidRPr="00C61A52" w:rsidRDefault="00E737CD" w:rsidP="00E7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E737CD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se vztahuje k </w:t>
      </w:r>
      <w:r w:rsidRPr="00E737CD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efektivní alokaci zdrojů</w:t>
      </w:r>
      <w:r w:rsidRPr="00E737CD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mezi dvěma statky – veřejným (V) a soukromým (S). </w:t>
      </w:r>
    </w:p>
    <w:p w14:paraId="46574093" w14:textId="20A7DE90" w:rsidR="00397768" w:rsidRPr="00C61A52" w:rsidRDefault="00397768" w:rsidP="00E7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C61A52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drawing>
          <wp:inline distT="0" distB="0" distL="0" distR="0" wp14:anchorId="6312101B" wp14:editId="24D2EB9B">
            <wp:extent cx="5760720" cy="3594100"/>
            <wp:effectExtent l="0" t="0" r="0" b="6350"/>
            <wp:docPr id="956108443" name="Picture 1" descr="A screenshot of a product trans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08443" name="Picture 1" descr="A screenshot of a product transform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7167" w14:textId="345D3EE0" w:rsidR="00C61A52" w:rsidRDefault="00C61A52" w:rsidP="00C61A52">
      <w:pPr>
        <w:pStyle w:val="Heading1"/>
        <w:rPr>
          <w:rFonts w:eastAsia="Times New Roman"/>
          <w:lang w:val="cs-CZ" w:eastAsia="en-GB"/>
        </w:rPr>
      </w:pPr>
      <w:r>
        <w:rPr>
          <w:rFonts w:eastAsia="Times New Roman"/>
          <w:lang w:val="cs-CZ" w:eastAsia="en-GB"/>
        </w:rPr>
        <w:t>R</w:t>
      </w:r>
      <w:r w:rsidRPr="00C61A52">
        <w:rPr>
          <w:rFonts w:eastAsia="Times New Roman"/>
          <w:lang w:val="cs-CZ" w:eastAsia="en-GB"/>
        </w:rPr>
        <w:t>ovnost MRPT = MRS</w:t>
      </w:r>
    </w:p>
    <w:p w14:paraId="12A1F5BF" w14:textId="571DEB51" w:rsidR="00C61A52" w:rsidRPr="00C61A52" w:rsidRDefault="008C72BC" w:rsidP="00C61A52">
      <w:pPr>
        <w:rPr>
          <w:lang w:val="cs-CZ" w:eastAsia="en-GB"/>
        </w:rPr>
      </w:pPr>
      <w:r w:rsidRPr="008C72BC">
        <w:rPr>
          <w:lang w:val="cs-CZ" w:eastAsia="en-GB"/>
        </w:rPr>
        <w:drawing>
          <wp:inline distT="0" distB="0" distL="0" distR="0" wp14:anchorId="31D95A9E" wp14:editId="4B2F3305">
            <wp:extent cx="5760720" cy="2357120"/>
            <wp:effectExtent l="0" t="0" r="0" b="5080"/>
            <wp:docPr id="442989667" name="Picture 1" descr="A white text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89667" name="Picture 1" descr="A white text with black tex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3953" w14:textId="3AC35969" w:rsidR="00323756" w:rsidRDefault="00CE044F" w:rsidP="00BE3B19">
      <w:pPr>
        <w:rPr>
          <w:lang w:val="cs-CZ"/>
        </w:rPr>
      </w:pPr>
      <w:r w:rsidRPr="00CE044F">
        <w:rPr>
          <w:lang w:val="cs-CZ"/>
        </w:rPr>
        <w:lastRenderedPageBreak/>
        <w:drawing>
          <wp:inline distT="0" distB="0" distL="0" distR="0" wp14:anchorId="7349F206" wp14:editId="526CB0B9">
            <wp:extent cx="5760720" cy="1402715"/>
            <wp:effectExtent l="0" t="0" r="0" b="6985"/>
            <wp:docPr id="1278414991" name="Picture 1" descr="A white backgroun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14991" name="Picture 1" descr="A white background with black tex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235D" w14:textId="1555C4F8" w:rsidR="00C62301" w:rsidRDefault="00C62301" w:rsidP="00BE3B19">
      <w:pPr>
        <w:rPr>
          <w:lang w:val="cs-CZ"/>
        </w:rPr>
      </w:pPr>
      <w:r w:rsidRPr="00C62301">
        <w:rPr>
          <w:lang w:val="cs-CZ"/>
        </w:rPr>
        <w:drawing>
          <wp:inline distT="0" distB="0" distL="0" distR="0" wp14:anchorId="16722774" wp14:editId="70E51939">
            <wp:extent cx="5760720" cy="1336040"/>
            <wp:effectExtent l="0" t="0" r="0" b="0"/>
            <wp:docPr id="746244174" name="Picture 1" descr="A white backgroun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44174" name="Picture 1" descr="A white background with black tex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00ECA" w14:textId="4AE59985" w:rsidR="003C1205" w:rsidRDefault="003C1205" w:rsidP="00BE3B19">
      <w:pPr>
        <w:rPr>
          <w:lang w:val="cs-CZ"/>
        </w:rPr>
      </w:pPr>
      <w:r w:rsidRPr="003C1205">
        <w:rPr>
          <w:lang w:val="cs-CZ"/>
        </w:rPr>
        <w:drawing>
          <wp:inline distT="0" distB="0" distL="0" distR="0" wp14:anchorId="653F6924" wp14:editId="0D741741">
            <wp:extent cx="5760720" cy="1657350"/>
            <wp:effectExtent l="0" t="0" r="0" b="0"/>
            <wp:docPr id="1549029590" name="Picture 1" descr="A white backgroun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29590" name="Picture 1" descr="A white background with black tex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AA25B" w14:textId="67489328" w:rsidR="003C1205" w:rsidRDefault="003C1205" w:rsidP="00BE3B19">
      <w:pPr>
        <w:rPr>
          <w:lang w:val="cs-CZ"/>
        </w:rPr>
      </w:pPr>
      <w:r w:rsidRPr="003C1205">
        <w:rPr>
          <w:lang w:val="cs-CZ"/>
        </w:rPr>
        <w:drawing>
          <wp:inline distT="0" distB="0" distL="0" distR="0" wp14:anchorId="66425FF6" wp14:editId="58768F6D">
            <wp:extent cx="5760720" cy="2429510"/>
            <wp:effectExtent l="0" t="0" r="0" b="8890"/>
            <wp:docPr id="2004579409" name="Picture 1" descr="A white paper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79409" name="Picture 1" descr="A white paper with black tex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CF0E" w14:textId="4630B5CE" w:rsidR="003C1205" w:rsidRDefault="00D81636" w:rsidP="00BE3B19">
      <w:pPr>
        <w:rPr>
          <w:lang w:val="cs-CZ"/>
        </w:rPr>
      </w:pPr>
      <w:r w:rsidRPr="00D81636">
        <w:rPr>
          <w:lang w:val="cs-CZ"/>
        </w:rPr>
        <w:lastRenderedPageBreak/>
        <w:drawing>
          <wp:inline distT="0" distB="0" distL="0" distR="0" wp14:anchorId="55BB8104" wp14:editId="7D253D58">
            <wp:extent cx="5760720" cy="1670685"/>
            <wp:effectExtent l="0" t="0" r="0" b="5715"/>
            <wp:docPr id="895975408" name="Picture 1" descr="A black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75408" name="Picture 1" descr="A black text on a white backgroun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87C5" w14:textId="258B5F4F" w:rsidR="00D81636" w:rsidRDefault="00D81636" w:rsidP="00BE3B19">
      <w:pPr>
        <w:rPr>
          <w:lang w:val="cs-CZ"/>
        </w:rPr>
      </w:pPr>
      <w:r w:rsidRPr="00D81636">
        <w:rPr>
          <w:lang w:val="cs-CZ"/>
        </w:rPr>
        <w:drawing>
          <wp:inline distT="0" distB="0" distL="0" distR="0" wp14:anchorId="6ED42BF8" wp14:editId="1E921870">
            <wp:extent cx="5760720" cy="1315085"/>
            <wp:effectExtent l="0" t="0" r="0" b="0"/>
            <wp:docPr id="1431433375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33375" name="Picture 1" descr="A white background with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28A6F" w14:textId="0B5D9968" w:rsidR="00C55C57" w:rsidRDefault="00C55C57" w:rsidP="00BE3B19">
      <w:pPr>
        <w:rPr>
          <w:lang w:val="cs-CZ"/>
        </w:rPr>
      </w:pPr>
      <w:r w:rsidRPr="00C55C57">
        <w:rPr>
          <w:lang w:val="cs-CZ"/>
        </w:rPr>
        <w:drawing>
          <wp:inline distT="0" distB="0" distL="0" distR="0" wp14:anchorId="20D2D053" wp14:editId="34C6C07D">
            <wp:extent cx="5760720" cy="1725295"/>
            <wp:effectExtent l="0" t="0" r="0" b="8255"/>
            <wp:docPr id="383107397" name="Picture 1" descr="A white backgroun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07397" name="Picture 1" descr="A white background with black tex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F202C" w14:textId="270A5D1A" w:rsidR="00D21129" w:rsidRDefault="00D21129" w:rsidP="00BE3B19">
      <w:pPr>
        <w:rPr>
          <w:lang w:val="cs-CZ"/>
        </w:rPr>
      </w:pPr>
      <w:r w:rsidRPr="00D21129">
        <w:rPr>
          <w:lang w:val="cs-CZ"/>
        </w:rPr>
        <w:drawing>
          <wp:inline distT="0" distB="0" distL="0" distR="0" wp14:anchorId="53A26DC2" wp14:editId="2CA8F0B3">
            <wp:extent cx="5760720" cy="1997710"/>
            <wp:effectExtent l="0" t="0" r="0" b="2540"/>
            <wp:docPr id="668618408" name="Picture 1" descr="A math equation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18408" name="Picture 1" descr="A math equations and number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B780B" w14:textId="0E77A651" w:rsidR="00AC6ABA" w:rsidRDefault="00AC6ABA" w:rsidP="00BE3B19">
      <w:pPr>
        <w:rPr>
          <w:lang w:val="cs-CZ"/>
        </w:rPr>
      </w:pPr>
      <w:r w:rsidRPr="00AC6ABA">
        <w:rPr>
          <w:lang w:val="cs-CZ"/>
        </w:rPr>
        <w:drawing>
          <wp:inline distT="0" distB="0" distL="0" distR="0" wp14:anchorId="1F34359D" wp14:editId="611D4A0B">
            <wp:extent cx="5760720" cy="951865"/>
            <wp:effectExtent l="0" t="0" r="0" b="635"/>
            <wp:docPr id="1139181799" name="Picture 1" descr="A close-up of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81799" name="Picture 1" descr="A close-up of a white backgrou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D7E1" w14:textId="55B7E18B" w:rsidR="00D63126" w:rsidRPr="00C61A52" w:rsidRDefault="00D63126" w:rsidP="00BE3B19">
      <w:pPr>
        <w:rPr>
          <w:lang w:val="cs-CZ"/>
        </w:rPr>
      </w:pPr>
      <w:r w:rsidRPr="00D63126">
        <w:rPr>
          <w:lang w:val="cs-CZ"/>
        </w:rPr>
        <w:lastRenderedPageBreak/>
        <w:drawing>
          <wp:inline distT="0" distB="0" distL="0" distR="0" wp14:anchorId="0A548005" wp14:editId="51F71A0E">
            <wp:extent cx="5760720" cy="3989705"/>
            <wp:effectExtent l="0" t="0" r="0" b="0"/>
            <wp:docPr id="452864875" name="Picture 1" descr="A screenshot of a white and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64875" name="Picture 1" descr="A screenshot of a white and black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126" w:rsidRPr="00C61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916FC"/>
    <w:multiLevelType w:val="hybridMultilevel"/>
    <w:tmpl w:val="E508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112E3"/>
    <w:multiLevelType w:val="multilevel"/>
    <w:tmpl w:val="768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0160D"/>
    <w:multiLevelType w:val="multilevel"/>
    <w:tmpl w:val="6F4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709516">
    <w:abstractNumId w:val="1"/>
  </w:num>
  <w:num w:numId="2" w16cid:durableId="1106147243">
    <w:abstractNumId w:val="2"/>
  </w:num>
  <w:num w:numId="3" w16cid:durableId="198731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56"/>
    <w:rsid w:val="00014822"/>
    <w:rsid w:val="000B1333"/>
    <w:rsid w:val="000C612D"/>
    <w:rsid w:val="00100491"/>
    <w:rsid w:val="001E061E"/>
    <w:rsid w:val="00283EEB"/>
    <w:rsid w:val="00323756"/>
    <w:rsid w:val="00350443"/>
    <w:rsid w:val="00354575"/>
    <w:rsid w:val="00397768"/>
    <w:rsid w:val="003C1205"/>
    <w:rsid w:val="00402DCB"/>
    <w:rsid w:val="00407181"/>
    <w:rsid w:val="0042426C"/>
    <w:rsid w:val="004A7DDD"/>
    <w:rsid w:val="004E3354"/>
    <w:rsid w:val="00551D45"/>
    <w:rsid w:val="00632F80"/>
    <w:rsid w:val="006463BB"/>
    <w:rsid w:val="006B7AE8"/>
    <w:rsid w:val="00712D00"/>
    <w:rsid w:val="00791756"/>
    <w:rsid w:val="00821894"/>
    <w:rsid w:val="0084401B"/>
    <w:rsid w:val="008B6B31"/>
    <w:rsid w:val="008C72BC"/>
    <w:rsid w:val="009460D2"/>
    <w:rsid w:val="009B2FD8"/>
    <w:rsid w:val="00A75E24"/>
    <w:rsid w:val="00AA5E20"/>
    <w:rsid w:val="00AC6ABA"/>
    <w:rsid w:val="00BE3B19"/>
    <w:rsid w:val="00C55C57"/>
    <w:rsid w:val="00C61A52"/>
    <w:rsid w:val="00C62301"/>
    <w:rsid w:val="00CD6A5A"/>
    <w:rsid w:val="00CE044F"/>
    <w:rsid w:val="00D21129"/>
    <w:rsid w:val="00D63126"/>
    <w:rsid w:val="00D81636"/>
    <w:rsid w:val="00E4326A"/>
    <w:rsid w:val="00E507AE"/>
    <w:rsid w:val="00E737CD"/>
    <w:rsid w:val="00EF1035"/>
    <w:rsid w:val="00F563F7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0374"/>
  <w15:chartTrackingRefBased/>
  <w15:docId w15:val="{3BDCA0A7-B77A-4B81-BA58-9E180124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2025-04-07T11:57:00Z</dcterms:created>
  <dcterms:modified xsi:type="dcterms:W3CDTF">2025-04-07T11:57:00Z</dcterms:modified>
</cp:coreProperties>
</file>