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8E7F" w14:textId="4EA7A0FD" w:rsidR="00B613F4" w:rsidRPr="00FB4805" w:rsidRDefault="00B613F4" w:rsidP="00B613F4">
      <w:pPr>
        <w:pStyle w:val="Nadpis1"/>
        <w:rPr>
          <w:color w:val="000000" w:themeColor="text1"/>
          <w:lang w:val="en-GB"/>
        </w:rPr>
      </w:pPr>
      <w:r w:rsidRPr="00FB4805">
        <w:rPr>
          <w:color w:val="000000" w:themeColor="text1"/>
          <w:lang w:val="en-GB"/>
        </w:rPr>
        <w:t>Worksheet num</w:t>
      </w:r>
      <w:r w:rsidR="00FB4805">
        <w:rPr>
          <w:color w:val="000000" w:themeColor="text1"/>
          <w:lang w:val="en-GB"/>
        </w:rPr>
        <w:t>b</w:t>
      </w:r>
      <w:r w:rsidRPr="00FB4805">
        <w:rPr>
          <w:color w:val="000000" w:themeColor="text1"/>
          <w:lang w:val="en-GB"/>
        </w:rPr>
        <w:t>er 1</w:t>
      </w:r>
      <w:r w:rsidR="00FB4805">
        <w:rPr>
          <w:color w:val="000000" w:themeColor="text1"/>
          <w:lang w:val="en-GB"/>
        </w:rPr>
        <w:t>:</w:t>
      </w:r>
      <w:r w:rsidRPr="00FB4805">
        <w:rPr>
          <w:color w:val="000000" w:themeColor="text1"/>
          <w:lang w:val="en-GB"/>
        </w:rPr>
        <w:t xml:space="preserve"> Introduction to Entrepreneurship </w:t>
      </w:r>
    </w:p>
    <w:p w14:paraId="7CEAB50C" w14:textId="77777777" w:rsidR="00B613F4" w:rsidRPr="00FB4805" w:rsidRDefault="00B613F4" w:rsidP="00B613F4">
      <w:pPr>
        <w:rPr>
          <w:lang w:val="en-GB"/>
        </w:rPr>
      </w:pPr>
    </w:p>
    <w:p w14:paraId="05F07EE1" w14:textId="1AB9A661" w:rsidR="00B613F4" w:rsidRPr="00FB4805" w:rsidRDefault="00B613F4" w:rsidP="00B613F4">
      <w:pPr>
        <w:rPr>
          <w:b/>
          <w:bCs/>
          <w:lang w:val="en-GB"/>
        </w:rPr>
      </w:pPr>
      <w:r w:rsidRPr="00FB4805">
        <w:rPr>
          <w:b/>
          <w:bCs/>
          <w:lang w:val="en-GB"/>
        </w:rPr>
        <w:t>Task 1: self-assessment</w:t>
      </w:r>
    </w:p>
    <w:p w14:paraId="0CAC19C4" w14:textId="4378BFAA" w:rsidR="00B613F4" w:rsidRPr="00FB4805" w:rsidRDefault="00B613F4" w:rsidP="00FB4805">
      <w:pPr>
        <w:jc w:val="both"/>
        <w:rPr>
          <w:lang w:val="en-GB"/>
        </w:rPr>
      </w:pPr>
      <w:r w:rsidRPr="00FB4805">
        <w:rPr>
          <w:lang w:val="en-GB"/>
        </w:rPr>
        <w:t>Assess your own business skills by rating yourself on a scale of 1 to 10 for each quality listed below. A score of 1 means you don't have the skill, while a score of 10 means you're proficient. This exercise will help you see which skills you need to focus on improving.</w:t>
      </w:r>
    </w:p>
    <w:tbl>
      <w:tblPr>
        <w:tblStyle w:val="Mkatabulky"/>
        <w:tblW w:w="0" w:type="auto"/>
        <w:tblLook w:val="04A0" w:firstRow="1" w:lastRow="0" w:firstColumn="1" w:lastColumn="0" w:noHBand="0" w:noVBand="1"/>
      </w:tblPr>
      <w:tblGrid>
        <w:gridCol w:w="5382"/>
        <w:gridCol w:w="3680"/>
      </w:tblGrid>
      <w:tr w:rsidR="00B613F4" w:rsidRPr="00FB4805" w14:paraId="27214CC9" w14:textId="77777777" w:rsidTr="00FB4805">
        <w:tc>
          <w:tcPr>
            <w:tcW w:w="5382" w:type="dxa"/>
          </w:tcPr>
          <w:p w14:paraId="1505C9B6" w14:textId="5840DFE6" w:rsidR="00B613F4" w:rsidRPr="00FB4805" w:rsidRDefault="004455F1" w:rsidP="00B613F4">
            <w:pPr>
              <w:rPr>
                <w:b/>
                <w:bCs/>
                <w:lang w:val="en-GB"/>
              </w:rPr>
            </w:pPr>
            <w:r w:rsidRPr="00FB4805">
              <w:rPr>
                <w:b/>
                <w:bCs/>
                <w:lang w:val="en-GB"/>
              </w:rPr>
              <w:t>Personality requirements for entrepreneurship</w:t>
            </w:r>
          </w:p>
        </w:tc>
        <w:tc>
          <w:tcPr>
            <w:tcW w:w="3680" w:type="dxa"/>
          </w:tcPr>
          <w:p w14:paraId="1A180916" w14:textId="6BB82755" w:rsidR="00B613F4" w:rsidRPr="00FB4805" w:rsidRDefault="004455F1" w:rsidP="00FB4805">
            <w:pPr>
              <w:jc w:val="center"/>
              <w:rPr>
                <w:b/>
                <w:bCs/>
                <w:lang w:val="en-GB"/>
              </w:rPr>
            </w:pPr>
            <w:r w:rsidRPr="00FB4805">
              <w:rPr>
                <w:b/>
                <w:bCs/>
                <w:lang w:val="en-GB"/>
              </w:rPr>
              <w:t>Score (1-10)</w:t>
            </w:r>
          </w:p>
        </w:tc>
      </w:tr>
      <w:tr w:rsidR="00B613F4" w:rsidRPr="00FB4805" w14:paraId="14501874" w14:textId="77777777" w:rsidTr="00FB4805">
        <w:tc>
          <w:tcPr>
            <w:tcW w:w="5382" w:type="dxa"/>
          </w:tcPr>
          <w:p w14:paraId="438B92E9" w14:textId="070F7F75" w:rsidR="00B613F4" w:rsidRPr="00FB4805" w:rsidRDefault="004455F1" w:rsidP="00B613F4">
            <w:pPr>
              <w:rPr>
                <w:lang w:val="en-GB"/>
              </w:rPr>
            </w:pPr>
            <w:r w:rsidRPr="00FB4805">
              <w:rPr>
                <w:lang w:val="en-GB"/>
              </w:rPr>
              <w:t>I have patience</w:t>
            </w:r>
          </w:p>
        </w:tc>
        <w:tc>
          <w:tcPr>
            <w:tcW w:w="3680" w:type="dxa"/>
          </w:tcPr>
          <w:p w14:paraId="5C8FD0F4" w14:textId="77777777" w:rsidR="00B613F4" w:rsidRPr="00FB4805" w:rsidRDefault="00B613F4" w:rsidP="00B613F4">
            <w:pPr>
              <w:rPr>
                <w:lang w:val="en-GB"/>
              </w:rPr>
            </w:pPr>
          </w:p>
        </w:tc>
      </w:tr>
      <w:tr w:rsidR="00B613F4" w:rsidRPr="00FB4805" w14:paraId="160B891D" w14:textId="77777777" w:rsidTr="00FB4805">
        <w:tc>
          <w:tcPr>
            <w:tcW w:w="5382" w:type="dxa"/>
          </w:tcPr>
          <w:p w14:paraId="5FC6DEA0" w14:textId="77A7BC7A" w:rsidR="00B613F4" w:rsidRPr="00FB4805" w:rsidRDefault="004455F1" w:rsidP="00B613F4">
            <w:pPr>
              <w:rPr>
                <w:lang w:val="en-GB"/>
              </w:rPr>
            </w:pPr>
            <w:r w:rsidRPr="00FB4805">
              <w:rPr>
                <w:lang w:val="en-GB"/>
              </w:rPr>
              <w:t>I am ambitious</w:t>
            </w:r>
          </w:p>
        </w:tc>
        <w:tc>
          <w:tcPr>
            <w:tcW w:w="3680" w:type="dxa"/>
          </w:tcPr>
          <w:p w14:paraId="6B577AB6" w14:textId="77777777" w:rsidR="00B613F4" w:rsidRPr="00FB4805" w:rsidRDefault="00B613F4" w:rsidP="00B613F4">
            <w:pPr>
              <w:rPr>
                <w:lang w:val="en-GB"/>
              </w:rPr>
            </w:pPr>
          </w:p>
        </w:tc>
      </w:tr>
      <w:tr w:rsidR="00B613F4" w:rsidRPr="00FB4805" w14:paraId="1979AC0B" w14:textId="77777777" w:rsidTr="00FB4805">
        <w:tc>
          <w:tcPr>
            <w:tcW w:w="5382" w:type="dxa"/>
          </w:tcPr>
          <w:p w14:paraId="5397CDB7" w14:textId="12B01087" w:rsidR="004455F1" w:rsidRPr="00FB4805" w:rsidRDefault="004455F1" w:rsidP="00B613F4">
            <w:pPr>
              <w:rPr>
                <w:lang w:val="en-GB"/>
              </w:rPr>
            </w:pPr>
            <w:r w:rsidRPr="00FB4805">
              <w:rPr>
                <w:lang w:val="en-GB"/>
              </w:rPr>
              <w:t>I am confident</w:t>
            </w:r>
          </w:p>
        </w:tc>
        <w:tc>
          <w:tcPr>
            <w:tcW w:w="3680" w:type="dxa"/>
          </w:tcPr>
          <w:p w14:paraId="01BBB775" w14:textId="77777777" w:rsidR="00B613F4" w:rsidRPr="00FB4805" w:rsidRDefault="00B613F4" w:rsidP="00B613F4">
            <w:pPr>
              <w:rPr>
                <w:lang w:val="en-GB"/>
              </w:rPr>
            </w:pPr>
          </w:p>
        </w:tc>
      </w:tr>
      <w:tr w:rsidR="00B613F4" w:rsidRPr="00FB4805" w14:paraId="234FA159" w14:textId="77777777" w:rsidTr="00FB4805">
        <w:tc>
          <w:tcPr>
            <w:tcW w:w="5382" w:type="dxa"/>
          </w:tcPr>
          <w:p w14:paraId="6BC9DFBD" w14:textId="76736FD1" w:rsidR="00B613F4" w:rsidRPr="00FB4805" w:rsidRDefault="004455F1" w:rsidP="00B613F4">
            <w:pPr>
              <w:rPr>
                <w:lang w:val="en-GB"/>
              </w:rPr>
            </w:pPr>
            <w:r w:rsidRPr="00FB4805">
              <w:rPr>
                <w:lang w:val="en-GB"/>
              </w:rPr>
              <w:t>I am systematic</w:t>
            </w:r>
          </w:p>
        </w:tc>
        <w:tc>
          <w:tcPr>
            <w:tcW w:w="3680" w:type="dxa"/>
          </w:tcPr>
          <w:p w14:paraId="3A9939EA" w14:textId="77777777" w:rsidR="00B613F4" w:rsidRPr="00FB4805" w:rsidRDefault="00B613F4" w:rsidP="00B613F4">
            <w:pPr>
              <w:rPr>
                <w:lang w:val="en-GB"/>
              </w:rPr>
            </w:pPr>
          </w:p>
        </w:tc>
      </w:tr>
      <w:tr w:rsidR="00B613F4" w:rsidRPr="00FB4805" w14:paraId="696E26E4" w14:textId="77777777" w:rsidTr="00FB4805">
        <w:tc>
          <w:tcPr>
            <w:tcW w:w="5382" w:type="dxa"/>
          </w:tcPr>
          <w:p w14:paraId="40ED96EB" w14:textId="3FEF5802" w:rsidR="00B613F4" w:rsidRPr="00FB4805" w:rsidRDefault="004455F1" w:rsidP="00B613F4">
            <w:pPr>
              <w:rPr>
                <w:lang w:val="en-GB"/>
              </w:rPr>
            </w:pPr>
            <w:r w:rsidRPr="00FB4805">
              <w:rPr>
                <w:lang w:val="en-GB"/>
              </w:rPr>
              <w:t>I think creatively</w:t>
            </w:r>
          </w:p>
        </w:tc>
        <w:tc>
          <w:tcPr>
            <w:tcW w:w="3680" w:type="dxa"/>
          </w:tcPr>
          <w:p w14:paraId="75C38910" w14:textId="77777777" w:rsidR="00B613F4" w:rsidRPr="00FB4805" w:rsidRDefault="00B613F4" w:rsidP="00B613F4">
            <w:pPr>
              <w:rPr>
                <w:lang w:val="en-GB"/>
              </w:rPr>
            </w:pPr>
          </w:p>
        </w:tc>
      </w:tr>
      <w:tr w:rsidR="00B613F4" w:rsidRPr="00FB4805" w14:paraId="65D5F786" w14:textId="77777777" w:rsidTr="00FB4805">
        <w:tc>
          <w:tcPr>
            <w:tcW w:w="5382" w:type="dxa"/>
          </w:tcPr>
          <w:p w14:paraId="41D6F13D" w14:textId="4D98D86B" w:rsidR="00B613F4" w:rsidRPr="00FB4805" w:rsidRDefault="004455F1" w:rsidP="00B613F4">
            <w:pPr>
              <w:rPr>
                <w:lang w:val="en-GB"/>
              </w:rPr>
            </w:pPr>
            <w:r w:rsidRPr="00FB4805">
              <w:rPr>
                <w:lang w:val="en-GB"/>
              </w:rPr>
              <w:t>I can assert myself</w:t>
            </w:r>
          </w:p>
        </w:tc>
        <w:tc>
          <w:tcPr>
            <w:tcW w:w="3680" w:type="dxa"/>
          </w:tcPr>
          <w:p w14:paraId="6DF18707" w14:textId="77777777" w:rsidR="00B613F4" w:rsidRPr="00FB4805" w:rsidRDefault="00B613F4" w:rsidP="00B613F4">
            <w:pPr>
              <w:rPr>
                <w:lang w:val="en-GB"/>
              </w:rPr>
            </w:pPr>
          </w:p>
        </w:tc>
      </w:tr>
      <w:tr w:rsidR="00B613F4" w:rsidRPr="00FB4805" w14:paraId="006D9D09" w14:textId="77777777" w:rsidTr="00FB4805">
        <w:tc>
          <w:tcPr>
            <w:tcW w:w="5382" w:type="dxa"/>
          </w:tcPr>
          <w:p w14:paraId="5C85C3BE" w14:textId="14E07C22" w:rsidR="00B613F4" w:rsidRPr="00FB4805" w:rsidRDefault="004455F1" w:rsidP="00B613F4">
            <w:pPr>
              <w:rPr>
                <w:lang w:val="en-GB"/>
              </w:rPr>
            </w:pPr>
            <w:r w:rsidRPr="00FB4805">
              <w:rPr>
                <w:lang w:val="en-GB"/>
              </w:rPr>
              <w:t>I can communicate and negotiate</w:t>
            </w:r>
          </w:p>
        </w:tc>
        <w:tc>
          <w:tcPr>
            <w:tcW w:w="3680" w:type="dxa"/>
          </w:tcPr>
          <w:p w14:paraId="12B337BA" w14:textId="77777777" w:rsidR="00B613F4" w:rsidRPr="00FB4805" w:rsidRDefault="00B613F4" w:rsidP="00B613F4">
            <w:pPr>
              <w:rPr>
                <w:lang w:val="en-GB"/>
              </w:rPr>
            </w:pPr>
          </w:p>
        </w:tc>
      </w:tr>
      <w:tr w:rsidR="00B613F4" w:rsidRPr="00FB4805" w14:paraId="26CD15E4" w14:textId="77777777" w:rsidTr="00FB4805">
        <w:tc>
          <w:tcPr>
            <w:tcW w:w="5382" w:type="dxa"/>
          </w:tcPr>
          <w:p w14:paraId="082E1A2B" w14:textId="1CD9A1BA" w:rsidR="00B613F4" w:rsidRPr="00FB4805" w:rsidRDefault="004455F1" w:rsidP="00B613F4">
            <w:pPr>
              <w:rPr>
                <w:lang w:val="en-GB"/>
              </w:rPr>
            </w:pPr>
            <w:r w:rsidRPr="00FB4805">
              <w:rPr>
                <w:lang w:val="en-GB"/>
              </w:rPr>
              <w:t>I can cooperate</w:t>
            </w:r>
          </w:p>
        </w:tc>
        <w:tc>
          <w:tcPr>
            <w:tcW w:w="3680" w:type="dxa"/>
          </w:tcPr>
          <w:p w14:paraId="6BAEAA6D" w14:textId="77777777" w:rsidR="00B613F4" w:rsidRPr="00FB4805" w:rsidRDefault="00B613F4" w:rsidP="00B613F4">
            <w:pPr>
              <w:rPr>
                <w:lang w:val="en-GB"/>
              </w:rPr>
            </w:pPr>
          </w:p>
        </w:tc>
      </w:tr>
      <w:tr w:rsidR="00B613F4" w:rsidRPr="00FB4805" w14:paraId="2FC71261" w14:textId="77777777" w:rsidTr="00FB4805">
        <w:tc>
          <w:tcPr>
            <w:tcW w:w="5382" w:type="dxa"/>
          </w:tcPr>
          <w:p w14:paraId="24CD987B" w14:textId="208F26BE" w:rsidR="00B613F4" w:rsidRPr="00FB4805" w:rsidRDefault="004455F1" w:rsidP="00B613F4">
            <w:pPr>
              <w:rPr>
                <w:lang w:val="en-GB"/>
              </w:rPr>
            </w:pPr>
            <w:r w:rsidRPr="00FB4805">
              <w:rPr>
                <w:lang w:val="en-GB"/>
              </w:rPr>
              <w:t>I get things done</w:t>
            </w:r>
          </w:p>
        </w:tc>
        <w:tc>
          <w:tcPr>
            <w:tcW w:w="3680" w:type="dxa"/>
          </w:tcPr>
          <w:p w14:paraId="7E5F798D" w14:textId="77777777" w:rsidR="00B613F4" w:rsidRPr="00FB4805" w:rsidRDefault="00B613F4" w:rsidP="00B613F4">
            <w:pPr>
              <w:rPr>
                <w:lang w:val="en-GB"/>
              </w:rPr>
            </w:pPr>
          </w:p>
        </w:tc>
      </w:tr>
      <w:tr w:rsidR="00B613F4" w:rsidRPr="00FB4805" w14:paraId="229A52AD" w14:textId="77777777" w:rsidTr="00FB4805">
        <w:tc>
          <w:tcPr>
            <w:tcW w:w="5382" w:type="dxa"/>
          </w:tcPr>
          <w:p w14:paraId="0318EC55" w14:textId="320468A3" w:rsidR="00B613F4" w:rsidRPr="00FB4805" w:rsidRDefault="00FB4805" w:rsidP="00B613F4">
            <w:pPr>
              <w:rPr>
                <w:lang w:val="en-GB"/>
              </w:rPr>
            </w:pPr>
            <w:r w:rsidRPr="00FB4805">
              <w:rPr>
                <w:lang w:val="en-GB"/>
              </w:rPr>
              <w:t>I can handle criticism</w:t>
            </w:r>
          </w:p>
        </w:tc>
        <w:tc>
          <w:tcPr>
            <w:tcW w:w="3680" w:type="dxa"/>
          </w:tcPr>
          <w:p w14:paraId="6E2F2B3A" w14:textId="77777777" w:rsidR="00B613F4" w:rsidRPr="00FB4805" w:rsidRDefault="00B613F4" w:rsidP="00B613F4">
            <w:pPr>
              <w:rPr>
                <w:lang w:val="en-GB"/>
              </w:rPr>
            </w:pPr>
          </w:p>
        </w:tc>
      </w:tr>
      <w:tr w:rsidR="00B613F4" w:rsidRPr="00FB4805" w14:paraId="2B947FE4" w14:textId="77777777" w:rsidTr="00FB4805">
        <w:tc>
          <w:tcPr>
            <w:tcW w:w="5382" w:type="dxa"/>
          </w:tcPr>
          <w:p w14:paraId="156271F8" w14:textId="5CA346EF" w:rsidR="00B613F4" w:rsidRPr="00FB4805" w:rsidRDefault="00FB4805" w:rsidP="00B613F4">
            <w:pPr>
              <w:rPr>
                <w:lang w:val="en-GB"/>
              </w:rPr>
            </w:pPr>
            <w:r w:rsidRPr="00FB4805">
              <w:rPr>
                <w:lang w:val="en-GB"/>
              </w:rPr>
              <w:t>I can handle failure</w:t>
            </w:r>
          </w:p>
        </w:tc>
        <w:tc>
          <w:tcPr>
            <w:tcW w:w="3680" w:type="dxa"/>
          </w:tcPr>
          <w:p w14:paraId="7CBAF6A1" w14:textId="77777777" w:rsidR="00B613F4" w:rsidRPr="00FB4805" w:rsidRDefault="00B613F4" w:rsidP="00B613F4">
            <w:pPr>
              <w:rPr>
                <w:lang w:val="en-GB"/>
              </w:rPr>
            </w:pPr>
          </w:p>
        </w:tc>
      </w:tr>
      <w:tr w:rsidR="00B613F4" w:rsidRPr="00FB4805" w14:paraId="0DFC6A58" w14:textId="77777777" w:rsidTr="00FB4805">
        <w:tc>
          <w:tcPr>
            <w:tcW w:w="5382" w:type="dxa"/>
          </w:tcPr>
          <w:p w14:paraId="7AFB1BFA" w14:textId="48E1A23A" w:rsidR="00B613F4" w:rsidRPr="00FB4805" w:rsidRDefault="00FB4805" w:rsidP="00B613F4">
            <w:pPr>
              <w:rPr>
                <w:lang w:val="en-GB"/>
              </w:rPr>
            </w:pPr>
            <w:r w:rsidRPr="00FB4805">
              <w:rPr>
                <w:lang w:val="en-GB"/>
              </w:rPr>
              <w:t>I can make decisions under stress</w:t>
            </w:r>
          </w:p>
        </w:tc>
        <w:tc>
          <w:tcPr>
            <w:tcW w:w="3680" w:type="dxa"/>
          </w:tcPr>
          <w:p w14:paraId="0E6D30F9" w14:textId="77777777" w:rsidR="00B613F4" w:rsidRPr="00FB4805" w:rsidRDefault="00B613F4" w:rsidP="00B613F4">
            <w:pPr>
              <w:rPr>
                <w:lang w:val="en-GB"/>
              </w:rPr>
            </w:pPr>
          </w:p>
        </w:tc>
      </w:tr>
      <w:tr w:rsidR="00B613F4" w:rsidRPr="00FB4805" w14:paraId="72831D50" w14:textId="77777777" w:rsidTr="00FB4805">
        <w:tc>
          <w:tcPr>
            <w:tcW w:w="5382" w:type="dxa"/>
          </w:tcPr>
          <w:p w14:paraId="27887A0D" w14:textId="2E19AF9B" w:rsidR="00B613F4" w:rsidRPr="00FB4805" w:rsidRDefault="00FB4805" w:rsidP="00B613F4">
            <w:pPr>
              <w:rPr>
                <w:lang w:val="en-GB"/>
              </w:rPr>
            </w:pPr>
            <w:r w:rsidRPr="00FB4805">
              <w:rPr>
                <w:lang w:val="en-GB"/>
              </w:rPr>
              <w:t>I have a vision for the future</w:t>
            </w:r>
          </w:p>
        </w:tc>
        <w:tc>
          <w:tcPr>
            <w:tcW w:w="3680" w:type="dxa"/>
          </w:tcPr>
          <w:p w14:paraId="39BF1486" w14:textId="77777777" w:rsidR="00B613F4" w:rsidRPr="00FB4805" w:rsidRDefault="00B613F4" w:rsidP="00B613F4">
            <w:pPr>
              <w:rPr>
                <w:lang w:val="en-GB"/>
              </w:rPr>
            </w:pPr>
          </w:p>
        </w:tc>
      </w:tr>
      <w:tr w:rsidR="00B613F4" w:rsidRPr="00FB4805" w14:paraId="4C7A56AF" w14:textId="77777777" w:rsidTr="00FB4805">
        <w:tc>
          <w:tcPr>
            <w:tcW w:w="5382" w:type="dxa"/>
          </w:tcPr>
          <w:p w14:paraId="2B086E97" w14:textId="4E618DCC" w:rsidR="00B613F4" w:rsidRPr="00FB4805" w:rsidRDefault="00FB4805" w:rsidP="00B613F4">
            <w:pPr>
              <w:rPr>
                <w:lang w:val="en-GB"/>
              </w:rPr>
            </w:pPr>
            <w:r w:rsidRPr="00FB4805">
              <w:rPr>
                <w:lang w:val="en-GB"/>
              </w:rPr>
              <w:t>I see opportunities</w:t>
            </w:r>
          </w:p>
        </w:tc>
        <w:tc>
          <w:tcPr>
            <w:tcW w:w="3680" w:type="dxa"/>
          </w:tcPr>
          <w:p w14:paraId="7D875950" w14:textId="77777777" w:rsidR="00B613F4" w:rsidRPr="00FB4805" w:rsidRDefault="00B613F4" w:rsidP="00B613F4">
            <w:pPr>
              <w:rPr>
                <w:lang w:val="en-GB"/>
              </w:rPr>
            </w:pPr>
          </w:p>
        </w:tc>
      </w:tr>
      <w:tr w:rsidR="00B613F4" w:rsidRPr="00FB4805" w14:paraId="020546AD" w14:textId="77777777" w:rsidTr="00FB4805">
        <w:tc>
          <w:tcPr>
            <w:tcW w:w="5382" w:type="dxa"/>
          </w:tcPr>
          <w:p w14:paraId="0C5C64E6" w14:textId="411D2FDA" w:rsidR="00B613F4" w:rsidRPr="00FB4805" w:rsidRDefault="00FB4805" w:rsidP="00B613F4">
            <w:pPr>
              <w:rPr>
                <w:lang w:val="en-GB"/>
              </w:rPr>
            </w:pPr>
            <w:r w:rsidRPr="00FB4805">
              <w:rPr>
                <w:lang w:val="en-GB"/>
              </w:rPr>
              <w:t>I actively solve problems</w:t>
            </w:r>
          </w:p>
        </w:tc>
        <w:tc>
          <w:tcPr>
            <w:tcW w:w="3680" w:type="dxa"/>
          </w:tcPr>
          <w:p w14:paraId="4F977F8E" w14:textId="77777777" w:rsidR="00B613F4" w:rsidRPr="00FB4805" w:rsidRDefault="00B613F4" w:rsidP="00B613F4">
            <w:pPr>
              <w:rPr>
                <w:lang w:val="en-GB"/>
              </w:rPr>
            </w:pPr>
          </w:p>
        </w:tc>
      </w:tr>
    </w:tbl>
    <w:p w14:paraId="54D6F9E5" w14:textId="4E7E3211" w:rsidR="003C6B7D" w:rsidRDefault="00D33583" w:rsidP="00B613F4">
      <w:r>
        <w:rPr>
          <w:noProof/>
        </w:rPr>
        <w:drawing>
          <wp:anchor distT="0" distB="0" distL="114300" distR="114300" simplePos="0" relativeHeight="251658240" behindDoc="0" locked="0" layoutInCell="1" allowOverlap="1" wp14:anchorId="1798B601" wp14:editId="5A53914A">
            <wp:simplePos x="0" y="0"/>
            <wp:positionH relativeFrom="margin">
              <wp:align>left</wp:align>
            </wp:positionH>
            <wp:positionV relativeFrom="paragraph">
              <wp:posOffset>210737</wp:posOffset>
            </wp:positionV>
            <wp:extent cx="556591" cy="556591"/>
            <wp:effectExtent l="0" t="0" r="0" b="0"/>
            <wp:wrapSquare wrapText="bothSides"/>
            <wp:docPr id="132584922" name="Grafický objekt 1" descr="Žárovka a ozubené kolečko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84922" name="Grafický objekt 132584922" descr="Žárovka a ozubené kolečko se souvislou výplní"/>
                    <pic:cNvPicPr/>
                  </pic:nvPicPr>
                  <pic:blipFill>
                    <a:blip r:embed="rId5">
                      <a:extLst>
                        <a:ext uri="{96DAC541-7B7A-43D3-8B79-37D633B846F1}">
                          <asvg:svgBlip xmlns:asvg="http://schemas.microsoft.com/office/drawing/2016/SVG/main" r:embed="rId6"/>
                        </a:ext>
                      </a:extLst>
                    </a:blip>
                    <a:stretch>
                      <a:fillRect/>
                    </a:stretch>
                  </pic:blipFill>
                  <pic:spPr>
                    <a:xfrm>
                      <a:off x="0" y="0"/>
                      <a:ext cx="556591" cy="556591"/>
                    </a:xfrm>
                    <a:prstGeom prst="rect">
                      <a:avLst/>
                    </a:prstGeom>
                  </pic:spPr>
                </pic:pic>
              </a:graphicData>
            </a:graphic>
          </wp:anchor>
        </w:drawing>
      </w:r>
    </w:p>
    <w:p w14:paraId="09AE9FDF" w14:textId="3C421721" w:rsidR="00643F71" w:rsidRPr="003C6B7D" w:rsidRDefault="00643F71" w:rsidP="003C6B7D">
      <w:r w:rsidRPr="00884B08">
        <w:rPr>
          <w:b/>
          <w:bCs/>
          <w:lang w:val="en-GB"/>
        </w:rPr>
        <w:t xml:space="preserve">Global Entrepreneurship Monitor (GEM) </w:t>
      </w:r>
    </w:p>
    <w:p w14:paraId="0B37D74D" w14:textId="77777777" w:rsidR="00643F71" w:rsidRDefault="00643F71" w:rsidP="00643F71">
      <w:pPr>
        <w:spacing w:line="240" w:lineRule="auto"/>
        <w:jc w:val="both"/>
        <w:rPr>
          <w:lang w:val="en-GB"/>
        </w:rPr>
      </w:pPr>
      <w:r w:rsidRPr="00884B08">
        <w:rPr>
          <w:lang w:val="en-GB"/>
        </w:rPr>
        <w:t>Global Entrepreneurship Monitor (GEM) is a consortium of national country teams, primarily associated with top academic institutions, that carries out survey-based research on entrepreneurship around the world. GEM is the only global research source that collects data on entrepreneurship directly from individual entrepreneurs! GEM’s Adult Population Survey (APS) provides analysis on the characteristics, motivations and ambitions of individuals starting businesses, as well as social attitudes towards entrepreneurship. The National Expert Survey (NES) looks at the national context in which individuals start businesses.</w:t>
      </w:r>
    </w:p>
    <w:p w14:paraId="55C40CC1" w14:textId="4A9C40D1" w:rsidR="003C6B7D" w:rsidRPr="003C6B7D" w:rsidRDefault="003C6B7D" w:rsidP="003C6B7D">
      <w:pPr>
        <w:spacing w:line="240" w:lineRule="auto"/>
        <w:jc w:val="both"/>
        <w:rPr>
          <w:lang w:val="en-GB"/>
        </w:rPr>
      </w:pPr>
      <w:r w:rsidRPr="003C6B7D">
        <w:rPr>
          <w:lang w:val="en-GB"/>
        </w:rPr>
        <w:t>As part of the GEM National Expert Survey, entrepreneurship experts in each participating economy were asked to provide a score across 13 GEM Entrepreneurial Framework Conditions (EFCs) that, depending on the attention policymakers give to each, can enhance or hinder new business creation:</w:t>
      </w:r>
    </w:p>
    <w:p w14:paraId="5D2A2BEB" w14:textId="77777777" w:rsidR="003C6B7D" w:rsidRPr="003C6B7D" w:rsidRDefault="003C6B7D" w:rsidP="003C6B7D">
      <w:pPr>
        <w:spacing w:after="0" w:line="240" w:lineRule="auto"/>
        <w:jc w:val="both"/>
        <w:rPr>
          <w:lang w:val="en-GB"/>
        </w:rPr>
      </w:pPr>
      <w:r w:rsidRPr="003C6B7D">
        <w:rPr>
          <w:lang w:val="en-GB"/>
        </w:rPr>
        <w:t>A1. Entrepreneurial Finance</w:t>
      </w:r>
    </w:p>
    <w:p w14:paraId="35E3AE1D" w14:textId="77777777" w:rsidR="003C6B7D" w:rsidRPr="003C6B7D" w:rsidRDefault="003C6B7D" w:rsidP="003C6B7D">
      <w:pPr>
        <w:spacing w:after="0" w:line="240" w:lineRule="auto"/>
        <w:jc w:val="both"/>
        <w:rPr>
          <w:lang w:val="en-GB"/>
        </w:rPr>
      </w:pPr>
      <w:r w:rsidRPr="003C6B7D">
        <w:rPr>
          <w:lang w:val="en-GB"/>
        </w:rPr>
        <w:t>A2. Ease of Access to Entrepreneurial Finance</w:t>
      </w:r>
    </w:p>
    <w:p w14:paraId="7A9B5CE8" w14:textId="77777777" w:rsidR="003C6B7D" w:rsidRPr="003C6B7D" w:rsidRDefault="003C6B7D" w:rsidP="003C6B7D">
      <w:pPr>
        <w:spacing w:after="0" w:line="240" w:lineRule="auto"/>
        <w:jc w:val="both"/>
        <w:rPr>
          <w:lang w:val="en-GB"/>
        </w:rPr>
      </w:pPr>
      <w:r w:rsidRPr="003C6B7D">
        <w:rPr>
          <w:lang w:val="en-GB"/>
        </w:rPr>
        <w:t>B1. Government Policy — Support and Relevance</w:t>
      </w:r>
    </w:p>
    <w:p w14:paraId="35483056" w14:textId="77777777" w:rsidR="003C6B7D" w:rsidRPr="003C6B7D" w:rsidRDefault="003C6B7D" w:rsidP="003C6B7D">
      <w:pPr>
        <w:spacing w:after="0" w:line="240" w:lineRule="auto"/>
        <w:jc w:val="both"/>
        <w:rPr>
          <w:lang w:val="en-GB"/>
        </w:rPr>
      </w:pPr>
      <w:r w:rsidRPr="003C6B7D">
        <w:rPr>
          <w:lang w:val="en-GB"/>
        </w:rPr>
        <w:t>B2. Government Policy — Taxes and Bureaucracy</w:t>
      </w:r>
    </w:p>
    <w:p w14:paraId="2D73170E" w14:textId="77777777" w:rsidR="003C6B7D" w:rsidRPr="003C6B7D" w:rsidRDefault="003C6B7D" w:rsidP="003C6B7D">
      <w:pPr>
        <w:spacing w:after="0" w:line="240" w:lineRule="auto"/>
        <w:jc w:val="both"/>
        <w:rPr>
          <w:lang w:val="en-GB"/>
        </w:rPr>
      </w:pPr>
      <w:r w:rsidRPr="003C6B7D">
        <w:rPr>
          <w:lang w:val="en-GB"/>
        </w:rPr>
        <w:t>C. Government Entrepreneurial Programs</w:t>
      </w:r>
    </w:p>
    <w:p w14:paraId="33483653" w14:textId="77777777" w:rsidR="003C6B7D" w:rsidRPr="003C6B7D" w:rsidRDefault="003C6B7D" w:rsidP="003C6B7D">
      <w:pPr>
        <w:spacing w:after="0" w:line="240" w:lineRule="auto"/>
        <w:jc w:val="both"/>
        <w:rPr>
          <w:lang w:val="en-GB"/>
        </w:rPr>
      </w:pPr>
      <w:r w:rsidRPr="003C6B7D">
        <w:rPr>
          <w:lang w:val="en-GB"/>
        </w:rPr>
        <w:t>D1. Entrepreneurial Education at School</w:t>
      </w:r>
    </w:p>
    <w:p w14:paraId="7458D781" w14:textId="77777777" w:rsidR="003C6B7D" w:rsidRPr="003C6B7D" w:rsidRDefault="003C6B7D" w:rsidP="003C6B7D">
      <w:pPr>
        <w:spacing w:after="0" w:line="240" w:lineRule="auto"/>
        <w:jc w:val="both"/>
        <w:rPr>
          <w:lang w:val="en-GB"/>
        </w:rPr>
      </w:pPr>
      <w:r w:rsidRPr="003C6B7D">
        <w:rPr>
          <w:lang w:val="en-GB"/>
        </w:rPr>
        <w:t>D2. Entrepreneurial Education Post-School</w:t>
      </w:r>
    </w:p>
    <w:p w14:paraId="0F506966" w14:textId="77777777" w:rsidR="003C6B7D" w:rsidRPr="003C6B7D" w:rsidRDefault="003C6B7D" w:rsidP="003C6B7D">
      <w:pPr>
        <w:spacing w:after="0" w:line="240" w:lineRule="auto"/>
        <w:jc w:val="both"/>
        <w:rPr>
          <w:lang w:val="en-GB"/>
        </w:rPr>
      </w:pPr>
      <w:r w:rsidRPr="003C6B7D">
        <w:rPr>
          <w:lang w:val="en-GB"/>
        </w:rPr>
        <w:t>E. Research and Development Transfers</w:t>
      </w:r>
    </w:p>
    <w:p w14:paraId="1AE83983" w14:textId="77777777" w:rsidR="003C6B7D" w:rsidRPr="003C6B7D" w:rsidRDefault="003C6B7D" w:rsidP="003C6B7D">
      <w:pPr>
        <w:spacing w:after="0" w:line="240" w:lineRule="auto"/>
        <w:jc w:val="both"/>
        <w:rPr>
          <w:lang w:val="en-GB"/>
        </w:rPr>
      </w:pPr>
      <w:r w:rsidRPr="003C6B7D">
        <w:rPr>
          <w:lang w:val="en-GB"/>
        </w:rPr>
        <w:t>F. Commercial and Professional infrastructure</w:t>
      </w:r>
    </w:p>
    <w:p w14:paraId="59F306B1" w14:textId="77777777" w:rsidR="003C6B7D" w:rsidRPr="003C6B7D" w:rsidRDefault="003C6B7D" w:rsidP="003C6B7D">
      <w:pPr>
        <w:spacing w:after="0" w:line="240" w:lineRule="auto"/>
        <w:jc w:val="both"/>
        <w:rPr>
          <w:lang w:val="en-GB"/>
        </w:rPr>
      </w:pPr>
      <w:r w:rsidRPr="003C6B7D">
        <w:rPr>
          <w:lang w:val="en-GB"/>
        </w:rPr>
        <w:t>G1. Ease of Entry — Market Dynamics</w:t>
      </w:r>
    </w:p>
    <w:p w14:paraId="5B54A5AA" w14:textId="77777777" w:rsidR="003C6B7D" w:rsidRPr="003C6B7D" w:rsidRDefault="003C6B7D" w:rsidP="003C6B7D">
      <w:pPr>
        <w:spacing w:after="0" w:line="240" w:lineRule="auto"/>
        <w:jc w:val="both"/>
        <w:rPr>
          <w:lang w:val="en-GB"/>
        </w:rPr>
      </w:pPr>
      <w:r w:rsidRPr="003C6B7D">
        <w:rPr>
          <w:lang w:val="en-GB"/>
        </w:rPr>
        <w:t>G2. Ease of Entry — Burdens and Regulations</w:t>
      </w:r>
    </w:p>
    <w:p w14:paraId="59646424" w14:textId="77777777" w:rsidR="003C6B7D" w:rsidRPr="003C6B7D" w:rsidRDefault="003C6B7D" w:rsidP="003C6B7D">
      <w:pPr>
        <w:spacing w:after="0" w:line="240" w:lineRule="auto"/>
        <w:jc w:val="both"/>
        <w:rPr>
          <w:lang w:val="en-GB"/>
        </w:rPr>
      </w:pPr>
      <w:r w:rsidRPr="003C6B7D">
        <w:rPr>
          <w:lang w:val="en-GB"/>
        </w:rPr>
        <w:t>H. Physical Infrastructure</w:t>
      </w:r>
    </w:p>
    <w:p w14:paraId="0D55001B" w14:textId="53B6CCC2" w:rsidR="003C6B7D" w:rsidRPr="00884B08" w:rsidRDefault="003C6B7D" w:rsidP="00474752">
      <w:pPr>
        <w:spacing w:after="0" w:line="240" w:lineRule="auto"/>
        <w:jc w:val="both"/>
        <w:rPr>
          <w:lang w:val="en-GB"/>
        </w:rPr>
      </w:pPr>
      <w:r w:rsidRPr="003C6B7D">
        <w:rPr>
          <w:lang w:val="en-GB"/>
        </w:rPr>
        <w:t>I. Social and Cultural Norms</w:t>
      </w:r>
    </w:p>
    <w:p w14:paraId="27343FF3" w14:textId="71DAE0A9" w:rsidR="00643F71" w:rsidRPr="00313365" w:rsidRDefault="00A9257A" w:rsidP="00E309E9">
      <w:pPr>
        <w:jc w:val="both"/>
        <w:rPr>
          <w:b/>
          <w:bCs/>
          <w:lang w:val="en-GB"/>
        </w:rPr>
      </w:pPr>
      <w:r w:rsidRPr="00313365">
        <w:rPr>
          <w:b/>
          <w:bCs/>
          <w:lang w:val="en-GB"/>
        </w:rPr>
        <w:lastRenderedPageBreak/>
        <w:t>Task 2: Read the 2023/2024 global report findings and answer the following questions:</w:t>
      </w:r>
    </w:p>
    <w:p w14:paraId="7DF088CC" w14:textId="1CCEA0D9" w:rsidR="003C6B7D" w:rsidRPr="00313365" w:rsidRDefault="00313365" w:rsidP="00E309E9">
      <w:pPr>
        <w:jc w:val="both"/>
        <w:rPr>
          <w:lang w:val="en-GB"/>
        </w:rPr>
      </w:pPr>
      <w:r w:rsidRPr="00313365">
        <w:rPr>
          <w:lang w:val="en-GB"/>
        </w:rPr>
        <w:t>Which of the 13 Entrepreneurial Framework Conditions (EFCs) consistently shows the worst performance? Which countries have seen improvements in the assessment of entrepreneurial education? What steps can lead to improvement in this area?</w:t>
      </w:r>
    </w:p>
    <w:p w14:paraId="53ABF8DF" w14:textId="77777777" w:rsidR="00313365" w:rsidRPr="00313365" w:rsidRDefault="00313365" w:rsidP="00E309E9">
      <w:pPr>
        <w:jc w:val="both"/>
        <w:rPr>
          <w:lang w:val="en-GB"/>
        </w:rPr>
      </w:pPr>
    </w:p>
    <w:p w14:paraId="0A0C5F0B" w14:textId="77777777" w:rsidR="00313365" w:rsidRPr="00313365" w:rsidRDefault="00313365" w:rsidP="00E309E9">
      <w:pPr>
        <w:jc w:val="both"/>
        <w:rPr>
          <w:lang w:val="en-GB"/>
        </w:rPr>
      </w:pPr>
    </w:p>
    <w:p w14:paraId="76622B44" w14:textId="77777777" w:rsidR="00313365" w:rsidRPr="00313365" w:rsidRDefault="00313365" w:rsidP="00E309E9">
      <w:pPr>
        <w:jc w:val="both"/>
        <w:rPr>
          <w:lang w:val="en-GB"/>
        </w:rPr>
      </w:pPr>
    </w:p>
    <w:p w14:paraId="564B9366" w14:textId="77777777" w:rsidR="00313365" w:rsidRPr="00313365" w:rsidRDefault="00313365" w:rsidP="00E309E9">
      <w:pPr>
        <w:jc w:val="both"/>
        <w:rPr>
          <w:lang w:val="en-GB"/>
        </w:rPr>
      </w:pPr>
    </w:p>
    <w:p w14:paraId="5A4FD155" w14:textId="77777777" w:rsidR="00313365" w:rsidRPr="00313365" w:rsidRDefault="00313365" w:rsidP="00E309E9">
      <w:pPr>
        <w:jc w:val="both"/>
        <w:rPr>
          <w:lang w:val="en-GB"/>
        </w:rPr>
      </w:pPr>
    </w:p>
    <w:p w14:paraId="0947A6A0" w14:textId="77777777" w:rsidR="00313365" w:rsidRPr="00313365" w:rsidRDefault="00313365" w:rsidP="00E309E9">
      <w:pPr>
        <w:jc w:val="both"/>
        <w:rPr>
          <w:lang w:val="en-GB"/>
        </w:rPr>
      </w:pPr>
    </w:p>
    <w:p w14:paraId="7241B11F" w14:textId="17EF213E" w:rsidR="00313365" w:rsidRPr="00313365" w:rsidRDefault="00313365" w:rsidP="00E309E9">
      <w:pPr>
        <w:jc w:val="both"/>
        <w:rPr>
          <w:lang w:val="en-GB"/>
        </w:rPr>
      </w:pPr>
      <w:r w:rsidRPr="00313365">
        <w:rPr>
          <w:lang w:val="en-GB"/>
        </w:rPr>
        <w:t xml:space="preserve">Which countries have the highest level of entrepreneurial activity? How does this compare to new entrepreneurs in European economies? Consider why this might be the case? </w:t>
      </w:r>
    </w:p>
    <w:p w14:paraId="53C7EB15" w14:textId="77777777" w:rsidR="00313365" w:rsidRDefault="00313365" w:rsidP="00E309E9">
      <w:pPr>
        <w:jc w:val="both"/>
        <w:rPr>
          <w:lang w:val="en-GB"/>
        </w:rPr>
      </w:pPr>
    </w:p>
    <w:p w14:paraId="0622090D" w14:textId="77777777" w:rsidR="00313365" w:rsidRDefault="00313365" w:rsidP="00E309E9">
      <w:pPr>
        <w:jc w:val="both"/>
        <w:rPr>
          <w:lang w:val="en-GB"/>
        </w:rPr>
      </w:pPr>
    </w:p>
    <w:p w14:paraId="474B93F6" w14:textId="77777777" w:rsidR="00313365" w:rsidRDefault="00313365" w:rsidP="00E309E9">
      <w:pPr>
        <w:jc w:val="both"/>
        <w:rPr>
          <w:lang w:val="en-GB"/>
        </w:rPr>
      </w:pPr>
    </w:p>
    <w:p w14:paraId="5DE04A60" w14:textId="77777777" w:rsidR="00313365" w:rsidRDefault="00313365" w:rsidP="00E309E9">
      <w:pPr>
        <w:jc w:val="both"/>
        <w:rPr>
          <w:lang w:val="en-GB"/>
        </w:rPr>
      </w:pPr>
    </w:p>
    <w:p w14:paraId="525C2FB5" w14:textId="77777777" w:rsidR="00313365" w:rsidRPr="00313365" w:rsidRDefault="00313365" w:rsidP="00E309E9">
      <w:pPr>
        <w:jc w:val="both"/>
        <w:rPr>
          <w:lang w:val="en-GB"/>
        </w:rPr>
      </w:pPr>
    </w:p>
    <w:p w14:paraId="5EA901B6" w14:textId="77777777" w:rsidR="00643F71" w:rsidRPr="00313365" w:rsidRDefault="00643F71" w:rsidP="00E309E9">
      <w:pPr>
        <w:jc w:val="both"/>
        <w:rPr>
          <w:lang w:val="en-GB"/>
        </w:rPr>
      </w:pPr>
    </w:p>
    <w:p w14:paraId="2EE6D21E" w14:textId="2348C79E" w:rsidR="00313365" w:rsidRDefault="00313365" w:rsidP="00E309E9">
      <w:pPr>
        <w:jc w:val="both"/>
        <w:rPr>
          <w:lang w:val="en-GB"/>
        </w:rPr>
      </w:pPr>
      <w:proofErr w:type="spellStart"/>
      <w:r w:rsidRPr="00313365">
        <w:t>How</w:t>
      </w:r>
      <w:proofErr w:type="spellEnd"/>
      <w:r w:rsidRPr="00313365">
        <w:t xml:space="preserve"> many </w:t>
      </w:r>
      <w:proofErr w:type="spellStart"/>
      <w:r w:rsidRPr="00313365">
        <w:t>of</w:t>
      </w:r>
      <w:proofErr w:type="spellEnd"/>
      <w:r w:rsidRPr="00313365">
        <w:t xml:space="preserve"> </w:t>
      </w:r>
      <w:proofErr w:type="spellStart"/>
      <w:r w:rsidRPr="00313365">
        <w:t>the</w:t>
      </w:r>
      <w:proofErr w:type="spellEnd"/>
      <w:r w:rsidRPr="00313365">
        <w:t xml:space="preserve"> </w:t>
      </w:r>
      <w:proofErr w:type="spellStart"/>
      <w:r w:rsidRPr="00313365">
        <w:t>total</w:t>
      </w:r>
      <w:proofErr w:type="spellEnd"/>
      <w:r w:rsidRPr="00313365">
        <w:t xml:space="preserve"> </w:t>
      </w:r>
      <w:proofErr w:type="spellStart"/>
      <w:r w:rsidRPr="00313365">
        <w:t>economies</w:t>
      </w:r>
      <w:proofErr w:type="spellEnd"/>
      <w:r w:rsidRPr="00313365">
        <w:t xml:space="preserve"> </w:t>
      </w:r>
      <w:proofErr w:type="spellStart"/>
      <w:r w:rsidRPr="00313365">
        <w:t>have</w:t>
      </w:r>
      <w:proofErr w:type="spellEnd"/>
      <w:r w:rsidRPr="00313365">
        <w:t xml:space="preserve"> </w:t>
      </w:r>
      <w:proofErr w:type="spellStart"/>
      <w:r w:rsidRPr="00313365">
        <w:t>below-average</w:t>
      </w:r>
      <w:proofErr w:type="spellEnd"/>
      <w:r w:rsidRPr="00313365">
        <w:t xml:space="preserve"> </w:t>
      </w:r>
      <w:proofErr w:type="spellStart"/>
      <w:r w:rsidRPr="00313365">
        <w:t>social</w:t>
      </w:r>
      <w:proofErr w:type="spellEnd"/>
      <w:r w:rsidRPr="00313365">
        <w:t xml:space="preserve"> support </w:t>
      </w:r>
      <w:proofErr w:type="spellStart"/>
      <w:r w:rsidRPr="00313365">
        <w:t>for</w:t>
      </w:r>
      <w:proofErr w:type="spellEnd"/>
      <w:r w:rsidRPr="00313365">
        <w:t xml:space="preserve"> </w:t>
      </w:r>
      <w:proofErr w:type="spellStart"/>
      <w:r w:rsidRPr="00313365">
        <w:t>women</w:t>
      </w:r>
      <w:proofErr w:type="spellEnd"/>
      <w:r w:rsidRPr="00313365">
        <w:t xml:space="preserve"> </w:t>
      </w:r>
      <w:proofErr w:type="spellStart"/>
      <w:r w:rsidRPr="00313365">
        <w:t>entrepreneurs</w:t>
      </w:r>
      <w:proofErr w:type="spellEnd"/>
      <w:r w:rsidRPr="00313365">
        <w:t xml:space="preserve">? </w:t>
      </w:r>
      <w:proofErr w:type="spellStart"/>
      <w:r w:rsidRPr="00313365">
        <w:t>Which</w:t>
      </w:r>
      <w:proofErr w:type="spellEnd"/>
      <w:r w:rsidRPr="00313365">
        <w:t xml:space="preserve"> </w:t>
      </w:r>
      <w:proofErr w:type="spellStart"/>
      <w:r w:rsidRPr="00313365">
        <w:t>economies</w:t>
      </w:r>
      <w:proofErr w:type="spellEnd"/>
      <w:r w:rsidRPr="00313365">
        <w:t xml:space="preserve"> are most </w:t>
      </w:r>
      <w:proofErr w:type="spellStart"/>
      <w:r w:rsidRPr="00313365">
        <w:t>supportive</w:t>
      </w:r>
      <w:proofErr w:type="spellEnd"/>
      <w:r w:rsidRPr="00313365">
        <w:t xml:space="preserve"> </w:t>
      </w:r>
      <w:proofErr w:type="spellStart"/>
      <w:r w:rsidRPr="00313365">
        <w:t>of</w:t>
      </w:r>
      <w:proofErr w:type="spellEnd"/>
      <w:r w:rsidRPr="00313365">
        <w:t xml:space="preserve"> </w:t>
      </w:r>
      <w:proofErr w:type="spellStart"/>
      <w:r w:rsidRPr="00313365">
        <w:t>women</w:t>
      </w:r>
      <w:proofErr w:type="spellEnd"/>
      <w:r w:rsidRPr="00313365">
        <w:t xml:space="preserve"> </w:t>
      </w:r>
      <w:proofErr w:type="spellStart"/>
      <w:r w:rsidRPr="00313365">
        <w:t>entrepreneurs</w:t>
      </w:r>
      <w:proofErr w:type="spellEnd"/>
      <w:r w:rsidRPr="00313365">
        <w:t xml:space="preserve">? </w:t>
      </w:r>
      <w:proofErr w:type="spellStart"/>
      <w:r w:rsidRPr="00313365">
        <w:t>What</w:t>
      </w:r>
      <w:proofErr w:type="spellEnd"/>
      <w:r w:rsidRPr="00313365">
        <w:t xml:space="preserve"> </w:t>
      </w:r>
      <w:proofErr w:type="spellStart"/>
      <w:r w:rsidRPr="00313365">
        <w:t>is</w:t>
      </w:r>
      <w:proofErr w:type="spellEnd"/>
      <w:r w:rsidRPr="00313365">
        <w:t xml:space="preserve"> </w:t>
      </w:r>
      <w:proofErr w:type="spellStart"/>
      <w:r w:rsidRPr="00313365">
        <w:t>the</w:t>
      </w:r>
      <w:proofErr w:type="spellEnd"/>
      <w:r w:rsidRPr="00313365">
        <w:t xml:space="preserve"> </w:t>
      </w:r>
      <w:proofErr w:type="spellStart"/>
      <w:r w:rsidRPr="00313365">
        <w:t>main</w:t>
      </w:r>
      <w:proofErr w:type="spellEnd"/>
      <w:r w:rsidRPr="00313365">
        <w:t xml:space="preserve"> </w:t>
      </w:r>
      <w:proofErr w:type="spellStart"/>
      <w:r w:rsidRPr="00313365">
        <w:t>reason</w:t>
      </w:r>
      <w:proofErr w:type="spellEnd"/>
      <w:r w:rsidRPr="00313365">
        <w:t xml:space="preserve"> </w:t>
      </w:r>
      <w:proofErr w:type="spellStart"/>
      <w:r w:rsidRPr="00313365">
        <w:t>why</w:t>
      </w:r>
      <w:proofErr w:type="spellEnd"/>
      <w:r w:rsidRPr="00313365">
        <w:t xml:space="preserve"> </w:t>
      </w:r>
      <w:proofErr w:type="spellStart"/>
      <w:r w:rsidRPr="00313365">
        <w:t>people</w:t>
      </w:r>
      <w:proofErr w:type="spellEnd"/>
      <w:r w:rsidRPr="00313365">
        <w:t xml:space="preserve">, </w:t>
      </w:r>
      <w:proofErr w:type="spellStart"/>
      <w:r w:rsidRPr="00313365">
        <w:t>especially</w:t>
      </w:r>
      <w:proofErr w:type="spellEnd"/>
      <w:r w:rsidRPr="00313365">
        <w:t xml:space="preserve"> </w:t>
      </w:r>
      <w:proofErr w:type="spellStart"/>
      <w:r w:rsidRPr="00313365">
        <w:t>women</w:t>
      </w:r>
      <w:proofErr w:type="spellEnd"/>
      <w:r w:rsidRPr="00313365">
        <w:t xml:space="preserve">, are </w:t>
      </w:r>
      <w:proofErr w:type="spellStart"/>
      <w:r w:rsidRPr="00313365">
        <w:t>afraid</w:t>
      </w:r>
      <w:proofErr w:type="spellEnd"/>
      <w:r w:rsidRPr="00313365">
        <w:t xml:space="preserve"> to start </w:t>
      </w:r>
      <w:proofErr w:type="spellStart"/>
      <w:r w:rsidRPr="00313365">
        <w:t>new</w:t>
      </w:r>
      <w:proofErr w:type="spellEnd"/>
      <w:r w:rsidRPr="00313365">
        <w:t xml:space="preserve"> </w:t>
      </w:r>
      <w:proofErr w:type="spellStart"/>
      <w:r w:rsidRPr="00313365">
        <w:t>businesses</w:t>
      </w:r>
      <w:proofErr w:type="spellEnd"/>
      <w:r w:rsidRPr="00313365">
        <w:t>?</w:t>
      </w:r>
    </w:p>
    <w:p w14:paraId="69DCEB98" w14:textId="77777777" w:rsidR="00313365" w:rsidRDefault="00313365" w:rsidP="00E309E9">
      <w:pPr>
        <w:jc w:val="both"/>
        <w:rPr>
          <w:lang w:val="en-GB"/>
        </w:rPr>
      </w:pPr>
    </w:p>
    <w:p w14:paraId="51386A53" w14:textId="77777777" w:rsidR="00313365" w:rsidRDefault="00313365" w:rsidP="00E309E9">
      <w:pPr>
        <w:jc w:val="both"/>
        <w:rPr>
          <w:lang w:val="en-GB"/>
        </w:rPr>
      </w:pPr>
    </w:p>
    <w:p w14:paraId="3466F0B9" w14:textId="77777777" w:rsidR="00313365" w:rsidRDefault="00313365" w:rsidP="00E309E9">
      <w:pPr>
        <w:jc w:val="both"/>
        <w:rPr>
          <w:lang w:val="en-GB"/>
        </w:rPr>
      </w:pPr>
    </w:p>
    <w:p w14:paraId="332A6ED3" w14:textId="77777777" w:rsidR="00313365" w:rsidRPr="00313365" w:rsidRDefault="00313365" w:rsidP="00E309E9">
      <w:pPr>
        <w:jc w:val="both"/>
        <w:rPr>
          <w:lang w:val="en-GB"/>
        </w:rPr>
      </w:pPr>
    </w:p>
    <w:p w14:paraId="49040871" w14:textId="77777777" w:rsidR="00643F71" w:rsidRPr="00313365" w:rsidRDefault="00643F71" w:rsidP="00E309E9">
      <w:pPr>
        <w:jc w:val="both"/>
        <w:rPr>
          <w:lang w:val="en-GB"/>
        </w:rPr>
      </w:pPr>
    </w:p>
    <w:p w14:paraId="7C5C0ED3" w14:textId="5AAAF226" w:rsidR="00643F71" w:rsidRDefault="00313365" w:rsidP="00E309E9">
      <w:pPr>
        <w:jc w:val="both"/>
      </w:pPr>
      <w:proofErr w:type="spellStart"/>
      <w:r w:rsidRPr="00313365">
        <w:t>From</w:t>
      </w:r>
      <w:proofErr w:type="spellEnd"/>
      <w:r w:rsidRPr="00313365">
        <w:t xml:space="preserve"> </w:t>
      </w:r>
      <w:proofErr w:type="spellStart"/>
      <w:r w:rsidRPr="00313365">
        <w:t>parts</w:t>
      </w:r>
      <w:proofErr w:type="spellEnd"/>
      <w:r w:rsidRPr="00313365">
        <w:t xml:space="preserve"> 4. </w:t>
      </w:r>
      <w:proofErr w:type="spellStart"/>
      <w:r w:rsidRPr="00313365">
        <w:t>Entrepreneurs</w:t>
      </w:r>
      <w:proofErr w:type="spellEnd"/>
      <w:r w:rsidRPr="00313365">
        <w:t xml:space="preserve"> are </w:t>
      </w:r>
      <w:proofErr w:type="spellStart"/>
      <w:r w:rsidRPr="00313365">
        <w:t>facing</w:t>
      </w:r>
      <w:proofErr w:type="spellEnd"/>
      <w:r w:rsidRPr="00313365">
        <w:t xml:space="preserve"> </w:t>
      </w:r>
      <w:proofErr w:type="spellStart"/>
      <w:r w:rsidRPr="00313365">
        <w:t>the</w:t>
      </w:r>
      <w:proofErr w:type="spellEnd"/>
      <w:r w:rsidRPr="00313365">
        <w:t xml:space="preserve"> </w:t>
      </w:r>
      <w:proofErr w:type="spellStart"/>
      <w:r w:rsidRPr="00313365">
        <w:t>future</w:t>
      </w:r>
      <w:proofErr w:type="spellEnd"/>
      <w:r w:rsidRPr="00313365">
        <w:t xml:space="preserve"> and 5. </w:t>
      </w:r>
      <w:proofErr w:type="spellStart"/>
      <w:r w:rsidRPr="00313365">
        <w:t>Entrepreneurs</w:t>
      </w:r>
      <w:proofErr w:type="spellEnd"/>
      <w:r w:rsidRPr="00313365">
        <w:t xml:space="preserve"> are </w:t>
      </w:r>
      <w:proofErr w:type="spellStart"/>
      <w:r w:rsidRPr="00313365">
        <w:t>resilient</w:t>
      </w:r>
      <w:proofErr w:type="spellEnd"/>
      <w:r w:rsidRPr="00313365">
        <w:t xml:space="preserve">, </w:t>
      </w:r>
      <w:proofErr w:type="spellStart"/>
      <w:r w:rsidRPr="00313365">
        <w:t>write</w:t>
      </w:r>
      <w:proofErr w:type="spellEnd"/>
      <w:r w:rsidRPr="00313365">
        <w:t xml:space="preserve"> </w:t>
      </w:r>
      <w:proofErr w:type="spellStart"/>
      <w:r w:rsidRPr="00313365">
        <w:t>which</w:t>
      </w:r>
      <w:proofErr w:type="spellEnd"/>
      <w:r w:rsidRPr="00313365">
        <w:t xml:space="preserve"> </w:t>
      </w:r>
      <w:proofErr w:type="spellStart"/>
      <w:r w:rsidRPr="00313365">
        <w:t>piece</w:t>
      </w:r>
      <w:proofErr w:type="spellEnd"/>
      <w:r w:rsidRPr="00313365">
        <w:t xml:space="preserve"> </w:t>
      </w:r>
      <w:proofErr w:type="spellStart"/>
      <w:r w:rsidRPr="00313365">
        <w:t>of</w:t>
      </w:r>
      <w:proofErr w:type="spellEnd"/>
      <w:r w:rsidRPr="00313365">
        <w:t xml:space="preserve"> </w:t>
      </w:r>
      <w:proofErr w:type="spellStart"/>
      <w:r w:rsidRPr="00313365">
        <w:t>information</w:t>
      </w:r>
      <w:proofErr w:type="spellEnd"/>
      <w:r w:rsidRPr="00313365">
        <w:t xml:space="preserve"> </w:t>
      </w:r>
      <w:proofErr w:type="spellStart"/>
      <w:r w:rsidRPr="00313365">
        <w:t>impressed</w:t>
      </w:r>
      <w:proofErr w:type="spellEnd"/>
      <w:r w:rsidRPr="00313365">
        <w:t xml:space="preserve"> </w:t>
      </w:r>
      <w:proofErr w:type="spellStart"/>
      <w:r w:rsidRPr="00313365">
        <w:t>you</w:t>
      </w:r>
      <w:proofErr w:type="spellEnd"/>
      <w:r w:rsidRPr="00313365">
        <w:t xml:space="preserve"> </w:t>
      </w:r>
      <w:proofErr w:type="spellStart"/>
      <w:r w:rsidRPr="00313365">
        <w:t>the</w:t>
      </w:r>
      <w:proofErr w:type="spellEnd"/>
      <w:r w:rsidRPr="00313365">
        <w:t xml:space="preserve"> most.</w:t>
      </w:r>
    </w:p>
    <w:p w14:paraId="23E412DC" w14:textId="77777777" w:rsidR="00313365" w:rsidRDefault="00313365" w:rsidP="00E309E9">
      <w:pPr>
        <w:jc w:val="both"/>
      </w:pPr>
    </w:p>
    <w:p w14:paraId="415FC57C" w14:textId="77777777" w:rsidR="00313365" w:rsidRDefault="00313365" w:rsidP="00E309E9">
      <w:pPr>
        <w:jc w:val="both"/>
      </w:pPr>
    </w:p>
    <w:p w14:paraId="20C79936" w14:textId="77777777" w:rsidR="00313365" w:rsidRDefault="00313365" w:rsidP="00E309E9">
      <w:pPr>
        <w:jc w:val="both"/>
      </w:pPr>
    </w:p>
    <w:p w14:paraId="4B09E0BF" w14:textId="77777777" w:rsidR="00313365" w:rsidRDefault="00313365" w:rsidP="00E309E9">
      <w:pPr>
        <w:jc w:val="both"/>
      </w:pPr>
    </w:p>
    <w:p w14:paraId="7887BD5B" w14:textId="77777777" w:rsidR="00313365" w:rsidRDefault="00313365" w:rsidP="00E309E9">
      <w:pPr>
        <w:jc w:val="both"/>
      </w:pPr>
    </w:p>
    <w:p w14:paraId="447FB32C" w14:textId="77777777" w:rsidR="00313365" w:rsidRDefault="00313365" w:rsidP="00E309E9">
      <w:pPr>
        <w:jc w:val="both"/>
        <w:rPr>
          <w:lang w:val="en-GB"/>
        </w:rPr>
      </w:pPr>
    </w:p>
    <w:p w14:paraId="70EE6280" w14:textId="77777777" w:rsidR="00313365" w:rsidRDefault="00313365" w:rsidP="00E309E9">
      <w:pPr>
        <w:jc w:val="both"/>
        <w:rPr>
          <w:lang w:val="en-GB"/>
        </w:rPr>
      </w:pPr>
    </w:p>
    <w:p w14:paraId="42D2413A" w14:textId="77777777" w:rsidR="00313365" w:rsidRPr="00313365" w:rsidRDefault="00313365" w:rsidP="00E309E9">
      <w:pPr>
        <w:jc w:val="both"/>
        <w:rPr>
          <w:lang w:val="en-GB"/>
        </w:rPr>
      </w:pPr>
    </w:p>
    <w:p w14:paraId="6AC6E586" w14:textId="34BF18D9" w:rsidR="00D65DF4" w:rsidRPr="00313365" w:rsidRDefault="00FB4805" w:rsidP="00E309E9">
      <w:pPr>
        <w:jc w:val="both"/>
        <w:rPr>
          <w:b/>
          <w:bCs/>
          <w:lang w:val="en-GB"/>
        </w:rPr>
      </w:pPr>
      <w:r w:rsidRPr="00313365">
        <w:rPr>
          <w:b/>
          <w:bCs/>
          <w:lang w:val="en-GB"/>
        </w:rPr>
        <w:lastRenderedPageBreak/>
        <w:t xml:space="preserve">Task </w:t>
      </w:r>
      <w:r w:rsidR="00A9257A" w:rsidRPr="00313365">
        <w:rPr>
          <w:b/>
          <w:bCs/>
          <w:lang w:val="en-GB"/>
        </w:rPr>
        <w:t>3</w:t>
      </w:r>
      <w:r w:rsidRPr="00313365">
        <w:rPr>
          <w:b/>
          <w:bCs/>
          <w:lang w:val="en-GB"/>
        </w:rPr>
        <w:t xml:space="preserve">: </w:t>
      </w:r>
      <w:r w:rsidR="00D65DF4" w:rsidRPr="00313365">
        <w:rPr>
          <w:lang w:val="en-GB"/>
        </w:rPr>
        <w:t>Create your own map of motivation for entrepreneurship. Why do you want to start a business? What do you hope to achieve? What are your goals? What motivates you to start a business?</w:t>
      </w:r>
    </w:p>
    <w:p w14:paraId="589B94FA" w14:textId="75621CE4" w:rsidR="00DF0178" w:rsidRPr="00313365" w:rsidRDefault="00DF0178" w:rsidP="00E309E9">
      <w:pPr>
        <w:jc w:val="both"/>
        <w:rPr>
          <w:lang w:val="en-GB"/>
        </w:rPr>
      </w:pPr>
      <w:r w:rsidRPr="00313365">
        <w:rPr>
          <w:lang w:val="en-GB"/>
        </w:rPr>
        <w:t xml:space="preserve">You can take inspiration from the motivation map below: </w:t>
      </w:r>
    </w:p>
    <w:p w14:paraId="7777A8F6" w14:textId="77777777" w:rsidR="00DF0178" w:rsidRPr="00313365" w:rsidRDefault="00DF0178" w:rsidP="00B613F4">
      <w:pPr>
        <w:rPr>
          <w:lang w:val="en-GB"/>
        </w:rPr>
      </w:pPr>
    </w:p>
    <w:p w14:paraId="51140DE8" w14:textId="5E7C0A32" w:rsidR="00DF0178" w:rsidRPr="00313365" w:rsidRDefault="00DF0178" w:rsidP="009E457E">
      <w:pPr>
        <w:ind w:left="-737"/>
        <w:rPr>
          <w:lang w:val="en-GB"/>
        </w:rPr>
      </w:pPr>
      <w:r w:rsidRPr="00313365">
        <w:rPr>
          <w:noProof/>
          <w:lang w:val="en-GB"/>
        </w:rPr>
        <w:drawing>
          <wp:inline distT="0" distB="0" distL="0" distR="0" wp14:anchorId="57A0119B" wp14:editId="063016C3">
            <wp:extent cx="7267493" cy="3740785"/>
            <wp:effectExtent l="0" t="0" r="0" b="0"/>
            <wp:docPr id="11356536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8A1757C" w14:textId="77777777" w:rsidR="00DF0178" w:rsidRPr="00313365" w:rsidRDefault="00DF0178" w:rsidP="00B613F4">
      <w:pPr>
        <w:rPr>
          <w:lang w:val="en-GB"/>
        </w:rPr>
      </w:pPr>
    </w:p>
    <w:p w14:paraId="115F13D1" w14:textId="3550BA7F" w:rsidR="00DF0178" w:rsidRPr="00313365" w:rsidRDefault="009E457E" w:rsidP="00B613F4">
      <w:pPr>
        <w:rPr>
          <w:b/>
          <w:bCs/>
          <w:lang w:val="en-GB"/>
        </w:rPr>
      </w:pPr>
      <w:r w:rsidRPr="00313365">
        <w:rPr>
          <w:b/>
          <w:bCs/>
          <w:lang w:val="en-GB"/>
        </w:rPr>
        <w:t xml:space="preserve">Your own motivation map: </w:t>
      </w:r>
    </w:p>
    <w:p w14:paraId="6DC70525" w14:textId="77777777" w:rsidR="009E457E" w:rsidRDefault="009E457E" w:rsidP="00B613F4"/>
    <w:p w14:paraId="09029F86" w14:textId="77777777" w:rsidR="009E457E" w:rsidRDefault="009E457E" w:rsidP="00B613F4"/>
    <w:p w14:paraId="7895DE42" w14:textId="77777777" w:rsidR="009E457E" w:rsidRDefault="009E457E" w:rsidP="00B613F4"/>
    <w:p w14:paraId="4C523DF2" w14:textId="77777777" w:rsidR="009E457E" w:rsidRDefault="009E457E" w:rsidP="00B613F4"/>
    <w:p w14:paraId="6AA865C7" w14:textId="77777777" w:rsidR="009E457E" w:rsidRDefault="009E457E" w:rsidP="00B613F4"/>
    <w:p w14:paraId="3E386C9D" w14:textId="77777777" w:rsidR="009E457E" w:rsidRDefault="009E457E" w:rsidP="00B613F4"/>
    <w:p w14:paraId="60B9A6CE" w14:textId="77777777" w:rsidR="00A9257A" w:rsidRDefault="00A9257A" w:rsidP="00B613F4"/>
    <w:p w14:paraId="538FE22C" w14:textId="77777777" w:rsidR="00A9257A" w:rsidRDefault="00A9257A" w:rsidP="00B613F4"/>
    <w:p w14:paraId="4A199533" w14:textId="77777777" w:rsidR="00A9257A" w:rsidRDefault="00A9257A" w:rsidP="00B613F4"/>
    <w:p w14:paraId="3A0117AE" w14:textId="77777777" w:rsidR="00A9257A" w:rsidRDefault="00A9257A" w:rsidP="00B613F4"/>
    <w:p w14:paraId="07B4352F" w14:textId="77777777" w:rsidR="00A9257A" w:rsidRDefault="00A9257A" w:rsidP="00B613F4"/>
    <w:p w14:paraId="7429A97C" w14:textId="77777777" w:rsidR="009E457E" w:rsidRDefault="009E457E" w:rsidP="00B613F4"/>
    <w:p w14:paraId="1A18DB89" w14:textId="77777777" w:rsidR="00A9257A" w:rsidRDefault="00A9257A" w:rsidP="00B613F4"/>
    <w:p w14:paraId="2F87C4B2" w14:textId="49A80957" w:rsidR="009E457E" w:rsidRDefault="00A9257A" w:rsidP="00B613F4">
      <w:proofErr w:type="spellStart"/>
      <w:r w:rsidRPr="00A9785C">
        <w:rPr>
          <w:b/>
          <w:bCs/>
        </w:rPr>
        <w:lastRenderedPageBreak/>
        <w:t>Task</w:t>
      </w:r>
      <w:proofErr w:type="spellEnd"/>
      <w:r w:rsidRPr="00A9785C">
        <w:rPr>
          <w:b/>
          <w:bCs/>
        </w:rPr>
        <w:t xml:space="preserve"> 4:</w:t>
      </w:r>
      <w:r>
        <w:t xml:space="preserve"> </w:t>
      </w:r>
      <w:proofErr w:type="spellStart"/>
      <w:r w:rsidR="00A9785C" w:rsidRPr="00A9785C">
        <w:t>Choose</w:t>
      </w:r>
      <w:proofErr w:type="spellEnd"/>
      <w:r w:rsidR="00A9785C" w:rsidRPr="00A9785C">
        <w:t xml:space="preserve"> 2 </w:t>
      </w:r>
      <w:proofErr w:type="spellStart"/>
      <w:r w:rsidR="00A9785C" w:rsidRPr="00A9785C">
        <w:t>companies</w:t>
      </w:r>
      <w:proofErr w:type="spellEnd"/>
      <w:r w:rsidR="00A9785C" w:rsidRPr="00A9785C">
        <w:t xml:space="preserve">, </w:t>
      </w:r>
      <w:proofErr w:type="spellStart"/>
      <w:r w:rsidR="00A9785C" w:rsidRPr="00A9785C">
        <w:t>briefly</w:t>
      </w:r>
      <w:proofErr w:type="spellEnd"/>
      <w:r w:rsidR="00A9785C" w:rsidRPr="00A9785C">
        <w:t xml:space="preserve"> </w:t>
      </w:r>
      <w:proofErr w:type="spellStart"/>
      <w:r w:rsidR="00A9785C" w:rsidRPr="00A9785C">
        <w:t>describe</w:t>
      </w:r>
      <w:proofErr w:type="spellEnd"/>
      <w:r w:rsidR="00A9785C" w:rsidRPr="00A9785C">
        <w:t xml:space="preserve"> </w:t>
      </w:r>
      <w:proofErr w:type="spellStart"/>
      <w:r w:rsidR="00A9785C" w:rsidRPr="00A9785C">
        <w:t>them</w:t>
      </w:r>
      <w:proofErr w:type="spellEnd"/>
      <w:r w:rsidR="00A9785C" w:rsidRPr="00A9785C">
        <w:t xml:space="preserve"> (area </w:t>
      </w:r>
      <w:proofErr w:type="spellStart"/>
      <w:r w:rsidR="00A9785C" w:rsidRPr="00A9785C">
        <w:t>of</w:t>
      </w:r>
      <w:proofErr w:type="spellEnd"/>
      <w:r w:rsidR="00A9785C" w:rsidRPr="00A9785C">
        <w:t xml:space="preserve"> </w:t>
      </w:r>
      <w:proofErr w:type="spellStart"/>
      <w:r w:rsidR="00A9785C" w:rsidRPr="00A9785C">
        <w:t>focus</w:t>
      </w:r>
      <w:proofErr w:type="spellEnd"/>
      <w:r w:rsidR="00A9785C" w:rsidRPr="00A9785C">
        <w:t xml:space="preserve">, </w:t>
      </w:r>
      <w:proofErr w:type="spellStart"/>
      <w:r w:rsidR="00A9785C" w:rsidRPr="00A9785C">
        <w:t>who</w:t>
      </w:r>
      <w:proofErr w:type="spellEnd"/>
      <w:r w:rsidR="00A9785C" w:rsidRPr="00A9785C">
        <w:t xml:space="preserve"> </w:t>
      </w:r>
      <w:proofErr w:type="spellStart"/>
      <w:r w:rsidR="00A9785C" w:rsidRPr="00A9785C">
        <w:t>their</w:t>
      </w:r>
      <w:proofErr w:type="spellEnd"/>
      <w:r w:rsidR="00A9785C" w:rsidRPr="00A9785C">
        <w:t xml:space="preserve"> </w:t>
      </w:r>
      <w:proofErr w:type="spellStart"/>
      <w:r w:rsidR="00A9785C" w:rsidRPr="00A9785C">
        <w:t>customers</w:t>
      </w:r>
      <w:proofErr w:type="spellEnd"/>
      <w:r w:rsidR="00A9785C" w:rsidRPr="00A9785C">
        <w:t xml:space="preserve"> are, </w:t>
      </w:r>
      <w:proofErr w:type="spellStart"/>
      <w:r w:rsidR="00A9785C" w:rsidRPr="00A9785C">
        <w:t>what</w:t>
      </w:r>
      <w:proofErr w:type="spellEnd"/>
      <w:r w:rsidR="00A9785C" w:rsidRPr="00A9785C">
        <w:t xml:space="preserve"> </w:t>
      </w:r>
      <w:proofErr w:type="spellStart"/>
      <w:r w:rsidR="00A9785C" w:rsidRPr="00A9785C">
        <w:t>products</w:t>
      </w:r>
      <w:proofErr w:type="spellEnd"/>
      <w:r w:rsidR="00A9785C" w:rsidRPr="00A9785C">
        <w:t xml:space="preserve"> </w:t>
      </w:r>
      <w:proofErr w:type="spellStart"/>
      <w:r w:rsidR="00A9785C" w:rsidRPr="00A9785C">
        <w:t>or</w:t>
      </w:r>
      <w:proofErr w:type="spellEnd"/>
      <w:r w:rsidR="00A9785C" w:rsidRPr="00A9785C">
        <w:t xml:space="preserve"> </w:t>
      </w:r>
      <w:proofErr w:type="spellStart"/>
      <w:r w:rsidR="00A9785C" w:rsidRPr="00A9785C">
        <w:t>services</w:t>
      </w:r>
      <w:proofErr w:type="spellEnd"/>
      <w:r w:rsidR="00A9785C" w:rsidRPr="00A9785C">
        <w:t xml:space="preserve"> </w:t>
      </w:r>
      <w:proofErr w:type="spellStart"/>
      <w:r w:rsidR="00A9785C" w:rsidRPr="00A9785C">
        <w:t>they</w:t>
      </w:r>
      <w:proofErr w:type="spellEnd"/>
      <w:r w:rsidR="00A9785C" w:rsidRPr="00A9785C">
        <w:t xml:space="preserve"> </w:t>
      </w:r>
      <w:proofErr w:type="spellStart"/>
      <w:r w:rsidR="00A9785C" w:rsidRPr="00A9785C">
        <w:t>provide</w:t>
      </w:r>
      <w:proofErr w:type="spellEnd"/>
      <w:r w:rsidR="00A9785C" w:rsidRPr="00A9785C">
        <w:t xml:space="preserve">) and </w:t>
      </w:r>
      <w:proofErr w:type="spellStart"/>
      <w:r w:rsidR="00A9785C" w:rsidRPr="00A9785C">
        <w:t>try</w:t>
      </w:r>
      <w:proofErr w:type="spellEnd"/>
      <w:r w:rsidR="00A9785C" w:rsidRPr="00A9785C">
        <w:t xml:space="preserve"> to </w:t>
      </w:r>
      <w:proofErr w:type="spellStart"/>
      <w:r w:rsidR="00A9785C" w:rsidRPr="00A9785C">
        <w:t>say</w:t>
      </w:r>
      <w:proofErr w:type="spellEnd"/>
      <w:r w:rsidR="00A9785C" w:rsidRPr="00A9785C">
        <w:t xml:space="preserve"> </w:t>
      </w:r>
      <w:proofErr w:type="spellStart"/>
      <w:r w:rsidR="00A9785C" w:rsidRPr="00A9785C">
        <w:t>what</w:t>
      </w:r>
      <w:proofErr w:type="spellEnd"/>
      <w:r w:rsidR="00A9785C" w:rsidRPr="00A9785C">
        <w:t xml:space="preserve"> </w:t>
      </w:r>
      <w:proofErr w:type="spellStart"/>
      <w:r w:rsidR="00A9785C" w:rsidRPr="00A9785C">
        <w:t>might</w:t>
      </w:r>
      <w:proofErr w:type="spellEnd"/>
      <w:r w:rsidR="00A9785C" w:rsidRPr="00A9785C">
        <w:t xml:space="preserve"> </w:t>
      </w:r>
      <w:proofErr w:type="spellStart"/>
      <w:r w:rsidR="00A9785C" w:rsidRPr="00A9785C">
        <w:t>have</w:t>
      </w:r>
      <w:proofErr w:type="spellEnd"/>
      <w:r w:rsidR="00A9785C" w:rsidRPr="00A9785C">
        <w:t xml:space="preserve"> </w:t>
      </w:r>
      <w:proofErr w:type="spellStart"/>
      <w:r w:rsidR="00A9785C" w:rsidRPr="00A9785C">
        <w:t>been</w:t>
      </w:r>
      <w:proofErr w:type="spellEnd"/>
      <w:r w:rsidR="00A9785C" w:rsidRPr="00A9785C">
        <w:t xml:space="preserve"> </w:t>
      </w:r>
      <w:proofErr w:type="spellStart"/>
      <w:r w:rsidR="00A9785C" w:rsidRPr="00A9785C">
        <w:t>their</w:t>
      </w:r>
      <w:proofErr w:type="spellEnd"/>
      <w:r w:rsidR="00A9785C" w:rsidRPr="00A9785C">
        <w:t xml:space="preserve"> </w:t>
      </w:r>
      <w:proofErr w:type="spellStart"/>
      <w:r w:rsidR="00A9785C" w:rsidRPr="00A9785C">
        <w:t>motivation</w:t>
      </w:r>
      <w:proofErr w:type="spellEnd"/>
      <w:r w:rsidR="00A9785C" w:rsidRPr="00A9785C">
        <w:t xml:space="preserve"> for </w:t>
      </w:r>
      <w:proofErr w:type="spellStart"/>
      <w:r w:rsidR="00A9785C" w:rsidRPr="00A9785C">
        <w:t>doing</w:t>
      </w:r>
      <w:proofErr w:type="spellEnd"/>
      <w:r w:rsidR="00A9785C" w:rsidRPr="00A9785C">
        <w:t xml:space="preserve"> business.</w:t>
      </w:r>
    </w:p>
    <w:p w14:paraId="1DE0CD3B" w14:textId="70930629" w:rsidR="009E457E" w:rsidRDefault="00B8211F" w:rsidP="00B613F4">
      <w:r>
        <w:t>1.</w:t>
      </w:r>
    </w:p>
    <w:p w14:paraId="310E9D8C" w14:textId="18BED5D5" w:rsidR="00B8211F" w:rsidRDefault="00B8211F" w:rsidP="00B613F4">
      <w:r>
        <w:t>.</w:t>
      </w:r>
    </w:p>
    <w:p w14:paraId="5A0956E5" w14:textId="335782CF" w:rsidR="00B8211F" w:rsidRDefault="00B8211F" w:rsidP="00B613F4">
      <w:r>
        <w:t>.</w:t>
      </w:r>
    </w:p>
    <w:p w14:paraId="6197368B" w14:textId="01144E83" w:rsidR="00B8211F" w:rsidRDefault="00B8211F" w:rsidP="00B613F4">
      <w:r>
        <w:t>.</w:t>
      </w:r>
    </w:p>
    <w:p w14:paraId="4B43F93A" w14:textId="09BD0AAA" w:rsidR="00B8211F" w:rsidRDefault="00B8211F" w:rsidP="00B613F4">
      <w:r>
        <w:t>.</w:t>
      </w:r>
    </w:p>
    <w:p w14:paraId="4D06D2C3" w14:textId="19D070C3" w:rsidR="00B8211F" w:rsidRDefault="00B8211F" w:rsidP="00B613F4">
      <w:r>
        <w:t>.</w:t>
      </w:r>
    </w:p>
    <w:p w14:paraId="6C62A230" w14:textId="35DE5197" w:rsidR="00B8211F" w:rsidRDefault="00B8211F" w:rsidP="00B613F4">
      <w:r>
        <w:t>2.</w:t>
      </w:r>
    </w:p>
    <w:p w14:paraId="162B58BB" w14:textId="17F7A8A5" w:rsidR="00B8211F" w:rsidRDefault="00B8211F" w:rsidP="00B613F4">
      <w:r>
        <w:t>.</w:t>
      </w:r>
    </w:p>
    <w:p w14:paraId="0971F81C" w14:textId="744812ED" w:rsidR="00B8211F" w:rsidRDefault="00B8211F" w:rsidP="00B613F4">
      <w:r>
        <w:t>.</w:t>
      </w:r>
    </w:p>
    <w:p w14:paraId="1B95BB4F" w14:textId="5A3F992B" w:rsidR="00B8211F" w:rsidRDefault="00B8211F" w:rsidP="00B613F4">
      <w:r>
        <w:t>.</w:t>
      </w:r>
    </w:p>
    <w:p w14:paraId="47268985" w14:textId="2C768810" w:rsidR="00B8211F" w:rsidRDefault="00B8211F" w:rsidP="00B613F4">
      <w:r>
        <w:t>.</w:t>
      </w:r>
    </w:p>
    <w:p w14:paraId="1343C8B8" w14:textId="2A77EF98" w:rsidR="00B8211F" w:rsidRDefault="00B8211F" w:rsidP="00B613F4">
      <w:r>
        <w:t>.</w:t>
      </w:r>
    </w:p>
    <w:p w14:paraId="055B87AE" w14:textId="77777777" w:rsidR="009E457E" w:rsidRDefault="009E457E" w:rsidP="00B613F4"/>
    <w:p w14:paraId="604B3794" w14:textId="77777777" w:rsidR="00B8211F" w:rsidRDefault="00B8211F" w:rsidP="00B613F4"/>
    <w:p w14:paraId="55A7C4F2" w14:textId="77777777" w:rsidR="00B8211F" w:rsidRDefault="00B8211F" w:rsidP="00B613F4"/>
    <w:p w14:paraId="1F79E240" w14:textId="77777777" w:rsidR="00B8211F" w:rsidRDefault="00B8211F" w:rsidP="00B613F4"/>
    <w:p w14:paraId="16F449C1" w14:textId="77777777" w:rsidR="00B8211F" w:rsidRDefault="00B8211F" w:rsidP="00B613F4"/>
    <w:p w14:paraId="00DBA082" w14:textId="7C84FB45" w:rsidR="00B8211F" w:rsidRDefault="00800980" w:rsidP="00B613F4">
      <w:proofErr w:type="spellStart"/>
      <w:r w:rsidRPr="00800980">
        <w:rPr>
          <w:b/>
          <w:bCs/>
        </w:rPr>
        <w:t>Task</w:t>
      </w:r>
      <w:proofErr w:type="spellEnd"/>
      <w:r w:rsidRPr="00800980">
        <w:rPr>
          <w:b/>
          <w:bCs/>
        </w:rPr>
        <w:t xml:space="preserve"> 5:</w:t>
      </w:r>
      <w:r>
        <w:t xml:space="preserve"> </w:t>
      </w:r>
      <w:proofErr w:type="spellStart"/>
      <w:r>
        <w:t>Work</w:t>
      </w:r>
      <w:proofErr w:type="spellEnd"/>
      <w:r>
        <w:t xml:space="preserve"> on part 1. </w:t>
      </w:r>
      <w:proofErr w:type="spellStart"/>
      <w:r>
        <w:t>of</w:t>
      </w:r>
      <w:proofErr w:type="spellEnd"/>
      <w:r>
        <w:t xml:space="preserve"> </w:t>
      </w:r>
      <w:proofErr w:type="spellStart"/>
      <w:r>
        <w:t>your</w:t>
      </w:r>
      <w:proofErr w:type="spellEnd"/>
      <w:r>
        <w:t xml:space="preserve"> </w:t>
      </w:r>
      <w:proofErr w:type="spellStart"/>
      <w:r>
        <w:t>semestral</w:t>
      </w:r>
      <w:proofErr w:type="spellEnd"/>
      <w:r>
        <w:t xml:space="preserve"> </w:t>
      </w:r>
      <w:proofErr w:type="spellStart"/>
      <w:r>
        <w:t>project</w:t>
      </w:r>
      <w:proofErr w:type="spellEnd"/>
      <w:r>
        <w:t xml:space="preserve"> – </w:t>
      </w:r>
      <w:proofErr w:type="spellStart"/>
      <w:r>
        <w:t>Introduction</w:t>
      </w:r>
      <w:proofErr w:type="spellEnd"/>
      <w:r>
        <w:t xml:space="preserve">.  </w:t>
      </w:r>
    </w:p>
    <w:p w14:paraId="0708E020" w14:textId="1AA2B485" w:rsidR="00DF0178" w:rsidRPr="00D65DF4" w:rsidRDefault="00800980" w:rsidP="00800980">
      <w:proofErr w:type="spellStart"/>
      <w:r w:rsidRPr="00800980">
        <w:t>Select</w:t>
      </w:r>
      <w:proofErr w:type="spellEnd"/>
      <w:r w:rsidRPr="00800980">
        <w:t xml:space="preserve"> a country, </w:t>
      </w:r>
      <w:proofErr w:type="spellStart"/>
      <w:r w:rsidRPr="00800980">
        <w:t>check</w:t>
      </w:r>
      <w:proofErr w:type="spellEnd"/>
      <w:r w:rsidRPr="00800980">
        <w:t xml:space="preserve"> </w:t>
      </w:r>
      <w:proofErr w:type="spellStart"/>
      <w:r w:rsidRPr="00800980">
        <w:t>if</w:t>
      </w:r>
      <w:proofErr w:type="spellEnd"/>
      <w:r w:rsidRPr="00800980">
        <w:t xml:space="preserve"> a </w:t>
      </w:r>
      <w:proofErr w:type="spellStart"/>
      <w:r w:rsidRPr="00800980">
        <w:t>national</w:t>
      </w:r>
      <w:proofErr w:type="spellEnd"/>
      <w:r w:rsidRPr="00800980">
        <w:t xml:space="preserve"> report </w:t>
      </w:r>
      <w:proofErr w:type="spellStart"/>
      <w:r w:rsidRPr="00800980">
        <w:t>from</w:t>
      </w:r>
      <w:proofErr w:type="spellEnd"/>
      <w:r w:rsidRPr="00800980">
        <w:t xml:space="preserve"> </w:t>
      </w:r>
      <w:proofErr w:type="spellStart"/>
      <w:r w:rsidRPr="00800980">
        <w:t>the</w:t>
      </w:r>
      <w:proofErr w:type="spellEnd"/>
      <w:r w:rsidRPr="00800980">
        <w:t xml:space="preserve"> </w:t>
      </w:r>
      <w:proofErr w:type="spellStart"/>
      <w:r w:rsidRPr="00800980">
        <w:t>Global</w:t>
      </w:r>
      <w:proofErr w:type="spellEnd"/>
      <w:r w:rsidRPr="00800980">
        <w:t xml:space="preserve"> </w:t>
      </w:r>
      <w:proofErr w:type="spellStart"/>
      <w:r w:rsidRPr="00800980">
        <w:t>Entrepreneurship</w:t>
      </w:r>
      <w:proofErr w:type="spellEnd"/>
      <w:r w:rsidRPr="00800980">
        <w:t xml:space="preserve"> Monitor </w:t>
      </w:r>
      <w:proofErr w:type="spellStart"/>
      <w:r w:rsidRPr="00800980">
        <w:t>is</w:t>
      </w:r>
      <w:proofErr w:type="spellEnd"/>
      <w:r w:rsidRPr="00800980">
        <w:t xml:space="preserve"> </w:t>
      </w:r>
      <w:proofErr w:type="spellStart"/>
      <w:r w:rsidRPr="00800980">
        <w:t>available</w:t>
      </w:r>
      <w:proofErr w:type="spellEnd"/>
      <w:r w:rsidRPr="00800980">
        <w:t xml:space="preserve">, and </w:t>
      </w:r>
      <w:proofErr w:type="spellStart"/>
      <w:r w:rsidRPr="00800980">
        <w:t>describe</w:t>
      </w:r>
      <w:proofErr w:type="spellEnd"/>
      <w:r w:rsidRPr="00800980">
        <w:t xml:space="preserve"> </w:t>
      </w:r>
      <w:proofErr w:type="spellStart"/>
      <w:r w:rsidRPr="00800980">
        <w:t>the</w:t>
      </w:r>
      <w:proofErr w:type="spellEnd"/>
      <w:r w:rsidRPr="00800980">
        <w:t xml:space="preserve"> background </w:t>
      </w:r>
      <w:proofErr w:type="spellStart"/>
      <w:r w:rsidRPr="00800980">
        <w:t>information</w:t>
      </w:r>
      <w:proofErr w:type="spellEnd"/>
      <w:r>
        <w:t xml:space="preserve"> (</w:t>
      </w:r>
      <w:proofErr w:type="spellStart"/>
      <w:r w:rsidRPr="00800980">
        <w:t>geographical</w:t>
      </w:r>
      <w:proofErr w:type="spellEnd"/>
      <w:r w:rsidRPr="00800980">
        <w:t xml:space="preserve"> </w:t>
      </w:r>
      <w:proofErr w:type="spellStart"/>
      <w:r w:rsidRPr="00800980">
        <w:t>location</w:t>
      </w:r>
      <w:proofErr w:type="spellEnd"/>
      <w:r w:rsidRPr="00800980">
        <w:t xml:space="preserve">, </w:t>
      </w:r>
      <w:proofErr w:type="spellStart"/>
      <w:r w:rsidRPr="00800980">
        <w:t>brief</w:t>
      </w:r>
      <w:proofErr w:type="spellEnd"/>
      <w:r w:rsidRPr="00800980">
        <w:t xml:space="preserve"> </w:t>
      </w:r>
      <w:proofErr w:type="spellStart"/>
      <w:r w:rsidRPr="00800980">
        <w:t>history</w:t>
      </w:r>
      <w:proofErr w:type="spellEnd"/>
      <w:r w:rsidRPr="00800980">
        <w:t xml:space="preserve">, </w:t>
      </w:r>
      <w:proofErr w:type="spellStart"/>
      <w:r w:rsidRPr="00800980">
        <w:t>political</w:t>
      </w:r>
      <w:proofErr w:type="spellEnd"/>
      <w:r w:rsidRPr="00800980">
        <w:t xml:space="preserve"> </w:t>
      </w:r>
      <w:r>
        <w:t>systém…</w:t>
      </w:r>
      <w:proofErr w:type="gramStart"/>
      <w:r>
        <w:t>) .</w:t>
      </w:r>
      <w:proofErr w:type="gramEnd"/>
    </w:p>
    <w:sectPr w:rsidR="00DF0178" w:rsidRPr="00D65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AA1"/>
    <w:multiLevelType w:val="hybridMultilevel"/>
    <w:tmpl w:val="AA60C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6191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F4"/>
    <w:rsid w:val="0001055D"/>
    <w:rsid w:val="00136C3B"/>
    <w:rsid w:val="001E2EC0"/>
    <w:rsid w:val="00240ABB"/>
    <w:rsid w:val="00245E65"/>
    <w:rsid w:val="00313365"/>
    <w:rsid w:val="003931C9"/>
    <w:rsid w:val="003C6B7D"/>
    <w:rsid w:val="004447D0"/>
    <w:rsid w:val="004455F1"/>
    <w:rsid w:val="004669AA"/>
    <w:rsid w:val="00474752"/>
    <w:rsid w:val="00643F71"/>
    <w:rsid w:val="00714270"/>
    <w:rsid w:val="00800980"/>
    <w:rsid w:val="00857E5C"/>
    <w:rsid w:val="0098579F"/>
    <w:rsid w:val="009B4172"/>
    <w:rsid w:val="009E457E"/>
    <w:rsid w:val="00A9257A"/>
    <w:rsid w:val="00A9785C"/>
    <w:rsid w:val="00B613F4"/>
    <w:rsid w:val="00B8211F"/>
    <w:rsid w:val="00B87ABA"/>
    <w:rsid w:val="00BE4A54"/>
    <w:rsid w:val="00C301C4"/>
    <w:rsid w:val="00C90EEC"/>
    <w:rsid w:val="00D33583"/>
    <w:rsid w:val="00D43DA9"/>
    <w:rsid w:val="00D65DF4"/>
    <w:rsid w:val="00DF0178"/>
    <w:rsid w:val="00E1017C"/>
    <w:rsid w:val="00E309E9"/>
    <w:rsid w:val="00F418E5"/>
    <w:rsid w:val="00F70163"/>
    <w:rsid w:val="00FB4805"/>
    <w:rsid w:val="00FD11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138D"/>
  <w15:chartTrackingRefBased/>
  <w15:docId w15:val="{A5C060A9-6E04-4418-93C3-D8C290A9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13F4"/>
  </w:style>
  <w:style w:type="paragraph" w:styleId="Nadpis1">
    <w:name w:val="heading 1"/>
    <w:basedOn w:val="Normln"/>
    <w:next w:val="Normln"/>
    <w:link w:val="Nadpis1Char"/>
    <w:uiPriority w:val="9"/>
    <w:qFormat/>
    <w:rsid w:val="00B613F4"/>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dpis2">
    <w:name w:val="heading 2"/>
    <w:basedOn w:val="Normln"/>
    <w:next w:val="Normln"/>
    <w:link w:val="Nadpis2Char"/>
    <w:uiPriority w:val="9"/>
    <w:semiHidden/>
    <w:unhideWhenUsed/>
    <w:qFormat/>
    <w:rsid w:val="00B613F4"/>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dpis3">
    <w:name w:val="heading 3"/>
    <w:basedOn w:val="Normln"/>
    <w:next w:val="Normln"/>
    <w:link w:val="Nadpis3Char"/>
    <w:uiPriority w:val="9"/>
    <w:semiHidden/>
    <w:unhideWhenUsed/>
    <w:qFormat/>
    <w:rsid w:val="00B613F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B613F4"/>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B613F4"/>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B613F4"/>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B613F4"/>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B613F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B613F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13F4"/>
    <w:rPr>
      <w:rFonts w:asciiTheme="majorHAnsi" w:eastAsiaTheme="majorEastAsia" w:hAnsiTheme="majorHAnsi" w:cstheme="majorBidi"/>
      <w:color w:val="2F5496" w:themeColor="accent1" w:themeShade="BF"/>
      <w:sz w:val="36"/>
      <w:szCs w:val="36"/>
    </w:rPr>
  </w:style>
  <w:style w:type="character" w:customStyle="1" w:styleId="Nadpis2Char">
    <w:name w:val="Nadpis 2 Char"/>
    <w:basedOn w:val="Standardnpsmoodstavce"/>
    <w:link w:val="Nadpis2"/>
    <w:uiPriority w:val="9"/>
    <w:semiHidden/>
    <w:rsid w:val="00B613F4"/>
    <w:rPr>
      <w:rFonts w:asciiTheme="majorHAnsi" w:eastAsiaTheme="majorEastAsia" w:hAnsiTheme="majorHAnsi" w:cstheme="majorBidi"/>
      <w:color w:val="2F5496" w:themeColor="accent1" w:themeShade="BF"/>
      <w:sz w:val="28"/>
      <w:szCs w:val="28"/>
    </w:rPr>
  </w:style>
  <w:style w:type="character" w:customStyle="1" w:styleId="Nadpis3Char">
    <w:name w:val="Nadpis 3 Char"/>
    <w:basedOn w:val="Standardnpsmoodstavce"/>
    <w:link w:val="Nadpis3"/>
    <w:uiPriority w:val="9"/>
    <w:semiHidden/>
    <w:rsid w:val="00B613F4"/>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B613F4"/>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B613F4"/>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B613F4"/>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B613F4"/>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B613F4"/>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B613F4"/>
    <w:rPr>
      <w:rFonts w:asciiTheme="majorHAnsi" w:eastAsiaTheme="majorEastAsia" w:hAnsiTheme="majorHAnsi" w:cstheme="majorBidi"/>
      <w:i/>
      <w:iCs/>
      <w:smallCaps/>
      <w:color w:val="595959" w:themeColor="text1" w:themeTint="A6"/>
    </w:rPr>
  </w:style>
  <w:style w:type="paragraph" w:styleId="Nzev">
    <w:name w:val="Title"/>
    <w:basedOn w:val="Normln"/>
    <w:next w:val="Normln"/>
    <w:link w:val="NzevChar"/>
    <w:uiPriority w:val="10"/>
    <w:qFormat/>
    <w:rsid w:val="00B613F4"/>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zevChar">
    <w:name w:val="Název Char"/>
    <w:basedOn w:val="Standardnpsmoodstavce"/>
    <w:link w:val="Nzev"/>
    <w:uiPriority w:val="10"/>
    <w:rsid w:val="00B613F4"/>
    <w:rPr>
      <w:rFonts w:asciiTheme="majorHAnsi" w:eastAsiaTheme="majorEastAsia" w:hAnsiTheme="majorHAnsi" w:cstheme="majorBidi"/>
      <w:color w:val="2F5496" w:themeColor="accent1" w:themeShade="BF"/>
      <w:spacing w:val="-7"/>
      <w:sz w:val="80"/>
      <w:szCs w:val="80"/>
    </w:rPr>
  </w:style>
  <w:style w:type="paragraph" w:styleId="Podnadpis">
    <w:name w:val="Subtitle"/>
    <w:basedOn w:val="Normln"/>
    <w:next w:val="Normln"/>
    <w:link w:val="PodnadpisChar"/>
    <w:uiPriority w:val="11"/>
    <w:qFormat/>
    <w:rsid w:val="00B613F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B613F4"/>
    <w:rPr>
      <w:rFonts w:asciiTheme="majorHAnsi" w:eastAsiaTheme="majorEastAsia" w:hAnsiTheme="majorHAnsi" w:cstheme="majorBidi"/>
      <w:color w:val="404040" w:themeColor="text1" w:themeTint="BF"/>
      <w:sz w:val="30"/>
      <w:szCs w:val="30"/>
    </w:rPr>
  </w:style>
  <w:style w:type="paragraph" w:styleId="Citt">
    <w:name w:val="Quote"/>
    <w:basedOn w:val="Normln"/>
    <w:next w:val="Normln"/>
    <w:link w:val="CittChar"/>
    <w:uiPriority w:val="29"/>
    <w:qFormat/>
    <w:rsid w:val="00B613F4"/>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B613F4"/>
    <w:rPr>
      <w:i/>
      <w:iCs/>
    </w:rPr>
  </w:style>
  <w:style w:type="paragraph" w:styleId="Odstavecseseznamem">
    <w:name w:val="List Paragraph"/>
    <w:basedOn w:val="Normln"/>
    <w:uiPriority w:val="34"/>
    <w:qFormat/>
    <w:rsid w:val="00B613F4"/>
    <w:pPr>
      <w:ind w:left="720"/>
      <w:contextualSpacing/>
    </w:pPr>
  </w:style>
  <w:style w:type="character" w:styleId="Zdraznnintenzivn">
    <w:name w:val="Intense Emphasis"/>
    <w:basedOn w:val="Standardnpsmoodstavce"/>
    <w:uiPriority w:val="21"/>
    <w:qFormat/>
    <w:rsid w:val="00B613F4"/>
    <w:rPr>
      <w:b/>
      <w:bCs/>
      <w:i/>
      <w:iCs/>
    </w:rPr>
  </w:style>
  <w:style w:type="paragraph" w:styleId="Vrazncitt">
    <w:name w:val="Intense Quote"/>
    <w:basedOn w:val="Normln"/>
    <w:next w:val="Normln"/>
    <w:link w:val="VrazncittChar"/>
    <w:uiPriority w:val="30"/>
    <w:qFormat/>
    <w:rsid w:val="00B613F4"/>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VrazncittChar">
    <w:name w:val="Výrazný citát Char"/>
    <w:basedOn w:val="Standardnpsmoodstavce"/>
    <w:link w:val="Vrazncitt"/>
    <w:uiPriority w:val="30"/>
    <w:rsid w:val="00B613F4"/>
    <w:rPr>
      <w:rFonts w:asciiTheme="majorHAnsi" w:eastAsiaTheme="majorEastAsia" w:hAnsiTheme="majorHAnsi" w:cstheme="majorBidi"/>
      <w:color w:val="4472C4" w:themeColor="accent1"/>
      <w:sz w:val="28"/>
      <w:szCs w:val="28"/>
    </w:rPr>
  </w:style>
  <w:style w:type="character" w:styleId="Odkazintenzivn">
    <w:name w:val="Intense Reference"/>
    <w:basedOn w:val="Standardnpsmoodstavce"/>
    <w:uiPriority w:val="32"/>
    <w:qFormat/>
    <w:rsid w:val="00B613F4"/>
    <w:rPr>
      <w:b/>
      <w:bCs/>
      <w:smallCaps/>
      <w:u w:val="single"/>
    </w:rPr>
  </w:style>
  <w:style w:type="paragraph" w:styleId="Titulek">
    <w:name w:val="caption"/>
    <w:basedOn w:val="Normln"/>
    <w:next w:val="Normln"/>
    <w:uiPriority w:val="35"/>
    <w:semiHidden/>
    <w:unhideWhenUsed/>
    <w:qFormat/>
    <w:rsid w:val="00B613F4"/>
    <w:pPr>
      <w:spacing w:line="240" w:lineRule="auto"/>
    </w:pPr>
    <w:rPr>
      <w:b/>
      <w:bCs/>
      <w:color w:val="404040" w:themeColor="text1" w:themeTint="BF"/>
      <w:sz w:val="20"/>
      <w:szCs w:val="20"/>
    </w:rPr>
  </w:style>
  <w:style w:type="character" w:styleId="Siln">
    <w:name w:val="Strong"/>
    <w:basedOn w:val="Standardnpsmoodstavce"/>
    <w:uiPriority w:val="22"/>
    <w:qFormat/>
    <w:rsid w:val="00B613F4"/>
    <w:rPr>
      <w:b/>
      <w:bCs/>
    </w:rPr>
  </w:style>
  <w:style w:type="character" w:styleId="Zdraznn">
    <w:name w:val="Emphasis"/>
    <w:basedOn w:val="Standardnpsmoodstavce"/>
    <w:uiPriority w:val="20"/>
    <w:qFormat/>
    <w:rsid w:val="00B613F4"/>
    <w:rPr>
      <w:i/>
      <w:iCs/>
    </w:rPr>
  </w:style>
  <w:style w:type="paragraph" w:styleId="Bezmezer">
    <w:name w:val="No Spacing"/>
    <w:uiPriority w:val="1"/>
    <w:qFormat/>
    <w:rsid w:val="00B613F4"/>
    <w:pPr>
      <w:spacing w:after="0" w:line="240" w:lineRule="auto"/>
    </w:pPr>
  </w:style>
  <w:style w:type="character" w:styleId="Zdraznnjemn">
    <w:name w:val="Subtle Emphasis"/>
    <w:basedOn w:val="Standardnpsmoodstavce"/>
    <w:uiPriority w:val="19"/>
    <w:qFormat/>
    <w:rsid w:val="00B613F4"/>
    <w:rPr>
      <w:i/>
      <w:iCs/>
      <w:color w:val="595959" w:themeColor="text1" w:themeTint="A6"/>
    </w:rPr>
  </w:style>
  <w:style w:type="character" w:styleId="Odkazjemn">
    <w:name w:val="Subtle Reference"/>
    <w:basedOn w:val="Standardnpsmoodstavce"/>
    <w:uiPriority w:val="31"/>
    <w:qFormat/>
    <w:rsid w:val="00B613F4"/>
    <w:rPr>
      <w:smallCaps/>
      <w:color w:val="404040" w:themeColor="text1" w:themeTint="BF"/>
    </w:rPr>
  </w:style>
  <w:style w:type="character" w:styleId="Nzevknihy">
    <w:name w:val="Book Title"/>
    <w:basedOn w:val="Standardnpsmoodstavce"/>
    <w:uiPriority w:val="33"/>
    <w:qFormat/>
    <w:rsid w:val="00B613F4"/>
    <w:rPr>
      <w:b/>
      <w:bCs/>
      <w:smallCaps/>
    </w:rPr>
  </w:style>
  <w:style w:type="paragraph" w:styleId="Nadpisobsahu">
    <w:name w:val="TOC Heading"/>
    <w:basedOn w:val="Nadpis1"/>
    <w:next w:val="Normln"/>
    <w:uiPriority w:val="39"/>
    <w:semiHidden/>
    <w:unhideWhenUsed/>
    <w:qFormat/>
    <w:rsid w:val="00B613F4"/>
    <w:pPr>
      <w:outlineLvl w:val="9"/>
    </w:pPr>
  </w:style>
  <w:style w:type="table" w:styleId="Mkatabulky">
    <w:name w:val="Table Grid"/>
    <w:basedOn w:val="Normlntabulka"/>
    <w:uiPriority w:val="39"/>
    <w:rsid w:val="00B61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65DF4"/>
    <w:rPr>
      <w:color w:val="0563C1" w:themeColor="hyperlink"/>
      <w:u w:val="single"/>
    </w:rPr>
  </w:style>
  <w:style w:type="character" w:styleId="Nevyeenzmnka">
    <w:name w:val="Unresolved Mention"/>
    <w:basedOn w:val="Standardnpsmoodstavce"/>
    <w:uiPriority w:val="99"/>
    <w:semiHidden/>
    <w:unhideWhenUsed/>
    <w:rsid w:val="00D65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8882">
      <w:bodyDiv w:val="1"/>
      <w:marLeft w:val="0"/>
      <w:marRight w:val="0"/>
      <w:marTop w:val="0"/>
      <w:marBottom w:val="0"/>
      <w:divBdr>
        <w:top w:val="none" w:sz="0" w:space="0" w:color="auto"/>
        <w:left w:val="none" w:sz="0" w:space="0" w:color="auto"/>
        <w:bottom w:val="none" w:sz="0" w:space="0" w:color="auto"/>
        <w:right w:val="none" w:sz="0" w:space="0" w:color="auto"/>
      </w:divBdr>
    </w:div>
    <w:div w:id="80466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microsoft.com/office/2007/relationships/diagramDrawing" Target="diagrams/drawing1.xml"/><Relationship Id="rId5" Type="http://schemas.openxmlformats.org/officeDocument/2006/relationships/image" Target="media/image1.pn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37F198-5098-48AE-81EF-672EC6D60242}" type="doc">
      <dgm:prSet loTypeId="urn:microsoft.com/office/officeart/2008/layout/RadialCluster" loCatId="cycle" qsTypeId="urn:microsoft.com/office/officeart/2005/8/quickstyle/simple1" qsCatId="simple" csTypeId="urn:microsoft.com/office/officeart/2005/8/colors/accent0_1" csCatId="mainScheme" phldr="1"/>
      <dgm:spPr/>
      <dgm:t>
        <a:bodyPr/>
        <a:lstStyle/>
        <a:p>
          <a:endParaRPr lang="cs-CZ"/>
        </a:p>
      </dgm:t>
    </dgm:pt>
    <dgm:pt modelId="{93C00C97-D895-4CB7-909E-31F6CC3CAFD3}">
      <dgm:prSet phldrT="[Text]" custT="1"/>
      <dgm:spPr/>
      <dgm:t>
        <a:bodyPr/>
        <a:lstStyle/>
        <a:p>
          <a:r>
            <a:rPr lang="cs-CZ" sz="1000"/>
            <a:t>Motivation for entrepreneurship</a:t>
          </a:r>
        </a:p>
      </dgm:t>
    </dgm:pt>
    <dgm:pt modelId="{D9B3B7FC-83B4-472E-B758-04975B02E81D}" type="parTrans" cxnId="{2B8AB3AD-6302-4832-981C-430766D81C0B}">
      <dgm:prSet/>
      <dgm:spPr/>
      <dgm:t>
        <a:bodyPr/>
        <a:lstStyle/>
        <a:p>
          <a:endParaRPr lang="cs-CZ" sz="1000"/>
        </a:p>
      </dgm:t>
    </dgm:pt>
    <dgm:pt modelId="{E300A7AE-CF5D-4E69-A85A-F2012D8BC84F}" type="sibTrans" cxnId="{2B8AB3AD-6302-4832-981C-430766D81C0B}">
      <dgm:prSet/>
      <dgm:spPr/>
      <dgm:t>
        <a:bodyPr/>
        <a:lstStyle/>
        <a:p>
          <a:endParaRPr lang="cs-CZ" sz="1000"/>
        </a:p>
      </dgm:t>
    </dgm:pt>
    <dgm:pt modelId="{69F08C75-5622-4C51-8820-7274E33E7814}">
      <dgm:prSet phldrT="[Text]" custT="1"/>
      <dgm:spPr/>
      <dgm:t>
        <a:bodyPr/>
        <a:lstStyle/>
        <a:p>
          <a:r>
            <a:rPr lang="cs-CZ" sz="1000"/>
            <a:t>problem solving</a:t>
          </a:r>
        </a:p>
      </dgm:t>
    </dgm:pt>
    <dgm:pt modelId="{CE21FFDA-3C7A-4685-A6CA-EE8F675C6878}" type="parTrans" cxnId="{A50B3372-1195-49B4-A872-386203251442}">
      <dgm:prSet/>
      <dgm:spPr/>
      <dgm:t>
        <a:bodyPr/>
        <a:lstStyle/>
        <a:p>
          <a:endParaRPr lang="cs-CZ" sz="1000"/>
        </a:p>
      </dgm:t>
    </dgm:pt>
    <dgm:pt modelId="{C705F396-E1E4-468D-8BEC-FDB0D2274968}" type="sibTrans" cxnId="{A50B3372-1195-49B4-A872-386203251442}">
      <dgm:prSet/>
      <dgm:spPr/>
      <dgm:t>
        <a:bodyPr/>
        <a:lstStyle/>
        <a:p>
          <a:endParaRPr lang="cs-CZ" sz="1000"/>
        </a:p>
      </dgm:t>
    </dgm:pt>
    <dgm:pt modelId="{457EBD33-25AD-4A93-BB7E-82AA6B874662}">
      <dgm:prSet phldrT="[Text]" custT="1"/>
      <dgm:spPr/>
      <dgm:t>
        <a:bodyPr/>
        <a:lstStyle/>
        <a:p>
          <a:r>
            <a:rPr lang="cs-CZ" sz="1000"/>
            <a:t>money</a:t>
          </a:r>
        </a:p>
      </dgm:t>
    </dgm:pt>
    <dgm:pt modelId="{1D7E93ED-A1A3-451C-9EDA-8083FD26BD01}" type="parTrans" cxnId="{FFF25C59-FF5B-41CE-A123-A302621D8247}">
      <dgm:prSet/>
      <dgm:spPr/>
      <dgm:t>
        <a:bodyPr/>
        <a:lstStyle/>
        <a:p>
          <a:endParaRPr lang="cs-CZ" sz="1000"/>
        </a:p>
      </dgm:t>
    </dgm:pt>
    <dgm:pt modelId="{52FF1E07-AF4E-4435-8169-99A16A9486B3}" type="sibTrans" cxnId="{FFF25C59-FF5B-41CE-A123-A302621D8247}">
      <dgm:prSet/>
      <dgm:spPr/>
      <dgm:t>
        <a:bodyPr/>
        <a:lstStyle/>
        <a:p>
          <a:endParaRPr lang="cs-CZ" sz="1000"/>
        </a:p>
      </dgm:t>
    </dgm:pt>
    <dgm:pt modelId="{F4D8F742-CBA2-4CC2-8A98-8FE768C55DEE}">
      <dgm:prSet phldrT="[Text]" custT="1"/>
      <dgm:spPr/>
      <dgm:t>
        <a:bodyPr/>
        <a:lstStyle/>
        <a:p>
          <a:r>
            <a:rPr lang="cs-CZ" sz="1000"/>
            <a:t>family</a:t>
          </a:r>
        </a:p>
      </dgm:t>
    </dgm:pt>
    <dgm:pt modelId="{68C67FA0-8874-4AE8-AADD-836A58D22ABB}" type="parTrans" cxnId="{E4BE1F65-C794-474F-9004-44FBA9DFCC0A}">
      <dgm:prSet/>
      <dgm:spPr/>
      <dgm:t>
        <a:bodyPr/>
        <a:lstStyle/>
        <a:p>
          <a:endParaRPr lang="cs-CZ" sz="1000"/>
        </a:p>
      </dgm:t>
    </dgm:pt>
    <dgm:pt modelId="{17C802F2-0C2D-4B1E-BEF1-054C8889F845}" type="sibTrans" cxnId="{E4BE1F65-C794-474F-9004-44FBA9DFCC0A}">
      <dgm:prSet/>
      <dgm:spPr/>
      <dgm:t>
        <a:bodyPr/>
        <a:lstStyle/>
        <a:p>
          <a:endParaRPr lang="cs-CZ" sz="1000"/>
        </a:p>
      </dgm:t>
    </dgm:pt>
    <dgm:pt modelId="{B2BA1A1A-A179-45E1-BF4D-3AC9A6ECB82A}">
      <dgm:prSet phldrT="[Text]" custT="1"/>
      <dgm:spPr/>
      <dgm:t>
        <a:bodyPr/>
        <a:lstStyle/>
        <a:p>
          <a:r>
            <a:rPr lang="cs-CZ" sz="1000"/>
            <a:t>personal priorities</a:t>
          </a:r>
        </a:p>
      </dgm:t>
    </dgm:pt>
    <dgm:pt modelId="{124E1F5F-0E84-40FD-AA3C-EDC240C958DD}" type="parTrans" cxnId="{084137F3-4599-4E43-8C78-106FFF5C20C5}">
      <dgm:prSet/>
      <dgm:spPr/>
      <dgm:t>
        <a:bodyPr/>
        <a:lstStyle/>
        <a:p>
          <a:endParaRPr lang="cs-CZ" sz="1000"/>
        </a:p>
      </dgm:t>
    </dgm:pt>
    <dgm:pt modelId="{BB38343E-1606-4BBD-ABF4-AC60BC88DAEB}" type="sibTrans" cxnId="{084137F3-4599-4E43-8C78-106FFF5C20C5}">
      <dgm:prSet/>
      <dgm:spPr/>
      <dgm:t>
        <a:bodyPr/>
        <a:lstStyle/>
        <a:p>
          <a:endParaRPr lang="cs-CZ" sz="1000"/>
        </a:p>
      </dgm:t>
    </dgm:pt>
    <dgm:pt modelId="{0E510A34-55B2-4DFF-9048-A5A3B089FC61}">
      <dgm:prSet phldrT="[Text]" custT="1"/>
      <dgm:spPr/>
      <dgm:t>
        <a:bodyPr/>
        <a:lstStyle/>
        <a:p>
          <a:r>
            <a:rPr lang="cs-CZ" sz="1000"/>
            <a:t>fun</a:t>
          </a:r>
        </a:p>
      </dgm:t>
    </dgm:pt>
    <dgm:pt modelId="{3F115639-4224-4755-808B-D4EEF0C0E98E}" type="parTrans" cxnId="{54A2B11C-80A6-4BF3-8D9D-C8A64A7A1F62}">
      <dgm:prSet/>
      <dgm:spPr/>
      <dgm:t>
        <a:bodyPr/>
        <a:lstStyle/>
        <a:p>
          <a:endParaRPr lang="cs-CZ" sz="1000"/>
        </a:p>
      </dgm:t>
    </dgm:pt>
    <dgm:pt modelId="{3FA7E9A4-0E99-4D51-95F1-22E049DA4D43}" type="sibTrans" cxnId="{54A2B11C-80A6-4BF3-8D9D-C8A64A7A1F62}">
      <dgm:prSet/>
      <dgm:spPr/>
      <dgm:t>
        <a:bodyPr/>
        <a:lstStyle/>
        <a:p>
          <a:endParaRPr lang="cs-CZ" sz="1000"/>
        </a:p>
      </dgm:t>
    </dgm:pt>
    <dgm:pt modelId="{CCF9F917-FF99-4439-83C3-D100CEA8DBA4}">
      <dgm:prSet phldrT="[Text]" custT="1"/>
      <dgm:spPr/>
      <dgm:t>
        <a:bodyPr/>
        <a:lstStyle/>
        <a:p>
          <a:r>
            <a:rPr lang="cs-CZ" sz="1000"/>
            <a:t>power</a:t>
          </a:r>
        </a:p>
      </dgm:t>
    </dgm:pt>
    <dgm:pt modelId="{61F87DE4-5FA1-4A67-972C-9B6C7480AE2A}" type="parTrans" cxnId="{7558F01A-4B0F-4C32-9D83-00761CAE19D6}">
      <dgm:prSet/>
      <dgm:spPr/>
      <dgm:t>
        <a:bodyPr/>
        <a:lstStyle/>
        <a:p>
          <a:endParaRPr lang="cs-CZ" sz="1000"/>
        </a:p>
      </dgm:t>
    </dgm:pt>
    <dgm:pt modelId="{4E0E5891-964D-4F4B-B690-EF1D5D5B01E3}" type="sibTrans" cxnId="{7558F01A-4B0F-4C32-9D83-00761CAE19D6}">
      <dgm:prSet/>
      <dgm:spPr/>
      <dgm:t>
        <a:bodyPr/>
        <a:lstStyle/>
        <a:p>
          <a:endParaRPr lang="cs-CZ" sz="1000"/>
        </a:p>
      </dgm:t>
    </dgm:pt>
    <dgm:pt modelId="{D335BFC8-C0DC-445D-8E66-95FCE368B79B}">
      <dgm:prSet phldrT="[Text]" custT="1"/>
      <dgm:spPr/>
      <dgm:t>
        <a:bodyPr/>
        <a:lstStyle/>
        <a:p>
          <a:r>
            <a:rPr lang="cs-CZ" sz="1000"/>
            <a:t>self-realization</a:t>
          </a:r>
        </a:p>
      </dgm:t>
    </dgm:pt>
    <dgm:pt modelId="{46F438E8-F62B-42DF-9455-291950185884}" type="parTrans" cxnId="{2C1B9FDA-B1D5-445A-A8B5-52A4327640C5}">
      <dgm:prSet/>
      <dgm:spPr/>
      <dgm:t>
        <a:bodyPr/>
        <a:lstStyle/>
        <a:p>
          <a:endParaRPr lang="cs-CZ" sz="1000"/>
        </a:p>
      </dgm:t>
    </dgm:pt>
    <dgm:pt modelId="{0E44DA64-C359-4577-9D2F-61458DB2DB8B}" type="sibTrans" cxnId="{2C1B9FDA-B1D5-445A-A8B5-52A4327640C5}">
      <dgm:prSet/>
      <dgm:spPr/>
      <dgm:t>
        <a:bodyPr/>
        <a:lstStyle/>
        <a:p>
          <a:endParaRPr lang="cs-CZ" sz="1000"/>
        </a:p>
      </dgm:t>
    </dgm:pt>
    <dgm:pt modelId="{0812F746-1464-4DDD-A9C1-22CDE6592102}">
      <dgm:prSet phldrT="[Text]" custT="1"/>
      <dgm:spPr/>
      <dgm:t>
        <a:bodyPr/>
        <a:lstStyle/>
        <a:p>
          <a:r>
            <a:rPr lang="cs-CZ" sz="1000"/>
            <a:t>independence</a:t>
          </a:r>
        </a:p>
      </dgm:t>
    </dgm:pt>
    <dgm:pt modelId="{3C985FE7-A03B-4466-B088-2DEF309BFF88}" type="parTrans" cxnId="{DD46F362-4C4D-4FCD-9A11-9AA4D16CF050}">
      <dgm:prSet/>
      <dgm:spPr/>
      <dgm:t>
        <a:bodyPr/>
        <a:lstStyle/>
        <a:p>
          <a:endParaRPr lang="cs-CZ" sz="1000"/>
        </a:p>
      </dgm:t>
    </dgm:pt>
    <dgm:pt modelId="{5E90E131-C1FF-45FE-B59C-1C8EF62856E5}" type="sibTrans" cxnId="{DD46F362-4C4D-4FCD-9A11-9AA4D16CF050}">
      <dgm:prSet/>
      <dgm:spPr/>
      <dgm:t>
        <a:bodyPr/>
        <a:lstStyle/>
        <a:p>
          <a:endParaRPr lang="cs-CZ" sz="1000"/>
        </a:p>
      </dgm:t>
    </dgm:pt>
    <dgm:pt modelId="{8DE78E6C-2A16-4F30-9090-B1802DB83360}">
      <dgm:prSet phldrT="[Text]" custT="1"/>
      <dgm:spPr/>
      <dgm:t>
        <a:bodyPr/>
        <a:lstStyle/>
        <a:p>
          <a:r>
            <a:rPr lang="cs-CZ" sz="1000"/>
            <a:t>autonomy</a:t>
          </a:r>
        </a:p>
      </dgm:t>
    </dgm:pt>
    <dgm:pt modelId="{EB659AA1-8C70-44ED-9916-5CAA0CA4751C}" type="parTrans" cxnId="{404E042F-A0F0-4C47-B5D3-DCE83557D5E4}">
      <dgm:prSet/>
      <dgm:spPr/>
      <dgm:t>
        <a:bodyPr/>
        <a:lstStyle/>
        <a:p>
          <a:endParaRPr lang="cs-CZ" sz="1000"/>
        </a:p>
      </dgm:t>
    </dgm:pt>
    <dgm:pt modelId="{43F23244-078C-4A78-AA54-AE1484B46805}" type="sibTrans" cxnId="{404E042F-A0F0-4C47-B5D3-DCE83557D5E4}">
      <dgm:prSet/>
      <dgm:spPr/>
      <dgm:t>
        <a:bodyPr/>
        <a:lstStyle/>
        <a:p>
          <a:endParaRPr lang="cs-CZ" sz="1000"/>
        </a:p>
      </dgm:t>
    </dgm:pt>
    <dgm:pt modelId="{51F13489-4448-43FE-9BEC-68F0A16A14AD}">
      <dgm:prSet phldrT="[Text]" custT="1"/>
      <dgm:spPr/>
      <dgm:t>
        <a:bodyPr/>
        <a:lstStyle/>
        <a:p>
          <a:r>
            <a:rPr lang="cs-CZ" sz="1000"/>
            <a:t>perseving the legacy</a:t>
          </a:r>
        </a:p>
      </dgm:t>
    </dgm:pt>
    <dgm:pt modelId="{7616C1F8-8BFF-4D2D-986F-EB127C8184C8}" type="parTrans" cxnId="{4DE4E2B0-7CFE-4B9E-9176-F8C07CB5F1B2}">
      <dgm:prSet/>
      <dgm:spPr/>
      <dgm:t>
        <a:bodyPr/>
        <a:lstStyle/>
        <a:p>
          <a:endParaRPr lang="cs-CZ" sz="1000"/>
        </a:p>
      </dgm:t>
    </dgm:pt>
    <dgm:pt modelId="{CD1DB377-498C-4FFA-A9DD-DB731E0F2AF6}" type="sibTrans" cxnId="{4DE4E2B0-7CFE-4B9E-9176-F8C07CB5F1B2}">
      <dgm:prSet/>
      <dgm:spPr/>
      <dgm:t>
        <a:bodyPr/>
        <a:lstStyle/>
        <a:p>
          <a:endParaRPr lang="cs-CZ" sz="1000"/>
        </a:p>
      </dgm:t>
    </dgm:pt>
    <dgm:pt modelId="{7EA13124-8FCA-4F1D-8B8D-037B0CFE6BCA}">
      <dgm:prSet phldrT="[Text]" custT="1"/>
      <dgm:spPr/>
      <dgm:t>
        <a:bodyPr/>
        <a:lstStyle/>
        <a:p>
          <a:r>
            <a:rPr lang="cs-CZ" sz="1000"/>
            <a:t>perseving family business</a:t>
          </a:r>
        </a:p>
      </dgm:t>
    </dgm:pt>
    <dgm:pt modelId="{CD0C27CD-059F-4B8A-A1E7-053B6801DA65}" type="parTrans" cxnId="{8927C226-563D-4D30-978F-AE31461150DE}">
      <dgm:prSet/>
      <dgm:spPr/>
      <dgm:t>
        <a:bodyPr/>
        <a:lstStyle/>
        <a:p>
          <a:endParaRPr lang="cs-CZ" sz="1000"/>
        </a:p>
      </dgm:t>
    </dgm:pt>
    <dgm:pt modelId="{F9307B32-2E28-4E6A-A2CB-76AB8036668F}" type="sibTrans" cxnId="{8927C226-563D-4D30-978F-AE31461150DE}">
      <dgm:prSet/>
      <dgm:spPr/>
      <dgm:t>
        <a:bodyPr/>
        <a:lstStyle/>
        <a:p>
          <a:endParaRPr lang="cs-CZ" sz="1000"/>
        </a:p>
      </dgm:t>
    </dgm:pt>
    <dgm:pt modelId="{001FA956-ED50-40D6-AE88-ED075BCD1D3A}">
      <dgm:prSet phldrT="[Text]" custT="1"/>
      <dgm:spPr/>
      <dgm:t>
        <a:bodyPr/>
        <a:lstStyle/>
        <a:p>
          <a:r>
            <a:rPr lang="cs-CZ" sz="1000"/>
            <a:t>wealth</a:t>
          </a:r>
        </a:p>
      </dgm:t>
    </dgm:pt>
    <dgm:pt modelId="{E61D580E-5C8F-4286-82FE-5755D763F8DE}" type="parTrans" cxnId="{9DB2FF82-2D7C-43FB-9226-B93C97760D11}">
      <dgm:prSet/>
      <dgm:spPr/>
      <dgm:t>
        <a:bodyPr/>
        <a:lstStyle/>
        <a:p>
          <a:endParaRPr lang="cs-CZ" sz="1000"/>
        </a:p>
      </dgm:t>
    </dgm:pt>
    <dgm:pt modelId="{BDD482F3-1D3C-47A4-81E4-290BAC3AC3B6}" type="sibTrans" cxnId="{9DB2FF82-2D7C-43FB-9226-B93C97760D11}">
      <dgm:prSet/>
      <dgm:spPr/>
      <dgm:t>
        <a:bodyPr/>
        <a:lstStyle/>
        <a:p>
          <a:endParaRPr lang="cs-CZ" sz="1000"/>
        </a:p>
      </dgm:t>
    </dgm:pt>
    <dgm:pt modelId="{5EB37A7B-F404-403D-A01C-03FEDF2BDE83}">
      <dgm:prSet phldrT="[Text]" custT="1"/>
      <dgm:spPr/>
      <dgm:t>
        <a:bodyPr/>
        <a:lstStyle/>
        <a:p>
          <a:r>
            <a:rPr lang="cs-CZ" sz="1000"/>
            <a:t>livelihood</a:t>
          </a:r>
        </a:p>
      </dgm:t>
    </dgm:pt>
    <dgm:pt modelId="{CAEBAB8B-76B7-4A5E-9F24-E12A081BE12A}" type="parTrans" cxnId="{CC935A01-152A-437E-AE4D-5DDE9EAA3277}">
      <dgm:prSet/>
      <dgm:spPr/>
      <dgm:t>
        <a:bodyPr/>
        <a:lstStyle/>
        <a:p>
          <a:endParaRPr lang="cs-CZ" sz="1000"/>
        </a:p>
      </dgm:t>
    </dgm:pt>
    <dgm:pt modelId="{83561375-5134-487D-BAEE-C37D52A14598}" type="sibTrans" cxnId="{CC935A01-152A-437E-AE4D-5DDE9EAA3277}">
      <dgm:prSet/>
      <dgm:spPr/>
      <dgm:t>
        <a:bodyPr/>
        <a:lstStyle/>
        <a:p>
          <a:endParaRPr lang="cs-CZ" sz="1000"/>
        </a:p>
      </dgm:t>
    </dgm:pt>
    <dgm:pt modelId="{72FB535A-D56D-4E84-979A-63E65B69151A}">
      <dgm:prSet phldrT="[Text]" custT="1"/>
      <dgm:spPr/>
      <dgm:t>
        <a:bodyPr/>
        <a:lstStyle/>
        <a:p>
          <a:r>
            <a:rPr lang="cs-CZ" sz="1000"/>
            <a:t>investment</a:t>
          </a:r>
        </a:p>
      </dgm:t>
    </dgm:pt>
    <dgm:pt modelId="{C98E9CBB-D281-4136-835A-2580097DF0FE}" type="parTrans" cxnId="{316A768D-0A17-4047-BB73-FF18D5A4ADA5}">
      <dgm:prSet/>
      <dgm:spPr/>
      <dgm:t>
        <a:bodyPr/>
        <a:lstStyle/>
        <a:p>
          <a:endParaRPr lang="cs-CZ" sz="1000"/>
        </a:p>
      </dgm:t>
    </dgm:pt>
    <dgm:pt modelId="{DBA1D1DD-DF77-4451-AA2B-438C51722E6E}" type="sibTrans" cxnId="{316A768D-0A17-4047-BB73-FF18D5A4ADA5}">
      <dgm:prSet/>
      <dgm:spPr/>
      <dgm:t>
        <a:bodyPr/>
        <a:lstStyle/>
        <a:p>
          <a:endParaRPr lang="cs-CZ" sz="1000"/>
        </a:p>
      </dgm:t>
    </dgm:pt>
    <dgm:pt modelId="{A7C959B6-11EF-4DCD-8A88-30882CCAD91F}">
      <dgm:prSet phldrT="[Text]" custT="1"/>
      <dgm:spPr/>
      <dgm:t>
        <a:bodyPr/>
        <a:lstStyle/>
        <a:p>
          <a:r>
            <a:rPr lang="cs-CZ" sz="1000"/>
            <a:t>personal</a:t>
          </a:r>
        </a:p>
      </dgm:t>
    </dgm:pt>
    <dgm:pt modelId="{04D51B24-0378-4C0F-B6F5-6EBCA06BD38D}" type="parTrans" cxnId="{0155FEB9-D37C-4280-8DBA-09B7D1DF4E63}">
      <dgm:prSet/>
      <dgm:spPr/>
      <dgm:t>
        <a:bodyPr/>
        <a:lstStyle/>
        <a:p>
          <a:endParaRPr lang="cs-CZ" sz="1000"/>
        </a:p>
      </dgm:t>
    </dgm:pt>
    <dgm:pt modelId="{1624FDA1-B24B-4471-B2B2-FE6FB9B17B26}" type="sibTrans" cxnId="{0155FEB9-D37C-4280-8DBA-09B7D1DF4E63}">
      <dgm:prSet/>
      <dgm:spPr/>
      <dgm:t>
        <a:bodyPr/>
        <a:lstStyle/>
        <a:p>
          <a:endParaRPr lang="cs-CZ" sz="1000"/>
        </a:p>
      </dgm:t>
    </dgm:pt>
    <dgm:pt modelId="{EACB016B-3153-4B66-8CAF-0A6754921718}">
      <dgm:prSet phldrT="[Text]" custT="1"/>
      <dgm:spPr/>
      <dgm:t>
        <a:bodyPr/>
        <a:lstStyle/>
        <a:p>
          <a:r>
            <a:rPr lang="cs-CZ" sz="1000"/>
            <a:t>social</a:t>
          </a:r>
        </a:p>
      </dgm:t>
    </dgm:pt>
    <dgm:pt modelId="{4DFC75B6-1B59-42ED-B1D6-DD4B4A28BA2D}" type="parTrans" cxnId="{72B9A560-1021-45F2-A1D5-76857450970A}">
      <dgm:prSet/>
      <dgm:spPr/>
      <dgm:t>
        <a:bodyPr/>
        <a:lstStyle/>
        <a:p>
          <a:endParaRPr lang="cs-CZ" sz="1000"/>
        </a:p>
      </dgm:t>
    </dgm:pt>
    <dgm:pt modelId="{17AD44B2-428B-4D10-A09C-270BF8509C2E}" type="sibTrans" cxnId="{72B9A560-1021-45F2-A1D5-76857450970A}">
      <dgm:prSet/>
      <dgm:spPr/>
      <dgm:t>
        <a:bodyPr/>
        <a:lstStyle/>
        <a:p>
          <a:endParaRPr lang="cs-CZ" sz="1000"/>
        </a:p>
      </dgm:t>
    </dgm:pt>
    <dgm:pt modelId="{02217DD4-BE8F-4FC2-9A27-ECC2B303EA47}">
      <dgm:prSet phldrT="[Text]" custT="1"/>
      <dgm:spPr/>
      <dgm:t>
        <a:bodyPr/>
        <a:lstStyle/>
        <a:p>
          <a:r>
            <a:rPr lang="cs-CZ" sz="1000"/>
            <a:t>global</a:t>
          </a:r>
        </a:p>
      </dgm:t>
    </dgm:pt>
    <dgm:pt modelId="{CF8E46CD-5367-4FA6-925E-CBB1C5A4E913}" type="parTrans" cxnId="{CC9BE3C3-8643-46E7-89C3-AB06EB876E72}">
      <dgm:prSet/>
      <dgm:spPr/>
      <dgm:t>
        <a:bodyPr/>
        <a:lstStyle/>
        <a:p>
          <a:endParaRPr lang="cs-CZ" sz="1000"/>
        </a:p>
      </dgm:t>
    </dgm:pt>
    <dgm:pt modelId="{556365D2-8EDB-4D7F-9320-CD7E8E095C70}" type="sibTrans" cxnId="{CC9BE3C3-8643-46E7-89C3-AB06EB876E72}">
      <dgm:prSet/>
      <dgm:spPr/>
      <dgm:t>
        <a:bodyPr/>
        <a:lstStyle/>
        <a:p>
          <a:endParaRPr lang="cs-CZ" sz="1000"/>
        </a:p>
      </dgm:t>
    </dgm:pt>
    <dgm:pt modelId="{1EB8865C-0565-4112-A579-CC4F30BC08F7}" type="pres">
      <dgm:prSet presAssocID="{1037F198-5098-48AE-81EF-672EC6D60242}" presName="Name0" presStyleCnt="0">
        <dgm:presLayoutVars>
          <dgm:chMax val="1"/>
          <dgm:chPref val="1"/>
          <dgm:dir/>
          <dgm:animOne val="branch"/>
          <dgm:animLvl val="lvl"/>
        </dgm:presLayoutVars>
      </dgm:prSet>
      <dgm:spPr/>
    </dgm:pt>
    <dgm:pt modelId="{99533100-DAF9-4C79-9819-9F115168E22A}" type="pres">
      <dgm:prSet presAssocID="{93C00C97-D895-4CB7-909E-31F6CC3CAFD3}" presName="textCenter" presStyleLbl="node1" presStyleIdx="0" presStyleCnt="18" custScaleX="145371" custLinFactNeighborX="5314"/>
      <dgm:spPr/>
    </dgm:pt>
    <dgm:pt modelId="{69872E1E-C222-4CFE-87B2-2F221D3D042F}" type="pres">
      <dgm:prSet presAssocID="{93C00C97-D895-4CB7-909E-31F6CC3CAFD3}" presName="cycle_1" presStyleCnt="0"/>
      <dgm:spPr/>
    </dgm:pt>
    <dgm:pt modelId="{8D57BB1F-8827-4959-A0A4-249C52E64AA0}" type="pres">
      <dgm:prSet presAssocID="{69F08C75-5622-4C51-8820-7274E33E7814}" presName="childCenter1" presStyleLbl="node1" presStyleIdx="1" presStyleCnt="18" custScaleX="140829"/>
      <dgm:spPr/>
    </dgm:pt>
    <dgm:pt modelId="{DA4EBC81-3F3B-4D80-86EA-E7383C3666D5}" type="pres">
      <dgm:prSet presAssocID="{04D51B24-0378-4C0F-B6F5-6EBCA06BD38D}" presName="Name141" presStyleLbl="parChTrans1D3" presStyleIdx="0" presStyleCnt="13"/>
      <dgm:spPr/>
    </dgm:pt>
    <dgm:pt modelId="{7DEB26BF-2BFD-4C8D-ADB5-4F0A88225697}" type="pres">
      <dgm:prSet presAssocID="{A7C959B6-11EF-4DCD-8A88-30882CCAD91F}" presName="text1" presStyleLbl="node1" presStyleIdx="2" presStyleCnt="18" custScaleX="115884" custScaleY="50839" custRadScaleRad="146479" custRadScaleInc="-4840">
        <dgm:presLayoutVars>
          <dgm:bulletEnabled val="1"/>
        </dgm:presLayoutVars>
      </dgm:prSet>
      <dgm:spPr/>
    </dgm:pt>
    <dgm:pt modelId="{D21E8940-338D-4BB2-9D2B-967BA964984D}" type="pres">
      <dgm:prSet presAssocID="{4DFC75B6-1B59-42ED-B1D6-DD4B4A28BA2D}" presName="Name141" presStyleLbl="parChTrans1D3" presStyleIdx="1" presStyleCnt="13"/>
      <dgm:spPr/>
    </dgm:pt>
    <dgm:pt modelId="{9F05C9AE-5632-4AD3-80C6-304D9E01E8B0}" type="pres">
      <dgm:prSet presAssocID="{EACB016B-3153-4B66-8CAF-0A6754921718}" presName="text1" presStyleLbl="node1" presStyleIdx="3" presStyleCnt="18" custScaleY="67175">
        <dgm:presLayoutVars>
          <dgm:bulletEnabled val="1"/>
        </dgm:presLayoutVars>
      </dgm:prSet>
      <dgm:spPr/>
    </dgm:pt>
    <dgm:pt modelId="{192BCC4F-1E8B-455E-A831-954EA07DB909}" type="pres">
      <dgm:prSet presAssocID="{CF8E46CD-5367-4FA6-925E-CBB1C5A4E913}" presName="Name141" presStyleLbl="parChTrans1D3" presStyleIdx="2" presStyleCnt="13"/>
      <dgm:spPr/>
    </dgm:pt>
    <dgm:pt modelId="{1A2E593D-4A04-477B-926C-AFFFD39D7593}" type="pres">
      <dgm:prSet presAssocID="{02217DD4-BE8F-4FC2-9A27-ECC2B303EA47}" presName="text1" presStyleLbl="node1" presStyleIdx="4" presStyleCnt="18" custScaleY="63529" custRadScaleRad="141769" custRadScaleInc="-1015">
        <dgm:presLayoutVars>
          <dgm:bulletEnabled val="1"/>
        </dgm:presLayoutVars>
      </dgm:prSet>
      <dgm:spPr/>
    </dgm:pt>
    <dgm:pt modelId="{91D6EF7E-91C0-4761-89BD-90778F46A4F8}" type="pres">
      <dgm:prSet presAssocID="{CE21FFDA-3C7A-4685-A6CA-EE8F675C6878}" presName="Name144" presStyleLbl="parChTrans1D2" presStyleIdx="0" presStyleCnt="4"/>
      <dgm:spPr/>
    </dgm:pt>
    <dgm:pt modelId="{E13E60DD-6477-4B43-894B-59DDB8A82D61}" type="pres">
      <dgm:prSet presAssocID="{93C00C97-D895-4CB7-909E-31F6CC3CAFD3}" presName="cycle_2" presStyleCnt="0"/>
      <dgm:spPr/>
    </dgm:pt>
    <dgm:pt modelId="{2FB8F455-2A71-4794-B334-59B9067BF823}" type="pres">
      <dgm:prSet presAssocID="{457EBD33-25AD-4A93-BB7E-82AA6B874662}" presName="childCenter2" presStyleLbl="node1" presStyleIdx="5" presStyleCnt="18" custScaleY="55494" custLinFactNeighborX="29319"/>
      <dgm:spPr/>
    </dgm:pt>
    <dgm:pt modelId="{6A62985E-782E-4955-87CD-B4F994CC981F}" type="pres">
      <dgm:prSet presAssocID="{E61D580E-5C8F-4286-82FE-5755D763F8DE}" presName="Name218" presStyleLbl="parChTrans1D3" presStyleIdx="3" presStyleCnt="13"/>
      <dgm:spPr/>
    </dgm:pt>
    <dgm:pt modelId="{85CEAFCB-AFE7-4E63-AA21-D846DFBEC649}" type="pres">
      <dgm:prSet presAssocID="{001FA956-ED50-40D6-AE88-ED075BCD1D3A}" presName="text2" presStyleLbl="node1" presStyleIdx="6" presStyleCnt="18" custScaleY="49561" custRadScaleRad="153598" custRadScaleInc="50024">
        <dgm:presLayoutVars>
          <dgm:bulletEnabled val="1"/>
        </dgm:presLayoutVars>
      </dgm:prSet>
      <dgm:spPr/>
    </dgm:pt>
    <dgm:pt modelId="{1C62B944-11B1-4229-B10D-76346B1BC47A}" type="pres">
      <dgm:prSet presAssocID="{CAEBAB8B-76B7-4A5E-9F24-E12A081BE12A}" presName="Name218" presStyleLbl="parChTrans1D3" presStyleIdx="4" presStyleCnt="13"/>
      <dgm:spPr/>
    </dgm:pt>
    <dgm:pt modelId="{DF1E2ECE-4348-4B36-81D0-7E3CE8D80B9B}" type="pres">
      <dgm:prSet presAssocID="{5EB37A7B-F404-403D-A01C-03FEDF2BDE83}" presName="text2" presStyleLbl="node1" presStyleIdx="7" presStyleCnt="18" custScaleX="161588" custScaleY="57831" custRadScaleRad="170582">
        <dgm:presLayoutVars>
          <dgm:bulletEnabled val="1"/>
        </dgm:presLayoutVars>
      </dgm:prSet>
      <dgm:spPr/>
    </dgm:pt>
    <dgm:pt modelId="{8C97BEF4-02D3-4391-82A3-1D849DA2FDF3}" type="pres">
      <dgm:prSet presAssocID="{C98E9CBB-D281-4136-835A-2580097DF0FE}" presName="Name218" presStyleLbl="parChTrans1D3" presStyleIdx="5" presStyleCnt="13"/>
      <dgm:spPr/>
    </dgm:pt>
    <dgm:pt modelId="{4E034594-14C3-4270-9D06-936F1B6ABDD3}" type="pres">
      <dgm:prSet presAssocID="{72FB535A-D56D-4E84-979A-63E65B69151A}" presName="text2" presStyleLbl="node1" presStyleIdx="8" presStyleCnt="18" custScaleX="172256" custScaleY="57580" custRadScaleRad="130013" custRadScaleInc="-37027">
        <dgm:presLayoutVars>
          <dgm:bulletEnabled val="1"/>
        </dgm:presLayoutVars>
      </dgm:prSet>
      <dgm:spPr/>
    </dgm:pt>
    <dgm:pt modelId="{772A60C5-A80B-4CCE-8F02-3A9EEEE5B14C}" type="pres">
      <dgm:prSet presAssocID="{1D7E93ED-A1A3-451C-9EDA-8083FD26BD01}" presName="Name221" presStyleLbl="parChTrans1D2" presStyleIdx="1" presStyleCnt="4"/>
      <dgm:spPr/>
    </dgm:pt>
    <dgm:pt modelId="{3500B2B9-B74B-483C-9FFF-6FEA738CD6D5}" type="pres">
      <dgm:prSet presAssocID="{93C00C97-D895-4CB7-909E-31F6CC3CAFD3}" presName="cycle_3" presStyleCnt="0"/>
      <dgm:spPr/>
    </dgm:pt>
    <dgm:pt modelId="{E2774E3D-951F-4CFB-B786-4CC975D56824}" type="pres">
      <dgm:prSet presAssocID="{F4D8F742-CBA2-4CC2-8A98-8FE768C55DEE}" presName="childCenter3" presStyleLbl="node1" presStyleIdx="9" presStyleCnt="18" custScaleY="65466"/>
      <dgm:spPr/>
    </dgm:pt>
    <dgm:pt modelId="{4229C792-5CC3-404A-B003-DE98604B8BE8}" type="pres">
      <dgm:prSet presAssocID="{7616C1F8-8BFF-4D2D-986F-EB127C8184C8}" presName="Name285" presStyleLbl="parChTrans1D3" presStyleIdx="6" presStyleCnt="13"/>
      <dgm:spPr/>
    </dgm:pt>
    <dgm:pt modelId="{6C0A1F37-3522-4928-A340-4A841BE42B8D}" type="pres">
      <dgm:prSet presAssocID="{51F13489-4448-43FE-9BEC-68F0A16A14AD}" presName="text3" presStyleLbl="node1" presStyleIdx="10" presStyleCnt="18" custScaleX="210574">
        <dgm:presLayoutVars>
          <dgm:bulletEnabled val="1"/>
        </dgm:presLayoutVars>
      </dgm:prSet>
      <dgm:spPr/>
    </dgm:pt>
    <dgm:pt modelId="{3CF57B62-55E0-4579-B0C5-D99D235E5CED}" type="pres">
      <dgm:prSet presAssocID="{CD0C27CD-059F-4B8A-A1E7-053B6801DA65}" presName="Name285" presStyleLbl="parChTrans1D3" presStyleIdx="7" presStyleCnt="13"/>
      <dgm:spPr/>
    </dgm:pt>
    <dgm:pt modelId="{DF676DBD-8AA4-47F9-B0BB-AF53881E360E}" type="pres">
      <dgm:prSet presAssocID="{7EA13124-8FCA-4F1D-8B8D-037B0CFE6BCA}" presName="text3" presStyleLbl="node1" presStyleIdx="11" presStyleCnt="18" custScaleX="215696">
        <dgm:presLayoutVars>
          <dgm:bulletEnabled val="1"/>
        </dgm:presLayoutVars>
      </dgm:prSet>
      <dgm:spPr/>
    </dgm:pt>
    <dgm:pt modelId="{B8DBF256-B09A-4746-88F4-5B5CF7A4ED30}" type="pres">
      <dgm:prSet presAssocID="{68C67FA0-8874-4AE8-AADD-836A58D22ABB}" presName="Name288" presStyleLbl="parChTrans1D2" presStyleIdx="2" presStyleCnt="4"/>
      <dgm:spPr/>
    </dgm:pt>
    <dgm:pt modelId="{754F5671-112C-4082-868F-4AD1E99114D9}" type="pres">
      <dgm:prSet presAssocID="{93C00C97-D895-4CB7-909E-31F6CC3CAFD3}" presName="cycle_4" presStyleCnt="0"/>
      <dgm:spPr/>
    </dgm:pt>
    <dgm:pt modelId="{69D8FCDF-F95B-45B3-9FB1-20A8260D82B3}" type="pres">
      <dgm:prSet presAssocID="{B2BA1A1A-A179-45E1-BF4D-3AC9A6ECB82A}" presName="childCenter4" presStyleLbl="node1" presStyleIdx="12" presStyleCnt="18" custScaleX="189913" custScaleY="103133" custLinFactNeighborX="-22244"/>
      <dgm:spPr/>
    </dgm:pt>
    <dgm:pt modelId="{CBD35D17-2A44-4FB0-B2B7-B7FEFF592508}" type="pres">
      <dgm:prSet presAssocID="{3F115639-4224-4755-808B-D4EEF0C0E98E}" presName="Name342" presStyleLbl="parChTrans1D3" presStyleIdx="8" presStyleCnt="13"/>
      <dgm:spPr/>
    </dgm:pt>
    <dgm:pt modelId="{4342457A-3944-491E-B51F-7CA868EC110D}" type="pres">
      <dgm:prSet presAssocID="{0E510A34-55B2-4DFF-9048-A5A3B089FC61}" presName="text4" presStyleLbl="node1" presStyleIdx="13" presStyleCnt="18" custRadScaleRad="122628" custRadScaleInc="37928">
        <dgm:presLayoutVars>
          <dgm:bulletEnabled val="1"/>
        </dgm:presLayoutVars>
      </dgm:prSet>
      <dgm:spPr/>
    </dgm:pt>
    <dgm:pt modelId="{443A0DAD-2EA2-4F49-AD82-EE7D2C69D0BC}" type="pres">
      <dgm:prSet presAssocID="{61F87DE4-5FA1-4A67-972C-9B6C7480AE2A}" presName="Name342" presStyleLbl="parChTrans1D3" presStyleIdx="9" presStyleCnt="13"/>
      <dgm:spPr/>
    </dgm:pt>
    <dgm:pt modelId="{BBA5A1BE-AD0D-4314-919D-29180F396AD6}" type="pres">
      <dgm:prSet presAssocID="{CCF9F917-FF99-4439-83C3-D100CEA8DBA4}" presName="text4" presStyleLbl="node1" presStyleIdx="14" presStyleCnt="18" custScaleX="180920" custScaleY="74436" custRadScaleRad="156380" custRadScaleInc="22308">
        <dgm:presLayoutVars>
          <dgm:bulletEnabled val="1"/>
        </dgm:presLayoutVars>
      </dgm:prSet>
      <dgm:spPr/>
    </dgm:pt>
    <dgm:pt modelId="{E6FC0504-1B66-4006-B9B1-028F65A90E76}" type="pres">
      <dgm:prSet presAssocID="{46F438E8-F62B-42DF-9455-291950185884}" presName="Name342" presStyleLbl="parChTrans1D3" presStyleIdx="10" presStyleCnt="13"/>
      <dgm:spPr/>
    </dgm:pt>
    <dgm:pt modelId="{B54F1DA1-4DFF-4378-9058-A395E0BCF3D5}" type="pres">
      <dgm:prSet presAssocID="{D335BFC8-C0DC-445D-8E66-95FCE368B79B}" presName="text4" presStyleLbl="node1" presStyleIdx="15" presStyleCnt="18" custScaleX="310458" custScaleY="93075" custRadScaleRad="185194" custRadScaleInc="-814">
        <dgm:presLayoutVars>
          <dgm:bulletEnabled val="1"/>
        </dgm:presLayoutVars>
      </dgm:prSet>
      <dgm:spPr/>
    </dgm:pt>
    <dgm:pt modelId="{D28425B3-E494-4E59-BBCD-86A57A475180}" type="pres">
      <dgm:prSet presAssocID="{3C985FE7-A03B-4466-B088-2DEF309BFF88}" presName="Name342" presStyleLbl="parChTrans1D3" presStyleIdx="11" presStyleCnt="13"/>
      <dgm:spPr/>
    </dgm:pt>
    <dgm:pt modelId="{0E9B9653-79A4-4278-BF95-1E9A0A64D16F}" type="pres">
      <dgm:prSet presAssocID="{0812F746-1464-4DDD-A9C1-22CDE6592102}" presName="text4" presStyleLbl="node1" presStyleIdx="16" presStyleCnt="18" custScaleX="281385" custScaleY="77758" custRadScaleRad="175187" custRadScaleInc="-40573">
        <dgm:presLayoutVars>
          <dgm:bulletEnabled val="1"/>
        </dgm:presLayoutVars>
      </dgm:prSet>
      <dgm:spPr/>
    </dgm:pt>
    <dgm:pt modelId="{BE2BFAA4-B067-4A22-8E7F-9D98F62A22A5}" type="pres">
      <dgm:prSet presAssocID="{EB659AA1-8C70-44ED-9916-5CAA0CA4751C}" presName="Name342" presStyleLbl="parChTrans1D3" presStyleIdx="12" presStyleCnt="13"/>
      <dgm:spPr/>
    </dgm:pt>
    <dgm:pt modelId="{5181E7B3-A408-4EA1-9A61-451F1E19A536}" type="pres">
      <dgm:prSet presAssocID="{8DE78E6C-2A16-4F30-9090-B1802DB83360}" presName="text4" presStyleLbl="node1" presStyleIdx="17" presStyleCnt="18" custScaleX="224001" custScaleY="87284" custRadScaleRad="151301" custRadScaleInc="-64490">
        <dgm:presLayoutVars>
          <dgm:bulletEnabled val="1"/>
        </dgm:presLayoutVars>
      </dgm:prSet>
      <dgm:spPr/>
    </dgm:pt>
    <dgm:pt modelId="{63DCCE9F-5824-437B-80EF-04730A48C0CB}" type="pres">
      <dgm:prSet presAssocID="{124E1F5F-0E84-40FD-AA3C-EDC240C958DD}" presName="Name345" presStyleLbl="parChTrans1D2" presStyleIdx="3" presStyleCnt="4"/>
      <dgm:spPr/>
    </dgm:pt>
  </dgm:ptLst>
  <dgm:cxnLst>
    <dgm:cxn modelId="{CC935A01-152A-437E-AE4D-5DDE9EAA3277}" srcId="{457EBD33-25AD-4A93-BB7E-82AA6B874662}" destId="{5EB37A7B-F404-403D-A01C-03FEDF2BDE83}" srcOrd="1" destOrd="0" parTransId="{CAEBAB8B-76B7-4A5E-9F24-E12A081BE12A}" sibTransId="{83561375-5134-487D-BAEE-C37D52A14598}"/>
    <dgm:cxn modelId="{3B36C502-B2A6-4175-BD4D-2BDCC1DADFA4}" type="presOf" srcId="{61F87DE4-5FA1-4A67-972C-9B6C7480AE2A}" destId="{443A0DAD-2EA2-4F49-AD82-EE7D2C69D0BC}" srcOrd="0" destOrd="0" presId="urn:microsoft.com/office/officeart/2008/layout/RadialCluster"/>
    <dgm:cxn modelId="{8DD05F08-0FB6-4119-B9A5-7A35FA65A973}" type="presOf" srcId="{E61D580E-5C8F-4286-82FE-5755D763F8DE}" destId="{6A62985E-782E-4955-87CD-B4F994CC981F}" srcOrd="0" destOrd="0" presId="urn:microsoft.com/office/officeart/2008/layout/RadialCluster"/>
    <dgm:cxn modelId="{535FE10A-4257-42F0-AA27-48B4A125B148}" type="presOf" srcId="{8DE78E6C-2A16-4F30-9090-B1802DB83360}" destId="{5181E7B3-A408-4EA1-9A61-451F1E19A536}" srcOrd="0" destOrd="0" presId="urn:microsoft.com/office/officeart/2008/layout/RadialCluster"/>
    <dgm:cxn modelId="{5E20FD0F-3356-4432-86D3-B89246172B9D}" type="presOf" srcId="{5EB37A7B-F404-403D-A01C-03FEDF2BDE83}" destId="{DF1E2ECE-4348-4B36-81D0-7E3CE8D80B9B}" srcOrd="0" destOrd="0" presId="urn:microsoft.com/office/officeart/2008/layout/RadialCluster"/>
    <dgm:cxn modelId="{7558F01A-4B0F-4C32-9D83-00761CAE19D6}" srcId="{B2BA1A1A-A179-45E1-BF4D-3AC9A6ECB82A}" destId="{CCF9F917-FF99-4439-83C3-D100CEA8DBA4}" srcOrd="1" destOrd="0" parTransId="{61F87DE4-5FA1-4A67-972C-9B6C7480AE2A}" sibTransId="{4E0E5891-964D-4F4B-B690-EF1D5D5B01E3}"/>
    <dgm:cxn modelId="{54A2B11C-80A6-4BF3-8D9D-C8A64A7A1F62}" srcId="{B2BA1A1A-A179-45E1-BF4D-3AC9A6ECB82A}" destId="{0E510A34-55B2-4DFF-9048-A5A3B089FC61}" srcOrd="0" destOrd="0" parTransId="{3F115639-4224-4755-808B-D4EEF0C0E98E}" sibTransId="{3FA7E9A4-0E99-4D51-95F1-22E049DA4D43}"/>
    <dgm:cxn modelId="{8AE32B21-B33E-4286-91A5-DBF1475468C4}" type="presOf" srcId="{001FA956-ED50-40D6-AE88-ED075BCD1D3A}" destId="{85CEAFCB-AFE7-4E63-AA21-D846DFBEC649}" srcOrd="0" destOrd="0" presId="urn:microsoft.com/office/officeart/2008/layout/RadialCluster"/>
    <dgm:cxn modelId="{DF098823-0C98-4F83-A144-27738C4CBB96}" type="presOf" srcId="{72FB535A-D56D-4E84-979A-63E65B69151A}" destId="{4E034594-14C3-4270-9D06-936F1B6ABDD3}" srcOrd="0" destOrd="0" presId="urn:microsoft.com/office/officeart/2008/layout/RadialCluster"/>
    <dgm:cxn modelId="{8927C226-563D-4D30-978F-AE31461150DE}" srcId="{F4D8F742-CBA2-4CC2-8A98-8FE768C55DEE}" destId="{7EA13124-8FCA-4F1D-8B8D-037B0CFE6BCA}" srcOrd="1" destOrd="0" parTransId="{CD0C27CD-059F-4B8A-A1E7-053B6801DA65}" sibTransId="{F9307B32-2E28-4E6A-A2CB-76AB8036668F}"/>
    <dgm:cxn modelId="{404E042F-A0F0-4C47-B5D3-DCE83557D5E4}" srcId="{B2BA1A1A-A179-45E1-BF4D-3AC9A6ECB82A}" destId="{8DE78E6C-2A16-4F30-9090-B1802DB83360}" srcOrd="4" destOrd="0" parTransId="{EB659AA1-8C70-44ED-9916-5CAA0CA4751C}" sibTransId="{43F23244-078C-4A78-AA54-AE1484B46805}"/>
    <dgm:cxn modelId="{69E6D638-F654-4A05-B96C-0307B2B0303F}" type="presOf" srcId="{7EA13124-8FCA-4F1D-8B8D-037B0CFE6BCA}" destId="{DF676DBD-8AA4-47F9-B0BB-AF53881E360E}" srcOrd="0" destOrd="0" presId="urn:microsoft.com/office/officeart/2008/layout/RadialCluster"/>
    <dgm:cxn modelId="{B914EB3B-446A-4E0A-8122-63D4C5806BED}" type="presOf" srcId="{457EBD33-25AD-4A93-BB7E-82AA6B874662}" destId="{2FB8F455-2A71-4794-B334-59B9067BF823}" srcOrd="0" destOrd="0" presId="urn:microsoft.com/office/officeart/2008/layout/RadialCluster"/>
    <dgm:cxn modelId="{72B9A560-1021-45F2-A1D5-76857450970A}" srcId="{69F08C75-5622-4C51-8820-7274E33E7814}" destId="{EACB016B-3153-4B66-8CAF-0A6754921718}" srcOrd="1" destOrd="0" parTransId="{4DFC75B6-1B59-42ED-B1D6-DD4B4A28BA2D}" sibTransId="{17AD44B2-428B-4D10-A09C-270BF8509C2E}"/>
    <dgm:cxn modelId="{62E17642-5120-4A31-83BD-150F425D59B3}" type="presOf" srcId="{3C985FE7-A03B-4466-B088-2DEF309BFF88}" destId="{D28425B3-E494-4E59-BBCD-86A57A475180}" srcOrd="0" destOrd="0" presId="urn:microsoft.com/office/officeart/2008/layout/RadialCluster"/>
    <dgm:cxn modelId="{DD46F362-4C4D-4FCD-9A11-9AA4D16CF050}" srcId="{B2BA1A1A-A179-45E1-BF4D-3AC9A6ECB82A}" destId="{0812F746-1464-4DDD-A9C1-22CDE6592102}" srcOrd="3" destOrd="0" parTransId="{3C985FE7-A03B-4466-B088-2DEF309BFF88}" sibTransId="{5E90E131-C1FF-45FE-B59C-1C8EF62856E5}"/>
    <dgm:cxn modelId="{4FB68D44-2877-492E-B611-B6EDF5056455}" type="presOf" srcId="{F4D8F742-CBA2-4CC2-8A98-8FE768C55DEE}" destId="{E2774E3D-951F-4CFB-B786-4CC975D56824}" srcOrd="0" destOrd="0" presId="urn:microsoft.com/office/officeart/2008/layout/RadialCluster"/>
    <dgm:cxn modelId="{E4BE1F65-C794-474F-9004-44FBA9DFCC0A}" srcId="{93C00C97-D895-4CB7-909E-31F6CC3CAFD3}" destId="{F4D8F742-CBA2-4CC2-8A98-8FE768C55DEE}" srcOrd="2" destOrd="0" parTransId="{68C67FA0-8874-4AE8-AADD-836A58D22ABB}" sibTransId="{17C802F2-0C2D-4B1E-BEF1-054C8889F845}"/>
    <dgm:cxn modelId="{93635366-9131-49E3-B25E-7A1005BBD9B3}" type="presOf" srcId="{EACB016B-3153-4B66-8CAF-0A6754921718}" destId="{9F05C9AE-5632-4AD3-80C6-304D9E01E8B0}" srcOrd="0" destOrd="0" presId="urn:microsoft.com/office/officeart/2008/layout/RadialCluster"/>
    <dgm:cxn modelId="{EEC02247-5F2E-46DF-915E-52A01227A282}" type="presOf" srcId="{A7C959B6-11EF-4DCD-8A88-30882CCAD91F}" destId="{7DEB26BF-2BFD-4C8D-ADB5-4F0A88225697}" srcOrd="0" destOrd="0" presId="urn:microsoft.com/office/officeart/2008/layout/RadialCluster"/>
    <dgm:cxn modelId="{5639C247-E114-40E7-BD17-B20550344114}" type="presOf" srcId="{CAEBAB8B-76B7-4A5E-9F24-E12A081BE12A}" destId="{1C62B944-11B1-4229-B10D-76346B1BC47A}" srcOrd="0" destOrd="0" presId="urn:microsoft.com/office/officeart/2008/layout/RadialCluster"/>
    <dgm:cxn modelId="{0D64F64B-A72E-4873-A104-22F07045C296}" type="presOf" srcId="{3F115639-4224-4755-808B-D4EEF0C0E98E}" destId="{CBD35D17-2A44-4FB0-B2B7-B7FEFF592508}" srcOrd="0" destOrd="0" presId="urn:microsoft.com/office/officeart/2008/layout/RadialCluster"/>
    <dgm:cxn modelId="{77FD936F-C4C2-430B-9775-B015A9D2BAC9}" type="presOf" srcId="{D335BFC8-C0DC-445D-8E66-95FCE368B79B}" destId="{B54F1DA1-4DFF-4378-9058-A395E0BCF3D5}" srcOrd="0" destOrd="0" presId="urn:microsoft.com/office/officeart/2008/layout/RadialCluster"/>
    <dgm:cxn modelId="{A50B3372-1195-49B4-A872-386203251442}" srcId="{93C00C97-D895-4CB7-909E-31F6CC3CAFD3}" destId="{69F08C75-5622-4C51-8820-7274E33E7814}" srcOrd="0" destOrd="0" parTransId="{CE21FFDA-3C7A-4685-A6CA-EE8F675C6878}" sibTransId="{C705F396-E1E4-468D-8BEC-FDB0D2274968}"/>
    <dgm:cxn modelId="{F0AE3773-5771-4945-9AFF-6115110AC962}" type="presOf" srcId="{68C67FA0-8874-4AE8-AADD-836A58D22ABB}" destId="{B8DBF256-B09A-4746-88F4-5B5CF7A4ED30}" srcOrd="0" destOrd="0" presId="urn:microsoft.com/office/officeart/2008/layout/RadialCluster"/>
    <dgm:cxn modelId="{FFF25C59-FF5B-41CE-A123-A302621D8247}" srcId="{93C00C97-D895-4CB7-909E-31F6CC3CAFD3}" destId="{457EBD33-25AD-4A93-BB7E-82AA6B874662}" srcOrd="1" destOrd="0" parTransId="{1D7E93ED-A1A3-451C-9EDA-8083FD26BD01}" sibTransId="{52FF1E07-AF4E-4435-8169-99A16A9486B3}"/>
    <dgm:cxn modelId="{C513AD82-CE66-46D0-8A93-AF2FBF8986F9}" type="presOf" srcId="{CF8E46CD-5367-4FA6-925E-CBB1C5A4E913}" destId="{192BCC4F-1E8B-455E-A831-954EA07DB909}" srcOrd="0" destOrd="0" presId="urn:microsoft.com/office/officeart/2008/layout/RadialCluster"/>
    <dgm:cxn modelId="{9DB2FF82-2D7C-43FB-9226-B93C97760D11}" srcId="{457EBD33-25AD-4A93-BB7E-82AA6B874662}" destId="{001FA956-ED50-40D6-AE88-ED075BCD1D3A}" srcOrd="0" destOrd="0" parTransId="{E61D580E-5C8F-4286-82FE-5755D763F8DE}" sibTransId="{BDD482F3-1D3C-47A4-81E4-290BAC3AC3B6}"/>
    <dgm:cxn modelId="{E1994289-D0C7-45BF-911A-5330FD1FEE5E}" type="presOf" srcId="{124E1F5F-0E84-40FD-AA3C-EDC240C958DD}" destId="{63DCCE9F-5824-437B-80EF-04730A48C0CB}" srcOrd="0" destOrd="0" presId="urn:microsoft.com/office/officeart/2008/layout/RadialCluster"/>
    <dgm:cxn modelId="{316A768D-0A17-4047-BB73-FF18D5A4ADA5}" srcId="{457EBD33-25AD-4A93-BB7E-82AA6B874662}" destId="{72FB535A-D56D-4E84-979A-63E65B69151A}" srcOrd="2" destOrd="0" parTransId="{C98E9CBB-D281-4136-835A-2580097DF0FE}" sibTransId="{DBA1D1DD-DF77-4451-AA2B-438C51722E6E}"/>
    <dgm:cxn modelId="{8DE92390-9E97-4F37-AD50-A6928ECB2C68}" type="presOf" srcId="{B2BA1A1A-A179-45E1-BF4D-3AC9A6ECB82A}" destId="{69D8FCDF-F95B-45B3-9FB1-20A8260D82B3}" srcOrd="0" destOrd="0" presId="urn:microsoft.com/office/officeart/2008/layout/RadialCluster"/>
    <dgm:cxn modelId="{B46FC990-A3B7-464E-B5A7-2A94E0D18A4A}" type="presOf" srcId="{46F438E8-F62B-42DF-9455-291950185884}" destId="{E6FC0504-1B66-4006-B9B1-028F65A90E76}" srcOrd="0" destOrd="0" presId="urn:microsoft.com/office/officeart/2008/layout/RadialCluster"/>
    <dgm:cxn modelId="{A0269891-02CD-45B1-9770-D3FE1E7DC39A}" type="presOf" srcId="{02217DD4-BE8F-4FC2-9A27-ECC2B303EA47}" destId="{1A2E593D-4A04-477B-926C-AFFFD39D7593}" srcOrd="0" destOrd="0" presId="urn:microsoft.com/office/officeart/2008/layout/RadialCluster"/>
    <dgm:cxn modelId="{6B968497-CBF4-4AF6-9493-A5030CC54332}" type="presOf" srcId="{04D51B24-0378-4C0F-B6F5-6EBCA06BD38D}" destId="{DA4EBC81-3F3B-4D80-86EA-E7383C3666D5}" srcOrd="0" destOrd="0" presId="urn:microsoft.com/office/officeart/2008/layout/RadialCluster"/>
    <dgm:cxn modelId="{215BEEA6-34DC-4DD9-818D-66EFE1B94389}" type="presOf" srcId="{93C00C97-D895-4CB7-909E-31F6CC3CAFD3}" destId="{99533100-DAF9-4C79-9819-9F115168E22A}" srcOrd="0" destOrd="0" presId="urn:microsoft.com/office/officeart/2008/layout/RadialCluster"/>
    <dgm:cxn modelId="{2B8AB3AD-6302-4832-981C-430766D81C0B}" srcId="{1037F198-5098-48AE-81EF-672EC6D60242}" destId="{93C00C97-D895-4CB7-909E-31F6CC3CAFD3}" srcOrd="0" destOrd="0" parTransId="{D9B3B7FC-83B4-472E-B758-04975B02E81D}" sibTransId="{E300A7AE-CF5D-4E69-A85A-F2012D8BC84F}"/>
    <dgm:cxn modelId="{4DE4E2B0-7CFE-4B9E-9176-F8C07CB5F1B2}" srcId="{F4D8F742-CBA2-4CC2-8A98-8FE768C55DEE}" destId="{51F13489-4448-43FE-9BEC-68F0A16A14AD}" srcOrd="0" destOrd="0" parTransId="{7616C1F8-8BFF-4D2D-986F-EB127C8184C8}" sibTransId="{CD1DB377-498C-4FFA-A9DD-DB731E0F2AF6}"/>
    <dgm:cxn modelId="{0155FEB9-D37C-4280-8DBA-09B7D1DF4E63}" srcId="{69F08C75-5622-4C51-8820-7274E33E7814}" destId="{A7C959B6-11EF-4DCD-8A88-30882CCAD91F}" srcOrd="0" destOrd="0" parTransId="{04D51B24-0378-4C0F-B6F5-6EBCA06BD38D}" sibTransId="{1624FDA1-B24B-4471-B2B2-FE6FB9B17B26}"/>
    <dgm:cxn modelId="{D56E96BC-BCFC-42E7-8C7E-A58455BF6322}" type="presOf" srcId="{CD0C27CD-059F-4B8A-A1E7-053B6801DA65}" destId="{3CF57B62-55E0-4579-B0C5-D99D235E5CED}" srcOrd="0" destOrd="0" presId="urn:microsoft.com/office/officeart/2008/layout/RadialCluster"/>
    <dgm:cxn modelId="{2AC61EC2-1D04-47E0-8085-31EA2C36A7FC}" type="presOf" srcId="{4DFC75B6-1B59-42ED-B1D6-DD4B4A28BA2D}" destId="{D21E8940-338D-4BB2-9D2B-967BA964984D}" srcOrd="0" destOrd="0" presId="urn:microsoft.com/office/officeart/2008/layout/RadialCluster"/>
    <dgm:cxn modelId="{CC9BE3C3-8643-46E7-89C3-AB06EB876E72}" srcId="{69F08C75-5622-4C51-8820-7274E33E7814}" destId="{02217DD4-BE8F-4FC2-9A27-ECC2B303EA47}" srcOrd="2" destOrd="0" parTransId="{CF8E46CD-5367-4FA6-925E-CBB1C5A4E913}" sibTransId="{556365D2-8EDB-4D7F-9320-CD7E8E095C70}"/>
    <dgm:cxn modelId="{C23203C4-15BA-4315-BBBD-D03130371AF1}" type="presOf" srcId="{0E510A34-55B2-4DFF-9048-A5A3B089FC61}" destId="{4342457A-3944-491E-B51F-7CA868EC110D}" srcOrd="0" destOrd="0" presId="urn:microsoft.com/office/officeart/2008/layout/RadialCluster"/>
    <dgm:cxn modelId="{1A9519CB-414F-4ED2-A1E1-E0C1E7DA9AC7}" type="presOf" srcId="{0812F746-1464-4DDD-A9C1-22CDE6592102}" destId="{0E9B9653-79A4-4278-BF95-1E9A0A64D16F}" srcOrd="0" destOrd="0" presId="urn:microsoft.com/office/officeart/2008/layout/RadialCluster"/>
    <dgm:cxn modelId="{F2AD2BCB-6968-4B28-A0A9-232EF7F05DBF}" type="presOf" srcId="{7616C1F8-8BFF-4D2D-986F-EB127C8184C8}" destId="{4229C792-5CC3-404A-B003-DE98604B8BE8}" srcOrd="0" destOrd="0" presId="urn:microsoft.com/office/officeart/2008/layout/RadialCluster"/>
    <dgm:cxn modelId="{C3535CD9-98D3-4E80-9D34-735BE9D67968}" type="presOf" srcId="{EB659AA1-8C70-44ED-9916-5CAA0CA4751C}" destId="{BE2BFAA4-B067-4A22-8E7F-9D98F62A22A5}" srcOrd="0" destOrd="0" presId="urn:microsoft.com/office/officeart/2008/layout/RadialCluster"/>
    <dgm:cxn modelId="{20A688D9-A422-4ECE-8DEE-0B2F76E3A3AC}" type="presOf" srcId="{C98E9CBB-D281-4136-835A-2580097DF0FE}" destId="{8C97BEF4-02D3-4391-82A3-1D849DA2FDF3}" srcOrd="0" destOrd="0" presId="urn:microsoft.com/office/officeart/2008/layout/RadialCluster"/>
    <dgm:cxn modelId="{2C1B9FDA-B1D5-445A-A8B5-52A4327640C5}" srcId="{B2BA1A1A-A179-45E1-BF4D-3AC9A6ECB82A}" destId="{D335BFC8-C0DC-445D-8E66-95FCE368B79B}" srcOrd="2" destOrd="0" parTransId="{46F438E8-F62B-42DF-9455-291950185884}" sibTransId="{0E44DA64-C359-4577-9D2F-61458DB2DB8B}"/>
    <dgm:cxn modelId="{B27FA4DA-F355-4456-9CCC-794C492DE277}" type="presOf" srcId="{69F08C75-5622-4C51-8820-7274E33E7814}" destId="{8D57BB1F-8827-4959-A0A4-249C52E64AA0}" srcOrd="0" destOrd="0" presId="urn:microsoft.com/office/officeart/2008/layout/RadialCluster"/>
    <dgm:cxn modelId="{425276E3-6AF0-4BAA-9C1B-12287E25854C}" type="presOf" srcId="{1037F198-5098-48AE-81EF-672EC6D60242}" destId="{1EB8865C-0565-4112-A579-CC4F30BC08F7}" srcOrd="0" destOrd="0" presId="urn:microsoft.com/office/officeart/2008/layout/RadialCluster"/>
    <dgm:cxn modelId="{BED0C3E4-F242-4171-A819-4F2DDAB51DD9}" type="presOf" srcId="{CCF9F917-FF99-4439-83C3-D100CEA8DBA4}" destId="{BBA5A1BE-AD0D-4314-919D-29180F396AD6}" srcOrd="0" destOrd="0" presId="urn:microsoft.com/office/officeart/2008/layout/RadialCluster"/>
    <dgm:cxn modelId="{084137F3-4599-4E43-8C78-106FFF5C20C5}" srcId="{93C00C97-D895-4CB7-909E-31F6CC3CAFD3}" destId="{B2BA1A1A-A179-45E1-BF4D-3AC9A6ECB82A}" srcOrd="3" destOrd="0" parTransId="{124E1F5F-0E84-40FD-AA3C-EDC240C958DD}" sibTransId="{BB38343E-1606-4BBD-ABF4-AC60BC88DAEB}"/>
    <dgm:cxn modelId="{D3F91EF8-FE94-42C3-8AB3-108DB2182DD9}" type="presOf" srcId="{CE21FFDA-3C7A-4685-A6CA-EE8F675C6878}" destId="{91D6EF7E-91C0-4761-89BD-90778F46A4F8}" srcOrd="0" destOrd="0" presId="urn:microsoft.com/office/officeart/2008/layout/RadialCluster"/>
    <dgm:cxn modelId="{801C57F8-6802-4291-9EF0-60E0FCCB5C49}" type="presOf" srcId="{1D7E93ED-A1A3-451C-9EDA-8083FD26BD01}" destId="{772A60C5-A80B-4CCE-8F02-3A9EEEE5B14C}" srcOrd="0" destOrd="0" presId="urn:microsoft.com/office/officeart/2008/layout/RadialCluster"/>
    <dgm:cxn modelId="{69D1CAFE-5FD2-4DD2-A114-6DFF329318D6}" type="presOf" srcId="{51F13489-4448-43FE-9BEC-68F0A16A14AD}" destId="{6C0A1F37-3522-4928-A340-4A841BE42B8D}" srcOrd="0" destOrd="0" presId="urn:microsoft.com/office/officeart/2008/layout/RadialCluster"/>
    <dgm:cxn modelId="{9C216205-56BE-476F-B388-B3CC4DEA2E1A}" type="presParOf" srcId="{1EB8865C-0565-4112-A579-CC4F30BC08F7}" destId="{99533100-DAF9-4C79-9819-9F115168E22A}" srcOrd="0" destOrd="0" presId="urn:microsoft.com/office/officeart/2008/layout/RadialCluster"/>
    <dgm:cxn modelId="{5526C040-DA09-4A19-93AF-2E9204221576}" type="presParOf" srcId="{1EB8865C-0565-4112-A579-CC4F30BC08F7}" destId="{69872E1E-C222-4CFE-87B2-2F221D3D042F}" srcOrd="1" destOrd="0" presId="urn:microsoft.com/office/officeart/2008/layout/RadialCluster"/>
    <dgm:cxn modelId="{03869358-B860-49C0-A913-9BAAECCD200A}" type="presParOf" srcId="{69872E1E-C222-4CFE-87B2-2F221D3D042F}" destId="{8D57BB1F-8827-4959-A0A4-249C52E64AA0}" srcOrd="0" destOrd="0" presId="urn:microsoft.com/office/officeart/2008/layout/RadialCluster"/>
    <dgm:cxn modelId="{FADE7BEF-AD19-4733-AFCF-84D1956E5C37}" type="presParOf" srcId="{69872E1E-C222-4CFE-87B2-2F221D3D042F}" destId="{DA4EBC81-3F3B-4D80-86EA-E7383C3666D5}" srcOrd="1" destOrd="0" presId="urn:microsoft.com/office/officeart/2008/layout/RadialCluster"/>
    <dgm:cxn modelId="{D188C958-16A9-42C7-8BBC-2737B592D527}" type="presParOf" srcId="{69872E1E-C222-4CFE-87B2-2F221D3D042F}" destId="{7DEB26BF-2BFD-4C8D-ADB5-4F0A88225697}" srcOrd="2" destOrd="0" presId="urn:microsoft.com/office/officeart/2008/layout/RadialCluster"/>
    <dgm:cxn modelId="{A23B105C-A146-449B-BA70-15D95690ACB8}" type="presParOf" srcId="{69872E1E-C222-4CFE-87B2-2F221D3D042F}" destId="{D21E8940-338D-4BB2-9D2B-967BA964984D}" srcOrd="3" destOrd="0" presId="urn:microsoft.com/office/officeart/2008/layout/RadialCluster"/>
    <dgm:cxn modelId="{8AA0D71A-239A-4EE9-8F5B-FB3A46A45352}" type="presParOf" srcId="{69872E1E-C222-4CFE-87B2-2F221D3D042F}" destId="{9F05C9AE-5632-4AD3-80C6-304D9E01E8B0}" srcOrd="4" destOrd="0" presId="urn:microsoft.com/office/officeart/2008/layout/RadialCluster"/>
    <dgm:cxn modelId="{FBD16E55-71AB-447C-A0BF-D1D681A206E3}" type="presParOf" srcId="{69872E1E-C222-4CFE-87B2-2F221D3D042F}" destId="{192BCC4F-1E8B-455E-A831-954EA07DB909}" srcOrd="5" destOrd="0" presId="urn:microsoft.com/office/officeart/2008/layout/RadialCluster"/>
    <dgm:cxn modelId="{298167B9-389F-4029-859C-A9F78167831D}" type="presParOf" srcId="{69872E1E-C222-4CFE-87B2-2F221D3D042F}" destId="{1A2E593D-4A04-477B-926C-AFFFD39D7593}" srcOrd="6" destOrd="0" presId="urn:microsoft.com/office/officeart/2008/layout/RadialCluster"/>
    <dgm:cxn modelId="{5EE40FEA-E700-484A-891C-7DEC42A7060F}" type="presParOf" srcId="{1EB8865C-0565-4112-A579-CC4F30BC08F7}" destId="{91D6EF7E-91C0-4761-89BD-90778F46A4F8}" srcOrd="2" destOrd="0" presId="urn:microsoft.com/office/officeart/2008/layout/RadialCluster"/>
    <dgm:cxn modelId="{CB91CDE0-4B95-4F02-A9CF-BF3273DAFBE8}" type="presParOf" srcId="{1EB8865C-0565-4112-A579-CC4F30BC08F7}" destId="{E13E60DD-6477-4B43-894B-59DDB8A82D61}" srcOrd="3" destOrd="0" presId="urn:microsoft.com/office/officeart/2008/layout/RadialCluster"/>
    <dgm:cxn modelId="{4DAD0F48-C5A2-4BBA-8EE9-B638984C6EC2}" type="presParOf" srcId="{E13E60DD-6477-4B43-894B-59DDB8A82D61}" destId="{2FB8F455-2A71-4794-B334-59B9067BF823}" srcOrd="0" destOrd="0" presId="urn:microsoft.com/office/officeart/2008/layout/RadialCluster"/>
    <dgm:cxn modelId="{F4B7DFD7-A6B4-4CE2-A644-19515566469D}" type="presParOf" srcId="{E13E60DD-6477-4B43-894B-59DDB8A82D61}" destId="{6A62985E-782E-4955-87CD-B4F994CC981F}" srcOrd="1" destOrd="0" presId="urn:microsoft.com/office/officeart/2008/layout/RadialCluster"/>
    <dgm:cxn modelId="{2654194E-DBA3-4186-83F0-92FE1127AC1F}" type="presParOf" srcId="{E13E60DD-6477-4B43-894B-59DDB8A82D61}" destId="{85CEAFCB-AFE7-4E63-AA21-D846DFBEC649}" srcOrd="2" destOrd="0" presId="urn:microsoft.com/office/officeart/2008/layout/RadialCluster"/>
    <dgm:cxn modelId="{A65A352E-4CCB-4902-B6B4-B2B1A82D7E2B}" type="presParOf" srcId="{E13E60DD-6477-4B43-894B-59DDB8A82D61}" destId="{1C62B944-11B1-4229-B10D-76346B1BC47A}" srcOrd="3" destOrd="0" presId="urn:microsoft.com/office/officeart/2008/layout/RadialCluster"/>
    <dgm:cxn modelId="{DFE3B28C-0E4A-4B94-B97B-02A5984134A9}" type="presParOf" srcId="{E13E60DD-6477-4B43-894B-59DDB8A82D61}" destId="{DF1E2ECE-4348-4B36-81D0-7E3CE8D80B9B}" srcOrd="4" destOrd="0" presId="urn:microsoft.com/office/officeart/2008/layout/RadialCluster"/>
    <dgm:cxn modelId="{8FF4F180-F74A-4822-BA3D-582816C741C9}" type="presParOf" srcId="{E13E60DD-6477-4B43-894B-59DDB8A82D61}" destId="{8C97BEF4-02D3-4391-82A3-1D849DA2FDF3}" srcOrd="5" destOrd="0" presId="urn:microsoft.com/office/officeart/2008/layout/RadialCluster"/>
    <dgm:cxn modelId="{ECF593C1-0A68-44C0-9273-145801C4A8B3}" type="presParOf" srcId="{E13E60DD-6477-4B43-894B-59DDB8A82D61}" destId="{4E034594-14C3-4270-9D06-936F1B6ABDD3}" srcOrd="6" destOrd="0" presId="urn:microsoft.com/office/officeart/2008/layout/RadialCluster"/>
    <dgm:cxn modelId="{1574FE6B-A633-440C-92DE-5F6E56CF9FA2}" type="presParOf" srcId="{1EB8865C-0565-4112-A579-CC4F30BC08F7}" destId="{772A60C5-A80B-4CCE-8F02-3A9EEEE5B14C}" srcOrd="4" destOrd="0" presId="urn:microsoft.com/office/officeart/2008/layout/RadialCluster"/>
    <dgm:cxn modelId="{5DE57E70-BA6A-42BD-9ADE-FF6EDE1E2362}" type="presParOf" srcId="{1EB8865C-0565-4112-A579-CC4F30BC08F7}" destId="{3500B2B9-B74B-483C-9FFF-6FEA738CD6D5}" srcOrd="5" destOrd="0" presId="urn:microsoft.com/office/officeart/2008/layout/RadialCluster"/>
    <dgm:cxn modelId="{E9F07C37-C056-4FA5-988A-AD718A6007B0}" type="presParOf" srcId="{3500B2B9-B74B-483C-9FFF-6FEA738CD6D5}" destId="{E2774E3D-951F-4CFB-B786-4CC975D56824}" srcOrd="0" destOrd="0" presId="urn:microsoft.com/office/officeart/2008/layout/RadialCluster"/>
    <dgm:cxn modelId="{FDD337A2-C529-4DFB-804D-16C24143D3B9}" type="presParOf" srcId="{3500B2B9-B74B-483C-9FFF-6FEA738CD6D5}" destId="{4229C792-5CC3-404A-B003-DE98604B8BE8}" srcOrd="1" destOrd="0" presId="urn:microsoft.com/office/officeart/2008/layout/RadialCluster"/>
    <dgm:cxn modelId="{6AA47504-198F-4766-83B1-78BCD54D55AF}" type="presParOf" srcId="{3500B2B9-B74B-483C-9FFF-6FEA738CD6D5}" destId="{6C0A1F37-3522-4928-A340-4A841BE42B8D}" srcOrd="2" destOrd="0" presId="urn:microsoft.com/office/officeart/2008/layout/RadialCluster"/>
    <dgm:cxn modelId="{8B31ACA8-0B38-4CBF-9754-83693F3FCDD4}" type="presParOf" srcId="{3500B2B9-B74B-483C-9FFF-6FEA738CD6D5}" destId="{3CF57B62-55E0-4579-B0C5-D99D235E5CED}" srcOrd="3" destOrd="0" presId="urn:microsoft.com/office/officeart/2008/layout/RadialCluster"/>
    <dgm:cxn modelId="{AD05BA26-E72F-4BD2-B693-D7096EBE2F35}" type="presParOf" srcId="{3500B2B9-B74B-483C-9FFF-6FEA738CD6D5}" destId="{DF676DBD-8AA4-47F9-B0BB-AF53881E360E}" srcOrd="4" destOrd="0" presId="urn:microsoft.com/office/officeart/2008/layout/RadialCluster"/>
    <dgm:cxn modelId="{47C9C900-3428-4F01-8CF8-E10806DF349F}" type="presParOf" srcId="{1EB8865C-0565-4112-A579-CC4F30BC08F7}" destId="{B8DBF256-B09A-4746-88F4-5B5CF7A4ED30}" srcOrd="6" destOrd="0" presId="urn:microsoft.com/office/officeart/2008/layout/RadialCluster"/>
    <dgm:cxn modelId="{0649AEC2-EE2E-4122-843E-EEDC5E6D5C46}" type="presParOf" srcId="{1EB8865C-0565-4112-A579-CC4F30BC08F7}" destId="{754F5671-112C-4082-868F-4AD1E99114D9}" srcOrd="7" destOrd="0" presId="urn:microsoft.com/office/officeart/2008/layout/RadialCluster"/>
    <dgm:cxn modelId="{D8AB26C9-C15C-4D3E-A18B-17E59B087E54}" type="presParOf" srcId="{754F5671-112C-4082-868F-4AD1E99114D9}" destId="{69D8FCDF-F95B-45B3-9FB1-20A8260D82B3}" srcOrd="0" destOrd="0" presId="urn:microsoft.com/office/officeart/2008/layout/RadialCluster"/>
    <dgm:cxn modelId="{59639EEC-272F-4EAD-A91A-6E2B5D30352E}" type="presParOf" srcId="{754F5671-112C-4082-868F-4AD1E99114D9}" destId="{CBD35D17-2A44-4FB0-B2B7-B7FEFF592508}" srcOrd="1" destOrd="0" presId="urn:microsoft.com/office/officeart/2008/layout/RadialCluster"/>
    <dgm:cxn modelId="{AC546EDD-80A4-4812-8E44-DB884CA81DA1}" type="presParOf" srcId="{754F5671-112C-4082-868F-4AD1E99114D9}" destId="{4342457A-3944-491E-B51F-7CA868EC110D}" srcOrd="2" destOrd="0" presId="urn:microsoft.com/office/officeart/2008/layout/RadialCluster"/>
    <dgm:cxn modelId="{4D172C75-36DB-4EF2-922E-045D401918DD}" type="presParOf" srcId="{754F5671-112C-4082-868F-4AD1E99114D9}" destId="{443A0DAD-2EA2-4F49-AD82-EE7D2C69D0BC}" srcOrd="3" destOrd="0" presId="urn:microsoft.com/office/officeart/2008/layout/RadialCluster"/>
    <dgm:cxn modelId="{21643699-CC89-4445-8281-F1843110CE76}" type="presParOf" srcId="{754F5671-112C-4082-868F-4AD1E99114D9}" destId="{BBA5A1BE-AD0D-4314-919D-29180F396AD6}" srcOrd="4" destOrd="0" presId="urn:microsoft.com/office/officeart/2008/layout/RadialCluster"/>
    <dgm:cxn modelId="{B198DD9B-4242-4928-9FDC-DDCCB2541B4C}" type="presParOf" srcId="{754F5671-112C-4082-868F-4AD1E99114D9}" destId="{E6FC0504-1B66-4006-B9B1-028F65A90E76}" srcOrd="5" destOrd="0" presId="urn:microsoft.com/office/officeart/2008/layout/RadialCluster"/>
    <dgm:cxn modelId="{FF625903-240E-4F51-9E53-6A1D4913AB65}" type="presParOf" srcId="{754F5671-112C-4082-868F-4AD1E99114D9}" destId="{B54F1DA1-4DFF-4378-9058-A395E0BCF3D5}" srcOrd="6" destOrd="0" presId="urn:microsoft.com/office/officeart/2008/layout/RadialCluster"/>
    <dgm:cxn modelId="{AF84182B-4D97-461F-A077-B78FAB4C3E6E}" type="presParOf" srcId="{754F5671-112C-4082-868F-4AD1E99114D9}" destId="{D28425B3-E494-4E59-BBCD-86A57A475180}" srcOrd="7" destOrd="0" presId="urn:microsoft.com/office/officeart/2008/layout/RadialCluster"/>
    <dgm:cxn modelId="{EFF9F0FF-3294-4523-B9B7-FA45FCE41900}" type="presParOf" srcId="{754F5671-112C-4082-868F-4AD1E99114D9}" destId="{0E9B9653-79A4-4278-BF95-1E9A0A64D16F}" srcOrd="8" destOrd="0" presId="urn:microsoft.com/office/officeart/2008/layout/RadialCluster"/>
    <dgm:cxn modelId="{E92E8F31-55E6-42F2-ACE5-C63F23AD079D}" type="presParOf" srcId="{754F5671-112C-4082-868F-4AD1E99114D9}" destId="{BE2BFAA4-B067-4A22-8E7F-9D98F62A22A5}" srcOrd="9" destOrd="0" presId="urn:microsoft.com/office/officeart/2008/layout/RadialCluster"/>
    <dgm:cxn modelId="{DEB4B435-97CE-48F6-ACBB-08F0F4D543CA}" type="presParOf" srcId="{754F5671-112C-4082-868F-4AD1E99114D9}" destId="{5181E7B3-A408-4EA1-9A61-451F1E19A536}" srcOrd="10" destOrd="0" presId="urn:microsoft.com/office/officeart/2008/layout/RadialCluster"/>
    <dgm:cxn modelId="{7884EB8B-2AE6-4A4C-A385-7016601605A2}" type="presParOf" srcId="{1EB8865C-0565-4112-A579-CC4F30BC08F7}" destId="{63DCCE9F-5824-437B-80EF-04730A48C0CB}" srcOrd="8" destOrd="0" presId="urn:microsoft.com/office/officeart/2008/layout/RadialCluster"/>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DCCE9F-5824-437B-80EF-04730A48C0CB}">
      <dsp:nvSpPr>
        <dsp:cNvPr id="0" name=""/>
        <dsp:cNvSpPr/>
      </dsp:nvSpPr>
      <dsp:spPr>
        <a:xfrm rot="10830016">
          <a:off x="2883280" y="1898255"/>
          <a:ext cx="307250" cy="0"/>
        </a:xfrm>
        <a:custGeom>
          <a:avLst/>
          <a:gdLst/>
          <a:ahLst/>
          <a:cxnLst/>
          <a:rect l="0" t="0" r="0" b="0"/>
          <a:pathLst>
            <a:path>
              <a:moveTo>
                <a:pt x="0" y="0"/>
              </a:moveTo>
              <a:lnTo>
                <a:pt x="30725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DBF256-B09A-4746-88F4-5B5CF7A4ED30}">
      <dsp:nvSpPr>
        <dsp:cNvPr id="0" name=""/>
        <dsp:cNvSpPr/>
      </dsp:nvSpPr>
      <dsp:spPr>
        <a:xfrm rot="5531986">
          <a:off x="3548622" y="2443303"/>
          <a:ext cx="330002" cy="0"/>
        </a:xfrm>
        <a:custGeom>
          <a:avLst/>
          <a:gdLst/>
          <a:ahLst/>
          <a:cxnLst/>
          <a:rect l="0" t="0" r="0" b="0"/>
          <a:pathLst>
            <a:path>
              <a:moveTo>
                <a:pt x="0" y="0"/>
              </a:moveTo>
              <a:lnTo>
                <a:pt x="33000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2A60C5-A80B-4CCE-8F02-3A9EEEE5B14C}">
      <dsp:nvSpPr>
        <dsp:cNvPr id="0" name=""/>
        <dsp:cNvSpPr/>
      </dsp:nvSpPr>
      <dsp:spPr>
        <a:xfrm rot="21571200">
          <a:off x="4278121" y="1898092"/>
          <a:ext cx="405057" cy="0"/>
        </a:xfrm>
        <a:custGeom>
          <a:avLst/>
          <a:gdLst/>
          <a:ahLst/>
          <a:cxnLst/>
          <a:rect l="0" t="0" r="0" b="0"/>
          <a:pathLst>
            <a:path>
              <a:moveTo>
                <a:pt x="0" y="0"/>
              </a:moveTo>
              <a:lnTo>
                <a:pt x="40505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D6EF7E-91C0-4761-89BD-90778F46A4F8}">
      <dsp:nvSpPr>
        <dsp:cNvPr id="0" name=""/>
        <dsp:cNvSpPr/>
      </dsp:nvSpPr>
      <dsp:spPr>
        <a:xfrm rot="16126485">
          <a:off x="3571314" y="1378534"/>
          <a:ext cx="303532" cy="0"/>
        </a:xfrm>
        <a:custGeom>
          <a:avLst/>
          <a:gdLst/>
          <a:ahLst/>
          <a:cxnLst/>
          <a:rect l="0" t="0" r="0" b="0"/>
          <a:pathLst>
            <a:path>
              <a:moveTo>
                <a:pt x="0" y="0"/>
              </a:moveTo>
              <a:lnTo>
                <a:pt x="30353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533100-DAF9-4C79-9819-9F115168E22A}">
      <dsp:nvSpPr>
        <dsp:cNvPr id="0" name=""/>
        <dsp:cNvSpPr/>
      </dsp:nvSpPr>
      <dsp:spPr>
        <a:xfrm>
          <a:off x="3190525" y="1530266"/>
          <a:ext cx="1087603" cy="74815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cs-CZ" sz="1000" kern="1200"/>
            <a:t>Motivation for entrepreneurship</a:t>
          </a:r>
        </a:p>
      </dsp:txBody>
      <dsp:txXfrm>
        <a:off x="3227047" y="1566788"/>
        <a:ext cx="1014559" cy="675113"/>
      </dsp:txXfrm>
    </dsp:sp>
    <dsp:sp modelId="{8D57BB1F-8827-4959-A0A4-249C52E64AA0}">
      <dsp:nvSpPr>
        <dsp:cNvPr id="0" name=""/>
        <dsp:cNvSpPr/>
      </dsp:nvSpPr>
      <dsp:spPr>
        <a:xfrm>
          <a:off x="3361511" y="725538"/>
          <a:ext cx="705926" cy="50126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cs-CZ" sz="1000" kern="1200"/>
            <a:t>problem solving</a:t>
          </a:r>
        </a:p>
      </dsp:txBody>
      <dsp:txXfrm>
        <a:off x="3385981" y="750008"/>
        <a:ext cx="656986" cy="452325"/>
      </dsp:txXfrm>
    </dsp:sp>
    <dsp:sp modelId="{DA4EBC81-3F3B-4D80-86EA-E7383C3666D5}">
      <dsp:nvSpPr>
        <dsp:cNvPr id="0" name=""/>
        <dsp:cNvSpPr/>
      </dsp:nvSpPr>
      <dsp:spPr>
        <a:xfrm rot="11975760">
          <a:off x="2983168" y="785176"/>
          <a:ext cx="389626" cy="0"/>
        </a:xfrm>
        <a:custGeom>
          <a:avLst/>
          <a:gdLst/>
          <a:ahLst/>
          <a:cxnLst/>
          <a:rect l="0" t="0" r="0" b="0"/>
          <a:pathLst>
            <a:path>
              <a:moveTo>
                <a:pt x="0" y="0"/>
              </a:moveTo>
              <a:lnTo>
                <a:pt x="389626"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EB26BF-2BFD-4C8D-ADB5-4F0A88225697}">
      <dsp:nvSpPr>
        <dsp:cNvPr id="0" name=""/>
        <dsp:cNvSpPr/>
      </dsp:nvSpPr>
      <dsp:spPr>
        <a:xfrm>
          <a:off x="2413566" y="489020"/>
          <a:ext cx="580886" cy="25483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cs-CZ" sz="1000" kern="1200"/>
            <a:t>personal</a:t>
          </a:r>
        </a:p>
      </dsp:txBody>
      <dsp:txXfrm>
        <a:off x="2426006" y="501460"/>
        <a:ext cx="556006" cy="229958"/>
      </dsp:txXfrm>
    </dsp:sp>
    <dsp:sp modelId="{D21E8940-338D-4BB2-9D2B-967BA964984D}">
      <dsp:nvSpPr>
        <dsp:cNvPr id="0" name=""/>
        <dsp:cNvSpPr/>
      </dsp:nvSpPr>
      <dsp:spPr>
        <a:xfrm rot="16200000">
          <a:off x="3557848" y="568911"/>
          <a:ext cx="313252" cy="0"/>
        </a:xfrm>
        <a:custGeom>
          <a:avLst/>
          <a:gdLst/>
          <a:ahLst/>
          <a:cxnLst/>
          <a:rect l="0" t="0" r="0" b="0"/>
          <a:pathLst>
            <a:path>
              <a:moveTo>
                <a:pt x="0" y="0"/>
              </a:moveTo>
              <a:lnTo>
                <a:pt x="313252"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05C9AE-5632-4AD3-80C6-304D9E01E8B0}">
      <dsp:nvSpPr>
        <dsp:cNvPr id="0" name=""/>
        <dsp:cNvSpPr/>
      </dsp:nvSpPr>
      <dsp:spPr>
        <a:xfrm>
          <a:off x="3463842" y="75560"/>
          <a:ext cx="501265" cy="33672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cs-CZ" sz="1000" kern="1200"/>
            <a:t>social</a:t>
          </a:r>
        </a:p>
      </dsp:txBody>
      <dsp:txXfrm>
        <a:off x="3480280" y="91998"/>
        <a:ext cx="468389" cy="303848"/>
      </dsp:txXfrm>
    </dsp:sp>
    <dsp:sp modelId="{192BCC4F-1E8B-455E-A831-954EA07DB909}">
      <dsp:nvSpPr>
        <dsp:cNvPr id="0" name=""/>
        <dsp:cNvSpPr/>
      </dsp:nvSpPr>
      <dsp:spPr>
        <a:xfrm rot="20213460">
          <a:off x="4052118" y="750619"/>
          <a:ext cx="381846" cy="0"/>
        </a:xfrm>
        <a:custGeom>
          <a:avLst/>
          <a:gdLst/>
          <a:ahLst/>
          <a:cxnLst/>
          <a:rect l="0" t="0" r="0" b="0"/>
          <a:pathLst>
            <a:path>
              <a:moveTo>
                <a:pt x="0" y="0"/>
              </a:moveTo>
              <a:lnTo>
                <a:pt x="381846"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2E593D-4A04-477B-926C-AFFFD39D7593}">
      <dsp:nvSpPr>
        <dsp:cNvPr id="0" name=""/>
        <dsp:cNvSpPr/>
      </dsp:nvSpPr>
      <dsp:spPr>
        <a:xfrm>
          <a:off x="4418645" y="409511"/>
          <a:ext cx="501265" cy="31844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cs-CZ" sz="1000" kern="1200"/>
            <a:t>global</a:t>
          </a:r>
        </a:p>
      </dsp:txBody>
      <dsp:txXfrm>
        <a:off x="4434190" y="425056"/>
        <a:ext cx="470175" cy="287358"/>
      </dsp:txXfrm>
    </dsp:sp>
    <dsp:sp modelId="{2FB8F455-2A71-4794-B334-59B9067BF823}">
      <dsp:nvSpPr>
        <dsp:cNvPr id="0" name=""/>
        <dsp:cNvSpPr/>
      </dsp:nvSpPr>
      <dsp:spPr>
        <a:xfrm>
          <a:off x="4683171" y="1755209"/>
          <a:ext cx="501265" cy="27817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cs-CZ" sz="1000" kern="1200"/>
            <a:t>money</a:t>
          </a:r>
        </a:p>
      </dsp:txBody>
      <dsp:txXfrm>
        <a:off x="4696750" y="1768788"/>
        <a:ext cx="474107" cy="251014"/>
      </dsp:txXfrm>
    </dsp:sp>
    <dsp:sp modelId="{6A62985E-782E-4955-87CD-B4F994CC981F}">
      <dsp:nvSpPr>
        <dsp:cNvPr id="0" name=""/>
        <dsp:cNvSpPr/>
      </dsp:nvSpPr>
      <dsp:spPr>
        <a:xfrm rot="18244900">
          <a:off x="4916133" y="1544630"/>
          <a:ext cx="508498" cy="0"/>
        </a:xfrm>
        <a:custGeom>
          <a:avLst/>
          <a:gdLst/>
          <a:ahLst/>
          <a:cxnLst/>
          <a:rect l="0" t="0" r="0" b="0"/>
          <a:pathLst>
            <a:path>
              <a:moveTo>
                <a:pt x="0" y="0"/>
              </a:moveTo>
              <a:lnTo>
                <a:pt x="508498"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CEAFCB-AFE7-4E63-AA21-D846DFBEC649}">
      <dsp:nvSpPr>
        <dsp:cNvPr id="0" name=""/>
        <dsp:cNvSpPr/>
      </dsp:nvSpPr>
      <dsp:spPr>
        <a:xfrm>
          <a:off x="5146267" y="1085619"/>
          <a:ext cx="501265" cy="24843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cs-CZ" sz="1000" kern="1200"/>
            <a:t>wealth</a:t>
          </a:r>
        </a:p>
      </dsp:txBody>
      <dsp:txXfrm>
        <a:off x="5158394" y="1097746"/>
        <a:ext cx="477011" cy="224178"/>
      </dsp:txXfrm>
    </dsp:sp>
    <dsp:sp modelId="{1C62B944-11B1-4229-B10D-76346B1BC47A}">
      <dsp:nvSpPr>
        <dsp:cNvPr id="0" name=""/>
        <dsp:cNvSpPr/>
      </dsp:nvSpPr>
      <dsp:spPr>
        <a:xfrm>
          <a:off x="5184437" y="1894295"/>
          <a:ext cx="164082" cy="0"/>
        </a:xfrm>
        <a:custGeom>
          <a:avLst/>
          <a:gdLst/>
          <a:ahLst/>
          <a:cxnLst/>
          <a:rect l="0" t="0" r="0" b="0"/>
          <a:pathLst>
            <a:path>
              <a:moveTo>
                <a:pt x="0" y="0"/>
              </a:moveTo>
              <a:lnTo>
                <a:pt x="164082"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1E2ECE-4348-4B36-81D0-7E3CE8D80B9B}">
      <dsp:nvSpPr>
        <dsp:cNvPr id="0" name=""/>
        <dsp:cNvSpPr/>
      </dsp:nvSpPr>
      <dsp:spPr>
        <a:xfrm>
          <a:off x="5348519" y="1749352"/>
          <a:ext cx="809984" cy="28988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cs-CZ" sz="1000" kern="1200"/>
            <a:t>livelihood</a:t>
          </a:r>
        </a:p>
      </dsp:txBody>
      <dsp:txXfrm>
        <a:off x="5362670" y="1763503"/>
        <a:ext cx="781682" cy="261584"/>
      </dsp:txXfrm>
    </dsp:sp>
    <dsp:sp modelId="{8C97BEF4-02D3-4391-82A3-1D849DA2FDF3}">
      <dsp:nvSpPr>
        <dsp:cNvPr id="0" name=""/>
        <dsp:cNvSpPr/>
      </dsp:nvSpPr>
      <dsp:spPr>
        <a:xfrm rot="4225951">
          <a:off x="4844506" y="2229933"/>
          <a:ext cx="417197" cy="0"/>
        </a:xfrm>
        <a:custGeom>
          <a:avLst/>
          <a:gdLst/>
          <a:ahLst/>
          <a:cxnLst/>
          <a:rect l="0" t="0" r="0" b="0"/>
          <a:pathLst>
            <a:path>
              <a:moveTo>
                <a:pt x="0" y="0"/>
              </a:moveTo>
              <a:lnTo>
                <a:pt x="417197"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034594-14C3-4270-9D06-936F1B6ABDD3}">
      <dsp:nvSpPr>
        <dsp:cNvPr id="0" name=""/>
        <dsp:cNvSpPr/>
      </dsp:nvSpPr>
      <dsp:spPr>
        <a:xfrm>
          <a:off x="4742534" y="2426485"/>
          <a:ext cx="863459" cy="28862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cs-CZ" sz="1000" kern="1200"/>
            <a:t>investment</a:t>
          </a:r>
        </a:p>
      </dsp:txBody>
      <dsp:txXfrm>
        <a:off x="4756624" y="2440575"/>
        <a:ext cx="835279" cy="260448"/>
      </dsp:txXfrm>
    </dsp:sp>
    <dsp:sp modelId="{E2774E3D-951F-4CFB-B786-4CC975D56824}">
      <dsp:nvSpPr>
        <dsp:cNvPr id="0" name=""/>
        <dsp:cNvSpPr/>
      </dsp:nvSpPr>
      <dsp:spPr>
        <a:xfrm>
          <a:off x="3450355" y="2608183"/>
          <a:ext cx="501265" cy="32815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cs-CZ" sz="1000" kern="1200"/>
            <a:t>family</a:t>
          </a:r>
        </a:p>
      </dsp:txBody>
      <dsp:txXfrm>
        <a:off x="3466374" y="2624202"/>
        <a:ext cx="469227" cy="296120"/>
      </dsp:txXfrm>
    </dsp:sp>
    <dsp:sp modelId="{4229C792-5CC3-404A-B003-DE98604B8BE8}">
      <dsp:nvSpPr>
        <dsp:cNvPr id="0" name=""/>
        <dsp:cNvSpPr/>
      </dsp:nvSpPr>
      <dsp:spPr>
        <a:xfrm rot="2700000">
          <a:off x="3809309" y="3070954"/>
          <a:ext cx="380743" cy="0"/>
        </a:xfrm>
        <a:custGeom>
          <a:avLst/>
          <a:gdLst/>
          <a:ahLst/>
          <a:cxnLst/>
          <a:rect l="0" t="0" r="0" b="0"/>
          <a:pathLst>
            <a:path>
              <a:moveTo>
                <a:pt x="0" y="0"/>
              </a:moveTo>
              <a:lnTo>
                <a:pt x="380743"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0A1F37-3522-4928-A340-4A841BE42B8D}">
      <dsp:nvSpPr>
        <dsp:cNvPr id="0" name=""/>
        <dsp:cNvSpPr/>
      </dsp:nvSpPr>
      <dsp:spPr>
        <a:xfrm>
          <a:off x="3857159" y="3205567"/>
          <a:ext cx="1055534" cy="50126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cs-CZ" sz="1000" kern="1200"/>
            <a:t>perseving the legacy</a:t>
          </a:r>
        </a:p>
      </dsp:txBody>
      <dsp:txXfrm>
        <a:off x="3881629" y="3230037"/>
        <a:ext cx="1006594" cy="452325"/>
      </dsp:txXfrm>
    </dsp:sp>
    <dsp:sp modelId="{3CF57B62-55E0-4579-B0C5-D99D235E5CED}">
      <dsp:nvSpPr>
        <dsp:cNvPr id="0" name=""/>
        <dsp:cNvSpPr/>
      </dsp:nvSpPr>
      <dsp:spPr>
        <a:xfrm rot="8100000">
          <a:off x="3211924" y="3070954"/>
          <a:ext cx="380743" cy="0"/>
        </a:xfrm>
        <a:custGeom>
          <a:avLst/>
          <a:gdLst/>
          <a:ahLst/>
          <a:cxnLst/>
          <a:rect l="0" t="0" r="0" b="0"/>
          <a:pathLst>
            <a:path>
              <a:moveTo>
                <a:pt x="0" y="0"/>
              </a:moveTo>
              <a:lnTo>
                <a:pt x="380743"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676DBD-8AA4-47F9-B0BB-AF53881E360E}">
      <dsp:nvSpPr>
        <dsp:cNvPr id="0" name=""/>
        <dsp:cNvSpPr/>
      </dsp:nvSpPr>
      <dsp:spPr>
        <a:xfrm>
          <a:off x="2476446" y="3205567"/>
          <a:ext cx="1081208" cy="50126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cs-CZ" sz="1000" kern="1200"/>
            <a:t>perseving family business</a:t>
          </a:r>
        </a:p>
      </dsp:txBody>
      <dsp:txXfrm>
        <a:off x="2500916" y="3230037"/>
        <a:ext cx="1032268" cy="452325"/>
      </dsp:txXfrm>
    </dsp:sp>
    <dsp:sp modelId="{69D8FCDF-F95B-45B3-9FB1-20A8260D82B3}">
      <dsp:nvSpPr>
        <dsp:cNvPr id="0" name=""/>
        <dsp:cNvSpPr/>
      </dsp:nvSpPr>
      <dsp:spPr>
        <a:xfrm>
          <a:off x="2282728" y="1731224"/>
          <a:ext cx="600557" cy="32613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cs-CZ" sz="1000" kern="1200"/>
            <a:t>personal priorities</a:t>
          </a:r>
        </a:p>
      </dsp:txBody>
      <dsp:txXfrm>
        <a:off x="2298649" y="1747145"/>
        <a:ext cx="568715" cy="294293"/>
      </dsp:txXfrm>
    </dsp:sp>
    <dsp:sp modelId="{CBD35D17-2A44-4FB0-B2B7-B7FEFF592508}">
      <dsp:nvSpPr>
        <dsp:cNvPr id="0" name=""/>
        <dsp:cNvSpPr/>
      </dsp:nvSpPr>
      <dsp:spPr>
        <a:xfrm rot="6342833">
          <a:off x="2200124" y="2312632"/>
          <a:ext cx="530366" cy="0"/>
        </a:xfrm>
        <a:custGeom>
          <a:avLst/>
          <a:gdLst/>
          <a:ahLst/>
          <a:cxnLst/>
          <a:rect l="0" t="0" r="0" b="0"/>
          <a:pathLst>
            <a:path>
              <a:moveTo>
                <a:pt x="0" y="0"/>
              </a:moveTo>
              <a:lnTo>
                <a:pt x="530366"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42457A-3944-491E-B51F-7CA868EC110D}">
      <dsp:nvSpPr>
        <dsp:cNvPr id="0" name=""/>
        <dsp:cNvSpPr/>
      </dsp:nvSpPr>
      <dsp:spPr>
        <a:xfrm>
          <a:off x="2190888" y="2567904"/>
          <a:ext cx="316227" cy="31622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cs-CZ" sz="1000" kern="1200"/>
            <a:t>fun</a:t>
          </a:r>
        </a:p>
      </dsp:txBody>
      <dsp:txXfrm>
        <a:off x="2206325" y="2583341"/>
        <a:ext cx="285353" cy="285353"/>
      </dsp:txXfrm>
    </dsp:sp>
    <dsp:sp modelId="{443A0DAD-2EA2-4F49-AD82-EE7D2C69D0BC}">
      <dsp:nvSpPr>
        <dsp:cNvPr id="0" name=""/>
        <dsp:cNvSpPr/>
      </dsp:nvSpPr>
      <dsp:spPr>
        <a:xfrm rot="8691335">
          <a:off x="1894618" y="2202005"/>
          <a:ext cx="502555" cy="0"/>
        </a:xfrm>
        <a:custGeom>
          <a:avLst/>
          <a:gdLst/>
          <a:ahLst/>
          <a:cxnLst/>
          <a:rect l="0" t="0" r="0" b="0"/>
          <a:pathLst>
            <a:path>
              <a:moveTo>
                <a:pt x="0" y="0"/>
              </a:moveTo>
              <a:lnTo>
                <a:pt x="502555"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A5A1BE-AD0D-4314-919D-29180F396AD6}">
      <dsp:nvSpPr>
        <dsp:cNvPr id="0" name=""/>
        <dsp:cNvSpPr/>
      </dsp:nvSpPr>
      <dsp:spPr>
        <a:xfrm>
          <a:off x="1487180" y="2346650"/>
          <a:ext cx="572119" cy="23538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cs-CZ" sz="1000" kern="1200"/>
            <a:t>power</a:t>
          </a:r>
        </a:p>
      </dsp:txBody>
      <dsp:txXfrm>
        <a:off x="1498671" y="2358141"/>
        <a:ext cx="549137" cy="212405"/>
      </dsp:txXfrm>
    </dsp:sp>
    <dsp:sp modelId="{E6FC0504-1B66-4006-B9B1-028F65A90E76}">
      <dsp:nvSpPr>
        <dsp:cNvPr id="0" name=""/>
        <dsp:cNvSpPr/>
      </dsp:nvSpPr>
      <dsp:spPr>
        <a:xfrm rot="10776859">
          <a:off x="1891957" y="1897628"/>
          <a:ext cx="390775" cy="0"/>
        </a:xfrm>
        <a:custGeom>
          <a:avLst/>
          <a:gdLst/>
          <a:ahLst/>
          <a:cxnLst/>
          <a:rect l="0" t="0" r="0" b="0"/>
          <a:pathLst>
            <a:path>
              <a:moveTo>
                <a:pt x="0" y="0"/>
              </a:moveTo>
              <a:lnTo>
                <a:pt x="390775"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4F1DA1-4DFF-4378-9058-A395E0BCF3D5}">
      <dsp:nvSpPr>
        <dsp:cNvPr id="0" name=""/>
        <dsp:cNvSpPr/>
      </dsp:nvSpPr>
      <dsp:spPr>
        <a:xfrm>
          <a:off x="910206" y="1755083"/>
          <a:ext cx="981754" cy="29432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cs-CZ" sz="1000" kern="1200"/>
            <a:t>self-realization</a:t>
          </a:r>
        </a:p>
      </dsp:txBody>
      <dsp:txXfrm>
        <a:off x="924574" y="1769451"/>
        <a:ext cx="953018" cy="265593"/>
      </dsp:txXfrm>
    </dsp:sp>
    <dsp:sp modelId="{D28425B3-E494-4E59-BBCD-86A57A475180}">
      <dsp:nvSpPr>
        <dsp:cNvPr id="0" name=""/>
        <dsp:cNvSpPr/>
      </dsp:nvSpPr>
      <dsp:spPr>
        <a:xfrm rot="12323777">
          <a:off x="1801013" y="1643190"/>
          <a:ext cx="506171" cy="0"/>
        </a:xfrm>
        <a:custGeom>
          <a:avLst/>
          <a:gdLst/>
          <a:ahLst/>
          <a:cxnLst/>
          <a:rect l="0" t="0" r="0" b="0"/>
          <a:pathLst>
            <a:path>
              <a:moveTo>
                <a:pt x="0" y="0"/>
              </a:moveTo>
              <a:lnTo>
                <a:pt x="506171"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9B9653-79A4-4278-BF95-1E9A0A64D16F}">
      <dsp:nvSpPr>
        <dsp:cNvPr id="0" name=""/>
        <dsp:cNvSpPr/>
      </dsp:nvSpPr>
      <dsp:spPr>
        <a:xfrm>
          <a:off x="1121595" y="1288755"/>
          <a:ext cx="889817" cy="24589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cs-CZ" sz="1000" kern="1200"/>
            <a:t>independence</a:t>
          </a:r>
        </a:p>
      </dsp:txBody>
      <dsp:txXfrm>
        <a:off x="1133598" y="1300758"/>
        <a:ext cx="865811" cy="221886"/>
      </dsp:txXfrm>
    </dsp:sp>
    <dsp:sp modelId="{BE2BFAA4-B067-4A22-8E7F-9D98F62A22A5}">
      <dsp:nvSpPr>
        <dsp:cNvPr id="0" name=""/>
        <dsp:cNvSpPr/>
      </dsp:nvSpPr>
      <dsp:spPr>
        <a:xfrm rot="14331587">
          <a:off x="1964850" y="1438069"/>
          <a:ext cx="685017" cy="0"/>
        </a:xfrm>
        <a:custGeom>
          <a:avLst/>
          <a:gdLst/>
          <a:ahLst/>
          <a:cxnLst/>
          <a:rect l="0" t="0" r="0" b="0"/>
          <a:pathLst>
            <a:path>
              <a:moveTo>
                <a:pt x="0" y="0"/>
              </a:moveTo>
              <a:lnTo>
                <a:pt x="685017"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81E7B3-A408-4EA1-9A61-451F1E19A536}">
      <dsp:nvSpPr>
        <dsp:cNvPr id="0" name=""/>
        <dsp:cNvSpPr/>
      </dsp:nvSpPr>
      <dsp:spPr>
        <a:xfrm>
          <a:off x="1692675" y="868898"/>
          <a:ext cx="708353" cy="27601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cs-CZ" sz="1000" kern="1200"/>
            <a:t>autonomy</a:t>
          </a:r>
        </a:p>
      </dsp:txBody>
      <dsp:txXfrm>
        <a:off x="1706149" y="882372"/>
        <a:ext cx="681405" cy="249068"/>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568</Words>
  <Characters>3357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Volfová</dc:creator>
  <cp:keywords/>
  <dc:description/>
  <cp:lastModifiedBy>Volfová Veronika</cp:lastModifiedBy>
  <cp:revision>14</cp:revision>
  <dcterms:created xsi:type="dcterms:W3CDTF">2025-02-17T13:04:00Z</dcterms:created>
  <dcterms:modified xsi:type="dcterms:W3CDTF">2025-02-18T07:58:00Z</dcterms:modified>
</cp:coreProperties>
</file>