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DCDC" w14:textId="77777777" w:rsidR="00B321B2" w:rsidRPr="00950B7E" w:rsidRDefault="00B321B2" w:rsidP="00BA41A6">
      <w:pPr>
        <w:tabs>
          <w:tab w:val="clear" w:pos="567"/>
          <w:tab w:val="left" w:pos="0"/>
        </w:tabs>
        <w:rPr>
          <w:b/>
        </w:rPr>
      </w:pPr>
      <w:r w:rsidRPr="00950B7E">
        <w:rPr>
          <w:b/>
        </w:rPr>
        <w:t>Účtová třída 0 – Dlouhodobý majetek</w:t>
      </w:r>
    </w:p>
    <w:p w14:paraId="38C5C960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16CB3F78" w14:textId="77777777"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01</w:t>
      </w:r>
      <w:r w:rsidRPr="00950B7E">
        <w:rPr>
          <w:i/>
          <w:sz w:val="16"/>
          <w:szCs w:val="16"/>
        </w:rPr>
        <w:tab/>
      </w:r>
      <w:r w:rsidR="00B321B2" w:rsidRPr="00950B7E">
        <w:rPr>
          <w:i/>
          <w:sz w:val="16"/>
          <w:szCs w:val="16"/>
        </w:rPr>
        <w:t>-</w:t>
      </w:r>
      <w:r w:rsidR="00B321B2" w:rsidRPr="00950B7E">
        <w:rPr>
          <w:i/>
          <w:sz w:val="16"/>
          <w:szCs w:val="16"/>
        </w:rPr>
        <w:tab/>
        <w:t>Dlouhodobý nehmotný majetek</w:t>
      </w:r>
    </w:p>
    <w:p w14:paraId="0E4E9F0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Nehmotné výsledky vývoje</w:t>
      </w:r>
    </w:p>
    <w:p w14:paraId="7937D7D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Software</w:t>
      </w:r>
    </w:p>
    <w:p w14:paraId="6E60161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Ostatní o</w:t>
      </w:r>
      <w:r w:rsidRPr="00950B7E">
        <w:rPr>
          <w:sz w:val="16"/>
          <w:szCs w:val="16"/>
        </w:rPr>
        <w:t>cenitelná práva</w:t>
      </w:r>
    </w:p>
    <w:p w14:paraId="773C592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Goodwill</w:t>
      </w:r>
    </w:p>
    <w:p w14:paraId="6136180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Ostatní</w:t>
      </w:r>
      <w:r w:rsidRPr="00950B7E">
        <w:rPr>
          <w:sz w:val="16"/>
          <w:szCs w:val="16"/>
        </w:rPr>
        <w:t xml:space="preserve"> dlouhodobý nehmotný majetek</w:t>
      </w:r>
    </w:p>
    <w:p w14:paraId="73455235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456FB0E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hmotný majetek odpisovaný</w:t>
      </w:r>
    </w:p>
    <w:p w14:paraId="68E1FB8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Stavby</w:t>
      </w:r>
    </w:p>
    <w:p w14:paraId="407C89E5" w14:textId="77777777" w:rsidR="00B321B2" w:rsidRPr="00950B7E" w:rsidRDefault="00B321B2" w:rsidP="00EC4C1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H</w:t>
      </w:r>
      <w:r w:rsidR="00EC4C10" w:rsidRPr="00950B7E">
        <w:rPr>
          <w:sz w:val="16"/>
          <w:szCs w:val="16"/>
        </w:rPr>
        <w:t>motné</w:t>
      </w:r>
      <w:r w:rsidRPr="00950B7E">
        <w:rPr>
          <w:sz w:val="16"/>
          <w:szCs w:val="16"/>
        </w:rPr>
        <w:t xml:space="preserve"> movité věci a</w:t>
      </w:r>
      <w:r w:rsidR="00BD53C7" w:rsidRPr="00950B7E">
        <w:rPr>
          <w:sz w:val="16"/>
          <w:szCs w:val="16"/>
        </w:rPr>
        <w:t xml:space="preserve"> jejich</w:t>
      </w:r>
      <w:r w:rsidRPr="00950B7E">
        <w:rPr>
          <w:sz w:val="16"/>
          <w:szCs w:val="16"/>
        </w:rPr>
        <w:t xml:space="preserve"> soubory</w:t>
      </w:r>
      <w:r w:rsidR="00EC4C10" w:rsidRPr="00950B7E">
        <w:rPr>
          <w:sz w:val="16"/>
          <w:szCs w:val="16"/>
        </w:rPr>
        <w:t xml:space="preserve"> </w:t>
      </w:r>
    </w:p>
    <w:p w14:paraId="04C2F41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Pěstitelské celky trvalých porostů</w:t>
      </w:r>
    </w:p>
    <w:p w14:paraId="461A6D9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Dospělá zvířata a jejich skupiny</w:t>
      </w:r>
    </w:p>
    <w:p w14:paraId="7EEB413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dlouhodobý hmotný majetek</w:t>
      </w:r>
    </w:p>
    <w:p w14:paraId="223316B5" w14:textId="77777777" w:rsidR="00B321B2" w:rsidRPr="00950B7E" w:rsidRDefault="00B321B2" w:rsidP="0011726C">
      <w:pPr>
        <w:ind w:left="567" w:hanging="567"/>
        <w:rPr>
          <w:sz w:val="8"/>
          <w:szCs w:val="16"/>
        </w:rPr>
      </w:pPr>
    </w:p>
    <w:p w14:paraId="1CFAEB4F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hmotný majetek neodpisovaný</w:t>
      </w:r>
    </w:p>
    <w:p w14:paraId="6121E91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Pozemky</w:t>
      </w:r>
    </w:p>
    <w:p w14:paraId="6CF8552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Umělecká díla a sbírky</w:t>
      </w:r>
    </w:p>
    <w:p w14:paraId="0DE77052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02CCA148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Nedokončený dlouhodobý nehmotný a</w:t>
      </w:r>
    </w:p>
    <w:p w14:paraId="7F53F010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 xml:space="preserve">hmotný </w:t>
      </w:r>
      <w:r w:rsidR="0011726C" w:rsidRPr="00950B7E">
        <w:rPr>
          <w:i/>
          <w:sz w:val="16"/>
          <w:szCs w:val="16"/>
        </w:rPr>
        <w:t xml:space="preserve">majetek </w:t>
      </w:r>
    </w:p>
    <w:p w14:paraId="522D9CC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 w:rsidRPr="00950B7E">
        <w:rPr>
          <w:sz w:val="16"/>
          <w:szCs w:val="16"/>
        </w:rPr>
        <w:t>Nedokončený dlouhodobý nehmotný majetek</w:t>
      </w:r>
    </w:p>
    <w:p w14:paraId="3AE3B47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 w:rsidRPr="00950B7E">
        <w:rPr>
          <w:sz w:val="16"/>
          <w:szCs w:val="16"/>
        </w:rPr>
        <w:t>Nedokončený dlouhodobý hmotný majetek</w:t>
      </w:r>
    </w:p>
    <w:p w14:paraId="4C8FFC78" w14:textId="77777777" w:rsidR="00B321B2" w:rsidRPr="00950B7E" w:rsidRDefault="00B321B2" w:rsidP="0011726C">
      <w:pPr>
        <w:ind w:left="567" w:hanging="567"/>
        <w:rPr>
          <w:sz w:val="14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AD5785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Poskytnuté zálohy na dlouhodobý majetek</w:t>
      </w:r>
    </w:p>
    <w:p w14:paraId="7A77496B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</w:t>
      </w:r>
      <w:r w:rsidR="00EE1474" w:rsidRPr="00950B7E">
        <w:rPr>
          <w:sz w:val="16"/>
          <w:szCs w:val="16"/>
        </w:rPr>
        <w:t>é zálohy</w:t>
      </w:r>
      <w:r w:rsidR="00EC4C10" w:rsidRPr="00950B7E">
        <w:rPr>
          <w:sz w:val="16"/>
          <w:szCs w:val="16"/>
        </w:rPr>
        <w:t xml:space="preserve"> a závdavky</w:t>
      </w:r>
      <w:r w:rsidR="00EE1474" w:rsidRPr="00950B7E">
        <w:rPr>
          <w:sz w:val="16"/>
          <w:szCs w:val="16"/>
        </w:rPr>
        <w:t xml:space="preserve"> na dlouhodobý nehmotný m</w:t>
      </w:r>
      <w:r w:rsidRPr="00950B7E">
        <w:rPr>
          <w:sz w:val="16"/>
          <w:szCs w:val="16"/>
        </w:rPr>
        <w:t>ajetek</w:t>
      </w:r>
    </w:p>
    <w:p w14:paraId="4D489292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</w:t>
      </w:r>
      <w:r w:rsidR="00EE1474" w:rsidRPr="00950B7E">
        <w:rPr>
          <w:sz w:val="16"/>
          <w:szCs w:val="16"/>
        </w:rPr>
        <w:t>uté zálohy</w:t>
      </w:r>
      <w:r w:rsidR="00EC4C10" w:rsidRPr="00950B7E">
        <w:rPr>
          <w:sz w:val="16"/>
          <w:szCs w:val="16"/>
        </w:rPr>
        <w:t xml:space="preserve"> a závdavky</w:t>
      </w:r>
      <w:r w:rsidR="00EE1474" w:rsidRPr="00950B7E">
        <w:rPr>
          <w:sz w:val="16"/>
          <w:szCs w:val="16"/>
        </w:rPr>
        <w:t xml:space="preserve"> na dlouhodobý hmotný m</w:t>
      </w:r>
      <w:r w:rsidRPr="00950B7E">
        <w:rPr>
          <w:sz w:val="16"/>
          <w:szCs w:val="16"/>
        </w:rPr>
        <w:t>ajetek</w:t>
      </w:r>
    </w:p>
    <w:p w14:paraId="742BB8E3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</w:t>
      </w:r>
      <w:r w:rsidR="00EE1474" w:rsidRPr="00950B7E">
        <w:rPr>
          <w:sz w:val="16"/>
          <w:szCs w:val="16"/>
        </w:rPr>
        <w:t xml:space="preserve">é zálohy </w:t>
      </w:r>
      <w:r w:rsidR="00EC4C10" w:rsidRPr="00950B7E">
        <w:rPr>
          <w:sz w:val="16"/>
          <w:szCs w:val="16"/>
        </w:rPr>
        <w:t xml:space="preserve">a závdavky </w:t>
      </w:r>
      <w:r w:rsidR="00EE1474" w:rsidRPr="00950B7E">
        <w:rPr>
          <w:sz w:val="16"/>
          <w:szCs w:val="16"/>
        </w:rPr>
        <w:t>na dlouhodobý finanční m</w:t>
      </w:r>
      <w:r w:rsidRPr="00950B7E">
        <w:rPr>
          <w:sz w:val="16"/>
          <w:szCs w:val="16"/>
        </w:rPr>
        <w:t>ajetek</w:t>
      </w:r>
    </w:p>
    <w:p w14:paraId="4C60D21A" w14:textId="77777777" w:rsidR="00B321B2" w:rsidRPr="00950B7E" w:rsidRDefault="00B321B2" w:rsidP="0011726C">
      <w:pPr>
        <w:ind w:left="567" w:hanging="567"/>
        <w:rPr>
          <w:sz w:val="12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969102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finanční majetek</w:t>
      </w:r>
    </w:p>
    <w:p w14:paraId="0E9E7B4C" w14:textId="77777777" w:rsidR="00E2790E" w:rsidRPr="00950B7E" w:rsidRDefault="00B321B2" w:rsidP="00EC4C1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Podíly – ovládaná </w:t>
      </w:r>
      <w:r w:rsidR="00BD53C7" w:rsidRPr="00950B7E">
        <w:rPr>
          <w:sz w:val="16"/>
          <w:szCs w:val="16"/>
        </w:rPr>
        <w:t xml:space="preserve">nebo ovládající </w:t>
      </w:r>
      <w:r w:rsidRPr="00950B7E">
        <w:rPr>
          <w:sz w:val="16"/>
          <w:szCs w:val="16"/>
        </w:rPr>
        <w:t>osoba</w:t>
      </w:r>
    </w:p>
    <w:p w14:paraId="70ECCA21" w14:textId="77777777" w:rsidR="00B321B2" w:rsidRPr="00950B7E" w:rsidRDefault="00B321B2" w:rsidP="00950B7E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Podíly </w:t>
      </w:r>
      <w:r w:rsidR="00950B7E" w:rsidRPr="00950B7E">
        <w:rPr>
          <w:sz w:val="16"/>
          <w:szCs w:val="16"/>
        </w:rPr>
        <w:t>– podstatný vliv</w:t>
      </w:r>
    </w:p>
    <w:p w14:paraId="471344AE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A020BB" w:rsidRPr="00950B7E">
        <w:rPr>
          <w:sz w:val="16"/>
          <w:szCs w:val="16"/>
        </w:rPr>
        <w:t xml:space="preserve">dlouhodobé </w:t>
      </w:r>
      <w:r w:rsidRPr="00950B7E">
        <w:rPr>
          <w:sz w:val="16"/>
          <w:szCs w:val="16"/>
        </w:rPr>
        <w:t>cenné papíry a podíly</w:t>
      </w:r>
    </w:p>
    <w:p w14:paraId="493EA83E" w14:textId="77777777" w:rsidR="00950B7E" w:rsidRPr="00950B7E" w:rsidRDefault="00950B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064 - </w:t>
      </w:r>
      <w:r>
        <w:rPr>
          <w:sz w:val="16"/>
          <w:szCs w:val="16"/>
        </w:rPr>
        <w:tab/>
        <w:t>Pořízení dlouhodobého finančního majetku</w:t>
      </w:r>
    </w:p>
    <w:p w14:paraId="03C934F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Dluhové cenné papíry držené do splatnosti</w:t>
      </w:r>
    </w:p>
    <w:p w14:paraId="59024E9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A020BB" w:rsidRPr="00950B7E">
        <w:rPr>
          <w:sz w:val="16"/>
          <w:szCs w:val="16"/>
        </w:rPr>
        <w:t>Záp</w:t>
      </w:r>
      <w:r w:rsidRPr="00950B7E">
        <w:rPr>
          <w:sz w:val="16"/>
          <w:szCs w:val="16"/>
        </w:rPr>
        <w:t>ůjčky a ú</w:t>
      </w:r>
      <w:r w:rsidR="0011726C" w:rsidRPr="00950B7E">
        <w:rPr>
          <w:sz w:val="16"/>
          <w:szCs w:val="16"/>
        </w:rPr>
        <w:t xml:space="preserve">věry – ovládaná nebo ovládající </w:t>
      </w:r>
      <w:r w:rsidR="00BD53C7" w:rsidRPr="00950B7E">
        <w:rPr>
          <w:sz w:val="16"/>
          <w:szCs w:val="16"/>
        </w:rPr>
        <w:t>osoba</w:t>
      </w:r>
    </w:p>
    <w:p w14:paraId="488D9C52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Z</w:t>
      </w:r>
      <w:r w:rsidR="00A020BB" w:rsidRPr="00950B7E">
        <w:rPr>
          <w:sz w:val="16"/>
          <w:szCs w:val="16"/>
        </w:rPr>
        <w:t>á</w:t>
      </w:r>
      <w:r w:rsidRPr="00950B7E">
        <w:rPr>
          <w:sz w:val="16"/>
          <w:szCs w:val="16"/>
        </w:rPr>
        <w:t>půjčky</w:t>
      </w:r>
      <w:r w:rsidR="00A020BB" w:rsidRPr="00950B7E">
        <w:rPr>
          <w:sz w:val="16"/>
          <w:szCs w:val="16"/>
        </w:rPr>
        <w:t xml:space="preserve"> a úvěry </w:t>
      </w:r>
      <w:r w:rsidR="00BD53C7" w:rsidRPr="00950B7E">
        <w:rPr>
          <w:sz w:val="16"/>
          <w:szCs w:val="16"/>
        </w:rPr>
        <w:t>– podstatný vliv</w:t>
      </w:r>
    </w:p>
    <w:p w14:paraId="7BB2C8BB" w14:textId="77777777" w:rsidR="00950B7E" w:rsidRPr="00950B7E" w:rsidRDefault="00950B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068 - </w:t>
      </w:r>
      <w:r>
        <w:rPr>
          <w:sz w:val="16"/>
          <w:szCs w:val="16"/>
        </w:rPr>
        <w:tab/>
        <w:t>Zápůjčky a úvěry - ostatní</w:t>
      </w:r>
    </w:p>
    <w:p w14:paraId="14CBB11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dlouhodobý finanční majetek</w:t>
      </w:r>
    </w:p>
    <w:p w14:paraId="6554617E" w14:textId="77777777" w:rsidR="0011726C" w:rsidRPr="00D76F2F" w:rsidRDefault="0011726C" w:rsidP="0011726C">
      <w:pPr>
        <w:ind w:left="567" w:hanging="567"/>
        <w:rPr>
          <w:sz w:val="16"/>
          <w:szCs w:val="16"/>
        </w:rPr>
      </w:pPr>
    </w:p>
    <w:p w14:paraId="712CFED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</w:t>
      </w:r>
      <w:r w:rsidR="0011726C" w:rsidRPr="00950B7E">
        <w:rPr>
          <w:i/>
          <w:sz w:val="16"/>
          <w:szCs w:val="16"/>
        </w:rPr>
        <w:t xml:space="preserve">rávky k dlouhodobému nehmotnému </w:t>
      </w:r>
      <w:r w:rsidRPr="00950B7E">
        <w:rPr>
          <w:i/>
          <w:sz w:val="16"/>
          <w:szCs w:val="16"/>
        </w:rPr>
        <w:t>majetku</w:t>
      </w:r>
    </w:p>
    <w:p w14:paraId="663905F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nehmotným výsledkům</w:t>
      </w:r>
    </w:p>
    <w:p w14:paraId="34A6FE2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vývoje</w:t>
      </w:r>
    </w:p>
    <w:p w14:paraId="05709F5F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softwaru</w:t>
      </w:r>
    </w:p>
    <w:p w14:paraId="4C9EAF6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</w:t>
      </w:r>
      <w:r w:rsidR="00950B7E">
        <w:rPr>
          <w:sz w:val="16"/>
          <w:szCs w:val="16"/>
        </w:rPr>
        <w:t xml:space="preserve"> ostatním </w:t>
      </w:r>
      <w:r w:rsidRPr="00950B7E">
        <w:rPr>
          <w:sz w:val="16"/>
          <w:szCs w:val="16"/>
        </w:rPr>
        <w:t>ocenitelným právům</w:t>
      </w:r>
    </w:p>
    <w:p w14:paraId="7EBB6BC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ke goodwillu</w:t>
      </w:r>
    </w:p>
    <w:p w14:paraId="772303C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</w:t>
      </w:r>
      <w:r w:rsidR="00BD53C7" w:rsidRPr="00950B7E">
        <w:rPr>
          <w:sz w:val="16"/>
          <w:szCs w:val="16"/>
        </w:rPr>
        <w:t xml:space="preserve"> ostatnímu </w:t>
      </w:r>
      <w:r w:rsidRPr="00950B7E">
        <w:rPr>
          <w:sz w:val="16"/>
          <w:szCs w:val="16"/>
        </w:rPr>
        <w:t>dlouhodobému</w:t>
      </w:r>
    </w:p>
    <w:p w14:paraId="155458E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nehmotnému majetku</w:t>
      </w:r>
    </w:p>
    <w:p w14:paraId="5FE2B87B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17CC337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Oprávky k dlouhodobému hmotnému</w:t>
      </w:r>
    </w:p>
    <w:p w14:paraId="0FDFC5A3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majetku</w:t>
      </w:r>
    </w:p>
    <w:p w14:paraId="16ADAA6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ke stavbám</w:t>
      </w:r>
    </w:p>
    <w:p w14:paraId="1F6FD18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</w:t>
      </w:r>
      <w:r w:rsidR="0011726C" w:rsidRPr="00950B7E">
        <w:rPr>
          <w:sz w:val="16"/>
          <w:szCs w:val="16"/>
        </w:rPr>
        <w:t>vky k</w:t>
      </w:r>
      <w:r w:rsidR="00EC4C10" w:rsidRPr="00950B7E">
        <w:rPr>
          <w:sz w:val="16"/>
          <w:szCs w:val="16"/>
        </w:rPr>
        <w:t> hmotným</w:t>
      </w:r>
      <w:r w:rsidR="0011726C" w:rsidRPr="00950B7E">
        <w:rPr>
          <w:sz w:val="16"/>
          <w:szCs w:val="16"/>
        </w:rPr>
        <w:t xml:space="preserve"> movitým věcem </w:t>
      </w:r>
      <w:r w:rsidRPr="00950B7E">
        <w:rPr>
          <w:sz w:val="16"/>
          <w:szCs w:val="16"/>
        </w:rPr>
        <w:t xml:space="preserve">a </w:t>
      </w:r>
      <w:r w:rsidR="00BD53C7" w:rsidRPr="00950B7E">
        <w:rPr>
          <w:sz w:val="16"/>
          <w:szCs w:val="16"/>
        </w:rPr>
        <w:t>jejich souborům</w:t>
      </w:r>
    </w:p>
    <w:p w14:paraId="1FC59E7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</w:t>
      </w:r>
      <w:r w:rsidR="0011726C" w:rsidRPr="00950B7E">
        <w:rPr>
          <w:sz w:val="16"/>
          <w:szCs w:val="16"/>
        </w:rPr>
        <w:t xml:space="preserve"> k pěstitelským celkům trvalých </w:t>
      </w:r>
      <w:r w:rsidRPr="00950B7E">
        <w:rPr>
          <w:sz w:val="16"/>
          <w:szCs w:val="16"/>
        </w:rPr>
        <w:t>porostů</w:t>
      </w:r>
    </w:p>
    <w:p w14:paraId="7B5C986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dospělým zvířatům a jejich</w:t>
      </w:r>
    </w:p>
    <w:p w14:paraId="2A4EFC69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s</w:t>
      </w:r>
      <w:r w:rsidR="00B321B2" w:rsidRPr="00950B7E">
        <w:rPr>
          <w:sz w:val="16"/>
          <w:szCs w:val="16"/>
        </w:rPr>
        <w:t>kupinám</w:t>
      </w:r>
    </w:p>
    <w:p w14:paraId="3336181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Oprávky k jinému dlouhodobému </w:t>
      </w:r>
    </w:p>
    <w:p w14:paraId="3D47234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hmotnému majetku</w:t>
      </w:r>
    </w:p>
    <w:p w14:paraId="6D21AE2A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40236AC2" w14:textId="77777777"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Opravné položky </w:t>
      </w:r>
      <w:r w:rsidR="00B321B2" w:rsidRPr="00950B7E">
        <w:rPr>
          <w:i/>
          <w:sz w:val="16"/>
          <w:szCs w:val="16"/>
        </w:rPr>
        <w:t xml:space="preserve">k dlouhodobému </w:t>
      </w:r>
    </w:p>
    <w:p w14:paraId="29C364BA" w14:textId="77777777"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m</w:t>
      </w:r>
      <w:r w:rsidR="00B321B2" w:rsidRPr="00950B7E">
        <w:rPr>
          <w:i/>
          <w:sz w:val="16"/>
          <w:szCs w:val="16"/>
        </w:rPr>
        <w:t>ajetku</w:t>
      </w:r>
    </w:p>
    <w:p w14:paraId="47FBFBA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14:paraId="28F2057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nehmotnému majetku</w:t>
      </w:r>
    </w:p>
    <w:p w14:paraId="67C8913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14:paraId="1478469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hmotnému majetku</w:t>
      </w:r>
    </w:p>
    <w:p w14:paraId="65391DF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dlouhodobému </w:t>
      </w:r>
    </w:p>
    <w:p w14:paraId="5B3F8A6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nedokončenému nehmotnému majetku</w:t>
      </w:r>
    </w:p>
    <w:p w14:paraId="2FACC2E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dlouhodobému </w:t>
      </w:r>
    </w:p>
    <w:p w14:paraId="11BD973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nedokončenému hmotnému majetku</w:t>
      </w:r>
    </w:p>
    <w:p w14:paraId="31600D6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poskytnutým </w:t>
      </w:r>
    </w:p>
    <w:p w14:paraId="4CEDEC4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 xml:space="preserve">zálohám </w:t>
      </w:r>
      <w:r w:rsidR="00EC4C10" w:rsidRP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dlouhodobý majetek</w:t>
      </w:r>
    </w:p>
    <w:p w14:paraId="5E8E0F7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14:paraId="0AF37656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f</w:t>
      </w:r>
      <w:r w:rsidR="00B321B2" w:rsidRPr="00950B7E">
        <w:rPr>
          <w:sz w:val="16"/>
          <w:szCs w:val="16"/>
        </w:rPr>
        <w:t>inančnímu majetku</w:t>
      </w:r>
    </w:p>
    <w:p w14:paraId="390F86A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Oceňovací rozdíl k nabytému majetku</w:t>
      </w:r>
    </w:p>
    <w:p w14:paraId="23AC899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oceňovacímu rozdílu k</w:t>
      </w:r>
    </w:p>
    <w:p w14:paraId="2D27E53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nabytému majetku</w:t>
      </w:r>
    </w:p>
    <w:p w14:paraId="6E9123A7" w14:textId="77777777" w:rsidR="00E54481" w:rsidRDefault="00E54481" w:rsidP="0011726C">
      <w:pPr>
        <w:ind w:left="567" w:hanging="567"/>
        <w:rPr>
          <w:sz w:val="16"/>
          <w:szCs w:val="16"/>
        </w:rPr>
      </w:pPr>
    </w:p>
    <w:p w14:paraId="5111B21B" w14:textId="77777777" w:rsidR="00950B7E" w:rsidRDefault="00950B7E" w:rsidP="00D76F2F">
      <w:pPr>
        <w:rPr>
          <w:sz w:val="16"/>
          <w:szCs w:val="16"/>
        </w:rPr>
      </w:pPr>
    </w:p>
    <w:p w14:paraId="2EEA9A24" w14:textId="77777777" w:rsidR="00D76F2F" w:rsidRDefault="00D76F2F" w:rsidP="00D76F2F">
      <w:pPr>
        <w:rPr>
          <w:sz w:val="16"/>
          <w:szCs w:val="16"/>
        </w:rPr>
      </w:pPr>
    </w:p>
    <w:p w14:paraId="792812DE" w14:textId="77777777" w:rsidR="00B321B2" w:rsidRPr="00950B7E" w:rsidRDefault="00B321B2" w:rsidP="00E2790E">
      <w:pPr>
        <w:rPr>
          <w:b/>
        </w:rPr>
      </w:pPr>
      <w:r w:rsidRPr="00950B7E">
        <w:rPr>
          <w:b/>
        </w:rPr>
        <w:t>Účtová třída 1 – Zásoby</w:t>
      </w:r>
    </w:p>
    <w:p w14:paraId="1168CCE8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7C89964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Materiál</w:t>
      </w:r>
    </w:p>
    <w:p w14:paraId="455806C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Pořízení materiálu</w:t>
      </w:r>
    </w:p>
    <w:p w14:paraId="5D07DA7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Materiál na skladě</w:t>
      </w:r>
    </w:p>
    <w:p w14:paraId="1155554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Materiál na cestě</w:t>
      </w:r>
    </w:p>
    <w:p w14:paraId="11B598A1" w14:textId="77777777" w:rsidR="0011726C" w:rsidRPr="00950B7E" w:rsidRDefault="0011726C" w:rsidP="0011726C">
      <w:pPr>
        <w:ind w:left="567" w:hanging="567"/>
        <w:rPr>
          <w:sz w:val="16"/>
          <w:szCs w:val="16"/>
        </w:rPr>
      </w:pPr>
    </w:p>
    <w:p w14:paraId="7EAD1A6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Zásoby vlastní </w:t>
      </w:r>
      <w:r w:rsidR="00BD53C7" w:rsidRPr="00950B7E">
        <w:rPr>
          <w:i/>
          <w:sz w:val="16"/>
          <w:szCs w:val="16"/>
        </w:rPr>
        <w:t xml:space="preserve">činnosti </w:t>
      </w:r>
    </w:p>
    <w:p w14:paraId="51DB9B7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Nedokončená výroba</w:t>
      </w:r>
    </w:p>
    <w:p w14:paraId="70E721C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Polotovary vlastní výroby</w:t>
      </w:r>
    </w:p>
    <w:p w14:paraId="6E07C66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Výrobky</w:t>
      </w:r>
    </w:p>
    <w:p w14:paraId="3B543C9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Mladá a ostatní zvířata a jejich skupiny</w:t>
      </w:r>
    </w:p>
    <w:p w14:paraId="29A5EDA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</w:p>
    <w:p w14:paraId="5D9A4C3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Zboží</w:t>
      </w:r>
    </w:p>
    <w:p w14:paraId="036A0D0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Pořízení zboží</w:t>
      </w:r>
    </w:p>
    <w:p w14:paraId="1682B0D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Zboží na skladě a v prodejnách</w:t>
      </w:r>
    </w:p>
    <w:p w14:paraId="2EC7062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Zboží na cestě</w:t>
      </w:r>
    </w:p>
    <w:p w14:paraId="24436B5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14:paraId="4979E7C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Poskytnuté zálohy na zásoby</w:t>
      </w:r>
    </w:p>
    <w:p w14:paraId="64BCE0AE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950B7E">
        <w:rPr>
          <w:sz w:val="16"/>
          <w:szCs w:val="16"/>
        </w:rPr>
        <w:t xml:space="preserve"> a závdavky</w:t>
      </w:r>
      <w:r w:rsidRPr="00950B7E">
        <w:rPr>
          <w:sz w:val="16"/>
          <w:szCs w:val="16"/>
        </w:rPr>
        <w:t xml:space="preserve"> na </w:t>
      </w:r>
      <w:r w:rsidR="00B321B2" w:rsidRPr="00950B7E">
        <w:rPr>
          <w:sz w:val="16"/>
          <w:szCs w:val="16"/>
        </w:rPr>
        <w:t>materiál</w:t>
      </w:r>
    </w:p>
    <w:p w14:paraId="3D045FE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Poskytnuté zálohy </w:t>
      </w:r>
      <w:r w:rsidR="00950B7E">
        <w:rPr>
          <w:sz w:val="16"/>
          <w:szCs w:val="16"/>
        </w:rPr>
        <w:t xml:space="preserve">a závdavky </w:t>
      </w:r>
      <w:r w:rsidRPr="00950B7E">
        <w:rPr>
          <w:sz w:val="16"/>
          <w:szCs w:val="16"/>
        </w:rPr>
        <w:t>na zvířata</w:t>
      </w:r>
    </w:p>
    <w:p w14:paraId="6BE11CC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A020BB" w:rsidRPr="00950B7E">
        <w:rPr>
          <w:sz w:val="16"/>
          <w:szCs w:val="16"/>
        </w:rPr>
        <w:t xml:space="preserve"> </w:t>
      </w:r>
      <w:r w:rsidR="00950B7E">
        <w:rPr>
          <w:sz w:val="16"/>
          <w:szCs w:val="16"/>
        </w:rPr>
        <w:t xml:space="preserve">a závdavky </w:t>
      </w:r>
      <w:r w:rsidRPr="00950B7E">
        <w:rPr>
          <w:sz w:val="16"/>
          <w:szCs w:val="16"/>
        </w:rPr>
        <w:t>na zboží</w:t>
      </w:r>
    </w:p>
    <w:p w14:paraId="361AE18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</w:p>
    <w:p w14:paraId="404AD807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Opravné položky k zásobám</w:t>
      </w:r>
    </w:p>
    <w:p w14:paraId="124E522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materiálu</w:t>
      </w:r>
    </w:p>
    <w:p w14:paraId="61B31C5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nedokončené výrobě</w:t>
      </w:r>
    </w:p>
    <w:p w14:paraId="2F5395A4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</w:t>
      </w:r>
      <w:r w:rsidR="00E324C6" w:rsidRPr="00950B7E">
        <w:rPr>
          <w:sz w:val="16"/>
          <w:szCs w:val="16"/>
        </w:rPr>
        <w:t xml:space="preserve">á položka k polotovarům vlastní </w:t>
      </w:r>
      <w:r w:rsidRPr="00950B7E">
        <w:rPr>
          <w:sz w:val="16"/>
          <w:szCs w:val="16"/>
        </w:rPr>
        <w:t>výroby</w:t>
      </w:r>
    </w:p>
    <w:p w14:paraId="34A0927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výrobkům</w:t>
      </w:r>
    </w:p>
    <w:p w14:paraId="0F1FA99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ml</w:t>
      </w:r>
      <w:r w:rsidR="00EE1474" w:rsidRPr="00950B7E">
        <w:rPr>
          <w:sz w:val="16"/>
          <w:szCs w:val="16"/>
        </w:rPr>
        <w:t>adým</w:t>
      </w:r>
      <w:r w:rsidR="00E2790E" w:rsidRPr="00950B7E">
        <w:rPr>
          <w:sz w:val="16"/>
          <w:szCs w:val="16"/>
        </w:rPr>
        <w:t xml:space="preserve"> </w:t>
      </w:r>
      <w:r w:rsidR="00EE1474" w:rsidRPr="00950B7E">
        <w:rPr>
          <w:sz w:val="16"/>
          <w:szCs w:val="16"/>
        </w:rPr>
        <w:t>a ostatním</w:t>
      </w:r>
      <w:r w:rsidRPr="00950B7E">
        <w:rPr>
          <w:sz w:val="16"/>
          <w:szCs w:val="16"/>
        </w:rPr>
        <w:t xml:space="preserve"> zvířatům a jejich skupinám</w:t>
      </w:r>
    </w:p>
    <w:p w14:paraId="4CB8B3F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ke zboží</w:t>
      </w:r>
    </w:p>
    <w:p w14:paraId="64DD86A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materiál</w:t>
      </w:r>
    </w:p>
    <w:p w14:paraId="21830EF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198</w:t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Opravná položka k</w:t>
      </w:r>
      <w:r w:rsidR="00A020BB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 xml:space="preserve">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zboží</w:t>
      </w:r>
    </w:p>
    <w:p w14:paraId="3BE27F0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199</w:t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 xml:space="preserve">Opravná položka k 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zvířata</w:t>
      </w:r>
    </w:p>
    <w:p w14:paraId="7B2F6908" w14:textId="77777777" w:rsidR="00B321B2" w:rsidRPr="00950B7E" w:rsidRDefault="00B321B2" w:rsidP="00E324C6"/>
    <w:p w14:paraId="64DD5B07" w14:textId="77777777" w:rsidR="00B321B2" w:rsidRPr="00950B7E" w:rsidRDefault="00E324C6" w:rsidP="00E324C6">
      <w:pPr>
        <w:pStyle w:val="Nadpis1"/>
        <w:tabs>
          <w:tab w:val="clear" w:pos="567"/>
          <w:tab w:val="left" w:pos="993"/>
        </w:tabs>
        <w:spacing w:before="0"/>
        <w:ind w:right="-85"/>
        <w:rPr>
          <w:color w:val="auto"/>
        </w:rPr>
      </w:pPr>
      <w:r w:rsidRPr="00950B7E">
        <w:rPr>
          <w:color w:val="auto"/>
        </w:rPr>
        <w:t xml:space="preserve">Účtová třída 2 – Krátkodobý </w:t>
      </w:r>
      <w:r w:rsidR="00B321B2" w:rsidRPr="00950B7E">
        <w:rPr>
          <w:color w:val="auto"/>
        </w:rPr>
        <w:t xml:space="preserve">finanční majetek a </w:t>
      </w:r>
      <w:r w:rsidR="002E601E">
        <w:rPr>
          <w:color w:val="auto"/>
        </w:rPr>
        <w:t>peněžní prostředky</w:t>
      </w:r>
    </w:p>
    <w:p w14:paraId="1AFA16F4" w14:textId="77777777" w:rsidR="00B321B2" w:rsidRPr="00950B7E" w:rsidRDefault="00B321B2" w:rsidP="0011726C">
      <w:pPr>
        <w:ind w:left="567" w:hanging="567"/>
      </w:pPr>
    </w:p>
    <w:p w14:paraId="074F4857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Pen</w:t>
      </w:r>
      <w:r w:rsidR="00BD53C7" w:rsidRPr="00950B7E">
        <w:rPr>
          <w:i/>
          <w:sz w:val="16"/>
          <w:szCs w:val="16"/>
        </w:rPr>
        <w:t>ěžní prostředky v pokladně</w:t>
      </w:r>
    </w:p>
    <w:p w14:paraId="0796DFD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Pokladna</w:t>
      </w:r>
    </w:p>
    <w:p w14:paraId="4215F15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Ceniny</w:t>
      </w:r>
    </w:p>
    <w:p w14:paraId="5ED8F70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4892ED1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BD53C7" w:rsidRPr="00950B7E">
        <w:rPr>
          <w:i/>
          <w:sz w:val="16"/>
          <w:szCs w:val="16"/>
        </w:rPr>
        <w:t>Peněžní prostředky na účtech</w:t>
      </w:r>
    </w:p>
    <w:p w14:paraId="5DD5E40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Peněžní prostředky na účtech</w:t>
      </w:r>
    </w:p>
    <w:p w14:paraId="719929F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BECEC7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Pr="00950B7E">
        <w:rPr>
          <w:i/>
          <w:sz w:val="16"/>
          <w:szCs w:val="16"/>
        </w:rPr>
        <w:t>Krátkodobé úvěry</w:t>
      </w:r>
    </w:p>
    <w:p w14:paraId="6B392A9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Krátkodobé </w:t>
      </w:r>
      <w:r w:rsidR="00950B7E">
        <w:rPr>
          <w:sz w:val="16"/>
          <w:szCs w:val="16"/>
        </w:rPr>
        <w:t>dluhy k úvěrovým institucím</w:t>
      </w:r>
    </w:p>
    <w:p w14:paraId="0B2398A8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Eskontní úvěry</w:t>
      </w:r>
    </w:p>
    <w:p w14:paraId="6FA428B0" w14:textId="77777777" w:rsidR="00950B7E" w:rsidRPr="00950B7E" w:rsidRDefault="00950B7E" w:rsidP="0011726C">
      <w:pPr>
        <w:ind w:left="567" w:hanging="567"/>
        <w:rPr>
          <w:sz w:val="16"/>
          <w:szCs w:val="16"/>
        </w:rPr>
      </w:pPr>
    </w:p>
    <w:p w14:paraId="07B9E8F8" w14:textId="77777777" w:rsidR="00B321B2" w:rsidRPr="00950B7E" w:rsidRDefault="00B321B2" w:rsidP="00E54481">
      <w:pPr>
        <w:rPr>
          <w:sz w:val="16"/>
          <w:szCs w:val="16"/>
        </w:rPr>
      </w:pPr>
      <w:r w:rsidRPr="00950B7E">
        <w:rPr>
          <w:i/>
          <w:sz w:val="16"/>
          <w:szCs w:val="16"/>
        </w:rPr>
        <w:t>24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Krátkodobé finanční výpomoci</w:t>
      </w:r>
    </w:p>
    <w:p w14:paraId="022B1D7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Emitované krátkodobé dluhopisy</w:t>
      </w:r>
    </w:p>
    <w:p w14:paraId="4B16B1A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249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krátkodobé finanční výpomoci</w:t>
      </w:r>
    </w:p>
    <w:p w14:paraId="40AB2A51" w14:textId="77777777" w:rsidR="00E324C6" w:rsidRPr="00950B7E" w:rsidRDefault="00E324C6" w:rsidP="0011726C">
      <w:pPr>
        <w:ind w:left="567" w:hanging="567"/>
        <w:rPr>
          <w:sz w:val="16"/>
          <w:szCs w:val="16"/>
        </w:rPr>
      </w:pPr>
    </w:p>
    <w:p w14:paraId="0183488F" w14:textId="77777777" w:rsidR="00B321B2" w:rsidRPr="00950B7E" w:rsidRDefault="00B321B2" w:rsidP="00BD53C7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Krátkodobé cenné papíry </w:t>
      </w:r>
    </w:p>
    <w:p w14:paraId="24835557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Majetkové cenné papíry k obchodování</w:t>
      </w:r>
    </w:p>
    <w:p w14:paraId="5D6DB7B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Vlastní </w:t>
      </w:r>
      <w:r w:rsidR="00950B7E">
        <w:rPr>
          <w:sz w:val="16"/>
          <w:szCs w:val="16"/>
        </w:rPr>
        <w:t>podíly</w:t>
      </w:r>
    </w:p>
    <w:p w14:paraId="552D7C92" w14:textId="77777777" w:rsidR="00B321B2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</w:t>
      </w:r>
      <w:r w:rsidR="00E324C6" w:rsidRPr="00950B7E">
        <w:rPr>
          <w:sz w:val="16"/>
          <w:szCs w:val="16"/>
        </w:rPr>
        <w:t>uhové cenné papíry k</w:t>
      </w:r>
      <w:r w:rsidR="001034E2">
        <w:rPr>
          <w:sz w:val="16"/>
          <w:szCs w:val="16"/>
        </w:rPr>
        <w:t> </w:t>
      </w:r>
      <w:r w:rsidR="00E324C6" w:rsidRPr="00950B7E">
        <w:rPr>
          <w:sz w:val="16"/>
          <w:szCs w:val="16"/>
        </w:rPr>
        <w:t>obchodování</w:t>
      </w:r>
    </w:p>
    <w:p w14:paraId="4D10DF14" w14:textId="77777777" w:rsidR="001034E2" w:rsidRPr="00950B7E" w:rsidRDefault="001034E2" w:rsidP="00E324C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254 - </w:t>
      </w:r>
      <w:r>
        <w:rPr>
          <w:sz w:val="16"/>
          <w:szCs w:val="16"/>
        </w:rPr>
        <w:tab/>
        <w:t>Podíly – ovládaná nebo ovládající osoba</w:t>
      </w:r>
    </w:p>
    <w:p w14:paraId="1B4AEDA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Vlastní dluhopisy</w:t>
      </w:r>
    </w:p>
    <w:p w14:paraId="248B6B3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Dluhové cenné papíry se splatností do </w:t>
      </w:r>
    </w:p>
    <w:p w14:paraId="139D177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jednoho roku držené do splatnosti</w:t>
      </w:r>
    </w:p>
    <w:p w14:paraId="0C9AEF94" w14:textId="77777777" w:rsidR="00B321B2" w:rsidRDefault="00E324C6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cenné papíry </w:t>
      </w:r>
    </w:p>
    <w:p w14:paraId="2EE5BA16" w14:textId="77777777" w:rsidR="00E1217E" w:rsidRPr="00950B7E" w:rsidRDefault="00E1217E" w:rsidP="00E324C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258 - </w:t>
      </w:r>
      <w:r>
        <w:rPr>
          <w:sz w:val="16"/>
          <w:szCs w:val="16"/>
        </w:rPr>
        <w:tab/>
        <w:t>Směnky k inkasu</w:t>
      </w:r>
    </w:p>
    <w:p w14:paraId="3E20B61C" w14:textId="77777777" w:rsidR="00B321B2" w:rsidRPr="00950B7E" w:rsidRDefault="00E324C6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321B2" w:rsidRPr="00950B7E">
        <w:rPr>
          <w:sz w:val="16"/>
          <w:szCs w:val="16"/>
        </w:rPr>
        <w:t xml:space="preserve">Pořizování krátkodobého finančního </w:t>
      </w:r>
    </w:p>
    <w:p w14:paraId="07F71B0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majetku</w:t>
      </w:r>
    </w:p>
    <w:p w14:paraId="2DD4A0A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51230619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Převody mezi finančními účty</w:t>
      </w:r>
    </w:p>
    <w:p w14:paraId="47ADBD1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Peníze na cestě</w:t>
      </w:r>
    </w:p>
    <w:p w14:paraId="6F3C8E5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012DC87F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Opravné položky ke krátkodobému</w:t>
      </w:r>
    </w:p>
    <w:p w14:paraId="547173C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finančnímu majetku</w:t>
      </w:r>
    </w:p>
    <w:p w14:paraId="1F7433C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ke krátkodobému</w:t>
      </w:r>
    </w:p>
    <w:p w14:paraId="47F30FF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finančnímu majetku</w:t>
      </w:r>
    </w:p>
    <w:p w14:paraId="52B94DAD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29E5CDDA" w14:textId="77777777" w:rsidR="00B321B2" w:rsidRPr="00950B7E" w:rsidRDefault="00B321B2" w:rsidP="00E324C6">
      <w:pPr>
        <w:pStyle w:val="Nadpis1"/>
        <w:spacing w:before="0"/>
        <w:ind w:left="567" w:right="-85" w:hanging="567"/>
        <w:rPr>
          <w:color w:val="auto"/>
        </w:rPr>
      </w:pPr>
      <w:r w:rsidRPr="00950B7E">
        <w:rPr>
          <w:color w:val="auto"/>
        </w:rPr>
        <w:t>Účtová třída 3 - Zúčtovací vztahy</w:t>
      </w:r>
    </w:p>
    <w:p w14:paraId="7016DC2A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38092B66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Pohledávky (krátkodobé i dlouhodobé)</w:t>
      </w:r>
    </w:p>
    <w:p w14:paraId="52D2B08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obchodních vztahů</w:t>
      </w:r>
    </w:p>
    <w:p w14:paraId="77CA5DDD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eskontované cenné papíry</w:t>
      </w:r>
    </w:p>
    <w:p w14:paraId="297FE40B" w14:textId="77777777" w:rsidR="00B321B2" w:rsidRPr="00950B7E" w:rsidRDefault="00E324C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A020BB" w:rsidRPr="00950B7E">
        <w:rPr>
          <w:sz w:val="16"/>
          <w:szCs w:val="16"/>
        </w:rPr>
        <w:t xml:space="preserve"> a závdavky</w:t>
      </w:r>
      <w:r w:rsidRPr="00950B7E">
        <w:rPr>
          <w:sz w:val="16"/>
          <w:szCs w:val="16"/>
        </w:rPr>
        <w:t xml:space="preserve"> – dlouhodobé</w:t>
      </w:r>
      <w:r w:rsidR="00B321B2" w:rsidRPr="00950B7E">
        <w:rPr>
          <w:sz w:val="16"/>
          <w:szCs w:val="16"/>
        </w:rPr>
        <w:t xml:space="preserve"> a krátkodobé</w:t>
      </w:r>
    </w:p>
    <w:p w14:paraId="2A5C3E1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pohledávky</w:t>
      </w:r>
    </w:p>
    <w:p w14:paraId="2FC76FE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ab/>
      </w:r>
      <w:r w:rsidRPr="00950B7E">
        <w:rPr>
          <w:sz w:val="16"/>
          <w:szCs w:val="16"/>
        </w:rPr>
        <w:tab/>
      </w:r>
    </w:p>
    <w:p w14:paraId="111D699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Závazky (krátkodobé)</w:t>
      </w:r>
    </w:p>
    <w:p w14:paraId="306933F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A020BB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obchodních vztahů</w:t>
      </w:r>
    </w:p>
    <w:p w14:paraId="4EFBE16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Směnky k úhradě</w:t>
      </w:r>
    </w:p>
    <w:p w14:paraId="3002EF4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Přijaté provozní zálohy</w:t>
      </w:r>
      <w:r w:rsidR="00A020BB" w:rsidRPr="00950B7E">
        <w:rPr>
          <w:sz w:val="16"/>
          <w:szCs w:val="16"/>
        </w:rPr>
        <w:t xml:space="preserve"> a závdavky</w:t>
      </w:r>
    </w:p>
    <w:p w14:paraId="7BA16B5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</w:t>
      </w:r>
      <w:r w:rsidR="00A020BB" w:rsidRPr="00950B7E">
        <w:rPr>
          <w:sz w:val="16"/>
          <w:szCs w:val="16"/>
        </w:rPr>
        <w:t xml:space="preserve"> dluhy</w:t>
      </w:r>
    </w:p>
    <w:p w14:paraId="7AA0344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6F01BCCA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Zúčtování se zaměstnanci a institucemi</w:t>
      </w:r>
    </w:p>
    <w:p w14:paraId="30B4721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Zaměstnanci</w:t>
      </w:r>
    </w:p>
    <w:p w14:paraId="158AAF8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A020BB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vůči zaměstnancům</w:t>
      </w:r>
    </w:p>
    <w:p w14:paraId="047DBF7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zaměstnanci</w:t>
      </w:r>
    </w:p>
    <w:p w14:paraId="6726184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Zúčtování s institucemi sociálního</w:t>
      </w:r>
    </w:p>
    <w:p w14:paraId="3B7D7D6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zabezpečení a zdravotního pojištění</w:t>
      </w:r>
    </w:p>
    <w:p w14:paraId="583FF789" w14:textId="77777777" w:rsidR="00E324C6" w:rsidRPr="00950B7E" w:rsidRDefault="00E324C6" w:rsidP="0011726C">
      <w:pPr>
        <w:ind w:left="567" w:hanging="567"/>
        <w:rPr>
          <w:sz w:val="16"/>
          <w:szCs w:val="16"/>
        </w:rPr>
      </w:pPr>
    </w:p>
    <w:p w14:paraId="290821E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Zúčtování daní a dotací</w:t>
      </w:r>
    </w:p>
    <w:p w14:paraId="380A752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</w:p>
    <w:p w14:paraId="043D8D9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přímé daně</w:t>
      </w:r>
    </w:p>
    <w:p w14:paraId="486DE90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přidané hodnoty</w:t>
      </w:r>
    </w:p>
    <w:p w14:paraId="3B92294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daně a poplatky</w:t>
      </w:r>
    </w:p>
    <w:p w14:paraId="71458FC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Dotace ze státního rozpočtu</w:t>
      </w:r>
    </w:p>
    <w:p w14:paraId="14A9DE7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dotace</w:t>
      </w:r>
    </w:p>
    <w:p w14:paraId="53C79FB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2C481E2E" w14:textId="77777777"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Pohledá</w:t>
      </w:r>
      <w:r w:rsidR="00A020BB" w:rsidRPr="00950B7E">
        <w:rPr>
          <w:i/>
          <w:sz w:val="16"/>
          <w:szCs w:val="16"/>
        </w:rPr>
        <w:t>vky za společníky</w:t>
      </w:r>
    </w:p>
    <w:p w14:paraId="65BAA29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</w:t>
      </w:r>
      <w:r w:rsidR="00E324C6" w:rsidRPr="00950B7E">
        <w:rPr>
          <w:sz w:val="16"/>
          <w:szCs w:val="16"/>
        </w:rPr>
        <w:t xml:space="preserve">vky – ovládaná nebo ovládající </w:t>
      </w:r>
      <w:r w:rsidRPr="00950B7E">
        <w:rPr>
          <w:sz w:val="16"/>
          <w:szCs w:val="16"/>
        </w:rPr>
        <w:t>osoba</w:t>
      </w:r>
    </w:p>
    <w:p w14:paraId="43FCCA42" w14:textId="77777777" w:rsidR="00B321B2" w:rsidRPr="00950B7E" w:rsidRDefault="00B16AA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– podstatný </w:t>
      </w:r>
      <w:r w:rsidR="00B321B2" w:rsidRPr="00950B7E">
        <w:rPr>
          <w:sz w:val="16"/>
          <w:szCs w:val="16"/>
        </w:rPr>
        <w:t>vliv</w:t>
      </w:r>
    </w:p>
    <w:p w14:paraId="53E8176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upsaný základní kapitál</w:t>
      </w:r>
    </w:p>
    <w:p w14:paraId="09D7751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společníky při úhradě ztráty</w:t>
      </w:r>
      <w:r w:rsidR="00A020BB" w:rsidRPr="00950B7E">
        <w:rPr>
          <w:sz w:val="16"/>
          <w:szCs w:val="16"/>
        </w:rPr>
        <w:t xml:space="preserve"> obchodní korporace</w:t>
      </w:r>
    </w:p>
    <w:p w14:paraId="29B38138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</w:t>
      </w:r>
      <w:r w:rsidR="00E324C6" w:rsidRPr="00950B7E">
        <w:rPr>
          <w:sz w:val="16"/>
          <w:szCs w:val="16"/>
        </w:rPr>
        <w:t xml:space="preserve">ohledávky za společníky </w:t>
      </w:r>
      <w:r w:rsidR="00C05286" w:rsidRPr="00950B7E">
        <w:rPr>
          <w:sz w:val="16"/>
          <w:szCs w:val="16"/>
        </w:rPr>
        <w:t>obchodní korporace</w:t>
      </w:r>
    </w:p>
    <w:p w14:paraId="66710BF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</w:t>
      </w:r>
      <w:r w:rsidR="00C05286" w:rsidRPr="00950B7E">
        <w:rPr>
          <w:sz w:val="16"/>
          <w:szCs w:val="16"/>
        </w:rPr>
        <w:t>za společníky sdruženými ve společnosti</w:t>
      </w:r>
    </w:p>
    <w:p w14:paraId="19E5260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06EF9FFA" w14:textId="77777777"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Závaz</w:t>
      </w:r>
      <w:r w:rsidR="00C05286" w:rsidRPr="00950B7E">
        <w:rPr>
          <w:i/>
          <w:sz w:val="16"/>
          <w:szCs w:val="16"/>
        </w:rPr>
        <w:t>ky ke společníkům</w:t>
      </w:r>
    </w:p>
    <w:p w14:paraId="31D8E25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</w:t>
      </w:r>
      <w:r w:rsidRPr="00950B7E">
        <w:rPr>
          <w:sz w:val="16"/>
          <w:szCs w:val="16"/>
        </w:rPr>
        <w:t>– ovládaná nebo ovládající osoba</w:t>
      </w:r>
    </w:p>
    <w:p w14:paraId="6870A129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Dluhy</w:t>
      </w:r>
      <w:r w:rsidR="00B321B2"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="00B321B2"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podstatný </w:t>
      </w:r>
      <w:r w:rsidR="00B321B2" w:rsidRPr="00950B7E">
        <w:rPr>
          <w:sz w:val="16"/>
          <w:szCs w:val="16"/>
        </w:rPr>
        <w:t>vliv</w:t>
      </w:r>
    </w:p>
    <w:p w14:paraId="43E39582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="00E324C6" w:rsidRPr="00950B7E">
        <w:rPr>
          <w:sz w:val="16"/>
          <w:szCs w:val="16"/>
        </w:rPr>
        <w:t xml:space="preserve"> ke společníkům </w:t>
      </w:r>
      <w:r w:rsidR="00C05286" w:rsidRPr="00950B7E">
        <w:rPr>
          <w:sz w:val="16"/>
          <w:szCs w:val="16"/>
        </w:rPr>
        <w:t>obchodní korporace při rozdělování zisku</w:t>
      </w:r>
    </w:p>
    <w:p w14:paraId="0CEB807C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C05286" w:rsidRPr="00950B7E">
        <w:rPr>
          <w:sz w:val="16"/>
          <w:szCs w:val="16"/>
        </w:rPr>
        <w:t>dluh</w:t>
      </w:r>
      <w:r w:rsidR="00E324C6" w:rsidRPr="00950B7E">
        <w:rPr>
          <w:sz w:val="16"/>
          <w:szCs w:val="16"/>
        </w:rPr>
        <w:t xml:space="preserve">y ke společníkům </w:t>
      </w:r>
      <w:r w:rsidR="00C05286" w:rsidRPr="00950B7E">
        <w:rPr>
          <w:sz w:val="16"/>
          <w:szCs w:val="16"/>
        </w:rPr>
        <w:t xml:space="preserve">obchodní korporace </w:t>
      </w:r>
    </w:p>
    <w:p w14:paraId="41ACC9DF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k</w:t>
      </w:r>
      <w:r w:rsidR="00E324C6" w:rsidRPr="00950B7E">
        <w:rPr>
          <w:sz w:val="16"/>
          <w:szCs w:val="16"/>
        </w:rPr>
        <w:t xml:space="preserve">e společníkům </w:t>
      </w:r>
      <w:r w:rsidR="00C05286" w:rsidRPr="00950B7E">
        <w:rPr>
          <w:sz w:val="16"/>
          <w:szCs w:val="16"/>
        </w:rPr>
        <w:t xml:space="preserve">obchodní korporace </w:t>
      </w:r>
      <w:r w:rsidRPr="00950B7E">
        <w:rPr>
          <w:sz w:val="16"/>
          <w:szCs w:val="16"/>
        </w:rPr>
        <w:t>ze závislé činnosti</w:t>
      </w:r>
    </w:p>
    <w:p w14:paraId="1CC94C07" w14:textId="77777777" w:rsidR="00B321B2" w:rsidRPr="00950B7E" w:rsidRDefault="00B321B2" w:rsidP="00C0528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z upsaných nesplacených cenných </w:t>
      </w:r>
      <w:r w:rsidRPr="00950B7E">
        <w:rPr>
          <w:sz w:val="16"/>
          <w:szCs w:val="16"/>
        </w:rPr>
        <w:t>papírů a vkladů</w:t>
      </w:r>
    </w:p>
    <w:p w14:paraId="71765E1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ke společníkům sdruženým ve společnosti </w:t>
      </w:r>
    </w:p>
    <w:p w14:paraId="650579DD" w14:textId="77777777" w:rsidR="00BA41A6" w:rsidRDefault="00B321B2" w:rsidP="00C0528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14:paraId="1E2112E4" w14:textId="77777777" w:rsidR="00B321B2" w:rsidRPr="00950B7E" w:rsidRDefault="00B321B2" w:rsidP="001034E2">
      <w:pPr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pohledávky a závazky</w:t>
      </w:r>
    </w:p>
    <w:p w14:paraId="75DE751D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prodeje obchodního závodu</w:t>
      </w:r>
    </w:p>
    <w:p w14:paraId="723FD3E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koupě </w:t>
      </w:r>
      <w:r w:rsidR="00C05286" w:rsidRPr="00950B7E">
        <w:rPr>
          <w:sz w:val="16"/>
          <w:szCs w:val="16"/>
        </w:rPr>
        <w:t>obchodního závodu</w:t>
      </w:r>
    </w:p>
    <w:p w14:paraId="15B0C37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a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pevných </w:t>
      </w:r>
    </w:p>
    <w:p w14:paraId="3948A7B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terminovaných operací</w:t>
      </w:r>
    </w:p>
    <w:p w14:paraId="3357FE3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</w:t>
      </w:r>
      <w:r w:rsidR="00C05286" w:rsidRPr="00950B7E">
        <w:rPr>
          <w:sz w:val="16"/>
          <w:szCs w:val="16"/>
        </w:rPr>
        <w:t> pachtu obchodního závodu</w:t>
      </w:r>
    </w:p>
    <w:p w14:paraId="51C1384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emitovaných dluhopisů</w:t>
      </w:r>
    </w:p>
    <w:p w14:paraId="7C9A19D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Nakoupené opce</w:t>
      </w:r>
    </w:p>
    <w:p w14:paraId="3EDE69E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opce</w:t>
      </w:r>
    </w:p>
    <w:p w14:paraId="7592B00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Jiné pohledávky</w:t>
      </w:r>
    </w:p>
    <w:p w14:paraId="17787502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Jiné dluhy</w:t>
      </w:r>
    </w:p>
    <w:p w14:paraId="032D8D7F" w14:textId="77777777" w:rsidR="00E324C6" w:rsidRPr="00950B7E" w:rsidRDefault="00E324C6" w:rsidP="0011726C">
      <w:pPr>
        <w:ind w:left="567" w:hanging="567"/>
        <w:rPr>
          <w:sz w:val="16"/>
          <w:szCs w:val="16"/>
        </w:rPr>
      </w:pPr>
    </w:p>
    <w:p w14:paraId="0599E45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Přechodné účty aktiv a pasiv</w:t>
      </w:r>
    </w:p>
    <w:p w14:paraId="7BDA38C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příštích období</w:t>
      </w:r>
    </w:p>
    <w:p w14:paraId="7DC0D9D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Komplexní náklady příštích období</w:t>
      </w:r>
    </w:p>
    <w:p w14:paraId="6A72CB0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Výdaje příštích období</w:t>
      </w:r>
    </w:p>
    <w:p w14:paraId="50E399F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příštích období</w:t>
      </w:r>
    </w:p>
    <w:p w14:paraId="469785E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Příjmy příštích období</w:t>
      </w:r>
    </w:p>
    <w:p w14:paraId="3DF9E17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Dohadné účty aktivní</w:t>
      </w:r>
    </w:p>
    <w:p w14:paraId="364A67B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Dohadné účty pasivní</w:t>
      </w:r>
    </w:p>
    <w:p w14:paraId="5F78E19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B744EF4" w14:textId="77777777"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</w:t>
      </w:r>
      <w:r w:rsidR="00E324C6" w:rsidRPr="00950B7E">
        <w:rPr>
          <w:i/>
          <w:sz w:val="16"/>
          <w:szCs w:val="16"/>
        </w:rPr>
        <w:t xml:space="preserve">ná položka k zúčtovacím vztahům </w:t>
      </w:r>
      <w:r w:rsidRPr="00950B7E">
        <w:rPr>
          <w:i/>
          <w:sz w:val="16"/>
          <w:szCs w:val="16"/>
        </w:rPr>
        <w:t>a vnitřní zúčtování</w:t>
      </w:r>
    </w:p>
    <w:p w14:paraId="7805B75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pohledávkám</w:t>
      </w:r>
    </w:p>
    <w:p w14:paraId="0E57502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Vnitřní zúčtování</w:t>
      </w:r>
    </w:p>
    <w:p w14:paraId="46AA05C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Spojovací účet při </w:t>
      </w:r>
      <w:r w:rsidR="00C05286" w:rsidRPr="00950B7E">
        <w:rPr>
          <w:sz w:val="16"/>
          <w:szCs w:val="16"/>
        </w:rPr>
        <w:t xml:space="preserve">společnosti </w:t>
      </w:r>
    </w:p>
    <w:p w14:paraId="03ACDD45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19B14D1A" w14:textId="77777777" w:rsidR="00B321B2" w:rsidRPr="00950B7E" w:rsidRDefault="00B321B2" w:rsidP="00E324C6">
      <w:pPr>
        <w:pStyle w:val="Nadpis1"/>
        <w:tabs>
          <w:tab w:val="clear" w:pos="567"/>
          <w:tab w:val="left" w:pos="0"/>
        </w:tabs>
        <w:spacing w:before="0"/>
        <w:ind w:right="-85"/>
        <w:rPr>
          <w:color w:val="auto"/>
        </w:rPr>
      </w:pPr>
      <w:r w:rsidRPr="00950B7E">
        <w:rPr>
          <w:color w:val="auto"/>
        </w:rPr>
        <w:t>Účtová třída 4 - Kapitálové účty</w:t>
      </w:r>
      <w:r w:rsidR="00E324C6" w:rsidRPr="00950B7E">
        <w:rPr>
          <w:color w:val="auto"/>
        </w:rPr>
        <w:t xml:space="preserve"> </w:t>
      </w:r>
      <w:r w:rsidRPr="00950B7E">
        <w:rPr>
          <w:color w:val="auto"/>
        </w:rPr>
        <w:t>a dlouhodobé závazky</w:t>
      </w:r>
    </w:p>
    <w:p w14:paraId="41E7984A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6CCA3169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Základní kapitál a kapitálové fondy</w:t>
      </w:r>
    </w:p>
    <w:p w14:paraId="23D683E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Základní kapitál</w:t>
      </w:r>
    </w:p>
    <w:p w14:paraId="778E169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Á</w:t>
      </w:r>
      <w:r w:rsidRPr="00950B7E">
        <w:rPr>
          <w:sz w:val="16"/>
          <w:szCs w:val="16"/>
        </w:rPr>
        <w:t>žio</w:t>
      </w:r>
    </w:p>
    <w:p w14:paraId="2105A67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kapitálové fondy</w:t>
      </w:r>
    </w:p>
    <w:p w14:paraId="70D06777" w14:textId="77777777" w:rsidR="00B321B2" w:rsidRPr="00950B7E" w:rsidRDefault="00B321B2" w:rsidP="00AC46A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Oceňov</w:t>
      </w:r>
      <w:r w:rsidR="00AC46A0" w:rsidRPr="00950B7E">
        <w:rPr>
          <w:sz w:val="16"/>
          <w:szCs w:val="16"/>
        </w:rPr>
        <w:t xml:space="preserve">ací rozdíly z přecenění majetku </w:t>
      </w:r>
      <w:r w:rsidRPr="00950B7E">
        <w:rPr>
          <w:sz w:val="16"/>
          <w:szCs w:val="16"/>
        </w:rPr>
        <w:t xml:space="preserve">a </w:t>
      </w:r>
      <w:r w:rsidR="00C05286" w:rsidRPr="00950B7E">
        <w:rPr>
          <w:sz w:val="16"/>
          <w:szCs w:val="16"/>
        </w:rPr>
        <w:t>dluhů</w:t>
      </w:r>
    </w:p>
    <w:p w14:paraId="061E3592" w14:textId="77777777" w:rsidR="00AC46A0" w:rsidRPr="00950B7E" w:rsidRDefault="00AC46A0" w:rsidP="00AC46A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Rozdíly z ocenění při přeměnách </w:t>
      </w:r>
      <w:r w:rsidR="00C05286" w:rsidRPr="00950B7E">
        <w:rPr>
          <w:sz w:val="16"/>
          <w:szCs w:val="16"/>
        </w:rPr>
        <w:t xml:space="preserve">obchodních korporací </w:t>
      </w:r>
    </w:p>
    <w:p w14:paraId="4FF9E6E6" w14:textId="77777777" w:rsidR="00B321B2" w:rsidRPr="00950B7E" w:rsidRDefault="00AC46A0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Rozdíly z přeměn </w:t>
      </w:r>
      <w:r w:rsidR="00C05286" w:rsidRPr="00950B7E">
        <w:rPr>
          <w:sz w:val="16"/>
          <w:szCs w:val="16"/>
        </w:rPr>
        <w:t>obchodních korporací</w:t>
      </w:r>
    </w:p>
    <w:p w14:paraId="411BDC9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Oceňovací rozdíly z přecenění při </w:t>
      </w:r>
    </w:p>
    <w:p w14:paraId="64EB9C25" w14:textId="77777777" w:rsidR="00B321B2" w:rsidRPr="00950B7E" w:rsidRDefault="00AC46A0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="00B321B2" w:rsidRPr="00950B7E">
        <w:rPr>
          <w:sz w:val="16"/>
          <w:szCs w:val="16"/>
        </w:rPr>
        <w:t xml:space="preserve">přeměnách </w:t>
      </w:r>
      <w:r w:rsidR="00C05286" w:rsidRPr="00950B7E">
        <w:rPr>
          <w:sz w:val="16"/>
          <w:szCs w:val="16"/>
        </w:rPr>
        <w:t>obchodních korporací</w:t>
      </w:r>
    </w:p>
    <w:p w14:paraId="3DD2363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Změny základního kapitálu</w:t>
      </w:r>
    </w:p>
    <w:p w14:paraId="4476E912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20D83281" w14:textId="77777777" w:rsidR="00E1217E" w:rsidRPr="00950B7E" w:rsidRDefault="00E1217E" w:rsidP="0011726C">
      <w:pPr>
        <w:ind w:left="567" w:hanging="567"/>
        <w:rPr>
          <w:sz w:val="16"/>
          <w:szCs w:val="16"/>
        </w:rPr>
      </w:pPr>
    </w:p>
    <w:p w14:paraId="211645F9" w14:textId="77777777" w:rsidR="00B321B2" w:rsidRPr="00950B7E" w:rsidRDefault="00B321B2" w:rsidP="00AC46A0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C05286" w:rsidRPr="00950B7E">
        <w:rPr>
          <w:i/>
          <w:sz w:val="16"/>
          <w:szCs w:val="16"/>
        </w:rPr>
        <w:t xml:space="preserve">Fondy ze zisku a převedené výsledky hospodaření </w:t>
      </w:r>
    </w:p>
    <w:p w14:paraId="6E872364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</w:t>
      </w:r>
      <w:r w:rsidR="00B321B2" w:rsidRPr="00950B7E">
        <w:rPr>
          <w:sz w:val="16"/>
          <w:szCs w:val="16"/>
        </w:rPr>
        <w:t>ezervní fond</w:t>
      </w:r>
    </w:p>
    <w:p w14:paraId="5165AD8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Statutární fondy</w:t>
      </w:r>
    </w:p>
    <w:p w14:paraId="44BF4480" w14:textId="77777777" w:rsidR="00EE1474" w:rsidRPr="00950B7E" w:rsidRDefault="00EE1474" w:rsidP="006641C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výsledek hospodaření minulých let</w:t>
      </w:r>
    </w:p>
    <w:p w14:paraId="78B3B34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fondy</w:t>
      </w:r>
    </w:p>
    <w:p w14:paraId="20F156E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Nerozdělený zisk minulých let</w:t>
      </w:r>
    </w:p>
    <w:p w14:paraId="65A09B7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Neuhrazená ztráta minulých let</w:t>
      </w:r>
    </w:p>
    <w:p w14:paraId="5D79D8A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</w:r>
    </w:p>
    <w:p w14:paraId="2678B0F8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Výsledek hospodaření</w:t>
      </w:r>
    </w:p>
    <w:p w14:paraId="7F29E611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Výsle</w:t>
      </w:r>
      <w:r w:rsidR="00EE1474" w:rsidRPr="00950B7E">
        <w:rPr>
          <w:sz w:val="16"/>
          <w:szCs w:val="16"/>
        </w:rPr>
        <w:t xml:space="preserve">dek hospodaření ve schvalovacím </w:t>
      </w:r>
      <w:r w:rsidRPr="00950B7E">
        <w:rPr>
          <w:sz w:val="16"/>
          <w:szCs w:val="16"/>
        </w:rPr>
        <w:t>řízení</w:t>
      </w:r>
    </w:p>
    <w:p w14:paraId="056C216D" w14:textId="77777777" w:rsidR="00C05286" w:rsidRPr="00950B7E" w:rsidRDefault="00C05286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432 - </w:t>
      </w:r>
      <w:r w:rsidRPr="00950B7E">
        <w:rPr>
          <w:sz w:val="16"/>
          <w:szCs w:val="16"/>
        </w:rPr>
        <w:tab/>
        <w:t xml:space="preserve">Zálohy na podíly na zisku </w:t>
      </w:r>
    </w:p>
    <w:p w14:paraId="204B00D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786BA1A0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Rezervy</w:t>
      </w:r>
    </w:p>
    <w:p w14:paraId="5424647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Rezervy podle zvláštních právních</w:t>
      </w:r>
    </w:p>
    <w:p w14:paraId="132E43DB" w14:textId="77777777" w:rsidR="00B321B2" w:rsidRDefault="00EE1474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="00E1217E" w:rsidRPr="00950B7E">
        <w:rPr>
          <w:sz w:val="16"/>
          <w:szCs w:val="16"/>
        </w:rPr>
        <w:t>P</w:t>
      </w:r>
      <w:r w:rsidR="00B321B2" w:rsidRPr="00950B7E">
        <w:rPr>
          <w:sz w:val="16"/>
          <w:szCs w:val="16"/>
        </w:rPr>
        <w:t>ředpisů</w:t>
      </w:r>
    </w:p>
    <w:p w14:paraId="70EDE53F" w14:textId="77777777" w:rsidR="00E1217E" w:rsidRPr="00950B7E" w:rsidRDefault="00E121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452 - </w:t>
      </w:r>
      <w:r>
        <w:rPr>
          <w:sz w:val="16"/>
          <w:szCs w:val="16"/>
        </w:rPr>
        <w:tab/>
        <w:t>Rezerva na důchody a podobné závazky</w:t>
      </w:r>
    </w:p>
    <w:p w14:paraId="7180A70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Rezerva na daň z příjmů</w:t>
      </w:r>
    </w:p>
    <w:p w14:paraId="6F94D59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rezervy</w:t>
      </w:r>
    </w:p>
    <w:p w14:paraId="3BD1F8A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</w:p>
    <w:p w14:paraId="013D554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Pr="00950B7E">
        <w:rPr>
          <w:i/>
          <w:sz w:val="16"/>
          <w:szCs w:val="16"/>
        </w:rPr>
        <w:t xml:space="preserve">Dlouhodobé </w:t>
      </w:r>
      <w:r w:rsidR="00E54481" w:rsidRPr="00950B7E">
        <w:rPr>
          <w:i/>
          <w:sz w:val="16"/>
          <w:szCs w:val="16"/>
        </w:rPr>
        <w:t>závazky k úvěrovým institucím</w:t>
      </w:r>
    </w:p>
    <w:p w14:paraId="28FD04C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Dlouhodobé dluhy</w:t>
      </w:r>
      <w:r w:rsidR="00E54481" w:rsidRPr="00950B7E">
        <w:rPr>
          <w:sz w:val="16"/>
          <w:szCs w:val="16"/>
        </w:rPr>
        <w:t xml:space="preserve"> k úvěrovým institucím</w:t>
      </w:r>
    </w:p>
    <w:p w14:paraId="0DADB99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5CB58CAA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Dlouhodobé závazky</w:t>
      </w:r>
    </w:p>
    <w:p w14:paraId="3BE23DC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Dlouhodobé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ovládaná </w:t>
      </w:r>
      <w:r w:rsidRPr="00950B7E">
        <w:rPr>
          <w:sz w:val="16"/>
          <w:szCs w:val="16"/>
        </w:rPr>
        <w:t>nebo</w:t>
      </w:r>
    </w:p>
    <w:p w14:paraId="716989C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ovládající osoba</w:t>
      </w:r>
    </w:p>
    <w:p w14:paraId="78D7B33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Dlouhodobé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podstatný </w:t>
      </w:r>
      <w:r w:rsidRPr="00950B7E">
        <w:rPr>
          <w:sz w:val="16"/>
          <w:szCs w:val="16"/>
        </w:rPr>
        <w:t>vliv</w:t>
      </w:r>
    </w:p>
    <w:p w14:paraId="0603450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Emitované dluhopisy</w:t>
      </w:r>
    </w:p>
    <w:p w14:paraId="467C2E1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 z pachtu obchodního závodu</w:t>
      </w:r>
    </w:p>
    <w:p w14:paraId="25009DD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Dlouhodobé přijaté zálohy</w:t>
      </w:r>
      <w:r w:rsidR="00C05286" w:rsidRPr="00950B7E">
        <w:rPr>
          <w:sz w:val="16"/>
          <w:szCs w:val="16"/>
        </w:rPr>
        <w:t xml:space="preserve"> a závdavky</w:t>
      </w:r>
    </w:p>
    <w:p w14:paraId="23B5170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Dlouhodobé směnky k úhradě</w:t>
      </w:r>
    </w:p>
    <w:p w14:paraId="7540548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Jiné dlouhodobé </w:t>
      </w:r>
      <w:r w:rsidR="00C05286" w:rsidRPr="00950B7E">
        <w:rPr>
          <w:sz w:val="16"/>
          <w:szCs w:val="16"/>
        </w:rPr>
        <w:t xml:space="preserve">dluhy </w:t>
      </w:r>
    </w:p>
    <w:p w14:paraId="3FF7D71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2202BC83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Odložený daňový závazek a pohledávka</w:t>
      </w:r>
    </w:p>
    <w:p w14:paraId="5E06A170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Odložený daňový dluh</w:t>
      </w:r>
      <w:r w:rsidR="00B321B2" w:rsidRPr="00950B7E">
        <w:rPr>
          <w:sz w:val="16"/>
          <w:szCs w:val="16"/>
        </w:rPr>
        <w:t xml:space="preserve"> a pohledávka</w:t>
      </w:r>
    </w:p>
    <w:p w14:paraId="3F6C3A3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601A1A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Individuální podnikatel</w:t>
      </w:r>
    </w:p>
    <w:p w14:paraId="77A439F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Účet individuálního podnikatele</w:t>
      </w:r>
    </w:p>
    <w:p w14:paraId="724FD96B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7C54DC46" w14:textId="77777777" w:rsidR="00B321B2" w:rsidRPr="00950B7E" w:rsidRDefault="00B321B2" w:rsidP="00EE1474">
      <w:pPr>
        <w:pStyle w:val="Nadpis1"/>
        <w:spacing w:before="0"/>
        <w:ind w:left="567" w:right="-85" w:hanging="567"/>
        <w:rPr>
          <w:color w:val="auto"/>
        </w:rPr>
      </w:pPr>
      <w:r w:rsidRPr="00950B7E">
        <w:rPr>
          <w:color w:val="auto"/>
        </w:rPr>
        <w:t>Účtová třída 5 - Náklady</w:t>
      </w:r>
    </w:p>
    <w:p w14:paraId="5E9353C0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5500E35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Spotřebované nákupy</w:t>
      </w:r>
    </w:p>
    <w:p w14:paraId="1E1F2ED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Spotřeba materiálu</w:t>
      </w:r>
    </w:p>
    <w:p w14:paraId="2D55CA7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Spotřeba energie</w:t>
      </w:r>
    </w:p>
    <w:p w14:paraId="4F446269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Spotřeba ostatních neskladovatelných </w:t>
      </w:r>
    </w:p>
    <w:p w14:paraId="0D803EA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dodávek</w:t>
      </w:r>
    </w:p>
    <w:p w14:paraId="0BF10EE0" w14:textId="77777777" w:rsidR="006641CC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zboží</w:t>
      </w:r>
    </w:p>
    <w:p w14:paraId="39D4584E" w14:textId="77777777" w:rsidR="00B321B2" w:rsidRPr="00950B7E" w:rsidRDefault="00B321B2" w:rsidP="008D0AF4">
      <w:pPr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14:paraId="224C734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Služby</w:t>
      </w:r>
    </w:p>
    <w:p w14:paraId="69EEC3C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Opravy a udržování</w:t>
      </w:r>
    </w:p>
    <w:p w14:paraId="07D8AAF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Cestovné</w:t>
      </w:r>
    </w:p>
    <w:p w14:paraId="1E23962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na reprezentaci</w:t>
      </w:r>
    </w:p>
    <w:p w14:paraId="5643460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služby</w:t>
      </w:r>
    </w:p>
    <w:p w14:paraId="6DE1824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7F4FEFE6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Osobní náklady</w:t>
      </w:r>
    </w:p>
    <w:p w14:paraId="38B3528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Mzdové náklady</w:t>
      </w:r>
    </w:p>
    <w:p w14:paraId="5272B8C6" w14:textId="77777777" w:rsidR="00B321B2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Příjmy společníků </w:t>
      </w:r>
      <w:r w:rsidR="008D0AF4" w:rsidRPr="00950B7E">
        <w:rPr>
          <w:sz w:val="16"/>
          <w:szCs w:val="16"/>
        </w:rPr>
        <w:t>obchodní korporace</w:t>
      </w:r>
      <w:r w:rsidRPr="00950B7E">
        <w:rPr>
          <w:sz w:val="16"/>
          <w:szCs w:val="16"/>
        </w:rPr>
        <w:t xml:space="preserve"> ze</w:t>
      </w:r>
      <w:r w:rsidR="008D0AF4" w:rsidRPr="00950B7E">
        <w:rPr>
          <w:sz w:val="16"/>
          <w:szCs w:val="16"/>
        </w:rPr>
        <w:t xml:space="preserve"> </w:t>
      </w:r>
      <w:r w:rsidRPr="00950B7E">
        <w:rPr>
          <w:sz w:val="16"/>
          <w:szCs w:val="16"/>
        </w:rPr>
        <w:t>závislé činnosti</w:t>
      </w:r>
    </w:p>
    <w:p w14:paraId="16275DB2" w14:textId="77777777" w:rsidR="00B321B2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Odměny členům orgánů </w:t>
      </w:r>
      <w:r w:rsidR="008D0AF4" w:rsidRPr="00950B7E">
        <w:rPr>
          <w:sz w:val="16"/>
          <w:szCs w:val="16"/>
        </w:rPr>
        <w:t>obchodní korporace</w:t>
      </w:r>
    </w:p>
    <w:p w14:paraId="7F42405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Zákonné sociální a zdravotní pojištění</w:t>
      </w:r>
    </w:p>
    <w:p w14:paraId="2BAC33A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sociální pojištění</w:t>
      </w:r>
    </w:p>
    <w:p w14:paraId="0846A84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Sociální náklady individuálního </w:t>
      </w:r>
    </w:p>
    <w:p w14:paraId="19B1482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podnikatele</w:t>
      </w:r>
    </w:p>
    <w:p w14:paraId="412A2D7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Zákonné sociální náklady</w:t>
      </w:r>
    </w:p>
    <w:p w14:paraId="0A1F805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sociální náklady</w:t>
      </w:r>
    </w:p>
    <w:p w14:paraId="758AFCA4" w14:textId="77777777" w:rsidR="00D02B32" w:rsidRPr="00950B7E" w:rsidRDefault="00D02B32" w:rsidP="0011726C">
      <w:pPr>
        <w:ind w:left="567" w:hanging="567"/>
        <w:rPr>
          <w:sz w:val="16"/>
          <w:szCs w:val="16"/>
        </w:rPr>
      </w:pPr>
    </w:p>
    <w:p w14:paraId="700B0F85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Daně a poplatky</w:t>
      </w:r>
    </w:p>
    <w:p w14:paraId="735F498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silniční</w:t>
      </w:r>
    </w:p>
    <w:p w14:paraId="2995267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</w:t>
      </w:r>
      <w:r w:rsidR="008D0AF4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n</w:t>
      </w:r>
      <w:r w:rsidR="008D0AF4" w:rsidRPr="00950B7E">
        <w:rPr>
          <w:sz w:val="16"/>
          <w:szCs w:val="16"/>
        </w:rPr>
        <w:t xml:space="preserve">emovitých věcí </w:t>
      </w:r>
    </w:p>
    <w:p w14:paraId="59F0D23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daně a poplatky</w:t>
      </w:r>
    </w:p>
    <w:p w14:paraId="06BE141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514F34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provozní náklady</w:t>
      </w:r>
    </w:p>
    <w:p w14:paraId="4FC66EA5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Zůstatk</w:t>
      </w:r>
      <w:r w:rsidR="00D02B32" w:rsidRPr="00950B7E">
        <w:rPr>
          <w:sz w:val="16"/>
          <w:szCs w:val="16"/>
        </w:rPr>
        <w:t xml:space="preserve">ová cena prodaného dlouhodobého </w:t>
      </w:r>
      <w:r w:rsidRPr="00950B7E">
        <w:rPr>
          <w:sz w:val="16"/>
          <w:szCs w:val="16"/>
        </w:rPr>
        <w:t>nehmotného a hmotného majetku</w:t>
      </w:r>
    </w:p>
    <w:p w14:paraId="0A8F871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Prodaný materiál</w:t>
      </w:r>
    </w:p>
    <w:p w14:paraId="3F3E13F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1217E">
        <w:rPr>
          <w:sz w:val="16"/>
          <w:szCs w:val="16"/>
        </w:rPr>
        <w:t>Poskytnuté dary v provozní oblasti</w:t>
      </w:r>
    </w:p>
    <w:p w14:paraId="4B917ED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Smluvní pokuty a úroky z prodlení</w:t>
      </w:r>
    </w:p>
    <w:p w14:paraId="27BBE53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pokuty a penále</w:t>
      </w:r>
    </w:p>
    <w:p w14:paraId="6E54F9B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Odpis pohledávky</w:t>
      </w:r>
    </w:p>
    <w:p w14:paraId="4CFBFA87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547 -</w:t>
      </w:r>
      <w:r w:rsidRPr="00950B7E">
        <w:rPr>
          <w:sz w:val="16"/>
          <w:szCs w:val="16"/>
        </w:rPr>
        <w:tab/>
        <w:t xml:space="preserve">Mimořádné provozní náklady </w:t>
      </w:r>
    </w:p>
    <w:p w14:paraId="79C6F75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provozní náklady</w:t>
      </w:r>
    </w:p>
    <w:p w14:paraId="610CA152" w14:textId="77777777" w:rsidR="00CD06D9" w:rsidRPr="00950B7E" w:rsidRDefault="00B321B2" w:rsidP="000A075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Manka a škody z provozní činnosti</w:t>
      </w:r>
    </w:p>
    <w:p w14:paraId="3C95AE6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5550FA5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Odpisy, rezervy, komplexní náklady</w:t>
      </w:r>
    </w:p>
    <w:p w14:paraId="1EA1A42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příštích období a opravné položky</w:t>
      </w:r>
    </w:p>
    <w:p w14:paraId="3A23CC0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v provozní oblasti</w:t>
      </w:r>
    </w:p>
    <w:p w14:paraId="0A58050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Odpisy dlouhodobého nehmotného a</w:t>
      </w:r>
    </w:p>
    <w:p w14:paraId="6DC5FCD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hmotného majetku</w:t>
      </w:r>
    </w:p>
    <w:p w14:paraId="5F81A463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</w:t>
      </w:r>
      <w:r w:rsidR="00D02B32" w:rsidRPr="00950B7E">
        <w:rPr>
          <w:sz w:val="16"/>
          <w:szCs w:val="16"/>
        </w:rPr>
        <w:t xml:space="preserve">čtování rezerv podle zvláštních </w:t>
      </w:r>
      <w:r w:rsidRPr="00950B7E">
        <w:rPr>
          <w:sz w:val="16"/>
          <w:szCs w:val="16"/>
        </w:rPr>
        <w:t>právních předpisů</w:t>
      </w:r>
    </w:p>
    <w:p w14:paraId="0B8C538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ostatních rezerv</w:t>
      </w:r>
    </w:p>
    <w:p w14:paraId="216DAC5A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>555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</w:t>
      </w:r>
      <w:r w:rsidR="00D02B32" w:rsidRPr="00950B7E">
        <w:rPr>
          <w:sz w:val="16"/>
          <w:szCs w:val="16"/>
        </w:rPr>
        <w:t xml:space="preserve">a zúčtování komplexních nákladů </w:t>
      </w:r>
      <w:r w:rsidRPr="00950B7E">
        <w:rPr>
          <w:sz w:val="16"/>
          <w:szCs w:val="16"/>
        </w:rPr>
        <w:t>příštích období</w:t>
      </w:r>
    </w:p>
    <w:p w14:paraId="0779BCA9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Zúčtování opráv</w:t>
      </w:r>
      <w:r w:rsidR="00D02B32" w:rsidRPr="00950B7E">
        <w:rPr>
          <w:sz w:val="16"/>
          <w:szCs w:val="16"/>
        </w:rPr>
        <w:t xml:space="preserve">ky k oceňovacímu rozdílu </w:t>
      </w:r>
      <w:r w:rsidRPr="00950B7E">
        <w:rPr>
          <w:sz w:val="16"/>
          <w:szCs w:val="16"/>
        </w:rPr>
        <w:t>k nabytému majetku</w:t>
      </w:r>
    </w:p>
    <w:p w14:paraId="64474934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</w:t>
      </w:r>
      <w:r w:rsidR="00D02B32" w:rsidRPr="00950B7E">
        <w:rPr>
          <w:sz w:val="16"/>
          <w:szCs w:val="16"/>
        </w:rPr>
        <w:t xml:space="preserve">a zúčtování zákonných opravných </w:t>
      </w:r>
      <w:r w:rsidRPr="00950B7E">
        <w:rPr>
          <w:sz w:val="16"/>
          <w:szCs w:val="16"/>
        </w:rPr>
        <w:t>položek v provozní činnosti</w:t>
      </w:r>
    </w:p>
    <w:p w14:paraId="1DD0375E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</w:t>
      </w:r>
      <w:r w:rsidR="00D02B32" w:rsidRPr="00950B7E">
        <w:rPr>
          <w:sz w:val="16"/>
          <w:szCs w:val="16"/>
        </w:rPr>
        <w:t xml:space="preserve"> a zúčtování </w:t>
      </w:r>
      <w:r w:rsidR="00950B7E">
        <w:rPr>
          <w:sz w:val="16"/>
          <w:szCs w:val="16"/>
        </w:rPr>
        <w:t xml:space="preserve">ostatních </w:t>
      </w:r>
      <w:r w:rsidR="00D02B32" w:rsidRPr="00950B7E">
        <w:rPr>
          <w:sz w:val="16"/>
          <w:szCs w:val="16"/>
        </w:rPr>
        <w:t xml:space="preserve">opravných položek </w:t>
      </w:r>
      <w:r w:rsidRPr="00950B7E">
        <w:rPr>
          <w:sz w:val="16"/>
          <w:szCs w:val="16"/>
        </w:rPr>
        <w:t>v provozní činnosti</w:t>
      </w:r>
    </w:p>
    <w:p w14:paraId="57E8E51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CA8A7C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Finanční náklady</w:t>
      </w:r>
    </w:p>
    <w:p w14:paraId="0D3A292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cenné papíry a podíly</w:t>
      </w:r>
    </w:p>
    <w:p w14:paraId="0B49BA8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Úroky</w:t>
      </w:r>
    </w:p>
    <w:p w14:paraId="26857C1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Kursové ztráty</w:t>
      </w:r>
    </w:p>
    <w:p w14:paraId="69F6A79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přecenění cenných papírů</w:t>
      </w:r>
    </w:p>
    <w:p w14:paraId="36893EC0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565 - 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Mimořádné finanční náklady</w:t>
      </w:r>
      <w:r w:rsidRPr="00950B7E">
        <w:rPr>
          <w:sz w:val="16"/>
          <w:szCs w:val="16"/>
        </w:rPr>
        <w:t xml:space="preserve"> </w:t>
      </w:r>
    </w:p>
    <w:p w14:paraId="4A392A3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finančního majetku</w:t>
      </w:r>
    </w:p>
    <w:p w14:paraId="0E161B8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derivátových operací</w:t>
      </w:r>
    </w:p>
    <w:p w14:paraId="012A30A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finanční náklady</w:t>
      </w:r>
    </w:p>
    <w:p w14:paraId="4A995C1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Manka a škody na finančním majetku</w:t>
      </w:r>
    </w:p>
    <w:p w14:paraId="786FE8D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7844E575" w14:textId="77777777" w:rsidR="00B321B2" w:rsidRPr="00950B7E" w:rsidRDefault="00B321B2" w:rsidP="00D02B32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57</w:t>
      </w:r>
      <w:r w:rsidRPr="00950B7E">
        <w:rPr>
          <w:i/>
          <w:sz w:val="16"/>
          <w:szCs w:val="16"/>
        </w:rPr>
        <w:tab/>
      </w:r>
      <w:r w:rsidR="00D02B32" w:rsidRPr="00950B7E">
        <w:rPr>
          <w:i/>
          <w:sz w:val="16"/>
          <w:szCs w:val="16"/>
        </w:rPr>
        <w:t>-</w:t>
      </w:r>
      <w:r w:rsidR="00D02B32" w:rsidRPr="00950B7E">
        <w:rPr>
          <w:i/>
          <w:sz w:val="16"/>
          <w:szCs w:val="16"/>
        </w:rPr>
        <w:tab/>
        <w:t xml:space="preserve">Rezervy a opravné položky ve finanční </w:t>
      </w:r>
      <w:r w:rsidRPr="00950B7E">
        <w:rPr>
          <w:i/>
          <w:sz w:val="16"/>
          <w:szCs w:val="16"/>
        </w:rPr>
        <w:t>oblasti</w:t>
      </w:r>
    </w:p>
    <w:p w14:paraId="0623B9D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finančních rezerv</w:t>
      </w:r>
    </w:p>
    <w:p w14:paraId="239DE63E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a zúčtování opravných položek ve finanční činnosti </w:t>
      </w:r>
    </w:p>
    <w:p w14:paraId="7B96B0A3" w14:textId="77777777" w:rsidR="00D02B32" w:rsidRPr="00950B7E" w:rsidRDefault="00D02B32" w:rsidP="0011726C">
      <w:pPr>
        <w:ind w:left="567" w:hanging="567"/>
        <w:rPr>
          <w:sz w:val="16"/>
          <w:szCs w:val="16"/>
        </w:rPr>
      </w:pPr>
    </w:p>
    <w:p w14:paraId="5F034E6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E54481" w:rsidRPr="00950B7E">
        <w:rPr>
          <w:i/>
          <w:sz w:val="16"/>
          <w:szCs w:val="16"/>
        </w:rPr>
        <w:t xml:space="preserve">Změna stavu zásob vlastní činnosti a aktivace </w:t>
      </w:r>
    </w:p>
    <w:p w14:paraId="1CE4BD7C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581-</w:t>
      </w:r>
      <w:r w:rsidRPr="00950B7E">
        <w:rPr>
          <w:sz w:val="16"/>
          <w:szCs w:val="16"/>
        </w:rPr>
        <w:tab/>
        <w:t xml:space="preserve">Změna stavu nedokončené výroby </w:t>
      </w:r>
    </w:p>
    <w:p w14:paraId="0E460AA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Změna stavu polotovarů </w:t>
      </w:r>
      <w:r w:rsidR="00E4572D">
        <w:rPr>
          <w:sz w:val="16"/>
          <w:szCs w:val="16"/>
        </w:rPr>
        <w:t>vlastní výroby</w:t>
      </w:r>
    </w:p>
    <w:p w14:paraId="30126807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583 - </w:t>
      </w:r>
      <w:r w:rsidRPr="00950B7E">
        <w:rPr>
          <w:sz w:val="16"/>
          <w:szCs w:val="16"/>
        </w:rPr>
        <w:tab/>
        <w:t xml:space="preserve">Změna stavu výrobků </w:t>
      </w:r>
    </w:p>
    <w:p w14:paraId="4D2DAE7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Změna stavu zvířat </w:t>
      </w:r>
    </w:p>
    <w:p w14:paraId="6C8A9724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585 - </w:t>
      </w:r>
      <w:r w:rsidRPr="00950B7E">
        <w:rPr>
          <w:sz w:val="16"/>
          <w:szCs w:val="16"/>
        </w:rPr>
        <w:tab/>
        <w:t xml:space="preserve">Aktivace materiálu a zboží </w:t>
      </w:r>
    </w:p>
    <w:p w14:paraId="1BD53BB6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586 - </w:t>
      </w:r>
      <w:r w:rsidRPr="00950B7E">
        <w:rPr>
          <w:sz w:val="16"/>
          <w:szCs w:val="16"/>
        </w:rPr>
        <w:tab/>
        <w:t xml:space="preserve">Aktivace vnitropodnikových služeb </w:t>
      </w:r>
    </w:p>
    <w:p w14:paraId="5E6083DE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587 - </w:t>
      </w:r>
      <w:r w:rsidRPr="00950B7E">
        <w:rPr>
          <w:sz w:val="16"/>
          <w:szCs w:val="16"/>
        </w:rPr>
        <w:tab/>
        <w:t xml:space="preserve">Aktivace dlouhodobého nehmotného majetku </w:t>
      </w:r>
    </w:p>
    <w:p w14:paraId="37AFB1D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Aktivace dlouhodobého hmotného majetku </w:t>
      </w:r>
    </w:p>
    <w:p w14:paraId="6A45746B" w14:textId="77777777" w:rsidR="00B321B2" w:rsidRPr="00950B7E" w:rsidRDefault="00B321B2" w:rsidP="00E54481">
      <w:pPr>
        <w:rPr>
          <w:sz w:val="16"/>
          <w:szCs w:val="16"/>
        </w:rPr>
      </w:pPr>
    </w:p>
    <w:p w14:paraId="05901061" w14:textId="77777777" w:rsidR="00B321B2" w:rsidRPr="00950B7E" w:rsidRDefault="00B321B2" w:rsidP="00D02B32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Daně z p</w:t>
      </w:r>
      <w:r w:rsidR="00D02B32" w:rsidRPr="00950B7E">
        <w:rPr>
          <w:i/>
          <w:sz w:val="16"/>
          <w:szCs w:val="16"/>
        </w:rPr>
        <w:t xml:space="preserve">říjmů, převodové účty a rezerva </w:t>
      </w:r>
      <w:r w:rsidRPr="00950B7E">
        <w:rPr>
          <w:i/>
          <w:sz w:val="16"/>
          <w:szCs w:val="16"/>
        </w:rPr>
        <w:t>na daň z příjmů</w:t>
      </w:r>
    </w:p>
    <w:p w14:paraId="02D1151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splatná </w:t>
      </w:r>
    </w:p>
    <w:p w14:paraId="2A238BA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odložená </w:t>
      </w:r>
    </w:p>
    <w:p w14:paraId="30B1F75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Dodatečné odvody daně z příjmů</w:t>
      </w:r>
    </w:p>
    <w:p w14:paraId="3669A0E3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</w:t>
      </w:r>
      <w:r w:rsidR="00D02B32" w:rsidRPr="00950B7E">
        <w:rPr>
          <w:sz w:val="16"/>
          <w:szCs w:val="16"/>
        </w:rPr>
        <w:t xml:space="preserve"> podílu na výsledku hospodaření </w:t>
      </w:r>
      <w:r w:rsidRPr="00950B7E">
        <w:rPr>
          <w:sz w:val="16"/>
          <w:szCs w:val="16"/>
        </w:rPr>
        <w:t>společníkům</w:t>
      </w:r>
      <w:r w:rsidR="00CD06D9" w:rsidRPr="00950B7E">
        <w:rPr>
          <w:sz w:val="16"/>
          <w:szCs w:val="16"/>
        </w:rPr>
        <w:t xml:space="preserve"> obchodní korporace</w:t>
      </w:r>
    </w:p>
    <w:p w14:paraId="0D4E02B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provozních nákladů</w:t>
      </w:r>
    </w:p>
    <w:p w14:paraId="04CB606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finančních nákladů</w:t>
      </w:r>
    </w:p>
    <w:p w14:paraId="093D35AB" w14:textId="77777777" w:rsidR="00CD06D9" w:rsidRPr="00950B7E" w:rsidRDefault="00B321B2" w:rsidP="00CD06D9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rezerv</w:t>
      </w:r>
      <w:r w:rsidR="00CD06D9" w:rsidRPr="00950B7E">
        <w:rPr>
          <w:sz w:val="16"/>
          <w:szCs w:val="16"/>
        </w:rPr>
        <w:t>y</w:t>
      </w:r>
      <w:r w:rsidRPr="00950B7E">
        <w:rPr>
          <w:sz w:val="16"/>
          <w:szCs w:val="16"/>
        </w:rPr>
        <w:t xml:space="preserve"> na daň z</w:t>
      </w:r>
      <w:r w:rsidR="00CD06D9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příjmů</w:t>
      </w:r>
    </w:p>
    <w:p w14:paraId="0C409F17" w14:textId="77777777" w:rsidR="00B321B2" w:rsidRPr="00950B7E" w:rsidRDefault="00B321B2" w:rsidP="00304176">
      <w:pPr>
        <w:rPr>
          <w:b/>
          <w:sz w:val="16"/>
          <w:szCs w:val="16"/>
        </w:rPr>
      </w:pPr>
      <w:r w:rsidRPr="00950B7E">
        <w:rPr>
          <w:b/>
        </w:rPr>
        <w:t>Účtová třída 6 - Výnosy</w:t>
      </w:r>
    </w:p>
    <w:p w14:paraId="2623F126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4BE716B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Tržby za vlastní výkony a zboží</w:t>
      </w:r>
    </w:p>
    <w:p w14:paraId="7B5E86F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za vlastní výrobky</w:t>
      </w:r>
    </w:p>
    <w:p w14:paraId="746CF64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služeb</w:t>
      </w:r>
    </w:p>
    <w:p w14:paraId="133079A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za zboží</w:t>
      </w:r>
    </w:p>
    <w:p w14:paraId="45B6D0C2" w14:textId="77777777" w:rsidR="00B321B2" w:rsidRPr="00950B7E" w:rsidRDefault="00B321B2" w:rsidP="00CD06D9">
      <w:pPr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1736FF5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provozní výnosy</w:t>
      </w:r>
    </w:p>
    <w:p w14:paraId="149AB670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Tržby z </w:t>
      </w:r>
      <w:r w:rsidR="00D02B32" w:rsidRPr="00950B7E">
        <w:rPr>
          <w:sz w:val="16"/>
          <w:szCs w:val="16"/>
        </w:rPr>
        <w:t xml:space="preserve">prodeje dlouhodobého nehmotného </w:t>
      </w:r>
      <w:r w:rsidRPr="00950B7E">
        <w:rPr>
          <w:sz w:val="16"/>
          <w:szCs w:val="16"/>
        </w:rPr>
        <w:t>a hmotného majetku</w:t>
      </w:r>
    </w:p>
    <w:p w14:paraId="0E55B584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materiálu</w:t>
      </w:r>
    </w:p>
    <w:p w14:paraId="09213FBB" w14:textId="77777777" w:rsidR="00E1217E" w:rsidRPr="00950B7E" w:rsidRDefault="00E121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643 - </w:t>
      </w:r>
      <w:r>
        <w:rPr>
          <w:sz w:val="16"/>
          <w:szCs w:val="16"/>
        </w:rPr>
        <w:tab/>
        <w:t xml:space="preserve">Přijaté dary v provozní oblasti </w:t>
      </w:r>
    </w:p>
    <w:p w14:paraId="5B9693F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Smluvní pokuty a úroky z</w:t>
      </w:r>
      <w:r w:rsidR="00E54481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prodlení</w:t>
      </w:r>
    </w:p>
    <w:p w14:paraId="3AB6686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odepsaných pohledávek</w:t>
      </w:r>
    </w:p>
    <w:p w14:paraId="02D122A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provozní výnosy</w:t>
      </w:r>
    </w:p>
    <w:p w14:paraId="2C2BEABD" w14:textId="77777777" w:rsidR="00950B7E" w:rsidRPr="00950B7E" w:rsidRDefault="00950B7E" w:rsidP="00950B7E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649</w:t>
      </w:r>
      <w:r w:rsidRPr="00950B7E">
        <w:rPr>
          <w:sz w:val="16"/>
          <w:szCs w:val="16"/>
        </w:rPr>
        <w:t xml:space="preserve"> - </w:t>
      </w:r>
      <w:r w:rsidRPr="00950B7E">
        <w:rPr>
          <w:sz w:val="16"/>
          <w:szCs w:val="16"/>
        </w:rPr>
        <w:tab/>
        <w:t xml:space="preserve">Mimořádné provozní výnosy </w:t>
      </w:r>
    </w:p>
    <w:p w14:paraId="2BD92EBA" w14:textId="77777777" w:rsidR="00D02B32" w:rsidRPr="00950B7E" w:rsidRDefault="00D02B32" w:rsidP="0011726C">
      <w:pPr>
        <w:ind w:left="567" w:hanging="567"/>
        <w:rPr>
          <w:sz w:val="16"/>
          <w:szCs w:val="16"/>
        </w:rPr>
      </w:pPr>
    </w:p>
    <w:p w14:paraId="45E26CC9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Finanční výnosy</w:t>
      </w:r>
    </w:p>
    <w:p w14:paraId="1A74455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cenných papírů a podílů</w:t>
      </w:r>
    </w:p>
    <w:p w14:paraId="7995112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Úroky</w:t>
      </w:r>
    </w:p>
    <w:p w14:paraId="66BF798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Kursové zisky</w:t>
      </w:r>
    </w:p>
    <w:p w14:paraId="5AA7109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přecenění cenných papírů</w:t>
      </w:r>
    </w:p>
    <w:p w14:paraId="5633EF5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Výnosy z dlouhodobého finančního </w:t>
      </w:r>
    </w:p>
    <w:p w14:paraId="21725DFC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</w:t>
      </w:r>
      <w:r w:rsidR="00B321B2" w:rsidRPr="00950B7E">
        <w:rPr>
          <w:sz w:val="16"/>
          <w:szCs w:val="16"/>
        </w:rPr>
        <w:t>ajetku</w:t>
      </w:r>
    </w:p>
    <w:p w14:paraId="3B8C63E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krátkodobého finančního</w:t>
      </w:r>
    </w:p>
    <w:p w14:paraId="13E1D9E8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</w:t>
      </w:r>
      <w:r w:rsidR="00B321B2" w:rsidRPr="00950B7E">
        <w:rPr>
          <w:sz w:val="16"/>
          <w:szCs w:val="16"/>
        </w:rPr>
        <w:t>ajetku</w:t>
      </w:r>
    </w:p>
    <w:p w14:paraId="5A71613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derivátových operací</w:t>
      </w:r>
    </w:p>
    <w:p w14:paraId="4AAB3CD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finanční výnosy</w:t>
      </w:r>
    </w:p>
    <w:p w14:paraId="2649F759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669 - 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Mimořádné</w:t>
      </w:r>
      <w:r w:rsidR="00D51138">
        <w:rPr>
          <w:sz w:val="16"/>
          <w:szCs w:val="16"/>
        </w:rPr>
        <w:t xml:space="preserve"> finanční</w:t>
      </w:r>
      <w:r w:rsidR="00950B7E">
        <w:rPr>
          <w:sz w:val="16"/>
          <w:szCs w:val="16"/>
        </w:rPr>
        <w:t xml:space="preserve"> výnosy</w:t>
      </w:r>
    </w:p>
    <w:p w14:paraId="7EA2D2BE" w14:textId="77777777" w:rsidR="00B321B2" w:rsidRPr="00950B7E" w:rsidRDefault="00B321B2" w:rsidP="00E54481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77BB2D1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Převodové účty</w:t>
      </w:r>
    </w:p>
    <w:p w14:paraId="6F87D61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provozních výnosů</w:t>
      </w:r>
    </w:p>
    <w:p w14:paraId="492C115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finančních výnosů</w:t>
      </w:r>
    </w:p>
    <w:p w14:paraId="3AA2BF7A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</w:p>
    <w:p w14:paraId="109888FC" w14:textId="77777777" w:rsidR="00B321B2" w:rsidRPr="00950B7E" w:rsidRDefault="00B321B2" w:rsidP="000A0756">
      <w:pPr>
        <w:tabs>
          <w:tab w:val="clear" w:pos="567"/>
          <w:tab w:val="left" w:pos="0"/>
        </w:tabs>
        <w:rPr>
          <w:b/>
        </w:rPr>
      </w:pPr>
      <w:r w:rsidRPr="00950B7E">
        <w:rPr>
          <w:b/>
        </w:rPr>
        <w:t>Účtová</w:t>
      </w:r>
      <w:r w:rsidR="000A0756" w:rsidRPr="00950B7E">
        <w:rPr>
          <w:b/>
        </w:rPr>
        <w:t xml:space="preserve"> třída 7 - Závěrkové  </w:t>
      </w:r>
      <w:r w:rsidRPr="00950B7E">
        <w:rPr>
          <w:b/>
        </w:rPr>
        <w:t>podrozvahové účty</w:t>
      </w:r>
    </w:p>
    <w:p w14:paraId="46CBE0F8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1682777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Účty </w:t>
      </w:r>
      <w:proofErr w:type="spellStart"/>
      <w:r w:rsidRPr="00950B7E">
        <w:rPr>
          <w:i/>
          <w:sz w:val="16"/>
          <w:szCs w:val="16"/>
        </w:rPr>
        <w:t>rozvažné</w:t>
      </w:r>
      <w:proofErr w:type="spellEnd"/>
    </w:p>
    <w:p w14:paraId="262ED7B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Počáteční účet </w:t>
      </w:r>
      <w:proofErr w:type="spellStart"/>
      <w:r w:rsidRPr="00950B7E">
        <w:rPr>
          <w:sz w:val="16"/>
          <w:szCs w:val="16"/>
        </w:rPr>
        <w:t>rozvažný</w:t>
      </w:r>
      <w:proofErr w:type="spellEnd"/>
    </w:p>
    <w:p w14:paraId="6E176BF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Konečný účet </w:t>
      </w:r>
      <w:proofErr w:type="spellStart"/>
      <w:r w:rsidRPr="00950B7E">
        <w:rPr>
          <w:sz w:val="16"/>
          <w:szCs w:val="16"/>
        </w:rPr>
        <w:t>rozvažný</w:t>
      </w:r>
      <w:proofErr w:type="spellEnd"/>
    </w:p>
    <w:p w14:paraId="1396AC3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658A13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Účet zisků a ztrát</w:t>
      </w:r>
    </w:p>
    <w:p w14:paraId="612D13B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710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Účet </w:t>
      </w:r>
      <w:r w:rsidR="00950B7E">
        <w:rPr>
          <w:sz w:val="16"/>
          <w:szCs w:val="16"/>
        </w:rPr>
        <w:t>zisků</w:t>
      </w:r>
      <w:r w:rsidRPr="00950B7E">
        <w:rPr>
          <w:sz w:val="16"/>
          <w:szCs w:val="16"/>
        </w:rPr>
        <w:t xml:space="preserve"> a ztrát</w:t>
      </w:r>
    </w:p>
    <w:p w14:paraId="195A4CC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840BE25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75 až 79 - Podrozvahové účty</w:t>
      </w:r>
    </w:p>
    <w:p w14:paraId="26CB665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75x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Majetek </w:t>
      </w:r>
    </w:p>
    <w:p w14:paraId="6421C35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76x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</w:t>
      </w:r>
    </w:p>
    <w:p w14:paraId="7E50A39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77x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Závazky</w:t>
      </w:r>
    </w:p>
    <w:p w14:paraId="76A1E69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78x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Finanční nástroje</w:t>
      </w:r>
    </w:p>
    <w:p w14:paraId="3C195647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79x </w:t>
      </w:r>
      <w:r w:rsidR="00B321B2" w:rsidRPr="00950B7E">
        <w:rPr>
          <w:sz w:val="16"/>
          <w:szCs w:val="16"/>
        </w:rPr>
        <w:t>-</w:t>
      </w:r>
      <w:r w:rsidR="00B321B2" w:rsidRPr="00950B7E">
        <w:rPr>
          <w:sz w:val="16"/>
          <w:szCs w:val="16"/>
        </w:rPr>
        <w:tab/>
        <w:t>Evidenční účty</w:t>
      </w:r>
    </w:p>
    <w:p w14:paraId="330FA6A7" w14:textId="77777777" w:rsidR="00B321B2" w:rsidRPr="00950B7E" w:rsidRDefault="00B321B2" w:rsidP="0011726C">
      <w:pPr>
        <w:ind w:left="567" w:hanging="567"/>
      </w:pPr>
    </w:p>
    <w:p w14:paraId="7A792BBB" w14:textId="77777777" w:rsidR="00B321B2" w:rsidRPr="00950B7E" w:rsidRDefault="00B321B2" w:rsidP="00D02B32">
      <w:pPr>
        <w:pStyle w:val="Nadpis1"/>
        <w:spacing w:before="0"/>
        <w:ind w:right="-85"/>
        <w:rPr>
          <w:color w:val="auto"/>
        </w:rPr>
      </w:pPr>
      <w:r w:rsidRPr="00950B7E">
        <w:rPr>
          <w:color w:val="auto"/>
        </w:rPr>
        <w:t xml:space="preserve">Účtové třídy 8 a 9 </w:t>
      </w:r>
      <w:r w:rsidR="00D02B32" w:rsidRPr="00950B7E">
        <w:rPr>
          <w:color w:val="auto"/>
        </w:rPr>
        <w:t>–</w:t>
      </w:r>
      <w:r w:rsidRPr="00950B7E">
        <w:rPr>
          <w:color w:val="auto"/>
        </w:rPr>
        <w:t xml:space="preserve"> Vnitropodnikové</w:t>
      </w:r>
      <w:r w:rsidR="00D02B32" w:rsidRPr="00950B7E">
        <w:rPr>
          <w:color w:val="auto"/>
        </w:rPr>
        <w:t xml:space="preserve"> </w:t>
      </w:r>
      <w:r w:rsidRPr="00950B7E">
        <w:rPr>
          <w:color w:val="auto"/>
        </w:rPr>
        <w:t>účetnictví</w:t>
      </w:r>
    </w:p>
    <w:p w14:paraId="158FA7B0" w14:textId="77777777" w:rsidR="006E7741" w:rsidRPr="00950B7E" w:rsidRDefault="006E7741" w:rsidP="0011726C">
      <w:pPr>
        <w:ind w:left="567" w:hanging="567"/>
      </w:pPr>
    </w:p>
    <w:p w14:paraId="4320BD11" w14:textId="77777777" w:rsidR="00E54481" w:rsidRPr="00950B7E" w:rsidRDefault="00E54481" w:rsidP="001242F8"/>
    <w:p w14:paraId="5A01FC82" w14:textId="77777777" w:rsidR="001242F8" w:rsidRDefault="001242F8" w:rsidP="001242F8">
      <w:r w:rsidRPr="00950B7E">
        <w:t xml:space="preserve">Zdroj: </w:t>
      </w:r>
      <w:r w:rsidR="00BD53C7" w:rsidRPr="00950B7E">
        <w:t xml:space="preserve">vlastní zpracování přednášejících dle </w:t>
      </w:r>
      <w:hyperlink r:id="rId6" w:history="1">
        <w:r w:rsidR="0085309C" w:rsidRPr="004219E1">
          <w:rPr>
            <w:rStyle w:val="Hypertextovodkaz"/>
          </w:rPr>
          <w:t>www.sagit.cz</w:t>
        </w:r>
      </w:hyperlink>
      <w:r w:rsidR="0085309C">
        <w:t xml:space="preserve">  </w:t>
      </w:r>
    </w:p>
    <w:p w14:paraId="1940DE12" w14:textId="77777777" w:rsidR="0085309C" w:rsidRPr="0085309C" w:rsidRDefault="0085309C" w:rsidP="0085309C">
      <w:pPr>
        <w:tabs>
          <w:tab w:val="clear" w:pos="284"/>
          <w:tab w:val="clear" w:pos="567"/>
        </w:tabs>
        <w:overflowPunct/>
        <w:autoSpaceDE/>
        <w:autoSpaceDN/>
        <w:adjustRightInd/>
        <w:ind w:right="-142"/>
        <w:textAlignment w:val="auto"/>
        <w:rPr>
          <w:rFonts w:eastAsia="Calibri"/>
          <w:bCs/>
          <w:lang w:eastAsia="en-US"/>
        </w:rPr>
      </w:pPr>
      <w:r w:rsidRPr="0085309C">
        <w:rPr>
          <w:rFonts w:eastAsia="Calibri"/>
          <w:bCs/>
          <w:lang w:eastAsia="en-US"/>
        </w:rPr>
        <w:t>(</w:t>
      </w:r>
      <w:r w:rsidRPr="00DC7273">
        <w:rPr>
          <w:rFonts w:eastAsia="Calibri"/>
          <w:bCs/>
          <w:lang w:eastAsia="en-US"/>
        </w:rPr>
        <w:t xml:space="preserve">ÚZ č. </w:t>
      </w:r>
      <w:r w:rsidR="00DC7273" w:rsidRPr="00DC7273">
        <w:rPr>
          <w:rFonts w:eastAsia="Calibri"/>
          <w:bCs/>
          <w:lang w:eastAsia="en-US"/>
        </w:rPr>
        <w:t>1</w:t>
      </w:r>
      <w:r w:rsidR="00E1217E">
        <w:rPr>
          <w:rFonts w:eastAsia="Calibri"/>
          <w:bCs/>
          <w:lang w:eastAsia="en-US"/>
        </w:rPr>
        <w:t>348</w:t>
      </w:r>
      <w:r w:rsidRPr="00DC7273">
        <w:rPr>
          <w:rFonts w:eastAsia="Calibri"/>
          <w:bCs/>
          <w:lang w:eastAsia="en-US"/>
        </w:rPr>
        <w:t xml:space="preserve">, </w:t>
      </w:r>
      <w:proofErr w:type="spellStart"/>
      <w:r w:rsidRPr="00DC7273">
        <w:rPr>
          <w:rFonts w:eastAsia="Calibri"/>
          <w:bCs/>
          <w:lang w:eastAsia="en-US"/>
        </w:rPr>
        <w:t>Sagit</w:t>
      </w:r>
      <w:proofErr w:type="spellEnd"/>
      <w:r w:rsidR="00DC7273" w:rsidRPr="00DC7273">
        <w:rPr>
          <w:rFonts w:eastAsia="Calibri"/>
          <w:bCs/>
          <w:lang w:eastAsia="en-US"/>
        </w:rPr>
        <w:t>, 20</w:t>
      </w:r>
      <w:r w:rsidR="00E1217E">
        <w:rPr>
          <w:rFonts w:eastAsia="Calibri"/>
          <w:bCs/>
          <w:lang w:eastAsia="en-US"/>
        </w:rPr>
        <w:t>20</w:t>
      </w:r>
      <w:r w:rsidRPr="00DC7273">
        <w:rPr>
          <w:rFonts w:eastAsia="Calibri"/>
          <w:bCs/>
          <w:lang w:eastAsia="en-US"/>
        </w:rPr>
        <w:t>)</w:t>
      </w:r>
      <w:r w:rsidRPr="0085309C">
        <w:rPr>
          <w:rFonts w:eastAsia="Calibri"/>
          <w:bCs/>
          <w:lang w:eastAsia="en-US"/>
        </w:rPr>
        <w:t xml:space="preserve"> </w:t>
      </w:r>
    </w:p>
    <w:p w14:paraId="68942005" w14:textId="77777777" w:rsidR="0085309C" w:rsidRPr="00950B7E" w:rsidRDefault="0085309C" w:rsidP="001242F8"/>
    <w:sectPr w:rsidR="0085309C" w:rsidRPr="00950B7E" w:rsidSect="000A0756">
      <w:headerReference w:type="default" r:id="rId7"/>
      <w:pgSz w:w="16838" w:h="11906" w:orient="landscape"/>
      <w:pgMar w:top="1417" w:right="1417" w:bottom="1276" w:left="1417" w:header="708" w:footer="708" w:gutter="0"/>
      <w:cols w:num="4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CCBB" w14:textId="77777777" w:rsidR="00D94251" w:rsidRDefault="00D94251" w:rsidP="0011726C">
      <w:r>
        <w:separator/>
      </w:r>
    </w:p>
  </w:endnote>
  <w:endnote w:type="continuationSeparator" w:id="0">
    <w:p w14:paraId="0D23C035" w14:textId="77777777" w:rsidR="00D94251" w:rsidRDefault="00D94251" w:rsidP="0011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4499" w14:textId="77777777" w:rsidR="00D94251" w:rsidRDefault="00D94251" w:rsidP="0011726C">
      <w:r>
        <w:separator/>
      </w:r>
    </w:p>
  </w:footnote>
  <w:footnote w:type="continuationSeparator" w:id="0">
    <w:p w14:paraId="12583DD2" w14:textId="77777777" w:rsidR="00D94251" w:rsidRDefault="00D94251" w:rsidP="0011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B56E" w14:textId="3252BBAB" w:rsidR="00EC4C10" w:rsidRPr="0011726C" w:rsidRDefault="003E5263" w:rsidP="0011726C">
    <w:pPr>
      <w:pStyle w:val="Zhlav"/>
      <w:jc w:val="center"/>
      <w:rPr>
        <w:b/>
        <w:sz w:val="40"/>
        <w:szCs w:val="40"/>
      </w:rPr>
    </w:pPr>
    <w:r>
      <w:rPr>
        <w:b/>
        <w:sz w:val="40"/>
        <w:szCs w:val="40"/>
      </w:rPr>
      <w:t>ÚČTOVÝ ROZVRH</w:t>
    </w:r>
    <w:r w:rsidR="00653A39">
      <w:rPr>
        <w:b/>
        <w:sz w:val="40"/>
        <w:szCs w:val="40"/>
      </w:rPr>
      <w:t xml:space="preserve"> 20</w:t>
    </w:r>
    <w:r w:rsidR="009D32E9">
      <w:rPr>
        <w:b/>
        <w:sz w:val="40"/>
        <w:szCs w:val="40"/>
      </w:rPr>
      <w:t>2</w:t>
    </w:r>
    <w:r w:rsidR="009D30D2">
      <w:rPr>
        <w:b/>
        <w:sz w:val="40"/>
        <w:szCs w:val="40"/>
      </w:rPr>
      <w:t>4</w:t>
    </w:r>
    <w:r>
      <w:rPr>
        <w:b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1B2"/>
    <w:rsid w:val="00030AA7"/>
    <w:rsid w:val="00036D73"/>
    <w:rsid w:val="000A0756"/>
    <w:rsid w:val="001034E2"/>
    <w:rsid w:val="001106C8"/>
    <w:rsid w:val="0011726C"/>
    <w:rsid w:val="001242F8"/>
    <w:rsid w:val="001557AF"/>
    <w:rsid w:val="001A305A"/>
    <w:rsid w:val="002E601E"/>
    <w:rsid w:val="00304176"/>
    <w:rsid w:val="003E5263"/>
    <w:rsid w:val="00653A39"/>
    <w:rsid w:val="006641CC"/>
    <w:rsid w:val="006E7741"/>
    <w:rsid w:val="00744F04"/>
    <w:rsid w:val="00821B0D"/>
    <w:rsid w:val="0084017B"/>
    <w:rsid w:val="0085309C"/>
    <w:rsid w:val="008C7CA1"/>
    <w:rsid w:val="008D0AF4"/>
    <w:rsid w:val="00927B55"/>
    <w:rsid w:val="00950B7E"/>
    <w:rsid w:val="009D30D2"/>
    <w:rsid w:val="009D32E9"/>
    <w:rsid w:val="00A020BB"/>
    <w:rsid w:val="00AC46A0"/>
    <w:rsid w:val="00B16AA2"/>
    <w:rsid w:val="00B321B2"/>
    <w:rsid w:val="00BA41A6"/>
    <w:rsid w:val="00BD53C7"/>
    <w:rsid w:val="00C05286"/>
    <w:rsid w:val="00C1426A"/>
    <w:rsid w:val="00C2106B"/>
    <w:rsid w:val="00CD06D9"/>
    <w:rsid w:val="00D02B32"/>
    <w:rsid w:val="00D17D88"/>
    <w:rsid w:val="00D51138"/>
    <w:rsid w:val="00D76F2F"/>
    <w:rsid w:val="00D94251"/>
    <w:rsid w:val="00DC7273"/>
    <w:rsid w:val="00DE275E"/>
    <w:rsid w:val="00DF6A83"/>
    <w:rsid w:val="00E1217E"/>
    <w:rsid w:val="00E2790E"/>
    <w:rsid w:val="00E324C6"/>
    <w:rsid w:val="00E4572D"/>
    <w:rsid w:val="00E54481"/>
    <w:rsid w:val="00EC4C10"/>
    <w:rsid w:val="00EE1474"/>
    <w:rsid w:val="00F37265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1721"/>
  <w15:docId w15:val="{8BCC6363-BDE2-48DE-A5DB-C2A74E13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11726C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84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726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1B2"/>
  </w:style>
  <w:style w:type="paragraph" w:styleId="Zpat">
    <w:name w:val="footer"/>
    <w:basedOn w:val="Normln"/>
    <w:link w:val="Zpat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1B2"/>
  </w:style>
  <w:style w:type="character" w:customStyle="1" w:styleId="Nadpis1Char">
    <w:name w:val="Nadpis 1 Char"/>
    <w:basedOn w:val="Standardnpsmoodstavce"/>
    <w:link w:val="Nadpis1"/>
    <w:uiPriority w:val="9"/>
    <w:rsid w:val="0011726C"/>
    <w:rPr>
      <w:rFonts w:ascii="Times New Roman" w:eastAsiaTheme="majorEastAsia" w:hAnsi="Times New Roman" w:cstheme="majorBidi"/>
      <w:b/>
      <w:bCs/>
      <w:color w:val="365F91" w:themeColor="accent1" w:themeShade="BF"/>
      <w:sz w:val="20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C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C1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3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gi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Krajňák Michal</cp:lastModifiedBy>
  <cp:revision>6</cp:revision>
  <cp:lastPrinted>2014-02-05T05:45:00Z</cp:lastPrinted>
  <dcterms:created xsi:type="dcterms:W3CDTF">2021-01-09T15:39:00Z</dcterms:created>
  <dcterms:modified xsi:type="dcterms:W3CDTF">2024-01-20T06:18:00Z</dcterms:modified>
</cp:coreProperties>
</file>