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1951"/>
        <w:gridCol w:w="7261"/>
      </w:tblGrid>
      <w:tr w:rsidR="006C0CF6" w:rsidRPr="006C0CF6" w:rsidTr="006C0CF6">
        <w:tc>
          <w:tcPr>
            <w:tcW w:w="1951" w:type="dxa"/>
            <w:shd w:val="clear" w:color="auto" w:fill="D9D9D9" w:themeFill="background1" w:themeFillShade="D9"/>
          </w:tcPr>
          <w:p w:rsidR="006C0CF6" w:rsidRPr="006C0CF6" w:rsidRDefault="006C0CF6" w:rsidP="006C0CF6">
            <w:pPr>
              <w:rPr>
                <w:rFonts w:ascii="Arial Unicode MS" w:eastAsia="Arial Unicode MS" w:hAnsi="Arial Unicode MS" w:cs="Arial Unicode MS"/>
              </w:rPr>
            </w:pPr>
            <w:r w:rsidRPr="006C0CF6">
              <w:rPr>
                <w:rFonts w:ascii="Arial Unicode MS" w:eastAsia="Arial Unicode MS" w:hAnsi="Arial Unicode MS" w:cs="Arial Unicode MS"/>
              </w:rPr>
              <w:t>ČÍSLO HODINY:</w:t>
            </w:r>
          </w:p>
        </w:tc>
        <w:tc>
          <w:tcPr>
            <w:tcW w:w="7261" w:type="dxa"/>
          </w:tcPr>
          <w:p w:rsidR="006C0CF6" w:rsidRPr="006C0CF6" w:rsidRDefault="008C0C29" w:rsidP="001D03F6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0</w:t>
            </w:r>
            <w:r w:rsidR="004F6DA2">
              <w:rPr>
                <w:rFonts w:ascii="Arial Unicode MS" w:eastAsia="Arial Unicode MS" w:hAnsi="Arial Unicode MS" w:cs="Arial Unicode MS"/>
              </w:rPr>
              <w:t>4</w:t>
            </w:r>
            <w:r w:rsidR="006C0CF6">
              <w:rPr>
                <w:rFonts w:ascii="Arial Unicode MS" w:eastAsia="Arial Unicode MS" w:hAnsi="Arial Unicode MS" w:cs="Arial Unicode MS"/>
              </w:rPr>
              <w:t xml:space="preserve"> (45 minut)</w:t>
            </w:r>
          </w:p>
        </w:tc>
      </w:tr>
      <w:tr w:rsidR="006C0CF6" w:rsidRPr="006C0CF6" w:rsidTr="006C0CF6">
        <w:tc>
          <w:tcPr>
            <w:tcW w:w="1951" w:type="dxa"/>
            <w:shd w:val="clear" w:color="auto" w:fill="D9D9D9" w:themeFill="background1" w:themeFillShade="D9"/>
          </w:tcPr>
          <w:p w:rsidR="006C0CF6" w:rsidRPr="006C0CF6" w:rsidRDefault="006C0CF6">
            <w:pPr>
              <w:rPr>
                <w:rFonts w:ascii="Arial Unicode MS" w:eastAsia="Arial Unicode MS" w:hAnsi="Arial Unicode MS" w:cs="Arial Unicode MS"/>
              </w:rPr>
            </w:pPr>
            <w:r w:rsidRPr="006C0CF6">
              <w:rPr>
                <w:rFonts w:ascii="Arial Unicode MS" w:eastAsia="Arial Unicode MS" w:hAnsi="Arial Unicode MS" w:cs="Arial Unicode MS"/>
              </w:rPr>
              <w:t>TÉMA HODINY:</w:t>
            </w:r>
          </w:p>
        </w:tc>
        <w:tc>
          <w:tcPr>
            <w:tcW w:w="7261" w:type="dxa"/>
          </w:tcPr>
          <w:p w:rsidR="006C0CF6" w:rsidRPr="006C0CF6" w:rsidRDefault="004F6DA2" w:rsidP="006C0CF6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PHP</w:t>
            </w:r>
          </w:p>
        </w:tc>
      </w:tr>
      <w:tr w:rsidR="006C0CF6" w:rsidRPr="006C0CF6" w:rsidTr="006C0CF6">
        <w:tc>
          <w:tcPr>
            <w:tcW w:w="1951" w:type="dxa"/>
            <w:shd w:val="clear" w:color="auto" w:fill="D9D9D9" w:themeFill="background1" w:themeFillShade="D9"/>
          </w:tcPr>
          <w:p w:rsidR="006C0CF6" w:rsidRPr="006C0CF6" w:rsidRDefault="006C0CF6">
            <w:pPr>
              <w:rPr>
                <w:rFonts w:ascii="Arial Unicode MS" w:eastAsia="Arial Unicode MS" w:hAnsi="Arial Unicode MS" w:cs="Arial Unicode MS"/>
              </w:rPr>
            </w:pPr>
            <w:r w:rsidRPr="006C0CF6">
              <w:rPr>
                <w:rFonts w:ascii="Arial Unicode MS" w:eastAsia="Arial Unicode MS" w:hAnsi="Arial Unicode MS" w:cs="Arial Unicode MS"/>
              </w:rPr>
              <w:t>POZNÁMKY:</w:t>
            </w:r>
          </w:p>
        </w:tc>
        <w:tc>
          <w:tcPr>
            <w:tcW w:w="7261" w:type="dxa"/>
          </w:tcPr>
          <w:p w:rsidR="006C0CF6" w:rsidRPr="006C0CF6" w:rsidRDefault="006C0CF6">
            <w:pPr>
              <w:rPr>
                <w:rFonts w:ascii="Arial Unicode MS" w:eastAsia="Arial Unicode MS" w:hAnsi="Arial Unicode MS" w:cs="Arial Unicode MS"/>
              </w:rPr>
            </w:pPr>
            <w:r w:rsidRPr="006C0CF6">
              <w:rPr>
                <w:rFonts w:ascii="Arial Unicode MS" w:eastAsia="Arial Unicode MS" w:hAnsi="Arial Unicode MS" w:cs="Arial Unicode MS"/>
              </w:rPr>
              <w:t>-</w:t>
            </w:r>
          </w:p>
        </w:tc>
      </w:tr>
    </w:tbl>
    <w:p w:rsidR="006C0CF6" w:rsidRPr="006C0CF6" w:rsidRDefault="006C0CF6">
      <w:pPr>
        <w:rPr>
          <w:rFonts w:ascii="Arial Unicode MS" w:eastAsia="Arial Unicode MS" w:hAnsi="Arial Unicode MS" w:cs="Arial Unicode MS"/>
        </w:rPr>
      </w:pPr>
    </w:p>
    <w:p w:rsidR="006C0CF6" w:rsidRPr="00E175A5" w:rsidRDefault="004F6DA2">
      <w:pPr>
        <w:rPr>
          <w:rFonts w:ascii="Arial Unicode MS" w:eastAsia="Arial Unicode MS" w:hAnsi="Arial Unicode MS" w:cs="Arial Unicode MS"/>
          <w:b/>
          <w:sz w:val="28"/>
        </w:rPr>
      </w:pPr>
      <w:r>
        <w:rPr>
          <w:rFonts w:ascii="Arial Unicode MS" w:eastAsia="Arial Unicode MS" w:hAnsi="Arial Unicode MS" w:cs="Arial Unicode MS"/>
          <w:b/>
          <w:sz w:val="28"/>
        </w:rPr>
        <w:t>PHP</w:t>
      </w:r>
    </w:p>
    <w:p w:rsidR="006C0CF6" w:rsidRPr="006C0CF6" w:rsidRDefault="006C0CF6">
      <w:pPr>
        <w:rPr>
          <w:rFonts w:ascii="Arial Unicode MS" w:eastAsia="Arial Unicode MS" w:hAnsi="Arial Unicode MS" w:cs="Arial Unicode MS"/>
        </w:rPr>
      </w:pPr>
    </w:p>
    <w:p w:rsidR="006C0CF6" w:rsidRPr="00E175A5" w:rsidRDefault="004F6DA2">
      <w:pPr>
        <w:rPr>
          <w:rFonts w:ascii="Arial Unicode MS" w:eastAsia="Arial Unicode MS" w:hAnsi="Arial Unicode MS" w:cs="Arial Unicode MS"/>
          <w:u w:val="single"/>
        </w:rPr>
      </w:pPr>
      <w:r>
        <w:rPr>
          <w:rFonts w:ascii="Arial Unicode MS" w:eastAsia="Arial Unicode MS" w:hAnsi="Arial Unicode MS" w:cs="Arial Unicode MS"/>
          <w:u w:val="single"/>
        </w:rPr>
        <w:t>PHP</w:t>
      </w:r>
      <w:r w:rsidR="00E175A5">
        <w:rPr>
          <w:rFonts w:ascii="Arial Unicode MS" w:eastAsia="Arial Unicode MS" w:hAnsi="Arial Unicode MS" w:cs="Arial Unicode MS"/>
          <w:u w:val="single"/>
        </w:rPr>
        <w:t xml:space="preserve"> - d</w:t>
      </w:r>
      <w:r w:rsidR="006C0CF6" w:rsidRPr="00E175A5">
        <w:rPr>
          <w:rFonts w:ascii="Arial Unicode MS" w:eastAsia="Arial Unicode MS" w:hAnsi="Arial Unicode MS" w:cs="Arial Unicode MS"/>
          <w:u w:val="single"/>
        </w:rPr>
        <w:t>efinice (dle cs.</w:t>
      </w:r>
      <w:r w:rsidR="00E175A5">
        <w:rPr>
          <w:rFonts w:ascii="Arial Unicode MS" w:eastAsia="Arial Unicode MS" w:hAnsi="Arial Unicode MS" w:cs="Arial Unicode MS"/>
          <w:u w:val="single"/>
        </w:rPr>
        <w:t>w</w:t>
      </w:r>
      <w:r w:rsidR="006C0CF6" w:rsidRPr="00E175A5">
        <w:rPr>
          <w:rFonts w:ascii="Arial Unicode MS" w:eastAsia="Arial Unicode MS" w:hAnsi="Arial Unicode MS" w:cs="Arial Unicode MS"/>
          <w:u w:val="single"/>
        </w:rPr>
        <w:t>ikipedia.org)</w:t>
      </w:r>
    </w:p>
    <w:p w:rsidR="006C0CF6" w:rsidRPr="006C0CF6" w:rsidRDefault="006C0CF6">
      <w:pPr>
        <w:rPr>
          <w:rFonts w:ascii="Arial Unicode MS" w:eastAsia="Arial Unicode MS" w:hAnsi="Arial Unicode MS" w:cs="Arial Unicode MS"/>
        </w:rPr>
      </w:pPr>
    </w:p>
    <w:p w:rsidR="00606AC0" w:rsidRPr="004F6DA2" w:rsidRDefault="004F6DA2" w:rsidP="00606AC0">
      <w:pPr>
        <w:rPr>
          <w:rFonts w:ascii="Arial Unicode MS" w:eastAsia="Arial Unicode MS" w:hAnsi="Arial Unicode MS" w:cs="Arial Unicode MS"/>
        </w:rPr>
      </w:pPr>
      <w:r w:rsidRPr="004F6DA2">
        <w:rPr>
          <w:rFonts w:ascii="Arial Unicode MS" w:eastAsia="Arial Unicode MS" w:hAnsi="Arial Unicode MS" w:cs="Arial Unicode MS"/>
          <w:b/>
          <w:bCs/>
        </w:rPr>
        <w:t>PHP</w:t>
      </w:r>
      <w:r w:rsidRPr="004F6DA2">
        <w:rPr>
          <w:rFonts w:ascii="Arial Unicode MS" w:eastAsia="Arial Unicode MS" w:hAnsi="Arial Unicode MS" w:cs="Arial Unicode MS"/>
        </w:rPr>
        <w:t xml:space="preserve"> (</w:t>
      </w:r>
      <w:hyperlink r:id="rId5" w:tooltip="Rekurzivní zkratka" w:history="1">
        <w:r w:rsidRPr="004F6DA2">
          <w:rPr>
            <w:rStyle w:val="Hyperlink"/>
            <w:rFonts w:ascii="Arial Unicode MS" w:eastAsia="Arial Unicode MS" w:hAnsi="Arial Unicode MS" w:cs="Arial Unicode MS"/>
          </w:rPr>
          <w:t>rekurzivní zkratka</w:t>
        </w:r>
      </w:hyperlink>
      <w:r w:rsidRPr="004F6DA2">
        <w:rPr>
          <w:rFonts w:ascii="Arial Unicode MS" w:eastAsia="Arial Unicode MS" w:hAnsi="Arial Unicode MS" w:cs="Arial Unicode MS"/>
        </w:rPr>
        <w:t xml:space="preserve"> </w:t>
      </w:r>
      <w:r w:rsidRPr="004F6DA2">
        <w:rPr>
          <w:rFonts w:ascii="Arial Unicode MS" w:eastAsia="Arial Unicode MS" w:hAnsi="Arial Unicode MS" w:cs="Arial Unicode MS"/>
          <w:i/>
          <w:iCs/>
        </w:rPr>
        <w:t xml:space="preserve">PHP: Hypertext </w:t>
      </w:r>
      <w:proofErr w:type="spellStart"/>
      <w:r w:rsidRPr="004F6DA2">
        <w:rPr>
          <w:rFonts w:ascii="Arial Unicode MS" w:eastAsia="Arial Unicode MS" w:hAnsi="Arial Unicode MS" w:cs="Arial Unicode MS"/>
          <w:i/>
          <w:iCs/>
        </w:rPr>
        <w:t>Preprocessor</w:t>
      </w:r>
      <w:proofErr w:type="spellEnd"/>
      <w:r w:rsidRPr="004F6DA2">
        <w:rPr>
          <w:rFonts w:ascii="Arial Unicode MS" w:eastAsia="Arial Unicode MS" w:hAnsi="Arial Unicode MS" w:cs="Arial Unicode MS"/>
        </w:rPr>
        <w:t xml:space="preserve">, „PHP: </w:t>
      </w:r>
      <w:hyperlink r:id="rId6" w:tooltip="Hypertext" w:history="1">
        <w:r w:rsidRPr="004F6DA2">
          <w:rPr>
            <w:rStyle w:val="Hyperlink"/>
            <w:rFonts w:ascii="Arial Unicode MS" w:eastAsia="Arial Unicode MS" w:hAnsi="Arial Unicode MS" w:cs="Arial Unicode MS"/>
          </w:rPr>
          <w:t>Hypertextový</w:t>
        </w:r>
      </w:hyperlink>
      <w:r w:rsidRPr="004F6DA2">
        <w:rPr>
          <w:rFonts w:ascii="Arial Unicode MS" w:eastAsia="Arial Unicode MS" w:hAnsi="Arial Unicode MS" w:cs="Arial Unicode MS"/>
        </w:rPr>
        <w:t xml:space="preserve"> </w:t>
      </w:r>
      <w:hyperlink r:id="rId7" w:tooltip="Preprocesor" w:history="1">
        <w:r w:rsidRPr="004F6DA2">
          <w:rPr>
            <w:rStyle w:val="Hyperlink"/>
            <w:rFonts w:ascii="Arial Unicode MS" w:eastAsia="Arial Unicode MS" w:hAnsi="Arial Unicode MS" w:cs="Arial Unicode MS"/>
          </w:rPr>
          <w:t>preprocesor</w:t>
        </w:r>
      </w:hyperlink>
      <w:r w:rsidRPr="004F6DA2">
        <w:rPr>
          <w:rFonts w:ascii="Arial Unicode MS" w:eastAsia="Arial Unicode MS" w:hAnsi="Arial Unicode MS" w:cs="Arial Unicode MS"/>
        </w:rPr>
        <w:t xml:space="preserve">“, původně </w:t>
      </w:r>
      <w:proofErr w:type="spellStart"/>
      <w:r w:rsidRPr="004F6DA2">
        <w:rPr>
          <w:rFonts w:ascii="Arial Unicode MS" w:eastAsia="Arial Unicode MS" w:hAnsi="Arial Unicode MS" w:cs="Arial Unicode MS"/>
          <w:i/>
          <w:iCs/>
        </w:rPr>
        <w:t>Personal</w:t>
      </w:r>
      <w:proofErr w:type="spellEnd"/>
      <w:r w:rsidRPr="004F6DA2">
        <w:rPr>
          <w:rFonts w:ascii="Arial Unicode MS" w:eastAsia="Arial Unicode MS" w:hAnsi="Arial Unicode MS" w:cs="Arial Unicode MS"/>
          <w:i/>
          <w:iCs/>
        </w:rPr>
        <w:t xml:space="preserve"> </w:t>
      </w:r>
      <w:proofErr w:type="spellStart"/>
      <w:r w:rsidRPr="004F6DA2">
        <w:rPr>
          <w:rFonts w:ascii="Arial Unicode MS" w:eastAsia="Arial Unicode MS" w:hAnsi="Arial Unicode MS" w:cs="Arial Unicode MS"/>
          <w:i/>
          <w:iCs/>
        </w:rPr>
        <w:t>Home</w:t>
      </w:r>
      <w:proofErr w:type="spellEnd"/>
      <w:r w:rsidRPr="004F6DA2">
        <w:rPr>
          <w:rFonts w:ascii="Arial Unicode MS" w:eastAsia="Arial Unicode MS" w:hAnsi="Arial Unicode MS" w:cs="Arial Unicode MS"/>
          <w:i/>
          <w:iCs/>
        </w:rPr>
        <w:t xml:space="preserve"> </w:t>
      </w:r>
      <w:proofErr w:type="spellStart"/>
      <w:r w:rsidRPr="004F6DA2">
        <w:rPr>
          <w:rFonts w:ascii="Arial Unicode MS" w:eastAsia="Arial Unicode MS" w:hAnsi="Arial Unicode MS" w:cs="Arial Unicode MS"/>
          <w:i/>
          <w:iCs/>
        </w:rPr>
        <w:t>Page</w:t>
      </w:r>
      <w:proofErr w:type="spellEnd"/>
      <w:r w:rsidRPr="004F6DA2">
        <w:rPr>
          <w:rFonts w:ascii="Arial Unicode MS" w:eastAsia="Arial Unicode MS" w:hAnsi="Arial Unicode MS" w:cs="Arial Unicode MS"/>
        </w:rPr>
        <w:t xml:space="preserve">) je </w:t>
      </w:r>
      <w:r w:rsidRPr="00642BDD">
        <w:rPr>
          <w:rFonts w:ascii="Arial Unicode MS" w:eastAsia="Arial Unicode MS" w:hAnsi="Arial Unicode MS" w:cs="Arial Unicode MS"/>
        </w:rPr>
        <w:t>skriptovací</w:t>
      </w:r>
      <w:r w:rsidRPr="004F6DA2">
        <w:rPr>
          <w:rFonts w:ascii="Arial Unicode MS" w:eastAsia="Arial Unicode MS" w:hAnsi="Arial Unicode MS" w:cs="Arial Unicode MS"/>
        </w:rPr>
        <w:t xml:space="preserve"> </w:t>
      </w:r>
      <w:r w:rsidRPr="00642BDD">
        <w:rPr>
          <w:rFonts w:ascii="Arial Unicode MS" w:eastAsia="Arial Unicode MS" w:hAnsi="Arial Unicode MS" w:cs="Arial Unicode MS"/>
        </w:rPr>
        <w:t>programovací jazyk</w:t>
      </w:r>
      <w:r w:rsidRPr="004F6DA2">
        <w:rPr>
          <w:rFonts w:ascii="Arial Unicode MS" w:eastAsia="Arial Unicode MS" w:hAnsi="Arial Unicode MS" w:cs="Arial Unicode MS"/>
        </w:rPr>
        <w:t xml:space="preserve">. Je určený především pro programování dynamických </w:t>
      </w:r>
      <w:r w:rsidRPr="00642BDD">
        <w:rPr>
          <w:rFonts w:ascii="Arial Unicode MS" w:eastAsia="Arial Unicode MS" w:hAnsi="Arial Unicode MS" w:cs="Arial Unicode MS"/>
        </w:rPr>
        <w:t>internetových stránek</w:t>
      </w:r>
      <w:r w:rsidRPr="004F6DA2">
        <w:rPr>
          <w:rFonts w:ascii="Arial Unicode MS" w:eastAsia="Arial Unicode MS" w:hAnsi="Arial Unicode MS" w:cs="Arial Unicode MS"/>
        </w:rPr>
        <w:t xml:space="preserve"> a webových aplikací například ve formě </w:t>
      </w:r>
      <w:r w:rsidRPr="00642BDD">
        <w:rPr>
          <w:rFonts w:ascii="Arial Unicode MS" w:eastAsia="Arial Unicode MS" w:hAnsi="Arial Unicode MS" w:cs="Arial Unicode MS"/>
        </w:rPr>
        <w:t>HTML</w:t>
      </w:r>
      <w:r w:rsidRPr="004F6DA2">
        <w:rPr>
          <w:rFonts w:ascii="Arial Unicode MS" w:eastAsia="Arial Unicode MS" w:hAnsi="Arial Unicode MS" w:cs="Arial Unicode MS"/>
        </w:rPr>
        <w:t xml:space="preserve">, </w:t>
      </w:r>
      <w:r w:rsidRPr="00642BDD">
        <w:rPr>
          <w:rFonts w:ascii="Arial Unicode MS" w:eastAsia="Arial Unicode MS" w:hAnsi="Arial Unicode MS" w:cs="Arial Unicode MS"/>
        </w:rPr>
        <w:t>XHTML</w:t>
      </w:r>
      <w:r w:rsidRPr="004F6DA2">
        <w:rPr>
          <w:rFonts w:ascii="Arial Unicode MS" w:eastAsia="Arial Unicode MS" w:hAnsi="Arial Unicode MS" w:cs="Arial Unicode MS"/>
        </w:rPr>
        <w:t xml:space="preserve"> či </w:t>
      </w:r>
      <w:r w:rsidRPr="00642BDD">
        <w:rPr>
          <w:rFonts w:ascii="Arial Unicode MS" w:eastAsia="Arial Unicode MS" w:hAnsi="Arial Unicode MS" w:cs="Arial Unicode MS"/>
        </w:rPr>
        <w:t>WML</w:t>
      </w:r>
      <w:r w:rsidRPr="004F6DA2">
        <w:rPr>
          <w:rFonts w:ascii="Arial Unicode MS" w:eastAsia="Arial Unicode MS" w:hAnsi="Arial Unicode MS" w:cs="Arial Unicode MS"/>
        </w:rPr>
        <w:t xml:space="preserve">. PHP lze použít i k tvorbě konzolových a </w:t>
      </w:r>
      <w:proofErr w:type="spellStart"/>
      <w:r w:rsidRPr="004F6DA2">
        <w:rPr>
          <w:rFonts w:ascii="Arial Unicode MS" w:eastAsia="Arial Unicode MS" w:hAnsi="Arial Unicode MS" w:cs="Arial Unicode MS"/>
        </w:rPr>
        <w:t>desktopových</w:t>
      </w:r>
      <w:proofErr w:type="spellEnd"/>
      <w:r w:rsidRPr="004F6DA2">
        <w:rPr>
          <w:rFonts w:ascii="Arial Unicode MS" w:eastAsia="Arial Unicode MS" w:hAnsi="Arial Unicode MS" w:cs="Arial Unicode MS"/>
        </w:rPr>
        <w:t xml:space="preserve"> aplikací. Pro </w:t>
      </w:r>
      <w:proofErr w:type="spellStart"/>
      <w:r w:rsidRPr="004F6DA2">
        <w:rPr>
          <w:rFonts w:ascii="Arial Unicode MS" w:eastAsia="Arial Unicode MS" w:hAnsi="Arial Unicode MS" w:cs="Arial Unicode MS"/>
        </w:rPr>
        <w:t>desktopové</w:t>
      </w:r>
      <w:proofErr w:type="spellEnd"/>
      <w:r w:rsidRPr="004F6DA2">
        <w:rPr>
          <w:rFonts w:ascii="Arial Unicode MS" w:eastAsia="Arial Unicode MS" w:hAnsi="Arial Unicode MS" w:cs="Arial Unicode MS"/>
        </w:rPr>
        <w:t xml:space="preserve"> použití existuje </w:t>
      </w:r>
      <w:r w:rsidRPr="00642BDD">
        <w:rPr>
          <w:rFonts w:ascii="Arial Unicode MS" w:eastAsia="Arial Unicode MS" w:hAnsi="Arial Unicode MS" w:cs="Arial Unicode MS"/>
        </w:rPr>
        <w:t>kompilovaná</w:t>
      </w:r>
      <w:r w:rsidRPr="004F6DA2">
        <w:rPr>
          <w:rFonts w:ascii="Arial Unicode MS" w:eastAsia="Arial Unicode MS" w:hAnsi="Arial Unicode MS" w:cs="Arial Unicode MS"/>
        </w:rPr>
        <w:t xml:space="preserve"> forma jazyka.</w:t>
      </w:r>
    </w:p>
    <w:p w:rsidR="004F6DA2" w:rsidRDefault="004F6DA2" w:rsidP="00606AC0">
      <w:pPr>
        <w:rPr>
          <w:rFonts w:ascii="Arial Unicode MS" w:eastAsia="Arial Unicode MS" w:hAnsi="Arial Unicode MS" w:cs="Arial Unicode MS"/>
        </w:rPr>
      </w:pPr>
    </w:p>
    <w:p w:rsidR="004F6DA2" w:rsidRDefault="004F6DA2" w:rsidP="00606AC0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Aktuální verze: 5. 3. 8</w:t>
      </w:r>
    </w:p>
    <w:p w:rsidR="004F6DA2" w:rsidRPr="00642BDD" w:rsidRDefault="004F6DA2" w:rsidP="00606AC0">
      <w:pPr>
        <w:rPr>
          <w:rFonts w:ascii="Arial Unicode MS" w:eastAsia="Arial Unicode MS" w:hAnsi="Arial Unicode MS" w:cs="Arial Unicode MS"/>
          <w:u w:val="single"/>
        </w:rPr>
      </w:pPr>
      <w:hyperlink r:id="rId8" w:history="1">
        <w:r w:rsidRPr="00642BDD">
          <w:rPr>
            <w:rStyle w:val="Hyperlink"/>
            <w:rFonts w:ascii="Arial Unicode MS" w:eastAsia="Arial Unicode MS" w:hAnsi="Arial Unicode MS" w:cs="Arial Unicode MS"/>
          </w:rPr>
          <w:t>www.php.net</w:t>
        </w:r>
      </w:hyperlink>
    </w:p>
    <w:p w:rsidR="00DA0F3F" w:rsidRDefault="00DA0F3F">
      <w:pPr>
        <w:rPr>
          <w:rFonts w:ascii="Arial Unicode MS" w:eastAsia="Arial Unicode MS" w:hAnsi="Arial Unicode MS" w:cs="Arial Unicode MS"/>
        </w:rPr>
      </w:pPr>
    </w:p>
    <w:p w:rsidR="004F6DA2" w:rsidRDefault="004F6DA2">
      <w:pPr>
        <w:rPr>
          <w:rFonts w:ascii="Arial Unicode MS" w:eastAsia="Arial Unicode MS" w:hAnsi="Arial Unicode MS" w:cs="Arial Unicode MS"/>
          <w:u w:val="single"/>
        </w:rPr>
      </w:pPr>
      <w:r>
        <w:rPr>
          <w:rFonts w:ascii="Arial Unicode MS" w:eastAsia="Arial Unicode MS" w:hAnsi="Arial Unicode MS" w:cs="Arial Unicode MS"/>
        </w:rPr>
        <w:t xml:space="preserve">Ukázka nejjednoduššího programu „Ahoj světe“ v jazyce PHP. </w:t>
      </w:r>
    </w:p>
    <w:tbl>
      <w:tblPr>
        <w:tblStyle w:val="TableGrid"/>
        <w:tblW w:w="0" w:type="auto"/>
        <w:tblLook w:val="04A0"/>
      </w:tblPr>
      <w:tblGrid>
        <w:gridCol w:w="9212"/>
      </w:tblGrid>
      <w:tr w:rsidR="001D5E5D" w:rsidTr="001D5E5D">
        <w:tc>
          <w:tcPr>
            <w:tcW w:w="9212" w:type="dxa"/>
          </w:tcPr>
          <w:p w:rsidR="004F6DA2" w:rsidRPr="00642BDD" w:rsidRDefault="004F6DA2" w:rsidP="004F6DA2">
            <w:pPr>
              <w:pStyle w:val="HTMLPreformatted"/>
              <w:rPr>
                <w:sz w:val="22"/>
              </w:rPr>
            </w:pPr>
            <w:r w:rsidRPr="00642BDD">
              <w:rPr>
                <w:rStyle w:val="kw215"/>
                <w:sz w:val="22"/>
              </w:rPr>
              <w:t>&lt;?</w:t>
            </w:r>
            <w:proofErr w:type="spellStart"/>
            <w:r w:rsidRPr="00642BDD">
              <w:rPr>
                <w:rStyle w:val="kw215"/>
                <w:sz w:val="22"/>
              </w:rPr>
              <w:t>php</w:t>
            </w:r>
            <w:proofErr w:type="spellEnd"/>
          </w:p>
          <w:p w:rsidR="004F6DA2" w:rsidRPr="00642BDD" w:rsidRDefault="004F6DA2" w:rsidP="004F6DA2">
            <w:pPr>
              <w:pStyle w:val="HTMLPreformatted"/>
              <w:rPr>
                <w:sz w:val="22"/>
              </w:rPr>
            </w:pPr>
            <w:r w:rsidRPr="00642BDD">
              <w:rPr>
                <w:sz w:val="22"/>
              </w:rPr>
              <w:t xml:space="preserve">        </w:t>
            </w:r>
            <w:r w:rsidRPr="00642BDD">
              <w:rPr>
                <w:rStyle w:val="kw116"/>
                <w:sz w:val="22"/>
              </w:rPr>
              <w:t>echo</w:t>
            </w:r>
            <w:r w:rsidRPr="00642BDD">
              <w:rPr>
                <w:sz w:val="22"/>
              </w:rPr>
              <w:t xml:space="preserve"> </w:t>
            </w:r>
            <w:r w:rsidRPr="00642BDD">
              <w:rPr>
                <w:rStyle w:val="st03"/>
                <w:sz w:val="22"/>
              </w:rPr>
              <w:t>"Ahoj, světe!"</w:t>
            </w:r>
            <w:r w:rsidRPr="00642BDD">
              <w:rPr>
                <w:rStyle w:val="sy0"/>
                <w:sz w:val="22"/>
              </w:rPr>
              <w:t>;</w:t>
            </w:r>
          </w:p>
          <w:p w:rsidR="001D5E5D" w:rsidRPr="001D5E5D" w:rsidRDefault="004F6DA2" w:rsidP="004F6DA2">
            <w:pPr>
              <w:pStyle w:val="HTMLPreformatted"/>
            </w:pPr>
            <w:r w:rsidRPr="00642BDD">
              <w:rPr>
                <w:rStyle w:val="sy1"/>
                <w:sz w:val="22"/>
              </w:rPr>
              <w:t>?&gt;</w:t>
            </w:r>
          </w:p>
        </w:tc>
      </w:tr>
    </w:tbl>
    <w:p w:rsidR="001D5E5D" w:rsidRDefault="001D5E5D">
      <w:pPr>
        <w:rPr>
          <w:rFonts w:ascii="Arial Unicode MS" w:eastAsia="Arial Unicode MS" w:hAnsi="Arial Unicode MS" w:cs="Arial Unicode MS"/>
          <w:u w:val="single"/>
        </w:rPr>
      </w:pPr>
    </w:p>
    <w:p w:rsidR="004F6DA2" w:rsidRDefault="004F6DA2">
      <w:pPr>
        <w:rPr>
          <w:rFonts w:ascii="Arial Unicode MS" w:eastAsia="Arial Unicode MS" w:hAnsi="Arial Unicode MS" w:cs="Arial Unicode MS"/>
          <w:u w:val="single"/>
        </w:rPr>
      </w:pPr>
      <w:r w:rsidRPr="004F6DA2">
        <w:rPr>
          <w:rFonts w:ascii="Arial Unicode MS" w:eastAsia="Arial Unicode MS" w:hAnsi="Arial Unicode MS" w:cs="Arial Unicode MS"/>
        </w:rPr>
        <w:t xml:space="preserve">Ukázka </w:t>
      </w:r>
      <w:r>
        <w:rPr>
          <w:rFonts w:ascii="Arial Unicode MS" w:eastAsia="Arial Unicode MS" w:hAnsi="Arial Unicode MS" w:cs="Arial Unicode MS"/>
        </w:rPr>
        <w:t xml:space="preserve">nejjednoduššího programu „Ahoj světe“ v jazyce </w:t>
      </w:r>
      <w:proofErr w:type="spellStart"/>
      <w:r>
        <w:rPr>
          <w:rFonts w:ascii="Arial Unicode MS" w:eastAsia="Arial Unicode MS" w:hAnsi="Arial Unicode MS" w:cs="Arial Unicode MS"/>
        </w:rPr>
        <w:t>Visual</w:t>
      </w:r>
      <w:proofErr w:type="spellEnd"/>
      <w:r>
        <w:rPr>
          <w:rFonts w:ascii="Arial Unicode MS" w:eastAsia="Arial Unicode MS" w:hAnsi="Arial Unicode MS" w:cs="Arial Unicode MS"/>
        </w:rPr>
        <w:t xml:space="preserve"> Basic .NET.</w:t>
      </w:r>
    </w:p>
    <w:p w:rsidR="004F6DA2" w:rsidRDefault="004F6DA2">
      <w:pPr>
        <w:rPr>
          <w:rFonts w:ascii="Arial Unicode MS" w:eastAsia="Arial Unicode MS" w:hAnsi="Arial Unicode MS" w:cs="Arial Unicode MS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9212"/>
      </w:tblGrid>
      <w:tr w:rsidR="004F6DA2" w:rsidTr="004F6DA2">
        <w:tc>
          <w:tcPr>
            <w:tcW w:w="9212" w:type="dxa"/>
          </w:tcPr>
          <w:p w:rsidR="004F6DA2" w:rsidRPr="004F6DA2" w:rsidRDefault="004F6DA2">
            <w:pPr>
              <w:rPr>
                <w:rFonts w:ascii="Courier New" w:eastAsia="Arial Unicode MS" w:hAnsi="Courier New" w:cs="Courier New"/>
              </w:rPr>
            </w:pPr>
            <w:proofErr w:type="spellStart"/>
            <w:r w:rsidRPr="004F6DA2">
              <w:rPr>
                <w:rFonts w:ascii="Courier New" w:eastAsia="Arial Unicode MS" w:hAnsi="Courier New" w:cs="Courier New"/>
              </w:rPr>
              <w:t>MsgBox</w:t>
            </w:r>
            <w:proofErr w:type="spellEnd"/>
            <w:r w:rsidRPr="004F6DA2">
              <w:rPr>
                <w:rFonts w:ascii="Courier New" w:eastAsia="Arial Unicode MS" w:hAnsi="Courier New" w:cs="Courier New"/>
              </w:rPr>
              <w:t xml:space="preserve"> („Ahoj světe“)</w:t>
            </w:r>
          </w:p>
        </w:tc>
      </w:tr>
    </w:tbl>
    <w:p w:rsidR="004F6DA2" w:rsidRDefault="004F6DA2">
      <w:pPr>
        <w:rPr>
          <w:rFonts w:ascii="Arial Unicode MS" w:eastAsia="Arial Unicode MS" w:hAnsi="Arial Unicode MS" w:cs="Arial Unicode MS"/>
          <w:u w:val="single"/>
        </w:rPr>
      </w:pPr>
    </w:p>
    <w:p w:rsidR="004F6DA2" w:rsidRDefault="004F6DA2">
      <w:pPr>
        <w:rPr>
          <w:rFonts w:ascii="Arial Unicode MS" w:eastAsia="Arial Unicode MS" w:hAnsi="Arial Unicode MS" w:cs="Arial Unicode MS"/>
          <w:u w:val="single"/>
        </w:rPr>
      </w:pPr>
      <w:r>
        <w:rPr>
          <w:rFonts w:ascii="Arial Unicode MS" w:eastAsia="Arial Unicode MS" w:hAnsi="Arial Unicode MS" w:cs="Arial Unicode MS"/>
          <w:u w:val="single"/>
        </w:rPr>
        <w:t>Ukázky praktického použití jazyka PHP:</w:t>
      </w:r>
    </w:p>
    <w:p w:rsidR="004F6DA2" w:rsidRPr="004F6DA2" w:rsidRDefault="004F6DA2">
      <w:pPr>
        <w:rPr>
          <w:rFonts w:ascii="Arial Unicode MS" w:eastAsia="Arial Unicode MS" w:hAnsi="Arial Unicode MS" w:cs="Arial Unicode MS"/>
        </w:rPr>
      </w:pPr>
    </w:p>
    <w:p w:rsidR="004F6DA2" w:rsidRPr="004F6DA2" w:rsidRDefault="004F6DA2">
      <w:pPr>
        <w:rPr>
          <w:rFonts w:ascii="Arial Unicode MS" w:eastAsia="Arial Unicode MS" w:hAnsi="Arial Unicode MS" w:cs="Arial Unicode MS"/>
        </w:rPr>
      </w:pPr>
      <w:r w:rsidRPr="004F6DA2">
        <w:rPr>
          <w:rFonts w:ascii="Arial Unicode MS" w:eastAsia="Arial Unicode MS" w:hAnsi="Arial Unicode MS" w:cs="Arial Unicode MS"/>
        </w:rPr>
        <w:t xml:space="preserve">Diskusní fóra: </w:t>
      </w:r>
      <w:r w:rsidR="00642BDD" w:rsidRPr="00642BDD">
        <w:rPr>
          <w:rFonts w:ascii="Arial Unicode MS" w:eastAsia="Arial Unicode MS" w:hAnsi="Arial Unicode MS" w:cs="Arial Unicode MS"/>
          <w:b/>
        </w:rPr>
        <w:t>www.</w:t>
      </w:r>
      <w:proofErr w:type="spellStart"/>
      <w:r w:rsidRPr="00642BDD">
        <w:rPr>
          <w:rFonts w:ascii="Arial Unicode MS" w:eastAsia="Arial Unicode MS" w:hAnsi="Arial Unicode MS" w:cs="Arial Unicode MS"/>
          <w:b/>
        </w:rPr>
        <w:t>PHPbb</w:t>
      </w:r>
      <w:proofErr w:type="spellEnd"/>
      <w:r w:rsidRPr="00642BDD">
        <w:rPr>
          <w:rFonts w:ascii="Arial Unicode MS" w:eastAsia="Arial Unicode MS" w:hAnsi="Arial Unicode MS" w:cs="Arial Unicode MS"/>
          <w:b/>
        </w:rPr>
        <w:t>.</w:t>
      </w:r>
      <w:proofErr w:type="spellStart"/>
      <w:r w:rsidRPr="00642BDD">
        <w:rPr>
          <w:rFonts w:ascii="Arial Unicode MS" w:eastAsia="Arial Unicode MS" w:hAnsi="Arial Unicode MS" w:cs="Arial Unicode MS"/>
          <w:b/>
        </w:rPr>
        <w:t>org</w:t>
      </w:r>
      <w:proofErr w:type="spellEnd"/>
    </w:p>
    <w:p w:rsidR="001D5E5D" w:rsidRDefault="004F6DA2">
      <w:pPr>
        <w:rPr>
          <w:rFonts w:ascii="Arial Unicode MS" w:eastAsia="Arial Unicode MS" w:hAnsi="Arial Unicode MS" w:cs="Arial Unicode MS"/>
          <w:u w:val="single"/>
        </w:rPr>
      </w:pPr>
      <w:r>
        <w:rPr>
          <w:rFonts w:ascii="Arial Unicode MS" w:eastAsia="Arial Unicode MS" w:hAnsi="Arial Unicode MS" w:cs="Arial Unicode MS"/>
          <w:u w:val="single"/>
        </w:rPr>
        <w:t xml:space="preserve">  </w:t>
      </w:r>
    </w:p>
    <w:p w:rsidR="004F6DA2" w:rsidRDefault="00642BDD">
      <w:pPr>
        <w:rPr>
          <w:rFonts w:ascii="Arial Unicode MS" w:eastAsia="Arial Unicode MS" w:hAnsi="Arial Unicode MS" w:cs="Arial Unicode MS"/>
          <w:u w:val="single"/>
        </w:rPr>
      </w:pPr>
      <w:r>
        <w:rPr>
          <w:rFonts w:ascii="Arial Unicode MS" w:eastAsia="Arial Unicode MS" w:hAnsi="Arial Unicode MS" w:cs="Arial Unicode MS"/>
          <w:u w:val="single"/>
        </w:rPr>
        <w:t>Více informací o jazyce PHP:</w:t>
      </w:r>
    </w:p>
    <w:p w:rsidR="00642BDD" w:rsidRPr="00642BDD" w:rsidRDefault="00642BDD">
      <w:pPr>
        <w:rPr>
          <w:rFonts w:ascii="Arial Unicode MS" w:eastAsia="Arial Unicode MS" w:hAnsi="Arial Unicode MS" w:cs="Arial Unicode MS"/>
        </w:rPr>
      </w:pPr>
      <w:hyperlink r:id="rId9" w:history="1">
        <w:r w:rsidRPr="00642BDD">
          <w:rPr>
            <w:rStyle w:val="Hyperlink"/>
            <w:rFonts w:ascii="Arial Unicode MS" w:eastAsia="Arial Unicode MS" w:hAnsi="Arial Unicode MS" w:cs="Arial Unicode MS"/>
            <w:u w:val="none"/>
          </w:rPr>
          <w:t>http://cs.wikipedia.org/wiki/PHP</w:t>
        </w:r>
      </w:hyperlink>
    </w:p>
    <w:p w:rsidR="00642BDD" w:rsidRDefault="00642BDD">
      <w:pPr>
        <w:rPr>
          <w:rFonts w:ascii="Arial Unicode MS" w:eastAsia="Arial Unicode MS" w:hAnsi="Arial Unicode MS" w:cs="Arial Unicode MS"/>
          <w:u w:val="single"/>
        </w:rPr>
      </w:pPr>
    </w:p>
    <w:p w:rsidR="00642BDD" w:rsidRDefault="00642BDD">
      <w:pPr>
        <w:rPr>
          <w:rFonts w:ascii="Arial Unicode MS" w:eastAsia="Arial Unicode MS" w:hAnsi="Arial Unicode MS" w:cs="Arial Unicode MS"/>
          <w:u w:val="single"/>
        </w:rPr>
      </w:pPr>
    </w:p>
    <w:p w:rsidR="004F6DA2" w:rsidRDefault="004F6DA2">
      <w:pPr>
        <w:rPr>
          <w:rFonts w:ascii="Arial Unicode MS" w:eastAsia="Arial Unicode MS" w:hAnsi="Arial Unicode MS" w:cs="Arial Unicode MS"/>
          <w:u w:val="single"/>
        </w:rPr>
      </w:pPr>
    </w:p>
    <w:p w:rsidR="001D5E5D" w:rsidRDefault="001D5E5D" w:rsidP="00E175A5"/>
    <w:p w:rsidR="001D5E5D" w:rsidRPr="00E175A5" w:rsidRDefault="001D5E5D" w:rsidP="00E175A5">
      <w:pPr>
        <w:rPr>
          <w:rFonts w:ascii="Arial Unicode MS" w:eastAsia="Arial Unicode MS" w:hAnsi="Arial Unicode MS" w:cs="Arial Unicode MS"/>
        </w:rPr>
      </w:pPr>
    </w:p>
    <w:p w:rsidR="00642BDD" w:rsidRPr="00642BDD" w:rsidRDefault="00642BDD" w:rsidP="00E175A5">
      <w:pPr>
        <w:rPr>
          <w:rFonts w:ascii="Arial Unicode MS" w:eastAsia="Arial Unicode MS" w:hAnsi="Arial Unicode MS" w:cs="Arial Unicode MS"/>
          <w:b/>
        </w:rPr>
      </w:pPr>
      <w:r w:rsidRPr="00642BDD">
        <w:rPr>
          <w:rFonts w:ascii="Arial Unicode MS" w:eastAsia="Arial Unicode MS" w:hAnsi="Arial Unicode MS" w:cs="Arial Unicode MS"/>
          <w:b/>
        </w:rPr>
        <w:lastRenderedPageBreak/>
        <w:t>HTML TAGY – úvod</w:t>
      </w:r>
    </w:p>
    <w:p w:rsidR="00642BDD" w:rsidRDefault="00642BDD" w:rsidP="00E175A5">
      <w:pPr>
        <w:rPr>
          <w:rFonts w:ascii="Arial Unicode MS" w:eastAsia="Arial Unicode MS" w:hAnsi="Arial Unicode MS" w:cs="Arial Unicode MS"/>
        </w:rPr>
      </w:pPr>
    </w:p>
    <w:p w:rsidR="00642BDD" w:rsidRDefault="00642BDD" w:rsidP="00E175A5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  <w:noProof/>
          <w:lang w:eastAsia="cs-CZ"/>
        </w:rPr>
        <w:drawing>
          <wp:inline distT="0" distB="0" distL="0" distR="0">
            <wp:extent cx="5143500" cy="2333625"/>
            <wp:effectExtent l="19050" t="0" r="0" b="0"/>
            <wp:docPr id="1" name="Picture 0" descr="HTM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TML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BDD" w:rsidRDefault="00642BDD" w:rsidP="00E175A5">
      <w:pPr>
        <w:rPr>
          <w:rFonts w:ascii="Arial Unicode MS" w:eastAsia="Arial Unicode MS" w:hAnsi="Arial Unicode MS" w:cs="Arial Unicode MS"/>
        </w:rPr>
      </w:pPr>
    </w:p>
    <w:p w:rsidR="00642BDD" w:rsidRPr="00C22203" w:rsidRDefault="00642BDD" w:rsidP="00642BDD">
      <w:pPr>
        <w:pStyle w:val="Heading3"/>
        <w:rPr>
          <w:rFonts w:ascii="Arial Unicode MS" w:eastAsia="Arial Unicode MS" w:hAnsi="Arial Unicode MS" w:cs="Arial Unicode MS"/>
          <w:u w:val="single"/>
        </w:rPr>
      </w:pPr>
      <w:r w:rsidRPr="00C22203">
        <w:rPr>
          <w:rStyle w:val="mw-headline"/>
          <w:rFonts w:ascii="Arial Unicode MS" w:eastAsia="Arial Unicode MS" w:hAnsi="Arial Unicode MS" w:cs="Arial Unicode MS"/>
          <w:u w:val="single"/>
        </w:rPr>
        <w:t>Druhy značek</w:t>
      </w:r>
    </w:p>
    <w:p w:rsidR="00642BDD" w:rsidRPr="00642BDD" w:rsidRDefault="00642BDD" w:rsidP="00642BDD">
      <w:pPr>
        <w:pStyle w:val="NormalWeb"/>
        <w:rPr>
          <w:rFonts w:ascii="Arial Unicode MS" w:eastAsia="Arial Unicode MS" w:hAnsi="Arial Unicode MS" w:cs="Arial Unicode MS"/>
        </w:rPr>
      </w:pPr>
      <w:r w:rsidRPr="00642BDD">
        <w:rPr>
          <w:rFonts w:ascii="Arial Unicode MS" w:eastAsia="Arial Unicode MS" w:hAnsi="Arial Unicode MS" w:cs="Arial Unicode MS"/>
        </w:rPr>
        <w:t>Značky lze z hlediska významu rozdělit na tři základní skupiny:</w:t>
      </w:r>
    </w:p>
    <w:p w:rsidR="00642BDD" w:rsidRPr="00C22203" w:rsidRDefault="00642BDD" w:rsidP="00642BDD">
      <w:pPr>
        <w:rPr>
          <w:rFonts w:ascii="Arial Unicode MS" w:eastAsia="Arial Unicode MS" w:hAnsi="Arial Unicode MS" w:cs="Arial Unicode MS"/>
          <w:b/>
        </w:rPr>
      </w:pPr>
      <w:r w:rsidRPr="00C22203">
        <w:rPr>
          <w:rFonts w:ascii="Arial Unicode MS" w:eastAsia="Arial Unicode MS" w:hAnsi="Arial Unicode MS" w:cs="Arial Unicode MS"/>
          <w:b/>
        </w:rPr>
        <w:t>Strukturální značky</w:t>
      </w:r>
    </w:p>
    <w:p w:rsidR="00642BDD" w:rsidRDefault="00642BDD" w:rsidP="00642BDD">
      <w:pPr>
        <w:ind w:left="720"/>
        <w:rPr>
          <w:rFonts w:ascii="Arial Unicode MS" w:eastAsia="Arial Unicode MS" w:hAnsi="Arial Unicode MS" w:cs="Arial Unicode MS"/>
        </w:rPr>
      </w:pPr>
      <w:r w:rsidRPr="00642BDD">
        <w:rPr>
          <w:rFonts w:ascii="Arial Unicode MS" w:eastAsia="Arial Unicode MS" w:hAnsi="Arial Unicode MS" w:cs="Arial Unicode MS"/>
        </w:rPr>
        <w:t>rozvrhují strukturu dokumentu, příkladem jsou odstavce (</w:t>
      </w:r>
      <w:r w:rsidRPr="00642BDD">
        <w:rPr>
          <w:rStyle w:val="HTMLCode"/>
          <w:rFonts w:ascii="Arial Unicode MS" w:eastAsia="Arial Unicode MS" w:hAnsi="Arial Unicode MS" w:cs="Arial Unicode MS"/>
        </w:rPr>
        <w:t>&lt;p&gt;</w:t>
      </w:r>
      <w:r w:rsidRPr="00642BDD">
        <w:rPr>
          <w:rFonts w:ascii="Arial Unicode MS" w:eastAsia="Arial Unicode MS" w:hAnsi="Arial Unicode MS" w:cs="Arial Unicode MS"/>
        </w:rPr>
        <w:t>), nadpisy (</w:t>
      </w:r>
      <w:r w:rsidRPr="00642BDD">
        <w:rPr>
          <w:rStyle w:val="HTMLCode"/>
          <w:rFonts w:ascii="Arial Unicode MS" w:eastAsia="Arial Unicode MS" w:hAnsi="Arial Unicode MS" w:cs="Arial Unicode MS"/>
        </w:rPr>
        <w:t>&lt;h1&gt;</w:t>
      </w:r>
      <w:r w:rsidRPr="00642BDD">
        <w:rPr>
          <w:rFonts w:ascii="Arial Unicode MS" w:eastAsia="Arial Unicode MS" w:hAnsi="Arial Unicode MS" w:cs="Arial Unicode MS"/>
        </w:rPr>
        <w:t xml:space="preserve">, </w:t>
      </w:r>
      <w:r w:rsidRPr="00642BDD">
        <w:rPr>
          <w:rStyle w:val="HTMLCode"/>
          <w:rFonts w:ascii="Arial Unicode MS" w:eastAsia="Arial Unicode MS" w:hAnsi="Arial Unicode MS" w:cs="Arial Unicode MS"/>
        </w:rPr>
        <w:t>&lt;h2&gt;</w:t>
      </w:r>
      <w:r w:rsidRPr="00642BDD">
        <w:rPr>
          <w:rFonts w:ascii="Arial Unicode MS" w:eastAsia="Arial Unicode MS" w:hAnsi="Arial Unicode MS" w:cs="Arial Unicode MS"/>
        </w:rPr>
        <w:t>). Dodávají dokumentu formu.</w:t>
      </w:r>
    </w:p>
    <w:p w:rsidR="00C22203" w:rsidRPr="00642BDD" w:rsidRDefault="00C22203" w:rsidP="00642BDD">
      <w:pPr>
        <w:ind w:left="720"/>
        <w:rPr>
          <w:rFonts w:ascii="Arial Unicode MS" w:eastAsia="Arial Unicode MS" w:hAnsi="Arial Unicode MS" w:cs="Arial Unicode MS"/>
        </w:rPr>
      </w:pPr>
    </w:p>
    <w:p w:rsidR="00642BDD" w:rsidRPr="00C22203" w:rsidRDefault="00642BDD" w:rsidP="00642BDD">
      <w:pPr>
        <w:rPr>
          <w:rFonts w:ascii="Arial Unicode MS" w:eastAsia="Arial Unicode MS" w:hAnsi="Arial Unicode MS" w:cs="Arial Unicode MS"/>
          <w:b/>
        </w:rPr>
      </w:pPr>
      <w:r w:rsidRPr="00C22203">
        <w:rPr>
          <w:rFonts w:ascii="Arial Unicode MS" w:eastAsia="Arial Unicode MS" w:hAnsi="Arial Unicode MS" w:cs="Arial Unicode MS"/>
          <w:b/>
        </w:rPr>
        <w:t>Popisné (sémantické) značky</w:t>
      </w:r>
    </w:p>
    <w:p w:rsidR="00642BDD" w:rsidRDefault="00642BDD" w:rsidP="00642BDD">
      <w:pPr>
        <w:ind w:left="720"/>
        <w:rPr>
          <w:rFonts w:ascii="Arial Unicode MS" w:eastAsia="Arial Unicode MS" w:hAnsi="Arial Unicode MS" w:cs="Arial Unicode MS"/>
        </w:rPr>
      </w:pPr>
      <w:r w:rsidRPr="00642BDD">
        <w:rPr>
          <w:rFonts w:ascii="Arial Unicode MS" w:eastAsia="Arial Unicode MS" w:hAnsi="Arial Unicode MS" w:cs="Arial Unicode MS"/>
        </w:rPr>
        <w:t>popisují povahu obsahu elementu, příkladem je nadpis (</w:t>
      </w:r>
      <w:r w:rsidRPr="00642BDD">
        <w:rPr>
          <w:rStyle w:val="HTMLCode"/>
          <w:rFonts w:ascii="Arial Unicode MS" w:eastAsia="Arial Unicode MS" w:hAnsi="Arial Unicode MS" w:cs="Arial Unicode MS"/>
        </w:rPr>
        <w:t>&lt;</w:t>
      </w:r>
      <w:proofErr w:type="spellStart"/>
      <w:r w:rsidRPr="00642BDD">
        <w:rPr>
          <w:rStyle w:val="HTMLCode"/>
          <w:rFonts w:ascii="Arial Unicode MS" w:eastAsia="Arial Unicode MS" w:hAnsi="Arial Unicode MS" w:cs="Arial Unicode MS"/>
        </w:rPr>
        <w:t>title</w:t>
      </w:r>
      <w:proofErr w:type="spellEnd"/>
      <w:r w:rsidRPr="00642BDD">
        <w:rPr>
          <w:rStyle w:val="HTMLCode"/>
          <w:rFonts w:ascii="Arial Unicode MS" w:eastAsia="Arial Unicode MS" w:hAnsi="Arial Unicode MS" w:cs="Arial Unicode MS"/>
        </w:rPr>
        <w:t>&gt;</w:t>
      </w:r>
      <w:r w:rsidRPr="00642BDD">
        <w:rPr>
          <w:rFonts w:ascii="Arial Unicode MS" w:eastAsia="Arial Unicode MS" w:hAnsi="Arial Unicode MS" w:cs="Arial Unicode MS"/>
        </w:rPr>
        <w:t>) nebo adresa (</w:t>
      </w:r>
      <w:r w:rsidRPr="00642BDD">
        <w:rPr>
          <w:rStyle w:val="HTMLCode"/>
          <w:rFonts w:ascii="Arial Unicode MS" w:eastAsia="Arial Unicode MS" w:hAnsi="Arial Unicode MS" w:cs="Arial Unicode MS"/>
        </w:rPr>
        <w:t>&lt;</w:t>
      </w:r>
      <w:proofErr w:type="spellStart"/>
      <w:r w:rsidRPr="00642BDD">
        <w:rPr>
          <w:rStyle w:val="HTMLCode"/>
          <w:rFonts w:ascii="Arial Unicode MS" w:eastAsia="Arial Unicode MS" w:hAnsi="Arial Unicode MS" w:cs="Arial Unicode MS"/>
        </w:rPr>
        <w:t>address</w:t>
      </w:r>
      <w:proofErr w:type="spellEnd"/>
      <w:r w:rsidRPr="00642BDD">
        <w:rPr>
          <w:rStyle w:val="HTMLCode"/>
          <w:rFonts w:ascii="Arial Unicode MS" w:eastAsia="Arial Unicode MS" w:hAnsi="Arial Unicode MS" w:cs="Arial Unicode MS"/>
        </w:rPr>
        <w:t>&gt;</w:t>
      </w:r>
      <w:r w:rsidRPr="00642BDD">
        <w:rPr>
          <w:rFonts w:ascii="Arial Unicode MS" w:eastAsia="Arial Unicode MS" w:hAnsi="Arial Unicode MS" w:cs="Arial Unicode MS"/>
        </w:rPr>
        <w:t xml:space="preserve">). Současný trend je orientován právě na sémantické značky, které usnadňují automatizované zpracovávání dokumentů a vyhledávání informací v záplavě dokumentů na webu. Vyvrcholením této snahy je v současné době jazyk </w:t>
      </w:r>
      <w:r w:rsidRPr="00C22203">
        <w:rPr>
          <w:rFonts w:ascii="Arial Unicode MS" w:eastAsia="Arial Unicode MS" w:hAnsi="Arial Unicode MS" w:cs="Arial Unicode MS"/>
        </w:rPr>
        <w:t>XML</w:t>
      </w:r>
      <w:r w:rsidRPr="00642BDD">
        <w:rPr>
          <w:rFonts w:ascii="Arial Unicode MS" w:eastAsia="Arial Unicode MS" w:hAnsi="Arial Unicode MS" w:cs="Arial Unicode MS"/>
        </w:rPr>
        <w:t>.</w:t>
      </w:r>
    </w:p>
    <w:p w:rsidR="00C22203" w:rsidRPr="00642BDD" w:rsidRDefault="00C22203" w:rsidP="00642BDD">
      <w:pPr>
        <w:ind w:left="720"/>
        <w:rPr>
          <w:rFonts w:ascii="Arial Unicode MS" w:eastAsia="Arial Unicode MS" w:hAnsi="Arial Unicode MS" w:cs="Arial Unicode MS"/>
        </w:rPr>
      </w:pPr>
    </w:p>
    <w:p w:rsidR="00642BDD" w:rsidRPr="00C22203" w:rsidRDefault="00642BDD" w:rsidP="00642BDD">
      <w:pPr>
        <w:rPr>
          <w:rFonts w:ascii="Arial Unicode MS" w:eastAsia="Arial Unicode MS" w:hAnsi="Arial Unicode MS" w:cs="Arial Unicode MS"/>
          <w:b/>
        </w:rPr>
      </w:pPr>
      <w:r w:rsidRPr="00C22203">
        <w:rPr>
          <w:rFonts w:ascii="Arial Unicode MS" w:eastAsia="Arial Unicode MS" w:hAnsi="Arial Unicode MS" w:cs="Arial Unicode MS"/>
          <w:b/>
        </w:rPr>
        <w:t>Stylistické značky</w:t>
      </w:r>
    </w:p>
    <w:p w:rsidR="00642BDD" w:rsidRPr="00642BDD" w:rsidRDefault="00642BDD" w:rsidP="00642BDD">
      <w:pPr>
        <w:ind w:left="720"/>
        <w:rPr>
          <w:rFonts w:ascii="Arial Unicode MS" w:eastAsia="Arial Unicode MS" w:hAnsi="Arial Unicode MS" w:cs="Arial Unicode MS"/>
        </w:rPr>
      </w:pPr>
      <w:r w:rsidRPr="00642BDD">
        <w:rPr>
          <w:rFonts w:ascii="Arial Unicode MS" w:eastAsia="Arial Unicode MS" w:hAnsi="Arial Unicode MS" w:cs="Arial Unicode MS"/>
        </w:rPr>
        <w:t xml:space="preserve">určují vzhled elementu při zobrazení, typickým příkladem je značka pro </w:t>
      </w:r>
      <w:r w:rsidRPr="00C22203">
        <w:rPr>
          <w:rFonts w:ascii="Arial Unicode MS" w:eastAsia="Arial Unicode MS" w:hAnsi="Arial Unicode MS" w:cs="Arial Unicode MS"/>
        </w:rPr>
        <w:t>tučné písmo</w:t>
      </w:r>
      <w:r w:rsidRPr="00642BDD">
        <w:rPr>
          <w:rFonts w:ascii="Arial Unicode MS" w:eastAsia="Arial Unicode MS" w:hAnsi="Arial Unicode MS" w:cs="Arial Unicode MS"/>
        </w:rPr>
        <w:t xml:space="preserve"> (</w:t>
      </w:r>
      <w:r w:rsidRPr="00642BDD">
        <w:rPr>
          <w:rStyle w:val="HTMLCode"/>
          <w:rFonts w:ascii="Arial Unicode MS" w:eastAsia="Arial Unicode MS" w:hAnsi="Arial Unicode MS" w:cs="Arial Unicode MS"/>
        </w:rPr>
        <w:t>&lt;b&gt;</w:t>
      </w:r>
      <w:r w:rsidRPr="00642BDD">
        <w:rPr>
          <w:rFonts w:ascii="Arial Unicode MS" w:eastAsia="Arial Unicode MS" w:hAnsi="Arial Unicode MS" w:cs="Arial Unicode MS"/>
        </w:rPr>
        <w:t xml:space="preserve">). Od tohoto druhu značek se postupně upouští, trendem je používání </w:t>
      </w:r>
      <w:r w:rsidRPr="00C22203">
        <w:rPr>
          <w:rFonts w:ascii="Arial Unicode MS" w:eastAsia="Arial Unicode MS" w:hAnsi="Arial Unicode MS" w:cs="Arial Unicode MS"/>
        </w:rPr>
        <w:t>kaskádových stylů</w:t>
      </w:r>
      <w:r w:rsidRPr="00642BDD">
        <w:rPr>
          <w:rFonts w:ascii="Arial Unicode MS" w:eastAsia="Arial Unicode MS" w:hAnsi="Arial Unicode MS" w:cs="Arial Unicode MS"/>
        </w:rPr>
        <w:t xml:space="preserve">, které vzhled popisují odděleně od obsahu dokumentu. Mezi důvody pro neužívání těchto značek patří především to, že tyto značky jsou orientovány na prohlížení na </w:t>
      </w:r>
      <w:r w:rsidRPr="00C22203">
        <w:rPr>
          <w:rFonts w:ascii="Arial Unicode MS" w:eastAsia="Arial Unicode MS" w:hAnsi="Arial Unicode MS" w:cs="Arial Unicode MS"/>
        </w:rPr>
        <w:t>obrazovce počítače</w:t>
      </w:r>
      <w:r w:rsidRPr="00642BDD">
        <w:rPr>
          <w:rFonts w:ascii="Arial Unicode MS" w:eastAsia="Arial Unicode MS" w:hAnsi="Arial Unicode MS" w:cs="Arial Unicode MS"/>
        </w:rPr>
        <w:t xml:space="preserve">, příliš se však nepočítá s používáním dokumentu jiným způsobem – alternativní prohlížeče pro postižené </w:t>
      </w:r>
      <w:r w:rsidRPr="00642BDD">
        <w:rPr>
          <w:rFonts w:ascii="Arial Unicode MS" w:eastAsia="Arial Unicode MS" w:hAnsi="Arial Unicode MS" w:cs="Arial Unicode MS"/>
        </w:rPr>
        <w:lastRenderedPageBreak/>
        <w:t>(čtečky pro slepce), v mobilních zařízeních a podobně. Kaskádové styly umožňují definovat rozdílné zobrazení pro různá zařízení.</w:t>
      </w:r>
    </w:p>
    <w:p w:rsidR="00642BDD" w:rsidRDefault="00642BDD" w:rsidP="00E175A5">
      <w:pPr>
        <w:rPr>
          <w:rFonts w:ascii="Arial Unicode MS" w:eastAsia="Arial Unicode MS" w:hAnsi="Arial Unicode MS" w:cs="Arial Unicode MS"/>
        </w:rPr>
      </w:pPr>
    </w:p>
    <w:p w:rsidR="00642BDD" w:rsidRDefault="00642BDD" w:rsidP="00E175A5">
      <w:pPr>
        <w:rPr>
          <w:rFonts w:ascii="Arial Unicode MS" w:eastAsia="Arial Unicode MS" w:hAnsi="Arial Unicode MS" w:cs="Arial Unicode MS"/>
        </w:rPr>
      </w:pPr>
    </w:p>
    <w:p w:rsidR="00C22203" w:rsidRPr="00C22203" w:rsidRDefault="00C22203" w:rsidP="00C22203">
      <w:pPr>
        <w:pStyle w:val="Heading2"/>
        <w:rPr>
          <w:rFonts w:ascii="Arial Unicode MS" w:eastAsia="Arial Unicode MS" w:hAnsi="Arial Unicode MS" w:cs="Arial Unicode MS"/>
          <w:color w:val="auto"/>
          <w:u w:val="single"/>
        </w:rPr>
      </w:pPr>
      <w:r w:rsidRPr="00C22203">
        <w:rPr>
          <w:rStyle w:val="mw-headline"/>
          <w:rFonts w:ascii="Arial Unicode MS" w:eastAsia="Arial Unicode MS" w:hAnsi="Arial Unicode MS" w:cs="Arial Unicode MS"/>
          <w:color w:val="auto"/>
          <w:u w:val="single"/>
        </w:rPr>
        <w:t>Editory HTML</w:t>
      </w:r>
    </w:p>
    <w:p w:rsidR="00C22203" w:rsidRPr="00552E07" w:rsidRDefault="00C22203" w:rsidP="00C22203">
      <w:pPr>
        <w:pStyle w:val="NormalWeb"/>
        <w:rPr>
          <w:rFonts w:ascii="Arial Unicode MS" w:eastAsia="Arial Unicode MS" w:hAnsi="Arial Unicode MS" w:cs="Arial Unicode MS"/>
          <w:sz w:val="22"/>
        </w:rPr>
      </w:pPr>
      <w:r w:rsidRPr="00552E07">
        <w:rPr>
          <w:rFonts w:ascii="Arial Unicode MS" w:eastAsia="Arial Unicode MS" w:hAnsi="Arial Unicode MS" w:cs="Arial Unicode MS"/>
          <w:sz w:val="22"/>
        </w:rPr>
        <w:t>Editory HTML jsou programy pro snadnou tvorbu webových stránek.</w:t>
      </w:r>
    </w:p>
    <w:p w:rsidR="00C22203" w:rsidRPr="00C22203" w:rsidRDefault="00C22203" w:rsidP="00C22203">
      <w:pPr>
        <w:pStyle w:val="Heading3"/>
        <w:rPr>
          <w:rFonts w:ascii="Arial Unicode MS" w:eastAsia="Arial Unicode MS" w:hAnsi="Arial Unicode MS" w:cs="Arial Unicode MS"/>
        </w:rPr>
      </w:pPr>
      <w:r w:rsidRPr="00C22203">
        <w:rPr>
          <w:rStyle w:val="mw-headline"/>
          <w:rFonts w:ascii="Arial Unicode MS" w:eastAsia="Arial Unicode MS" w:hAnsi="Arial Unicode MS" w:cs="Arial Unicode MS"/>
        </w:rPr>
        <w:t>Textové editory</w:t>
      </w:r>
    </w:p>
    <w:p w:rsidR="00C22203" w:rsidRPr="00552E07" w:rsidRDefault="00C22203" w:rsidP="00C22203">
      <w:pPr>
        <w:pStyle w:val="NormalWeb"/>
        <w:rPr>
          <w:rFonts w:ascii="Arial Unicode MS" w:eastAsia="Arial Unicode MS" w:hAnsi="Arial Unicode MS" w:cs="Arial Unicode MS"/>
          <w:sz w:val="22"/>
        </w:rPr>
      </w:pPr>
      <w:r w:rsidRPr="00552E07">
        <w:rPr>
          <w:rFonts w:ascii="Arial Unicode MS" w:eastAsia="Arial Unicode MS" w:hAnsi="Arial Unicode MS" w:cs="Arial Unicode MS"/>
          <w:sz w:val="22"/>
        </w:rPr>
        <w:t xml:space="preserve">Editorem HTML může být ve své podstatě jakýkoliv program pracující s textem. V praxi se však používají mnohem sofistikovanější programy. Běžný editor HTML zvládá barevnou syntaxi (barevně rozlišuje jednotlivé části kódu jako například HTML značky či atributy a prostý text), dokáže napovídat značky, zná chytré tabulátory nebo zvládá </w:t>
      </w:r>
      <w:proofErr w:type="spellStart"/>
      <w:r w:rsidRPr="00552E07">
        <w:rPr>
          <w:rFonts w:ascii="Arial Unicode MS" w:eastAsia="Arial Unicode MS" w:hAnsi="Arial Unicode MS" w:cs="Arial Unicode MS"/>
          <w:sz w:val="22"/>
        </w:rPr>
        <w:t>validovat</w:t>
      </w:r>
      <w:proofErr w:type="spellEnd"/>
      <w:r w:rsidRPr="00552E07">
        <w:rPr>
          <w:rFonts w:ascii="Arial Unicode MS" w:eastAsia="Arial Unicode MS" w:hAnsi="Arial Unicode MS" w:cs="Arial Unicode MS"/>
          <w:sz w:val="22"/>
        </w:rPr>
        <w:t xml:space="preserve"> dokument podle předepsané DTD. Takovými editory js</w:t>
      </w:r>
      <w:r w:rsidR="00552E07">
        <w:rPr>
          <w:rFonts w:ascii="Arial Unicode MS" w:eastAsia="Arial Unicode MS" w:hAnsi="Arial Unicode MS" w:cs="Arial Unicode MS"/>
          <w:sz w:val="22"/>
        </w:rPr>
        <w:t>o</w:t>
      </w:r>
      <w:r w:rsidRPr="00552E07">
        <w:rPr>
          <w:rFonts w:ascii="Arial Unicode MS" w:eastAsia="Arial Unicode MS" w:hAnsi="Arial Unicode MS" w:cs="Arial Unicode MS"/>
          <w:sz w:val="22"/>
        </w:rPr>
        <w:t xml:space="preserve">u například </w:t>
      </w:r>
      <w:proofErr w:type="spellStart"/>
      <w:r w:rsidRPr="00552E07">
        <w:rPr>
          <w:rFonts w:ascii="Arial Unicode MS" w:eastAsia="Arial Unicode MS" w:hAnsi="Arial Unicode MS" w:cs="Arial Unicode MS"/>
          <w:sz w:val="22"/>
        </w:rPr>
        <w:t>Gedit</w:t>
      </w:r>
      <w:proofErr w:type="spellEnd"/>
      <w:r w:rsidRPr="00552E07">
        <w:rPr>
          <w:rFonts w:ascii="Arial Unicode MS" w:eastAsia="Arial Unicode MS" w:hAnsi="Arial Unicode MS" w:cs="Arial Unicode MS"/>
          <w:sz w:val="22"/>
        </w:rPr>
        <w:t xml:space="preserve">, </w:t>
      </w:r>
      <w:proofErr w:type="spellStart"/>
      <w:r w:rsidRPr="00552E07">
        <w:rPr>
          <w:rFonts w:ascii="Arial Unicode MS" w:eastAsia="Arial Unicode MS" w:hAnsi="Arial Unicode MS" w:cs="Arial Unicode MS"/>
          <w:sz w:val="22"/>
        </w:rPr>
        <w:t>Notepad</w:t>
      </w:r>
      <w:proofErr w:type="spellEnd"/>
      <w:r w:rsidRPr="00552E07">
        <w:rPr>
          <w:rFonts w:ascii="Arial Unicode MS" w:eastAsia="Arial Unicode MS" w:hAnsi="Arial Unicode MS" w:cs="Arial Unicode MS"/>
          <w:sz w:val="22"/>
        </w:rPr>
        <w:t xml:space="preserve">++ nebo </w:t>
      </w:r>
      <w:proofErr w:type="spellStart"/>
      <w:r w:rsidRPr="00552E07">
        <w:rPr>
          <w:rFonts w:ascii="Arial Unicode MS" w:eastAsia="Arial Unicode MS" w:hAnsi="Arial Unicode MS" w:cs="Arial Unicode MS"/>
          <w:sz w:val="22"/>
        </w:rPr>
        <w:t>PSPad</w:t>
      </w:r>
      <w:proofErr w:type="spellEnd"/>
      <w:r w:rsidRPr="00552E07">
        <w:rPr>
          <w:rFonts w:ascii="Arial Unicode MS" w:eastAsia="Arial Unicode MS" w:hAnsi="Arial Unicode MS" w:cs="Arial Unicode MS"/>
          <w:sz w:val="22"/>
        </w:rPr>
        <w:t>.</w:t>
      </w:r>
    </w:p>
    <w:p w:rsidR="00C22203" w:rsidRPr="00C22203" w:rsidRDefault="00C22203" w:rsidP="00C22203">
      <w:pPr>
        <w:pStyle w:val="Heading3"/>
        <w:rPr>
          <w:rFonts w:ascii="Arial Unicode MS" w:eastAsia="Arial Unicode MS" w:hAnsi="Arial Unicode MS" w:cs="Arial Unicode MS"/>
        </w:rPr>
      </w:pPr>
      <w:r w:rsidRPr="00C22203">
        <w:rPr>
          <w:rStyle w:val="mw-headline"/>
          <w:rFonts w:ascii="Arial Unicode MS" w:eastAsia="Arial Unicode MS" w:hAnsi="Arial Unicode MS" w:cs="Arial Unicode MS"/>
        </w:rPr>
        <w:t>WYSIWYG editory</w:t>
      </w:r>
    </w:p>
    <w:p w:rsidR="00C22203" w:rsidRPr="00552E07" w:rsidRDefault="00C22203" w:rsidP="00C22203">
      <w:pPr>
        <w:pStyle w:val="NormalWeb"/>
        <w:rPr>
          <w:rFonts w:ascii="Arial Unicode MS" w:eastAsia="Arial Unicode MS" w:hAnsi="Arial Unicode MS" w:cs="Arial Unicode MS"/>
          <w:sz w:val="22"/>
        </w:rPr>
      </w:pPr>
      <w:r w:rsidRPr="00552E07">
        <w:rPr>
          <w:rFonts w:ascii="Arial Unicode MS" w:eastAsia="Arial Unicode MS" w:hAnsi="Arial Unicode MS" w:cs="Arial Unicode MS"/>
          <w:sz w:val="22"/>
        </w:rPr>
        <w:t>WYSIWYG je zkratka od anglického „</w:t>
      </w:r>
      <w:proofErr w:type="spellStart"/>
      <w:r w:rsidRPr="00552E07">
        <w:rPr>
          <w:rFonts w:ascii="Arial Unicode MS" w:eastAsia="Arial Unicode MS" w:hAnsi="Arial Unicode MS" w:cs="Arial Unicode MS"/>
          <w:sz w:val="22"/>
        </w:rPr>
        <w:t>What</w:t>
      </w:r>
      <w:proofErr w:type="spellEnd"/>
      <w:r w:rsidRPr="00552E07">
        <w:rPr>
          <w:rFonts w:ascii="Arial Unicode MS" w:eastAsia="Arial Unicode MS" w:hAnsi="Arial Unicode MS" w:cs="Arial Unicode MS"/>
          <w:sz w:val="22"/>
        </w:rPr>
        <w:t xml:space="preserve"> </w:t>
      </w:r>
      <w:proofErr w:type="spellStart"/>
      <w:r w:rsidRPr="00552E07">
        <w:rPr>
          <w:rFonts w:ascii="Arial Unicode MS" w:eastAsia="Arial Unicode MS" w:hAnsi="Arial Unicode MS" w:cs="Arial Unicode MS"/>
          <w:sz w:val="22"/>
        </w:rPr>
        <w:t>you</w:t>
      </w:r>
      <w:proofErr w:type="spellEnd"/>
      <w:r w:rsidRPr="00552E07">
        <w:rPr>
          <w:rFonts w:ascii="Arial Unicode MS" w:eastAsia="Arial Unicode MS" w:hAnsi="Arial Unicode MS" w:cs="Arial Unicode MS"/>
          <w:sz w:val="22"/>
        </w:rPr>
        <w:t xml:space="preserve"> </w:t>
      </w:r>
      <w:proofErr w:type="spellStart"/>
      <w:r w:rsidRPr="00552E07">
        <w:rPr>
          <w:rFonts w:ascii="Arial Unicode MS" w:eastAsia="Arial Unicode MS" w:hAnsi="Arial Unicode MS" w:cs="Arial Unicode MS"/>
          <w:sz w:val="22"/>
        </w:rPr>
        <w:t>see</w:t>
      </w:r>
      <w:proofErr w:type="spellEnd"/>
      <w:r w:rsidRPr="00552E07">
        <w:rPr>
          <w:rFonts w:ascii="Arial Unicode MS" w:eastAsia="Arial Unicode MS" w:hAnsi="Arial Unicode MS" w:cs="Arial Unicode MS"/>
          <w:sz w:val="22"/>
        </w:rPr>
        <w:t xml:space="preserve"> </w:t>
      </w:r>
      <w:proofErr w:type="spellStart"/>
      <w:r w:rsidRPr="00552E07">
        <w:rPr>
          <w:rFonts w:ascii="Arial Unicode MS" w:eastAsia="Arial Unicode MS" w:hAnsi="Arial Unicode MS" w:cs="Arial Unicode MS"/>
          <w:sz w:val="22"/>
        </w:rPr>
        <w:t>is</w:t>
      </w:r>
      <w:proofErr w:type="spellEnd"/>
      <w:r w:rsidRPr="00552E07">
        <w:rPr>
          <w:rFonts w:ascii="Arial Unicode MS" w:eastAsia="Arial Unicode MS" w:hAnsi="Arial Unicode MS" w:cs="Arial Unicode MS"/>
          <w:sz w:val="22"/>
        </w:rPr>
        <w:t xml:space="preserve"> </w:t>
      </w:r>
      <w:proofErr w:type="spellStart"/>
      <w:r w:rsidRPr="00552E07">
        <w:rPr>
          <w:rFonts w:ascii="Arial Unicode MS" w:eastAsia="Arial Unicode MS" w:hAnsi="Arial Unicode MS" w:cs="Arial Unicode MS"/>
          <w:sz w:val="22"/>
        </w:rPr>
        <w:t>what</w:t>
      </w:r>
      <w:proofErr w:type="spellEnd"/>
      <w:r w:rsidRPr="00552E07">
        <w:rPr>
          <w:rFonts w:ascii="Arial Unicode MS" w:eastAsia="Arial Unicode MS" w:hAnsi="Arial Unicode MS" w:cs="Arial Unicode MS"/>
          <w:sz w:val="22"/>
        </w:rPr>
        <w:t xml:space="preserve"> </w:t>
      </w:r>
      <w:proofErr w:type="spellStart"/>
      <w:r w:rsidRPr="00552E07">
        <w:rPr>
          <w:rFonts w:ascii="Arial Unicode MS" w:eastAsia="Arial Unicode MS" w:hAnsi="Arial Unicode MS" w:cs="Arial Unicode MS"/>
          <w:sz w:val="22"/>
        </w:rPr>
        <w:t>you</w:t>
      </w:r>
      <w:proofErr w:type="spellEnd"/>
      <w:r w:rsidRPr="00552E07">
        <w:rPr>
          <w:rFonts w:ascii="Arial Unicode MS" w:eastAsia="Arial Unicode MS" w:hAnsi="Arial Unicode MS" w:cs="Arial Unicode MS"/>
          <w:sz w:val="22"/>
        </w:rPr>
        <w:t xml:space="preserve"> </w:t>
      </w:r>
      <w:proofErr w:type="spellStart"/>
      <w:r w:rsidRPr="00552E07">
        <w:rPr>
          <w:rFonts w:ascii="Arial Unicode MS" w:eastAsia="Arial Unicode MS" w:hAnsi="Arial Unicode MS" w:cs="Arial Unicode MS"/>
          <w:sz w:val="22"/>
        </w:rPr>
        <w:t>get</w:t>
      </w:r>
      <w:proofErr w:type="spellEnd"/>
      <w:r w:rsidRPr="00552E07">
        <w:rPr>
          <w:rFonts w:ascii="Arial Unicode MS" w:eastAsia="Arial Unicode MS" w:hAnsi="Arial Unicode MS" w:cs="Arial Unicode MS"/>
          <w:sz w:val="22"/>
        </w:rPr>
        <w:t xml:space="preserve">“, v překladu „Co vidíš, to dostaneš“. Tyto WYSIWYG editory pracují na opačném principu než textové editory – ve WYSIWYG editoru pracujete z již hotovou stránkou a obecně neplatí, že by uživatel tohoto editoru musel znát jazyk HTML. Ve WYSIWYG editoru si může uživatel poskládat stránku, jak se mu zlíbí, a program následně vygeneruje požadovaný kód HTML. Mezi nejznámější takovéto editory patří </w:t>
      </w:r>
      <w:r w:rsidRPr="00552E07">
        <w:rPr>
          <w:rFonts w:ascii="Arial Unicode MS" w:eastAsia="Arial Unicode MS" w:hAnsi="Arial Unicode MS" w:cs="Arial Unicode MS"/>
          <w:i/>
          <w:iCs/>
          <w:sz w:val="22"/>
        </w:rPr>
        <w:t xml:space="preserve">Adobe </w:t>
      </w:r>
      <w:proofErr w:type="spellStart"/>
      <w:r w:rsidRPr="00552E07">
        <w:rPr>
          <w:rFonts w:ascii="Arial Unicode MS" w:eastAsia="Arial Unicode MS" w:hAnsi="Arial Unicode MS" w:cs="Arial Unicode MS"/>
          <w:i/>
          <w:iCs/>
          <w:sz w:val="22"/>
        </w:rPr>
        <w:t>Dreamweaver</w:t>
      </w:r>
      <w:proofErr w:type="spellEnd"/>
      <w:r w:rsidRPr="00552E07">
        <w:rPr>
          <w:rFonts w:ascii="Arial Unicode MS" w:eastAsia="Arial Unicode MS" w:hAnsi="Arial Unicode MS" w:cs="Arial Unicode MS"/>
          <w:sz w:val="22"/>
        </w:rPr>
        <w:t xml:space="preserve"> </w:t>
      </w:r>
      <w:r w:rsidRPr="00552E07">
        <w:rPr>
          <w:rFonts w:ascii="Arial Unicode MS" w:eastAsia="Arial Unicode MS" w:hAnsi="Arial Unicode MS" w:cs="Arial Unicode MS"/>
          <w:sz w:val="22"/>
          <w:vertAlign w:val="superscript"/>
        </w:rPr>
        <w:t xml:space="preserve"> </w:t>
      </w:r>
      <w:r w:rsidRPr="00552E07">
        <w:rPr>
          <w:rFonts w:ascii="Arial Unicode MS" w:eastAsia="Arial Unicode MS" w:hAnsi="Arial Unicode MS" w:cs="Arial Unicode MS"/>
          <w:sz w:val="22"/>
        </w:rPr>
        <w:t xml:space="preserve">nebo </w:t>
      </w:r>
      <w:r w:rsidRPr="00552E07">
        <w:rPr>
          <w:rFonts w:ascii="Arial Unicode MS" w:eastAsia="Arial Unicode MS" w:hAnsi="Arial Unicode MS" w:cs="Arial Unicode MS"/>
          <w:i/>
          <w:iCs/>
          <w:sz w:val="22"/>
        </w:rPr>
        <w:t xml:space="preserve">Microsoft </w:t>
      </w:r>
      <w:proofErr w:type="spellStart"/>
      <w:r w:rsidRPr="00552E07">
        <w:rPr>
          <w:rFonts w:ascii="Arial Unicode MS" w:eastAsia="Arial Unicode MS" w:hAnsi="Arial Unicode MS" w:cs="Arial Unicode MS"/>
          <w:i/>
          <w:iCs/>
          <w:sz w:val="22"/>
        </w:rPr>
        <w:t>Expression</w:t>
      </w:r>
      <w:proofErr w:type="spellEnd"/>
      <w:r w:rsidRPr="00552E07">
        <w:rPr>
          <w:rFonts w:ascii="Arial Unicode MS" w:eastAsia="Arial Unicode MS" w:hAnsi="Arial Unicode MS" w:cs="Arial Unicode MS"/>
          <w:i/>
          <w:iCs/>
          <w:sz w:val="22"/>
        </w:rPr>
        <w:t xml:space="preserve"> Web</w:t>
      </w:r>
      <w:r w:rsidRPr="00552E07">
        <w:rPr>
          <w:rFonts w:ascii="Arial Unicode MS" w:eastAsia="Arial Unicode MS" w:hAnsi="Arial Unicode MS" w:cs="Arial Unicode MS"/>
          <w:sz w:val="22"/>
        </w:rPr>
        <w:t xml:space="preserve"> (novější verze </w:t>
      </w:r>
      <w:r w:rsidRPr="00552E07">
        <w:rPr>
          <w:rFonts w:ascii="Arial Unicode MS" w:eastAsia="Arial Unicode MS" w:hAnsi="Arial Unicode MS" w:cs="Arial Unicode MS"/>
          <w:i/>
          <w:iCs/>
          <w:sz w:val="22"/>
        </w:rPr>
        <w:t>Microsoft FrontPage</w:t>
      </w:r>
      <w:r w:rsidRPr="00552E07">
        <w:rPr>
          <w:rFonts w:ascii="Arial Unicode MS" w:eastAsia="Arial Unicode MS" w:hAnsi="Arial Unicode MS" w:cs="Arial Unicode MS"/>
          <w:sz w:val="22"/>
        </w:rPr>
        <w:t>).</w:t>
      </w:r>
    </w:p>
    <w:p w:rsidR="00C22203" w:rsidRDefault="00C22203" w:rsidP="00E175A5">
      <w:pPr>
        <w:rPr>
          <w:rFonts w:ascii="Arial Unicode MS" w:eastAsia="Arial Unicode MS" w:hAnsi="Arial Unicode MS" w:cs="Arial Unicode MS"/>
        </w:rPr>
      </w:pPr>
    </w:p>
    <w:p w:rsidR="00C22203" w:rsidRDefault="00C22203" w:rsidP="00E175A5">
      <w:pPr>
        <w:rPr>
          <w:rFonts w:ascii="Arial Unicode MS" w:eastAsia="Arial Unicode MS" w:hAnsi="Arial Unicode MS" w:cs="Arial Unicode MS"/>
        </w:rPr>
      </w:pPr>
    </w:p>
    <w:p w:rsidR="00C22203" w:rsidRDefault="00C22203" w:rsidP="00E175A5">
      <w:pPr>
        <w:rPr>
          <w:rFonts w:ascii="Arial Unicode MS" w:eastAsia="Arial Unicode MS" w:hAnsi="Arial Unicode MS" w:cs="Arial Unicode MS"/>
        </w:rPr>
      </w:pPr>
    </w:p>
    <w:p w:rsidR="00E175A5" w:rsidRPr="00CA65F3" w:rsidRDefault="00E175A5" w:rsidP="00E175A5">
      <w:pPr>
        <w:rPr>
          <w:rFonts w:ascii="Arial Unicode MS" w:eastAsia="Arial Unicode MS" w:hAnsi="Arial Unicode MS" w:cs="Arial Unicode MS"/>
          <w:u w:val="single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  <w:r w:rsidR="00CA65F3" w:rsidRPr="00CA65F3">
        <w:rPr>
          <w:rFonts w:ascii="Arial Unicode MS" w:eastAsia="Arial Unicode MS" w:hAnsi="Arial Unicode MS" w:cs="Arial Unicode MS"/>
          <w:u w:val="single"/>
        </w:rPr>
        <w:t>Samostatné úkoly:</w:t>
      </w:r>
    </w:p>
    <w:p w:rsidR="00CA65F3" w:rsidRDefault="001D5E5D" w:rsidP="00CA65F3">
      <w:pPr>
        <w:pStyle w:val="ListParagraph"/>
        <w:numPr>
          <w:ilvl w:val="0"/>
          <w:numId w:val="2"/>
        </w:num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Setkali jste se někdy </w:t>
      </w:r>
      <w:r w:rsidR="00C22203">
        <w:rPr>
          <w:rFonts w:ascii="Arial Unicode MS" w:eastAsia="Arial Unicode MS" w:hAnsi="Arial Unicode MS" w:cs="Arial Unicode MS"/>
        </w:rPr>
        <w:t>s nějakým editorem pro tvorbu internetových stránek</w:t>
      </w:r>
      <w:r w:rsidR="00BD5D1A">
        <w:rPr>
          <w:rFonts w:ascii="Arial Unicode MS" w:eastAsia="Arial Unicode MS" w:hAnsi="Arial Unicode MS" w:cs="Arial Unicode MS"/>
        </w:rPr>
        <w:t>?</w:t>
      </w:r>
    </w:p>
    <w:p w:rsidR="00CA65F3" w:rsidRDefault="001D5E5D" w:rsidP="00CA65F3">
      <w:pPr>
        <w:pStyle w:val="ListParagraph"/>
        <w:numPr>
          <w:ilvl w:val="0"/>
          <w:numId w:val="2"/>
        </w:num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Vyhledejte v rámci sítě </w:t>
      </w:r>
      <w:r w:rsidR="00C22203">
        <w:rPr>
          <w:rFonts w:ascii="Arial Unicode MS" w:eastAsia="Arial Unicode MS" w:hAnsi="Arial Unicode MS" w:cs="Arial Unicode MS"/>
        </w:rPr>
        <w:t xml:space="preserve">internetové stránky s programem </w:t>
      </w:r>
      <w:proofErr w:type="spellStart"/>
      <w:r w:rsidR="00C22203">
        <w:rPr>
          <w:rFonts w:ascii="Arial Unicode MS" w:eastAsia="Arial Unicode MS" w:hAnsi="Arial Unicode MS" w:cs="Arial Unicode MS"/>
        </w:rPr>
        <w:t>PSPad</w:t>
      </w:r>
      <w:proofErr w:type="spellEnd"/>
      <w:r w:rsidR="00C22203">
        <w:rPr>
          <w:rFonts w:ascii="Arial Unicode MS" w:eastAsia="Arial Unicode MS" w:hAnsi="Arial Unicode MS" w:cs="Arial Unicode MS"/>
        </w:rPr>
        <w:t xml:space="preserve"> a stáhněte si jej do své složky na disku X</w:t>
      </w:r>
      <w:r w:rsidR="00BD5D1A">
        <w:rPr>
          <w:rFonts w:ascii="Arial Unicode MS" w:eastAsia="Arial Unicode MS" w:hAnsi="Arial Unicode MS" w:cs="Arial Unicode MS"/>
        </w:rPr>
        <w:t>?</w:t>
      </w:r>
    </w:p>
    <w:p w:rsidR="00CA65F3" w:rsidRDefault="00CA65F3" w:rsidP="00CA65F3">
      <w:pPr>
        <w:pStyle w:val="ListParagraph"/>
        <w:numPr>
          <w:ilvl w:val="0"/>
          <w:numId w:val="2"/>
        </w:num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Prostudujte, co se dá zjistit o </w:t>
      </w:r>
      <w:r w:rsidR="00C22203">
        <w:rPr>
          <w:rFonts w:ascii="Arial Unicode MS" w:eastAsia="Arial Unicode MS" w:hAnsi="Arial Unicode MS" w:cs="Arial Unicode MS"/>
        </w:rPr>
        <w:t xml:space="preserve">aplikaci </w:t>
      </w:r>
      <w:proofErr w:type="spellStart"/>
      <w:r w:rsidR="00C22203">
        <w:rPr>
          <w:rFonts w:ascii="Arial Unicode MS" w:eastAsia="Arial Unicode MS" w:hAnsi="Arial Unicode MS" w:cs="Arial Unicode MS"/>
        </w:rPr>
        <w:t>Micorosft</w:t>
      </w:r>
      <w:proofErr w:type="spellEnd"/>
      <w:r w:rsidR="00C22203">
        <w:rPr>
          <w:rFonts w:ascii="Arial Unicode MS" w:eastAsia="Arial Unicode MS" w:hAnsi="Arial Unicode MS" w:cs="Arial Unicode MS"/>
        </w:rPr>
        <w:t xml:space="preserve"> </w:t>
      </w:r>
      <w:proofErr w:type="spellStart"/>
      <w:r w:rsidR="00C22203">
        <w:rPr>
          <w:rFonts w:ascii="Arial Unicode MS" w:eastAsia="Arial Unicode MS" w:hAnsi="Arial Unicode MS" w:cs="Arial Unicode MS"/>
        </w:rPr>
        <w:t>Expression</w:t>
      </w:r>
      <w:proofErr w:type="spellEnd"/>
      <w:r w:rsidR="00C22203">
        <w:rPr>
          <w:rFonts w:ascii="Arial Unicode MS" w:eastAsia="Arial Unicode MS" w:hAnsi="Arial Unicode MS" w:cs="Arial Unicode MS"/>
        </w:rPr>
        <w:t xml:space="preserve"> Web</w:t>
      </w:r>
      <w:r>
        <w:rPr>
          <w:rFonts w:ascii="Arial Unicode MS" w:eastAsia="Arial Unicode MS" w:hAnsi="Arial Unicode MS" w:cs="Arial Unicode MS"/>
        </w:rPr>
        <w:t>.</w:t>
      </w:r>
    </w:p>
    <w:p w:rsidR="0050525E" w:rsidRDefault="0050525E" w:rsidP="0050525E">
      <w:pPr>
        <w:rPr>
          <w:rFonts w:ascii="Arial Unicode MS" w:eastAsia="Arial Unicode MS" w:hAnsi="Arial Unicode MS" w:cs="Arial Unicode MS"/>
        </w:rPr>
      </w:pPr>
    </w:p>
    <w:p w:rsidR="0050525E" w:rsidRPr="0050525E" w:rsidRDefault="0050525E" w:rsidP="0050525E">
      <w:pPr>
        <w:rPr>
          <w:rFonts w:ascii="Arial Unicode MS" w:eastAsia="Arial Unicode MS" w:hAnsi="Arial Unicode MS" w:cs="Arial Unicode MS"/>
        </w:rPr>
      </w:pPr>
    </w:p>
    <w:p w:rsidR="00742B74" w:rsidRPr="00C22203" w:rsidRDefault="00E175A5" w:rsidP="00742B74">
      <w:pPr>
        <w:rPr>
          <w:rFonts w:ascii="Arial Unicode MS" w:eastAsia="Arial Unicode MS" w:hAnsi="Arial Unicode MS" w:cs="Arial Unicode MS"/>
        </w:rPr>
      </w:pPr>
      <w:r w:rsidRPr="00E175A5">
        <w:rPr>
          <w:rFonts w:ascii="Arial Unicode MS" w:eastAsia="Arial Unicode MS" w:hAnsi="Arial Unicode MS" w:cs="Arial Unicode MS"/>
        </w:rPr>
        <w:lastRenderedPageBreak/>
        <w:t xml:space="preserve"> </w:t>
      </w:r>
      <w:r w:rsidR="00742B74" w:rsidRPr="0055017F">
        <w:rPr>
          <w:rFonts w:ascii="Arial Unicode MS" w:eastAsia="Arial Unicode MS" w:hAnsi="Arial Unicode MS" w:cs="Arial Unicode MS"/>
          <w:u w:val="single"/>
        </w:rPr>
        <w:t>Použitá literatura:</w:t>
      </w: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proofErr w:type="spellStart"/>
      <w:r w:rsidRPr="0055017F">
        <w:rPr>
          <w:rFonts w:ascii="Arial Unicode MS" w:eastAsia="Arial Unicode MS" w:hAnsi="Arial Unicode MS" w:cs="Arial Unicode MS"/>
          <w:i/>
          <w:sz w:val="20"/>
        </w:rPr>
        <w:t>Wikipedia</w:t>
      </w:r>
      <w:proofErr w:type="spellEnd"/>
      <w:r w:rsidRPr="0055017F">
        <w:rPr>
          <w:rFonts w:ascii="Arial Unicode MS" w:eastAsia="Arial Unicode MS" w:hAnsi="Arial Unicode MS" w:cs="Arial Unicode MS"/>
          <w:i/>
          <w:sz w:val="20"/>
        </w:rPr>
        <w:t xml:space="preserve">, </w:t>
      </w:r>
      <w:proofErr w:type="spellStart"/>
      <w:r w:rsidRPr="0055017F">
        <w:rPr>
          <w:rFonts w:ascii="Arial Unicode MS" w:eastAsia="Arial Unicode MS" w:hAnsi="Arial Unicode MS" w:cs="Arial Unicode MS"/>
          <w:i/>
          <w:sz w:val="20"/>
        </w:rPr>
        <w:t>the</w:t>
      </w:r>
      <w:proofErr w:type="spellEnd"/>
      <w:r w:rsidRPr="0055017F">
        <w:rPr>
          <w:rFonts w:ascii="Arial Unicode MS" w:eastAsia="Arial Unicode MS" w:hAnsi="Arial Unicode MS" w:cs="Arial Unicode MS"/>
          <w:i/>
          <w:sz w:val="20"/>
        </w:rPr>
        <w:t xml:space="preserve"> </w:t>
      </w:r>
      <w:proofErr w:type="spellStart"/>
      <w:r w:rsidRPr="0055017F">
        <w:rPr>
          <w:rFonts w:ascii="Arial Unicode MS" w:eastAsia="Arial Unicode MS" w:hAnsi="Arial Unicode MS" w:cs="Arial Unicode MS"/>
          <w:i/>
          <w:sz w:val="20"/>
        </w:rPr>
        <w:t>free</w:t>
      </w:r>
      <w:proofErr w:type="spellEnd"/>
      <w:r w:rsidRPr="0055017F">
        <w:rPr>
          <w:rFonts w:ascii="Arial Unicode MS" w:eastAsia="Arial Unicode MS" w:hAnsi="Arial Unicode MS" w:cs="Arial Unicode MS"/>
          <w:i/>
          <w:sz w:val="20"/>
        </w:rPr>
        <w:t xml:space="preserve"> </w:t>
      </w:r>
      <w:proofErr w:type="spellStart"/>
      <w:r w:rsidRPr="0055017F">
        <w:rPr>
          <w:rFonts w:ascii="Arial Unicode MS" w:eastAsia="Arial Unicode MS" w:hAnsi="Arial Unicode MS" w:cs="Arial Unicode MS"/>
          <w:i/>
          <w:sz w:val="20"/>
        </w:rPr>
        <w:t>encyclopedia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 xml:space="preserve"> (online). 2001÷2011 </w:t>
      </w:r>
      <w:r w:rsidRPr="0055017F">
        <w:rPr>
          <w:rStyle w:val="Strong"/>
          <w:rFonts w:ascii="Arial Unicode MS" w:eastAsia="Arial Unicode MS" w:hAnsi="Arial Unicode MS" w:cs="Arial Unicode MS"/>
          <w:b w:val="0"/>
          <w:sz w:val="20"/>
        </w:rPr>
        <w:t>[cit. 2011-10-07]. URL : &lt;</w:t>
      </w:r>
      <w:r w:rsidRPr="0055017F">
        <w:rPr>
          <w:rFonts w:ascii="Arial Unicode MS" w:eastAsia="Arial Unicode MS" w:hAnsi="Arial Unicode MS" w:cs="Arial Unicode MS"/>
          <w:b/>
          <w:sz w:val="20"/>
        </w:rPr>
        <w:t xml:space="preserve"> </w:t>
      </w:r>
      <w:r w:rsidRPr="0055017F">
        <w:rPr>
          <w:rStyle w:val="Strong"/>
          <w:rFonts w:ascii="Arial Unicode MS" w:eastAsia="Arial Unicode MS" w:hAnsi="Arial Unicode MS" w:cs="Arial Unicode MS"/>
          <w:b w:val="0"/>
          <w:sz w:val="20"/>
        </w:rPr>
        <w:t>http://cs.wikipedia.org/&gt;.</w:t>
      </w:r>
    </w:p>
    <w:p w:rsidR="00742B74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 xml:space="preserve"> COHENOVÁ,  J.  </w:t>
      </w:r>
      <w:r w:rsidRPr="0055017F">
        <w:rPr>
          <w:rFonts w:ascii="Arial Unicode MS" w:eastAsia="Arial Unicode MS" w:hAnsi="Arial Unicode MS" w:cs="Arial Unicode MS"/>
          <w:i/>
          <w:sz w:val="20"/>
        </w:rPr>
        <w:t>Neobyčejně  užitečná  kniha   o  webu.</w:t>
      </w:r>
      <w:r w:rsidRPr="0055017F">
        <w:rPr>
          <w:rFonts w:ascii="Arial Unicode MS" w:eastAsia="Arial Unicode MS" w:hAnsi="Arial Unicode MS" w:cs="Arial Unicode MS"/>
          <w:sz w:val="20"/>
        </w:rPr>
        <w:t xml:space="preserve">   Praha: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SoftPress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2004. 371 s. ISBN 80-86497-63-1</w:t>
      </w:r>
      <w:r>
        <w:rPr>
          <w:rFonts w:ascii="Arial Unicode MS" w:eastAsia="Arial Unicode MS" w:hAnsi="Arial Unicode MS" w:cs="Arial Unicode MS"/>
          <w:sz w:val="20"/>
        </w:rPr>
        <w:t>.</w:t>
      </w:r>
    </w:p>
    <w:p w:rsidR="00742B74" w:rsidRDefault="00742B74" w:rsidP="00742B74">
      <w:pPr>
        <w:rPr>
          <w:rFonts w:ascii="Arial Unicode MS" w:eastAsia="Arial Unicode MS" w:hAnsi="Arial Unicode MS" w:cs="Arial Unicode MS"/>
        </w:rPr>
      </w:pPr>
      <w:r w:rsidRPr="0055017F">
        <w:rPr>
          <w:rFonts w:ascii="Arial Unicode MS" w:eastAsia="Arial Unicode MS" w:hAnsi="Arial Unicode MS" w:cs="Arial Unicode MS"/>
          <w:sz w:val="20"/>
        </w:rPr>
        <w:t>DOSTÁL, J.</w:t>
      </w:r>
      <w:r w:rsidRPr="0055017F">
        <w:rPr>
          <w:rFonts w:ascii="Arial Unicode MS" w:eastAsia="Arial Unicode MS" w:hAnsi="Arial Unicode MS" w:cs="Arial Unicode MS"/>
          <w:i/>
          <w:sz w:val="20"/>
        </w:rPr>
        <w:t xml:space="preserve"> Tvorba webu pro učitele.</w:t>
      </w:r>
      <w:r>
        <w:rPr>
          <w:rFonts w:ascii="Arial Unicode MS" w:eastAsia="Arial Unicode MS" w:hAnsi="Arial Unicode MS" w:cs="Arial Unicode MS"/>
          <w:sz w:val="20"/>
        </w:rPr>
        <w:t xml:space="preserve"> Studijní opora pro kurz </w:t>
      </w:r>
      <w:r w:rsidRPr="0055017F">
        <w:rPr>
          <w:rFonts w:ascii="Arial Unicode MS" w:eastAsia="Arial Unicode MS" w:hAnsi="Arial Unicode MS" w:cs="Arial Unicode MS"/>
          <w:sz w:val="20"/>
        </w:rPr>
        <w:t>Tvorba webu pro učitele. Olomouc : Univerzita Palackého, 2010.</w:t>
      </w:r>
    </w:p>
    <w:p w:rsidR="00742B74" w:rsidRDefault="00742B74" w:rsidP="00742B74">
      <w:pPr>
        <w:rPr>
          <w:rFonts w:ascii="Arial Unicode MS" w:eastAsia="Arial Unicode MS" w:hAnsi="Arial Unicode MS" w:cs="Arial Unicode MS"/>
        </w:rPr>
      </w:pP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 xml:space="preserve">PÍSEK, S.  </w:t>
      </w:r>
      <w:r w:rsidRPr="0055017F">
        <w:rPr>
          <w:rFonts w:ascii="Arial Unicode MS" w:eastAsia="Arial Unicode MS" w:hAnsi="Arial Unicode MS" w:cs="Arial Unicode MS"/>
          <w:i/>
          <w:sz w:val="20"/>
        </w:rPr>
        <w:t>HTML  –  tvorba  jednoduchých  internetových  stránek.</w:t>
      </w:r>
      <w:r w:rsidRPr="0055017F">
        <w:rPr>
          <w:rFonts w:ascii="Arial Unicode MS" w:eastAsia="Arial Unicode MS" w:hAnsi="Arial Unicode MS" w:cs="Arial Unicode MS"/>
          <w:sz w:val="20"/>
        </w:rPr>
        <w:t xml:space="preserve"> Praha 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Grada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2001. ISBN 80-247-0094-8.</w:t>
      </w: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>HLAVENKA,  J</w:t>
      </w:r>
      <w:r w:rsidRPr="0055017F">
        <w:rPr>
          <w:rFonts w:ascii="Arial Unicode MS" w:eastAsia="Arial Unicode MS" w:hAnsi="Arial Unicode MS" w:cs="Arial Unicode MS"/>
          <w:i/>
          <w:sz w:val="20"/>
        </w:rPr>
        <w:t xml:space="preserve">.  Tvorba  webových  stránek.  </w:t>
      </w:r>
      <w:r w:rsidRPr="0055017F">
        <w:rPr>
          <w:rFonts w:ascii="Arial Unicode MS" w:eastAsia="Arial Unicode MS" w:hAnsi="Arial Unicode MS" w:cs="Arial Unicode MS"/>
          <w:sz w:val="20"/>
        </w:rPr>
        <w:t xml:space="preserve">Brno  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Computer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 xml:space="preserve">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Press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2006. ISBN 80-251-0920-8.</w:t>
      </w: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 xml:space="preserve">WEMPEM, F. </w:t>
      </w:r>
      <w:r w:rsidRPr="0055017F">
        <w:rPr>
          <w:rFonts w:ascii="Arial Unicode MS" w:eastAsia="Arial Unicode MS" w:hAnsi="Arial Unicode MS" w:cs="Arial Unicode MS"/>
          <w:i/>
          <w:sz w:val="20"/>
        </w:rPr>
        <w:t xml:space="preserve">HTML a CSS : krok za krokem. </w:t>
      </w:r>
      <w:r w:rsidRPr="0055017F">
        <w:rPr>
          <w:rFonts w:ascii="Arial Unicode MS" w:eastAsia="Arial Unicode MS" w:hAnsi="Arial Unicode MS" w:cs="Arial Unicode MS"/>
          <w:sz w:val="20"/>
        </w:rPr>
        <w:t xml:space="preserve">Brno 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Computer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 xml:space="preserve">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Press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2007. ISBN 978-80-251-1505-3.</w:t>
      </w: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 xml:space="preserve">HAUSER, M. </w:t>
      </w:r>
      <w:r w:rsidRPr="0055017F">
        <w:rPr>
          <w:rFonts w:ascii="Arial Unicode MS" w:eastAsia="Arial Unicode MS" w:hAnsi="Arial Unicode MS" w:cs="Arial Unicode MS"/>
          <w:i/>
          <w:sz w:val="20"/>
        </w:rPr>
        <w:t>HTML a CSS : velká kniha řešení.</w:t>
      </w:r>
      <w:r w:rsidRPr="0055017F">
        <w:rPr>
          <w:rFonts w:ascii="Arial Unicode MS" w:eastAsia="Arial Unicode MS" w:hAnsi="Arial Unicode MS" w:cs="Arial Unicode MS"/>
          <w:sz w:val="20"/>
        </w:rPr>
        <w:t xml:space="preserve"> Brno 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Computer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 xml:space="preserve">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Press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2006. ISBN 80-251-1117-2.</w:t>
      </w: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 xml:space="preserve">SCHAFER, S. </w:t>
      </w:r>
      <w:r w:rsidRPr="0055017F">
        <w:rPr>
          <w:rFonts w:ascii="Arial Unicode MS" w:eastAsia="Arial Unicode MS" w:hAnsi="Arial Unicode MS" w:cs="Arial Unicode MS"/>
          <w:i/>
          <w:sz w:val="20"/>
        </w:rPr>
        <w:t>HTML, XHTML a CSS.</w:t>
      </w:r>
      <w:r w:rsidRPr="0055017F">
        <w:rPr>
          <w:rFonts w:ascii="Arial Unicode MS" w:eastAsia="Arial Unicode MS" w:hAnsi="Arial Unicode MS" w:cs="Arial Unicode MS"/>
          <w:sz w:val="20"/>
        </w:rPr>
        <w:t xml:space="preserve"> Praha 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Grada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2009. ISBN 978-80-247-2850-6.</w:t>
      </w: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 xml:space="preserve">DRUSKA, P. </w:t>
      </w:r>
      <w:r w:rsidRPr="0055017F">
        <w:rPr>
          <w:rFonts w:ascii="Arial Unicode MS" w:eastAsia="Arial Unicode MS" w:hAnsi="Arial Unicode MS" w:cs="Arial Unicode MS"/>
          <w:i/>
          <w:sz w:val="20"/>
        </w:rPr>
        <w:t>CSS a XHTML.</w:t>
      </w:r>
      <w:r w:rsidRPr="0055017F">
        <w:rPr>
          <w:rFonts w:ascii="Arial Unicode MS" w:eastAsia="Arial Unicode MS" w:hAnsi="Arial Unicode MS" w:cs="Arial Unicode MS"/>
          <w:sz w:val="20"/>
        </w:rPr>
        <w:t xml:space="preserve"> Praha 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Grada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2006. ISBN 80-247-1382-9.</w:t>
      </w:r>
    </w:p>
    <w:p w:rsidR="00742B74" w:rsidRDefault="00742B74" w:rsidP="00E175A5">
      <w:pPr>
        <w:rPr>
          <w:rFonts w:ascii="Arial Unicode MS" w:eastAsia="Arial Unicode MS" w:hAnsi="Arial Unicode MS" w:cs="Arial Unicode MS"/>
        </w:rPr>
      </w:pPr>
    </w:p>
    <w:p w:rsidR="001D5E5D" w:rsidRDefault="001D5E5D" w:rsidP="00E175A5">
      <w:pPr>
        <w:rPr>
          <w:rFonts w:ascii="Arial Unicode MS" w:eastAsia="Arial Unicode MS" w:hAnsi="Arial Unicode MS" w:cs="Arial Unicode MS"/>
        </w:rPr>
      </w:pPr>
    </w:p>
    <w:p w:rsidR="00E175A5" w:rsidRPr="00026C44" w:rsidRDefault="00026C44" w:rsidP="00E175A5">
      <w:pPr>
        <w:rPr>
          <w:rFonts w:ascii="Arial Unicode MS" w:eastAsia="Arial Unicode MS" w:hAnsi="Arial Unicode MS" w:cs="Arial Unicode MS"/>
          <w:u w:val="single"/>
        </w:rPr>
      </w:pPr>
      <w:r w:rsidRPr="00026C44">
        <w:rPr>
          <w:rFonts w:ascii="Arial Unicode MS" w:eastAsia="Arial Unicode MS" w:hAnsi="Arial Unicode MS" w:cs="Arial Unicode MS"/>
          <w:u w:val="single"/>
        </w:rPr>
        <w:t>Poznámky:</w:t>
      </w:r>
    </w:p>
    <w:p w:rsidR="00E175A5" w:rsidRPr="00E175A5" w:rsidRDefault="00E175A5" w:rsidP="00E175A5">
      <w:pPr>
        <w:rPr>
          <w:rFonts w:ascii="Arial Unicode MS" w:eastAsia="Arial Unicode MS" w:hAnsi="Arial Unicode MS" w:cs="Arial Unicode MS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</w:p>
    <w:p w:rsidR="00E175A5" w:rsidRPr="00E175A5" w:rsidRDefault="00E175A5" w:rsidP="00E175A5">
      <w:pPr>
        <w:rPr>
          <w:rFonts w:ascii="Arial Unicode MS" w:eastAsia="Arial Unicode MS" w:hAnsi="Arial Unicode MS" w:cs="Arial Unicode MS"/>
        </w:rPr>
      </w:pPr>
    </w:p>
    <w:p w:rsidR="00E175A5" w:rsidRPr="00E175A5" w:rsidRDefault="00E175A5" w:rsidP="00E175A5">
      <w:pPr>
        <w:rPr>
          <w:rFonts w:ascii="Arial Unicode MS" w:eastAsia="Arial Unicode MS" w:hAnsi="Arial Unicode MS" w:cs="Arial Unicode MS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</w:p>
    <w:p w:rsidR="00E175A5" w:rsidRPr="00E175A5" w:rsidRDefault="00E175A5" w:rsidP="00E175A5">
      <w:pPr>
        <w:rPr>
          <w:rFonts w:ascii="Arial Unicode MS" w:eastAsia="Arial Unicode MS" w:hAnsi="Arial Unicode MS" w:cs="Arial Unicode MS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</w:p>
    <w:p w:rsidR="00E175A5" w:rsidRPr="00E175A5" w:rsidRDefault="00E175A5" w:rsidP="00E175A5">
      <w:pPr>
        <w:rPr>
          <w:rFonts w:ascii="Arial Unicode MS" w:eastAsia="Arial Unicode MS" w:hAnsi="Arial Unicode MS" w:cs="Arial Unicode MS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</w:p>
    <w:p w:rsidR="00E175A5" w:rsidRPr="006C0CF6" w:rsidRDefault="00E175A5" w:rsidP="00E175A5">
      <w:pPr>
        <w:rPr>
          <w:rFonts w:ascii="Arial Unicode MS" w:eastAsia="Arial Unicode MS" w:hAnsi="Arial Unicode MS" w:cs="Arial Unicode MS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</w:p>
    <w:sectPr w:rsidR="00E175A5" w:rsidRPr="006C0CF6" w:rsidSect="00F14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823D2C"/>
    <w:multiLevelType w:val="hybridMultilevel"/>
    <w:tmpl w:val="614869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A10970"/>
    <w:multiLevelType w:val="hybridMultilevel"/>
    <w:tmpl w:val="B5143B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9E0671"/>
    <w:multiLevelType w:val="multilevel"/>
    <w:tmpl w:val="AC642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C0CF6"/>
    <w:rsid w:val="00001C9F"/>
    <w:rsid w:val="00001F86"/>
    <w:rsid w:val="00001FDF"/>
    <w:rsid w:val="00002733"/>
    <w:rsid w:val="000036DB"/>
    <w:rsid w:val="00003A5B"/>
    <w:rsid w:val="00003E93"/>
    <w:rsid w:val="00004729"/>
    <w:rsid w:val="00004B87"/>
    <w:rsid w:val="000052E4"/>
    <w:rsid w:val="00005E1A"/>
    <w:rsid w:val="00006968"/>
    <w:rsid w:val="00006C0B"/>
    <w:rsid w:val="00006C61"/>
    <w:rsid w:val="00007009"/>
    <w:rsid w:val="00007FB5"/>
    <w:rsid w:val="0001067F"/>
    <w:rsid w:val="00010FF2"/>
    <w:rsid w:val="00011492"/>
    <w:rsid w:val="00012D0D"/>
    <w:rsid w:val="0001344D"/>
    <w:rsid w:val="000134B1"/>
    <w:rsid w:val="0001441F"/>
    <w:rsid w:val="00014972"/>
    <w:rsid w:val="00015016"/>
    <w:rsid w:val="000150AA"/>
    <w:rsid w:val="00015537"/>
    <w:rsid w:val="0001606D"/>
    <w:rsid w:val="00016973"/>
    <w:rsid w:val="00017222"/>
    <w:rsid w:val="000175DD"/>
    <w:rsid w:val="00017ABB"/>
    <w:rsid w:val="00017CBD"/>
    <w:rsid w:val="00017E2C"/>
    <w:rsid w:val="000220D9"/>
    <w:rsid w:val="00022B38"/>
    <w:rsid w:val="00023043"/>
    <w:rsid w:val="00023CB7"/>
    <w:rsid w:val="000266D7"/>
    <w:rsid w:val="00026A55"/>
    <w:rsid w:val="00026C44"/>
    <w:rsid w:val="00026D2F"/>
    <w:rsid w:val="0002718F"/>
    <w:rsid w:val="0003088A"/>
    <w:rsid w:val="000308D4"/>
    <w:rsid w:val="00031603"/>
    <w:rsid w:val="00032056"/>
    <w:rsid w:val="0003332E"/>
    <w:rsid w:val="00034123"/>
    <w:rsid w:val="00034DA8"/>
    <w:rsid w:val="00035002"/>
    <w:rsid w:val="0003507D"/>
    <w:rsid w:val="000351AE"/>
    <w:rsid w:val="00035A2F"/>
    <w:rsid w:val="00035D02"/>
    <w:rsid w:val="00035E2A"/>
    <w:rsid w:val="000362DE"/>
    <w:rsid w:val="000368B6"/>
    <w:rsid w:val="00036DA9"/>
    <w:rsid w:val="00037CA4"/>
    <w:rsid w:val="00037CC8"/>
    <w:rsid w:val="0004044B"/>
    <w:rsid w:val="00040F56"/>
    <w:rsid w:val="000414E6"/>
    <w:rsid w:val="000432B3"/>
    <w:rsid w:val="00044221"/>
    <w:rsid w:val="00045145"/>
    <w:rsid w:val="00045442"/>
    <w:rsid w:val="00045975"/>
    <w:rsid w:val="00046760"/>
    <w:rsid w:val="000469E5"/>
    <w:rsid w:val="0004727C"/>
    <w:rsid w:val="000474A3"/>
    <w:rsid w:val="000538D0"/>
    <w:rsid w:val="00053976"/>
    <w:rsid w:val="00054592"/>
    <w:rsid w:val="000572D3"/>
    <w:rsid w:val="0005762D"/>
    <w:rsid w:val="00062435"/>
    <w:rsid w:val="0006299C"/>
    <w:rsid w:val="000634FA"/>
    <w:rsid w:val="00063D27"/>
    <w:rsid w:val="00063F33"/>
    <w:rsid w:val="000640AE"/>
    <w:rsid w:val="0006455F"/>
    <w:rsid w:val="000646AF"/>
    <w:rsid w:val="00064BB3"/>
    <w:rsid w:val="00066470"/>
    <w:rsid w:val="00066487"/>
    <w:rsid w:val="000667C6"/>
    <w:rsid w:val="0006695E"/>
    <w:rsid w:val="000671B7"/>
    <w:rsid w:val="00067E5E"/>
    <w:rsid w:val="0007072C"/>
    <w:rsid w:val="00070861"/>
    <w:rsid w:val="00070AFA"/>
    <w:rsid w:val="00070CBE"/>
    <w:rsid w:val="00070DDC"/>
    <w:rsid w:val="00070F39"/>
    <w:rsid w:val="00071624"/>
    <w:rsid w:val="0007397C"/>
    <w:rsid w:val="00073ED9"/>
    <w:rsid w:val="000746B0"/>
    <w:rsid w:val="0007538A"/>
    <w:rsid w:val="00076B29"/>
    <w:rsid w:val="00076F6A"/>
    <w:rsid w:val="000777E5"/>
    <w:rsid w:val="00080691"/>
    <w:rsid w:val="000811B5"/>
    <w:rsid w:val="000819EC"/>
    <w:rsid w:val="00081B03"/>
    <w:rsid w:val="0008290C"/>
    <w:rsid w:val="00082D5A"/>
    <w:rsid w:val="00082D84"/>
    <w:rsid w:val="00083720"/>
    <w:rsid w:val="00083EF9"/>
    <w:rsid w:val="000850B0"/>
    <w:rsid w:val="00086546"/>
    <w:rsid w:val="00087E04"/>
    <w:rsid w:val="000900DE"/>
    <w:rsid w:val="0009026F"/>
    <w:rsid w:val="00090777"/>
    <w:rsid w:val="00091B26"/>
    <w:rsid w:val="00091D87"/>
    <w:rsid w:val="00092849"/>
    <w:rsid w:val="000939E9"/>
    <w:rsid w:val="00093CB9"/>
    <w:rsid w:val="00093DEE"/>
    <w:rsid w:val="000946F4"/>
    <w:rsid w:val="00094EC0"/>
    <w:rsid w:val="000955B2"/>
    <w:rsid w:val="00095B2B"/>
    <w:rsid w:val="000961B6"/>
    <w:rsid w:val="000971B3"/>
    <w:rsid w:val="00097985"/>
    <w:rsid w:val="000979B1"/>
    <w:rsid w:val="00097CCD"/>
    <w:rsid w:val="00097E01"/>
    <w:rsid w:val="000A02E0"/>
    <w:rsid w:val="000A054D"/>
    <w:rsid w:val="000A1900"/>
    <w:rsid w:val="000A1CA8"/>
    <w:rsid w:val="000A1D49"/>
    <w:rsid w:val="000A21C9"/>
    <w:rsid w:val="000A2FD4"/>
    <w:rsid w:val="000A3220"/>
    <w:rsid w:val="000A43B9"/>
    <w:rsid w:val="000A45EE"/>
    <w:rsid w:val="000A46A1"/>
    <w:rsid w:val="000A47D4"/>
    <w:rsid w:val="000A4898"/>
    <w:rsid w:val="000A4D43"/>
    <w:rsid w:val="000A610F"/>
    <w:rsid w:val="000A6275"/>
    <w:rsid w:val="000B009C"/>
    <w:rsid w:val="000B0CAC"/>
    <w:rsid w:val="000B1FC6"/>
    <w:rsid w:val="000B2452"/>
    <w:rsid w:val="000B3060"/>
    <w:rsid w:val="000B313C"/>
    <w:rsid w:val="000B4037"/>
    <w:rsid w:val="000B410C"/>
    <w:rsid w:val="000B46AE"/>
    <w:rsid w:val="000B53DD"/>
    <w:rsid w:val="000B5BB8"/>
    <w:rsid w:val="000B60F1"/>
    <w:rsid w:val="000B67F5"/>
    <w:rsid w:val="000C08B8"/>
    <w:rsid w:val="000C0ADA"/>
    <w:rsid w:val="000C21F9"/>
    <w:rsid w:val="000C3F97"/>
    <w:rsid w:val="000C49FE"/>
    <w:rsid w:val="000C5565"/>
    <w:rsid w:val="000C5854"/>
    <w:rsid w:val="000C59C2"/>
    <w:rsid w:val="000C7730"/>
    <w:rsid w:val="000C7DA7"/>
    <w:rsid w:val="000D0660"/>
    <w:rsid w:val="000D0F30"/>
    <w:rsid w:val="000D1218"/>
    <w:rsid w:val="000D1AC6"/>
    <w:rsid w:val="000D1B12"/>
    <w:rsid w:val="000D23DE"/>
    <w:rsid w:val="000D24A4"/>
    <w:rsid w:val="000D307B"/>
    <w:rsid w:val="000D329D"/>
    <w:rsid w:val="000D33BF"/>
    <w:rsid w:val="000D3984"/>
    <w:rsid w:val="000D3B34"/>
    <w:rsid w:val="000D405B"/>
    <w:rsid w:val="000D43F7"/>
    <w:rsid w:val="000D45A7"/>
    <w:rsid w:val="000D4616"/>
    <w:rsid w:val="000D4C1F"/>
    <w:rsid w:val="000D4DB6"/>
    <w:rsid w:val="000D59EE"/>
    <w:rsid w:val="000D5CB3"/>
    <w:rsid w:val="000D6006"/>
    <w:rsid w:val="000D62AD"/>
    <w:rsid w:val="000D6742"/>
    <w:rsid w:val="000D7965"/>
    <w:rsid w:val="000E0318"/>
    <w:rsid w:val="000E0AF1"/>
    <w:rsid w:val="000E148A"/>
    <w:rsid w:val="000E168E"/>
    <w:rsid w:val="000E20DC"/>
    <w:rsid w:val="000E21DC"/>
    <w:rsid w:val="000E27AB"/>
    <w:rsid w:val="000E31F4"/>
    <w:rsid w:val="000E326A"/>
    <w:rsid w:val="000E3C01"/>
    <w:rsid w:val="000E4483"/>
    <w:rsid w:val="000E4FC8"/>
    <w:rsid w:val="000E58E3"/>
    <w:rsid w:val="000E795B"/>
    <w:rsid w:val="000F007E"/>
    <w:rsid w:val="000F0194"/>
    <w:rsid w:val="000F0758"/>
    <w:rsid w:val="000F10D8"/>
    <w:rsid w:val="000F115D"/>
    <w:rsid w:val="000F1222"/>
    <w:rsid w:val="000F13D0"/>
    <w:rsid w:val="000F1529"/>
    <w:rsid w:val="000F1622"/>
    <w:rsid w:val="000F1735"/>
    <w:rsid w:val="000F1B62"/>
    <w:rsid w:val="000F3E2A"/>
    <w:rsid w:val="000F3EFB"/>
    <w:rsid w:val="000F3FCD"/>
    <w:rsid w:val="000F4967"/>
    <w:rsid w:val="000F5E95"/>
    <w:rsid w:val="000F5EDD"/>
    <w:rsid w:val="000F5F9B"/>
    <w:rsid w:val="000F6082"/>
    <w:rsid w:val="000F6519"/>
    <w:rsid w:val="000F6A82"/>
    <w:rsid w:val="000F6B00"/>
    <w:rsid w:val="000F7222"/>
    <w:rsid w:val="000F753F"/>
    <w:rsid w:val="000F7609"/>
    <w:rsid w:val="000F7B7B"/>
    <w:rsid w:val="000F7D18"/>
    <w:rsid w:val="000F7D68"/>
    <w:rsid w:val="001002A3"/>
    <w:rsid w:val="001002E8"/>
    <w:rsid w:val="00100D6F"/>
    <w:rsid w:val="00100F16"/>
    <w:rsid w:val="0010181A"/>
    <w:rsid w:val="001020C0"/>
    <w:rsid w:val="00102921"/>
    <w:rsid w:val="00102B95"/>
    <w:rsid w:val="00103855"/>
    <w:rsid w:val="00103D44"/>
    <w:rsid w:val="0010414E"/>
    <w:rsid w:val="00104594"/>
    <w:rsid w:val="00104DAA"/>
    <w:rsid w:val="00104E85"/>
    <w:rsid w:val="00104FB0"/>
    <w:rsid w:val="00105130"/>
    <w:rsid w:val="001055D1"/>
    <w:rsid w:val="00106C91"/>
    <w:rsid w:val="00106F51"/>
    <w:rsid w:val="0010705D"/>
    <w:rsid w:val="0010741E"/>
    <w:rsid w:val="0010744F"/>
    <w:rsid w:val="00107D95"/>
    <w:rsid w:val="001100C8"/>
    <w:rsid w:val="00111176"/>
    <w:rsid w:val="0011199C"/>
    <w:rsid w:val="001123E2"/>
    <w:rsid w:val="00112465"/>
    <w:rsid w:val="0011267D"/>
    <w:rsid w:val="00112D1C"/>
    <w:rsid w:val="001130D3"/>
    <w:rsid w:val="0011472E"/>
    <w:rsid w:val="00114AAC"/>
    <w:rsid w:val="00114ED4"/>
    <w:rsid w:val="001157AC"/>
    <w:rsid w:val="00115A4F"/>
    <w:rsid w:val="00116C49"/>
    <w:rsid w:val="00116F13"/>
    <w:rsid w:val="00117D35"/>
    <w:rsid w:val="00117DEE"/>
    <w:rsid w:val="00120571"/>
    <w:rsid w:val="00120814"/>
    <w:rsid w:val="00120994"/>
    <w:rsid w:val="00121DB1"/>
    <w:rsid w:val="00121F07"/>
    <w:rsid w:val="00122944"/>
    <w:rsid w:val="00122CEC"/>
    <w:rsid w:val="001235EC"/>
    <w:rsid w:val="00124D6F"/>
    <w:rsid w:val="0012508E"/>
    <w:rsid w:val="001252F9"/>
    <w:rsid w:val="00130385"/>
    <w:rsid w:val="00130EA4"/>
    <w:rsid w:val="0013131A"/>
    <w:rsid w:val="0013131B"/>
    <w:rsid w:val="00131572"/>
    <w:rsid w:val="00131D4E"/>
    <w:rsid w:val="00132A15"/>
    <w:rsid w:val="00134185"/>
    <w:rsid w:val="00134B2E"/>
    <w:rsid w:val="00134C3B"/>
    <w:rsid w:val="0013543D"/>
    <w:rsid w:val="001359F2"/>
    <w:rsid w:val="00135DAF"/>
    <w:rsid w:val="00136071"/>
    <w:rsid w:val="001367C3"/>
    <w:rsid w:val="00136BA3"/>
    <w:rsid w:val="00136BF1"/>
    <w:rsid w:val="00136E9F"/>
    <w:rsid w:val="00140BE2"/>
    <w:rsid w:val="00140FBB"/>
    <w:rsid w:val="001413E7"/>
    <w:rsid w:val="00142705"/>
    <w:rsid w:val="001431C7"/>
    <w:rsid w:val="00143B54"/>
    <w:rsid w:val="00144B54"/>
    <w:rsid w:val="00144B99"/>
    <w:rsid w:val="001455B1"/>
    <w:rsid w:val="00146B3A"/>
    <w:rsid w:val="00146C4F"/>
    <w:rsid w:val="001474D6"/>
    <w:rsid w:val="0014756D"/>
    <w:rsid w:val="001477A3"/>
    <w:rsid w:val="00147B5D"/>
    <w:rsid w:val="00150690"/>
    <w:rsid w:val="00151BD0"/>
    <w:rsid w:val="00152419"/>
    <w:rsid w:val="001525FF"/>
    <w:rsid w:val="0015292D"/>
    <w:rsid w:val="00152E98"/>
    <w:rsid w:val="00152F15"/>
    <w:rsid w:val="00153161"/>
    <w:rsid w:val="00154257"/>
    <w:rsid w:val="001544EE"/>
    <w:rsid w:val="00154CC7"/>
    <w:rsid w:val="00155894"/>
    <w:rsid w:val="0015642B"/>
    <w:rsid w:val="00156E88"/>
    <w:rsid w:val="00156F55"/>
    <w:rsid w:val="00156FE9"/>
    <w:rsid w:val="001575E3"/>
    <w:rsid w:val="00160683"/>
    <w:rsid w:val="00162957"/>
    <w:rsid w:val="0016313B"/>
    <w:rsid w:val="001634D3"/>
    <w:rsid w:val="00163925"/>
    <w:rsid w:val="00163AF4"/>
    <w:rsid w:val="00163EDE"/>
    <w:rsid w:val="00164C69"/>
    <w:rsid w:val="00164D73"/>
    <w:rsid w:val="0016632E"/>
    <w:rsid w:val="0016666D"/>
    <w:rsid w:val="0016673F"/>
    <w:rsid w:val="00166A47"/>
    <w:rsid w:val="00166C2D"/>
    <w:rsid w:val="0016703F"/>
    <w:rsid w:val="0016705B"/>
    <w:rsid w:val="00167E15"/>
    <w:rsid w:val="00170F90"/>
    <w:rsid w:val="001710C9"/>
    <w:rsid w:val="00171792"/>
    <w:rsid w:val="00172211"/>
    <w:rsid w:val="0017232E"/>
    <w:rsid w:val="00172358"/>
    <w:rsid w:val="00172682"/>
    <w:rsid w:val="00172AB3"/>
    <w:rsid w:val="001730D8"/>
    <w:rsid w:val="001734AD"/>
    <w:rsid w:val="00173AF4"/>
    <w:rsid w:val="00174550"/>
    <w:rsid w:val="001746A2"/>
    <w:rsid w:val="001754AC"/>
    <w:rsid w:val="00175662"/>
    <w:rsid w:val="001760A0"/>
    <w:rsid w:val="00176D6A"/>
    <w:rsid w:val="00177085"/>
    <w:rsid w:val="00177182"/>
    <w:rsid w:val="0017773A"/>
    <w:rsid w:val="001814D4"/>
    <w:rsid w:val="00181E78"/>
    <w:rsid w:val="00181FA9"/>
    <w:rsid w:val="0018277C"/>
    <w:rsid w:val="00182BDC"/>
    <w:rsid w:val="0018318B"/>
    <w:rsid w:val="0018362A"/>
    <w:rsid w:val="00183636"/>
    <w:rsid w:val="001838CD"/>
    <w:rsid w:val="00183922"/>
    <w:rsid w:val="00184A40"/>
    <w:rsid w:val="00185F4E"/>
    <w:rsid w:val="001861A0"/>
    <w:rsid w:val="001861E0"/>
    <w:rsid w:val="00186CF4"/>
    <w:rsid w:val="0018763A"/>
    <w:rsid w:val="00190152"/>
    <w:rsid w:val="001906F3"/>
    <w:rsid w:val="0019083D"/>
    <w:rsid w:val="00191BD8"/>
    <w:rsid w:val="00192424"/>
    <w:rsid w:val="00192952"/>
    <w:rsid w:val="00192967"/>
    <w:rsid w:val="00192FF6"/>
    <w:rsid w:val="00193EE0"/>
    <w:rsid w:val="001941CC"/>
    <w:rsid w:val="001943E5"/>
    <w:rsid w:val="001945C6"/>
    <w:rsid w:val="00194E0C"/>
    <w:rsid w:val="00194FA6"/>
    <w:rsid w:val="00195F17"/>
    <w:rsid w:val="00195F28"/>
    <w:rsid w:val="001961A9"/>
    <w:rsid w:val="00196AD4"/>
    <w:rsid w:val="0019725F"/>
    <w:rsid w:val="00197916"/>
    <w:rsid w:val="00197990"/>
    <w:rsid w:val="00197A64"/>
    <w:rsid w:val="001A0DEA"/>
    <w:rsid w:val="001A16DB"/>
    <w:rsid w:val="001A26DE"/>
    <w:rsid w:val="001A2F2B"/>
    <w:rsid w:val="001A3391"/>
    <w:rsid w:val="001A38C9"/>
    <w:rsid w:val="001A39A0"/>
    <w:rsid w:val="001A3C14"/>
    <w:rsid w:val="001A3C3E"/>
    <w:rsid w:val="001A47F4"/>
    <w:rsid w:val="001A5878"/>
    <w:rsid w:val="001A5EA5"/>
    <w:rsid w:val="001A6401"/>
    <w:rsid w:val="001A6A72"/>
    <w:rsid w:val="001A6F48"/>
    <w:rsid w:val="001A701F"/>
    <w:rsid w:val="001B03CB"/>
    <w:rsid w:val="001B0FE0"/>
    <w:rsid w:val="001B20D3"/>
    <w:rsid w:val="001B44A1"/>
    <w:rsid w:val="001B454E"/>
    <w:rsid w:val="001B479D"/>
    <w:rsid w:val="001B4E89"/>
    <w:rsid w:val="001B5020"/>
    <w:rsid w:val="001B5811"/>
    <w:rsid w:val="001B5857"/>
    <w:rsid w:val="001B6254"/>
    <w:rsid w:val="001B7047"/>
    <w:rsid w:val="001B76C1"/>
    <w:rsid w:val="001B7718"/>
    <w:rsid w:val="001B7AD8"/>
    <w:rsid w:val="001B7E4A"/>
    <w:rsid w:val="001C02F5"/>
    <w:rsid w:val="001C0DF6"/>
    <w:rsid w:val="001C0DFC"/>
    <w:rsid w:val="001C1065"/>
    <w:rsid w:val="001C1756"/>
    <w:rsid w:val="001C1E2F"/>
    <w:rsid w:val="001C21F1"/>
    <w:rsid w:val="001C251F"/>
    <w:rsid w:val="001C2EDB"/>
    <w:rsid w:val="001C3A78"/>
    <w:rsid w:val="001C57C4"/>
    <w:rsid w:val="001C6211"/>
    <w:rsid w:val="001C6758"/>
    <w:rsid w:val="001C690E"/>
    <w:rsid w:val="001C7184"/>
    <w:rsid w:val="001C76EE"/>
    <w:rsid w:val="001C7D0F"/>
    <w:rsid w:val="001C7E49"/>
    <w:rsid w:val="001D03F6"/>
    <w:rsid w:val="001D1126"/>
    <w:rsid w:val="001D189B"/>
    <w:rsid w:val="001D2143"/>
    <w:rsid w:val="001D27FC"/>
    <w:rsid w:val="001D2B8B"/>
    <w:rsid w:val="001D41D1"/>
    <w:rsid w:val="001D4363"/>
    <w:rsid w:val="001D5D99"/>
    <w:rsid w:val="001D5DE4"/>
    <w:rsid w:val="001D5E5D"/>
    <w:rsid w:val="001D6089"/>
    <w:rsid w:val="001D66A7"/>
    <w:rsid w:val="001D6DFB"/>
    <w:rsid w:val="001E0644"/>
    <w:rsid w:val="001E176C"/>
    <w:rsid w:val="001E1E6F"/>
    <w:rsid w:val="001E24C4"/>
    <w:rsid w:val="001E32C1"/>
    <w:rsid w:val="001E3410"/>
    <w:rsid w:val="001E3AF7"/>
    <w:rsid w:val="001E50F0"/>
    <w:rsid w:val="001E50F3"/>
    <w:rsid w:val="001E540A"/>
    <w:rsid w:val="001E5954"/>
    <w:rsid w:val="001E5A82"/>
    <w:rsid w:val="001E5F6C"/>
    <w:rsid w:val="001E6247"/>
    <w:rsid w:val="001E69B0"/>
    <w:rsid w:val="001E73D5"/>
    <w:rsid w:val="001F0A34"/>
    <w:rsid w:val="001F0B7E"/>
    <w:rsid w:val="001F13A9"/>
    <w:rsid w:val="001F266B"/>
    <w:rsid w:val="001F280F"/>
    <w:rsid w:val="001F2DE2"/>
    <w:rsid w:val="001F33B7"/>
    <w:rsid w:val="001F48B4"/>
    <w:rsid w:val="001F4AEB"/>
    <w:rsid w:val="001F4B7D"/>
    <w:rsid w:val="001F5F0C"/>
    <w:rsid w:val="001F6B44"/>
    <w:rsid w:val="001F77F6"/>
    <w:rsid w:val="001F7C0E"/>
    <w:rsid w:val="001F7C65"/>
    <w:rsid w:val="001F7EBF"/>
    <w:rsid w:val="002001B8"/>
    <w:rsid w:val="00200383"/>
    <w:rsid w:val="0020040F"/>
    <w:rsid w:val="002009E6"/>
    <w:rsid w:val="00200F93"/>
    <w:rsid w:val="00201440"/>
    <w:rsid w:val="00201C16"/>
    <w:rsid w:val="0020201B"/>
    <w:rsid w:val="0020369A"/>
    <w:rsid w:val="00203ACB"/>
    <w:rsid w:val="00204063"/>
    <w:rsid w:val="002044B8"/>
    <w:rsid w:val="00204556"/>
    <w:rsid w:val="00205610"/>
    <w:rsid w:val="0020665B"/>
    <w:rsid w:val="00206F1A"/>
    <w:rsid w:val="00207510"/>
    <w:rsid w:val="002079C6"/>
    <w:rsid w:val="00207C45"/>
    <w:rsid w:val="0021049D"/>
    <w:rsid w:val="00211A32"/>
    <w:rsid w:val="00211C6C"/>
    <w:rsid w:val="00211D61"/>
    <w:rsid w:val="0021255D"/>
    <w:rsid w:val="002125F2"/>
    <w:rsid w:val="00212724"/>
    <w:rsid w:val="00212746"/>
    <w:rsid w:val="0021312C"/>
    <w:rsid w:val="00213AB2"/>
    <w:rsid w:val="00214591"/>
    <w:rsid w:val="0021493B"/>
    <w:rsid w:val="002153D2"/>
    <w:rsid w:val="00215814"/>
    <w:rsid w:val="00215CA1"/>
    <w:rsid w:val="00216852"/>
    <w:rsid w:val="00216A5B"/>
    <w:rsid w:val="00216CDB"/>
    <w:rsid w:val="00217962"/>
    <w:rsid w:val="00217A40"/>
    <w:rsid w:val="00217A94"/>
    <w:rsid w:val="00217C23"/>
    <w:rsid w:val="00217FA5"/>
    <w:rsid w:val="00220383"/>
    <w:rsid w:val="002205E0"/>
    <w:rsid w:val="00220F11"/>
    <w:rsid w:val="0022220B"/>
    <w:rsid w:val="002225D5"/>
    <w:rsid w:val="002228D5"/>
    <w:rsid w:val="00223557"/>
    <w:rsid w:val="00223BD7"/>
    <w:rsid w:val="002252F4"/>
    <w:rsid w:val="00225457"/>
    <w:rsid w:val="002254DE"/>
    <w:rsid w:val="0022648C"/>
    <w:rsid w:val="00226B3D"/>
    <w:rsid w:val="00226DCB"/>
    <w:rsid w:val="00226FC1"/>
    <w:rsid w:val="0022760E"/>
    <w:rsid w:val="00230843"/>
    <w:rsid w:val="00230E2D"/>
    <w:rsid w:val="0023129E"/>
    <w:rsid w:val="00231556"/>
    <w:rsid w:val="00231696"/>
    <w:rsid w:val="0023373D"/>
    <w:rsid w:val="002340C8"/>
    <w:rsid w:val="00236D54"/>
    <w:rsid w:val="00236DF7"/>
    <w:rsid w:val="00236E4C"/>
    <w:rsid w:val="00237012"/>
    <w:rsid w:val="00240201"/>
    <w:rsid w:val="00241003"/>
    <w:rsid w:val="0024180A"/>
    <w:rsid w:val="00242550"/>
    <w:rsid w:val="002425E5"/>
    <w:rsid w:val="00243DE5"/>
    <w:rsid w:val="00243F2A"/>
    <w:rsid w:val="00244131"/>
    <w:rsid w:val="00244D7F"/>
    <w:rsid w:val="00246C3D"/>
    <w:rsid w:val="002473B8"/>
    <w:rsid w:val="00247B4F"/>
    <w:rsid w:val="00247E61"/>
    <w:rsid w:val="0025019B"/>
    <w:rsid w:val="002501CC"/>
    <w:rsid w:val="00250323"/>
    <w:rsid w:val="002507E2"/>
    <w:rsid w:val="00251610"/>
    <w:rsid w:val="00251713"/>
    <w:rsid w:val="002518C8"/>
    <w:rsid w:val="00251DE8"/>
    <w:rsid w:val="00251FE1"/>
    <w:rsid w:val="00252E3B"/>
    <w:rsid w:val="002533A4"/>
    <w:rsid w:val="002534FA"/>
    <w:rsid w:val="00253E6C"/>
    <w:rsid w:val="002543CB"/>
    <w:rsid w:val="0025476A"/>
    <w:rsid w:val="00254866"/>
    <w:rsid w:val="00255293"/>
    <w:rsid w:val="0025642B"/>
    <w:rsid w:val="00256A53"/>
    <w:rsid w:val="00256CC0"/>
    <w:rsid w:val="0026010E"/>
    <w:rsid w:val="00260601"/>
    <w:rsid w:val="002616D7"/>
    <w:rsid w:val="00261ADA"/>
    <w:rsid w:val="00262127"/>
    <w:rsid w:val="00262EFD"/>
    <w:rsid w:val="0026375F"/>
    <w:rsid w:val="002639C5"/>
    <w:rsid w:val="00264273"/>
    <w:rsid w:val="00264DA8"/>
    <w:rsid w:val="00265089"/>
    <w:rsid w:val="002651B1"/>
    <w:rsid w:val="00265442"/>
    <w:rsid w:val="00265F24"/>
    <w:rsid w:val="00266375"/>
    <w:rsid w:val="00267851"/>
    <w:rsid w:val="00267A7F"/>
    <w:rsid w:val="002702A7"/>
    <w:rsid w:val="0027158E"/>
    <w:rsid w:val="002717EC"/>
    <w:rsid w:val="00271BA3"/>
    <w:rsid w:val="0027481E"/>
    <w:rsid w:val="00275BAF"/>
    <w:rsid w:val="002762FF"/>
    <w:rsid w:val="00276783"/>
    <w:rsid w:val="002775A7"/>
    <w:rsid w:val="002802A3"/>
    <w:rsid w:val="002803FC"/>
    <w:rsid w:val="0028056F"/>
    <w:rsid w:val="0028069C"/>
    <w:rsid w:val="00280B6E"/>
    <w:rsid w:val="002823A7"/>
    <w:rsid w:val="0028277F"/>
    <w:rsid w:val="0028346D"/>
    <w:rsid w:val="002845BF"/>
    <w:rsid w:val="00284D5B"/>
    <w:rsid w:val="00284E45"/>
    <w:rsid w:val="002852FA"/>
    <w:rsid w:val="00285435"/>
    <w:rsid w:val="00285821"/>
    <w:rsid w:val="0028591A"/>
    <w:rsid w:val="00285954"/>
    <w:rsid w:val="00285E93"/>
    <w:rsid w:val="00285F25"/>
    <w:rsid w:val="002864E3"/>
    <w:rsid w:val="002867FA"/>
    <w:rsid w:val="00286CE9"/>
    <w:rsid w:val="0029002E"/>
    <w:rsid w:val="00290174"/>
    <w:rsid w:val="0029036B"/>
    <w:rsid w:val="00290710"/>
    <w:rsid w:val="00290849"/>
    <w:rsid w:val="00290B96"/>
    <w:rsid w:val="002917BD"/>
    <w:rsid w:val="00291B70"/>
    <w:rsid w:val="002927A6"/>
    <w:rsid w:val="00292F97"/>
    <w:rsid w:val="0029356A"/>
    <w:rsid w:val="0029438B"/>
    <w:rsid w:val="002943F9"/>
    <w:rsid w:val="00295142"/>
    <w:rsid w:val="00295663"/>
    <w:rsid w:val="00295EB1"/>
    <w:rsid w:val="0029662C"/>
    <w:rsid w:val="002966F2"/>
    <w:rsid w:val="002969D8"/>
    <w:rsid w:val="0029749F"/>
    <w:rsid w:val="002979F1"/>
    <w:rsid w:val="002A0573"/>
    <w:rsid w:val="002A07D4"/>
    <w:rsid w:val="002A0FC0"/>
    <w:rsid w:val="002A319B"/>
    <w:rsid w:val="002A3215"/>
    <w:rsid w:val="002A34F5"/>
    <w:rsid w:val="002A3648"/>
    <w:rsid w:val="002A384E"/>
    <w:rsid w:val="002A3B75"/>
    <w:rsid w:val="002A41DC"/>
    <w:rsid w:val="002A43E0"/>
    <w:rsid w:val="002A4BFD"/>
    <w:rsid w:val="002A4E20"/>
    <w:rsid w:val="002A5CC1"/>
    <w:rsid w:val="002A5D92"/>
    <w:rsid w:val="002A5FCC"/>
    <w:rsid w:val="002A6097"/>
    <w:rsid w:val="002A6C09"/>
    <w:rsid w:val="002A7279"/>
    <w:rsid w:val="002A7482"/>
    <w:rsid w:val="002A7B2D"/>
    <w:rsid w:val="002B0452"/>
    <w:rsid w:val="002B0814"/>
    <w:rsid w:val="002B0C4E"/>
    <w:rsid w:val="002B1433"/>
    <w:rsid w:val="002B28A7"/>
    <w:rsid w:val="002B2ADE"/>
    <w:rsid w:val="002B3666"/>
    <w:rsid w:val="002B37C8"/>
    <w:rsid w:val="002B541A"/>
    <w:rsid w:val="002B5447"/>
    <w:rsid w:val="002B62D6"/>
    <w:rsid w:val="002B7898"/>
    <w:rsid w:val="002B7999"/>
    <w:rsid w:val="002B799C"/>
    <w:rsid w:val="002B79C3"/>
    <w:rsid w:val="002C062A"/>
    <w:rsid w:val="002C0DBA"/>
    <w:rsid w:val="002C1247"/>
    <w:rsid w:val="002C142C"/>
    <w:rsid w:val="002C1AD2"/>
    <w:rsid w:val="002C2222"/>
    <w:rsid w:val="002C2B26"/>
    <w:rsid w:val="002C2CF6"/>
    <w:rsid w:val="002C35ED"/>
    <w:rsid w:val="002C36AC"/>
    <w:rsid w:val="002C4B46"/>
    <w:rsid w:val="002C72AF"/>
    <w:rsid w:val="002C7461"/>
    <w:rsid w:val="002C7768"/>
    <w:rsid w:val="002C77B3"/>
    <w:rsid w:val="002C77E5"/>
    <w:rsid w:val="002C79A9"/>
    <w:rsid w:val="002C7CB9"/>
    <w:rsid w:val="002D003D"/>
    <w:rsid w:val="002D0F2E"/>
    <w:rsid w:val="002D0FE8"/>
    <w:rsid w:val="002D11E4"/>
    <w:rsid w:val="002D1F1F"/>
    <w:rsid w:val="002D2FF2"/>
    <w:rsid w:val="002D35F5"/>
    <w:rsid w:val="002D472B"/>
    <w:rsid w:val="002D49CD"/>
    <w:rsid w:val="002D4AF1"/>
    <w:rsid w:val="002D4C53"/>
    <w:rsid w:val="002D5306"/>
    <w:rsid w:val="002D53B5"/>
    <w:rsid w:val="002D5977"/>
    <w:rsid w:val="002D5F0D"/>
    <w:rsid w:val="002D60A2"/>
    <w:rsid w:val="002D651C"/>
    <w:rsid w:val="002D65BF"/>
    <w:rsid w:val="002D6674"/>
    <w:rsid w:val="002D6973"/>
    <w:rsid w:val="002D6B0A"/>
    <w:rsid w:val="002D6FA0"/>
    <w:rsid w:val="002D7727"/>
    <w:rsid w:val="002D78FA"/>
    <w:rsid w:val="002D7E49"/>
    <w:rsid w:val="002E07E2"/>
    <w:rsid w:val="002E0B79"/>
    <w:rsid w:val="002E0FDD"/>
    <w:rsid w:val="002E1E61"/>
    <w:rsid w:val="002E215E"/>
    <w:rsid w:val="002E2B10"/>
    <w:rsid w:val="002E2CBF"/>
    <w:rsid w:val="002E4285"/>
    <w:rsid w:val="002E5DFA"/>
    <w:rsid w:val="002E5F6A"/>
    <w:rsid w:val="002E73BE"/>
    <w:rsid w:val="002E7BBD"/>
    <w:rsid w:val="002F00A6"/>
    <w:rsid w:val="002F3C96"/>
    <w:rsid w:val="002F3F4A"/>
    <w:rsid w:val="002F49BD"/>
    <w:rsid w:val="002F49ED"/>
    <w:rsid w:val="002F4AF3"/>
    <w:rsid w:val="002F4CA6"/>
    <w:rsid w:val="002F5881"/>
    <w:rsid w:val="002F591D"/>
    <w:rsid w:val="002F595D"/>
    <w:rsid w:val="002F5A6B"/>
    <w:rsid w:val="002F5BDE"/>
    <w:rsid w:val="002F5E3F"/>
    <w:rsid w:val="002F60FA"/>
    <w:rsid w:val="002F68CB"/>
    <w:rsid w:val="002F6D1E"/>
    <w:rsid w:val="002F718B"/>
    <w:rsid w:val="002F7552"/>
    <w:rsid w:val="002F76E8"/>
    <w:rsid w:val="002F7796"/>
    <w:rsid w:val="002F7BA6"/>
    <w:rsid w:val="003004FA"/>
    <w:rsid w:val="00300532"/>
    <w:rsid w:val="00300AEC"/>
    <w:rsid w:val="00300B86"/>
    <w:rsid w:val="00300D20"/>
    <w:rsid w:val="00301958"/>
    <w:rsid w:val="00302081"/>
    <w:rsid w:val="00302638"/>
    <w:rsid w:val="00302883"/>
    <w:rsid w:val="003048B6"/>
    <w:rsid w:val="00304F68"/>
    <w:rsid w:val="00305827"/>
    <w:rsid w:val="003058A3"/>
    <w:rsid w:val="0030596E"/>
    <w:rsid w:val="00305A02"/>
    <w:rsid w:val="00306008"/>
    <w:rsid w:val="003068E3"/>
    <w:rsid w:val="00306F6A"/>
    <w:rsid w:val="00307426"/>
    <w:rsid w:val="00307957"/>
    <w:rsid w:val="00307A86"/>
    <w:rsid w:val="00310178"/>
    <w:rsid w:val="00310F80"/>
    <w:rsid w:val="0031115F"/>
    <w:rsid w:val="0031184A"/>
    <w:rsid w:val="00311CDE"/>
    <w:rsid w:val="00312367"/>
    <w:rsid w:val="00312A67"/>
    <w:rsid w:val="0031321E"/>
    <w:rsid w:val="003145F1"/>
    <w:rsid w:val="0031602E"/>
    <w:rsid w:val="00316439"/>
    <w:rsid w:val="0031729A"/>
    <w:rsid w:val="00317FB6"/>
    <w:rsid w:val="003202F4"/>
    <w:rsid w:val="003204B1"/>
    <w:rsid w:val="00322514"/>
    <w:rsid w:val="00322AE3"/>
    <w:rsid w:val="00322B6D"/>
    <w:rsid w:val="00324554"/>
    <w:rsid w:val="003255B2"/>
    <w:rsid w:val="00325E5F"/>
    <w:rsid w:val="00326B90"/>
    <w:rsid w:val="00326CC1"/>
    <w:rsid w:val="003275B9"/>
    <w:rsid w:val="00327835"/>
    <w:rsid w:val="00327D85"/>
    <w:rsid w:val="00330200"/>
    <w:rsid w:val="00330599"/>
    <w:rsid w:val="00332475"/>
    <w:rsid w:val="003339EC"/>
    <w:rsid w:val="00333B8C"/>
    <w:rsid w:val="00334074"/>
    <w:rsid w:val="003343C0"/>
    <w:rsid w:val="003345C6"/>
    <w:rsid w:val="003347C1"/>
    <w:rsid w:val="003350A6"/>
    <w:rsid w:val="003359B1"/>
    <w:rsid w:val="003363C4"/>
    <w:rsid w:val="00336CB5"/>
    <w:rsid w:val="003403E7"/>
    <w:rsid w:val="00340C76"/>
    <w:rsid w:val="0034132E"/>
    <w:rsid w:val="00341ECD"/>
    <w:rsid w:val="00342341"/>
    <w:rsid w:val="00342546"/>
    <w:rsid w:val="00342836"/>
    <w:rsid w:val="00343145"/>
    <w:rsid w:val="00343455"/>
    <w:rsid w:val="003444F5"/>
    <w:rsid w:val="00344BD4"/>
    <w:rsid w:val="00345643"/>
    <w:rsid w:val="00345848"/>
    <w:rsid w:val="0034614C"/>
    <w:rsid w:val="003504C8"/>
    <w:rsid w:val="00350C20"/>
    <w:rsid w:val="00351E89"/>
    <w:rsid w:val="0035202E"/>
    <w:rsid w:val="003533C8"/>
    <w:rsid w:val="00353986"/>
    <w:rsid w:val="003549F9"/>
    <w:rsid w:val="00355D84"/>
    <w:rsid w:val="00356433"/>
    <w:rsid w:val="0035703A"/>
    <w:rsid w:val="0035775C"/>
    <w:rsid w:val="0036045D"/>
    <w:rsid w:val="003604A7"/>
    <w:rsid w:val="00360D3E"/>
    <w:rsid w:val="003611E8"/>
    <w:rsid w:val="00361DCB"/>
    <w:rsid w:val="00361E35"/>
    <w:rsid w:val="0036201C"/>
    <w:rsid w:val="00362632"/>
    <w:rsid w:val="00362B63"/>
    <w:rsid w:val="00362B65"/>
    <w:rsid w:val="00362B70"/>
    <w:rsid w:val="00364FEC"/>
    <w:rsid w:val="003659CB"/>
    <w:rsid w:val="003661ED"/>
    <w:rsid w:val="00366796"/>
    <w:rsid w:val="00366CC9"/>
    <w:rsid w:val="00367346"/>
    <w:rsid w:val="00367979"/>
    <w:rsid w:val="00367F51"/>
    <w:rsid w:val="003700E6"/>
    <w:rsid w:val="00370823"/>
    <w:rsid w:val="003714B1"/>
    <w:rsid w:val="00371E6F"/>
    <w:rsid w:val="0037251F"/>
    <w:rsid w:val="0037257D"/>
    <w:rsid w:val="00372C05"/>
    <w:rsid w:val="00372D3F"/>
    <w:rsid w:val="00372ECD"/>
    <w:rsid w:val="00373056"/>
    <w:rsid w:val="003735B9"/>
    <w:rsid w:val="00373A52"/>
    <w:rsid w:val="00373A5E"/>
    <w:rsid w:val="00373D8C"/>
    <w:rsid w:val="00374EA4"/>
    <w:rsid w:val="00374EA5"/>
    <w:rsid w:val="00375196"/>
    <w:rsid w:val="0037667B"/>
    <w:rsid w:val="00376D13"/>
    <w:rsid w:val="00377951"/>
    <w:rsid w:val="00380992"/>
    <w:rsid w:val="00381350"/>
    <w:rsid w:val="00381E67"/>
    <w:rsid w:val="00382B44"/>
    <w:rsid w:val="0038306A"/>
    <w:rsid w:val="0038334B"/>
    <w:rsid w:val="00383563"/>
    <w:rsid w:val="003843F0"/>
    <w:rsid w:val="00384BD1"/>
    <w:rsid w:val="003853FD"/>
    <w:rsid w:val="00385EAA"/>
    <w:rsid w:val="003875ED"/>
    <w:rsid w:val="0038788B"/>
    <w:rsid w:val="003908CD"/>
    <w:rsid w:val="00390AE3"/>
    <w:rsid w:val="00391138"/>
    <w:rsid w:val="00391E63"/>
    <w:rsid w:val="00392291"/>
    <w:rsid w:val="003922A2"/>
    <w:rsid w:val="00392373"/>
    <w:rsid w:val="00392E16"/>
    <w:rsid w:val="00394037"/>
    <w:rsid w:val="00394A5D"/>
    <w:rsid w:val="00394A77"/>
    <w:rsid w:val="003958D7"/>
    <w:rsid w:val="003961FE"/>
    <w:rsid w:val="003A1C25"/>
    <w:rsid w:val="003A2636"/>
    <w:rsid w:val="003A26AF"/>
    <w:rsid w:val="003A4163"/>
    <w:rsid w:val="003A4C37"/>
    <w:rsid w:val="003A5827"/>
    <w:rsid w:val="003A5C7F"/>
    <w:rsid w:val="003A6352"/>
    <w:rsid w:val="003A683D"/>
    <w:rsid w:val="003A6EE6"/>
    <w:rsid w:val="003A6F68"/>
    <w:rsid w:val="003A6F83"/>
    <w:rsid w:val="003A7A6C"/>
    <w:rsid w:val="003A7F18"/>
    <w:rsid w:val="003B060F"/>
    <w:rsid w:val="003B09AE"/>
    <w:rsid w:val="003B1058"/>
    <w:rsid w:val="003B1215"/>
    <w:rsid w:val="003B200E"/>
    <w:rsid w:val="003B2F2C"/>
    <w:rsid w:val="003B3E22"/>
    <w:rsid w:val="003B506E"/>
    <w:rsid w:val="003B52C9"/>
    <w:rsid w:val="003B591D"/>
    <w:rsid w:val="003B5FFF"/>
    <w:rsid w:val="003B6636"/>
    <w:rsid w:val="003B736C"/>
    <w:rsid w:val="003B7C20"/>
    <w:rsid w:val="003C0173"/>
    <w:rsid w:val="003C0372"/>
    <w:rsid w:val="003C1227"/>
    <w:rsid w:val="003C1406"/>
    <w:rsid w:val="003C2428"/>
    <w:rsid w:val="003C296B"/>
    <w:rsid w:val="003C2DEB"/>
    <w:rsid w:val="003C2EB9"/>
    <w:rsid w:val="003C2EE3"/>
    <w:rsid w:val="003C30C2"/>
    <w:rsid w:val="003C320A"/>
    <w:rsid w:val="003C397A"/>
    <w:rsid w:val="003C4E43"/>
    <w:rsid w:val="003C4EBF"/>
    <w:rsid w:val="003C5B67"/>
    <w:rsid w:val="003C72BE"/>
    <w:rsid w:val="003C7477"/>
    <w:rsid w:val="003C7830"/>
    <w:rsid w:val="003D0907"/>
    <w:rsid w:val="003D0FD7"/>
    <w:rsid w:val="003D11B8"/>
    <w:rsid w:val="003D1212"/>
    <w:rsid w:val="003D3347"/>
    <w:rsid w:val="003D3B61"/>
    <w:rsid w:val="003D3D9D"/>
    <w:rsid w:val="003D4AF0"/>
    <w:rsid w:val="003D6882"/>
    <w:rsid w:val="003D6A8E"/>
    <w:rsid w:val="003D6C44"/>
    <w:rsid w:val="003D73D0"/>
    <w:rsid w:val="003D7CAD"/>
    <w:rsid w:val="003E0298"/>
    <w:rsid w:val="003E0D08"/>
    <w:rsid w:val="003E13E3"/>
    <w:rsid w:val="003E1AE8"/>
    <w:rsid w:val="003E2F1C"/>
    <w:rsid w:val="003E343D"/>
    <w:rsid w:val="003E353D"/>
    <w:rsid w:val="003E395D"/>
    <w:rsid w:val="003E493C"/>
    <w:rsid w:val="003E4C49"/>
    <w:rsid w:val="003E4F8C"/>
    <w:rsid w:val="003E5B15"/>
    <w:rsid w:val="003E5B7D"/>
    <w:rsid w:val="003E6E5B"/>
    <w:rsid w:val="003E751A"/>
    <w:rsid w:val="003E786D"/>
    <w:rsid w:val="003E79C6"/>
    <w:rsid w:val="003F0CFE"/>
    <w:rsid w:val="003F1041"/>
    <w:rsid w:val="003F1BA1"/>
    <w:rsid w:val="003F2099"/>
    <w:rsid w:val="003F273D"/>
    <w:rsid w:val="003F2C5D"/>
    <w:rsid w:val="003F2C63"/>
    <w:rsid w:val="003F35CC"/>
    <w:rsid w:val="003F3900"/>
    <w:rsid w:val="003F47E8"/>
    <w:rsid w:val="003F4BB5"/>
    <w:rsid w:val="003F4BC0"/>
    <w:rsid w:val="003F5503"/>
    <w:rsid w:val="003F6668"/>
    <w:rsid w:val="003F6AAE"/>
    <w:rsid w:val="003F7318"/>
    <w:rsid w:val="003F76BE"/>
    <w:rsid w:val="003F7C5F"/>
    <w:rsid w:val="0040016E"/>
    <w:rsid w:val="00400343"/>
    <w:rsid w:val="00400752"/>
    <w:rsid w:val="004008E3"/>
    <w:rsid w:val="00400C06"/>
    <w:rsid w:val="004011DD"/>
    <w:rsid w:val="004015CE"/>
    <w:rsid w:val="0040241E"/>
    <w:rsid w:val="00403000"/>
    <w:rsid w:val="00405233"/>
    <w:rsid w:val="00405E1A"/>
    <w:rsid w:val="004069BD"/>
    <w:rsid w:val="00406FD3"/>
    <w:rsid w:val="00407063"/>
    <w:rsid w:val="00407634"/>
    <w:rsid w:val="00407A94"/>
    <w:rsid w:val="0041089D"/>
    <w:rsid w:val="00410D60"/>
    <w:rsid w:val="00410F40"/>
    <w:rsid w:val="00411351"/>
    <w:rsid w:val="00411B56"/>
    <w:rsid w:val="00411EC0"/>
    <w:rsid w:val="00411EC3"/>
    <w:rsid w:val="0041253C"/>
    <w:rsid w:val="00414D6C"/>
    <w:rsid w:val="00414FD4"/>
    <w:rsid w:val="00415023"/>
    <w:rsid w:val="00415CBC"/>
    <w:rsid w:val="00416E57"/>
    <w:rsid w:val="00416F4D"/>
    <w:rsid w:val="0041763C"/>
    <w:rsid w:val="00420655"/>
    <w:rsid w:val="00420F50"/>
    <w:rsid w:val="004216A9"/>
    <w:rsid w:val="00421805"/>
    <w:rsid w:val="0042256B"/>
    <w:rsid w:val="00422A7C"/>
    <w:rsid w:val="00422FB2"/>
    <w:rsid w:val="00423F56"/>
    <w:rsid w:val="004244AC"/>
    <w:rsid w:val="00424757"/>
    <w:rsid w:val="004248A3"/>
    <w:rsid w:val="00425432"/>
    <w:rsid w:val="00425572"/>
    <w:rsid w:val="00425C25"/>
    <w:rsid w:val="00425C45"/>
    <w:rsid w:val="0042615F"/>
    <w:rsid w:val="004265C2"/>
    <w:rsid w:val="00426D0C"/>
    <w:rsid w:val="00430082"/>
    <w:rsid w:val="004303D8"/>
    <w:rsid w:val="004304D2"/>
    <w:rsid w:val="00430D76"/>
    <w:rsid w:val="0043135C"/>
    <w:rsid w:val="00431499"/>
    <w:rsid w:val="00431928"/>
    <w:rsid w:val="00433D75"/>
    <w:rsid w:val="004343D0"/>
    <w:rsid w:val="00434E45"/>
    <w:rsid w:val="00435F3E"/>
    <w:rsid w:val="00436318"/>
    <w:rsid w:val="00437244"/>
    <w:rsid w:val="004409C8"/>
    <w:rsid w:val="00440FBC"/>
    <w:rsid w:val="00442BDB"/>
    <w:rsid w:val="004433A0"/>
    <w:rsid w:val="00443F13"/>
    <w:rsid w:val="00444CB7"/>
    <w:rsid w:val="004451DD"/>
    <w:rsid w:val="00445850"/>
    <w:rsid w:val="00445DFE"/>
    <w:rsid w:val="004503F1"/>
    <w:rsid w:val="00452533"/>
    <w:rsid w:val="00453801"/>
    <w:rsid w:val="00453BF5"/>
    <w:rsid w:val="00454E7E"/>
    <w:rsid w:val="00455743"/>
    <w:rsid w:val="0045630A"/>
    <w:rsid w:val="00456904"/>
    <w:rsid w:val="0045797B"/>
    <w:rsid w:val="00457E47"/>
    <w:rsid w:val="004607C4"/>
    <w:rsid w:val="00460B99"/>
    <w:rsid w:val="004618B7"/>
    <w:rsid w:val="0046357E"/>
    <w:rsid w:val="00463B4C"/>
    <w:rsid w:val="00463CE0"/>
    <w:rsid w:val="004641C6"/>
    <w:rsid w:val="00465174"/>
    <w:rsid w:val="004655D7"/>
    <w:rsid w:val="0046570D"/>
    <w:rsid w:val="00466316"/>
    <w:rsid w:val="004669B7"/>
    <w:rsid w:val="004671DF"/>
    <w:rsid w:val="00470BFE"/>
    <w:rsid w:val="00471265"/>
    <w:rsid w:val="004712E2"/>
    <w:rsid w:val="00471B29"/>
    <w:rsid w:val="004730B7"/>
    <w:rsid w:val="00473339"/>
    <w:rsid w:val="004734C2"/>
    <w:rsid w:val="00473DD8"/>
    <w:rsid w:val="00474AC6"/>
    <w:rsid w:val="0047545E"/>
    <w:rsid w:val="0047693C"/>
    <w:rsid w:val="00476FC9"/>
    <w:rsid w:val="00477471"/>
    <w:rsid w:val="00477B0A"/>
    <w:rsid w:val="0048031F"/>
    <w:rsid w:val="00480B84"/>
    <w:rsid w:val="00480F15"/>
    <w:rsid w:val="004820D7"/>
    <w:rsid w:val="00482853"/>
    <w:rsid w:val="004829D6"/>
    <w:rsid w:val="00482DB8"/>
    <w:rsid w:val="00484703"/>
    <w:rsid w:val="00484B56"/>
    <w:rsid w:val="00485078"/>
    <w:rsid w:val="00486AEB"/>
    <w:rsid w:val="00487AC5"/>
    <w:rsid w:val="00490787"/>
    <w:rsid w:val="00491878"/>
    <w:rsid w:val="00491B39"/>
    <w:rsid w:val="0049205A"/>
    <w:rsid w:val="004920B3"/>
    <w:rsid w:val="004936CB"/>
    <w:rsid w:val="00493BBD"/>
    <w:rsid w:val="00493EE6"/>
    <w:rsid w:val="00494053"/>
    <w:rsid w:val="0049493D"/>
    <w:rsid w:val="00494989"/>
    <w:rsid w:val="00494F3D"/>
    <w:rsid w:val="00496CEE"/>
    <w:rsid w:val="00496FEE"/>
    <w:rsid w:val="00497608"/>
    <w:rsid w:val="004A0613"/>
    <w:rsid w:val="004A0C35"/>
    <w:rsid w:val="004A1AAA"/>
    <w:rsid w:val="004A4107"/>
    <w:rsid w:val="004A5208"/>
    <w:rsid w:val="004A53F3"/>
    <w:rsid w:val="004A5CA8"/>
    <w:rsid w:val="004A5D0A"/>
    <w:rsid w:val="004A6B5A"/>
    <w:rsid w:val="004A6CF7"/>
    <w:rsid w:val="004A7145"/>
    <w:rsid w:val="004B038A"/>
    <w:rsid w:val="004B0DB8"/>
    <w:rsid w:val="004B0F94"/>
    <w:rsid w:val="004B141D"/>
    <w:rsid w:val="004B1A46"/>
    <w:rsid w:val="004B1B8E"/>
    <w:rsid w:val="004B249B"/>
    <w:rsid w:val="004B28EB"/>
    <w:rsid w:val="004B29A0"/>
    <w:rsid w:val="004B2E7A"/>
    <w:rsid w:val="004B2F7B"/>
    <w:rsid w:val="004B3CBC"/>
    <w:rsid w:val="004B4245"/>
    <w:rsid w:val="004B42BA"/>
    <w:rsid w:val="004B4A40"/>
    <w:rsid w:val="004B5D53"/>
    <w:rsid w:val="004B5D81"/>
    <w:rsid w:val="004B6976"/>
    <w:rsid w:val="004B78E9"/>
    <w:rsid w:val="004C03F0"/>
    <w:rsid w:val="004C25AE"/>
    <w:rsid w:val="004C3040"/>
    <w:rsid w:val="004C3DBE"/>
    <w:rsid w:val="004C3F2D"/>
    <w:rsid w:val="004C459B"/>
    <w:rsid w:val="004C46C1"/>
    <w:rsid w:val="004C4E3C"/>
    <w:rsid w:val="004C51C3"/>
    <w:rsid w:val="004C7428"/>
    <w:rsid w:val="004C7ADE"/>
    <w:rsid w:val="004D00CB"/>
    <w:rsid w:val="004D050D"/>
    <w:rsid w:val="004D07A3"/>
    <w:rsid w:val="004D187F"/>
    <w:rsid w:val="004D1897"/>
    <w:rsid w:val="004D1E5B"/>
    <w:rsid w:val="004D1FFC"/>
    <w:rsid w:val="004D240F"/>
    <w:rsid w:val="004D2709"/>
    <w:rsid w:val="004D2857"/>
    <w:rsid w:val="004D2E84"/>
    <w:rsid w:val="004D3031"/>
    <w:rsid w:val="004D3888"/>
    <w:rsid w:val="004D5AC9"/>
    <w:rsid w:val="004D647A"/>
    <w:rsid w:val="004D670B"/>
    <w:rsid w:val="004D6BB7"/>
    <w:rsid w:val="004D6FFA"/>
    <w:rsid w:val="004D79D8"/>
    <w:rsid w:val="004E0166"/>
    <w:rsid w:val="004E0798"/>
    <w:rsid w:val="004E0B5B"/>
    <w:rsid w:val="004E128A"/>
    <w:rsid w:val="004E1402"/>
    <w:rsid w:val="004E16AB"/>
    <w:rsid w:val="004E1CC0"/>
    <w:rsid w:val="004E2AA8"/>
    <w:rsid w:val="004E2B72"/>
    <w:rsid w:val="004E2C0B"/>
    <w:rsid w:val="004E317E"/>
    <w:rsid w:val="004E3219"/>
    <w:rsid w:val="004E37C9"/>
    <w:rsid w:val="004E425E"/>
    <w:rsid w:val="004E4357"/>
    <w:rsid w:val="004E4F81"/>
    <w:rsid w:val="004E53E0"/>
    <w:rsid w:val="004E6A56"/>
    <w:rsid w:val="004E73CC"/>
    <w:rsid w:val="004E7D60"/>
    <w:rsid w:val="004F007B"/>
    <w:rsid w:val="004F09CA"/>
    <w:rsid w:val="004F0E86"/>
    <w:rsid w:val="004F0F74"/>
    <w:rsid w:val="004F1685"/>
    <w:rsid w:val="004F1A20"/>
    <w:rsid w:val="004F1D46"/>
    <w:rsid w:val="004F2178"/>
    <w:rsid w:val="004F220E"/>
    <w:rsid w:val="004F223B"/>
    <w:rsid w:val="004F248D"/>
    <w:rsid w:val="004F2889"/>
    <w:rsid w:val="004F2F3E"/>
    <w:rsid w:val="004F30EA"/>
    <w:rsid w:val="004F3232"/>
    <w:rsid w:val="004F487B"/>
    <w:rsid w:val="004F4975"/>
    <w:rsid w:val="004F4CAD"/>
    <w:rsid w:val="004F513C"/>
    <w:rsid w:val="004F563B"/>
    <w:rsid w:val="004F592B"/>
    <w:rsid w:val="004F681F"/>
    <w:rsid w:val="004F6DA2"/>
    <w:rsid w:val="004F71ED"/>
    <w:rsid w:val="004F7E80"/>
    <w:rsid w:val="004F7FA1"/>
    <w:rsid w:val="00500654"/>
    <w:rsid w:val="0050065B"/>
    <w:rsid w:val="00502ACC"/>
    <w:rsid w:val="005036D1"/>
    <w:rsid w:val="0050432D"/>
    <w:rsid w:val="005044CA"/>
    <w:rsid w:val="0050491E"/>
    <w:rsid w:val="005049A2"/>
    <w:rsid w:val="00504B16"/>
    <w:rsid w:val="00504E92"/>
    <w:rsid w:val="0050525E"/>
    <w:rsid w:val="00505695"/>
    <w:rsid w:val="00505925"/>
    <w:rsid w:val="00505D62"/>
    <w:rsid w:val="00507487"/>
    <w:rsid w:val="005077BC"/>
    <w:rsid w:val="00511136"/>
    <w:rsid w:val="0051135C"/>
    <w:rsid w:val="0051140F"/>
    <w:rsid w:val="005115F8"/>
    <w:rsid w:val="005119B8"/>
    <w:rsid w:val="0051399F"/>
    <w:rsid w:val="00513C73"/>
    <w:rsid w:val="00515811"/>
    <w:rsid w:val="005158AB"/>
    <w:rsid w:val="00515BFB"/>
    <w:rsid w:val="00516581"/>
    <w:rsid w:val="00516D07"/>
    <w:rsid w:val="00516D48"/>
    <w:rsid w:val="005201A3"/>
    <w:rsid w:val="005212AD"/>
    <w:rsid w:val="00522007"/>
    <w:rsid w:val="00522613"/>
    <w:rsid w:val="0052364F"/>
    <w:rsid w:val="005243E2"/>
    <w:rsid w:val="0052502A"/>
    <w:rsid w:val="00525462"/>
    <w:rsid w:val="00526584"/>
    <w:rsid w:val="0052658E"/>
    <w:rsid w:val="00526A7B"/>
    <w:rsid w:val="00527174"/>
    <w:rsid w:val="0052738D"/>
    <w:rsid w:val="005316C1"/>
    <w:rsid w:val="005319F4"/>
    <w:rsid w:val="00531FEC"/>
    <w:rsid w:val="0053263C"/>
    <w:rsid w:val="00532986"/>
    <w:rsid w:val="00532A30"/>
    <w:rsid w:val="00532CDF"/>
    <w:rsid w:val="00533037"/>
    <w:rsid w:val="005331F7"/>
    <w:rsid w:val="00533604"/>
    <w:rsid w:val="005338F7"/>
    <w:rsid w:val="00533942"/>
    <w:rsid w:val="00533F01"/>
    <w:rsid w:val="0053428F"/>
    <w:rsid w:val="005344FB"/>
    <w:rsid w:val="00534AE9"/>
    <w:rsid w:val="00535B43"/>
    <w:rsid w:val="00535CC0"/>
    <w:rsid w:val="00536143"/>
    <w:rsid w:val="005365BB"/>
    <w:rsid w:val="005372ED"/>
    <w:rsid w:val="00537765"/>
    <w:rsid w:val="00537B3B"/>
    <w:rsid w:val="005414C3"/>
    <w:rsid w:val="0054153E"/>
    <w:rsid w:val="00541888"/>
    <w:rsid w:val="00542048"/>
    <w:rsid w:val="005423B8"/>
    <w:rsid w:val="005427D0"/>
    <w:rsid w:val="00543ABE"/>
    <w:rsid w:val="00545196"/>
    <w:rsid w:val="005472EB"/>
    <w:rsid w:val="00547789"/>
    <w:rsid w:val="00550552"/>
    <w:rsid w:val="00550CF2"/>
    <w:rsid w:val="00550F22"/>
    <w:rsid w:val="00551BB0"/>
    <w:rsid w:val="0055230D"/>
    <w:rsid w:val="00552E07"/>
    <w:rsid w:val="0055320E"/>
    <w:rsid w:val="005549EA"/>
    <w:rsid w:val="00555A03"/>
    <w:rsid w:val="00555CF0"/>
    <w:rsid w:val="00555D27"/>
    <w:rsid w:val="00557157"/>
    <w:rsid w:val="005603BA"/>
    <w:rsid w:val="00560434"/>
    <w:rsid w:val="00560746"/>
    <w:rsid w:val="0056081E"/>
    <w:rsid w:val="00560D48"/>
    <w:rsid w:val="0056119A"/>
    <w:rsid w:val="00561820"/>
    <w:rsid w:val="005619AC"/>
    <w:rsid w:val="005621E7"/>
    <w:rsid w:val="005627AA"/>
    <w:rsid w:val="00563038"/>
    <w:rsid w:val="00565A70"/>
    <w:rsid w:val="00566672"/>
    <w:rsid w:val="00566773"/>
    <w:rsid w:val="00570297"/>
    <w:rsid w:val="0057069D"/>
    <w:rsid w:val="005709CD"/>
    <w:rsid w:val="00570D83"/>
    <w:rsid w:val="00570EF9"/>
    <w:rsid w:val="005721A9"/>
    <w:rsid w:val="0057238E"/>
    <w:rsid w:val="00573116"/>
    <w:rsid w:val="005735CC"/>
    <w:rsid w:val="0057392D"/>
    <w:rsid w:val="00573D13"/>
    <w:rsid w:val="00573EC1"/>
    <w:rsid w:val="005742B9"/>
    <w:rsid w:val="005749AC"/>
    <w:rsid w:val="00574D55"/>
    <w:rsid w:val="00575417"/>
    <w:rsid w:val="00575890"/>
    <w:rsid w:val="00576196"/>
    <w:rsid w:val="005761DC"/>
    <w:rsid w:val="00576371"/>
    <w:rsid w:val="0057645D"/>
    <w:rsid w:val="00576E2E"/>
    <w:rsid w:val="00577089"/>
    <w:rsid w:val="0057781B"/>
    <w:rsid w:val="00580050"/>
    <w:rsid w:val="0058032F"/>
    <w:rsid w:val="00580B86"/>
    <w:rsid w:val="00581944"/>
    <w:rsid w:val="00581B47"/>
    <w:rsid w:val="00582512"/>
    <w:rsid w:val="00582589"/>
    <w:rsid w:val="00582B19"/>
    <w:rsid w:val="00582F5D"/>
    <w:rsid w:val="00584C6E"/>
    <w:rsid w:val="005861CD"/>
    <w:rsid w:val="00586537"/>
    <w:rsid w:val="00586AA3"/>
    <w:rsid w:val="0059050B"/>
    <w:rsid w:val="0059067E"/>
    <w:rsid w:val="0059153E"/>
    <w:rsid w:val="005918C8"/>
    <w:rsid w:val="0059206B"/>
    <w:rsid w:val="005929A3"/>
    <w:rsid w:val="00592BD2"/>
    <w:rsid w:val="00592F32"/>
    <w:rsid w:val="005934A1"/>
    <w:rsid w:val="005935BE"/>
    <w:rsid w:val="00593616"/>
    <w:rsid w:val="00594AEC"/>
    <w:rsid w:val="00594C85"/>
    <w:rsid w:val="0059507E"/>
    <w:rsid w:val="00595F22"/>
    <w:rsid w:val="00596DFE"/>
    <w:rsid w:val="00597B82"/>
    <w:rsid w:val="005A0249"/>
    <w:rsid w:val="005A0482"/>
    <w:rsid w:val="005A12A6"/>
    <w:rsid w:val="005A1FB6"/>
    <w:rsid w:val="005A20D0"/>
    <w:rsid w:val="005A2B4D"/>
    <w:rsid w:val="005A3AA3"/>
    <w:rsid w:val="005A4076"/>
    <w:rsid w:val="005A46C6"/>
    <w:rsid w:val="005A474F"/>
    <w:rsid w:val="005A5372"/>
    <w:rsid w:val="005A5B40"/>
    <w:rsid w:val="005A673C"/>
    <w:rsid w:val="005A6A83"/>
    <w:rsid w:val="005A6B76"/>
    <w:rsid w:val="005A7AB8"/>
    <w:rsid w:val="005A7B2F"/>
    <w:rsid w:val="005B0C8B"/>
    <w:rsid w:val="005B11E0"/>
    <w:rsid w:val="005B189E"/>
    <w:rsid w:val="005B1B3B"/>
    <w:rsid w:val="005B2A18"/>
    <w:rsid w:val="005B2E8E"/>
    <w:rsid w:val="005B3AB3"/>
    <w:rsid w:val="005B4191"/>
    <w:rsid w:val="005B51F0"/>
    <w:rsid w:val="005B56C7"/>
    <w:rsid w:val="005B5B12"/>
    <w:rsid w:val="005B6164"/>
    <w:rsid w:val="005B6EC7"/>
    <w:rsid w:val="005B7270"/>
    <w:rsid w:val="005C0549"/>
    <w:rsid w:val="005C1B7E"/>
    <w:rsid w:val="005C2D63"/>
    <w:rsid w:val="005C3400"/>
    <w:rsid w:val="005C37C5"/>
    <w:rsid w:val="005C3C96"/>
    <w:rsid w:val="005C403C"/>
    <w:rsid w:val="005C44B8"/>
    <w:rsid w:val="005C44FF"/>
    <w:rsid w:val="005C478E"/>
    <w:rsid w:val="005C4ED4"/>
    <w:rsid w:val="005C51BA"/>
    <w:rsid w:val="005C5894"/>
    <w:rsid w:val="005C6C96"/>
    <w:rsid w:val="005C731E"/>
    <w:rsid w:val="005C74FA"/>
    <w:rsid w:val="005C7836"/>
    <w:rsid w:val="005C78D9"/>
    <w:rsid w:val="005D092F"/>
    <w:rsid w:val="005D1D33"/>
    <w:rsid w:val="005D1F03"/>
    <w:rsid w:val="005D312D"/>
    <w:rsid w:val="005D33C7"/>
    <w:rsid w:val="005D33FE"/>
    <w:rsid w:val="005D35E8"/>
    <w:rsid w:val="005D56FE"/>
    <w:rsid w:val="005D5A51"/>
    <w:rsid w:val="005D62DD"/>
    <w:rsid w:val="005D6932"/>
    <w:rsid w:val="005D6AA1"/>
    <w:rsid w:val="005D74D7"/>
    <w:rsid w:val="005D7C9C"/>
    <w:rsid w:val="005E14DF"/>
    <w:rsid w:val="005E2914"/>
    <w:rsid w:val="005E33DF"/>
    <w:rsid w:val="005E3CA7"/>
    <w:rsid w:val="005E46C6"/>
    <w:rsid w:val="005E4D5C"/>
    <w:rsid w:val="005E541A"/>
    <w:rsid w:val="005E6246"/>
    <w:rsid w:val="005E670F"/>
    <w:rsid w:val="005E75C9"/>
    <w:rsid w:val="005E79F9"/>
    <w:rsid w:val="005F042C"/>
    <w:rsid w:val="005F11B6"/>
    <w:rsid w:val="005F2546"/>
    <w:rsid w:val="005F27B7"/>
    <w:rsid w:val="005F3E81"/>
    <w:rsid w:val="005F45F1"/>
    <w:rsid w:val="005F48D3"/>
    <w:rsid w:val="005F4B3C"/>
    <w:rsid w:val="005F5470"/>
    <w:rsid w:val="005F5498"/>
    <w:rsid w:val="005F5A12"/>
    <w:rsid w:val="005F7D94"/>
    <w:rsid w:val="00600391"/>
    <w:rsid w:val="00600525"/>
    <w:rsid w:val="00600973"/>
    <w:rsid w:val="00600B22"/>
    <w:rsid w:val="00600F09"/>
    <w:rsid w:val="0060269E"/>
    <w:rsid w:val="00602959"/>
    <w:rsid w:val="006040C1"/>
    <w:rsid w:val="00604124"/>
    <w:rsid w:val="00606AC0"/>
    <w:rsid w:val="00606D39"/>
    <w:rsid w:val="00606F45"/>
    <w:rsid w:val="00607899"/>
    <w:rsid w:val="00607B60"/>
    <w:rsid w:val="006106CE"/>
    <w:rsid w:val="0061135C"/>
    <w:rsid w:val="006121DD"/>
    <w:rsid w:val="0061292A"/>
    <w:rsid w:val="00612DAF"/>
    <w:rsid w:val="00613626"/>
    <w:rsid w:val="00613E0A"/>
    <w:rsid w:val="0061421D"/>
    <w:rsid w:val="00615685"/>
    <w:rsid w:val="00615B2A"/>
    <w:rsid w:val="00615EA9"/>
    <w:rsid w:val="0061672A"/>
    <w:rsid w:val="006167AF"/>
    <w:rsid w:val="006167B0"/>
    <w:rsid w:val="006170FE"/>
    <w:rsid w:val="00617E56"/>
    <w:rsid w:val="006204CA"/>
    <w:rsid w:val="00620581"/>
    <w:rsid w:val="00620633"/>
    <w:rsid w:val="006213CF"/>
    <w:rsid w:val="00622271"/>
    <w:rsid w:val="00622935"/>
    <w:rsid w:val="00622E5F"/>
    <w:rsid w:val="00622E9D"/>
    <w:rsid w:val="00622F87"/>
    <w:rsid w:val="0062304F"/>
    <w:rsid w:val="0062322C"/>
    <w:rsid w:val="0062379D"/>
    <w:rsid w:val="006244DA"/>
    <w:rsid w:val="00624CAC"/>
    <w:rsid w:val="006251E5"/>
    <w:rsid w:val="00625730"/>
    <w:rsid w:val="00625867"/>
    <w:rsid w:val="00626D00"/>
    <w:rsid w:val="00626F41"/>
    <w:rsid w:val="00627044"/>
    <w:rsid w:val="00627438"/>
    <w:rsid w:val="006276F6"/>
    <w:rsid w:val="00627E4C"/>
    <w:rsid w:val="00627EAD"/>
    <w:rsid w:val="006302CC"/>
    <w:rsid w:val="00630464"/>
    <w:rsid w:val="00630926"/>
    <w:rsid w:val="00630FB9"/>
    <w:rsid w:val="0063119C"/>
    <w:rsid w:val="006312CE"/>
    <w:rsid w:val="00631471"/>
    <w:rsid w:val="0063152A"/>
    <w:rsid w:val="00631DAB"/>
    <w:rsid w:val="0063298B"/>
    <w:rsid w:val="00633BC9"/>
    <w:rsid w:val="006340DA"/>
    <w:rsid w:val="0063451A"/>
    <w:rsid w:val="006348DA"/>
    <w:rsid w:val="006363F2"/>
    <w:rsid w:val="00636C85"/>
    <w:rsid w:val="00640883"/>
    <w:rsid w:val="00640960"/>
    <w:rsid w:val="006412E7"/>
    <w:rsid w:val="00641E58"/>
    <w:rsid w:val="00641E71"/>
    <w:rsid w:val="006427B6"/>
    <w:rsid w:val="00642BDD"/>
    <w:rsid w:val="00642CA3"/>
    <w:rsid w:val="006451BE"/>
    <w:rsid w:val="0064646F"/>
    <w:rsid w:val="00646CC7"/>
    <w:rsid w:val="006500BF"/>
    <w:rsid w:val="00651072"/>
    <w:rsid w:val="006523E0"/>
    <w:rsid w:val="00652928"/>
    <w:rsid w:val="00652E5E"/>
    <w:rsid w:val="0065350A"/>
    <w:rsid w:val="00653AC3"/>
    <w:rsid w:val="00654A83"/>
    <w:rsid w:val="00654E4D"/>
    <w:rsid w:val="00655034"/>
    <w:rsid w:val="00655213"/>
    <w:rsid w:val="006552CE"/>
    <w:rsid w:val="00655F4F"/>
    <w:rsid w:val="00657D0E"/>
    <w:rsid w:val="00657E09"/>
    <w:rsid w:val="00660143"/>
    <w:rsid w:val="006601F4"/>
    <w:rsid w:val="0066025C"/>
    <w:rsid w:val="0066047C"/>
    <w:rsid w:val="00660DA1"/>
    <w:rsid w:val="00663508"/>
    <w:rsid w:val="00664AF2"/>
    <w:rsid w:val="00664EBA"/>
    <w:rsid w:val="0066512A"/>
    <w:rsid w:val="00665276"/>
    <w:rsid w:val="00665303"/>
    <w:rsid w:val="00665A81"/>
    <w:rsid w:val="00665CE2"/>
    <w:rsid w:val="00665CFF"/>
    <w:rsid w:val="00666556"/>
    <w:rsid w:val="00666E2C"/>
    <w:rsid w:val="00666FB5"/>
    <w:rsid w:val="0067069A"/>
    <w:rsid w:val="00670CAE"/>
    <w:rsid w:val="00671858"/>
    <w:rsid w:val="006723F1"/>
    <w:rsid w:val="00672470"/>
    <w:rsid w:val="006724F0"/>
    <w:rsid w:val="006727F2"/>
    <w:rsid w:val="00672F0F"/>
    <w:rsid w:val="00674066"/>
    <w:rsid w:val="006743AA"/>
    <w:rsid w:val="00674B2B"/>
    <w:rsid w:val="00674C23"/>
    <w:rsid w:val="00674C32"/>
    <w:rsid w:val="00675CC4"/>
    <w:rsid w:val="0067659D"/>
    <w:rsid w:val="00676777"/>
    <w:rsid w:val="00676D9F"/>
    <w:rsid w:val="006802B8"/>
    <w:rsid w:val="00680417"/>
    <w:rsid w:val="0068083B"/>
    <w:rsid w:val="0068088E"/>
    <w:rsid w:val="00681730"/>
    <w:rsid w:val="00681DDC"/>
    <w:rsid w:val="00682B76"/>
    <w:rsid w:val="00682B7D"/>
    <w:rsid w:val="00683D3A"/>
    <w:rsid w:val="006851FB"/>
    <w:rsid w:val="00685276"/>
    <w:rsid w:val="00685A65"/>
    <w:rsid w:val="0068620B"/>
    <w:rsid w:val="00686666"/>
    <w:rsid w:val="00686AE1"/>
    <w:rsid w:val="00686E9B"/>
    <w:rsid w:val="00686FA7"/>
    <w:rsid w:val="0068711F"/>
    <w:rsid w:val="00687637"/>
    <w:rsid w:val="00687861"/>
    <w:rsid w:val="00690073"/>
    <w:rsid w:val="00691903"/>
    <w:rsid w:val="00692A4F"/>
    <w:rsid w:val="00692F75"/>
    <w:rsid w:val="006935A5"/>
    <w:rsid w:val="0069378E"/>
    <w:rsid w:val="00693D3C"/>
    <w:rsid w:val="00694E53"/>
    <w:rsid w:val="00695CFC"/>
    <w:rsid w:val="00696367"/>
    <w:rsid w:val="00696873"/>
    <w:rsid w:val="00697703"/>
    <w:rsid w:val="00697977"/>
    <w:rsid w:val="006A004B"/>
    <w:rsid w:val="006A038E"/>
    <w:rsid w:val="006A2781"/>
    <w:rsid w:val="006A2A82"/>
    <w:rsid w:val="006A3083"/>
    <w:rsid w:val="006A34B0"/>
    <w:rsid w:val="006A391D"/>
    <w:rsid w:val="006A4181"/>
    <w:rsid w:val="006A4244"/>
    <w:rsid w:val="006A4C37"/>
    <w:rsid w:val="006A5407"/>
    <w:rsid w:val="006A5C3F"/>
    <w:rsid w:val="006A605A"/>
    <w:rsid w:val="006A78B0"/>
    <w:rsid w:val="006B051F"/>
    <w:rsid w:val="006B0A62"/>
    <w:rsid w:val="006B0B2F"/>
    <w:rsid w:val="006B1319"/>
    <w:rsid w:val="006B15AB"/>
    <w:rsid w:val="006B17DC"/>
    <w:rsid w:val="006B1956"/>
    <w:rsid w:val="006B2D08"/>
    <w:rsid w:val="006B37FA"/>
    <w:rsid w:val="006B3B6C"/>
    <w:rsid w:val="006B43C1"/>
    <w:rsid w:val="006B44A5"/>
    <w:rsid w:val="006B474B"/>
    <w:rsid w:val="006B50C4"/>
    <w:rsid w:val="006B5139"/>
    <w:rsid w:val="006B54B1"/>
    <w:rsid w:val="006B577A"/>
    <w:rsid w:val="006B5A37"/>
    <w:rsid w:val="006B6BEC"/>
    <w:rsid w:val="006C0C2D"/>
    <w:rsid w:val="006C0CF6"/>
    <w:rsid w:val="006C15A8"/>
    <w:rsid w:val="006C1EBB"/>
    <w:rsid w:val="006C2A77"/>
    <w:rsid w:val="006C2E90"/>
    <w:rsid w:val="006C2ED8"/>
    <w:rsid w:val="006C381D"/>
    <w:rsid w:val="006C3C20"/>
    <w:rsid w:val="006C3C97"/>
    <w:rsid w:val="006C4143"/>
    <w:rsid w:val="006C4456"/>
    <w:rsid w:val="006C4CCC"/>
    <w:rsid w:val="006C575E"/>
    <w:rsid w:val="006C580B"/>
    <w:rsid w:val="006D0094"/>
    <w:rsid w:val="006D027A"/>
    <w:rsid w:val="006D18B9"/>
    <w:rsid w:val="006D20E1"/>
    <w:rsid w:val="006D2C84"/>
    <w:rsid w:val="006D3592"/>
    <w:rsid w:val="006D3F5D"/>
    <w:rsid w:val="006D55AD"/>
    <w:rsid w:val="006D594C"/>
    <w:rsid w:val="006D6374"/>
    <w:rsid w:val="006D6648"/>
    <w:rsid w:val="006D7175"/>
    <w:rsid w:val="006D76F5"/>
    <w:rsid w:val="006D788C"/>
    <w:rsid w:val="006E096E"/>
    <w:rsid w:val="006E0C1F"/>
    <w:rsid w:val="006E1216"/>
    <w:rsid w:val="006E167B"/>
    <w:rsid w:val="006E1D27"/>
    <w:rsid w:val="006E21D6"/>
    <w:rsid w:val="006E2640"/>
    <w:rsid w:val="006E3278"/>
    <w:rsid w:val="006E3822"/>
    <w:rsid w:val="006E3A99"/>
    <w:rsid w:val="006E5FCD"/>
    <w:rsid w:val="006E6A10"/>
    <w:rsid w:val="006E6E08"/>
    <w:rsid w:val="006F00F8"/>
    <w:rsid w:val="006F06E5"/>
    <w:rsid w:val="006F08FD"/>
    <w:rsid w:val="006F0F56"/>
    <w:rsid w:val="006F21C4"/>
    <w:rsid w:val="006F39C1"/>
    <w:rsid w:val="006F3AD6"/>
    <w:rsid w:val="006F3B61"/>
    <w:rsid w:val="006F3E40"/>
    <w:rsid w:val="006F4063"/>
    <w:rsid w:val="006F4592"/>
    <w:rsid w:val="006F4AC1"/>
    <w:rsid w:val="006F5D8F"/>
    <w:rsid w:val="006F627F"/>
    <w:rsid w:val="006F6A19"/>
    <w:rsid w:val="00700B9F"/>
    <w:rsid w:val="00701572"/>
    <w:rsid w:val="00701686"/>
    <w:rsid w:val="00701A09"/>
    <w:rsid w:val="00701ABC"/>
    <w:rsid w:val="00701CFF"/>
    <w:rsid w:val="0070223C"/>
    <w:rsid w:val="007031D7"/>
    <w:rsid w:val="0070370D"/>
    <w:rsid w:val="0070384C"/>
    <w:rsid w:val="00703C7C"/>
    <w:rsid w:val="0070450E"/>
    <w:rsid w:val="00704590"/>
    <w:rsid w:val="0070592F"/>
    <w:rsid w:val="007060DC"/>
    <w:rsid w:val="007064CD"/>
    <w:rsid w:val="0070734F"/>
    <w:rsid w:val="0070743F"/>
    <w:rsid w:val="00707746"/>
    <w:rsid w:val="00707D25"/>
    <w:rsid w:val="00707DCB"/>
    <w:rsid w:val="00710863"/>
    <w:rsid w:val="00710946"/>
    <w:rsid w:val="00710BAA"/>
    <w:rsid w:val="00710D75"/>
    <w:rsid w:val="00711057"/>
    <w:rsid w:val="00711AA7"/>
    <w:rsid w:val="00711C98"/>
    <w:rsid w:val="0071244E"/>
    <w:rsid w:val="00712E32"/>
    <w:rsid w:val="00713314"/>
    <w:rsid w:val="007139C5"/>
    <w:rsid w:val="00714229"/>
    <w:rsid w:val="00715139"/>
    <w:rsid w:val="007152DD"/>
    <w:rsid w:val="007159BB"/>
    <w:rsid w:val="007170AD"/>
    <w:rsid w:val="00717621"/>
    <w:rsid w:val="00717690"/>
    <w:rsid w:val="0071793E"/>
    <w:rsid w:val="00717A04"/>
    <w:rsid w:val="00717B66"/>
    <w:rsid w:val="00717DC6"/>
    <w:rsid w:val="0072084C"/>
    <w:rsid w:val="007215F6"/>
    <w:rsid w:val="00721E50"/>
    <w:rsid w:val="00722F80"/>
    <w:rsid w:val="0072442C"/>
    <w:rsid w:val="00724476"/>
    <w:rsid w:val="00724AA0"/>
    <w:rsid w:val="00724B18"/>
    <w:rsid w:val="00724B1A"/>
    <w:rsid w:val="007252BC"/>
    <w:rsid w:val="00725326"/>
    <w:rsid w:val="0072548C"/>
    <w:rsid w:val="00725686"/>
    <w:rsid w:val="0072662C"/>
    <w:rsid w:val="007267A0"/>
    <w:rsid w:val="00726A8A"/>
    <w:rsid w:val="0072729E"/>
    <w:rsid w:val="00727A66"/>
    <w:rsid w:val="00730827"/>
    <w:rsid w:val="00730961"/>
    <w:rsid w:val="00731997"/>
    <w:rsid w:val="00731D08"/>
    <w:rsid w:val="007321B1"/>
    <w:rsid w:val="00732D38"/>
    <w:rsid w:val="00732F0B"/>
    <w:rsid w:val="00733D8B"/>
    <w:rsid w:val="0073433E"/>
    <w:rsid w:val="0073434C"/>
    <w:rsid w:val="00734B90"/>
    <w:rsid w:val="00735317"/>
    <w:rsid w:val="0073573A"/>
    <w:rsid w:val="00736D01"/>
    <w:rsid w:val="00737641"/>
    <w:rsid w:val="0073766A"/>
    <w:rsid w:val="0073770B"/>
    <w:rsid w:val="00737891"/>
    <w:rsid w:val="00740D34"/>
    <w:rsid w:val="0074149E"/>
    <w:rsid w:val="0074178E"/>
    <w:rsid w:val="00742666"/>
    <w:rsid w:val="00742803"/>
    <w:rsid w:val="00742B74"/>
    <w:rsid w:val="0074332F"/>
    <w:rsid w:val="0074378F"/>
    <w:rsid w:val="00743E4F"/>
    <w:rsid w:val="0074440B"/>
    <w:rsid w:val="00744716"/>
    <w:rsid w:val="00744D5A"/>
    <w:rsid w:val="00745602"/>
    <w:rsid w:val="007457AE"/>
    <w:rsid w:val="0074632C"/>
    <w:rsid w:val="007464AA"/>
    <w:rsid w:val="007469F7"/>
    <w:rsid w:val="00746ABB"/>
    <w:rsid w:val="00746C89"/>
    <w:rsid w:val="00746D70"/>
    <w:rsid w:val="00747616"/>
    <w:rsid w:val="00747BD0"/>
    <w:rsid w:val="00747BED"/>
    <w:rsid w:val="007506F1"/>
    <w:rsid w:val="007507D9"/>
    <w:rsid w:val="007512DD"/>
    <w:rsid w:val="007513C4"/>
    <w:rsid w:val="00751ADC"/>
    <w:rsid w:val="00751D54"/>
    <w:rsid w:val="00752262"/>
    <w:rsid w:val="00752B08"/>
    <w:rsid w:val="0075391D"/>
    <w:rsid w:val="00754319"/>
    <w:rsid w:val="00756224"/>
    <w:rsid w:val="00756542"/>
    <w:rsid w:val="00757A48"/>
    <w:rsid w:val="00760858"/>
    <w:rsid w:val="00760A99"/>
    <w:rsid w:val="007617AE"/>
    <w:rsid w:val="007619BB"/>
    <w:rsid w:val="00761A90"/>
    <w:rsid w:val="00761F2A"/>
    <w:rsid w:val="007627E1"/>
    <w:rsid w:val="00762AAB"/>
    <w:rsid w:val="00762DAE"/>
    <w:rsid w:val="00763745"/>
    <w:rsid w:val="007645B1"/>
    <w:rsid w:val="00764E4C"/>
    <w:rsid w:val="0076561F"/>
    <w:rsid w:val="0076716E"/>
    <w:rsid w:val="00770D54"/>
    <w:rsid w:val="00770E98"/>
    <w:rsid w:val="00771979"/>
    <w:rsid w:val="00772AC3"/>
    <w:rsid w:val="00772B5C"/>
    <w:rsid w:val="00773459"/>
    <w:rsid w:val="0077348C"/>
    <w:rsid w:val="00773907"/>
    <w:rsid w:val="00774693"/>
    <w:rsid w:val="00774E82"/>
    <w:rsid w:val="007769DC"/>
    <w:rsid w:val="00776A3A"/>
    <w:rsid w:val="00776A4C"/>
    <w:rsid w:val="007770A8"/>
    <w:rsid w:val="00777793"/>
    <w:rsid w:val="0077781C"/>
    <w:rsid w:val="0077785F"/>
    <w:rsid w:val="00780696"/>
    <w:rsid w:val="00780700"/>
    <w:rsid w:val="00782992"/>
    <w:rsid w:val="007837B9"/>
    <w:rsid w:val="00783BB4"/>
    <w:rsid w:val="00783D6F"/>
    <w:rsid w:val="00783E29"/>
    <w:rsid w:val="007849AD"/>
    <w:rsid w:val="00785F5C"/>
    <w:rsid w:val="00786847"/>
    <w:rsid w:val="00786CE7"/>
    <w:rsid w:val="00787069"/>
    <w:rsid w:val="00787AEC"/>
    <w:rsid w:val="00787E1A"/>
    <w:rsid w:val="00790082"/>
    <w:rsid w:val="0079021D"/>
    <w:rsid w:val="00790733"/>
    <w:rsid w:val="00791085"/>
    <w:rsid w:val="007912FF"/>
    <w:rsid w:val="00792258"/>
    <w:rsid w:val="0079265B"/>
    <w:rsid w:val="007929C2"/>
    <w:rsid w:val="0079308F"/>
    <w:rsid w:val="007932BC"/>
    <w:rsid w:val="007937CD"/>
    <w:rsid w:val="00793CAD"/>
    <w:rsid w:val="00794081"/>
    <w:rsid w:val="00794732"/>
    <w:rsid w:val="007949DB"/>
    <w:rsid w:val="0079501F"/>
    <w:rsid w:val="007974B1"/>
    <w:rsid w:val="00797B8E"/>
    <w:rsid w:val="007A029A"/>
    <w:rsid w:val="007A032E"/>
    <w:rsid w:val="007A0C1A"/>
    <w:rsid w:val="007A2060"/>
    <w:rsid w:val="007A23FD"/>
    <w:rsid w:val="007A2685"/>
    <w:rsid w:val="007A2B68"/>
    <w:rsid w:val="007A35F6"/>
    <w:rsid w:val="007A5311"/>
    <w:rsid w:val="007A55C4"/>
    <w:rsid w:val="007A572E"/>
    <w:rsid w:val="007A6F05"/>
    <w:rsid w:val="007A7F9C"/>
    <w:rsid w:val="007B0A2A"/>
    <w:rsid w:val="007B0B19"/>
    <w:rsid w:val="007B1667"/>
    <w:rsid w:val="007B173F"/>
    <w:rsid w:val="007B1BC3"/>
    <w:rsid w:val="007B1CF0"/>
    <w:rsid w:val="007B2559"/>
    <w:rsid w:val="007B31DA"/>
    <w:rsid w:val="007B3714"/>
    <w:rsid w:val="007B4899"/>
    <w:rsid w:val="007B4B3D"/>
    <w:rsid w:val="007B4EA0"/>
    <w:rsid w:val="007B60FF"/>
    <w:rsid w:val="007B616A"/>
    <w:rsid w:val="007B6705"/>
    <w:rsid w:val="007B6B82"/>
    <w:rsid w:val="007C0401"/>
    <w:rsid w:val="007C0412"/>
    <w:rsid w:val="007C04A3"/>
    <w:rsid w:val="007C0BF8"/>
    <w:rsid w:val="007C1901"/>
    <w:rsid w:val="007C2939"/>
    <w:rsid w:val="007C2BDE"/>
    <w:rsid w:val="007C319F"/>
    <w:rsid w:val="007C31AC"/>
    <w:rsid w:val="007C3612"/>
    <w:rsid w:val="007C3768"/>
    <w:rsid w:val="007C3DA8"/>
    <w:rsid w:val="007C4E8E"/>
    <w:rsid w:val="007C5805"/>
    <w:rsid w:val="007C64F6"/>
    <w:rsid w:val="007C7079"/>
    <w:rsid w:val="007C739C"/>
    <w:rsid w:val="007C73CA"/>
    <w:rsid w:val="007D0DCB"/>
    <w:rsid w:val="007D0E51"/>
    <w:rsid w:val="007D153B"/>
    <w:rsid w:val="007D2422"/>
    <w:rsid w:val="007D2634"/>
    <w:rsid w:val="007D2E53"/>
    <w:rsid w:val="007D3A1B"/>
    <w:rsid w:val="007D4123"/>
    <w:rsid w:val="007D45D3"/>
    <w:rsid w:val="007D4716"/>
    <w:rsid w:val="007D4B6B"/>
    <w:rsid w:val="007D4B7A"/>
    <w:rsid w:val="007D592F"/>
    <w:rsid w:val="007D66E5"/>
    <w:rsid w:val="007D6771"/>
    <w:rsid w:val="007E0FC3"/>
    <w:rsid w:val="007E13F6"/>
    <w:rsid w:val="007E19DD"/>
    <w:rsid w:val="007E2495"/>
    <w:rsid w:val="007E3264"/>
    <w:rsid w:val="007E3B09"/>
    <w:rsid w:val="007E3D83"/>
    <w:rsid w:val="007E3F65"/>
    <w:rsid w:val="007E50C4"/>
    <w:rsid w:val="007E5336"/>
    <w:rsid w:val="007E53F8"/>
    <w:rsid w:val="007E586E"/>
    <w:rsid w:val="007E67B0"/>
    <w:rsid w:val="007E6DE1"/>
    <w:rsid w:val="007E706A"/>
    <w:rsid w:val="007E7118"/>
    <w:rsid w:val="007F0274"/>
    <w:rsid w:val="007F1C48"/>
    <w:rsid w:val="007F219C"/>
    <w:rsid w:val="007F2D5B"/>
    <w:rsid w:val="007F3921"/>
    <w:rsid w:val="007F49BF"/>
    <w:rsid w:val="007F4B11"/>
    <w:rsid w:val="007F4D03"/>
    <w:rsid w:val="007F5E53"/>
    <w:rsid w:val="007F6AF1"/>
    <w:rsid w:val="0080100D"/>
    <w:rsid w:val="00801587"/>
    <w:rsid w:val="008017A1"/>
    <w:rsid w:val="008019DC"/>
    <w:rsid w:val="00801BC7"/>
    <w:rsid w:val="00801DB3"/>
    <w:rsid w:val="00801FBE"/>
    <w:rsid w:val="00802179"/>
    <w:rsid w:val="008023B8"/>
    <w:rsid w:val="008025BF"/>
    <w:rsid w:val="008033D9"/>
    <w:rsid w:val="00803633"/>
    <w:rsid w:val="00803CC4"/>
    <w:rsid w:val="0080635A"/>
    <w:rsid w:val="008102F4"/>
    <w:rsid w:val="00810535"/>
    <w:rsid w:val="00810631"/>
    <w:rsid w:val="008115E2"/>
    <w:rsid w:val="008119AC"/>
    <w:rsid w:val="00811EAE"/>
    <w:rsid w:val="0081352A"/>
    <w:rsid w:val="0081441C"/>
    <w:rsid w:val="00814C23"/>
    <w:rsid w:val="008150AF"/>
    <w:rsid w:val="00815304"/>
    <w:rsid w:val="00815599"/>
    <w:rsid w:val="00816D19"/>
    <w:rsid w:val="008171B5"/>
    <w:rsid w:val="00817570"/>
    <w:rsid w:val="008177C8"/>
    <w:rsid w:val="008177DB"/>
    <w:rsid w:val="0081785A"/>
    <w:rsid w:val="00817C6C"/>
    <w:rsid w:val="00820C33"/>
    <w:rsid w:val="00820FE2"/>
    <w:rsid w:val="0082127E"/>
    <w:rsid w:val="0082182A"/>
    <w:rsid w:val="00821C87"/>
    <w:rsid w:val="0082278B"/>
    <w:rsid w:val="00822B46"/>
    <w:rsid w:val="00822F75"/>
    <w:rsid w:val="00823443"/>
    <w:rsid w:val="008245D6"/>
    <w:rsid w:val="008247A1"/>
    <w:rsid w:val="00825188"/>
    <w:rsid w:val="0082586B"/>
    <w:rsid w:val="00825B47"/>
    <w:rsid w:val="00825B87"/>
    <w:rsid w:val="00825C25"/>
    <w:rsid w:val="008264B1"/>
    <w:rsid w:val="00827653"/>
    <w:rsid w:val="00830EE5"/>
    <w:rsid w:val="00831907"/>
    <w:rsid w:val="00831D4F"/>
    <w:rsid w:val="008329F4"/>
    <w:rsid w:val="00833DA7"/>
    <w:rsid w:val="0083479D"/>
    <w:rsid w:val="008358BA"/>
    <w:rsid w:val="00835C6F"/>
    <w:rsid w:val="008360EF"/>
    <w:rsid w:val="008367D4"/>
    <w:rsid w:val="008375B4"/>
    <w:rsid w:val="00840D4F"/>
    <w:rsid w:val="0084130B"/>
    <w:rsid w:val="008414CA"/>
    <w:rsid w:val="00841AE7"/>
    <w:rsid w:val="00841E6E"/>
    <w:rsid w:val="00841F51"/>
    <w:rsid w:val="0084297E"/>
    <w:rsid w:val="00843198"/>
    <w:rsid w:val="0084343B"/>
    <w:rsid w:val="00843E64"/>
    <w:rsid w:val="00844280"/>
    <w:rsid w:val="0084431F"/>
    <w:rsid w:val="008446B1"/>
    <w:rsid w:val="00844CAF"/>
    <w:rsid w:val="00844D36"/>
    <w:rsid w:val="008457A4"/>
    <w:rsid w:val="00846519"/>
    <w:rsid w:val="00846CB6"/>
    <w:rsid w:val="00847CBB"/>
    <w:rsid w:val="00850521"/>
    <w:rsid w:val="00851867"/>
    <w:rsid w:val="00851CA2"/>
    <w:rsid w:val="00852109"/>
    <w:rsid w:val="00852927"/>
    <w:rsid w:val="008529F3"/>
    <w:rsid w:val="00853099"/>
    <w:rsid w:val="00853770"/>
    <w:rsid w:val="008542FF"/>
    <w:rsid w:val="00854D40"/>
    <w:rsid w:val="00854E9D"/>
    <w:rsid w:val="008550E2"/>
    <w:rsid w:val="008551C5"/>
    <w:rsid w:val="00855776"/>
    <w:rsid w:val="00855C23"/>
    <w:rsid w:val="00855D02"/>
    <w:rsid w:val="00856139"/>
    <w:rsid w:val="008562D0"/>
    <w:rsid w:val="00856DD4"/>
    <w:rsid w:val="00860806"/>
    <w:rsid w:val="00860D9C"/>
    <w:rsid w:val="0086249C"/>
    <w:rsid w:val="008640C6"/>
    <w:rsid w:val="008657E7"/>
    <w:rsid w:val="00865AB5"/>
    <w:rsid w:val="00865D1E"/>
    <w:rsid w:val="00865E39"/>
    <w:rsid w:val="00866B10"/>
    <w:rsid w:val="00866D8C"/>
    <w:rsid w:val="00867386"/>
    <w:rsid w:val="008676A0"/>
    <w:rsid w:val="00867905"/>
    <w:rsid w:val="00870F7A"/>
    <w:rsid w:val="00871CF8"/>
    <w:rsid w:val="0087274A"/>
    <w:rsid w:val="00873427"/>
    <w:rsid w:val="00873FA0"/>
    <w:rsid w:val="0087450D"/>
    <w:rsid w:val="00874AC0"/>
    <w:rsid w:val="00874B87"/>
    <w:rsid w:val="00874CC6"/>
    <w:rsid w:val="00875038"/>
    <w:rsid w:val="0087607C"/>
    <w:rsid w:val="008769FC"/>
    <w:rsid w:val="00877508"/>
    <w:rsid w:val="0088119E"/>
    <w:rsid w:val="0088133D"/>
    <w:rsid w:val="00881552"/>
    <w:rsid w:val="00881E9E"/>
    <w:rsid w:val="00882AF1"/>
    <w:rsid w:val="008845B9"/>
    <w:rsid w:val="00884819"/>
    <w:rsid w:val="00884918"/>
    <w:rsid w:val="00884D8A"/>
    <w:rsid w:val="008857D9"/>
    <w:rsid w:val="00887041"/>
    <w:rsid w:val="008870BA"/>
    <w:rsid w:val="0088773B"/>
    <w:rsid w:val="00887CAF"/>
    <w:rsid w:val="0089040A"/>
    <w:rsid w:val="008909AA"/>
    <w:rsid w:val="00891262"/>
    <w:rsid w:val="00891488"/>
    <w:rsid w:val="00891DE5"/>
    <w:rsid w:val="00891F86"/>
    <w:rsid w:val="00892F59"/>
    <w:rsid w:val="008937F6"/>
    <w:rsid w:val="0089390D"/>
    <w:rsid w:val="00894A11"/>
    <w:rsid w:val="00895132"/>
    <w:rsid w:val="00896A4B"/>
    <w:rsid w:val="00896FFB"/>
    <w:rsid w:val="00897732"/>
    <w:rsid w:val="008A016C"/>
    <w:rsid w:val="008A0334"/>
    <w:rsid w:val="008A2048"/>
    <w:rsid w:val="008A21B0"/>
    <w:rsid w:val="008A246C"/>
    <w:rsid w:val="008A2CB6"/>
    <w:rsid w:val="008A3409"/>
    <w:rsid w:val="008A3424"/>
    <w:rsid w:val="008A34DE"/>
    <w:rsid w:val="008A3CE6"/>
    <w:rsid w:val="008A441B"/>
    <w:rsid w:val="008A47A9"/>
    <w:rsid w:val="008A4BC2"/>
    <w:rsid w:val="008A57E0"/>
    <w:rsid w:val="008A5BD8"/>
    <w:rsid w:val="008A5D04"/>
    <w:rsid w:val="008A64EE"/>
    <w:rsid w:val="008A6DC6"/>
    <w:rsid w:val="008B10F0"/>
    <w:rsid w:val="008B1978"/>
    <w:rsid w:val="008B1B91"/>
    <w:rsid w:val="008B277A"/>
    <w:rsid w:val="008B2B78"/>
    <w:rsid w:val="008B5AC8"/>
    <w:rsid w:val="008B5B52"/>
    <w:rsid w:val="008B5BD9"/>
    <w:rsid w:val="008B6729"/>
    <w:rsid w:val="008C0C29"/>
    <w:rsid w:val="008C1AF4"/>
    <w:rsid w:val="008C2079"/>
    <w:rsid w:val="008C2320"/>
    <w:rsid w:val="008C2928"/>
    <w:rsid w:val="008C2D23"/>
    <w:rsid w:val="008C30FB"/>
    <w:rsid w:val="008C333A"/>
    <w:rsid w:val="008C36D3"/>
    <w:rsid w:val="008C4D74"/>
    <w:rsid w:val="008C50BC"/>
    <w:rsid w:val="008C5BAC"/>
    <w:rsid w:val="008C6281"/>
    <w:rsid w:val="008C6EE0"/>
    <w:rsid w:val="008C6F64"/>
    <w:rsid w:val="008D0089"/>
    <w:rsid w:val="008D0344"/>
    <w:rsid w:val="008D3C6C"/>
    <w:rsid w:val="008D43CD"/>
    <w:rsid w:val="008D4901"/>
    <w:rsid w:val="008D5FAD"/>
    <w:rsid w:val="008D60F4"/>
    <w:rsid w:val="008D7903"/>
    <w:rsid w:val="008D7BE7"/>
    <w:rsid w:val="008E112E"/>
    <w:rsid w:val="008E16C6"/>
    <w:rsid w:val="008E2136"/>
    <w:rsid w:val="008E230C"/>
    <w:rsid w:val="008E2DD7"/>
    <w:rsid w:val="008E3690"/>
    <w:rsid w:val="008E3F74"/>
    <w:rsid w:val="008E3FDF"/>
    <w:rsid w:val="008E40A4"/>
    <w:rsid w:val="008E64C2"/>
    <w:rsid w:val="008E6649"/>
    <w:rsid w:val="008E6B07"/>
    <w:rsid w:val="008E788F"/>
    <w:rsid w:val="008E79D8"/>
    <w:rsid w:val="008E7DE6"/>
    <w:rsid w:val="008F03E5"/>
    <w:rsid w:val="008F08DB"/>
    <w:rsid w:val="008F1823"/>
    <w:rsid w:val="008F2960"/>
    <w:rsid w:val="008F2D32"/>
    <w:rsid w:val="008F3700"/>
    <w:rsid w:val="008F3AB8"/>
    <w:rsid w:val="008F3B59"/>
    <w:rsid w:val="008F3BCE"/>
    <w:rsid w:val="008F3D63"/>
    <w:rsid w:val="008F46B4"/>
    <w:rsid w:val="008F47B2"/>
    <w:rsid w:val="008F4A13"/>
    <w:rsid w:val="008F57D1"/>
    <w:rsid w:val="008F6758"/>
    <w:rsid w:val="008F79B2"/>
    <w:rsid w:val="008F7E41"/>
    <w:rsid w:val="00900466"/>
    <w:rsid w:val="009007DE"/>
    <w:rsid w:val="00901593"/>
    <w:rsid w:val="00901FB9"/>
    <w:rsid w:val="00903523"/>
    <w:rsid w:val="00903A5E"/>
    <w:rsid w:val="00903A6E"/>
    <w:rsid w:val="00903F03"/>
    <w:rsid w:val="00904A4A"/>
    <w:rsid w:val="00905702"/>
    <w:rsid w:val="00905CE4"/>
    <w:rsid w:val="00905E43"/>
    <w:rsid w:val="00905F97"/>
    <w:rsid w:val="00905FE9"/>
    <w:rsid w:val="00906158"/>
    <w:rsid w:val="009065A0"/>
    <w:rsid w:val="009065ED"/>
    <w:rsid w:val="0090663F"/>
    <w:rsid w:val="00910069"/>
    <w:rsid w:val="00910124"/>
    <w:rsid w:val="0091029B"/>
    <w:rsid w:val="0091033F"/>
    <w:rsid w:val="00910843"/>
    <w:rsid w:val="00910C7F"/>
    <w:rsid w:val="0091235A"/>
    <w:rsid w:val="009124BF"/>
    <w:rsid w:val="0091358F"/>
    <w:rsid w:val="00913C6D"/>
    <w:rsid w:val="00914711"/>
    <w:rsid w:val="009147DD"/>
    <w:rsid w:val="00914D04"/>
    <w:rsid w:val="00916845"/>
    <w:rsid w:val="00916E32"/>
    <w:rsid w:val="00916E87"/>
    <w:rsid w:val="009170A9"/>
    <w:rsid w:val="009173E8"/>
    <w:rsid w:val="0091781B"/>
    <w:rsid w:val="009219CD"/>
    <w:rsid w:val="009228A4"/>
    <w:rsid w:val="00922978"/>
    <w:rsid w:val="00922C44"/>
    <w:rsid w:val="00922F05"/>
    <w:rsid w:val="009230E2"/>
    <w:rsid w:val="00923AC9"/>
    <w:rsid w:val="009241C4"/>
    <w:rsid w:val="009243B4"/>
    <w:rsid w:val="00924532"/>
    <w:rsid w:val="00924BCB"/>
    <w:rsid w:val="00927118"/>
    <w:rsid w:val="00927A7F"/>
    <w:rsid w:val="00927C37"/>
    <w:rsid w:val="009303F4"/>
    <w:rsid w:val="0093068F"/>
    <w:rsid w:val="009306A5"/>
    <w:rsid w:val="00935273"/>
    <w:rsid w:val="0093577E"/>
    <w:rsid w:val="00935DDC"/>
    <w:rsid w:val="00936EC2"/>
    <w:rsid w:val="0093718F"/>
    <w:rsid w:val="009375FA"/>
    <w:rsid w:val="009376C2"/>
    <w:rsid w:val="00937748"/>
    <w:rsid w:val="00937784"/>
    <w:rsid w:val="0093789C"/>
    <w:rsid w:val="00937B19"/>
    <w:rsid w:val="00937C59"/>
    <w:rsid w:val="00943142"/>
    <w:rsid w:val="00943801"/>
    <w:rsid w:val="009438CC"/>
    <w:rsid w:val="00943967"/>
    <w:rsid w:val="00943D3B"/>
    <w:rsid w:val="00944AB6"/>
    <w:rsid w:val="0094522C"/>
    <w:rsid w:val="00946588"/>
    <w:rsid w:val="00946815"/>
    <w:rsid w:val="00946D8F"/>
    <w:rsid w:val="00947112"/>
    <w:rsid w:val="009473EA"/>
    <w:rsid w:val="00947879"/>
    <w:rsid w:val="00947B15"/>
    <w:rsid w:val="00947F71"/>
    <w:rsid w:val="00950302"/>
    <w:rsid w:val="00950426"/>
    <w:rsid w:val="00951244"/>
    <w:rsid w:val="009512BD"/>
    <w:rsid w:val="009514A7"/>
    <w:rsid w:val="00951DB5"/>
    <w:rsid w:val="00951ECA"/>
    <w:rsid w:val="009527B5"/>
    <w:rsid w:val="009529CD"/>
    <w:rsid w:val="00953651"/>
    <w:rsid w:val="00953946"/>
    <w:rsid w:val="00953B97"/>
    <w:rsid w:val="0095478B"/>
    <w:rsid w:val="00955E7E"/>
    <w:rsid w:val="00956031"/>
    <w:rsid w:val="00956368"/>
    <w:rsid w:val="009566A2"/>
    <w:rsid w:val="00956B26"/>
    <w:rsid w:val="00957EFE"/>
    <w:rsid w:val="00957F8E"/>
    <w:rsid w:val="009608E8"/>
    <w:rsid w:val="00961108"/>
    <w:rsid w:val="00961781"/>
    <w:rsid w:val="00961F3C"/>
    <w:rsid w:val="009620D5"/>
    <w:rsid w:val="00962908"/>
    <w:rsid w:val="00963086"/>
    <w:rsid w:val="009637A6"/>
    <w:rsid w:val="00963B84"/>
    <w:rsid w:val="00963B93"/>
    <w:rsid w:val="00963CCB"/>
    <w:rsid w:val="0096401B"/>
    <w:rsid w:val="00964B1E"/>
    <w:rsid w:val="00964E5F"/>
    <w:rsid w:val="00964F8D"/>
    <w:rsid w:val="00964FFC"/>
    <w:rsid w:val="00965109"/>
    <w:rsid w:val="00965C27"/>
    <w:rsid w:val="009662E5"/>
    <w:rsid w:val="00966B44"/>
    <w:rsid w:val="00966B77"/>
    <w:rsid w:val="009672E5"/>
    <w:rsid w:val="009677D2"/>
    <w:rsid w:val="00970037"/>
    <w:rsid w:val="00971410"/>
    <w:rsid w:val="009721ED"/>
    <w:rsid w:val="00972752"/>
    <w:rsid w:val="00973082"/>
    <w:rsid w:val="009734F0"/>
    <w:rsid w:val="00973588"/>
    <w:rsid w:val="009743C5"/>
    <w:rsid w:val="009745B2"/>
    <w:rsid w:val="00974959"/>
    <w:rsid w:val="00974CFD"/>
    <w:rsid w:val="009753E9"/>
    <w:rsid w:val="00975FD9"/>
    <w:rsid w:val="00976BF2"/>
    <w:rsid w:val="00977068"/>
    <w:rsid w:val="00977176"/>
    <w:rsid w:val="0097742B"/>
    <w:rsid w:val="009777BF"/>
    <w:rsid w:val="00977C06"/>
    <w:rsid w:val="0098008C"/>
    <w:rsid w:val="0098073D"/>
    <w:rsid w:val="00980BE7"/>
    <w:rsid w:val="009816DB"/>
    <w:rsid w:val="0098181E"/>
    <w:rsid w:val="0098205E"/>
    <w:rsid w:val="009820A3"/>
    <w:rsid w:val="009821E8"/>
    <w:rsid w:val="00982AB4"/>
    <w:rsid w:val="00982C93"/>
    <w:rsid w:val="00982CE7"/>
    <w:rsid w:val="00983B17"/>
    <w:rsid w:val="00984449"/>
    <w:rsid w:val="0098519C"/>
    <w:rsid w:val="00985757"/>
    <w:rsid w:val="00985A62"/>
    <w:rsid w:val="00985CF0"/>
    <w:rsid w:val="00986431"/>
    <w:rsid w:val="00986A0C"/>
    <w:rsid w:val="0099348D"/>
    <w:rsid w:val="00993683"/>
    <w:rsid w:val="00993825"/>
    <w:rsid w:val="00994971"/>
    <w:rsid w:val="009951E7"/>
    <w:rsid w:val="009964D7"/>
    <w:rsid w:val="00997268"/>
    <w:rsid w:val="00997E97"/>
    <w:rsid w:val="00997F3D"/>
    <w:rsid w:val="009A053C"/>
    <w:rsid w:val="009A0C94"/>
    <w:rsid w:val="009A170E"/>
    <w:rsid w:val="009A1C8D"/>
    <w:rsid w:val="009A1DA5"/>
    <w:rsid w:val="009A37F1"/>
    <w:rsid w:val="009A3A97"/>
    <w:rsid w:val="009A3ABD"/>
    <w:rsid w:val="009A4AB8"/>
    <w:rsid w:val="009A578E"/>
    <w:rsid w:val="009A5F03"/>
    <w:rsid w:val="009A6498"/>
    <w:rsid w:val="009A693F"/>
    <w:rsid w:val="009A6F44"/>
    <w:rsid w:val="009A7CF5"/>
    <w:rsid w:val="009B054E"/>
    <w:rsid w:val="009B0B9B"/>
    <w:rsid w:val="009B0F81"/>
    <w:rsid w:val="009B11F7"/>
    <w:rsid w:val="009B1CAE"/>
    <w:rsid w:val="009B1E1B"/>
    <w:rsid w:val="009B2D20"/>
    <w:rsid w:val="009B2D4A"/>
    <w:rsid w:val="009B3037"/>
    <w:rsid w:val="009B369B"/>
    <w:rsid w:val="009B44F0"/>
    <w:rsid w:val="009B4C93"/>
    <w:rsid w:val="009B4D5C"/>
    <w:rsid w:val="009B5122"/>
    <w:rsid w:val="009B52D6"/>
    <w:rsid w:val="009B57F3"/>
    <w:rsid w:val="009B5995"/>
    <w:rsid w:val="009B5B2F"/>
    <w:rsid w:val="009B5F3D"/>
    <w:rsid w:val="009B68AA"/>
    <w:rsid w:val="009B6A52"/>
    <w:rsid w:val="009B6B30"/>
    <w:rsid w:val="009B6D87"/>
    <w:rsid w:val="009B6F08"/>
    <w:rsid w:val="009B7529"/>
    <w:rsid w:val="009B780A"/>
    <w:rsid w:val="009B786A"/>
    <w:rsid w:val="009C084D"/>
    <w:rsid w:val="009C08B3"/>
    <w:rsid w:val="009C1545"/>
    <w:rsid w:val="009C224F"/>
    <w:rsid w:val="009C249E"/>
    <w:rsid w:val="009C2759"/>
    <w:rsid w:val="009C2A6E"/>
    <w:rsid w:val="009C32B8"/>
    <w:rsid w:val="009C4495"/>
    <w:rsid w:val="009C5175"/>
    <w:rsid w:val="009C5963"/>
    <w:rsid w:val="009C5DF5"/>
    <w:rsid w:val="009C6193"/>
    <w:rsid w:val="009C6AF0"/>
    <w:rsid w:val="009C6B75"/>
    <w:rsid w:val="009C7489"/>
    <w:rsid w:val="009C7C0B"/>
    <w:rsid w:val="009C7E1C"/>
    <w:rsid w:val="009D0D13"/>
    <w:rsid w:val="009D16BE"/>
    <w:rsid w:val="009D1722"/>
    <w:rsid w:val="009D1E3A"/>
    <w:rsid w:val="009D20EF"/>
    <w:rsid w:val="009D456E"/>
    <w:rsid w:val="009D4A63"/>
    <w:rsid w:val="009D5481"/>
    <w:rsid w:val="009D62F1"/>
    <w:rsid w:val="009D6B88"/>
    <w:rsid w:val="009E0A87"/>
    <w:rsid w:val="009E1609"/>
    <w:rsid w:val="009E18E0"/>
    <w:rsid w:val="009E2544"/>
    <w:rsid w:val="009E2BEA"/>
    <w:rsid w:val="009E2C76"/>
    <w:rsid w:val="009E40B6"/>
    <w:rsid w:val="009E437D"/>
    <w:rsid w:val="009E49BA"/>
    <w:rsid w:val="009E5407"/>
    <w:rsid w:val="009E548A"/>
    <w:rsid w:val="009E636E"/>
    <w:rsid w:val="009E6509"/>
    <w:rsid w:val="009E65F3"/>
    <w:rsid w:val="009E6F5D"/>
    <w:rsid w:val="009E72F2"/>
    <w:rsid w:val="009E76BF"/>
    <w:rsid w:val="009E7938"/>
    <w:rsid w:val="009E7C25"/>
    <w:rsid w:val="009F00F3"/>
    <w:rsid w:val="009F0CBA"/>
    <w:rsid w:val="009F0CBD"/>
    <w:rsid w:val="009F11C0"/>
    <w:rsid w:val="009F180A"/>
    <w:rsid w:val="009F211F"/>
    <w:rsid w:val="009F2EEC"/>
    <w:rsid w:val="009F30EE"/>
    <w:rsid w:val="009F4824"/>
    <w:rsid w:val="009F49A3"/>
    <w:rsid w:val="009F4C69"/>
    <w:rsid w:val="009F4E92"/>
    <w:rsid w:val="009F53E5"/>
    <w:rsid w:val="009F56AA"/>
    <w:rsid w:val="009F6034"/>
    <w:rsid w:val="009F66E0"/>
    <w:rsid w:val="009F6CBD"/>
    <w:rsid w:val="009F717F"/>
    <w:rsid w:val="009F7192"/>
    <w:rsid w:val="009F73EB"/>
    <w:rsid w:val="009F7575"/>
    <w:rsid w:val="00A00A00"/>
    <w:rsid w:val="00A01075"/>
    <w:rsid w:val="00A01192"/>
    <w:rsid w:val="00A0121C"/>
    <w:rsid w:val="00A018BB"/>
    <w:rsid w:val="00A01AF7"/>
    <w:rsid w:val="00A01B86"/>
    <w:rsid w:val="00A02BC8"/>
    <w:rsid w:val="00A02EE1"/>
    <w:rsid w:val="00A038A4"/>
    <w:rsid w:val="00A03EC1"/>
    <w:rsid w:val="00A04AA8"/>
    <w:rsid w:val="00A04DA6"/>
    <w:rsid w:val="00A05B62"/>
    <w:rsid w:val="00A0617D"/>
    <w:rsid w:val="00A062F0"/>
    <w:rsid w:val="00A0638D"/>
    <w:rsid w:val="00A067B9"/>
    <w:rsid w:val="00A06A3F"/>
    <w:rsid w:val="00A06AF3"/>
    <w:rsid w:val="00A07336"/>
    <w:rsid w:val="00A07500"/>
    <w:rsid w:val="00A076ED"/>
    <w:rsid w:val="00A07B5D"/>
    <w:rsid w:val="00A10622"/>
    <w:rsid w:val="00A1063C"/>
    <w:rsid w:val="00A1086E"/>
    <w:rsid w:val="00A108DF"/>
    <w:rsid w:val="00A10940"/>
    <w:rsid w:val="00A10B4E"/>
    <w:rsid w:val="00A1116B"/>
    <w:rsid w:val="00A111EC"/>
    <w:rsid w:val="00A11BFB"/>
    <w:rsid w:val="00A12B7B"/>
    <w:rsid w:val="00A13691"/>
    <w:rsid w:val="00A1372E"/>
    <w:rsid w:val="00A13DDE"/>
    <w:rsid w:val="00A142F5"/>
    <w:rsid w:val="00A166B8"/>
    <w:rsid w:val="00A1731A"/>
    <w:rsid w:val="00A17792"/>
    <w:rsid w:val="00A17941"/>
    <w:rsid w:val="00A179E4"/>
    <w:rsid w:val="00A17A85"/>
    <w:rsid w:val="00A20309"/>
    <w:rsid w:val="00A20753"/>
    <w:rsid w:val="00A20761"/>
    <w:rsid w:val="00A20AD6"/>
    <w:rsid w:val="00A21B7A"/>
    <w:rsid w:val="00A22356"/>
    <w:rsid w:val="00A23E9C"/>
    <w:rsid w:val="00A24DC8"/>
    <w:rsid w:val="00A251AA"/>
    <w:rsid w:val="00A25666"/>
    <w:rsid w:val="00A2596F"/>
    <w:rsid w:val="00A26A02"/>
    <w:rsid w:val="00A274C1"/>
    <w:rsid w:val="00A27C45"/>
    <w:rsid w:val="00A27CA8"/>
    <w:rsid w:val="00A27ED8"/>
    <w:rsid w:val="00A31AF1"/>
    <w:rsid w:val="00A31F55"/>
    <w:rsid w:val="00A3381E"/>
    <w:rsid w:val="00A33C46"/>
    <w:rsid w:val="00A34137"/>
    <w:rsid w:val="00A351CC"/>
    <w:rsid w:val="00A352D5"/>
    <w:rsid w:val="00A3547E"/>
    <w:rsid w:val="00A35771"/>
    <w:rsid w:val="00A35DE9"/>
    <w:rsid w:val="00A362E6"/>
    <w:rsid w:val="00A3689E"/>
    <w:rsid w:val="00A400DD"/>
    <w:rsid w:val="00A4128F"/>
    <w:rsid w:val="00A42A8C"/>
    <w:rsid w:val="00A431F7"/>
    <w:rsid w:val="00A43874"/>
    <w:rsid w:val="00A43BEA"/>
    <w:rsid w:val="00A43BFF"/>
    <w:rsid w:val="00A43C6D"/>
    <w:rsid w:val="00A44508"/>
    <w:rsid w:val="00A4460B"/>
    <w:rsid w:val="00A44893"/>
    <w:rsid w:val="00A4498B"/>
    <w:rsid w:val="00A466E7"/>
    <w:rsid w:val="00A4735F"/>
    <w:rsid w:val="00A509E7"/>
    <w:rsid w:val="00A50E6C"/>
    <w:rsid w:val="00A51BC9"/>
    <w:rsid w:val="00A52058"/>
    <w:rsid w:val="00A520C8"/>
    <w:rsid w:val="00A5259C"/>
    <w:rsid w:val="00A534F6"/>
    <w:rsid w:val="00A53E9A"/>
    <w:rsid w:val="00A54D13"/>
    <w:rsid w:val="00A55971"/>
    <w:rsid w:val="00A55BB2"/>
    <w:rsid w:val="00A5644C"/>
    <w:rsid w:val="00A576A0"/>
    <w:rsid w:val="00A57E6E"/>
    <w:rsid w:val="00A60535"/>
    <w:rsid w:val="00A607C7"/>
    <w:rsid w:val="00A607EC"/>
    <w:rsid w:val="00A609F4"/>
    <w:rsid w:val="00A60CEE"/>
    <w:rsid w:val="00A620DC"/>
    <w:rsid w:val="00A62177"/>
    <w:rsid w:val="00A62D35"/>
    <w:rsid w:val="00A63277"/>
    <w:rsid w:val="00A63E54"/>
    <w:rsid w:val="00A63F68"/>
    <w:rsid w:val="00A64009"/>
    <w:rsid w:val="00A64F52"/>
    <w:rsid w:val="00A65407"/>
    <w:rsid w:val="00A65F93"/>
    <w:rsid w:val="00A66941"/>
    <w:rsid w:val="00A66ECB"/>
    <w:rsid w:val="00A67091"/>
    <w:rsid w:val="00A672F1"/>
    <w:rsid w:val="00A718F1"/>
    <w:rsid w:val="00A71D93"/>
    <w:rsid w:val="00A72779"/>
    <w:rsid w:val="00A72A44"/>
    <w:rsid w:val="00A72F00"/>
    <w:rsid w:val="00A7375F"/>
    <w:rsid w:val="00A73C51"/>
    <w:rsid w:val="00A74F1E"/>
    <w:rsid w:val="00A75934"/>
    <w:rsid w:val="00A76EE4"/>
    <w:rsid w:val="00A76F64"/>
    <w:rsid w:val="00A7785C"/>
    <w:rsid w:val="00A77C8C"/>
    <w:rsid w:val="00A77FBB"/>
    <w:rsid w:val="00A80300"/>
    <w:rsid w:val="00A80447"/>
    <w:rsid w:val="00A808B9"/>
    <w:rsid w:val="00A81EA2"/>
    <w:rsid w:val="00A82428"/>
    <w:rsid w:val="00A82876"/>
    <w:rsid w:val="00A82BD8"/>
    <w:rsid w:val="00A84881"/>
    <w:rsid w:val="00A84A4A"/>
    <w:rsid w:val="00A85123"/>
    <w:rsid w:val="00A853C2"/>
    <w:rsid w:val="00A8568D"/>
    <w:rsid w:val="00A85CEA"/>
    <w:rsid w:val="00A86098"/>
    <w:rsid w:val="00A8669A"/>
    <w:rsid w:val="00A8683E"/>
    <w:rsid w:val="00A869A3"/>
    <w:rsid w:val="00A86DF4"/>
    <w:rsid w:val="00A870FA"/>
    <w:rsid w:val="00A87EEB"/>
    <w:rsid w:val="00A90BD1"/>
    <w:rsid w:val="00A90FD8"/>
    <w:rsid w:val="00A91762"/>
    <w:rsid w:val="00A922FA"/>
    <w:rsid w:val="00A9380F"/>
    <w:rsid w:val="00A9426A"/>
    <w:rsid w:val="00A943A4"/>
    <w:rsid w:val="00A94595"/>
    <w:rsid w:val="00A9460E"/>
    <w:rsid w:val="00A946DA"/>
    <w:rsid w:val="00A94736"/>
    <w:rsid w:val="00A94887"/>
    <w:rsid w:val="00A95A7D"/>
    <w:rsid w:val="00A960A1"/>
    <w:rsid w:val="00A960B5"/>
    <w:rsid w:val="00AA0954"/>
    <w:rsid w:val="00AA277D"/>
    <w:rsid w:val="00AA2F5D"/>
    <w:rsid w:val="00AA30AA"/>
    <w:rsid w:val="00AA36BD"/>
    <w:rsid w:val="00AA3885"/>
    <w:rsid w:val="00AA3AFF"/>
    <w:rsid w:val="00AA3C3A"/>
    <w:rsid w:val="00AA4763"/>
    <w:rsid w:val="00AA5142"/>
    <w:rsid w:val="00AA5CB3"/>
    <w:rsid w:val="00AA5CC2"/>
    <w:rsid w:val="00AA66FA"/>
    <w:rsid w:val="00AA6923"/>
    <w:rsid w:val="00AA72A8"/>
    <w:rsid w:val="00AA78FC"/>
    <w:rsid w:val="00AA7AE9"/>
    <w:rsid w:val="00AB036E"/>
    <w:rsid w:val="00AB0775"/>
    <w:rsid w:val="00AB0B84"/>
    <w:rsid w:val="00AB1F06"/>
    <w:rsid w:val="00AB1F87"/>
    <w:rsid w:val="00AB2488"/>
    <w:rsid w:val="00AB275A"/>
    <w:rsid w:val="00AB2A0A"/>
    <w:rsid w:val="00AB2F45"/>
    <w:rsid w:val="00AB3026"/>
    <w:rsid w:val="00AB35A6"/>
    <w:rsid w:val="00AB4874"/>
    <w:rsid w:val="00AB4FEF"/>
    <w:rsid w:val="00AB5CE4"/>
    <w:rsid w:val="00AB6956"/>
    <w:rsid w:val="00AB6FA1"/>
    <w:rsid w:val="00AB72ED"/>
    <w:rsid w:val="00AB7609"/>
    <w:rsid w:val="00AB7E8E"/>
    <w:rsid w:val="00AC014D"/>
    <w:rsid w:val="00AC0BB0"/>
    <w:rsid w:val="00AC231B"/>
    <w:rsid w:val="00AC2E41"/>
    <w:rsid w:val="00AC3433"/>
    <w:rsid w:val="00AC3C72"/>
    <w:rsid w:val="00AC3DA5"/>
    <w:rsid w:val="00AC48DE"/>
    <w:rsid w:val="00AC4FD6"/>
    <w:rsid w:val="00AC5461"/>
    <w:rsid w:val="00AC5AA5"/>
    <w:rsid w:val="00AD067A"/>
    <w:rsid w:val="00AD094D"/>
    <w:rsid w:val="00AD0C33"/>
    <w:rsid w:val="00AD0E4D"/>
    <w:rsid w:val="00AD121A"/>
    <w:rsid w:val="00AD2644"/>
    <w:rsid w:val="00AD39BA"/>
    <w:rsid w:val="00AD507E"/>
    <w:rsid w:val="00AD510E"/>
    <w:rsid w:val="00AD794F"/>
    <w:rsid w:val="00AE007E"/>
    <w:rsid w:val="00AE067F"/>
    <w:rsid w:val="00AE16C0"/>
    <w:rsid w:val="00AE205D"/>
    <w:rsid w:val="00AE235E"/>
    <w:rsid w:val="00AE2476"/>
    <w:rsid w:val="00AE2687"/>
    <w:rsid w:val="00AE3E1F"/>
    <w:rsid w:val="00AE42C1"/>
    <w:rsid w:val="00AE52D0"/>
    <w:rsid w:val="00AE595F"/>
    <w:rsid w:val="00AE6517"/>
    <w:rsid w:val="00AE76EA"/>
    <w:rsid w:val="00AF15F7"/>
    <w:rsid w:val="00AF16DE"/>
    <w:rsid w:val="00AF17A7"/>
    <w:rsid w:val="00AF1E18"/>
    <w:rsid w:val="00AF2434"/>
    <w:rsid w:val="00AF293F"/>
    <w:rsid w:val="00AF2B9A"/>
    <w:rsid w:val="00AF3D67"/>
    <w:rsid w:val="00AF3F1B"/>
    <w:rsid w:val="00AF4050"/>
    <w:rsid w:val="00AF4FD3"/>
    <w:rsid w:val="00AF509F"/>
    <w:rsid w:val="00AF5CA9"/>
    <w:rsid w:val="00AF5EFE"/>
    <w:rsid w:val="00AF7236"/>
    <w:rsid w:val="00AF769A"/>
    <w:rsid w:val="00AF7EF4"/>
    <w:rsid w:val="00B003A3"/>
    <w:rsid w:val="00B015E0"/>
    <w:rsid w:val="00B018A1"/>
    <w:rsid w:val="00B02E4A"/>
    <w:rsid w:val="00B02FEA"/>
    <w:rsid w:val="00B034E6"/>
    <w:rsid w:val="00B04912"/>
    <w:rsid w:val="00B0500F"/>
    <w:rsid w:val="00B05EBE"/>
    <w:rsid w:val="00B06285"/>
    <w:rsid w:val="00B06AEE"/>
    <w:rsid w:val="00B0736B"/>
    <w:rsid w:val="00B07506"/>
    <w:rsid w:val="00B10375"/>
    <w:rsid w:val="00B10A8F"/>
    <w:rsid w:val="00B10B95"/>
    <w:rsid w:val="00B117CE"/>
    <w:rsid w:val="00B11BF1"/>
    <w:rsid w:val="00B12112"/>
    <w:rsid w:val="00B12BCE"/>
    <w:rsid w:val="00B139E7"/>
    <w:rsid w:val="00B13C7D"/>
    <w:rsid w:val="00B13D3D"/>
    <w:rsid w:val="00B13F25"/>
    <w:rsid w:val="00B14E65"/>
    <w:rsid w:val="00B14EE1"/>
    <w:rsid w:val="00B15AEC"/>
    <w:rsid w:val="00B16479"/>
    <w:rsid w:val="00B1664D"/>
    <w:rsid w:val="00B16A1C"/>
    <w:rsid w:val="00B17676"/>
    <w:rsid w:val="00B17A13"/>
    <w:rsid w:val="00B2085F"/>
    <w:rsid w:val="00B20BC7"/>
    <w:rsid w:val="00B21530"/>
    <w:rsid w:val="00B21937"/>
    <w:rsid w:val="00B22628"/>
    <w:rsid w:val="00B22984"/>
    <w:rsid w:val="00B240FC"/>
    <w:rsid w:val="00B24259"/>
    <w:rsid w:val="00B242AE"/>
    <w:rsid w:val="00B25C70"/>
    <w:rsid w:val="00B26356"/>
    <w:rsid w:val="00B30691"/>
    <w:rsid w:val="00B30E67"/>
    <w:rsid w:val="00B30EEE"/>
    <w:rsid w:val="00B31788"/>
    <w:rsid w:val="00B319C3"/>
    <w:rsid w:val="00B31C8A"/>
    <w:rsid w:val="00B321D0"/>
    <w:rsid w:val="00B3239D"/>
    <w:rsid w:val="00B32BCA"/>
    <w:rsid w:val="00B346FC"/>
    <w:rsid w:val="00B354CF"/>
    <w:rsid w:val="00B3567B"/>
    <w:rsid w:val="00B357D7"/>
    <w:rsid w:val="00B35B4A"/>
    <w:rsid w:val="00B366CA"/>
    <w:rsid w:val="00B36F54"/>
    <w:rsid w:val="00B3700E"/>
    <w:rsid w:val="00B370D8"/>
    <w:rsid w:val="00B4047E"/>
    <w:rsid w:val="00B40C73"/>
    <w:rsid w:val="00B40C97"/>
    <w:rsid w:val="00B40E05"/>
    <w:rsid w:val="00B41E63"/>
    <w:rsid w:val="00B4247E"/>
    <w:rsid w:val="00B42CBE"/>
    <w:rsid w:val="00B4301F"/>
    <w:rsid w:val="00B43029"/>
    <w:rsid w:val="00B43482"/>
    <w:rsid w:val="00B43623"/>
    <w:rsid w:val="00B43905"/>
    <w:rsid w:val="00B4517B"/>
    <w:rsid w:val="00B46405"/>
    <w:rsid w:val="00B468A2"/>
    <w:rsid w:val="00B46B69"/>
    <w:rsid w:val="00B51AE2"/>
    <w:rsid w:val="00B52AF3"/>
    <w:rsid w:val="00B52D3A"/>
    <w:rsid w:val="00B53AE8"/>
    <w:rsid w:val="00B5484D"/>
    <w:rsid w:val="00B54DE1"/>
    <w:rsid w:val="00B55E87"/>
    <w:rsid w:val="00B563C1"/>
    <w:rsid w:val="00B56735"/>
    <w:rsid w:val="00B56F56"/>
    <w:rsid w:val="00B57CD9"/>
    <w:rsid w:val="00B602BA"/>
    <w:rsid w:val="00B60443"/>
    <w:rsid w:val="00B60CBE"/>
    <w:rsid w:val="00B61B22"/>
    <w:rsid w:val="00B62270"/>
    <w:rsid w:val="00B623B9"/>
    <w:rsid w:val="00B62A85"/>
    <w:rsid w:val="00B63E4D"/>
    <w:rsid w:val="00B642FD"/>
    <w:rsid w:val="00B647B2"/>
    <w:rsid w:val="00B652F6"/>
    <w:rsid w:val="00B65319"/>
    <w:rsid w:val="00B65401"/>
    <w:rsid w:val="00B65A99"/>
    <w:rsid w:val="00B65CD7"/>
    <w:rsid w:val="00B66774"/>
    <w:rsid w:val="00B66F6D"/>
    <w:rsid w:val="00B67960"/>
    <w:rsid w:val="00B71CCE"/>
    <w:rsid w:val="00B722B3"/>
    <w:rsid w:val="00B7257E"/>
    <w:rsid w:val="00B72A9B"/>
    <w:rsid w:val="00B72FFA"/>
    <w:rsid w:val="00B730FB"/>
    <w:rsid w:val="00B731B1"/>
    <w:rsid w:val="00B73E1D"/>
    <w:rsid w:val="00B73E8D"/>
    <w:rsid w:val="00B74B22"/>
    <w:rsid w:val="00B7507E"/>
    <w:rsid w:val="00B75148"/>
    <w:rsid w:val="00B75B48"/>
    <w:rsid w:val="00B75CC9"/>
    <w:rsid w:val="00B7678D"/>
    <w:rsid w:val="00B76C66"/>
    <w:rsid w:val="00B76FC9"/>
    <w:rsid w:val="00B770A7"/>
    <w:rsid w:val="00B7710C"/>
    <w:rsid w:val="00B773EC"/>
    <w:rsid w:val="00B77931"/>
    <w:rsid w:val="00B7793A"/>
    <w:rsid w:val="00B77F32"/>
    <w:rsid w:val="00B801F7"/>
    <w:rsid w:val="00B80262"/>
    <w:rsid w:val="00B815F4"/>
    <w:rsid w:val="00B8164F"/>
    <w:rsid w:val="00B82F17"/>
    <w:rsid w:val="00B831CE"/>
    <w:rsid w:val="00B832F9"/>
    <w:rsid w:val="00B839FF"/>
    <w:rsid w:val="00B83D41"/>
    <w:rsid w:val="00B84335"/>
    <w:rsid w:val="00B847CB"/>
    <w:rsid w:val="00B8484D"/>
    <w:rsid w:val="00B85328"/>
    <w:rsid w:val="00B85492"/>
    <w:rsid w:val="00B85544"/>
    <w:rsid w:val="00B86579"/>
    <w:rsid w:val="00B8672F"/>
    <w:rsid w:val="00B86BD7"/>
    <w:rsid w:val="00B86E64"/>
    <w:rsid w:val="00B87196"/>
    <w:rsid w:val="00B87203"/>
    <w:rsid w:val="00B8759B"/>
    <w:rsid w:val="00B87AE9"/>
    <w:rsid w:val="00B90BB5"/>
    <w:rsid w:val="00B90CE2"/>
    <w:rsid w:val="00B913B2"/>
    <w:rsid w:val="00B91BCA"/>
    <w:rsid w:val="00B91BD5"/>
    <w:rsid w:val="00B91CC0"/>
    <w:rsid w:val="00B91E37"/>
    <w:rsid w:val="00B92475"/>
    <w:rsid w:val="00B93964"/>
    <w:rsid w:val="00B94EF9"/>
    <w:rsid w:val="00B95792"/>
    <w:rsid w:val="00B9582E"/>
    <w:rsid w:val="00B95EF9"/>
    <w:rsid w:val="00B97A28"/>
    <w:rsid w:val="00BA03F1"/>
    <w:rsid w:val="00BA07A5"/>
    <w:rsid w:val="00BA138C"/>
    <w:rsid w:val="00BA2150"/>
    <w:rsid w:val="00BA2619"/>
    <w:rsid w:val="00BA5A1A"/>
    <w:rsid w:val="00BA5D23"/>
    <w:rsid w:val="00BA61AA"/>
    <w:rsid w:val="00BA66D4"/>
    <w:rsid w:val="00BA6B22"/>
    <w:rsid w:val="00BA7B82"/>
    <w:rsid w:val="00BB08A4"/>
    <w:rsid w:val="00BB16A9"/>
    <w:rsid w:val="00BB2723"/>
    <w:rsid w:val="00BB297C"/>
    <w:rsid w:val="00BB2D8D"/>
    <w:rsid w:val="00BB2F05"/>
    <w:rsid w:val="00BB3D83"/>
    <w:rsid w:val="00BB419B"/>
    <w:rsid w:val="00BB429B"/>
    <w:rsid w:val="00BB4345"/>
    <w:rsid w:val="00BB45F3"/>
    <w:rsid w:val="00BB53F5"/>
    <w:rsid w:val="00BB58FB"/>
    <w:rsid w:val="00BB5A56"/>
    <w:rsid w:val="00BB5AC0"/>
    <w:rsid w:val="00BB615B"/>
    <w:rsid w:val="00BB77F6"/>
    <w:rsid w:val="00BB7880"/>
    <w:rsid w:val="00BC0CFF"/>
    <w:rsid w:val="00BC0F82"/>
    <w:rsid w:val="00BC28A9"/>
    <w:rsid w:val="00BC28F8"/>
    <w:rsid w:val="00BC312A"/>
    <w:rsid w:val="00BC3258"/>
    <w:rsid w:val="00BC3F5C"/>
    <w:rsid w:val="00BC4503"/>
    <w:rsid w:val="00BC4954"/>
    <w:rsid w:val="00BC59BC"/>
    <w:rsid w:val="00BC5F81"/>
    <w:rsid w:val="00BC60A3"/>
    <w:rsid w:val="00BC6B9F"/>
    <w:rsid w:val="00BC6CFB"/>
    <w:rsid w:val="00BC70E5"/>
    <w:rsid w:val="00BC7BA0"/>
    <w:rsid w:val="00BC7C46"/>
    <w:rsid w:val="00BD00F1"/>
    <w:rsid w:val="00BD01EA"/>
    <w:rsid w:val="00BD0745"/>
    <w:rsid w:val="00BD0D07"/>
    <w:rsid w:val="00BD0D4A"/>
    <w:rsid w:val="00BD13AD"/>
    <w:rsid w:val="00BD18EC"/>
    <w:rsid w:val="00BD20FF"/>
    <w:rsid w:val="00BD25BC"/>
    <w:rsid w:val="00BD2929"/>
    <w:rsid w:val="00BD2ECA"/>
    <w:rsid w:val="00BD30B1"/>
    <w:rsid w:val="00BD32A3"/>
    <w:rsid w:val="00BD3470"/>
    <w:rsid w:val="00BD5839"/>
    <w:rsid w:val="00BD5930"/>
    <w:rsid w:val="00BD5D1A"/>
    <w:rsid w:val="00BD5EFB"/>
    <w:rsid w:val="00BD5F6E"/>
    <w:rsid w:val="00BD60F7"/>
    <w:rsid w:val="00BD7B92"/>
    <w:rsid w:val="00BE09E9"/>
    <w:rsid w:val="00BE0A88"/>
    <w:rsid w:val="00BE1449"/>
    <w:rsid w:val="00BE251F"/>
    <w:rsid w:val="00BE5617"/>
    <w:rsid w:val="00BE5A6E"/>
    <w:rsid w:val="00BE6089"/>
    <w:rsid w:val="00BE64CC"/>
    <w:rsid w:val="00BE6F00"/>
    <w:rsid w:val="00BE72C2"/>
    <w:rsid w:val="00BE7363"/>
    <w:rsid w:val="00BE74D1"/>
    <w:rsid w:val="00BF0B1D"/>
    <w:rsid w:val="00BF0B57"/>
    <w:rsid w:val="00BF0EA7"/>
    <w:rsid w:val="00BF14D0"/>
    <w:rsid w:val="00BF1780"/>
    <w:rsid w:val="00BF1E13"/>
    <w:rsid w:val="00BF1FFF"/>
    <w:rsid w:val="00BF2056"/>
    <w:rsid w:val="00BF248B"/>
    <w:rsid w:val="00BF2620"/>
    <w:rsid w:val="00BF267C"/>
    <w:rsid w:val="00BF3434"/>
    <w:rsid w:val="00BF3DC1"/>
    <w:rsid w:val="00BF4819"/>
    <w:rsid w:val="00BF482F"/>
    <w:rsid w:val="00BF546C"/>
    <w:rsid w:val="00BF5C72"/>
    <w:rsid w:val="00BF6014"/>
    <w:rsid w:val="00BF710C"/>
    <w:rsid w:val="00BF7251"/>
    <w:rsid w:val="00BF7ED5"/>
    <w:rsid w:val="00C005DF"/>
    <w:rsid w:val="00C00B48"/>
    <w:rsid w:val="00C00EBF"/>
    <w:rsid w:val="00C014F0"/>
    <w:rsid w:val="00C02786"/>
    <w:rsid w:val="00C029E5"/>
    <w:rsid w:val="00C02C9C"/>
    <w:rsid w:val="00C030FB"/>
    <w:rsid w:val="00C04206"/>
    <w:rsid w:val="00C04219"/>
    <w:rsid w:val="00C04391"/>
    <w:rsid w:val="00C04C08"/>
    <w:rsid w:val="00C051B9"/>
    <w:rsid w:val="00C0584D"/>
    <w:rsid w:val="00C05991"/>
    <w:rsid w:val="00C06CF4"/>
    <w:rsid w:val="00C06DBD"/>
    <w:rsid w:val="00C07232"/>
    <w:rsid w:val="00C072A3"/>
    <w:rsid w:val="00C07B0B"/>
    <w:rsid w:val="00C07B58"/>
    <w:rsid w:val="00C10468"/>
    <w:rsid w:val="00C109CF"/>
    <w:rsid w:val="00C10B81"/>
    <w:rsid w:val="00C1258D"/>
    <w:rsid w:val="00C12D57"/>
    <w:rsid w:val="00C1310B"/>
    <w:rsid w:val="00C131E8"/>
    <w:rsid w:val="00C14045"/>
    <w:rsid w:val="00C1511A"/>
    <w:rsid w:val="00C15C5F"/>
    <w:rsid w:val="00C15D40"/>
    <w:rsid w:val="00C15FD1"/>
    <w:rsid w:val="00C16369"/>
    <w:rsid w:val="00C1714D"/>
    <w:rsid w:val="00C17271"/>
    <w:rsid w:val="00C20C4A"/>
    <w:rsid w:val="00C21400"/>
    <w:rsid w:val="00C2161F"/>
    <w:rsid w:val="00C22203"/>
    <w:rsid w:val="00C22259"/>
    <w:rsid w:val="00C22A78"/>
    <w:rsid w:val="00C23F35"/>
    <w:rsid w:val="00C245A1"/>
    <w:rsid w:val="00C24BF2"/>
    <w:rsid w:val="00C25282"/>
    <w:rsid w:val="00C25557"/>
    <w:rsid w:val="00C26019"/>
    <w:rsid w:val="00C262DF"/>
    <w:rsid w:val="00C270CF"/>
    <w:rsid w:val="00C27A9C"/>
    <w:rsid w:val="00C3060F"/>
    <w:rsid w:val="00C31895"/>
    <w:rsid w:val="00C3224B"/>
    <w:rsid w:val="00C3242F"/>
    <w:rsid w:val="00C327A0"/>
    <w:rsid w:val="00C330CD"/>
    <w:rsid w:val="00C330CF"/>
    <w:rsid w:val="00C339AC"/>
    <w:rsid w:val="00C33BCE"/>
    <w:rsid w:val="00C34001"/>
    <w:rsid w:val="00C34410"/>
    <w:rsid w:val="00C34464"/>
    <w:rsid w:val="00C3493C"/>
    <w:rsid w:val="00C34CBC"/>
    <w:rsid w:val="00C35098"/>
    <w:rsid w:val="00C35591"/>
    <w:rsid w:val="00C362F2"/>
    <w:rsid w:val="00C3788B"/>
    <w:rsid w:val="00C37933"/>
    <w:rsid w:val="00C37995"/>
    <w:rsid w:val="00C37B08"/>
    <w:rsid w:val="00C40270"/>
    <w:rsid w:val="00C411AF"/>
    <w:rsid w:val="00C4141F"/>
    <w:rsid w:val="00C414B5"/>
    <w:rsid w:val="00C41E7F"/>
    <w:rsid w:val="00C42828"/>
    <w:rsid w:val="00C436F2"/>
    <w:rsid w:val="00C442D3"/>
    <w:rsid w:val="00C444AF"/>
    <w:rsid w:val="00C4503A"/>
    <w:rsid w:val="00C45167"/>
    <w:rsid w:val="00C451EA"/>
    <w:rsid w:val="00C45579"/>
    <w:rsid w:val="00C45931"/>
    <w:rsid w:val="00C46456"/>
    <w:rsid w:val="00C46549"/>
    <w:rsid w:val="00C506CD"/>
    <w:rsid w:val="00C506EF"/>
    <w:rsid w:val="00C50B28"/>
    <w:rsid w:val="00C517E4"/>
    <w:rsid w:val="00C51AE1"/>
    <w:rsid w:val="00C52410"/>
    <w:rsid w:val="00C52AA5"/>
    <w:rsid w:val="00C52AE9"/>
    <w:rsid w:val="00C53B9D"/>
    <w:rsid w:val="00C53E69"/>
    <w:rsid w:val="00C53FDA"/>
    <w:rsid w:val="00C543EC"/>
    <w:rsid w:val="00C545F4"/>
    <w:rsid w:val="00C546CC"/>
    <w:rsid w:val="00C548EF"/>
    <w:rsid w:val="00C54F0D"/>
    <w:rsid w:val="00C554F5"/>
    <w:rsid w:val="00C559B9"/>
    <w:rsid w:val="00C5623C"/>
    <w:rsid w:val="00C57373"/>
    <w:rsid w:val="00C57A84"/>
    <w:rsid w:val="00C60095"/>
    <w:rsid w:val="00C626AD"/>
    <w:rsid w:val="00C6281E"/>
    <w:rsid w:val="00C62888"/>
    <w:rsid w:val="00C63364"/>
    <w:rsid w:val="00C63C4E"/>
    <w:rsid w:val="00C64601"/>
    <w:rsid w:val="00C65719"/>
    <w:rsid w:val="00C66468"/>
    <w:rsid w:val="00C6744D"/>
    <w:rsid w:val="00C7076D"/>
    <w:rsid w:val="00C70A42"/>
    <w:rsid w:val="00C73172"/>
    <w:rsid w:val="00C73D52"/>
    <w:rsid w:val="00C73DB0"/>
    <w:rsid w:val="00C7430C"/>
    <w:rsid w:val="00C7461B"/>
    <w:rsid w:val="00C74BB4"/>
    <w:rsid w:val="00C74EE8"/>
    <w:rsid w:val="00C7520F"/>
    <w:rsid w:val="00C764F3"/>
    <w:rsid w:val="00C769D9"/>
    <w:rsid w:val="00C76C7C"/>
    <w:rsid w:val="00C770C9"/>
    <w:rsid w:val="00C771F7"/>
    <w:rsid w:val="00C77DCB"/>
    <w:rsid w:val="00C800B4"/>
    <w:rsid w:val="00C805F6"/>
    <w:rsid w:val="00C80639"/>
    <w:rsid w:val="00C807DF"/>
    <w:rsid w:val="00C80887"/>
    <w:rsid w:val="00C80BFC"/>
    <w:rsid w:val="00C80CF5"/>
    <w:rsid w:val="00C811A7"/>
    <w:rsid w:val="00C814C7"/>
    <w:rsid w:val="00C81549"/>
    <w:rsid w:val="00C81BD7"/>
    <w:rsid w:val="00C81D21"/>
    <w:rsid w:val="00C825E3"/>
    <w:rsid w:val="00C83723"/>
    <w:rsid w:val="00C8408C"/>
    <w:rsid w:val="00C844D6"/>
    <w:rsid w:val="00C85AC6"/>
    <w:rsid w:val="00C85EE5"/>
    <w:rsid w:val="00C860BA"/>
    <w:rsid w:val="00C86849"/>
    <w:rsid w:val="00C87C16"/>
    <w:rsid w:val="00C87DC0"/>
    <w:rsid w:val="00C87DD1"/>
    <w:rsid w:val="00C90B4F"/>
    <w:rsid w:val="00C90D3F"/>
    <w:rsid w:val="00C912D3"/>
    <w:rsid w:val="00C915F3"/>
    <w:rsid w:val="00C91F63"/>
    <w:rsid w:val="00C91FCF"/>
    <w:rsid w:val="00C92589"/>
    <w:rsid w:val="00C93482"/>
    <w:rsid w:val="00C938E2"/>
    <w:rsid w:val="00C93F7D"/>
    <w:rsid w:val="00C94447"/>
    <w:rsid w:val="00C94C78"/>
    <w:rsid w:val="00C94DEA"/>
    <w:rsid w:val="00C9566B"/>
    <w:rsid w:val="00C95D78"/>
    <w:rsid w:val="00C9682E"/>
    <w:rsid w:val="00C96AB3"/>
    <w:rsid w:val="00C96C4F"/>
    <w:rsid w:val="00C96D3A"/>
    <w:rsid w:val="00C96F05"/>
    <w:rsid w:val="00CA06AD"/>
    <w:rsid w:val="00CA21DD"/>
    <w:rsid w:val="00CA293C"/>
    <w:rsid w:val="00CA2ED8"/>
    <w:rsid w:val="00CA2EF2"/>
    <w:rsid w:val="00CA3953"/>
    <w:rsid w:val="00CA3BCE"/>
    <w:rsid w:val="00CA3BF8"/>
    <w:rsid w:val="00CA3F08"/>
    <w:rsid w:val="00CA4711"/>
    <w:rsid w:val="00CA4E5A"/>
    <w:rsid w:val="00CA4F0A"/>
    <w:rsid w:val="00CA6060"/>
    <w:rsid w:val="00CA65F3"/>
    <w:rsid w:val="00CA69B3"/>
    <w:rsid w:val="00CB07EC"/>
    <w:rsid w:val="00CB1CE9"/>
    <w:rsid w:val="00CB20FC"/>
    <w:rsid w:val="00CB296E"/>
    <w:rsid w:val="00CB2A8D"/>
    <w:rsid w:val="00CB2EBF"/>
    <w:rsid w:val="00CB3661"/>
    <w:rsid w:val="00CB535D"/>
    <w:rsid w:val="00CB5DF0"/>
    <w:rsid w:val="00CB7047"/>
    <w:rsid w:val="00CB73CE"/>
    <w:rsid w:val="00CB768F"/>
    <w:rsid w:val="00CB776E"/>
    <w:rsid w:val="00CB7EFE"/>
    <w:rsid w:val="00CC1C20"/>
    <w:rsid w:val="00CC1C9B"/>
    <w:rsid w:val="00CC21E2"/>
    <w:rsid w:val="00CC2376"/>
    <w:rsid w:val="00CC247A"/>
    <w:rsid w:val="00CC24A7"/>
    <w:rsid w:val="00CC253C"/>
    <w:rsid w:val="00CC2E0C"/>
    <w:rsid w:val="00CC40E3"/>
    <w:rsid w:val="00CC4115"/>
    <w:rsid w:val="00CC522D"/>
    <w:rsid w:val="00CC540D"/>
    <w:rsid w:val="00CC5EBD"/>
    <w:rsid w:val="00CC6D42"/>
    <w:rsid w:val="00CC730C"/>
    <w:rsid w:val="00CC7364"/>
    <w:rsid w:val="00CC7DFB"/>
    <w:rsid w:val="00CC7F91"/>
    <w:rsid w:val="00CD0B75"/>
    <w:rsid w:val="00CD0DDE"/>
    <w:rsid w:val="00CD15F4"/>
    <w:rsid w:val="00CD1F19"/>
    <w:rsid w:val="00CD1F4B"/>
    <w:rsid w:val="00CD1F59"/>
    <w:rsid w:val="00CD282F"/>
    <w:rsid w:val="00CD2936"/>
    <w:rsid w:val="00CD2C1E"/>
    <w:rsid w:val="00CD3584"/>
    <w:rsid w:val="00CD3F22"/>
    <w:rsid w:val="00CD4060"/>
    <w:rsid w:val="00CD41DA"/>
    <w:rsid w:val="00CD4512"/>
    <w:rsid w:val="00CD48A4"/>
    <w:rsid w:val="00CD5564"/>
    <w:rsid w:val="00CD6525"/>
    <w:rsid w:val="00CD6882"/>
    <w:rsid w:val="00CE03F7"/>
    <w:rsid w:val="00CE0465"/>
    <w:rsid w:val="00CE1D39"/>
    <w:rsid w:val="00CE1D5A"/>
    <w:rsid w:val="00CE2322"/>
    <w:rsid w:val="00CE3DEF"/>
    <w:rsid w:val="00CE4107"/>
    <w:rsid w:val="00CE50C5"/>
    <w:rsid w:val="00CE61AC"/>
    <w:rsid w:val="00CE6778"/>
    <w:rsid w:val="00CE6A99"/>
    <w:rsid w:val="00CE7108"/>
    <w:rsid w:val="00CE7196"/>
    <w:rsid w:val="00CF1161"/>
    <w:rsid w:val="00CF181D"/>
    <w:rsid w:val="00CF4425"/>
    <w:rsid w:val="00CF46B9"/>
    <w:rsid w:val="00CF4EB8"/>
    <w:rsid w:val="00CF5065"/>
    <w:rsid w:val="00CF5FF6"/>
    <w:rsid w:val="00CF681D"/>
    <w:rsid w:val="00CF6DD5"/>
    <w:rsid w:val="00D002FB"/>
    <w:rsid w:val="00D00C59"/>
    <w:rsid w:val="00D0140C"/>
    <w:rsid w:val="00D0271B"/>
    <w:rsid w:val="00D02B16"/>
    <w:rsid w:val="00D02E6D"/>
    <w:rsid w:val="00D032C6"/>
    <w:rsid w:val="00D057E8"/>
    <w:rsid w:val="00D06DED"/>
    <w:rsid w:val="00D071E6"/>
    <w:rsid w:val="00D1051E"/>
    <w:rsid w:val="00D108B3"/>
    <w:rsid w:val="00D10F6F"/>
    <w:rsid w:val="00D115D3"/>
    <w:rsid w:val="00D11CE1"/>
    <w:rsid w:val="00D123A1"/>
    <w:rsid w:val="00D12B0B"/>
    <w:rsid w:val="00D1356E"/>
    <w:rsid w:val="00D13DD2"/>
    <w:rsid w:val="00D145A1"/>
    <w:rsid w:val="00D147A6"/>
    <w:rsid w:val="00D14973"/>
    <w:rsid w:val="00D14CE4"/>
    <w:rsid w:val="00D16CE1"/>
    <w:rsid w:val="00D17D18"/>
    <w:rsid w:val="00D17F01"/>
    <w:rsid w:val="00D20C84"/>
    <w:rsid w:val="00D20C95"/>
    <w:rsid w:val="00D21CDA"/>
    <w:rsid w:val="00D2208B"/>
    <w:rsid w:val="00D23A31"/>
    <w:rsid w:val="00D2416F"/>
    <w:rsid w:val="00D2437D"/>
    <w:rsid w:val="00D2482A"/>
    <w:rsid w:val="00D2494D"/>
    <w:rsid w:val="00D24B88"/>
    <w:rsid w:val="00D24C20"/>
    <w:rsid w:val="00D25073"/>
    <w:rsid w:val="00D25400"/>
    <w:rsid w:val="00D258C1"/>
    <w:rsid w:val="00D26D16"/>
    <w:rsid w:val="00D27701"/>
    <w:rsid w:val="00D27C03"/>
    <w:rsid w:val="00D32574"/>
    <w:rsid w:val="00D34013"/>
    <w:rsid w:val="00D345D7"/>
    <w:rsid w:val="00D345F4"/>
    <w:rsid w:val="00D34654"/>
    <w:rsid w:val="00D34E40"/>
    <w:rsid w:val="00D35579"/>
    <w:rsid w:val="00D35875"/>
    <w:rsid w:val="00D35DD3"/>
    <w:rsid w:val="00D35E22"/>
    <w:rsid w:val="00D35F41"/>
    <w:rsid w:val="00D37025"/>
    <w:rsid w:val="00D37205"/>
    <w:rsid w:val="00D37CFC"/>
    <w:rsid w:val="00D40CAA"/>
    <w:rsid w:val="00D40CCF"/>
    <w:rsid w:val="00D419C2"/>
    <w:rsid w:val="00D41E47"/>
    <w:rsid w:val="00D41FD0"/>
    <w:rsid w:val="00D4203A"/>
    <w:rsid w:val="00D425E4"/>
    <w:rsid w:val="00D42E63"/>
    <w:rsid w:val="00D4300D"/>
    <w:rsid w:val="00D4362B"/>
    <w:rsid w:val="00D43754"/>
    <w:rsid w:val="00D43FE2"/>
    <w:rsid w:val="00D44A72"/>
    <w:rsid w:val="00D44ADA"/>
    <w:rsid w:val="00D45233"/>
    <w:rsid w:val="00D4536F"/>
    <w:rsid w:val="00D45693"/>
    <w:rsid w:val="00D45B49"/>
    <w:rsid w:val="00D45BD9"/>
    <w:rsid w:val="00D461AE"/>
    <w:rsid w:val="00D477D5"/>
    <w:rsid w:val="00D50477"/>
    <w:rsid w:val="00D509C1"/>
    <w:rsid w:val="00D50BD7"/>
    <w:rsid w:val="00D517FD"/>
    <w:rsid w:val="00D52654"/>
    <w:rsid w:val="00D52A6D"/>
    <w:rsid w:val="00D52EDB"/>
    <w:rsid w:val="00D537E0"/>
    <w:rsid w:val="00D545CF"/>
    <w:rsid w:val="00D54813"/>
    <w:rsid w:val="00D55172"/>
    <w:rsid w:val="00D56118"/>
    <w:rsid w:val="00D5700F"/>
    <w:rsid w:val="00D5727B"/>
    <w:rsid w:val="00D579BE"/>
    <w:rsid w:val="00D57AA1"/>
    <w:rsid w:val="00D57D22"/>
    <w:rsid w:val="00D57D76"/>
    <w:rsid w:val="00D60F63"/>
    <w:rsid w:val="00D6170B"/>
    <w:rsid w:val="00D62F16"/>
    <w:rsid w:val="00D64B0B"/>
    <w:rsid w:val="00D64FD4"/>
    <w:rsid w:val="00D65B0B"/>
    <w:rsid w:val="00D6600D"/>
    <w:rsid w:val="00D66158"/>
    <w:rsid w:val="00D666E2"/>
    <w:rsid w:val="00D67729"/>
    <w:rsid w:val="00D678C2"/>
    <w:rsid w:val="00D67E0D"/>
    <w:rsid w:val="00D70125"/>
    <w:rsid w:val="00D70171"/>
    <w:rsid w:val="00D7114E"/>
    <w:rsid w:val="00D71385"/>
    <w:rsid w:val="00D713F9"/>
    <w:rsid w:val="00D71625"/>
    <w:rsid w:val="00D71E83"/>
    <w:rsid w:val="00D72E58"/>
    <w:rsid w:val="00D7450F"/>
    <w:rsid w:val="00D748E0"/>
    <w:rsid w:val="00D7495F"/>
    <w:rsid w:val="00D75521"/>
    <w:rsid w:val="00D75921"/>
    <w:rsid w:val="00D7626E"/>
    <w:rsid w:val="00D766D9"/>
    <w:rsid w:val="00D76AB4"/>
    <w:rsid w:val="00D76FD7"/>
    <w:rsid w:val="00D77304"/>
    <w:rsid w:val="00D77473"/>
    <w:rsid w:val="00D83719"/>
    <w:rsid w:val="00D84271"/>
    <w:rsid w:val="00D8635F"/>
    <w:rsid w:val="00D87479"/>
    <w:rsid w:val="00D874F5"/>
    <w:rsid w:val="00D901EA"/>
    <w:rsid w:val="00D90833"/>
    <w:rsid w:val="00D90C31"/>
    <w:rsid w:val="00D90F55"/>
    <w:rsid w:val="00D93D7D"/>
    <w:rsid w:val="00D94666"/>
    <w:rsid w:val="00D94990"/>
    <w:rsid w:val="00D94B1F"/>
    <w:rsid w:val="00D95EAD"/>
    <w:rsid w:val="00D96662"/>
    <w:rsid w:val="00D96782"/>
    <w:rsid w:val="00D9695D"/>
    <w:rsid w:val="00D97A09"/>
    <w:rsid w:val="00D97E1F"/>
    <w:rsid w:val="00DA0079"/>
    <w:rsid w:val="00DA04A8"/>
    <w:rsid w:val="00DA0D15"/>
    <w:rsid w:val="00DA0F3F"/>
    <w:rsid w:val="00DA0F47"/>
    <w:rsid w:val="00DA1322"/>
    <w:rsid w:val="00DA16A8"/>
    <w:rsid w:val="00DA1A88"/>
    <w:rsid w:val="00DA1BD5"/>
    <w:rsid w:val="00DA2F29"/>
    <w:rsid w:val="00DA357D"/>
    <w:rsid w:val="00DA4399"/>
    <w:rsid w:val="00DA4824"/>
    <w:rsid w:val="00DA702D"/>
    <w:rsid w:val="00DA7175"/>
    <w:rsid w:val="00DA7663"/>
    <w:rsid w:val="00DA7C1A"/>
    <w:rsid w:val="00DB095C"/>
    <w:rsid w:val="00DB0B47"/>
    <w:rsid w:val="00DB0E4D"/>
    <w:rsid w:val="00DB14DE"/>
    <w:rsid w:val="00DB279A"/>
    <w:rsid w:val="00DB2C7B"/>
    <w:rsid w:val="00DB2DF6"/>
    <w:rsid w:val="00DB3B2C"/>
    <w:rsid w:val="00DB3C37"/>
    <w:rsid w:val="00DB4378"/>
    <w:rsid w:val="00DB4612"/>
    <w:rsid w:val="00DB5280"/>
    <w:rsid w:val="00DB634D"/>
    <w:rsid w:val="00DB651D"/>
    <w:rsid w:val="00DB68E4"/>
    <w:rsid w:val="00DB744C"/>
    <w:rsid w:val="00DB7BA3"/>
    <w:rsid w:val="00DC0653"/>
    <w:rsid w:val="00DC1716"/>
    <w:rsid w:val="00DC26EE"/>
    <w:rsid w:val="00DC2AAC"/>
    <w:rsid w:val="00DC2DA4"/>
    <w:rsid w:val="00DC4731"/>
    <w:rsid w:val="00DC4943"/>
    <w:rsid w:val="00DC536C"/>
    <w:rsid w:val="00DC6035"/>
    <w:rsid w:val="00DC63F9"/>
    <w:rsid w:val="00DC69FD"/>
    <w:rsid w:val="00DC70A3"/>
    <w:rsid w:val="00DC781B"/>
    <w:rsid w:val="00DC7D55"/>
    <w:rsid w:val="00DC7E44"/>
    <w:rsid w:val="00DD144B"/>
    <w:rsid w:val="00DD15B7"/>
    <w:rsid w:val="00DD1657"/>
    <w:rsid w:val="00DD183D"/>
    <w:rsid w:val="00DD18DE"/>
    <w:rsid w:val="00DD1CB5"/>
    <w:rsid w:val="00DD2363"/>
    <w:rsid w:val="00DD25EC"/>
    <w:rsid w:val="00DD2A85"/>
    <w:rsid w:val="00DD3226"/>
    <w:rsid w:val="00DD3EB6"/>
    <w:rsid w:val="00DD4217"/>
    <w:rsid w:val="00DD4BE9"/>
    <w:rsid w:val="00DD4DEA"/>
    <w:rsid w:val="00DD67BD"/>
    <w:rsid w:val="00DD7F57"/>
    <w:rsid w:val="00DE07D2"/>
    <w:rsid w:val="00DE16B4"/>
    <w:rsid w:val="00DE2A2F"/>
    <w:rsid w:val="00DE2C4B"/>
    <w:rsid w:val="00DE3218"/>
    <w:rsid w:val="00DE4A44"/>
    <w:rsid w:val="00DE4C0E"/>
    <w:rsid w:val="00DE521D"/>
    <w:rsid w:val="00DE687E"/>
    <w:rsid w:val="00DE74F9"/>
    <w:rsid w:val="00DE7EFE"/>
    <w:rsid w:val="00DF005B"/>
    <w:rsid w:val="00DF017D"/>
    <w:rsid w:val="00DF09C4"/>
    <w:rsid w:val="00DF1887"/>
    <w:rsid w:val="00DF1F1C"/>
    <w:rsid w:val="00DF2B08"/>
    <w:rsid w:val="00DF2DD2"/>
    <w:rsid w:val="00DF31DA"/>
    <w:rsid w:val="00DF5409"/>
    <w:rsid w:val="00DF5910"/>
    <w:rsid w:val="00DF6C4E"/>
    <w:rsid w:val="00DF721D"/>
    <w:rsid w:val="00E00BB8"/>
    <w:rsid w:val="00E0120A"/>
    <w:rsid w:val="00E0242D"/>
    <w:rsid w:val="00E02591"/>
    <w:rsid w:val="00E0296C"/>
    <w:rsid w:val="00E0301F"/>
    <w:rsid w:val="00E036EC"/>
    <w:rsid w:val="00E03937"/>
    <w:rsid w:val="00E0510A"/>
    <w:rsid w:val="00E07860"/>
    <w:rsid w:val="00E07E55"/>
    <w:rsid w:val="00E119CB"/>
    <w:rsid w:val="00E11CA2"/>
    <w:rsid w:val="00E11D21"/>
    <w:rsid w:val="00E11D7A"/>
    <w:rsid w:val="00E1233A"/>
    <w:rsid w:val="00E12ECA"/>
    <w:rsid w:val="00E1330B"/>
    <w:rsid w:val="00E139B3"/>
    <w:rsid w:val="00E13A5B"/>
    <w:rsid w:val="00E13D3F"/>
    <w:rsid w:val="00E146D0"/>
    <w:rsid w:val="00E15E90"/>
    <w:rsid w:val="00E16565"/>
    <w:rsid w:val="00E16B9C"/>
    <w:rsid w:val="00E16E04"/>
    <w:rsid w:val="00E16E32"/>
    <w:rsid w:val="00E1720E"/>
    <w:rsid w:val="00E175A5"/>
    <w:rsid w:val="00E17A56"/>
    <w:rsid w:val="00E17DAB"/>
    <w:rsid w:val="00E17F77"/>
    <w:rsid w:val="00E200A9"/>
    <w:rsid w:val="00E2068E"/>
    <w:rsid w:val="00E20C33"/>
    <w:rsid w:val="00E217D6"/>
    <w:rsid w:val="00E21F26"/>
    <w:rsid w:val="00E23054"/>
    <w:rsid w:val="00E2356A"/>
    <w:rsid w:val="00E23AE5"/>
    <w:rsid w:val="00E23EA9"/>
    <w:rsid w:val="00E24EC9"/>
    <w:rsid w:val="00E26BF0"/>
    <w:rsid w:val="00E26E54"/>
    <w:rsid w:val="00E271B1"/>
    <w:rsid w:val="00E274D1"/>
    <w:rsid w:val="00E305E2"/>
    <w:rsid w:val="00E31507"/>
    <w:rsid w:val="00E31A51"/>
    <w:rsid w:val="00E31B7C"/>
    <w:rsid w:val="00E33726"/>
    <w:rsid w:val="00E33929"/>
    <w:rsid w:val="00E34C33"/>
    <w:rsid w:val="00E34F71"/>
    <w:rsid w:val="00E368EA"/>
    <w:rsid w:val="00E36BA6"/>
    <w:rsid w:val="00E36C1A"/>
    <w:rsid w:val="00E3771D"/>
    <w:rsid w:val="00E403FD"/>
    <w:rsid w:val="00E40D71"/>
    <w:rsid w:val="00E41690"/>
    <w:rsid w:val="00E41F48"/>
    <w:rsid w:val="00E4277D"/>
    <w:rsid w:val="00E427CA"/>
    <w:rsid w:val="00E430E3"/>
    <w:rsid w:val="00E43C9D"/>
    <w:rsid w:val="00E44D7C"/>
    <w:rsid w:val="00E469EA"/>
    <w:rsid w:val="00E5097A"/>
    <w:rsid w:val="00E50D0F"/>
    <w:rsid w:val="00E50D3B"/>
    <w:rsid w:val="00E50EC1"/>
    <w:rsid w:val="00E51662"/>
    <w:rsid w:val="00E5172E"/>
    <w:rsid w:val="00E525D1"/>
    <w:rsid w:val="00E528CC"/>
    <w:rsid w:val="00E52C34"/>
    <w:rsid w:val="00E52EE7"/>
    <w:rsid w:val="00E5379B"/>
    <w:rsid w:val="00E53839"/>
    <w:rsid w:val="00E542A0"/>
    <w:rsid w:val="00E542C8"/>
    <w:rsid w:val="00E54B0F"/>
    <w:rsid w:val="00E55AD1"/>
    <w:rsid w:val="00E55CA0"/>
    <w:rsid w:val="00E56928"/>
    <w:rsid w:val="00E57051"/>
    <w:rsid w:val="00E571D0"/>
    <w:rsid w:val="00E57AEC"/>
    <w:rsid w:val="00E57D59"/>
    <w:rsid w:val="00E6147F"/>
    <w:rsid w:val="00E6205F"/>
    <w:rsid w:val="00E62785"/>
    <w:rsid w:val="00E63E64"/>
    <w:rsid w:val="00E648C8"/>
    <w:rsid w:val="00E66901"/>
    <w:rsid w:val="00E66E3D"/>
    <w:rsid w:val="00E67F0C"/>
    <w:rsid w:val="00E70608"/>
    <w:rsid w:val="00E70CE8"/>
    <w:rsid w:val="00E729F4"/>
    <w:rsid w:val="00E7375A"/>
    <w:rsid w:val="00E737EA"/>
    <w:rsid w:val="00E739BD"/>
    <w:rsid w:val="00E73A35"/>
    <w:rsid w:val="00E755C0"/>
    <w:rsid w:val="00E7602B"/>
    <w:rsid w:val="00E76B02"/>
    <w:rsid w:val="00E76B78"/>
    <w:rsid w:val="00E773DD"/>
    <w:rsid w:val="00E80871"/>
    <w:rsid w:val="00E832DF"/>
    <w:rsid w:val="00E8353A"/>
    <w:rsid w:val="00E83747"/>
    <w:rsid w:val="00E84A40"/>
    <w:rsid w:val="00E84CC2"/>
    <w:rsid w:val="00E85366"/>
    <w:rsid w:val="00E85815"/>
    <w:rsid w:val="00E863AE"/>
    <w:rsid w:val="00E86AC4"/>
    <w:rsid w:val="00E87AB5"/>
    <w:rsid w:val="00E90EA2"/>
    <w:rsid w:val="00E90F67"/>
    <w:rsid w:val="00E913B8"/>
    <w:rsid w:val="00E91500"/>
    <w:rsid w:val="00E9168C"/>
    <w:rsid w:val="00E916CC"/>
    <w:rsid w:val="00E91F90"/>
    <w:rsid w:val="00E922E8"/>
    <w:rsid w:val="00E92692"/>
    <w:rsid w:val="00E93404"/>
    <w:rsid w:val="00E93431"/>
    <w:rsid w:val="00E93526"/>
    <w:rsid w:val="00E93D57"/>
    <w:rsid w:val="00E9410F"/>
    <w:rsid w:val="00E9482B"/>
    <w:rsid w:val="00E94CAD"/>
    <w:rsid w:val="00E94CBE"/>
    <w:rsid w:val="00E952FD"/>
    <w:rsid w:val="00E95780"/>
    <w:rsid w:val="00E95A2F"/>
    <w:rsid w:val="00E95C0E"/>
    <w:rsid w:val="00E9613E"/>
    <w:rsid w:val="00E968D3"/>
    <w:rsid w:val="00E96A9E"/>
    <w:rsid w:val="00E977D5"/>
    <w:rsid w:val="00E97B18"/>
    <w:rsid w:val="00EA0E92"/>
    <w:rsid w:val="00EA0F7B"/>
    <w:rsid w:val="00EA1C05"/>
    <w:rsid w:val="00EA1E8D"/>
    <w:rsid w:val="00EA2415"/>
    <w:rsid w:val="00EA43EA"/>
    <w:rsid w:val="00EA4505"/>
    <w:rsid w:val="00EA45BE"/>
    <w:rsid w:val="00EA467C"/>
    <w:rsid w:val="00EA534D"/>
    <w:rsid w:val="00EA69E9"/>
    <w:rsid w:val="00EA6E6B"/>
    <w:rsid w:val="00EA7757"/>
    <w:rsid w:val="00EB0A02"/>
    <w:rsid w:val="00EB0B3B"/>
    <w:rsid w:val="00EB0E2A"/>
    <w:rsid w:val="00EB17F0"/>
    <w:rsid w:val="00EB1869"/>
    <w:rsid w:val="00EB1E16"/>
    <w:rsid w:val="00EB30A1"/>
    <w:rsid w:val="00EB333D"/>
    <w:rsid w:val="00EB3BB1"/>
    <w:rsid w:val="00EB5718"/>
    <w:rsid w:val="00EB5BC9"/>
    <w:rsid w:val="00EB6A4A"/>
    <w:rsid w:val="00EB6AB0"/>
    <w:rsid w:val="00EB729B"/>
    <w:rsid w:val="00EB7B4B"/>
    <w:rsid w:val="00EB7CF4"/>
    <w:rsid w:val="00EC0460"/>
    <w:rsid w:val="00EC05FB"/>
    <w:rsid w:val="00EC08A0"/>
    <w:rsid w:val="00EC1885"/>
    <w:rsid w:val="00EC1C34"/>
    <w:rsid w:val="00EC2C70"/>
    <w:rsid w:val="00EC31C8"/>
    <w:rsid w:val="00EC343F"/>
    <w:rsid w:val="00EC45F8"/>
    <w:rsid w:val="00EC4A3D"/>
    <w:rsid w:val="00EC4C33"/>
    <w:rsid w:val="00EC4CF1"/>
    <w:rsid w:val="00EC51D4"/>
    <w:rsid w:val="00EC585C"/>
    <w:rsid w:val="00EC6660"/>
    <w:rsid w:val="00EC6BA7"/>
    <w:rsid w:val="00EC77A7"/>
    <w:rsid w:val="00EC798F"/>
    <w:rsid w:val="00ED04D0"/>
    <w:rsid w:val="00ED07F8"/>
    <w:rsid w:val="00ED084B"/>
    <w:rsid w:val="00ED0BB8"/>
    <w:rsid w:val="00ED1394"/>
    <w:rsid w:val="00ED1908"/>
    <w:rsid w:val="00ED26BD"/>
    <w:rsid w:val="00ED278E"/>
    <w:rsid w:val="00ED2E90"/>
    <w:rsid w:val="00ED3690"/>
    <w:rsid w:val="00ED3812"/>
    <w:rsid w:val="00ED6F76"/>
    <w:rsid w:val="00ED6FB6"/>
    <w:rsid w:val="00ED7124"/>
    <w:rsid w:val="00ED764C"/>
    <w:rsid w:val="00ED79BF"/>
    <w:rsid w:val="00ED79CE"/>
    <w:rsid w:val="00EE05DA"/>
    <w:rsid w:val="00EE32E5"/>
    <w:rsid w:val="00EE33EB"/>
    <w:rsid w:val="00EE4060"/>
    <w:rsid w:val="00EE43E8"/>
    <w:rsid w:val="00EE4691"/>
    <w:rsid w:val="00EE4AAC"/>
    <w:rsid w:val="00EE5F0E"/>
    <w:rsid w:val="00EE610C"/>
    <w:rsid w:val="00EE6307"/>
    <w:rsid w:val="00EE76EF"/>
    <w:rsid w:val="00EE7B4D"/>
    <w:rsid w:val="00EF104C"/>
    <w:rsid w:val="00EF175C"/>
    <w:rsid w:val="00EF1B7E"/>
    <w:rsid w:val="00EF43B5"/>
    <w:rsid w:val="00EF4C8D"/>
    <w:rsid w:val="00EF4CC9"/>
    <w:rsid w:val="00EF56FF"/>
    <w:rsid w:val="00EF66E2"/>
    <w:rsid w:val="00EF6C5E"/>
    <w:rsid w:val="00EF7030"/>
    <w:rsid w:val="00EF79C4"/>
    <w:rsid w:val="00F00259"/>
    <w:rsid w:val="00F017B2"/>
    <w:rsid w:val="00F01867"/>
    <w:rsid w:val="00F01FB1"/>
    <w:rsid w:val="00F02655"/>
    <w:rsid w:val="00F0308C"/>
    <w:rsid w:val="00F0341D"/>
    <w:rsid w:val="00F036F1"/>
    <w:rsid w:val="00F043D1"/>
    <w:rsid w:val="00F04BE4"/>
    <w:rsid w:val="00F053EA"/>
    <w:rsid w:val="00F10925"/>
    <w:rsid w:val="00F11022"/>
    <w:rsid w:val="00F11720"/>
    <w:rsid w:val="00F11C9F"/>
    <w:rsid w:val="00F11F61"/>
    <w:rsid w:val="00F1239C"/>
    <w:rsid w:val="00F12FDB"/>
    <w:rsid w:val="00F13540"/>
    <w:rsid w:val="00F13F8D"/>
    <w:rsid w:val="00F14BC6"/>
    <w:rsid w:val="00F14C54"/>
    <w:rsid w:val="00F154EB"/>
    <w:rsid w:val="00F15706"/>
    <w:rsid w:val="00F16183"/>
    <w:rsid w:val="00F16E67"/>
    <w:rsid w:val="00F17830"/>
    <w:rsid w:val="00F204E0"/>
    <w:rsid w:val="00F20FD0"/>
    <w:rsid w:val="00F2100E"/>
    <w:rsid w:val="00F21847"/>
    <w:rsid w:val="00F21FF7"/>
    <w:rsid w:val="00F223A4"/>
    <w:rsid w:val="00F22A60"/>
    <w:rsid w:val="00F235C0"/>
    <w:rsid w:val="00F235F8"/>
    <w:rsid w:val="00F245AA"/>
    <w:rsid w:val="00F250EB"/>
    <w:rsid w:val="00F25249"/>
    <w:rsid w:val="00F257FF"/>
    <w:rsid w:val="00F265C0"/>
    <w:rsid w:val="00F2666C"/>
    <w:rsid w:val="00F302C0"/>
    <w:rsid w:val="00F312DA"/>
    <w:rsid w:val="00F319E4"/>
    <w:rsid w:val="00F31C16"/>
    <w:rsid w:val="00F32EC7"/>
    <w:rsid w:val="00F34754"/>
    <w:rsid w:val="00F35F66"/>
    <w:rsid w:val="00F36727"/>
    <w:rsid w:val="00F36730"/>
    <w:rsid w:val="00F367AA"/>
    <w:rsid w:val="00F367DF"/>
    <w:rsid w:val="00F36A0C"/>
    <w:rsid w:val="00F3732F"/>
    <w:rsid w:val="00F37B98"/>
    <w:rsid w:val="00F37F06"/>
    <w:rsid w:val="00F41066"/>
    <w:rsid w:val="00F41B80"/>
    <w:rsid w:val="00F427B9"/>
    <w:rsid w:val="00F42B47"/>
    <w:rsid w:val="00F431DE"/>
    <w:rsid w:val="00F436B2"/>
    <w:rsid w:val="00F43CEF"/>
    <w:rsid w:val="00F44C9C"/>
    <w:rsid w:val="00F45374"/>
    <w:rsid w:val="00F45E8A"/>
    <w:rsid w:val="00F469E1"/>
    <w:rsid w:val="00F46C02"/>
    <w:rsid w:val="00F506ED"/>
    <w:rsid w:val="00F50C3B"/>
    <w:rsid w:val="00F50EB1"/>
    <w:rsid w:val="00F50F1B"/>
    <w:rsid w:val="00F51375"/>
    <w:rsid w:val="00F51BA0"/>
    <w:rsid w:val="00F51C1F"/>
    <w:rsid w:val="00F51D5D"/>
    <w:rsid w:val="00F527A1"/>
    <w:rsid w:val="00F5367F"/>
    <w:rsid w:val="00F53ABC"/>
    <w:rsid w:val="00F5495F"/>
    <w:rsid w:val="00F55E0E"/>
    <w:rsid w:val="00F561F2"/>
    <w:rsid w:val="00F56376"/>
    <w:rsid w:val="00F600AE"/>
    <w:rsid w:val="00F6184C"/>
    <w:rsid w:val="00F62C72"/>
    <w:rsid w:val="00F63BC7"/>
    <w:rsid w:val="00F63FEF"/>
    <w:rsid w:val="00F6417A"/>
    <w:rsid w:val="00F64F2C"/>
    <w:rsid w:val="00F65B3D"/>
    <w:rsid w:val="00F66974"/>
    <w:rsid w:val="00F67112"/>
    <w:rsid w:val="00F70758"/>
    <w:rsid w:val="00F708C2"/>
    <w:rsid w:val="00F722BF"/>
    <w:rsid w:val="00F72577"/>
    <w:rsid w:val="00F725EA"/>
    <w:rsid w:val="00F72A46"/>
    <w:rsid w:val="00F72A56"/>
    <w:rsid w:val="00F7308F"/>
    <w:rsid w:val="00F7483D"/>
    <w:rsid w:val="00F7490D"/>
    <w:rsid w:val="00F74D40"/>
    <w:rsid w:val="00F7538B"/>
    <w:rsid w:val="00F7608E"/>
    <w:rsid w:val="00F7649F"/>
    <w:rsid w:val="00F76A71"/>
    <w:rsid w:val="00F76BE3"/>
    <w:rsid w:val="00F77F0C"/>
    <w:rsid w:val="00F81528"/>
    <w:rsid w:val="00F82E6F"/>
    <w:rsid w:val="00F82F19"/>
    <w:rsid w:val="00F83793"/>
    <w:rsid w:val="00F83957"/>
    <w:rsid w:val="00F84189"/>
    <w:rsid w:val="00F8450D"/>
    <w:rsid w:val="00F8484B"/>
    <w:rsid w:val="00F8491A"/>
    <w:rsid w:val="00F84DA2"/>
    <w:rsid w:val="00F85C0D"/>
    <w:rsid w:val="00F85E40"/>
    <w:rsid w:val="00F862C8"/>
    <w:rsid w:val="00F865D0"/>
    <w:rsid w:val="00F8679A"/>
    <w:rsid w:val="00F873A9"/>
    <w:rsid w:val="00F873BB"/>
    <w:rsid w:val="00F879EF"/>
    <w:rsid w:val="00F87BB2"/>
    <w:rsid w:val="00F90B04"/>
    <w:rsid w:val="00F92902"/>
    <w:rsid w:val="00F9397E"/>
    <w:rsid w:val="00F94241"/>
    <w:rsid w:val="00F952DE"/>
    <w:rsid w:val="00F95F82"/>
    <w:rsid w:val="00F97195"/>
    <w:rsid w:val="00F97FCD"/>
    <w:rsid w:val="00FA04E9"/>
    <w:rsid w:val="00FA05CC"/>
    <w:rsid w:val="00FA142D"/>
    <w:rsid w:val="00FA14C5"/>
    <w:rsid w:val="00FA2EE3"/>
    <w:rsid w:val="00FA32B2"/>
    <w:rsid w:val="00FA3518"/>
    <w:rsid w:val="00FA3815"/>
    <w:rsid w:val="00FA3D55"/>
    <w:rsid w:val="00FA4312"/>
    <w:rsid w:val="00FA4ABD"/>
    <w:rsid w:val="00FA53C1"/>
    <w:rsid w:val="00FA5649"/>
    <w:rsid w:val="00FA5C40"/>
    <w:rsid w:val="00FA698B"/>
    <w:rsid w:val="00FA6A0E"/>
    <w:rsid w:val="00FB0744"/>
    <w:rsid w:val="00FB09D5"/>
    <w:rsid w:val="00FB0A80"/>
    <w:rsid w:val="00FB252D"/>
    <w:rsid w:val="00FB2777"/>
    <w:rsid w:val="00FB3011"/>
    <w:rsid w:val="00FB39D6"/>
    <w:rsid w:val="00FB3D43"/>
    <w:rsid w:val="00FB4491"/>
    <w:rsid w:val="00FB4E4E"/>
    <w:rsid w:val="00FB548F"/>
    <w:rsid w:val="00FB6242"/>
    <w:rsid w:val="00FB6534"/>
    <w:rsid w:val="00FB6BE0"/>
    <w:rsid w:val="00FB6D4A"/>
    <w:rsid w:val="00FB7C82"/>
    <w:rsid w:val="00FB7EF0"/>
    <w:rsid w:val="00FC075F"/>
    <w:rsid w:val="00FC0C80"/>
    <w:rsid w:val="00FC1078"/>
    <w:rsid w:val="00FC248F"/>
    <w:rsid w:val="00FC2893"/>
    <w:rsid w:val="00FC2B53"/>
    <w:rsid w:val="00FC2D7C"/>
    <w:rsid w:val="00FC430C"/>
    <w:rsid w:val="00FC46A6"/>
    <w:rsid w:val="00FC5295"/>
    <w:rsid w:val="00FC5F72"/>
    <w:rsid w:val="00FC63BB"/>
    <w:rsid w:val="00FC6C52"/>
    <w:rsid w:val="00FC77E2"/>
    <w:rsid w:val="00FC77E4"/>
    <w:rsid w:val="00FD0190"/>
    <w:rsid w:val="00FD080F"/>
    <w:rsid w:val="00FD18BB"/>
    <w:rsid w:val="00FD1BFE"/>
    <w:rsid w:val="00FD1C94"/>
    <w:rsid w:val="00FD1CA1"/>
    <w:rsid w:val="00FD29AA"/>
    <w:rsid w:val="00FD4346"/>
    <w:rsid w:val="00FD4698"/>
    <w:rsid w:val="00FD4F1D"/>
    <w:rsid w:val="00FD4FFD"/>
    <w:rsid w:val="00FD5548"/>
    <w:rsid w:val="00FD5560"/>
    <w:rsid w:val="00FD59FE"/>
    <w:rsid w:val="00FD63A4"/>
    <w:rsid w:val="00FD64C5"/>
    <w:rsid w:val="00FD6551"/>
    <w:rsid w:val="00FD695C"/>
    <w:rsid w:val="00FD6FE4"/>
    <w:rsid w:val="00FD785D"/>
    <w:rsid w:val="00FD7ABD"/>
    <w:rsid w:val="00FD7B8D"/>
    <w:rsid w:val="00FE0746"/>
    <w:rsid w:val="00FE0A9E"/>
    <w:rsid w:val="00FE0BAE"/>
    <w:rsid w:val="00FE305A"/>
    <w:rsid w:val="00FE4386"/>
    <w:rsid w:val="00FE4F93"/>
    <w:rsid w:val="00FE762B"/>
    <w:rsid w:val="00FE7999"/>
    <w:rsid w:val="00FF0C23"/>
    <w:rsid w:val="00FF0F6B"/>
    <w:rsid w:val="00FF2A97"/>
    <w:rsid w:val="00FF3631"/>
    <w:rsid w:val="00FF3CC2"/>
    <w:rsid w:val="00FF4A81"/>
    <w:rsid w:val="00FF58E7"/>
    <w:rsid w:val="00FF5CFA"/>
    <w:rsid w:val="00FF5D8A"/>
    <w:rsid w:val="00FF6019"/>
    <w:rsid w:val="00FF62C5"/>
    <w:rsid w:val="00FF7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BC6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22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642BDD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0C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75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0C29"/>
    <w:rPr>
      <w:color w:val="0000FF" w:themeColor="hyperlink"/>
      <w:u w:val="single"/>
    </w:rPr>
  </w:style>
  <w:style w:type="character" w:styleId="Strong">
    <w:name w:val="Strong"/>
    <w:basedOn w:val="DefaultParagraphFont"/>
    <w:qFormat/>
    <w:rsid w:val="00742B7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5E5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TMLCode">
    <w:name w:val="HTML Code"/>
    <w:basedOn w:val="DefaultParagraphFont"/>
    <w:uiPriority w:val="99"/>
    <w:semiHidden/>
    <w:unhideWhenUsed/>
    <w:rsid w:val="001D5E5D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D5E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D5E5D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br0">
    <w:name w:val="br0"/>
    <w:basedOn w:val="DefaultParagraphFont"/>
    <w:rsid w:val="001D5E5D"/>
  </w:style>
  <w:style w:type="character" w:customStyle="1" w:styleId="kw116">
    <w:name w:val="kw116"/>
    <w:basedOn w:val="DefaultParagraphFont"/>
    <w:rsid w:val="001D5E5D"/>
  </w:style>
  <w:style w:type="character" w:customStyle="1" w:styleId="sy0">
    <w:name w:val="sy0"/>
    <w:basedOn w:val="DefaultParagraphFont"/>
    <w:rsid w:val="001D5E5D"/>
  </w:style>
  <w:style w:type="character" w:customStyle="1" w:styleId="kw215">
    <w:name w:val="kw215"/>
    <w:basedOn w:val="DefaultParagraphFont"/>
    <w:rsid w:val="001D5E5D"/>
  </w:style>
  <w:style w:type="character" w:customStyle="1" w:styleId="re3">
    <w:name w:val="re3"/>
    <w:basedOn w:val="DefaultParagraphFont"/>
    <w:rsid w:val="001D5E5D"/>
  </w:style>
  <w:style w:type="character" w:customStyle="1" w:styleId="st03">
    <w:name w:val="st03"/>
    <w:basedOn w:val="DefaultParagraphFont"/>
    <w:rsid w:val="004F6DA2"/>
  </w:style>
  <w:style w:type="character" w:customStyle="1" w:styleId="sy1">
    <w:name w:val="sy1"/>
    <w:basedOn w:val="DefaultParagraphFont"/>
    <w:rsid w:val="004F6DA2"/>
  </w:style>
  <w:style w:type="paragraph" w:styleId="BalloonText">
    <w:name w:val="Balloon Text"/>
    <w:basedOn w:val="Normal"/>
    <w:link w:val="BalloonTextChar"/>
    <w:uiPriority w:val="99"/>
    <w:semiHidden/>
    <w:unhideWhenUsed/>
    <w:rsid w:val="00642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BDD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642BD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mw-headline">
    <w:name w:val="mw-headline"/>
    <w:basedOn w:val="DefaultParagraphFont"/>
    <w:rsid w:val="00642BDD"/>
  </w:style>
  <w:style w:type="character" w:customStyle="1" w:styleId="Heading2Char">
    <w:name w:val="Heading 2 Char"/>
    <w:basedOn w:val="DefaultParagraphFont"/>
    <w:link w:val="Heading2"/>
    <w:uiPriority w:val="9"/>
    <w:semiHidden/>
    <w:rsid w:val="00C222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editsection">
    <w:name w:val="editsection"/>
    <w:basedOn w:val="DefaultParagraphFont"/>
    <w:rsid w:val="00C222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36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7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7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0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2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4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3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8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1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p.net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cs.wikipedia.org/wiki/Preproceso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s.wikipedia.org/wiki/Hypertex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cs.wikipedia.org/wiki/Rekurzivn%C3%AD_zkratka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cs.wikipedia.org/wiki/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4</Pages>
  <Words>672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13</cp:revision>
  <dcterms:created xsi:type="dcterms:W3CDTF">2011-07-20T14:15:00Z</dcterms:created>
  <dcterms:modified xsi:type="dcterms:W3CDTF">2011-09-17T14:17:00Z</dcterms:modified>
</cp:coreProperties>
</file>