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8AEE2" w14:textId="58AE3429" w:rsidR="00726FEC" w:rsidRDefault="00017BC9" w:rsidP="00726FE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Pracovní list č. </w:t>
      </w:r>
      <w:r w:rsidR="00F05483">
        <w:rPr>
          <w:rFonts w:ascii="Arial" w:hAnsi="Arial" w:cs="Arial"/>
          <w:b/>
          <w:bCs/>
          <w:sz w:val="24"/>
          <w:szCs w:val="24"/>
        </w:rPr>
        <w:t>7</w:t>
      </w:r>
    </w:p>
    <w:p w14:paraId="7E4AC2F4" w14:textId="77777777" w:rsidR="00293D83" w:rsidRDefault="00293D83" w:rsidP="00293D8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25E8B81" w14:textId="524E73E1" w:rsidR="00293D83" w:rsidRDefault="00F05483" w:rsidP="00293D83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>
        <w:rPr>
          <w:rFonts w:ascii="Arial" w:eastAsiaTheme="minorEastAsia" w:hAnsi="Arial" w:cs="Arial"/>
          <w:b/>
          <w:bCs/>
          <w:sz w:val="24"/>
          <w:szCs w:val="24"/>
        </w:rPr>
        <w:t>Vytvořte časový harmonogram podnikatelského záměru</w:t>
      </w:r>
    </w:p>
    <w:tbl>
      <w:tblPr>
        <w:tblStyle w:val="Mkatabulky"/>
        <w:tblW w:w="9108" w:type="dxa"/>
        <w:tblLook w:val="04A0" w:firstRow="1" w:lastRow="0" w:firstColumn="1" w:lastColumn="0" w:noHBand="0" w:noVBand="1"/>
      </w:tblPr>
      <w:tblGrid>
        <w:gridCol w:w="2972"/>
        <w:gridCol w:w="6136"/>
      </w:tblGrid>
      <w:tr w:rsidR="00F05483" w14:paraId="1F1B0D3F" w14:textId="77777777" w:rsidTr="00F05483">
        <w:trPr>
          <w:trHeight w:val="408"/>
        </w:trPr>
        <w:tc>
          <w:tcPr>
            <w:tcW w:w="2972" w:type="dxa"/>
            <w:vAlign w:val="center"/>
          </w:tcPr>
          <w:p w14:paraId="2B5F73F3" w14:textId="090123C9" w:rsidR="00F05483" w:rsidRPr="00F05483" w:rsidRDefault="00F05483" w:rsidP="00F05483">
            <w:pPr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  <w:r w:rsidRPr="00F05483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Časové období (měsíc)</w:t>
            </w:r>
          </w:p>
        </w:tc>
        <w:tc>
          <w:tcPr>
            <w:tcW w:w="6136" w:type="dxa"/>
            <w:vAlign w:val="center"/>
          </w:tcPr>
          <w:p w14:paraId="07F00C78" w14:textId="390E4BEE" w:rsidR="00F05483" w:rsidRPr="00F05483" w:rsidRDefault="00F05483" w:rsidP="00F05483">
            <w:pPr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  <w:r w:rsidRPr="00F05483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Činnost</w:t>
            </w:r>
          </w:p>
        </w:tc>
      </w:tr>
      <w:tr w:rsidR="00F05483" w14:paraId="69D598FB" w14:textId="77777777" w:rsidTr="00F05483">
        <w:trPr>
          <w:trHeight w:val="1132"/>
        </w:trPr>
        <w:tc>
          <w:tcPr>
            <w:tcW w:w="2972" w:type="dxa"/>
            <w:vAlign w:val="center"/>
          </w:tcPr>
          <w:p w14:paraId="6BD7DF75" w14:textId="77777777" w:rsidR="00F05483" w:rsidRDefault="00F05483" w:rsidP="00F05483">
            <w:pPr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6136" w:type="dxa"/>
            <w:vAlign w:val="center"/>
          </w:tcPr>
          <w:p w14:paraId="53A486D6" w14:textId="77777777" w:rsidR="00F05483" w:rsidRDefault="00F05483" w:rsidP="00F05483">
            <w:pPr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F05483" w14:paraId="3EC221E3" w14:textId="77777777" w:rsidTr="00F05483">
        <w:trPr>
          <w:trHeight w:val="1105"/>
        </w:trPr>
        <w:tc>
          <w:tcPr>
            <w:tcW w:w="2972" w:type="dxa"/>
            <w:vAlign w:val="center"/>
          </w:tcPr>
          <w:p w14:paraId="425ABBD6" w14:textId="77777777" w:rsidR="00F05483" w:rsidRDefault="00F05483" w:rsidP="00F05483">
            <w:pPr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6136" w:type="dxa"/>
            <w:vAlign w:val="center"/>
          </w:tcPr>
          <w:p w14:paraId="2DE4D4BD" w14:textId="77777777" w:rsidR="00F05483" w:rsidRDefault="00F05483" w:rsidP="00F05483">
            <w:pPr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F05483" w14:paraId="3C3B1690" w14:textId="77777777" w:rsidTr="00F05483">
        <w:trPr>
          <w:trHeight w:val="1132"/>
        </w:trPr>
        <w:tc>
          <w:tcPr>
            <w:tcW w:w="2972" w:type="dxa"/>
            <w:vAlign w:val="center"/>
          </w:tcPr>
          <w:p w14:paraId="389AE964" w14:textId="77777777" w:rsidR="00F05483" w:rsidRDefault="00F05483" w:rsidP="00F05483">
            <w:pPr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6136" w:type="dxa"/>
            <w:vAlign w:val="center"/>
          </w:tcPr>
          <w:p w14:paraId="29F878B2" w14:textId="77777777" w:rsidR="00F05483" w:rsidRDefault="00F05483" w:rsidP="00F05483">
            <w:pPr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F05483" w14:paraId="05E366A1" w14:textId="77777777" w:rsidTr="00F05483">
        <w:trPr>
          <w:trHeight w:val="1105"/>
        </w:trPr>
        <w:tc>
          <w:tcPr>
            <w:tcW w:w="2972" w:type="dxa"/>
            <w:vAlign w:val="center"/>
          </w:tcPr>
          <w:p w14:paraId="41DD5A3E" w14:textId="77777777" w:rsidR="00F05483" w:rsidRDefault="00F05483" w:rsidP="00F05483">
            <w:pPr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6136" w:type="dxa"/>
            <w:vAlign w:val="center"/>
          </w:tcPr>
          <w:p w14:paraId="63DBE4BF" w14:textId="77777777" w:rsidR="00F05483" w:rsidRDefault="00F05483" w:rsidP="00F05483">
            <w:pPr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F05483" w14:paraId="44CF4279" w14:textId="77777777" w:rsidTr="00F05483">
        <w:trPr>
          <w:trHeight w:val="1105"/>
        </w:trPr>
        <w:tc>
          <w:tcPr>
            <w:tcW w:w="2972" w:type="dxa"/>
            <w:vAlign w:val="center"/>
          </w:tcPr>
          <w:p w14:paraId="7FE4EFE6" w14:textId="77777777" w:rsidR="00F05483" w:rsidRDefault="00F05483" w:rsidP="00F05483">
            <w:pPr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6136" w:type="dxa"/>
            <w:vAlign w:val="center"/>
          </w:tcPr>
          <w:p w14:paraId="0CD43A5A" w14:textId="77777777" w:rsidR="00F05483" w:rsidRDefault="00F05483" w:rsidP="00F05483">
            <w:pPr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F05483" w14:paraId="41612745" w14:textId="77777777" w:rsidTr="00F05483">
        <w:trPr>
          <w:trHeight w:val="1132"/>
        </w:trPr>
        <w:tc>
          <w:tcPr>
            <w:tcW w:w="2972" w:type="dxa"/>
            <w:vAlign w:val="center"/>
          </w:tcPr>
          <w:p w14:paraId="5E35E323" w14:textId="77777777" w:rsidR="00F05483" w:rsidRDefault="00F05483" w:rsidP="00F05483">
            <w:pPr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6136" w:type="dxa"/>
            <w:vAlign w:val="center"/>
          </w:tcPr>
          <w:p w14:paraId="5457A4FC" w14:textId="77777777" w:rsidR="00F05483" w:rsidRDefault="00F05483" w:rsidP="00F05483">
            <w:pPr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F05483" w14:paraId="27033F2A" w14:textId="77777777" w:rsidTr="00F05483">
        <w:trPr>
          <w:trHeight w:val="1105"/>
        </w:trPr>
        <w:tc>
          <w:tcPr>
            <w:tcW w:w="2972" w:type="dxa"/>
            <w:vAlign w:val="center"/>
          </w:tcPr>
          <w:p w14:paraId="472C6618" w14:textId="77777777" w:rsidR="00F05483" w:rsidRDefault="00F05483" w:rsidP="00F05483">
            <w:pPr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6136" w:type="dxa"/>
            <w:vAlign w:val="center"/>
          </w:tcPr>
          <w:p w14:paraId="0D55935E" w14:textId="77777777" w:rsidR="00F05483" w:rsidRDefault="00F05483" w:rsidP="00F05483">
            <w:pPr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F05483" w14:paraId="3FD9D51C" w14:textId="77777777" w:rsidTr="00F05483">
        <w:trPr>
          <w:trHeight w:val="1105"/>
        </w:trPr>
        <w:tc>
          <w:tcPr>
            <w:tcW w:w="2972" w:type="dxa"/>
            <w:vAlign w:val="center"/>
          </w:tcPr>
          <w:p w14:paraId="333C438F" w14:textId="77777777" w:rsidR="00F05483" w:rsidRDefault="00F05483" w:rsidP="00F05483">
            <w:pPr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6136" w:type="dxa"/>
            <w:vAlign w:val="center"/>
          </w:tcPr>
          <w:p w14:paraId="29F890DA" w14:textId="77777777" w:rsidR="00F05483" w:rsidRDefault="00F05483" w:rsidP="00F05483">
            <w:pPr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F05483" w14:paraId="4FFD0D3E" w14:textId="77777777" w:rsidTr="00F05483">
        <w:trPr>
          <w:trHeight w:val="1105"/>
        </w:trPr>
        <w:tc>
          <w:tcPr>
            <w:tcW w:w="2972" w:type="dxa"/>
            <w:vAlign w:val="center"/>
          </w:tcPr>
          <w:p w14:paraId="4994BCFA" w14:textId="77777777" w:rsidR="00F05483" w:rsidRDefault="00F05483" w:rsidP="00F05483">
            <w:pPr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6136" w:type="dxa"/>
            <w:vAlign w:val="center"/>
          </w:tcPr>
          <w:p w14:paraId="6A22B16A" w14:textId="77777777" w:rsidR="00F05483" w:rsidRDefault="00F05483" w:rsidP="00F05483">
            <w:pPr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F05483" w14:paraId="5167718A" w14:textId="77777777" w:rsidTr="00F05483">
        <w:trPr>
          <w:trHeight w:val="1105"/>
        </w:trPr>
        <w:tc>
          <w:tcPr>
            <w:tcW w:w="2972" w:type="dxa"/>
            <w:vAlign w:val="center"/>
          </w:tcPr>
          <w:p w14:paraId="3019DB0A" w14:textId="77777777" w:rsidR="00F05483" w:rsidRDefault="00F05483" w:rsidP="00F05483">
            <w:pPr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6136" w:type="dxa"/>
            <w:vAlign w:val="center"/>
          </w:tcPr>
          <w:p w14:paraId="6AF4EE50" w14:textId="77777777" w:rsidR="00F05483" w:rsidRDefault="00F05483" w:rsidP="00F05483">
            <w:pPr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F05483" w14:paraId="4DCF981C" w14:textId="77777777" w:rsidTr="00F05483">
        <w:trPr>
          <w:trHeight w:val="1105"/>
        </w:trPr>
        <w:tc>
          <w:tcPr>
            <w:tcW w:w="2972" w:type="dxa"/>
            <w:vAlign w:val="center"/>
          </w:tcPr>
          <w:p w14:paraId="24706744" w14:textId="77777777" w:rsidR="00F05483" w:rsidRDefault="00F05483" w:rsidP="00F05483">
            <w:pPr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6136" w:type="dxa"/>
            <w:vAlign w:val="center"/>
          </w:tcPr>
          <w:p w14:paraId="07366BBB" w14:textId="77777777" w:rsidR="00F05483" w:rsidRDefault="00F05483" w:rsidP="00F05483">
            <w:pPr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F05483" w14:paraId="793E1E95" w14:textId="77777777" w:rsidTr="00F05483">
        <w:trPr>
          <w:trHeight w:val="1105"/>
        </w:trPr>
        <w:tc>
          <w:tcPr>
            <w:tcW w:w="2972" w:type="dxa"/>
            <w:vAlign w:val="center"/>
          </w:tcPr>
          <w:p w14:paraId="07A6FCD8" w14:textId="77777777" w:rsidR="00F05483" w:rsidRDefault="00F05483" w:rsidP="00F05483">
            <w:pPr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6136" w:type="dxa"/>
            <w:vAlign w:val="center"/>
          </w:tcPr>
          <w:p w14:paraId="2C3E9DF2" w14:textId="77777777" w:rsidR="00F05483" w:rsidRDefault="00F05483" w:rsidP="00F05483">
            <w:pPr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</w:tbl>
    <w:p w14:paraId="32661317" w14:textId="77777777" w:rsidR="00F05483" w:rsidRPr="00F05483" w:rsidRDefault="00F05483" w:rsidP="00F05483">
      <w:pPr>
        <w:spacing w:after="0" w:line="360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</w:p>
    <w:p w14:paraId="10155C25" w14:textId="3282A298" w:rsidR="00293D83" w:rsidRPr="00F05483" w:rsidRDefault="00F05483" w:rsidP="00293D83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F05483">
        <w:rPr>
          <w:rFonts w:ascii="Arial" w:eastAsiaTheme="minorEastAsia" w:hAnsi="Arial" w:cs="Arial"/>
          <w:b/>
          <w:sz w:val="24"/>
          <w:szCs w:val="24"/>
        </w:rPr>
        <w:t xml:space="preserve">Vytvořte </w:t>
      </w:r>
      <w:r w:rsidR="005A6134" w:rsidRPr="00F05483">
        <w:rPr>
          <w:rFonts w:ascii="Arial" w:eastAsiaTheme="minorEastAsia" w:hAnsi="Arial" w:cs="Arial"/>
          <w:b/>
          <w:sz w:val="24"/>
          <w:szCs w:val="24"/>
        </w:rPr>
        <w:t>5–10</w:t>
      </w:r>
      <w:r w:rsidRPr="00F05483">
        <w:rPr>
          <w:rFonts w:ascii="Arial" w:eastAsiaTheme="minorEastAsia" w:hAnsi="Arial" w:cs="Arial"/>
          <w:b/>
          <w:sz w:val="24"/>
          <w:szCs w:val="24"/>
        </w:rPr>
        <w:t xml:space="preserve"> otázek</w:t>
      </w:r>
      <w:r>
        <w:rPr>
          <w:rFonts w:ascii="Arial" w:eastAsiaTheme="minorEastAsia" w:hAnsi="Arial" w:cs="Arial"/>
          <w:b/>
          <w:sz w:val="24"/>
          <w:szCs w:val="24"/>
        </w:rPr>
        <w:t xml:space="preserve"> (včetně možností odpovědí)</w:t>
      </w:r>
      <w:r w:rsidRPr="00F05483">
        <w:rPr>
          <w:rFonts w:ascii="Arial" w:eastAsiaTheme="minorEastAsia" w:hAnsi="Arial" w:cs="Arial"/>
          <w:b/>
          <w:sz w:val="24"/>
          <w:szCs w:val="24"/>
        </w:rPr>
        <w:t>, které budou zaměřené na Váš podnikatelský záměr v rámci pilotní verze marketingového výzkumu</w:t>
      </w:r>
      <w:r>
        <w:rPr>
          <w:rFonts w:ascii="Arial" w:eastAsiaTheme="minorEastAsia" w:hAnsi="Arial" w:cs="Arial"/>
          <w:b/>
          <w:sz w:val="24"/>
          <w:szCs w:val="24"/>
        </w:rPr>
        <w:t xml:space="preserve"> (metoda dotazování, využití techniky dotazníkového šetření)</w:t>
      </w:r>
      <w:r w:rsidRPr="00F05483">
        <w:rPr>
          <w:rFonts w:ascii="Arial" w:eastAsiaTheme="minorEastAsia" w:hAnsi="Arial" w:cs="Arial"/>
          <w:b/>
          <w:sz w:val="24"/>
          <w:szCs w:val="24"/>
        </w:rPr>
        <w:t>.</w:t>
      </w:r>
    </w:p>
    <w:p w14:paraId="56065BBA" w14:textId="56655570" w:rsidR="00F05483" w:rsidRPr="00F05483" w:rsidRDefault="00F05483" w:rsidP="00F05483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317916BD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DA25A06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1BBCCDF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405C49C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FA19801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C5B2138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4E0551D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CC0EF01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F410025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13DBECD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27A2E9D3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C8744AA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A11D000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6A8629E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112B7DB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9A76653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E75FD93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2F99E6EB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4BAC30D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6C963F7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26CD0277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044045E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2EF58E5F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BA55F3A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FBBE95C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3539052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63D8007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20096B4" w14:textId="77777777" w:rsidR="00293D83" w:rsidRDefault="00293D83" w:rsidP="00293D8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F1ED1C2" w14:textId="0C6204B4" w:rsidR="00866866" w:rsidRDefault="00866866" w:rsidP="00866866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sectPr w:rsidR="00866866" w:rsidSect="00F05483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EEEB" w14:textId="77777777" w:rsidR="00E8615C" w:rsidRDefault="00E8615C" w:rsidP="00E8615C">
      <w:pPr>
        <w:spacing w:after="0" w:line="240" w:lineRule="auto"/>
      </w:pPr>
      <w:r>
        <w:separator/>
      </w:r>
    </w:p>
  </w:endnote>
  <w:endnote w:type="continuationSeparator" w:id="0">
    <w:p w14:paraId="59DF8E1B" w14:textId="77777777" w:rsidR="00E8615C" w:rsidRDefault="00E8615C" w:rsidP="00E8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9245A" w14:textId="77777777" w:rsidR="00E8615C" w:rsidRDefault="00E8615C" w:rsidP="00E8615C">
      <w:pPr>
        <w:spacing w:after="0" w:line="240" w:lineRule="auto"/>
      </w:pPr>
      <w:r>
        <w:separator/>
      </w:r>
    </w:p>
  </w:footnote>
  <w:footnote w:type="continuationSeparator" w:id="0">
    <w:p w14:paraId="57A1EA0B" w14:textId="77777777" w:rsidR="00E8615C" w:rsidRDefault="00E8615C" w:rsidP="00E86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5D88"/>
    <w:multiLevelType w:val="hybridMultilevel"/>
    <w:tmpl w:val="6C1E31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0084"/>
    <w:multiLevelType w:val="hybridMultilevel"/>
    <w:tmpl w:val="530A3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D0CD1"/>
    <w:multiLevelType w:val="hybridMultilevel"/>
    <w:tmpl w:val="1116DD66"/>
    <w:lvl w:ilvl="0" w:tplc="1D4660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178EC"/>
    <w:multiLevelType w:val="hybridMultilevel"/>
    <w:tmpl w:val="E29E81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E21A2"/>
    <w:multiLevelType w:val="hybridMultilevel"/>
    <w:tmpl w:val="CB82E4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C69DA"/>
    <w:multiLevelType w:val="hybridMultilevel"/>
    <w:tmpl w:val="C5F27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252986">
    <w:abstractNumId w:val="0"/>
  </w:num>
  <w:num w:numId="2" w16cid:durableId="631903402">
    <w:abstractNumId w:val="3"/>
  </w:num>
  <w:num w:numId="3" w16cid:durableId="1291471925">
    <w:abstractNumId w:val="1"/>
  </w:num>
  <w:num w:numId="4" w16cid:durableId="1837066329">
    <w:abstractNumId w:val="5"/>
  </w:num>
  <w:num w:numId="5" w16cid:durableId="404185042">
    <w:abstractNumId w:val="2"/>
  </w:num>
  <w:num w:numId="6" w16cid:durableId="629673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FEC"/>
    <w:rsid w:val="00017BC9"/>
    <w:rsid w:val="00140913"/>
    <w:rsid w:val="00152C90"/>
    <w:rsid w:val="00293D83"/>
    <w:rsid w:val="002D216B"/>
    <w:rsid w:val="004A21EB"/>
    <w:rsid w:val="004F49F4"/>
    <w:rsid w:val="005A6134"/>
    <w:rsid w:val="005C5C85"/>
    <w:rsid w:val="006A668C"/>
    <w:rsid w:val="00726FEC"/>
    <w:rsid w:val="00866866"/>
    <w:rsid w:val="00BF1DA3"/>
    <w:rsid w:val="00C17F62"/>
    <w:rsid w:val="00E031D2"/>
    <w:rsid w:val="00E8615C"/>
    <w:rsid w:val="00F0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4A8D"/>
  <w15:chartTrackingRefBased/>
  <w15:docId w15:val="{89A709A2-C6D3-46F1-A2CA-79D5BB94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6FE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615C"/>
  </w:style>
  <w:style w:type="paragraph" w:styleId="Zpat">
    <w:name w:val="footer"/>
    <w:basedOn w:val="Normln"/>
    <w:link w:val="ZpatChar"/>
    <w:uiPriority w:val="99"/>
    <w:unhideWhenUsed/>
    <w:rsid w:val="00E8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15C"/>
  </w:style>
  <w:style w:type="character" w:styleId="Zstupntext">
    <w:name w:val="Placeholder Text"/>
    <w:basedOn w:val="Standardnpsmoodstavce"/>
    <w:uiPriority w:val="99"/>
    <w:semiHidden/>
    <w:rsid w:val="00C17F62"/>
    <w:rPr>
      <w:color w:val="808080"/>
    </w:rPr>
  </w:style>
  <w:style w:type="table" w:styleId="Mkatabulky">
    <w:name w:val="Table Grid"/>
    <w:basedOn w:val="Normlntabulka"/>
    <w:uiPriority w:val="39"/>
    <w:rsid w:val="00C17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6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960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MVSO.CZ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</dc:creator>
  <cp:keywords/>
  <dc:description/>
  <cp:lastModifiedBy>Jaroslav</cp:lastModifiedBy>
  <cp:revision>5</cp:revision>
  <cp:lastPrinted>2024-02-21T09:27:00Z</cp:lastPrinted>
  <dcterms:created xsi:type="dcterms:W3CDTF">2024-03-26T13:47:00Z</dcterms:created>
  <dcterms:modified xsi:type="dcterms:W3CDTF">2024-04-03T10:37:00Z</dcterms:modified>
</cp:coreProperties>
</file>