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8AEE2" w14:textId="3D29E743" w:rsidR="00726FEC" w:rsidRDefault="00C17F62" w:rsidP="00726F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Pracovní list č. 2</w:t>
      </w:r>
    </w:p>
    <w:p w14:paraId="7ADD2556" w14:textId="77777777" w:rsidR="00726FEC" w:rsidRDefault="00726FEC" w:rsidP="00726FE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0BC489" w14:textId="3C13EF17" w:rsidR="00726FEC" w:rsidRDefault="00C17F62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Charakterizujte trh v oboru pod</w:t>
      </w:r>
      <w:r w:rsidR="004A21EB">
        <w:rPr>
          <w:rFonts w:ascii="Arial" w:hAnsi="Arial" w:cs="Arial"/>
          <w:sz w:val="24"/>
          <w:szCs w:val="24"/>
        </w:rPr>
        <w:t>nikání, který chcete realizovat</w:t>
      </w:r>
    </w:p>
    <w:p w14:paraId="63D2579A" w14:textId="0DFC745E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EAEE" wp14:editId="511A74CD">
                <wp:simplePos x="0" y="0"/>
                <wp:positionH relativeFrom="column">
                  <wp:posOffset>262255</wp:posOffset>
                </wp:positionH>
                <wp:positionV relativeFrom="paragraph">
                  <wp:posOffset>20320</wp:posOffset>
                </wp:positionV>
                <wp:extent cx="5457825" cy="189547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68A99FE" id="Obdélník 1" o:spid="_x0000_s1026" style="position:absolute;margin-left:20.65pt;margin-top:1.6pt;width:429.75pt;height:14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" filled="f" strokecolor="black [3213]" strokeweight="1pt"/>
            </w:pict>
          </mc:Fallback>
        </mc:AlternateContent>
      </w:r>
    </w:p>
    <w:p w14:paraId="7B58FAEC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7722DC8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AFD932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905C7A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6BB4DB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7FE934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3C680B" w14:textId="77777777" w:rsidR="00E8615C" w:rsidRP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A30859" w14:textId="592E6700" w:rsidR="00726FEC" w:rsidRDefault="00C17F62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Definice potencionálního zákazníka</w:t>
      </w:r>
    </w:p>
    <w:p w14:paraId="46AD3D86" w14:textId="1BCC4B12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8A11F" wp14:editId="595B28B9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457825" cy="189547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52C03A" id="Obdélník 4" o:spid="_x0000_s1026" style="position:absolute;margin-left:378.55pt;margin-top:4.5pt;width:429.75pt;height:149.2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61F17AF9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6333D5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129E2C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C505A1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4713B8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D509AAB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959FA1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1E586B" w14:textId="33EE9B49" w:rsidR="00E8615C" w:rsidRDefault="00C17F62" w:rsidP="00E8615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Vývojové trendy</w:t>
      </w:r>
    </w:p>
    <w:p w14:paraId="13A796FC" w14:textId="480841BE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B0152" wp14:editId="3DE5F54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457825" cy="189547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130875" id="Obdélník 5" o:spid="_x0000_s1026" style="position:absolute;margin-left:378.55pt;margin-top:.7pt;width:429.75pt;height:149.2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</w:p>
    <w:p w14:paraId="6E83489E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072AA0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296949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E23333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D5EE9E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F57229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A985B6" w14:textId="63C8160D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E02E29E" w14:textId="1FBC7E79" w:rsidR="004A21EB" w:rsidRDefault="004A21EB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4CAED7" w14:textId="21DC4181" w:rsidR="004A21EB" w:rsidRDefault="004A21EB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9C9ABB6" w14:textId="68CD2148" w:rsidR="004A21EB" w:rsidRDefault="004A21EB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082C1E4" w14:textId="53550F89" w:rsidR="004A21EB" w:rsidRDefault="004A21EB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141CE18" w14:textId="77777777" w:rsidR="004A21EB" w:rsidRPr="00E8615C" w:rsidRDefault="004A21EB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0F255A" w14:textId="383D7591" w:rsidR="00726FEC" w:rsidRDefault="00C17F62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Reálný odhad příjmů</w:t>
      </w:r>
    </w:p>
    <w:tbl>
      <w:tblPr>
        <w:tblStyle w:val="Mkatabulky"/>
        <w:tblW w:w="9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26"/>
        <w:gridCol w:w="4626"/>
      </w:tblGrid>
      <w:tr w:rsidR="00C17F62" w14:paraId="070917D4" w14:textId="77777777" w:rsidTr="002D216B">
        <w:trPr>
          <w:trHeight w:val="590"/>
        </w:trPr>
        <w:tc>
          <w:tcPr>
            <w:tcW w:w="4626" w:type="dxa"/>
            <w:vAlign w:val="center"/>
          </w:tcPr>
          <w:p w14:paraId="3CA8CE21" w14:textId="63A22070" w:rsidR="00C17F62" w:rsidRDefault="00C17F62" w:rsidP="00C17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zákazníků</w:t>
            </w:r>
          </w:p>
        </w:tc>
        <w:tc>
          <w:tcPr>
            <w:tcW w:w="4626" w:type="dxa"/>
          </w:tcPr>
          <w:p w14:paraId="32F89F6E" w14:textId="77777777" w:rsidR="00C17F62" w:rsidRDefault="00C17F62" w:rsidP="00E8615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F62" w14:paraId="76D1CCF8" w14:textId="77777777" w:rsidTr="002D216B">
        <w:trPr>
          <w:trHeight w:val="605"/>
        </w:trPr>
        <w:tc>
          <w:tcPr>
            <w:tcW w:w="4626" w:type="dxa"/>
            <w:vAlign w:val="center"/>
          </w:tcPr>
          <w:p w14:paraId="02E3E3D4" w14:textId="63A971DC" w:rsidR="00C17F62" w:rsidRDefault="00C17F62" w:rsidP="00C17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Průměrná útrata za jednoho zákazníka</w:t>
            </w:r>
          </w:p>
        </w:tc>
        <w:tc>
          <w:tcPr>
            <w:tcW w:w="4626" w:type="dxa"/>
          </w:tcPr>
          <w:p w14:paraId="7BA7FE40" w14:textId="77777777" w:rsidR="00C17F62" w:rsidRDefault="00C17F62" w:rsidP="00E8615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F62" w14:paraId="7CC41E8F" w14:textId="77777777" w:rsidTr="002D216B">
        <w:trPr>
          <w:trHeight w:val="590"/>
        </w:trPr>
        <w:tc>
          <w:tcPr>
            <w:tcW w:w="4626" w:type="dxa"/>
            <w:vAlign w:val="center"/>
          </w:tcPr>
          <w:p w14:paraId="69B13044" w14:textId="04781F66" w:rsidR="00C17F62" w:rsidRDefault="00C17F62" w:rsidP="00C17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Příjem za den</w:t>
            </w:r>
          </w:p>
        </w:tc>
        <w:tc>
          <w:tcPr>
            <w:tcW w:w="4626" w:type="dxa"/>
          </w:tcPr>
          <w:p w14:paraId="4D958961" w14:textId="77777777" w:rsidR="00C17F62" w:rsidRDefault="00C17F62" w:rsidP="00E8615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F62" w14:paraId="5AF4BA1C" w14:textId="77777777" w:rsidTr="002D216B">
        <w:trPr>
          <w:trHeight w:val="605"/>
        </w:trPr>
        <w:tc>
          <w:tcPr>
            <w:tcW w:w="4626" w:type="dxa"/>
            <w:vAlign w:val="center"/>
          </w:tcPr>
          <w:p w14:paraId="0AD5495E" w14:textId="2E741635" w:rsidR="00C17F62" w:rsidRDefault="00C17F62" w:rsidP="00C17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Příjem za týden</w:t>
            </w:r>
          </w:p>
        </w:tc>
        <w:tc>
          <w:tcPr>
            <w:tcW w:w="4626" w:type="dxa"/>
          </w:tcPr>
          <w:p w14:paraId="336C408A" w14:textId="77777777" w:rsidR="00C17F62" w:rsidRDefault="00C17F62" w:rsidP="00E8615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F62" w14:paraId="7544B5F3" w14:textId="77777777" w:rsidTr="002D216B">
        <w:trPr>
          <w:trHeight w:val="590"/>
        </w:trPr>
        <w:tc>
          <w:tcPr>
            <w:tcW w:w="4626" w:type="dxa"/>
            <w:vAlign w:val="center"/>
          </w:tcPr>
          <w:p w14:paraId="7994A50D" w14:textId="41EBA45E" w:rsidR="00C17F62" w:rsidRDefault="00C17F62" w:rsidP="00C17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Příjem za měsíc</w:t>
            </w:r>
          </w:p>
        </w:tc>
        <w:tc>
          <w:tcPr>
            <w:tcW w:w="4626" w:type="dxa"/>
          </w:tcPr>
          <w:p w14:paraId="568CDE9B" w14:textId="77777777" w:rsidR="00C17F62" w:rsidRDefault="00C17F62" w:rsidP="00E8615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F62" w14:paraId="4E98C2BA" w14:textId="77777777" w:rsidTr="002D216B">
        <w:trPr>
          <w:trHeight w:val="590"/>
        </w:trPr>
        <w:tc>
          <w:tcPr>
            <w:tcW w:w="4626" w:type="dxa"/>
            <w:vAlign w:val="center"/>
          </w:tcPr>
          <w:p w14:paraId="68051CB7" w14:textId="14E6D6A8" w:rsidR="00C17F62" w:rsidRDefault="00C17F62" w:rsidP="00C17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Příjem za rok</w:t>
            </w:r>
          </w:p>
        </w:tc>
        <w:tc>
          <w:tcPr>
            <w:tcW w:w="4626" w:type="dxa"/>
          </w:tcPr>
          <w:p w14:paraId="272B98FC" w14:textId="77777777" w:rsidR="00C17F62" w:rsidRDefault="00C17F62" w:rsidP="00E8615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F62" w14:paraId="153DBC0C" w14:textId="77777777" w:rsidTr="002D216B">
        <w:trPr>
          <w:trHeight w:val="605"/>
        </w:trPr>
        <w:tc>
          <w:tcPr>
            <w:tcW w:w="4626" w:type="dxa"/>
            <w:vAlign w:val="center"/>
          </w:tcPr>
          <w:p w14:paraId="557348D6" w14:textId="17B5B067" w:rsidR="00C17F62" w:rsidRDefault="00C17F62" w:rsidP="00C17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Výdaje za měsíc</w:t>
            </w:r>
          </w:p>
        </w:tc>
        <w:tc>
          <w:tcPr>
            <w:tcW w:w="4626" w:type="dxa"/>
          </w:tcPr>
          <w:p w14:paraId="42BE2FD4" w14:textId="77777777" w:rsidR="00C17F62" w:rsidRDefault="00C17F62" w:rsidP="00E8615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F62" w14:paraId="0F606888" w14:textId="77777777" w:rsidTr="002D216B">
        <w:trPr>
          <w:trHeight w:val="590"/>
        </w:trPr>
        <w:tc>
          <w:tcPr>
            <w:tcW w:w="4626" w:type="dxa"/>
            <w:vAlign w:val="center"/>
          </w:tcPr>
          <w:p w14:paraId="7C63DEA4" w14:textId="07709AB4" w:rsidR="00C17F62" w:rsidRDefault="00C17F62" w:rsidP="00C17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Výdaje za rok</w:t>
            </w:r>
          </w:p>
        </w:tc>
        <w:tc>
          <w:tcPr>
            <w:tcW w:w="4626" w:type="dxa"/>
          </w:tcPr>
          <w:p w14:paraId="1E6121F5" w14:textId="77777777" w:rsidR="00C17F62" w:rsidRDefault="00C17F62" w:rsidP="00E8615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F62" w14:paraId="6D838AC7" w14:textId="77777777" w:rsidTr="002D216B">
        <w:trPr>
          <w:trHeight w:val="605"/>
        </w:trPr>
        <w:tc>
          <w:tcPr>
            <w:tcW w:w="4626" w:type="dxa"/>
            <w:vAlign w:val="center"/>
          </w:tcPr>
          <w:p w14:paraId="3074BBD8" w14:textId="3D353C48" w:rsidR="00C17F62" w:rsidRDefault="00C17F62" w:rsidP="00C17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Zisk/ztráta za měsíc</w:t>
            </w:r>
          </w:p>
        </w:tc>
        <w:tc>
          <w:tcPr>
            <w:tcW w:w="4626" w:type="dxa"/>
          </w:tcPr>
          <w:p w14:paraId="095719C0" w14:textId="77777777" w:rsidR="00C17F62" w:rsidRDefault="00C17F62" w:rsidP="00E8615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7F62" w14:paraId="3FA53301" w14:textId="77777777" w:rsidTr="002D216B">
        <w:trPr>
          <w:trHeight w:val="590"/>
        </w:trPr>
        <w:tc>
          <w:tcPr>
            <w:tcW w:w="4626" w:type="dxa"/>
            <w:vAlign w:val="center"/>
          </w:tcPr>
          <w:p w14:paraId="1AF3E969" w14:textId="787458DB" w:rsidR="00C17F62" w:rsidRDefault="00C17F62" w:rsidP="00C17F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Zisk/ztráta za rok</w:t>
            </w:r>
          </w:p>
        </w:tc>
        <w:tc>
          <w:tcPr>
            <w:tcW w:w="4626" w:type="dxa"/>
          </w:tcPr>
          <w:p w14:paraId="1A4E0F14" w14:textId="77777777" w:rsidR="00C17F62" w:rsidRDefault="00C17F62" w:rsidP="00E8615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A316F1" w14:textId="77777777" w:rsidR="00E8615C" w:rsidRP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DA8617" w14:textId="0F9D7036" w:rsidR="00E8615C" w:rsidRDefault="00C17F62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Optimistický odhad</w:t>
      </w:r>
    </w:p>
    <w:tbl>
      <w:tblPr>
        <w:tblStyle w:val="Mkatabulky"/>
        <w:tblW w:w="9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26"/>
        <w:gridCol w:w="4626"/>
      </w:tblGrid>
      <w:tr w:rsidR="002D216B" w14:paraId="4B5E471E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61CE097E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zákazníků</w:t>
            </w:r>
          </w:p>
        </w:tc>
        <w:tc>
          <w:tcPr>
            <w:tcW w:w="4626" w:type="dxa"/>
          </w:tcPr>
          <w:p w14:paraId="384F0ACE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01A56410" w14:textId="77777777" w:rsidTr="001235BA">
        <w:trPr>
          <w:trHeight w:val="605"/>
        </w:trPr>
        <w:tc>
          <w:tcPr>
            <w:tcW w:w="4626" w:type="dxa"/>
            <w:vAlign w:val="center"/>
          </w:tcPr>
          <w:p w14:paraId="7ADB3245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Průměrná útrata za jednoho zákazníka</w:t>
            </w:r>
          </w:p>
        </w:tc>
        <w:tc>
          <w:tcPr>
            <w:tcW w:w="4626" w:type="dxa"/>
          </w:tcPr>
          <w:p w14:paraId="4624823E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2D6F964B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40FC5DA1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Příjem za den</w:t>
            </w:r>
          </w:p>
        </w:tc>
        <w:tc>
          <w:tcPr>
            <w:tcW w:w="4626" w:type="dxa"/>
          </w:tcPr>
          <w:p w14:paraId="2CA0BC96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56BACA17" w14:textId="77777777" w:rsidTr="001235BA">
        <w:trPr>
          <w:trHeight w:val="605"/>
        </w:trPr>
        <w:tc>
          <w:tcPr>
            <w:tcW w:w="4626" w:type="dxa"/>
            <w:vAlign w:val="center"/>
          </w:tcPr>
          <w:p w14:paraId="2CE57FE2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Příjem za týden</w:t>
            </w:r>
          </w:p>
        </w:tc>
        <w:tc>
          <w:tcPr>
            <w:tcW w:w="4626" w:type="dxa"/>
          </w:tcPr>
          <w:p w14:paraId="7B67C343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45D7FFA1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56E7ABCC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Příjem za měsíc</w:t>
            </w:r>
          </w:p>
        </w:tc>
        <w:tc>
          <w:tcPr>
            <w:tcW w:w="4626" w:type="dxa"/>
          </w:tcPr>
          <w:p w14:paraId="10B689FA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00F8944B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0A76AC17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Příjem za rok</w:t>
            </w:r>
          </w:p>
        </w:tc>
        <w:tc>
          <w:tcPr>
            <w:tcW w:w="4626" w:type="dxa"/>
          </w:tcPr>
          <w:p w14:paraId="05B4B7B7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227ED3CE" w14:textId="77777777" w:rsidTr="001235BA">
        <w:trPr>
          <w:trHeight w:val="605"/>
        </w:trPr>
        <w:tc>
          <w:tcPr>
            <w:tcW w:w="4626" w:type="dxa"/>
            <w:vAlign w:val="center"/>
          </w:tcPr>
          <w:p w14:paraId="5B5DA62F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Výdaje za měsíc</w:t>
            </w:r>
          </w:p>
        </w:tc>
        <w:tc>
          <w:tcPr>
            <w:tcW w:w="4626" w:type="dxa"/>
          </w:tcPr>
          <w:p w14:paraId="32BD47F8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2DAF5B99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76905016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Výdaje za rok</w:t>
            </w:r>
          </w:p>
        </w:tc>
        <w:tc>
          <w:tcPr>
            <w:tcW w:w="4626" w:type="dxa"/>
          </w:tcPr>
          <w:p w14:paraId="195D5C6C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4F5FD808" w14:textId="77777777" w:rsidTr="001235BA">
        <w:trPr>
          <w:trHeight w:val="605"/>
        </w:trPr>
        <w:tc>
          <w:tcPr>
            <w:tcW w:w="4626" w:type="dxa"/>
            <w:vAlign w:val="center"/>
          </w:tcPr>
          <w:p w14:paraId="3B59D78C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Zisk/ztráta za měsíc</w:t>
            </w:r>
          </w:p>
        </w:tc>
        <w:tc>
          <w:tcPr>
            <w:tcW w:w="4626" w:type="dxa"/>
          </w:tcPr>
          <w:p w14:paraId="00AEDCF8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321C7ECD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2AEF7EC1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Zisk/ztráta za rok</w:t>
            </w:r>
          </w:p>
        </w:tc>
        <w:tc>
          <w:tcPr>
            <w:tcW w:w="4626" w:type="dxa"/>
          </w:tcPr>
          <w:p w14:paraId="40DE7ADE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26516A" w14:textId="77777777" w:rsidR="00E8615C" w:rsidRP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C73BA2B" w14:textId="4628A421" w:rsidR="00726FEC" w:rsidRDefault="00C17F62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Pesimistický odhad</w:t>
      </w:r>
    </w:p>
    <w:tbl>
      <w:tblPr>
        <w:tblStyle w:val="Mkatabulky"/>
        <w:tblW w:w="9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26"/>
        <w:gridCol w:w="4626"/>
      </w:tblGrid>
      <w:tr w:rsidR="002D216B" w14:paraId="1193ECC6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0A394462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zákazníků</w:t>
            </w:r>
          </w:p>
        </w:tc>
        <w:tc>
          <w:tcPr>
            <w:tcW w:w="4626" w:type="dxa"/>
          </w:tcPr>
          <w:p w14:paraId="52012922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0D6BF208" w14:textId="77777777" w:rsidTr="001235BA">
        <w:trPr>
          <w:trHeight w:val="605"/>
        </w:trPr>
        <w:tc>
          <w:tcPr>
            <w:tcW w:w="4626" w:type="dxa"/>
            <w:vAlign w:val="center"/>
          </w:tcPr>
          <w:p w14:paraId="72EF1F39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Průměrná útrata za jednoho zákazníka</w:t>
            </w:r>
          </w:p>
        </w:tc>
        <w:tc>
          <w:tcPr>
            <w:tcW w:w="4626" w:type="dxa"/>
          </w:tcPr>
          <w:p w14:paraId="5A8DCFDB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553458B8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0130DED9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Příjem za den</w:t>
            </w:r>
          </w:p>
        </w:tc>
        <w:tc>
          <w:tcPr>
            <w:tcW w:w="4626" w:type="dxa"/>
          </w:tcPr>
          <w:p w14:paraId="4AE1D850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525E91F2" w14:textId="77777777" w:rsidTr="001235BA">
        <w:trPr>
          <w:trHeight w:val="605"/>
        </w:trPr>
        <w:tc>
          <w:tcPr>
            <w:tcW w:w="4626" w:type="dxa"/>
            <w:vAlign w:val="center"/>
          </w:tcPr>
          <w:p w14:paraId="543C601C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Příjem za týden</w:t>
            </w:r>
          </w:p>
        </w:tc>
        <w:tc>
          <w:tcPr>
            <w:tcW w:w="4626" w:type="dxa"/>
          </w:tcPr>
          <w:p w14:paraId="2B400723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50C9BDB9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1111CEA7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Příjem za měsíc</w:t>
            </w:r>
          </w:p>
        </w:tc>
        <w:tc>
          <w:tcPr>
            <w:tcW w:w="4626" w:type="dxa"/>
          </w:tcPr>
          <w:p w14:paraId="7331990F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2EF466B5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668043FD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Příjem za rok</w:t>
            </w:r>
          </w:p>
        </w:tc>
        <w:tc>
          <w:tcPr>
            <w:tcW w:w="4626" w:type="dxa"/>
          </w:tcPr>
          <w:p w14:paraId="61BD1C52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44AC1046" w14:textId="77777777" w:rsidTr="001235BA">
        <w:trPr>
          <w:trHeight w:val="605"/>
        </w:trPr>
        <w:tc>
          <w:tcPr>
            <w:tcW w:w="4626" w:type="dxa"/>
            <w:vAlign w:val="center"/>
          </w:tcPr>
          <w:p w14:paraId="7114FD53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Výdaje za měsíc</w:t>
            </w:r>
          </w:p>
        </w:tc>
        <w:tc>
          <w:tcPr>
            <w:tcW w:w="4626" w:type="dxa"/>
          </w:tcPr>
          <w:p w14:paraId="4D47559C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054A1EBF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17F915AA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Výdaje za rok</w:t>
            </w:r>
          </w:p>
        </w:tc>
        <w:tc>
          <w:tcPr>
            <w:tcW w:w="4626" w:type="dxa"/>
          </w:tcPr>
          <w:p w14:paraId="49C0D221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47E290DF" w14:textId="77777777" w:rsidTr="001235BA">
        <w:trPr>
          <w:trHeight w:val="605"/>
        </w:trPr>
        <w:tc>
          <w:tcPr>
            <w:tcW w:w="4626" w:type="dxa"/>
            <w:vAlign w:val="center"/>
          </w:tcPr>
          <w:p w14:paraId="078A484D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Zisk/ztráta za měsíc</w:t>
            </w:r>
          </w:p>
        </w:tc>
        <w:tc>
          <w:tcPr>
            <w:tcW w:w="4626" w:type="dxa"/>
          </w:tcPr>
          <w:p w14:paraId="5F046D50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5F94BC54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59DC89AF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Zisk/ztráta za rok</w:t>
            </w:r>
          </w:p>
        </w:tc>
        <w:tc>
          <w:tcPr>
            <w:tcW w:w="4626" w:type="dxa"/>
          </w:tcPr>
          <w:p w14:paraId="7C9AF422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BF3CC8" w14:textId="506FE891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EFE163" w14:textId="1384E836" w:rsidR="00726FEC" w:rsidRDefault="00C17F62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t>Stropový odhad</w:t>
      </w:r>
    </w:p>
    <w:tbl>
      <w:tblPr>
        <w:tblStyle w:val="Mkatabulky"/>
        <w:tblW w:w="9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26"/>
        <w:gridCol w:w="4626"/>
      </w:tblGrid>
      <w:tr w:rsidR="002D216B" w14:paraId="6E88E9C3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6809C5A5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Počet zákazníků</w:t>
            </w:r>
          </w:p>
        </w:tc>
        <w:tc>
          <w:tcPr>
            <w:tcW w:w="4626" w:type="dxa"/>
          </w:tcPr>
          <w:p w14:paraId="59F030B1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071491A7" w14:textId="77777777" w:rsidTr="001235BA">
        <w:trPr>
          <w:trHeight w:val="605"/>
        </w:trPr>
        <w:tc>
          <w:tcPr>
            <w:tcW w:w="4626" w:type="dxa"/>
            <w:vAlign w:val="center"/>
          </w:tcPr>
          <w:p w14:paraId="157CDA86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Průměrná útrata za jednoho zákazníka</w:t>
            </w:r>
          </w:p>
        </w:tc>
        <w:tc>
          <w:tcPr>
            <w:tcW w:w="4626" w:type="dxa"/>
          </w:tcPr>
          <w:p w14:paraId="71D803BE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3D46245E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3B24706F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Příjem za den</w:t>
            </w:r>
          </w:p>
        </w:tc>
        <w:tc>
          <w:tcPr>
            <w:tcW w:w="4626" w:type="dxa"/>
          </w:tcPr>
          <w:p w14:paraId="7FFA3813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59C3708C" w14:textId="77777777" w:rsidTr="001235BA">
        <w:trPr>
          <w:trHeight w:val="605"/>
        </w:trPr>
        <w:tc>
          <w:tcPr>
            <w:tcW w:w="4626" w:type="dxa"/>
            <w:vAlign w:val="center"/>
          </w:tcPr>
          <w:p w14:paraId="46EE008A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Příjem za týden</w:t>
            </w:r>
          </w:p>
        </w:tc>
        <w:tc>
          <w:tcPr>
            <w:tcW w:w="4626" w:type="dxa"/>
          </w:tcPr>
          <w:p w14:paraId="33979888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43396C88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39C18E37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Příjem za měsíc</w:t>
            </w:r>
          </w:p>
        </w:tc>
        <w:tc>
          <w:tcPr>
            <w:tcW w:w="4626" w:type="dxa"/>
          </w:tcPr>
          <w:p w14:paraId="5179A846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025C73D7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0D0574DA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Příjem za rok</w:t>
            </w:r>
          </w:p>
        </w:tc>
        <w:tc>
          <w:tcPr>
            <w:tcW w:w="4626" w:type="dxa"/>
          </w:tcPr>
          <w:p w14:paraId="256081B3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6E075853" w14:textId="77777777" w:rsidTr="001235BA">
        <w:trPr>
          <w:trHeight w:val="605"/>
        </w:trPr>
        <w:tc>
          <w:tcPr>
            <w:tcW w:w="4626" w:type="dxa"/>
            <w:vAlign w:val="center"/>
          </w:tcPr>
          <w:p w14:paraId="2FD4C158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Výdaje za měsíc</w:t>
            </w:r>
          </w:p>
        </w:tc>
        <w:tc>
          <w:tcPr>
            <w:tcW w:w="4626" w:type="dxa"/>
          </w:tcPr>
          <w:p w14:paraId="100A1654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39E65FC4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2AD450C1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Výdaje za rok</w:t>
            </w:r>
          </w:p>
        </w:tc>
        <w:tc>
          <w:tcPr>
            <w:tcW w:w="4626" w:type="dxa"/>
          </w:tcPr>
          <w:p w14:paraId="2E2AC578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73A911B8" w14:textId="77777777" w:rsidTr="001235BA">
        <w:trPr>
          <w:trHeight w:val="605"/>
        </w:trPr>
        <w:tc>
          <w:tcPr>
            <w:tcW w:w="4626" w:type="dxa"/>
            <w:vAlign w:val="center"/>
          </w:tcPr>
          <w:p w14:paraId="55F4AD81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Zisk/ztráta za měsíc</w:t>
            </w:r>
          </w:p>
        </w:tc>
        <w:tc>
          <w:tcPr>
            <w:tcW w:w="4626" w:type="dxa"/>
          </w:tcPr>
          <w:p w14:paraId="26B11CC2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216B" w14:paraId="68072B14" w14:textId="77777777" w:rsidTr="001235BA">
        <w:trPr>
          <w:trHeight w:val="590"/>
        </w:trPr>
        <w:tc>
          <w:tcPr>
            <w:tcW w:w="4626" w:type="dxa"/>
            <w:vAlign w:val="center"/>
          </w:tcPr>
          <w:p w14:paraId="3819B87B" w14:textId="77777777" w:rsidR="002D216B" w:rsidRDefault="002D216B" w:rsidP="001235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Zisk/ztráta za rok</w:t>
            </w:r>
          </w:p>
        </w:tc>
        <w:tc>
          <w:tcPr>
            <w:tcW w:w="4626" w:type="dxa"/>
          </w:tcPr>
          <w:p w14:paraId="4DC70B3E" w14:textId="77777777" w:rsidR="002D216B" w:rsidRDefault="002D216B" w:rsidP="001235B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F47637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bookmarkStart w:id="0" w:name="_GoBack"/>
    <w:bookmarkEnd w:id="0"/>
    <w:p w14:paraId="4C8FAA53" w14:textId="715E2DB8" w:rsidR="00726FEC" w:rsidRPr="00E8615C" w:rsidRDefault="00E8615C" w:rsidP="00726FE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42F27D" wp14:editId="2108AA27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457825" cy="1895475"/>
                <wp:effectExtent l="0" t="0" r="2857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A3D20CA" id="Obdélník 10" o:spid="_x0000_s1026" style="position:absolute;margin-left:378.55pt;margin-top:13.95pt;width:429.75pt;height:149.25pt;z-index:2516756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726FEC">
        <w:rPr>
          <w:rFonts w:ascii="Arial" w:hAnsi="Arial" w:cs="Arial"/>
          <w:sz w:val="24"/>
          <w:szCs w:val="24"/>
        </w:rPr>
        <w:t xml:space="preserve">Stanovte </w:t>
      </w:r>
      <w:r w:rsidR="00C17F62">
        <w:rPr>
          <w:rFonts w:ascii="Arial" w:hAnsi="Arial" w:cs="Arial"/>
          <w:sz w:val="24"/>
          <w:szCs w:val="24"/>
        </w:rPr>
        <w:t>Fixní náklady za rok</w:t>
      </w:r>
    </w:p>
    <w:p w14:paraId="56019E74" w14:textId="2E412045" w:rsidR="00E8615C" w:rsidRDefault="00C17F62" w:rsidP="00C17F62">
      <w:pPr>
        <w:tabs>
          <w:tab w:val="left" w:pos="9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Arial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Arial"/>
            <w:sz w:val="24"/>
            <w:szCs w:val="24"/>
          </w:rPr>
          <m:t>=proveozní výdaje+výdaje na mzdy</m:t>
        </m:r>
      </m:oMath>
    </w:p>
    <w:p w14:paraId="0ED50231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BF6F2F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DE560E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2BE4F6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B2F869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37ECE0" w14:textId="760C8B22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4294A1" w14:textId="77777777" w:rsidR="002D216B" w:rsidRDefault="002D216B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DEF43F" w14:textId="4A42D70E" w:rsidR="00726FEC" w:rsidRPr="00E8615C" w:rsidRDefault="00E8615C" w:rsidP="00E8615C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FBA325" wp14:editId="2254BA8D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5457825" cy="1895475"/>
                <wp:effectExtent l="0" t="0" r="28575" b="2857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7122E2" id="Obdélník 11" o:spid="_x0000_s1026" style="position:absolute;margin-left:378.55pt;margin-top:20.7pt;width:429.75pt;height:149.25pt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C17F62">
        <w:rPr>
          <w:rFonts w:ascii="Arial" w:hAnsi="Arial" w:cs="Arial"/>
          <w:sz w:val="24"/>
          <w:szCs w:val="24"/>
        </w:rPr>
        <w:t>Stanovte variabilní náklady za rok</w:t>
      </w:r>
    </w:p>
    <w:p w14:paraId="2986392B" w14:textId="77777777" w:rsidR="00C17F62" w:rsidRDefault="00C17F62" w:rsidP="00C17F62">
      <w:pPr>
        <w:spacing w:after="0" w:line="360" w:lineRule="auto"/>
        <w:ind w:left="708" w:firstLine="708"/>
        <w:jc w:val="both"/>
        <w:rPr>
          <w:rFonts w:ascii="Arial" w:eastAsiaTheme="minorEastAsia" w:hAnsi="Arial" w:cs="Arial"/>
          <w:sz w:val="24"/>
          <w:szCs w:val="24"/>
        </w:rPr>
      </w:pPr>
    </w:p>
    <w:p w14:paraId="4864AA78" w14:textId="571CDE67" w:rsidR="00E8615C" w:rsidRPr="00C17F62" w:rsidRDefault="00C17F62" w:rsidP="00C17F62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n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náklady na zásoby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počet zákazníků (za rok)</m:t>
              </m:r>
            </m:den>
          </m:f>
        </m:oMath>
      </m:oMathPara>
    </w:p>
    <w:p w14:paraId="3BEA0EB7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104822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956590" w14:textId="77777777" w:rsidR="00E8615C" w:rsidRDefault="00E8615C" w:rsidP="00E861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E86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CEEEB" w14:textId="77777777" w:rsidR="00E8615C" w:rsidRDefault="00E8615C" w:rsidP="00E8615C">
      <w:pPr>
        <w:spacing w:after="0" w:line="240" w:lineRule="auto"/>
      </w:pPr>
      <w:r>
        <w:separator/>
      </w:r>
    </w:p>
  </w:endnote>
  <w:endnote w:type="continuationSeparator" w:id="0">
    <w:p w14:paraId="59DF8E1B" w14:textId="77777777" w:rsidR="00E8615C" w:rsidRDefault="00E8615C" w:rsidP="00E8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9245A" w14:textId="77777777" w:rsidR="00E8615C" w:rsidRDefault="00E8615C" w:rsidP="00E8615C">
      <w:pPr>
        <w:spacing w:after="0" w:line="240" w:lineRule="auto"/>
      </w:pPr>
      <w:r>
        <w:separator/>
      </w:r>
    </w:p>
  </w:footnote>
  <w:footnote w:type="continuationSeparator" w:id="0">
    <w:p w14:paraId="57A1EA0B" w14:textId="77777777" w:rsidR="00E8615C" w:rsidRDefault="00E8615C" w:rsidP="00E86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D88"/>
    <w:multiLevelType w:val="hybridMultilevel"/>
    <w:tmpl w:val="6C1E31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78EC"/>
    <w:multiLevelType w:val="hybridMultilevel"/>
    <w:tmpl w:val="9CB09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EC"/>
    <w:rsid w:val="002D216B"/>
    <w:rsid w:val="004A21EB"/>
    <w:rsid w:val="00726FEC"/>
    <w:rsid w:val="00C17F62"/>
    <w:rsid w:val="00E8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4A8D"/>
  <w15:chartTrackingRefBased/>
  <w15:docId w15:val="{89A709A2-C6D3-46F1-A2CA-79D5BB94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FE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15C"/>
  </w:style>
  <w:style w:type="paragraph" w:styleId="Zpat">
    <w:name w:val="footer"/>
    <w:basedOn w:val="Normln"/>
    <w:link w:val="ZpatChar"/>
    <w:uiPriority w:val="99"/>
    <w:unhideWhenUsed/>
    <w:rsid w:val="00E8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15C"/>
  </w:style>
  <w:style w:type="character" w:styleId="Zstupntext">
    <w:name w:val="Placeholder Text"/>
    <w:basedOn w:val="Standardnpsmoodstavce"/>
    <w:uiPriority w:val="99"/>
    <w:semiHidden/>
    <w:rsid w:val="00C17F62"/>
    <w:rPr>
      <w:color w:val="808080"/>
    </w:rPr>
  </w:style>
  <w:style w:type="table" w:styleId="Mkatabulky">
    <w:name w:val="Table Grid"/>
    <w:basedOn w:val="Normlntabulka"/>
    <w:uiPriority w:val="39"/>
    <w:rsid w:val="00C1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MVSO.CZ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skr0004</cp:lastModifiedBy>
  <cp:revision>3</cp:revision>
  <cp:lastPrinted>2024-02-21T09:27:00Z</cp:lastPrinted>
  <dcterms:created xsi:type="dcterms:W3CDTF">2024-02-26T12:59:00Z</dcterms:created>
  <dcterms:modified xsi:type="dcterms:W3CDTF">2024-02-26T13:00:00Z</dcterms:modified>
</cp:coreProperties>
</file>