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7A2E" w14:textId="5BA95372" w:rsidR="002869C5" w:rsidRDefault="002869C5" w:rsidP="008D2E6A">
      <w:pPr>
        <w:rPr>
          <w:lang w:val="cs-CZ"/>
        </w:rPr>
      </w:pPr>
      <w:r>
        <w:rPr>
          <w:lang w:val="cs-CZ"/>
        </w:rPr>
        <w:t>Trh kapitálu:</w:t>
      </w:r>
    </w:p>
    <w:p w14:paraId="4BAEA444" w14:textId="204245AB" w:rsidR="008D2E6A" w:rsidRPr="008D2E6A" w:rsidRDefault="008D2E6A" w:rsidP="008D2E6A">
      <w:pPr>
        <w:rPr>
          <w:lang w:val="cs-CZ"/>
        </w:rPr>
      </w:pPr>
      <w:r w:rsidRPr="008D2E6A">
        <w:rPr>
          <w:lang w:val="cs-CZ"/>
        </w:rPr>
        <w:t>Úkoly a příklady:</w:t>
      </w:r>
    </w:p>
    <w:p w14:paraId="2F1B9BEC" w14:textId="19A6223E" w:rsidR="008D2E6A" w:rsidRPr="008D2E6A" w:rsidRDefault="0079781D" w:rsidP="008D2E6A">
      <w:pPr>
        <w:rPr>
          <w:lang w:val="cs-CZ"/>
        </w:rPr>
      </w:pPr>
      <w:r>
        <w:rPr>
          <w:lang w:val="cs-CZ"/>
        </w:rPr>
        <w:t xml:space="preserve">5. </w:t>
      </w:r>
      <w:r w:rsidR="008D2E6A" w:rsidRPr="008D2E6A">
        <w:rPr>
          <w:lang w:val="cs-CZ"/>
        </w:rPr>
        <w:t xml:space="preserve">Firma má pevně daný počet pracovníků a plochu výrobní haly. Vystupuje jako </w:t>
      </w:r>
      <w:r w:rsidR="00AB1E91">
        <w:rPr>
          <w:lang w:val="cs-CZ"/>
        </w:rPr>
        <w:t>d</w:t>
      </w:r>
      <w:r w:rsidR="008D2E6A" w:rsidRPr="008D2E6A">
        <w:rPr>
          <w:lang w:val="cs-CZ"/>
        </w:rPr>
        <w:t>okonalý</w:t>
      </w:r>
      <w:r w:rsidR="00AB1E91">
        <w:rPr>
          <w:lang w:val="cs-CZ"/>
        </w:rPr>
        <w:t xml:space="preserve"> </w:t>
      </w:r>
      <w:r w:rsidR="008D2E6A" w:rsidRPr="008D2E6A">
        <w:rPr>
          <w:lang w:val="cs-CZ"/>
        </w:rPr>
        <w:t>konkurent jak na trhu kapitálu, tak na trhu finální produkce. Cena jednoho výrobku je 20,- Kč.</w:t>
      </w:r>
    </w:p>
    <w:p w14:paraId="51397CE8" w14:textId="77777777" w:rsidR="008D2E6A" w:rsidRPr="008D2E6A" w:rsidRDefault="008D2E6A" w:rsidP="008D2E6A">
      <w:pPr>
        <w:rPr>
          <w:lang w:val="cs-CZ"/>
        </w:rPr>
      </w:pPr>
      <w:r w:rsidRPr="008D2E6A">
        <w:rPr>
          <w:lang w:val="cs-CZ"/>
        </w:rPr>
        <w:t>Další informace jsou uvedeny v tabulce:</w:t>
      </w:r>
    </w:p>
    <w:p w14:paraId="1DD3C82B" w14:textId="2B9280E5" w:rsidR="008D2E6A" w:rsidRPr="008D2E6A" w:rsidRDefault="002869C5" w:rsidP="008D2E6A">
      <w:pPr>
        <w:rPr>
          <w:lang w:val="cs-CZ"/>
        </w:rPr>
      </w:pPr>
      <w:r w:rsidRPr="002869C5">
        <w:rPr>
          <w:lang w:val="cs-CZ"/>
        </w:rPr>
        <w:drawing>
          <wp:inline distT="0" distB="0" distL="0" distR="0" wp14:anchorId="2E678B43" wp14:editId="4FB2FA89">
            <wp:extent cx="5760720" cy="1149350"/>
            <wp:effectExtent l="0" t="0" r="0" b="0"/>
            <wp:docPr id="886862171" name="Picture 1" descr="A white grid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62171" name="Picture 1" descr="A white grid with numbers and lett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E6A" w:rsidRPr="008D2E6A">
        <w:rPr>
          <w:lang w:val="cs-CZ"/>
        </w:rPr>
        <w:t>a) Vypočtěte příjem z mezního produktu každého stroje (MRPK).</w:t>
      </w:r>
    </w:p>
    <w:p w14:paraId="60B2DFAD" w14:textId="77777777" w:rsidR="008D2E6A" w:rsidRPr="008D2E6A" w:rsidRDefault="008D2E6A" w:rsidP="008D2E6A">
      <w:pPr>
        <w:rPr>
          <w:lang w:val="cs-CZ"/>
        </w:rPr>
      </w:pPr>
      <w:r w:rsidRPr="008D2E6A">
        <w:rPr>
          <w:lang w:val="cs-CZ"/>
        </w:rPr>
        <w:t>b) Kolik strojů firma nakoupí při ceně 80 000 Kč za jeden stroj?</w:t>
      </w:r>
    </w:p>
    <w:p w14:paraId="493BE9AE" w14:textId="77777777" w:rsidR="008D2E6A" w:rsidRPr="008D2E6A" w:rsidRDefault="008D2E6A" w:rsidP="008D2E6A">
      <w:pPr>
        <w:rPr>
          <w:lang w:val="cs-CZ"/>
        </w:rPr>
      </w:pPr>
      <w:r w:rsidRPr="008D2E6A">
        <w:rPr>
          <w:lang w:val="cs-CZ"/>
        </w:rPr>
        <w:t>c) Co se stane, když cena výrobku klesne na polovinu a cena strojů se nezmění? Kolik strojů firma</w:t>
      </w:r>
    </w:p>
    <w:p w14:paraId="1A809F64" w14:textId="77777777" w:rsidR="008D2E6A" w:rsidRPr="008D2E6A" w:rsidRDefault="008D2E6A" w:rsidP="008D2E6A">
      <w:pPr>
        <w:rPr>
          <w:lang w:val="cs-CZ"/>
        </w:rPr>
      </w:pPr>
      <w:r w:rsidRPr="008D2E6A">
        <w:rPr>
          <w:lang w:val="cs-CZ"/>
        </w:rPr>
        <w:t>potom nakoupí?</w:t>
      </w:r>
    </w:p>
    <w:p w14:paraId="536F7760" w14:textId="77777777" w:rsidR="008D2E6A" w:rsidRDefault="008D2E6A" w:rsidP="008D2E6A">
      <w:pPr>
        <w:rPr>
          <w:lang w:val="cs-CZ"/>
        </w:rPr>
      </w:pPr>
      <w:r w:rsidRPr="008D2E6A">
        <w:rPr>
          <w:lang w:val="cs-CZ"/>
        </w:rPr>
        <w:t>d) Co se stane s firemní poptávkou po kapitálu po poklesu ceny výrobků? Graficky znázorněte.</w:t>
      </w:r>
    </w:p>
    <w:p w14:paraId="61E93FE6" w14:textId="5F01AFC7" w:rsidR="00AB1E91" w:rsidRDefault="00A71678" w:rsidP="008D2E6A">
      <w:pPr>
        <w:rPr>
          <w:lang w:val="cs-CZ"/>
        </w:rPr>
      </w:pPr>
      <w:r w:rsidRPr="00A71678">
        <w:drawing>
          <wp:inline distT="0" distB="0" distL="0" distR="0" wp14:anchorId="50F3321A" wp14:editId="59C70D02">
            <wp:extent cx="5120640" cy="1076647"/>
            <wp:effectExtent l="0" t="0" r="3810" b="9525"/>
            <wp:docPr id="620295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485" cy="107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100F" w14:textId="4269BE3C" w:rsidR="002C4B56" w:rsidRDefault="002C4B56" w:rsidP="008D2E6A">
      <w:pPr>
        <w:rPr>
          <w:lang w:val="cs-CZ"/>
        </w:rPr>
      </w:pPr>
      <w:r w:rsidRPr="002C4B56">
        <w:drawing>
          <wp:inline distT="0" distB="0" distL="0" distR="0" wp14:anchorId="2349229C" wp14:editId="2F495A44">
            <wp:extent cx="5173980" cy="1070174"/>
            <wp:effectExtent l="0" t="0" r="7620" b="0"/>
            <wp:docPr id="6496218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63" cy="10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2519" w14:textId="0A959738" w:rsidR="00AB1E91" w:rsidRDefault="00562D96" w:rsidP="008D2E6A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27D6EFF9" wp14:editId="233146B3">
            <wp:extent cx="5760720" cy="2592070"/>
            <wp:effectExtent l="0" t="0" r="11430" b="17780"/>
            <wp:docPr id="4589530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E9EC355-7779-4D93-AC99-64E6A5A688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B1FD7C9" w14:textId="77777777" w:rsidR="00AB1E91" w:rsidRDefault="00AB1E91" w:rsidP="008D2E6A">
      <w:pPr>
        <w:rPr>
          <w:lang w:val="cs-CZ"/>
        </w:rPr>
      </w:pPr>
    </w:p>
    <w:p w14:paraId="31129392" w14:textId="77777777" w:rsidR="00AB1E91" w:rsidRPr="008D2E6A" w:rsidRDefault="00AB1E91" w:rsidP="008D2E6A">
      <w:pPr>
        <w:rPr>
          <w:lang w:val="cs-CZ"/>
        </w:rPr>
      </w:pPr>
    </w:p>
    <w:p w14:paraId="7643729E" w14:textId="3EF15B7A" w:rsidR="008D2E6A" w:rsidRPr="008D2E6A" w:rsidRDefault="0079781D" w:rsidP="008D2E6A">
      <w:pPr>
        <w:rPr>
          <w:lang w:val="cs-CZ"/>
        </w:rPr>
      </w:pPr>
      <w:r>
        <w:rPr>
          <w:lang w:val="cs-CZ"/>
        </w:rPr>
        <w:t xml:space="preserve">6. </w:t>
      </w:r>
      <w:r w:rsidR="008D2E6A" w:rsidRPr="008D2E6A">
        <w:rPr>
          <w:lang w:val="cs-CZ"/>
        </w:rPr>
        <w:t>Mohu teď prodat pozemek za 100 000 Kč nebo až za rok za 110 000 Kč. Tržní úroková míra je 5 %.</w:t>
      </w:r>
    </w:p>
    <w:p w14:paraId="149101F3" w14:textId="77777777" w:rsidR="008D2E6A" w:rsidRDefault="008D2E6A" w:rsidP="008D2E6A">
      <w:pPr>
        <w:rPr>
          <w:lang w:val="cs-CZ"/>
        </w:rPr>
      </w:pPr>
      <w:r w:rsidRPr="008D2E6A">
        <w:rPr>
          <w:lang w:val="cs-CZ"/>
        </w:rPr>
        <w:t>Která možnost je výhodnější?</w:t>
      </w:r>
    </w:p>
    <w:tbl>
      <w:tblPr>
        <w:tblW w:w="3260" w:type="dxa"/>
        <w:tblLook w:val="04A0" w:firstRow="1" w:lastRow="0" w:firstColumn="1" w:lastColumn="0" w:noHBand="0" w:noVBand="1"/>
      </w:tblPr>
      <w:tblGrid>
        <w:gridCol w:w="960"/>
        <w:gridCol w:w="1340"/>
        <w:gridCol w:w="1052"/>
      </w:tblGrid>
      <w:tr w:rsidR="00F03D4C" w:rsidRPr="00F03D4C" w14:paraId="5E3C8C6B" w14:textId="77777777" w:rsidTr="00F03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78BB" w14:textId="77777777" w:rsidR="00F03D4C" w:rsidRPr="00F03D4C" w:rsidRDefault="00F03D4C" w:rsidP="00F03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3D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FV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E6EDA" w14:textId="77777777" w:rsidR="00F03D4C" w:rsidRPr="00F03D4C" w:rsidRDefault="00F03D4C" w:rsidP="00F03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3D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A7FE" w14:textId="77777777" w:rsidR="00F03D4C" w:rsidRPr="00F03D4C" w:rsidRDefault="00F03D4C" w:rsidP="00F03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03D4C" w:rsidRPr="00F03D4C" w14:paraId="59071F92" w14:textId="77777777" w:rsidTr="00F03D4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A35" w14:textId="77777777" w:rsidR="00F03D4C" w:rsidRPr="00F03D4C" w:rsidRDefault="00F03D4C" w:rsidP="00F0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0E53" w14:textId="77777777" w:rsidR="00F03D4C" w:rsidRPr="00F03D4C" w:rsidRDefault="00F03D4C" w:rsidP="00F03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3D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PV (110000)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75A5" w14:textId="77777777" w:rsidR="00F03D4C" w:rsidRPr="00F03D4C" w:rsidRDefault="00F03D4C" w:rsidP="00F03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3D4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104761,9</w:t>
            </w:r>
          </w:p>
        </w:tc>
      </w:tr>
    </w:tbl>
    <w:p w14:paraId="61B4A907" w14:textId="475C3FED" w:rsidR="007D6C64" w:rsidRDefault="007D6C64" w:rsidP="008D2E6A">
      <w:pPr>
        <w:rPr>
          <w:lang w:val="cs-CZ"/>
        </w:rPr>
      </w:pPr>
    </w:p>
    <w:p w14:paraId="5DF19DA6" w14:textId="77777777" w:rsidR="007D6C64" w:rsidRPr="008D2E6A" w:rsidRDefault="007D6C64" w:rsidP="008D2E6A">
      <w:pPr>
        <w:rPr>
          <w:lang w:val="cs-CZ"/>
        </w:rPr>
      </w:pPr>
    </w:p>
    <w:p w14:paraId="3A9AFC21" w14:textId="2A5FD2AF" w:rsidR="008D2E6A" w:rsidRPr="008D2E6A" w:rsidRDefault="0079781D" w:rsidP="008D2E6A">
      <w:pPr>
        <w:rPr>
          <w:lang w:val="cs-CZ"/>
        </w:rPr>
      </w:pPr>
      <w:r>
        <w:rPr>
          <w:lang w:val="cs-CZ"/>
        </w:rPr>
        <w:t xml:space="preserve">7. </w:t>
      </w:r>
      <w:r w:rsidR="008D2E6A" w:rsidRPr="008D2E6A">
        <w:rPr>
          <w:lang w:val="cs-CZ"/>
        </w:rPr>
        <w:t>V den narození dcery rodiče uloží na účet při tržní úrokové míře 6 % takovou částku, aby si v</w:t>
      </w:r>
      <w:r>
        <w:rPr>
          <w:lang w:val="cs-CZ"/>
        </w:rPr>
        <w:t> </w:t>
      </w:r>
      <w:r w:rsidR="008D2E6A" w:rsidRPr="008D2E6A">
        <w:rPr>
          <w:lang w:val="cs-CZ"/>
        </w:rPr>
        <w:t>den</w:t>
      </w:r>
      <w:r>
        <w:rPr>
          <w:lang w:val="cs-CZ"/>
        </w:rPr>
        <w:t xml:space="preserve"> </w:t>
      </w:r>
      <w:r w:rsidR="008D2E6A" w:rsidRPr="008D2E6A">
        <w:rPr>
          <w:lang w:val="cs-CZ"/>
        </w:rPr>
        <w:t>svých osmnáctin mohla dcera vyzvednout 1 milion korun. Kolik musí rodiče uložit?</w:t>
      </w:r>
    </w:p>
    <w:tbl>
      <w:tblPr>
        <w:tblW w:w="42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386"/>
      </w:tblGrid>
      <w:tr w:rsidR="00F11F5A" w:rsidRPr="00F11F5A" w14:paraId="1422068C" w14:textId="77777777" w:rsidTr="00F11F5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FC28" w14:textId="77777777" w:rsidR="00F11F5A" w:rsidRPr="00F11F5A" w:rsidRDefault="00F11F5A" w:rsidP="00F11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1F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4BA4" w14:textId="77777777" w:rsidR="00F11F5A" w:rsidRPr="00F11F5A" w:rsidRDefault="00F11F5A" w:rsidP="00F11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1F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1mil </w:t>
            </w:r>
            <w:proofErr w:type="spellStart"/>
            <w:r w:rsidRPr="00F11F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Kč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CCDC" w14:textId="4E4AC1B5" w:rsidR="00F11F5A" w:rsidRPr="00F11F5A" w:rsidRDefault="009F7A52" w:rsidP="00F11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FE8C" w14:textId="77777777" w:rsidR="00F11F5A" w:rsidRPr="00F11F5A" w:rsidRDefault="00F11F5A" w:rsidP="00F11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1F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350343,7911</w:t>
            </w:r>
          </w:p>
        </w:tc>
      </w:tr>
      <w:tr w:rsidR="00F11F5A" w:rsidRPr="00F11F5A" w14:paraId="11BFD2E4" w14:textId="77777777" w:rsidTr="00F11F5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D97C" w14:textId="77777777" w:rsidR="00F11F5A" w:rsidRPr="00F11F5A" w:rsidRDefault="00F11F5A" w:rsidP="00F11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65D4" w14:textId="77777777" w:rsidR="00F11F5A" w:rsidRPr="00F11F5A" w:rsidRDefault="00F11F5A" w:rsidP="00F11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528D" w14:textId="77777777" w:rsidR="00F11F5A" w:rsidRPr="00F11F5A" w:rsidRDefault="00F11F5A" w:rsidP="00F11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D193" w14:textId="77777777" w:rsidR="00F11F5A" w:rsidRPr="00F11F5A" w:rsidRDefault="00F11F5A" w:rsidP="00F11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11F5A" w:rsidRPr="00F11F5A" w14:paraId="1C4BA09B" w14:textId="77777777" w:rsidTr="00F11F5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2A2E" w14:textId="77777777" w:rsidR="00F11F5A" w:rsidRPr="00F11F5A" w:rsidRDefault="00F11F5A" w:rsidP="00F11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E6C7" w14:textId="77777777" w:rsidR="00F11F5A" w:rsidRPr="00F11F5A" w:rsidRDefault="00F11F5A" w:rsidP="00F11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1F62" w14:textId="77777777" w:rsidR="00F11F5A" w:rsidRPr="00F11F5A" w:rsidRDefault="00F11F5A" w:rsidP="00F11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1F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A32" w14:textId="77777777" w:rsidR="00F11F5A" w:rsidRPr="00F11F5A" w:rsidRDefault="00F11F5A" w:rsidP="00F11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1F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415520,6549</w:t>
            </w:r>
          </w:p>
        </w:tc>
      </w:tr>
    </w:tbl>
    <w:p w14:paraId="723D14DA" w14:textId="06EB6572" w:rsidR="008D2E6A" w:rsidRPr="008D2E6A" w:rsidRDefault="008D2E6A" w:rsidP="008D2E6A">
      <w:pPr>
        <w:rPr>
          <w:lang w:val="cs-CZ"/>
        </w:rPr>
      </w:pPr>
    </w:p>
    <w:p w14:paraId="26C9E6F2" w14:textId="0F02AEE0" w:rsidR="008D2E6A" w:rsidRDefault="003B1083" w:rsidP="008D2E6A">
      <w:pPr>
        <w:rPr>
          <w:lang w:val="cs-CZ"/>
        </w:rPr>
      </w:pPr>
      <w:r>
        <w:rPr>
          <w:lang w:val="cs-CZ"/>
        </w:rPr>
        <w:t xml:space="preserve">8. </w:t>
      </w:r>
      <w:r w:rsidR="008D2E6A" w:rsidRPr="008D2E6A">
        <w:rPr>
          <w:lang w:val="cs-CZ"/>
        </w:rPr>
        <w:t>Zjistěte, zda se vyplatí investovat do projektu, který má pořizovací náklady P = 100 000 a za rok</w:t>
      </w:r>
      <w:r>
        <w:rPr>
          <w:lang w:val="cs-CZ"/>
        </w:rPr>
        <w:t xml:space="preserve"> </w:t>
      </w:r>
      <w:r w:rsidR="008D2E6A" w:rsidRPr="008D2E6A">
        <w:rPr>
          <w:lang w:val="cs-CZ"/>
        </w:rPr>
        <w:t xml:space="preserve">vynese 130 000. Tržní úroková míra je 4 % </w:t>
      </w:r>
      <w:proofErr w:type="spellStart"/>
      <w:r w:rsidR="008D2E6A" w:rsidRPr="008D2E6A">
        <w:rPr>
          <w:lang w:val="cs-CZ"/>
        </w:rPr>
        <w:t>p.a</w:t>
      </w:r>
      <w:proofErr w:type="spellEnd"/>
      <w:r w:rsidR="008D2E6A" w:rsidRPr="008D2E6A">
        <w:rPr>
          <w:lang w:val="cs-CZ"/>
        </w:rPr>
        <w:t>.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941543" w:rsidRPr="00941543" w14:paraId="219EAADF" w14:textId="77777777" w:rsidTr="0094154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C0DA" w14:textId="77777777" w:rsidR="00941543" w:rsidRPr="00941543" w:rsidRDefault="00941543" w:rsidP="00941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415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4EEC" w14:textId="77777777" w:rsidR="00941543" w:rsidRPr="00941543" w:rsidRDefault="00941543" w:rsidP="00941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415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125000</w:t>
            </w:r>
          </w:p>
        </w:tc>
      </w:tr>
      <w:tr w:rsidR="00941543" w:rsidRPr="00941543" w14:paraId="57252A88" w14:textId="77777777" w:rsidTr="0094154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F0DFFA8" w14:textId="77777777" w:rsidR="00941543" w:rsidRPr="00941543" w:rsidRDefault="00941543" w:rsidP="00941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415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715B749" w14:textId="77777777" w:rsidR="00941543" w:rsidRPr="00941543" w:rsidRDefault="00941543" w:rsidP="00941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415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25000</w:t>
            </w:r>
          </w:p>
        </w:tc>
      </w:tr>
    </w:tbl>
    <w:p w14:paraId="0DD0CDC9" w14:textId="77777777" w:rsidR="009F7A52" w:rsidRPr="008D2E6A" w:rsidRDefault="009F7A52" w:rsidP="008D2E6A">
      <w:pPr>
        <w:rPr>
          <w:lang w:val="cs-CZ"/>
        </w:rPr>
      </w:pPr>
    </w:p>
    <w:p w14:paraId="2AAD9D4B" w14:textId="0B3B88AF" w:rsidR="008D2E6A" w:rsidRDefault="003B1083" w:rsidP="008D2E6A">
      <w:pPr>
        <w:rPr>
          <w:lang w:val="cs-CZ"/>
        </w:rPr>
      </w:pPr>
      <w:r>
        <w:rPr>
          <w:lang w:val="cs-CZ"/>
        </w:rPr>
        <w:t xml:space="preserve">9. </w:t>
      </w:r>
      <w:r w:rsidR="008D2E6A" w:rsidRPr="008D2E6A">
        <w:rPr>
          <w:lang w:val="cs-CZ"/>
        </w:rPr>
        <w:t>Vypočtěte dnešní hodnotu 1 Kč splatné za 10 let ode dneška. Úroková míra je 5 %.</w:t>
      </w:r>
      <w:r>
        <w:rPr>
          <w:lang w:val="cs-CZ"/>
        </w:rPr>
        <w:t xml:space="preserve"> 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1052"/>
        <w:gridCol w:w="960"/>
      </w:tblGrid>
      <w:tr w:rsidR="003B2B52" w:rsidRPr="003B2B52" w14:paraId="58347B95" w14:textId="77777777" w:rsidTr="003B2B5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1894" w14:textId="77777777" w:rsidR="003B2B52" w:rsidRPr="003B2B52" w:rsidRDefault="003B2B52" w:rsidP="003B2B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B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D6D" w14:textId="77777777" w:rsidR="003B2B52" w:rsidRPr="003B2B52" w:rsidRDefault="003B2B52" w:rsidP="003B2B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B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1,04</w:t>
            </w:r>
          </w:p>
        </w:tc>
      </w:tr>
      <w:tr w:rsidR="003B2B52" w:rsidRPr="003B2B52" w14:paraId="1C203E62" w14:textId="77777777" w:rsidTr="003B2B5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075ECED" w14:textId="77777777" w:rsidR="003B2B52" w:rsidRPr="003B2B52" w:rsidRDefault="003B2B52" w:rsidP="003B2B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2B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0,613913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2C37" w14:textId="77777777" w:rsidR="003B2B52" w:rsidRPr="003B2B52" w:rsidRDefault="003B2B52" w:rsidP="003B2B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727A6F7B" w14:textId="77777777" w:rsidR="003B2B52" w:rsidRPr="008D2E6A" w:rsidRDefault="003B2B52" w:rsidP="008D2E6A">
      <w:pPr>
        <w:rPr>
          <w:lang w:val="cs-CZ"/>
        </w:rPr>
      </w:pPr>
    </w:p>
    <w:p w14:paraId="617815BE" w14:textId="6F0D578E" w:rsidR="008D2E6A" w:rsidRDefault="00A34605" w:rsidP="008D2E6A">
      <w:pPr>
        <w:rPr>
          <w:lang w:val="cs-CZ"/>
        </w:rPr>
      </w:pPr>
      <w:r>
        <w:rPr>
          <w:lang w:val="cs-CZ"/>
        </w:rPr>
        <w:t xml:space="preserve">10. </w:t>
      </w:r>
      <w:r w:rsidRPr="00A34605">
        <w:rPr>
          <w:lang w:val="cs-CZ"/>
        </w:rPr>
        <w:t>Úroková sazba v určité bance činí 10 % ročně. Za 1 rok obdržíte 100 Kč a ve třetím roce ještě</w:t>
      </w:r>
      <w:r>
        <w:rPr>
          <w:lang w:val="cs-CZ"/>
        </w:rPr>
        <w:t xml:space="preserve"> </w:t>
      </w:r>
      <w:r w:rsidR="008D2E6A" w:rsidRPr="008D2E6A">
        <w:rPr>
          <w:lang w:val="cs-CZ"/>
        </w:rPr>
        <w:t xml:space="preserve">obdržíte 470 Kč. Vypočtěte </w:t>
      </w:r>
      <w:r w:rsidRPr="008D2E6A">
        <w:rPr>
          <w:lang w:val="cs-CZ"/>
        </w:rPr>
        <w:t>současnou</w:t>
      </w:r>
      <w:r w:rsidR="008D2E6A" w:rsidRPr="008D2E6A">
        <w:rPr>
          <w:lang w:val="cs-CZ"/>
        </w:rPr>
        <w:t xml:space="preserve"> hodnotu toku budoucích výnosů.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1052"/>
      </w:tblGrid>
      <w:tr w:rsidR="00E769DC" w:rsidRPr="00E769DC" w14:paraId="32469AC9" w14:textId="77777777" w:rsidTr="00E769D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EF49" w14:textId="77777777" w:rsidR="00E769DC" w:rsidRPr="00E769DC" w:rsidRDefault="00E769DC" w:rsidP="00E769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769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A2C1" w14:textId="77777777" w:rsidR="00E769DC" w:rsidRPr="00E769DC" w:rsidRDefault="00E769DC" w:rsidP="00E769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769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90,90909</w:t>
            </w:r>
          </w:p>
        </w:tc>
      </w:tr>
      <w:tr w:rsidR="00E769DC" w:rsidRPr="00E769DC" w14:paraId="610F5D60" w14:textId="77777777" w:rsidTr="00E769D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CE3C" w14:textId="77777777" w:rsidR="00E769DC" w:rsidRPr="00E769DC" w:rsidRDefault="00E769DC" w:rsidP="00E769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769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BCFF" w14:textId="77777777" w:rsidR="00E769DC" w:rsidRPr="00E769DC" w:rsidRDefault="00E769DC" w:rsidP="00E769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769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353,118</w:t>
            </w:r>
          </w:p>
        </w:tc>
      </w:tr>
      <w:tr w:rsidR="00E769DC" w:rsidRPr="00E769DC" w14:paraId="53DB1C6A" w14:textId="77777777" w:rsidTr="00E769D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0471" w14:textId="77777777" w:rsidR="00E769DC" w:rsidRPr="00E769DC" w:rsidRDefault="00E769DC" w:rsidP="00E76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769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E7D3159" w14:textId="77777777" w:rsidR="00E769DC" w:rsidRPr="00E769DC" w:rsidRDefault="00E769DC" w:rsidP="00E769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769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444,027</w:t>
            </w:r>
          </w:p>
        </w:tc>
      </w:tr>
    </w:tbl>
    <w:p w14:paraId="5E694EC9" w14:textId="77777777" w:rsidR="00054C65" w:rsidRDefault="00054C65" w:rsidP="008D2E6A">
      <w:pPr>
        <w:rPr>
          <w:lang w:val="cs-CZ"/>
        </w:rPr>
      </w:pPr>
    </w:p>
    <w:p w14:paraId="0A263D8E" w14:textId="77777777" w:rsidR="00054C65" w:rsidRDefault="00054C65" w:rsidP="008D2E6A">
      <w:pPr>
        <w:rPr>
          <w:lang w:val="cs-CZ"/>
        </w:rPr>
      </w:pPr>
    </w:p>
    <w:p w14:paraId="3FD51637" w14:textId="18F36D21" w:rsidR="00054C65" w:rsidRDefault="00054C65" w:rsidP="008D2E6A">
      <w:pPr>
        <w:rPr>
          <w:lang w:val="cs-CZ"/>
        </w:rPr>
      </w:pPr>
      <w:r w:rsidRPr="00054C65">
        <w:rPr>
          <w:lang w:val="cs-CZ"/>
        </w:rPr>
        <w:drawing>
          <wp:inline distT="0" distB="0" distL="0" distR="0" wp14:anchorId="4DAE59E3" wp14:editId="6BA0D4ED">
            <wp:extent cx="5760720" cy="581025"/>
            <wp:effectExtent l="0" t="0" r="0" b="9525"/>
            <wp:docPr id="491567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672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88FD" w14:textId="25022768" w:rsidR="00573E04" w:rsidRDefault="00573E04" w:rsidP="00E74713">
      <w:pPr>
        <w:rPr>
          <w:lang w:val="cs-CZ"/>
        </w:rPr>
      </w:pPr>
      <w:r w:rsidRPr="00573E04">
        <w:rPr>
          <w:highlight w:val="yellow"/>
          <w:lang w:val="cs-CZ"/>
        </w:rPr>
        <w:t>Přesná výnosová míra je asi 15,1 % ročně.</w:t>
      </w:r>
    </w:p>
    <w:p w14:paraId="22FA72F6" w14:textId="55693E9A" w:rsidR="00E74713" w:rsidRPr="00E74713" w:rsidRDefault="00E74713" w:rsidP="00E74713">
      <w:pPr>
        <w:rPr>
          <w:lang w:val="cs-CZ"/>
        </w:rPr>
      </w:pPr>
      <w:r>
        <w:rPr>
          <w:lang w:val="cs-CZ"/>
        </w:rPr>
        <w:t>12</w:t>
      </w:r>
      <w:r w:rsidR="00304B82">
        <w:rPr>
          <w:lang w:val="cs-CZ"/>
        </w:rPr>
        <w:t xml:space="preserve"> </w:t>
      </w:r>
      <w:r w:rsidRPr="00E74713">
        <w:rPr>
          <w:lang w:val="cs-CZ"/>
        </w:rPr>
        <w:t>Na nákup aktiva bylo vynaloženo 100 Kč. Za 2 roky bude mít aktivum hodnotu 121 Kč. Jaká je vnitřní míra výnosu tohoto aktiva?</w:t>
      </w:r>
    </w:p>
    <w:p w14:paraId="7D190614" w14:textId="77777777" w:rsidR="00E74713" w:rsidRPr="00E74713" w:rsidRDefault="00E74713" w:rsidP="00E74713">
      <w:pPr>
        <w:rPr>
          <w:b/>
          <w:bCs/>
          <w:lang w:val="cs-CZ"/>
        </w:rPr>
      </w:pPr>
      <w:r w:rsidRPr="00E74713">
        <w:rPr>
          <w:b/>
          <w:bCs/>
          <w:lang w:val="cs-CZ"/>
        </w:rPr>
        <w:t>Řešení:</w:t>
      </w:r>
    </w:p>
    <w:p w14:paraId="440B2EBE" w14:textId="77777777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Vnitřní míra výnosu (r) je dána rovnicí:</w:t>
      </w:r>
    </w:p>
    <w:p w14:paraId="7C0D0410" w14:textId="1D3D6B4C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100 = 121 / (1 + r)</w:t>
      </w:r>
      <w:r w:rsidRPr="00E74713">
        <w:rPr>
          <w:vertAlign w:val="superscript"/>
          <w:lang w:val="cs-CZ"/>
        </w:rPr>
        <w:t>2</w:t>
      </w:r>
    </w:p>
    <w:p w14:paraId="1A61E03D" w14:textId="77777777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Vynásobíme obě strany rovnice:</w:t>
      </w:r>
    </w:p>
    <w:p w14:paraId="37E4328B" w14:textId="5849F2B6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100 * (1 + r)</w:t>
      </w:r>
      <w:r w:rsidRPr="00E74713">
        <w:rPr>
          <w:vertAlign w:val="superscript"/>
          <w:lang w:val="cs-CZ"/>
        </w:rPr>
        <w:t>2</w:t>
      </w:r>
      <w:r w:rsidRPr="00E74713">
        <w:rPr>
          <w:lang w:val="cs-CZ"/>
        </w:rPr>
        <w:t xml:space="preserve"> = 121</w:t>
      </w:r>
    </w:p>
    <w:p w14:paraId="4873C2AE" w14:textId="77777777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Vydělíme obě strany 100:</w:t>
      </w:r>
    </w:p>
    <w:p w14:paraId="1C00724B" w14:textId="1F9820E8" w:rsidR="00E74713" w:rsidRPr="00E74713" w:rsidRDefault="00880193" w:rsidP="00E74713">
      <w:pPr>
        <w:rPr>
          <w:lang w:val="cs-CZ"/>
        </w:rPr>
      </w:pPr>
      <w:r w:rsidRPr="00E74713">
        <w:rPr>
          <w:lang w:val="cs-CZ"/>
        </w:rPr>
        <w:t>(1 + r)</w:t>
      </w:r>
      <w:r w:rsidRPr="00E74713">
        <w:rPr>
          <w:vertAlign w:val="superscript"/>
          <w:lang w:val="cs-CZ"/>
        </w:rPr>
        <w:t>2</w:t>
      </w:r>
      <w:r w:rsidRPr="00E74713">
        <w:rPr>
          <w:lang w:val="cs-CZ"/>
        </w:rPr>
        <w:t xml:space="preserve"> </w:t>
      </w:r>
      <w:r w:rsidR="00E74713" w:rsidRPr="00E74713">
        <w:rPr>
          <w:lang w:val="cs-CZ"/>
        </w:rPr>
        <w:t>= 1,21</w:t>
      </w:r>
    </w:p>
    <w:p w14:paraId="582D5BFF" w14:textId="77777777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Odmocníme obě strany:</w:t>
      </w:r>
    </w:p>
    <w:p w14:paraId="5F2F1AAE" w14:textId="77777777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1 + r = √1,21</w:t>
      </w:r>
    </w:p>
    <w:p w14:paraId="2D1F6545" w14:textId="77777777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1 + r = 1,1</w:t>
      </w:r>
    </w:p>
    <w:p w14:paraId="287CDCAA" w14:textId="77777777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Odečteme 1:</w:t>
      </w:r>
    </w:p>
    <w:p w14:paraId="3F813FAF" w14:textId="127BEB71" w:rsidR="00E74713" w:rsidRPr="00E74713" w:rsidRDefault="00E74713" w:rsidP="00E74713">
      <w:pPr>
        <w:rPr>
          <w:lang w:val="cs-CZ"/>
        </w:rPr>
      </w:pPr>
      <w:r w:rsidRPr="00E74713">
        <w:rPr>
          <w:lang w:val="cs-CZ"/>
        </w:rPr>
        <w:t>r = 0,1</w:t>
      </w:r>
      <w:r w:rsidR="00304B82">
        <w:rPr>
          <w:lang w:val="cs-CZ"/>
        </w:rPr>
        <w:t xml:space="preserve"> =</w:t>
      </w:r>
      <w:r w:rsidR="00304B82">
        <w:rPr>
          <w:rFonts w:ascii="Cambria Math" w:hAnsi="Cambria Math"/>
          <w:lang w:val="cs-CZ"/>
        </w:rPr>
        <w:t>&gt;</w:t>
      </w:r>
      <w:r w:rsidR="00304B82">
        <w:rPr>
          <w:lang w:val="cs-CZ"/>
        </w:rPr>
        <w:t xml:space="preserve"> </w:t>
      </w:r>
      <w:r w:rsidRPr="00E74713">
        <w:rPr>
          <w:lang w:val="cs-CZ"/>
        </w:rPr>
        <w:t>r = 10 %</w:t>
      </w:r>
    </w:p>
    <w:p w14:paraId="0E323147" w14:textId="62BE2051" w:rsidR="00E74713" w:rsidRPr="00E74713" w:rsidRDefault="00E74713" w:rsidP="00E74713">
      <w:pPr>
        <w:rPr>
          <w:lang w:val="cs-CZ"/>
        </w:rPr>
      </w:pPr>
      <w:r w:rsidRPr="00E74713">
        <w:rPr>
          <w:highlight w:val="yellow"/>
          <w:lang w:val="cs-CZ"/>
        </w:rPr>
        <w:t>Vnitřní míra výnosu z tohoto aktiva je 10 % ročně.</w:t>
      </w:r>
    </w:p>
    <w:p w14:paraId="566B0D63" w14:textId="77777777" w:rsidR="00285B9F" w:rsidRDefault="00285B9F" w:rsidP="008D2E6A">
      <w:pPr>
        <w:rPr>
          <w:lang w:val="cs-CZ"/>
        </w:rPr>
      </w:pPr>
    </w:p>
    <w:p w14:paraId="25649DD0" w14:textId="2DB761F9" w:rsidR="00285B9F" w:rsidRDefault="00285B9F" w:rsidP="008D2E6A">
      <w:pPr>
        <w:rPr>
          <w:lang w:val="cs-CZ"/>
        </w:rPr>
      </w:pPr>
      <w:r w:rsidRPr="00285B9F">
        <w:rPr>
          <w:lang w:val="cs-CZ"/>
        </w:rPr>
        <w:lastRenderedPageBreak/>
        <w:drawing>
          <wp:inline distT="0" distB="0" distL="0" distR="0" wp14:anchorId="6F366798" wp14:editId="70218E05">
            <wp:extent cx="5760720" cy="1299845"/>
            <wp:effectExtent l="0" t="0" r="0" b="0"/>
            <wp:docPr id="1545498102" name="Picture 1" descr="A screenshot of 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98102" name="Picture 1" descr="A screenshot of a white sheet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140" w:type="dxa"/>
        <w:tblLook w:val="04A0" w:firstRow="1" w:lastRow="0" w:firstColumn="1" w:lastColumn="0" w:noHBand="0" w:noVBand="1"/>
      </w:tblPr>
      <w:tblGrid>
        <w:gridCol w:w="960"/>
        <w:gridCol w:w="1386"/>
        <w:gridCol w:w="1052"/>
        <w:gridCol w:w="960"/>
        <w:gridCol w:w="960"/>
        <w:gridCol w:w="1052"/>
      </w:tblGrid>
      <w:tr w:rsidR="0014279A" w:rsidRPr="0014279A" w14:paraId="6344A8B4" w14:textId="77777777" w:rsidTr="0014279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0B22" w14:textId="77777777" w:rsidR="0014279A" w:rsidRPr="0014279A" w:rsidRDefault="0014279A" w:rsidP="00142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DFB160E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F6EC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7B6D" w14:textId="77777777" w:rsidR="0014279A" w:rsidRPr="0014279A" w:rsidRDefault="0014279A" w:rsidP="00142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C735" w14:textId="77777777" w:rsidR="0014279A" w:rsidRPr="0014279A" w:rsidRDefault="0014279A" w:rsidP="00142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NPV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482873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</w:t>
            </w:r>
          </w:p>
        </w:tc>
      </w:tr>
      <w:tr w:rsidR="0014279A" w:rsidRPr="0014279A" w14:paraId="2D4A95BB" w14:textId="77777777" w:rsidTr="0014279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F4EE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EA92BBF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1DB3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114D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966E" w14:textId="77777777" w:rsidR="0014279A" w:rsidRPr="0014279A" w:rsidRDefault="0014279A" w:rsidP="00142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BE3B0" w14:textId="77777777" w:rsidR="0014279A" w:rsidRPr="0014279A" w:rsidRDefault="0014279A" w:rsidP="00142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4279A" w:rsidRPr="0014279A" w14:paraId="6392F124" w14:textId="77777777" w:rsidTr="0014279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E2A7" w14:textId="77777777" w:rsidR="0014279A" w:rsidRPr="0014279A" w:rsidRDefault="0014279A" w:rsidP="00142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9F197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166,6666667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0E49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FDF4" w14:textId="77777777" w:rsidR="0014279A" w:rsidRPr="0014279A" w:rsidRDefault="0014279A" w:rsidP="00142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6829" w14:textId="77777777" w:rsidR="0014279A" w:rsidRPr="0014279A" w:rsidRDefault="0014279A" w:rsidP="00142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5C3BD" w14:textId="77777777" w:rsidR="0014279A" w:rsidRPr="0014279A" w:rsidRDefault="0014279A" w:rsidP="00142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4279A" w:rsidRPr="0014279A" w14:paraId="4D1378BF" w14:textId="77777777" w:rsidTr="0014279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D6DC" w14:textId="77777777" w:rsidR="0014279A" w:rsidRPr="0014279A" w:rsidRDefault="0014279A" w:rsidP="00142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4752A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173,6111111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8B6C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340,2778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8CCB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A2A6E" w14:textId="77777777" w:rsidR="0014279A" w:rsidRPr="0014279A" w:rsidRDefault="0014279A" w:rsidP="00142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NPV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A79E7" w14:textId="77777777" w:rsidR="0014279A" w:rsidRPr="0014279A" w:rsidRDefault="0014279A" w:rsidP="00142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27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140,2778</w:t>
            </w:r>
          </w:p>
        </w:tc>
      </w:tr>
    </w:tbl>
    <w:p w14:paraId="3B75D2AB" w14:textId="77777777" w:rsidR="00285B9F" w:rsidRDefault="00285B9F" w:rsidP="008D2E6A">
      <w:pPr>
        <w:rPr>
          <w:lang w:val="cs-CZ"/>
        </w:rPr>
      </w:pPr>
    </w:p>
    <w:p w14:paraId="063AB6BA" w14:textId="70C1D545" w:rsidR="00285B9F" w:rsidRDefault="00285B9F" w:rsidP="008D2E6A">
      <w:pPr>
        <w:rPr>
          <w:lang w:val="cs-CZ"/>
        </w:rPr>
      </w:pPr>
      <w:r w:rsidRPr="00285B9F">
        <w:rPr>
          <w:lang w:val="cs-CZ"/>
        </w:rPr>
        <w:drawing>
          <wp:inline distT="0" distB="0" distL="0" distR="0" wp14:anchorId="571FB605" wp14:editId="1F973936">
            <wp:extent cx="5760720" cy="525780"/>
            <wp:effectExtent l="0" t="0" r="0" b="7620"/>
            <wp:docPr id="1059240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408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0ED39" w14:textId="6635F716" w:rsidR="00BB5841" w:rsidRPr="00BB5841" w:rsidRDefault="00DA6E92" w:rsidP="00BB584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DA6E9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=1000</w:t>
      </w:r>
      <w:proofErr w:type="gramStart"/>
      <w:r w:rsidRPr="00DA6E9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/(</w:t>
      </w:r>
      <w:proofErr w:type="gramEnd"/>
      <w:r w:rsidRPr="00DA6E92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3,5/100)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=</w:t>
      </w:r>
      <w:r w:rsidR="00BB5841" w:rsidRPr="00BB584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28571,43</w:t>
      </w:r>
    </w:p>
    <w:p w14:paraId="04B2E650" w14:textId="77777777" w:rsidR="00285B9F" w:rsidRDefault="00285B9F" w:rsidP="008D2E6A">
      <w:pPr>
        <w:rPr>
          <w:lang w:val="cs-CZ"/>
        </w:rPr>
      </w:pPr>
    </w:p>
    <w:p w14:paraId="7B97E4A3" w14:textId="77777777" w:rsidR="00285B9F" w:rsidRDefault="00285B9F" w:rsidP="008D2E6A">
      <w:pPr>
        <w:rPr>
          <w:lang w:val="cs-CZ"/>
        </w:rPr>
      </w:pPr>
    </w:p>
    <w:p w14:paraId="4F991645" w14:textId="5D11F61E" w:rsidR="00285B9F" w:rsidRDefault="00AB1E91" w:rsidP="008D2E6A">
      <w:pPr>
        <w:rPr>
          <w:lang w:val="cs-CZ"/>
        </w:rPr>
      </w:pPr>
      <w:r w:rsidRPr="00AB1E91">
        <w:rPr>
          <w:lang w:val="cs-CZ"/>
        </w:rPr>
        <w:drawing>
          <wp:inline distT="0" distB="0" distL="0" distR="0" wp14:anchorId="151BD563" wp14:editId="70596FDF">
            <wp:extent cx="5760720" cy="1120775"/>
            <wp:effectExtent l="0" t="0" r="0" b="3175"/>
            <wp:docPr id="1786635882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35882" name="Picture 1" descr="A white background with black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1052"/>
        <w:gridCol w:w="960"/>
      </w:tblGrid>
      <w:tr w:rsidR="00C82C31" w:rsidRPr="00C82C31" w14:paraId="2C8CE355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F869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D086" w14:textId="77777777" w:rsidR="00C82C31" w:rsidRPr="00C82C31" w:rsidRDefault="00C82C31" w:rsidP="00C82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8929A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100000</w:t>
            </w:r>
          </w:p>
        </w:tc>
      </w:tr>
      <w:tr w:rsidR="00C82C31" w:rsidRPr="00C82C31" w14:paraId="5B36CD0F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EF00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928B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932B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2C31" w:rsidRPr="00C82C31" w14:paraId="6B2CC36E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9CC7" w14:textId="77777777" w:rsidR="00C82C31" w:rsidRPr="00C82C31" w:rsidRDefault="00C82C31" w:rsidP="00C82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C6073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102136,8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F3AB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1442FE9B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4AC6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527E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66F7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2C31" w:rsidRPr="00C82C31" w14:paraId="0B183CDF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47DD" w14:textId="77777777" w:rsidR="00C82C31" w:rsidRPr="00C82C31" w:rsidRDefault="00C82C31" w:rsidP="00C82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87D509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7564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669E7B49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EBB0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8D04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9044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2C31" w:rsidRPr="00C82C31" w14:paraId="0D79CB6F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7FA6" w14:textId="77777777" w:rsidR="00C82C31" w:rsidRPr="00C82C31" w:rsidRDefault="00C82C31" w:rsidP="00C82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53B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80EC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79EE437D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11CE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D351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16964,29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AF34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60068A30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1E4D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4E9B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15146,68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79F6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0CF52751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39A3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1921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13523,82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C4A7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573624DA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1097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333D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12074,84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A8D1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35E10349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B19C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9587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10781,11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0614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4DBC10EC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CF14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F7A7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9625,991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7CCA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11703CCB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08C6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6201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8594,635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A48B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22ECCF9B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F87D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847D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7673,781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8847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0CAB7F59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2F8B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738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6851,59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2C3A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010C6096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25C4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9F08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6117,491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ACAE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6E9308D3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1802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E370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1568" w14:textId="77777777" w:rsidR="00C82C31" w:rsidRPr="00C82C31" w:rsidRDefault="00C82C31" w:rsidP="00C82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2C31" w:rsidRPr="00C82C31" w14:paraId="08AA2F11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82E3" w14:textId="77777777" w:rsidR="00C82C31" w:rsidRPr="00C82C31" w:rsidRDefault="00C82C31" w:rsidP="00C82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rok</w:t>
            </w:r>
            <w:proofErr w:type="spellEnd"/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7F83B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120236,7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F15C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82C31" w:rsidRPr="00C82C31" w14:paraId="3483347E" w14:textId="77777777" w:rsidTr="00C82C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4E16" w14:textId="77777777" w:rsidR="00C82C31" w:rsidRPr="00C82C31" w:rsidRDefault="00C82C31" w:rsidP="00C82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rok</w:t>
            </w:r>
            <w:proofErr w:type="spellEnd"/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C4A3B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C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107354,2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81AA" w14:textId="77777777" w:rsidR="00C82C31" w:rsidRPr="00C82C31" w:rsidRDefault="00C82C31" w:rsidP="00C82C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431D540" w14:textId="77777777" w:rsidR="00285B9F" w:rsidRDefault="00285B9F" w:rsidP="008D2E6A">
      <w:pPr>
        <w:rPr>
          <w:lang w:val="cs-CZ"/>
        </w:rPr>
      </w:pPr>
    </w:p>
    <w:p w14:paraId="510FC8B9" w14:textId="77777777" w:rsidR="00054C65" w:rsidRPr="008D2E6A" w:rsidRDefault="00054C65" w:rsidP="008D2E6A">
      <w:pPr>
        <w:rPr>
          <w:lang w:val="cs-CZ"/>
        </w:rPr>
      </w:pPr>
    </w:p>
    <w:sectPr w:rsidR="00054C65" w:rsidRPr="008D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3E"/>
    <w:rsid w:val="00054C65"/>
    <w:rsid w:val="0009759B"/>
    <w:rsid w:val="000A337F"/>
    <w:rsid w:val="000E2FCB"/>
    <w:rsid w:val="0014279A"/>
    <w:rsid w:val="00285B9F"/>
    <w:rsid w:val="002869C5"/>
    <w:rsid w:val="002C4B56"/>
    <w:rsid w:val="00304B82"/>
    <w:rsid w:val="003707A2"/>
    <w:rsid w:val="0038757D"/>
    <w:rsid w:val="003B1083"/>
    <w:rsid w:val="003B2B52"/>
    <w:rsid w:val="00430FD2"/>
    <w:rsid w:val="004B56D1"/>
    <w:rsid w:val="00562D96"/>
    <w:rsid w:val="00573E04"/>
    <w:rsid w:val="0065133E"/>
    <w:rsid w:val="006A7E99"/>
    <w:rsid w:val="00711536"/>
    <w:rsid w:val="00752E59"/>
    <w:rsid w:val="00777F7E"/>
    <w:rsid w:val="0079781D"/>
    <w:rsid w:val="007D6C64"/>
    <w:rsid w:val="00844CC3"/>
    <w:rsid w:val="00880193"/>
    <w:rsid w:val="008937DA"/>
    <w:rsid w:val="008D2E6A"/>
    <w:rsid w:val="008E3D2A"/>
    <w:rsid w:val="00941543"/>
    <w:rsid w:val="0096050D"/>
    <w:rsid w:val="009E65B0"/>
    <w:rsid w:val="009F7A52"/>
    <w:rsid w:val="00A0727C"/>
    <w:rsid w:val="00A34605"/>
    <w:rsid w:val="00A71678"/>
    <w:rsid w:val="00AA763E"/>
    <w:rsid w:val="00AB1E91"/>
    <w:rsid w:val="00BB5841"/>
    <w:rsid w:val="00C82C31"/>
    <w:rsid w:val="00DA6E92"/>
    <w:rsid w:val="00E32D07"/>
    <w:rsid w:val="00E74713"/>
    <w:rsid w:val="00E769DC"/>
    <w:rsid w:val="00F03D4C"/>
    <w:rsid w:val="00F11F5A"/>
    <w:rsid w:val="00F563F7"/>
    <w:rsid w:val="00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2826"/>
  <w15:chartTrackingRefBased/>
  <w15:docId w15:val="{A73E2260-3713-4565-B21C-D2C0622D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63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4B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png"/><Relationship Id="rId5" Type="http://schemas.openxmlformats.org/officeDocument/2006/relationships/image" Target="media/image2.emf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vso-my.sharepoint.com/personal/drastichovam_mvso_cz/Documents/Plocha/grafy%20ekonomie%20mikr%20plus%20pr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838846514942812E-2"/>
          <c:y val="0.17171296296296296"/>
          <c:w val="0.8842272979585124"/>
          <c:h val="0.64681357538641004"/>
        </c:manualLayout>
      </c:layout>
      <c:lineChart>
        <c:grouping val="standard"/>
        <c:varyColors val="0"/>
        <c:ser>
          <c:idx val="0"/>
          <c:order val="0"/>
          <c:tx>
            <c:strRef>
              <c:f>'trh kap'!$S$69</c:f>
              <c:strCache>
                <c:ptCount val="1"/>
                <c:pt idx="0">
                  <c:v>MRPK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9.6606186629765341E-3"/>
                  <c:y val="-5.58243834550187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40-4211-969C-5A07BF71D563}"/>
                </c:ext>
              </c:extLst>
            </c:dLbl>
            <c:dLbl>
              <c:idx val="2"/>
              <c:layout>
                <c:manualLayout>
                  <c:x val="-8.3081320501597583E-2"/>
                  <c:y val="-5.58243834550187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40-4211-969C-5A07BF71D5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'trh kap'!$U$57:$Y$57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'trh kap'!$U$69:$Y$69</c:f>
              <c:numCache>
                <c:formatCode>General</c:formatCode>
                <c:ptCount val="5"/>
                <c:pt idx="0">
                  <c:v>60000</c:v>
                </c:pt>
                <c:pt idx="1">
                  <c:v>90000</c:v>
                </c:pt>
                <c:pt idx="2">
                  <c:v>80000</c:v>
                </c:pt>
                <c:pt idx="3">
                  <c:v>40000</c:v>
                </c:pt>
                <c:pt idx="4">
                  <c:v>10000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40-4211-969C-5A07BF71D563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3.8642474651905852E-3"/>
                  <c:y val="-6.4412750140406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40-4211-969C-5A07BF71D5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'trh kap'!$U$60:$Y$60</c:f>
              <c:numCache>
                <c:formatCode>General</c:formatCode>
                <c:ptCount val="5"/>
                <c:pt idx="0">
                  <c:v>120000</c:v>
                </c:pt>
                <c:pt idx="1">
                  <c:v>180000</c:v>
                </c:pt>
                <c:pt idx="2">
                  <c:v>160000</c:v>
                </c:pt>
                <c:pt idx="3">
                  <c:v>80000</c:v>
                </c:pt>
                <c:pt idx="4">
                  <c:v>20000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D40-4211-969C-5A07BF71D5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7043408"/>
        <c:axId val="1488157472"/>
      </c:lineChart>
      <c:catAx>
        <c:axId val="154704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88157472"/>
        <c:crosses val="autoZero"/>
        <c:auto val="1"/>
        <c:lblAlgn val="ctr"/>
        <c:lblOffset val="100"/>
        <c:noMultiLvlLbl val="0"/>
      </c:catAx>
      <c:valAx>
        <c:axId val="1488157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4704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0.11364</cdr:x>
      <cdr:y>0.55792</cdr:y>
    </cdr:from>
    <cdr:to>
      <cdr:x>0.92921</cdr:x>
      <cdr:y>0.5634</cdr:y>
    </cdr:to>
    <cdr:cxnSp macro="">
      <cdr:nvCxnSpPr>
        <cdr:cNvPr id="3" name="Přímá spojnice 2">
          <a:extLst xmlns:a="http://schemas.openxmlformats.org/drawingml/2006/main">
            <a:ext uri="{FF2B5EF4-FFF2-40B4-BE49-F238E27FC236}">
              <a16:creationId xmlns:a16="http://schemas.microsoft.com/office/drawing/2014/main" id="{C5FF4923-9E18-461F-A4C2-EF73AE7E9417}"/>
            </a:ext>
          </a:extLst>
        </cdr:cNvPr>
        <cdr:cNvCxnSpPr/>
      </cdr:nvCxnSpPr>
      <cdr:spPr>
        <a:xfrm xmlns:a="http://schemas.openxmlformats.org/drawingml/2006/main" flipH="1" flipV="1">
          <a:off x="746967" y="1650047"/>
          <a:ext cx="5360805" cy="1620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0.88742</cdr:x>
      <cdr:y>0.46187</cdr:y>
    </cdr:from>
    <cdr:to>
      <cdr:x>0.97005</cdr:x>
      <cdr:y>0.56713</cdr:y>
    </cdr:to>
    <cdr:sp macro="" textlink="">
      <cdr:nvSpPr>
        <cdr:cNvPr id="6" name="TextovéPole 5">
          <a:extLst xmlns:a="http://schemas.openxmlformats.org/drawingml/2006/main">
            <a:ext uri="{FF2B5EF4-FFF2-40B4-BE49-F238E27FC236}">
              <a16:creationId xmlns:a16="http://schemas.microsoft.com/office/drawing/2014/main" id="{7D0DB058-6721-4E7D-AA70-A30E872E086A}"/>
            </a:ext>
          </a:extLst>
        </cdr:cNvPr>
        <cdr:cNvSpPr txBox="1"/>
      </cdr:nvSpPr>
      <cdr:spPr>
        <a:xfrm xmlns:a="http://schemas.openxmlformats.org/drawingml/2006/main">
          <a:off x="5833090" y="1365988"/>
          <a:ext cx="543134" cy="3113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100" b="1"/>
            <a:t>MFCK</a:t>
          </a:r>
        </a:p>
      </cdr:txBody>
    </cdr:sp>
  </cdr:relSizeAnchor>
  <cdr:relSizeAnchor xmlns:cdr="http://schemas.openxmlformats.org/drawingml/2006/chartDrawing">
    <cdr:from>
      <cdr:x>0.53111</cdr:x>
      <cdr:y>0.30039</cdr:y>
    </cdr:from>
    <cdr:to>
      <cdr:x>0.53344</cdr:x>
      <cdr:y>0.83184</cdr:y>
    </cdr:to>
    <cdr:cxnSp macro="">
      <cdr:nvCxnSpPr>
        <cdr:cNvPr id="4" name="Přímá spojnice 3">
          <a:extLst xmlns:a="http://schemas.openxmlformats.org/drawingml/2006/main">
            <a:ext uri="{FF2B5EF4-FFF2-40B4-BE49-F238E27FC236}">
              <a16:creationId xmlns:a16="http://schemas.microsoft.com/office/drawing/2014/main" id="{FFDC1B8F-6DA8-404D-AEF8-3B3C135904C2}"/>
            </a:ext>
          </a:extLst>
        </cdr:cNvPr>
        <cdr:cNvCxnSpPr/>
      </cdr:nvCxnSpPr>
      <cdr:spPr>
        <a:xfrm xmlns:a="http://schemas.openxmlformats.org/drawingml/2006/main">
          <a:off x="3490996" y="888400"/>
          <a:ext cx="15315" cy="157175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2025-04-25T18:52:00Z</dcterms:created>
  <dcterms:modified xsi:type="dcterms:W3CDTF">2025-04-25T18:52:00Z</dcterms:modified>
</cp:coreProperties>
</file>