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D0F22" w14:textId="4E112C8B" w:rsidR="00C742A2" w:rsidRPr="00C742A2" w:rsidRDefault="00C742A2" w:rsidP="009F544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42A2">
        <w:rPr>
          <w:rFonts w:ascii="Times New Roman" w:hAnsi="Times New Roman" w:cs="Times New Roman"/>
          <w:b/>
          <w:sz w:val="24"/>
          <w:szCs w:val="24"/>
          <w:u w:val="single"/>
        </w:rPr>
        <w:t xml:space="preserve">ÚČTOVÁNÍ NA PC 6 – </w:t>
      </w:r>
      <w:r w:rsidR="008B3BB1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7E257B">
        <w:rPr>
          <w:rFonts w:ascii="Times New Roman" w:hAnsi="Times New Roman" w:cs="Times New Roman"/>
          <w:b/>
          <w:sz w:val="24"/>
          <w:szCs w:val="24"/>
          <w:u w:val="single"/>
        </w:rPr>
        <w:t>. 4. 202</w:t>
      </w:r>
      <w:r w:rsidR="008B3BB1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14:paraId="25BA57EE" w14:textId="77777777" w:rsidR="009F544F" w:rsidRDefault="009F544F" w:rsidP="009F54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Účetní případy v oblasti dlouhodobého majetku </w:t>
      </w:r>
    </w:p>
    <w:p w14:paraId="78CC115C" w14:textId="434C94F9" w:rsidR="009F544F" w:rsidRDefault="009F544F" w:rsidP="009F5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E257B">
        <w:rPr>
          <w:rFonts w:ascii="Times New Roman" w:hAnsi="Times New Roman" w:cs="Times New Roman"/>
          <w:sz w:val="24"/>
          <w:szCs w:val="24"/>
        </w:rPr>
        <w:t>2.1.202</w:t>
      </w:r>
      <w:r w:rsidR="008B3BB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zakoupila škola na fakturu automobil Škoda Octavia za 300 000 Kč. Automobil bude zařazen do 2. odpisové skupiny – rovnoměrný odpis. Účetně se bude majetek odpisovat 6 let. </w:t>
      </w:r>
    </w:p>
    <w:p w14:paraId="47C2F6B3" w14:textId="77777777" w:rsidR="009F544F" w:rsidRDefault="009F544F" w:rsidP="009F544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D7F09AC" w14:textId="3D1C7252" w:rsidR="009F544F" w:rsidRDefault="007E257B" w:rsidP="009F544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Přijatá FAP 2</w:t>
      </w:r>
      <w:r w:rsidR="008B3BB1">
        <w:rPr>
          <w:rFonts w:ascii="Times New Roman" w:hAnsi="Times New Roman" w:cs="Times New Roman"/>
          <w:sz w:val="24"/>
        </w:rPr>
        <w:t>4</w:t>
      </w:r>
      <w:r w:rsidR="00C742A2">
        <w:rPr>
          <w:rFonts w:ascii="Times New Roman" w:hAnsi="Times New Roman" w:cs="Times New Roman"/>
          <w:sz w:val="24"/>
        </w:rPr>
        <w:t>1100003</w:t>
      </w:r>
    </w:p>
    <w:p w14:paraId="2DA2BA64" w14:textId="77777777" w:rsidR="009F544F" w:rsidRDefault="009F544F" w:rsidP="009F544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Variabilní symbol 001</w:t>
      </w:r>
    </w:p>
    <w:p w14:paraId="56D55CED" w14:textId="39739A17" w:rsidR="009F544F" w:rsidRDefault="007E257B" w:rsidP="009F544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Datum zápisu: 22.1.202</w:t>
      </w:r>
      <w:r w:rsidR="008B3BB1">
        <w:rPr>
          <w:rFonts w:ascii="Times New Roman" w:hAnsi="Times New Roman" w:cs="Times New Roman"/>
          <w:sz w:val="24"/>
        </w:rPr>
        <w:t>4</w:t>
      </w:r>
    </w:p>
    <w:p w14:paraId="525ADEB1" w14:textId="34A42283" w:rsidR="009F544F" w:rsidRDefault="009F544F" w:rsidP="009F544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Datu</w:t>
      </w:r>
      <w:r w:rsidR="00C742A2">
        <w:rPr>
          <w:rFonts w:ascii="Times New Roman" w:hAnsi="Times New Roman" w:cs="Times New Roman"/>
          <w:sz w:val="24"/>
        </w:rPr>
        <w:t>m splatno</w:t>
      </w:r>
      <w:r w:rsidR="007E257B">
        <w:rPr>
          <w:rFonts w:ascii="Times New Roman" w:hAnsi="Times New Roman" w:cs="Times New Roman"/>
          <w:sz w:val="24"/>
        </w:rPr>
        <w:t>sti: 28.1.202</w:t>
      </w:r>
      <w:r w:rsidR="008B3BB1">
        <w:rPr>
          <w:rFonts w:ascii="Times New Roman" w:hAnsi="Times New Roman" w:cs="Times New Roman"/>
          <w:sz w:val="24"/>
        </w:rPr>
        <w:t>4</w:t>
      </w:r>
    </w:p>
    <w:p w14:paraId="031E0A0A" w14:textId="77777777" w:rsidR="009F544F" w:rsidRDefault="009F544F" w:rsidP="009F544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Přijatá faktura za nákup osobního automobilu, cena bez DPH 21 % je 300 000 Kč </w:t>
      </w:r>
    </w:p>
    <w:p w14:paraId="3273DE07" w14:textId="77777777" w:rsidR="009F544F" w:rsidRDefault="009F544F" w:rsidP="009F544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Dodavatel: </w:t>
      </w:r>
    </w:p>
    <w:p w14:paraId="22197575" w14:textId="77777777" w:rsidR="009F544F" w:rsidRDefault="009F544F" w:rsidP="009F544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Auto Rychlý, a.s., Nákladní 6, 701 00 Ostrava, bankovní spojení: 98765432/0100, IČO: 112211</w:t>
      </w:r>
      <w:r w:rsidR="00C742A2">
        <w:rPr>
          <w:rFonts w:ascii="Times New Roman" w:hAnsi="Times New Roman" w:cs="Times New Roman"/>
          <w:sz w:val="24"/>
        </w:rPr>
        <w:t>22, DIČ: CZ</w:t>
      </w:r>
      <w:r>
        <w:rPr>
          <w:rFonts w:ascii="Times New Roman" w:hAnsi="Times New Roman" w:cs="Times New Roman"/>
          <w:sz w:val="24"/>
        </w:rPr>
        <w:t xml:space="preserve">11221122 </w:t>
      </w:r>
    </w:p>
    <w:p w14:paraId="45BBDBDA" w14:textId="77777777" w:rsidR="009F544F" w:rsidRDefault="009F544F" w:rsidP="009F544F">
      <w:pPr>
        <w:spacing w:after="0"/>
        <w:rPr>
          <w:rFonts w:ascii="Times New Roman" w:hAnsi="Times New Roman" w:cs="Times New Roman"/>
          <w:sz w:val="24"/>
        </w:rPr>
      </w:pPr>
    </w:p>
    <w:p w14:paraId="52EE0593" w14:textId="77777777" w:rsidR="00C742A2" w:rsidRDefault="00C742A2" w:rsidP="009F544F">
      <w:pPr>
        <w:spacing w:after="0"/>
        <w:rPr>
          <w:rFonts w:ascii="Times New Roman" w:hAnsi="Times New Roman" w:cs="Times New Roman"/>
          <w:sz w:val="24"/>
        </w:rPr>
      </w:pPr>
    </w:p>
    <w:p w14:paraId="1058A7E8" w14:textId="255BCEB5" w:rsidR="009F544F" w:rsidRDefault="009F544F" w:rsidP="009F544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Účetní jednotka zakoup</w:t>
      </w:r>
      <w:r w:rsidR="007E257B">
        <w:rPr>
          <w:rFonts w:ascii="Times New Roman" w:hAnsi="Times New Roman" w:cs="Times New Roman"/>
          <w:sz w:val="24"/>
        </w:rPr>
        <w:t>ila 27.1.202</w:t>
      </w:r>
      <w:r w:rsidR="008B3BB1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na fakturu nový počítač, za cenu 50 000 Kč. Dodavatel je Astra Office, s.r.o. Majetek bude odpisován účetně i daňově rovnoměrně. Účetně se bude majetek odpisovat 4 roky. </w:t>
      </w:r>
    </w:p>
    <w:p w14:paraId="342E180B" w14:textId="77777777" w:rsidR="009F544F" w:rsidRDefault="009F544F" w:rsidP="009F544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75D30A4" w14:textId="33A7A477" w:rsidR="009F544F" w:rsidRDefault="007E257B" w:rsidP="009F544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Přijatá FAP 2</w:t>
      </w:r>
      <w:r w:rsidR="008B3BB1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110000</w:t>
      </w:r>
      <w:r w:rsidR="00C742A2">
        <w:rPr>
          <w:rFonts w:ascii="Times New Roman" w:hAnsi="Times New Roman" w:cs="Times New Roman"/>
          <w:sz w:val="24"/>
        </w:rPr>
        <w:t>4</w:t>
      </w:r>
    </w:p>
    <w:p w14:paraId="7D1FEAD3" w14:textId="77777777" w:rsidR="009F544F" w:rsidRDefault="009F544F" w:rsidP="009F544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Variabilní symbol: 100</w:t>
      </w:r>
    </w:p>
    <w:p w14:paraId="4C80AC65" w14:textId="2E6D830B" w:rsidR="009F544F" w:rsidRDefault="007E257B" w:rsidP="009F544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Datum zápisu: 27.1.202</w:t>
      </w:r>
      <w:r w:rsidR="008B3BB1">
        <w:rPr>
          <w:rFonts w:ascii="Times New Roman" w:hAnsi="Times New Roman" w:cs="Times New Roman"/>
          <w:sz w:val="24"/>
        </w:rPr>
        <w:t>4</w:t>
      </w:r>
    </w:p>
    <w:p w14:paraId="7F626F63" w14:textId="216B1C80" w:rsidR="009F544F" w:rsidRDefault="009F544F" w:rsidP="009F544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C742A2">
        <w:rPr>
          <w:rFonts w:ascii="Times New Roman" w:hAnsi="Times New Roman" w:cs="Times New Roman"/>
          <w:sz w:val="24"/>
        </w:rPr>
        <w:t>atum splatnos</w:t>
      </w:r>
      <w:r w:rsidR="007E257B">
        <w:rPr>
          <w:rFonts w:ascii="Times New Roman" w:hAnsi="Times New Roman" w:cs="Times New Roman"/>
          <w:sz w:val="24"/>
        </w:rPr>
        <w:t>ti: 27.2.202</w:t>
      </w:r>
      <w:r w:rsidR="008B3BB1">
        <w:rPr>
          <w:rFonts w:ascii="Times New Roman" w:hAnsi="Times New Roman" w:cs="Times New Roman"/>
          <w:sz w:val="24"/>
        </w:rPr>
        <w:t>4</w:t>
      </w:r>
    </w:p>
    <w:p w14:paraId="7E581ADA" w14:textId="77777777" w:rsidR="009F544F" w:rsidRDefault="009F544F" w:rsidP="009F544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Přijatá faktura za nákup PC, cena bez DPH 21 % je 50 000 Kč </w:t>
      </w:r>
    </w:p>
    <w:p w14:paraId="150B20FF" w14:textId="77777777" w:rsidR="009F544F" w:rsidRDefault="009F544F" w:rsidP="009F544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Dodavatel: Astra Office, s.r.o. </w:t>
      </w:r>
    </w:p>
    <w:p w14:paraId="66FD9D97" w14:textId="77777777" w:rsidR="009F544F" w:rsidRDefault="009F544F" w:rsidP="009F5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Dlouhá 21</w:t>
      </w:r>
    </w:p>
    <w:p w14:paraId="2A93AA95" w14:textId="77777777" w:rsidR="009F544F" w:rsidRDefault="009F544F" w:rsidP="009F5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709 00 Ostrava </w:t>
      </w:r>
    </w:p>
    <w:p w14:paraId="7E03F236" w14:textId="77777777" w:rsidR="009F544F" w:rsidRDefault="009F544F" w:rsidP="009F5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spojení: 442211/0200, IČO 12128888 DIČ: CZ12128888  </w:t>
      </w:r>
    </w:p>
    <w:p w14:paraId="78700AE2" w14:textId="77777777" w:rsidR="00CF0E6F" w:rsidRDefault="00CF0E6F"/>
    <w:p w14:paraId="7D5E774F" w14:textId="77777777" w:rsidR="009F544F" w:rsidRDefault="009F544F" w:rsidP="009F54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Objednávky</w:t>
      </w:r>
    </w:p>
    <w:p w14:paraId="2C14119A" w14:textId="279D0CE2" w:rsidR="009F544F" w:rsidRDefault="009F544F" w:rsidP="009F54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Zaúčtujte přijetí objednávky od obchodní společnosti Zahrady.</w:t>
      </w:r>
      <w:r w:rsidR="00C742A2">
        <w:rPr>
          <w:rFonts w:ascii="Times New Roman" w:hAnsi="Times New Roman" w:cs="Times New Roman"/>
          <w:sz w:val="24"/>
          <w:szCs w:val="24"/>
        </w:rPr>
        <w:t xml:space="preserve"> Objednávka je na 1 ks stolů.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57B">
        <w:rPr>
          <w:rFonts w:ascii="Times New Roman" w:hAnsi="Times New Roman" w:cs="Times New Roman"/>
          <w:sz w:val="24"/>
          <w:szCs w:val="24"/>
        </w:rPr>
        <w:t>Objednávka 2</w:t>
      </w:r>
      <w:r w:rsidR="008B3BB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2100001 ze dne </w:t>
      </w:r>
      <w:r w:rsidR="00C742A2">
        <w:rPr>
          <w:rFonts w:ascii="Times New Roman" w:hAnsi="Times New Roman" w:cs="Times New Roman"/>
          <w:sz w:val="24"/>
          <w:szCs w:val="24"/>
        </w:rPr>
        <w:t>24.1</w:t>
      </w:r>
      <w:r w:rsidR="00514A69">
        <w:rPr>
          <w:rFonts w:ascii="Times New Roman" w:hAnsi="Times New Roman" w:cs="Times New Roman"/>
          <w:sz w:val="24"/>
          <w:szCs w:val="24"/>
        </w:rPr>
        <w:t>.20</w:t>
      </w:r>
      <w:r w:rsidR="007E257B">
        <w:rPr>
          <w:rFonts w:ascii="Times New Roman" w:hAnsi="Times New Roman" w:cs="Times New Roman"/>
          <w:sz w:val="24"/>
          <w:szCs w:val="24"/>
        </w:rPr>
        <w:t>2</w:t>
      </w:r>
      <w:r w:rsidR="008B3BB1">
        <w:rPr>
          <w:rFonts w:ascii="Times New Roman" w:hAnsi="Times New Roman" w:cs="Times New Roman"/>
          <w:sz w:val="24"/>
          <w:szCs w:val="24"/>
        </w:rPr>
        <w:t>4</w:t>
      </w:r>
      <w:r w:rsidR="00C742A2">
        <w:rPr>
          <w:rFonts w:ascii="Times New Roman" w:hAnsi="Times New Roman" w:cs="Times New Roman"/>
          <w:sz w:val="24"/>
          <w:szCs w:val="24"/>
        </w:rPr>
        <w:t>, vyřízení do 30.1</w:t>
      </w:r>
      <w:r>
        <w:rPr>
          <w:rFonts w:ascii="Times New Roman" w:hAnsi="Times New Roman" w:cs="Times New Roman"/>
          <w:sz w:val="24"/>
          <w:szCs w:val="24"/>
        </w:rPr>
        <w:t xml:space="preserve">, rezervace zboží </w:t>
      </w:r>
    </w:p>
    <w:p w14:paraId="18F41D2F" w14:textId="77777777" w:rsidR="009F544F" w:rsidRDefault="009F544F" w:rsidP="009F54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105E8D" w14:textId="023493CA" w:rsidR="009F544F" w:rsidRDefault="009F544F" w:rsidP="009F54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Vytvořte výdejku </w:t>
      </w:r>
      <w:r w:rsidR="007E257B">
        <w:rPr>
          <w:rFonts w:ascii="Times New Roman" w:hAnsi="Times New Roman" w:cs="Times New Roman"/>
          <w:sz w:val="24"/>
          <w:szCs w:val="24"/>
        </w:rPr>
        <w:t>2</w:t>
      </w:r>
      <w:r w:rsidR="008B3BB1">
        <w:rPr>
          <w:rFonts w:ascii="Times New Roman" w:hAnsi="Times New Roman" w:cs="Times New Roman"/>
          <w:sz w:val="24"/>
          <w:szCs w:val="24"/>
        </w:rPr>
        <w:t>4</w:t>
      </w:r>
      <w:r w:rsidR="00B5692B">
        <w:rPr>
          <w:rFonts w:ascii="Times New Roman" w:hAnsi="Times New Roman" w:cs="Times New Roman"/>
          <w:sz w:val="24"/>
          <w:szCs w:val="24"/>
        </w:rPr>
        <w:t>SV00001 dne 2</w:t>
      </w:r>
      <w:r w:rsidR="007E257B">
        <w:rPr>
          <w:rFonts w:ascii="Times New Roman" w:hAnsi="Times New Roman" w:cs="Times New Roman"/>
          <w:sz w:val="24"/>
          <w:szCs w:val="24"/>
        </w:rPr>
        <w:t>5.1.202</w:t>
      </w:r>
      <w:r w:rsidR="008B3BB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v návaznosti na vytvořenou objednávku výše. </w:t>
      </w:r>
    </w:p>
    <w:p w14:paraId="57083631" w14:textId="77777777" w:rsidR="009F544F" w:rsidRDefault="009F544F" w:rsidP="009F54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13D003" w14:textId="14905F47" w:rsidR="009F544F" w:rsidRDefault="009F544F" w:rsidP="009F54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7E257B">
        <w:rPr>
          <w:rFonts w:ascii="Times New Roman" w:hAnsi="Times New Roman" w:cs="Times New Roman"/>
          <w:sz w:val="24"/>
          <w:szCs w:val="24"/>
        </w:rPr>
        <w:t>základě uvedeného vytvořte FAV2</w:t>
      </w:r>
      <w:r w:rsidR="008B3BB1">
        <w:rPr>
          <w:rFonts w:ascii="Times New Roman" w:hAnsi="Times New Roman" w:cs="Times New Roman"/>
          <w:sz w:val="24"/>
          <w:szCs w:val="24"/>
        </w:rPr>
        <w:t>4</w:t>
      </w:r>
      <w:r w:rsidR="00C742A2">
        <w:rPr>
          <w:rFonts w:ascii="Times New Roman" w:hAnsi="Times New Roman" w:cs="Times New Roman"/>
          <w:sz w:val="24"/>
          <w:szCs w:val="24"/>
        </w:rPr>
        <w:t>0100005.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1FF79B" w14:textId="6B27C57C" w:rsidR="009F544F" w:rsidRDefault="007E257B" w:rsidP="009F54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vystavení 25.1.202</w:t>
      </w:r>
      <w:r w:rsidR="008B3BB1">
        <w:rPr>
          <w:rFonts w:ascii="Times New Roman" w:hAnsi="Times New Roman" w:cs="Times New Roman"/>
          <w:sz w:val="24"/>
          <w:szCs w:val="24"/>
        </w:rPr>
        <w:t>4</w:t>
      </w:r>
      <w:r w:rsidR="009F544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56ABA2C" w14:textId="1A6D2FA5" w:rsidR="009F544F" w:rsidRDefault="007E257B" w:rsidP="009F54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splatnosti 5.2.202</w:t>
      </w:r>
      <w:r w:rsidR="008B3BB1">
        <w:rPr>
          <w:rFonts w:ascii="Times New Roman" w:hAnsi="Times New Roman" w:cs="Times New Roman"/>
          <w:sz w:val="24"/>
          <w:szCs w:val="24"/>
        </w:rPr>
        <w:t>4</w:t>
      </w:r>
    </w:p>
    <w:p w14:paraId="6A74DAAF" w14:textId="77777777" w:rsidR="009F544F" w:rsidRDefault="009F544F" w:rsidP="009F54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F66E54" w14:textId="77777777" w:rsidR="009F544F" w:rsidRDefault="009F544F"/>
    <w:sectPr w:rsidR="009F544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9C3EE" w14:textId="77777777" w:rsidR="00C742A2" w:rsidRDefault="00C742A2" w:rsidP="00C742A2">
      <w:pPr>
        <w:spacing w:after="0" w:line="240" w:lineRule="auto"/>
      </w:pPr>
      <w:r>
        <w:separator/>
      </w:r>
    </w:p>
  </w:endnote>
  <w:endnote w:type="continuationSeparator" w:id="0">
    <w:p w14:paraId="4079F9DA" w14:textId="77777777" w:rsidR="00C742A2" w:rsidRDefault="00C742A2" w:rsidP="00C74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A0A73" w14:textId="77777777" w:rsidR="00C742A2" w:rsidRDefault="00C742A2" w:rsidP="00C742A2">
    <w:pPr>
      <w:pStyle w:val="Zpat"/>
      <w:jc w:val="center"/>
    </w:pPr>
    <w: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42767" w14:textId="77777777" w:rsidR="00C742A2" w:rsidRDefault="00C742A2" w:rsidP="00C742A2">
      <w:pPr>
        <w:spacing w:after="0" w:line="240" w:lineRule="auto"/>
      </w:pPr>
      <w:r>
        <w:separator/>
      </w:r>
    </w:p>
  </w:footnote>
  <w:footnote w:type="continuationSeparator" w:id="0">
    <w:p w14:paraId="439BF7B5" w14:textId="77777777" w:rsidR="00C742A2" w:rsidRDefault="00C742A2" w:rsidP="00C742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544F"/>
    <w:rsid w:val="00514A69"/>
    <w:rsid w:val="005A279A"/>
    <w:rsid w:val="005C576F"/>
    <w:rsid w:val="007E257B"/>
    <w:rsid w:val="008B3BB1"/>
    <w:rsid w:val="00965CE1"/>
    <w:rsid w:val="009B2576"/>
    <w:rsid w:val="009F544F"/>
    <w:rsid w:val="00B5692B"/>
    <w:rsid w:val="00BD4F66"/>
    <w:rsid w:val="00C742A2"/>
    <w:rsid w:val="00CF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96AF5"/>
  <w15:docId w15:val="{2560AD82-5379-4755-B39F-426FF633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54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4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42A2"/>
  </w:style>
  <w:style w:type="paragraph" w:styleId="Zpat">
    <w:name w:val="footer"/>
    <w:basedOn w:val="Normln"/>
    <w:link w:val="ZpatChar"/>
    <w:uiPriority w:val="99"/>
    <w:unhideWhenUsed/>
    <w:rsid w:val="00C74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4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Krajňák Michal</cp:lastModifiedBy>
  <cp:revision>6</cp:revision>
  <cp:lastPrinted>2019-10-17T14:19:00Z</cp:lastPrinted>
  <dcterms:created xsi:type="dcterms:W3CDTF">2019-10-17T14:14:00Z</dcterms:created>
  <dcterms:modified xsi:type="dcterms:W3CDTF">2023-12-21T12:38:00Z</dcterms:modified>
</cp:coreProperties>
</file>