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BF" w:rsidRPr="00900CBF" w:rsidRDefault="00900CBF" w:rsidP="00900CB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CBF">
        <w:rPr>
          <w:rFonts w:ascii="Times New Roman" w:hAnsi="Times New Roman" w:cs="Times New Roman"/>
          <w:b/>
          <w:sz w:val="24"/>
          <w:szCs w:val="24"/>
          <w:u w:val="single"/>
        </w:rPr>
        <w:t>ÚČETNÍ UZÁVĚRKA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DE" w:rsidRPr="00900CBF" w:rsidRDefault="004048DE" w:rsidP="00326E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Inventarizace </w:t>
      </w:r>
    </w:p>
    <w:p w:rsidR="004048DE" w:rsidRPr="00900CBF" w:rsidRDefault="004048DE" w:rsidP="00326E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Zaúčtování </w:t>
      </w:r>
      <w:r w:rsidR="00900CB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4048DE" w:rsidRPr="00900CBF" w:rsidRDefault="004048DE" w:rsidP="00326E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Zjištění hospodářského výsledku před zdaněním </w:t>
      </w:r>
    </w:p>
    <w:p w:rsidR="004048DE" w:rsidRPr="00900CBF" w:rsidRDefault="004048DE" w:rsidP="00326E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Výpočet a zaúčtování </w:t>
      </w:r>
      <w:r w:rsidR="00900CBF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900CB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0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8DE" w:rsidRPr="00900CBF" w:rsidRDefault="004048DE" w:rsidP="00326E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Převod obratů, příp. KS na účty 710 – Účet zisku a ztráty a 702 – Konečný účet rozvažný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DE" w:rsidRPr="00900CBF" w:rsidRDefault="004048DE" w:rsidP="00326EF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Předchází </w:t>
      </w:r>
      <w:r w:rsidR="00900CB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</w:t>
      </w:r>
      <w:proofErr w:type="gramStart"/>
      <w:r w:rsidR="00900CBF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900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0CBF">
        <w:rPr>
          <w:rFonts w:ascii="Times New Roman" w:hAnsi="Times New Roman" w:cs="Times New Roman"/>
          <w:sz w:val="24"/>
          <w:szCs w:val="24"/>
        </w:rPr>
        <w:t>a sestavení</w:t>
      </w:r>
      <w:proofErr w:type="gramEnd"/>
      <w:r w:rsidRPr="00900CBF">
        <w:rPr>
          <w:rFonts w:ascii="Times New Roman" w:hAnsi="Times New Roman" w:cs="Times New Roman"/>
          <w:sz w:val="24"/>
          <w:szCs w:val="24"/>
        </w:rPr>
        <w:t xml:space="preserve"> závěrky</w:t>
      </w:r>
    </w:p>
    <w:p w:rsidR="004048DE" w:rsidRPr="00900CBF" w:rsidRDefault="004048DE" w:rsidP="00326EF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Cílem / výstupem je uzavření účtu/účtů</w:t>
      </w:r>
    </w:p>
    <w:p w:rsidR="004048DE" w:rsidRPr="00900CBF" w:rsidRDefault="004048DE" w:rsidP="00326EF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Získání korektních </w:t>
      </w:r>
    </w:p>
    <w:p w:rsidR="004048DE" w:rsidRPr="00900CBF" w:rsidRDefault="00900CBF" w:rsidP="00326EF5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4048DE" w:rsidRPr="00900CBF" w:rsidRDefault="004048DE" w:rsidP="00326EF5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toků / obratů výsledkové účty</w:t>
      </w:r>
    </w:p>
    <w:p w:rsidR="004048DE" w:rsidRPr="00900CBF" w:rsidRDefault="004048DE" w:rsidP="00326EF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Metodické nástroje</w:t>
      </w:r>
    </w:p>
    <w:p w:rsidR="004048DE" w:rsidRPr="00900CBF" w:rsidRDefault="004048DE" w:rsidP="00326EF5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b/>
          <w:bCs/>
          <w:sz w:val="24"/>
          <w:szCs w:val="24"/>
        </w:rPr>
        <w:t>Předvaha</w:t>
      </w:r>
    </w:p>
    <w:p w:rsidR="004048DE" w:rsidRPr="00900CBF" w:rsidRDefault="004048DE" w:rsidP="00326EF5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b/>
          <w:bCs/>
          <w:sz w:val="24"/>
          <w:szCs w:val="24"/>
        </w:rPr>
        <w:t>Inventarizace</w:t>
      </w:r>
    </w:p>
    <w:p w:rsidR="004048DE" w:rsidRDefault="004048DE" w:rsidP="00326EF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Nejčastěji je skutečně vykonána po rozvahovém dni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aktivních účtů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915160"/>
            <wp:effectExtent l="19050" t="0" r="0" b="0"/>
            <wp:docPr id="1" name="obrázek 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pasivních účtů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544320"/>
            <wp:effectExtent l="19050" t="0" r="0" b="0"/>
            <wp:docPr id="4" name="obrázek 4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Nákladové účty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250950"/>
            <wp:effectExtent l="19050" t="0" r="0" b="0"/>
            <wp:docPr id="7" name="obrázek 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Výnosové účty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362710"/>
            <wp:effectExtent l="19050" t="0" r="0" b="0"/>
            <wp:docPr id="10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DE" w:rsidRPr="00900CBF" w:rsidRDefault="004048DE" w:rsidP="00326EF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KS aktivních účtů se převádí na stranu MD účtu </w:t>
      </w:r>
      <w:r w:rsidR="00900CB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4048DE" w:rsidRPr="00900CBF" w:rsidRDefault="004048DE" w:rsidP="00326EF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KS pasivních účtů se převádí na stranu D účtu 702 – Konečný účet rozvažný </w:t>
      </w:r>
    </w:p>
    <w:p w:rsidR="004048DE" w:rsidRPr="00900CBF" w:rsidRDefault="004048DE" w:rsidP="00326EF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Obraty nákladových účtů se převádí na stranu MD účtu </w:t>
      </w:r>
      <w:r w:rsidR="00900CBF">
        <w:rPr>
          <w:rFonts w:ascii="Times New Roman" w:hAnsi="Times New Roman" w:cs="Times New Roman"/>
          <w:sz w:val="24"/>
          <w:szCs w:val="24"/>
        </w:rPr>
        <w:t>…………………….</w:t>
      </w:r>
      <w:r w:rsidRPr="0090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8DE" w:rsidRPr="00900CBF" w:rsidRDefault="004048DE" w:rsidP="00326EF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Obraty </w:t>
      </w:r>
      <w:r w:rsidR="00900CB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900CBF">
        <w:rPr>
          <w:rFonts w:ascii="Times New Roman" w:hAnsi="Times New Roman" w:cs="Times New Roman"/>
          <w:sz w:val="24"/>
          <w:szCs w:val="24"/>
        </w:rPr>
        <w:t xml:space="preserve"> se převádí na stranu D účtu 710 – Účet zisku a ztráty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475105"/>
            <wp:effectExtent l="19050" t="0" r="0" b="0"/>
            <wp:docPr id="13" name="obrázek 13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Předvaha </w:t>
      </w:r>
    </w:p>
    <w:p w:rsidR="004048DE" w:rsidRPr="00900CBF" w:rsidRDefault="004048DE" w:rsidP="00326EF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Nejpoužívanější </w:t>
      </w:r>
      <w:r w:rsidR="00900CB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900CBF">
        <w:rPr>
          <w:rFonts w:ascii="Times New Roman" w:hAnsi="Times New Roman" w:cs="Times New Roman"/>
          <w:sz w:val="24"/>
          <w:szCs w:val="24"/>
        </w:rPr>
        <w:t>….</w:t>
      </w:r>
      <w:r w:rsidRPr="00900CBF">
        <w:rPr>
          <w:rFonts w:ascii="Times New Roman" w:hAnsi="Times New Roman" w:cs="Times New Roman"/>
          <w:sz w:val="24"/>
          <w:szCs w:val="24"/>
        </w:rPr>
        <w:t xml:space="preserve"> s účetními</w:t>
      </w:r>
      <w:proofErr w:type="gramEnd"/>
      <w:r w:rsidRPr="00900CBF">
        <w:rPr>
          <w:rFonts w:ascii="Times New Roman" w:hAnsi="Times New Roman" w:cs="Times New Roman"/>
          <w:sz w:val="24"/>
          <w:szCs w:val="24"/>
        </w:rPr>
        <w:t xml:space="preserve"> informacemi</w:t>
      </w:r>
    </w:p>
    <w:p w:rsidR="004048DE" w:rsidRPr="00900CBF" w:rsidRDefault="004048DE" w:rsidP="00326EF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Zobrazuje účetní položky (dle účtového rozvrhu) ve struktuře</w:t>
      </w:r>
    </w:p>
    <w:p w:rsidR="004048DE" w:rsidRPr="00900CBF" w:rsidRDefault="004048DE" w:rsidP="00326EF5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PZ (S)</w:t>
      </w:r>
    </w:p>
    <w:p w:rsidR="004048DE" w:rsidRPr="00900CBF" w:rsidRDefault="004048DE" w:rsidP="00326EF5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Obrat MD</w:t>
      </w:r>
    </w:p>
    <w:p w:rsidR="004048DE" w:rsidRPr="00900CBF" w:rsidRDefault="004048DE" w:rsidP="00326EF5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Obrat D</w:t>
      </w:r>
    </w:p>
    <w:p w:rsidR="00900CBF" w:rsidRPr="00A2059C" w:rsidRDefault="004048DE" w:rsidP="00326EF5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KZ (S) / souhrn obratu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1043005"/>
            <wp:effectExtent l="19050" t="0" r="0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DE" w:rsidRPr="00900CBF" w:rsidRDefault="004048DE" w:rsidP="00326EF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Spojuje </w:t>
      </w:r>
      <w:r w:rsidR="00900CB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900CBF">
        <w:rPr>
          <w:rFonts w:ascii="Times New Roman" w:hAnsi="Times New Roman" w:cs="Times New Roman"/>
          <w:sz w:val="24"/>
          <w:szCs w:val="24"/>
        </w:rPr>
        <w:t>…..</w:t>
      </w:r>
      <w:r w:rsidRPr="00900CBF">
        <w:rPr>
          <w:rFonts w:ascii="Times New Roman" w:hAnsi="Times New Roman" w:cs="Times New Roman"/>
          <w:sz w:val="24"/>
          <w:szCs w:val="24"/>
        </w:rPr>
        <w:t xml:space="preserve"> a </w:t>
      </w:r>
      <w:r w:rsidR="00900CB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00CBF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900CBF">
        <w:rPr>
          <w:rFonts w:ascii="Times New Roman" w:hAnsi="Times New Roman" w:cs="Times New Roman"/>
          <w:sz w:val="24"/>
          <w:szCs w:val="24"/>
        </w:rPr>
        <w:t xml:space="preserve"> s účetními výkazy </w:t>
      </w:r>
    </w:p>
    <w:p w:rsidR="004048DE" w:rsidRPr="00900CBF" w:rsidRDefault="004048DE" w:rsidP="00326EF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Pomocí </w:t>
      </w:r>
      <w:r w:rsidRPr="00900CBF">
        <w:rPr>
          <w:rFonts w:ascii="Times New Roman" w:hAnsi="Times New Roman" w:cs="Times New Roman"/>
          <w:b/>
          <w:bCs/>
          <w:sz w:val="24"/>
          <w:szCs w:val="24"/>
        </w:rPr>
        <w:t>předvahy</w:t>
      </w:r>
      <w:r w:rsidRPr="00900CBF">
        <w:rPr>
          <w:rFonts w:ascii="Times New Roman" w:hAnsi="Times New Roman" w:cs="Times New Roman"/>
          <w:sz w:val="24"/>
          <w:szCs w:val="24"/>
        </w:rPr>
        <w:t xml:space="preserve"> lze kontrolovat</w:t>
      </w:r>
    </w:p>
    <w:p w:rsidR="004048DE" w:rsidRPr="00900CBF" w:rsidRDefault="004048DE" w:rsidP="00326EF5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Dodržení principu podvojnosti účetních zápisů</w:t>
      </w:r>
    </w:p>
    <w:p w:rsidR="004048DE" w:rsidRPr="00900CBF" w:rsidRDefault="004048DE" w:rsidP="00326EF5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vstup všech dokladů do zpracovávaného účetního období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726" w:rsidRDefault="00287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</w:t>
      </w:r>
      <w:r w:rsidR="0062786D">
        <w:rPr>
          <w:rFonts w:ascii="Times New Roman" w:hAnsi="Times New Roman" w:cs="Times New Roman"/>
          <w:sz w:val="24"/>
          <w:szCs w:val="24"/>
        </w:rPr>
        <w:t>1</w:t>
      </w:r>
    </w:p>
    <w:p w:rsidR="00287FF2" w:rsidRDefault="00912981" w:rsidP="00912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Účetní jednotka vykázala za sledované období níže uvedené účetní případy. Zaúčtujte je a sestavte předvahu. </w:t>
      </w:r>
    </w:p>
    <w:p w:rsidR="00912981" w:rsidRPr="003543E6" w:rsidRDefault="00912981" w:rsidP="00912981">
      <w:pPr>
        <w:spacing w:after="0"/>
        <w:jc w:val="both"/>
        <w:rPr>
          <w:rFonts w:ascii="Times New Roman" w:hAnsi="Times New Roman"/>
          <w:sz w:val="6"/>
          <w:szCs w:val="24"/>
        </w:rPr>
      </w:pPr>
    </w:p>
    <w:tbl>
      <w:tblPr>
        <w:tblW w:w="8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1024"/>
        <w:gridCol w:w="1047"/>
        <w:gridCol w:w="1310"/>
        <w:gridCol w:w="2126"/>
        <w:gridCol w:w="1076"/>
      </w:tblGrid>
      <w:tr w:rsidR="00912981" w:rsidRPr="00E51A9E" w:rsidTr="00A2059C">
        <w:tc>
          <w:tcPr>
            <w:tcW w:w="2114" w:type="dxa"/>
            <w:tcBorders>
              <w:bottom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1024" w:type="dxa"/>
            <w:tcBorders>
              <w:bottom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Korekce </w:t>
            </w:r>
          </w:p>
        </w:tc>
        <w:tc>
          <w:tcPr>
            <w:tcW w:w="1310" w:type="dxa"/>
            <w:tcBorders>
              <w:bottom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Netto 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12981" w:rsidRPr="00E51A9E" w:rsidTr="00A2059C">
        <w:tc>
          <w:tcPr>
            <w:tcW w:w="2114" w:type="dxa"/>
            <w:tcBorders>
              <w:top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Stavby </w:t>
            </w:r>
          </w:p>
        </w:tc>
        <w:tc>
          <w:tcPr>
            <w:tcW w:w="1024" w:type="dxa"/>
            <w:tcBorders>
              <w:top w:val="single" w:sz="12" w:space="0" w:color="auto"/>
            </w:tcBorders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12981" w:rsidRPr="00E51A9E" w:rsidRDefault="003543E6" w:rsidP="003543E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1310" w:type="dxa"/>
            <w:tcBorders>
              <w:top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600 000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Vlastní kapitál </w:t>
            </w:r>
          </w:p>
        </w:tc>
        <w:tc>
          <w:tcPr>
            <w:tcW w:w="1076" w:type="dxa"/>
            <w:tcBorders>
              <w:top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900 000</w:t>
            </w:r>
          </w:p>
        </w:tc>
      </w:tr>
      <w:tr w:rsidR="00912981" w:rsidRPr="00E51A9E" w:rsidTr="00A2059C">
        <w:tc>
          <w:tcPr>
            <w:tcW w:w="2114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SMV </w:t>
            </w:r>
          </w:p>
        </w:tc>
        <w:tc>
          <w:tcPr>
            <w:tcW w:w="1024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:rsidR="00912981" w:rsidRPr="00E51A9E" w:rsidRDefault="003543E6" w:rsidP="003543E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1310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400 000</w:t>
            </w:r>
          </w:p>
        </w:tc>
        <w:tc>
          <w:tcPr>
            <w:tcW w:w="2126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Závazky z OV</w:t>
            </w:r>
          </w:p>
        </w:tc>
        <w:tc>
          <w:tcPr>
            <w:tcW w:w="1076" w:type="dxa"/>
          </w:tcPr>
          <w:p w:rsidR="00912981" w:rsidRPr="00E51A9E" w:rsidRDefault="00851E60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</w:t>
            </w:r>
            <w:r w:rsidR="003543E6">
              <w:rPr>
                <w:rFonts w:ascii="Times New Roman" w:hAnsi="Times New Roman"/>
                <w:color w:val="FF0000"/>
                <w:sz w:val="24"/>
              </w:rPr>
              <w:t>00 000</w:t>
            </w:r>
          </w:p>
        </w:tc>
      </w:tr>
      <w:tr w:rsidR="00912981" w:rsidRPr="00E51A9E" w:rsidTr="00A2059C">
        <w:tc>
          <w:tcPr>
            <w:tcW w:w="2114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Materiál na skladě </w:t>
            </w:r>
          </w:p>
        </w:tc>
        <w:tc>
          <w:tcPr>
            <w:tcW w:w="1024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:rsidR="00912981" w:rsidRPr="00E51A9E" w:rsidRDefault="003543E6" w:rsidP="003543E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1310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 50 000</w:t>
            </w:r>
          </w:p>
        </w:tc>
        <w:tc>
          <w:tcPr>
            <w:tcW w:w="2126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76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12981" w:rsidRPr="00E51A9E" w:rsidTr="00A2059C">
        <w:tc>
          <w:tcPr>
            <w:tcW w:w="2114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Pohledávky z OV</w:t>
            </w:r>
          </w:p>
        </w:tc>
        <w:tc>
          <w:tcPr>
            <w:tcW w:w="1024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:rsidR="00912981" w:rsidRPr="00E51A9E" w:rsidRDefault="003543E6" w:rsidP="003543E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1310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150 000</w:t>
            </w:r>
          </w:p>
        </w:tc>
        <w:tc>
          <w:tcPr>
            <w:tcW w:w="2126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76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543E6" w:rsidRPr="00E51A9E" w:rsidTr="00A2059C">
        <w:tc>
          <w:tcPr>
            <w:tcW w:w="2114" w:type="dxa"/>
          </w:tcPr>
          <w:p w:rsidR="003543E6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Bankovní účty </w:t>
            </w:r>
          </w:p>
        </w:tc>
        <w:tc>
          <w:tcPr>
            <w:tcW w:w="1024" w:type="dxa"/>
          </w:tcPr>
          <w:p w:rsidR="003543E6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:rsidR="003543E6" w:rsidRDefault="0089052D" w:rsidP="003543E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1310" w:type="dxa"/>
          </w:tcPr>
          <w:p w:rsidR="003543E6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200 000</w:t>
            </w:r>
          </w:p>
        </w:tc>
        <w:tc>
          <w:tcPr>
            <w:tcW w:w="2126" w:type="dxa"/>
          </w:tcPr>
          <w:p w:rsidR="003543E6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76" w:type="dxa"/>
          </w:tcPr>
          <w:p w:rsidR="003543E6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12981" w:rsidRPr="00E51A9E" w:rsidTr="00A2059C">
        <w:tc>
          <w:tcPr>
            <w:tcW w:w="2114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Celkem </w:t>
            </w:r>
          </w:p>
        </w:tc>
        <w:tc>
          <w:tcPr>
            <w:tcW w:w="1024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10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3543E6">
              <w:rPr>
                <w:rFonts w:ascii="Times New Roman" w:hAnsi="Times New Roman"/>
                <w:color w:val="FF0000"/>
                <w:sz w:val="20"/>
              </w:rPr>
              <w:t>1 </w:t>
            </w:r>
            <w:r>
              <w:rPr>
                <w:rFonts w:ascii="Times New Roman" w:hAnsi="Times New Roman"/>
                <w:color w:val="FF0000"/>
                <w:sz w:val="20"/>
              </w:rPr>
              <w:t>4</w:t>
            </w:r>
            <w:r w:rsidRPr="003543E6">
              <w:rPr>
                <w:rFonts w:ascii="Times New Roman" w:hAnsi="Times New Roman"/>
                <w:color w:val="FF0000"/>
                <w:sz w:val="20"/>
              </w:rPr>
              <w:t>00 000</w:t>
            </w:r>
          </w:p>
        </w:tc>
        <w:tc>
          <w:tcPr>
            <w:tcW w:w="2126" w:type="dxa"/>
          </w:tcPr>
          <w:p w:rsidR="00912981" w:rsidRPr="00851E60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076" w:type="dxa"/>
          </w:tcPr>
          <w:p w:rsidR="00912981" w:rsidRPr="00851E60" w:rsidRDefault="00851E60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851E60">
              <w:rPr>
                <w:rFonts w:ascii="Times New Roman" w:hAnsi="Times New Roman"/>
                <w:color w:val="FF0000"/>
                <w:sz w:val="20"/>
              </w:rPr>
              <w:t>1 400 000</w:t>
            </w:r>
          </w:p>
        </w:tc>
      </w:tr>
    </w:tbl>
    <w:p w:rsidR="00912981" w:rsidRPr="004B3130" w:rsidRDefault="00912981" w:rsidP="009129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417"/>
        <w:gridCol w:w="1135"/>
      </w:tblGrid>
      <w:tr w:rsidR="00912981" w:rsidRPr="00E51A9E" w:rsidTr="00222D61">
        <w:tc>
          <w:tcPr>
            <w:tcW w:w="723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417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912981" w:rsidRPr="00E51A9E" w:rsidTr="00222D61">
        <w:tc>
          <w:tcPr>
            <w:tcW w:w="723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úhrada dodavatelské faktury </w:t>
            </w:r>
          </w:p>
        </w:tc>
        <w:tc>
          <w:tcPr>
            <w:tcW w:w="1560" w:type="dxa"/>
          </w:tcPr>
          <w:p w:rsidR="00912981" w:rsidRPr="00E51A9E" w:rsidRDefault="003543E6" w:rsidP="00912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417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2981" w:rsidRPr="00E51A9E" w:rsidTr="00222D61">
        <w:tc>
          <w:tcPr>
            <w:tcW w:w="723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nákup materiálu (materiál převeden na sklad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příjemka) </w:t>
            </w:r>
            <w:r w:rsidR="00EC1755">
              <w:rPr>
                <w:rFonts w:ascii="Times New Roman" w:hAnsi="Times New Roman"/>
                <w:sz w:val="24"/>
                <w:szCs w:val="24"/>
              </w:rPr>
              <w:t>(předpokládejte</w:t>
            </w:r>
            <w:proofErr w:type="gramEnd"/>
            <w:r w:rsidR="00EC1755">
              <w:rPr>
                <w:rFonts w:ascii="Times New Roman" w:hAnsi="Times New Roman"/>
                <w:sz w:val="24"/>
                <w:szCs w:val="24"/>
              </w:rPr>
              <w:t xml:space="preserve">, že faktura byla ihned uhrazena) </w:t>
            </w:r>
          </w:p>
        </w:tc>
        <w:tc>
          <w:tcPr>
            <w:tcW w:w="1560" w:type="dxa"/>
          </w:tcPr>
          <w:p w:rsidR="003543E6" w:rsidRDefault="003543E6" w:rsidP="00912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12981" w:rsidRPr="00E51A9E" w:rsidRDefault="003543E6" w:rsidP="00912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1417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2981" w:rsidRPr="00E51A9E" w:rsidTr="00222D61">
        <w:tc>
          <w:tcPr>
            <w:tcW w:w="723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úhrada odběratelské faktury </w:t>
            </w:r>
          </w:p>
        </w:tc>
        <w:tc>
          <w:tcPr>
            <w:tcW w:w="1560" w:type="dxa"/>
          </w:tcPr>
          <w:p w:rsidR="00912981" w:rsidRPr="009251F5" w:rsidRDefault="00851E60" w:rsidP="0091298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543E6" w:rsidRPr="003543E6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417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2981" w:rsidRPr="00E51A9E" w:rsidTr="00222D61">
        <w:tc>
          <w:tcPr>
            <w:tcW w:w="723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+ PPD – převod peněz z bankovního účtu do pokladny </w:t>
            </w:r>
          </w:p>
        </w:tc>
        <w:tc>
          <w:tcPr>
            <w:tcW w:w="1560" w:type="dxa"/>
          </w:tcPr>
          <w:p w:rsidR="00912981" w:rsidRDefault="00912981" w:rsidP="00912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543E6" w:rsidRPr="00E51A9E" w:rsidRDefault="003543E6" w:rsidP="00912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17" w:type="dxa"/>
          </w:tcPr>
          <w:p w:rsidR="003543E6" w:rsidRPr="00B06BB8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3543E6" w:rsidRPr="00B06BB8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2981" w:rsidRPr="00E51A9E" w:rsidTr="00222D61">
        <w:tc>
          <w:tcPr>
            <w:tcW w:w="723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12981"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912981" w:rsidRPr="00E51A9E" w:rsidRDefault="00851E60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– vyskladnění (spotřeba) materiálu </w:t>
            </w:r>
          </w:p>
        </w:tc>
        <w:tc>
          <w:tcPr>
            <w:tcW w:w="1560" w:type="dxa"/>
          </w:tcPr>
          <w:p w:rsidR="00912981" w:rsidRPr="00E51A9E" w:rsidRDefault="00851E60" w:rsidP="00912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417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2981" w:rsidRPr="00E51A9E" w:rsidTr="00222D61">
        <w:tc>
          <w:tcPr>
            <w:tcW w:w="723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12981"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912981" w:rsidRPr="00E51A9E" w:rsidRDefault="00851E60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Příjemka – převod výrobků na sklad </w:t>
            </w:r>
          </w:p>
        </w:tc>
        <w:tc>
          <w:tcPr>
            <w:tcW w:w="1560" w:type="dxa"/>
          </w:tcPr>
          <w:p w:rsidR="00912981" w:rsidRPr="00B06BB8" w:rsidRDefault="00851E60" w:rsidP="0091298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1E60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417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12981" w:rsidRDefault="00912981" w:rsidP="00912981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912981" w:rsidRDefault="00912981" w:rsidP="00222D61">
      <w:pPr>
        <w:spacing w:after="0" w:line="240" w:lineRule="auto"/>
        <w:ind w:right="-212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912981" w:rsidRDefault="00B84D4A" w:rsidP="009129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9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7" o:spid="_x0000_s1049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5" o:spid="_x0000_s1048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8" o:spid="_x0000_s1047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6" o:spid="_x0000_s104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4" o:spid="_x0000_s1045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912981" w:rsidRDefault="00912981" w:rsidP="00912981">
      <w:pPr>
        <w:spacing w:after="0" w:line="240" w:lineRule="auto"/>
        <w:rPr>
          <w:rFonts w:ascii="Times New Roman" w:hAnsi="Times New Roman"/>
          <w:sz w:val="24"/>
        </w:rPr>
      </w:pPr>
    </w:p>
    <w:p w:rsidR="00912981" w:rsidRDefault="00912981" w:rsidP="00912981">
      <w:pPr>
        <w:spacing w:after="0" w:line="240" w:lineRule="auto"/>
        <w:rPr>
          <w:rFonts w:ascii="Times New Roman" w:hAnsi="Times New Roman"/>
          <w:sz w:val="24"/>
        </w:rPr>
      </w:pPr>
    </w:p>
    <w:p w:rsidR="00912981" w:rsidRDefault="00912981" w:rsidP="00912981">
      <w:pPr>
        <w:spacing w:after="0" w:line="240" w:lineRule="auto"/>
        <w:rPr>
          <w:rFonts w:ascii="Times New Roman" w:hAnsi="Times New Roman"/>
          <w:sz w:val="24"/>
        </w:rPr>
      </w:pPr>
    </w:p>
    <w:p w:rsidR="00912981" w:rsidRDefault="00912981" w:rsidP="00912981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222D61">
      <w:pPr>
        <w:spacing w:after="0" w:line="240" w:lineRule="auto"/>
        <w:ind w:right="-1984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51E60" w:rsidRDefault="00B84D4A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" o:spid="_x0000_s1044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2" o:spid="_x0000_s1043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3" o:spid="_x0000_s1042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" o:spid="_x0000_s1041" style="position:absolute;z-index:251723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M4GgIAAB8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" o:spid="_x0000_s1040" style="position:absolute;z-index:251722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oM6lnBsCAAAf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" o:spid="_x0000_s1039" style="position:absolute;z-index:251721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+rGwIAAB8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FX536sbAgAAHw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222D61">
      <w:pPr>
        <w:spacing w:after="0" w:line="240" w:lineRule="auto"/>
        <w:ind w:right="-1984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51E60" w:rsidRDefault="00B84D4A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7" o:spid="_x0000_s1038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" o:spid="_x0000_s1037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" o:spid="_x0000_s103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" o:spid="_x0000_s1035" style="position:absolute;z-index:2517309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3p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N25/ek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" o:spid="_x0000_s1034" style="position:absolute;z-index:251729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MQ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Rgp0oFH6+9fn751T4/IGf1RAUEEOWhUb1wJ9Qu1tkEqPagHc6/pJwe55CYZNs4A8KZ/oxlA&#10;kp3XsT+HxnbhMihHh2jD8WoDP3hE4TAr8iIfg1v0kktIeblorPOvue5QCCoshQodIiXZ3zsfiJDy&#10;UhKOlV4JKaPLUqG+wsV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WeYTE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" o:spid="_x0000_s1033" style="position:absolute;z-index:251728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DB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TBSpAOP1t+/Pn3rnh6RM/qjAoIIctCo3rgS6hdqbYNUelAP5l7TTw5yyU0ybJwB4E3/RjOA&#10;JDuvY38Oje3CZVCODtGG49UGfvCIwmFW5EU+Brf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JQAUME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222D61">
      <w:pPr>
        <w:spacing w:after="0" w:line="240" w:lineRule="auto"/>
        <w:ind w:right="-2268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51E60" w:rsidRDefault="00B84D4A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3" o:spid="_x0000_s1032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" o:spid="_x0000_s1031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" o:spid="_x0000_s1030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6" o:spid="_x0000_s1029" style="position:absolute;z-index:251738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uQ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BSpAOP1t+/Pn3rnh6RM/qjAoIIctCo3rgS6hdqbYNUelAP5l7TTw5yyU0ybJwB4E3/RjOA&#10;JDuvY38Oje3CZVCODtGG49UGfvCIwmFW5EU+Brf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AZyC5A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" o:spid="_x0000_s1028" style="position:absolute;z-index:251737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Vp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gi3laR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8" o:spid="_x0000_s1027" style="position:absolute;z-index:2517360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tL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PlcS0s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Předvaha </w:t>
      </w:r>
    </w:p>
    <w:tbl>
      <w:tblPr>
        <w:tblStyle w:val="Mkatabulky"/>
        <w:tblW w:w="9007" w:type="dxa"/>
        <w:tblLook w:val="04A0" w:firstRow="1" w:lastRow="0" w:firstColumn="1" w:lastColumn="0" w:noHBand="0" w:noVBand="1"/>
      </w:tblPr>
      <w:tblGrid>
        <w:gridCol w:w="2487"/>
        <w:gridCol w:w="1136"/>
        <w:gridCol w:w="1059"/>
        <w:gridCol w:w="1106"/>
        <w:gridCol w:w="1043"/>
        <w:gridCol w:w="1123"/>
        <w:gridCol w:w="1053"/>
      </w:tblGrid>
      <w:tr w:rsidR="00851E60" w:rsidTr="00A2059C">
        <w:tc>
          <w:tcPr>
            <w:tcW w:w="2487" w:type="dxa"/>
            <w:vMerge w:val="restart"/>
            <w:vAlign w:val="center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Účet</w:t>
            </w:r>
          </w:p>
        </w:tc>
        <w:tc>
          <w:tcPr>
            <w:tcW w:w="2195" w:type="dxa"/>
            <w:gridSpan w:val="2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Počáteční stav</w:t>
            </w:r>
          </w:p>
        </w:tc>
        <w:tc>
          <w:tcPr>
            <w:tcW w:w="2149" w:type="dxa"/>
            <w:gridSpan w:val="2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Obrat</w:t>
            </w:r>
          </w:p>
        </w:tc>
        <w:tc>
          <w:tcPr>
            <w:tcW w:w="2176" w:type="dxa"/>
            <w:gridSpan w:val="2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Konečný stav</w:t>
            </w:r>
          </w:p>
        </w:tc>
      </w:tr>
      <w:tr w:rsidR="00851E60" w:rsidTr="00A2059C">
        <w:tc>
          <w:tcPr>
            <w:tcW w:w="2487" w:type="dxa"/>
            <w:vMerge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1059" w:type="dxa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1106" w:type="dxa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1043" w:type="dxa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1123" w:type="dxa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1053" w:type="dxa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851E60" w:rsidTr="00A2059C">
        <w:tc>
          <w:tcPr>
            <w:tcW w:w="2487" w:type="dxa"/>
          </w:tcPr>
          <w:p w:rsidR="00851E60" w:rsidRPr="00B84D4A" w:rsidRDefault="00B84D4A" w:rsidP="00851E60">
            <w:pPr>
              <w:rPr>
                <w:rFonts w:ascii="Times New Roman" w:hAnsi="Times New Roman"/>
                <w:color w:val="FF0000"/>
                <w:sz w:val="24"/>
              </w:rPr>
            </w:pPr>
            <w:r w:rsidRPr="00B84D4A">
              <w:rPr>
                <w:rFonts w:ascii="Times New Roman" w:hAnsi="Times New Roman"/>
                <w:color w:val="FF0000"/>
                <w:sz w:val="24"/>
              </w:rPr>
              <w:t>Stavby</w:t>
            </w:r>
          </w:p>
        </w:tc>
        <w:tc>
          <w:tcPr>
            <w:tcW w:w="1136" w:type="dxa"/>
          </w:tcPr>
          <w:p w:rsidR="00851E60" w:rsidRDefault="00B84D4A" w:rsidP="00851E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</w:t>
            </w: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Pr="00B84D4A" w:rsidRDefault="00B84D4A" w:rsidP="00851E60">
            <w:pPr>
              <w:rPr>
                <w:rFonts w:ascii="Times New Roman" w:hAnsi="Times New Roman"/>
                <w:color w:val="FF0000"/>
                <w:sz w:val="24"/>
              </w:rPr>
            </w:pPr>
            <w:r w:rsidRPr="00B84D4A">
              <w:rPr>
                <w:rFonts w:ascii="Times New Roman" w:hAnsi="Times New Roman"/>
                <w:color w:val="FF0000"/>
                <w:sz w:val="24"/>
              </w:rPr>
              <w:t>HMV</w:t>
            </w: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Pr="00B84D4A" w:rsidRDefault="00B84D4A" w:rsidP="00851E60">
            <w:pPr>
              <w:rPr>
                <w:rFonts w:ascii="Times New Roman" w:hAnsi="Times New Roman"/>
                <w:color w:val="FF0000"/>
                <w:sz w:val="24"/>
              </w:rPr>
            </w:pPr>
            <w:r w:rsidRPr="00B84D4A">
              <w:rPr>
                <w:rFonts w:ascii="Times New Roman" w:hAnsi="Times New Roman"/>
                <w:color w:val="FF0000"/>
                <w:sz w:val="24"/>
              </w:rPr>
              <w:t>Materiál</w:t>
            </w: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68436D" w:rsidTr="00A2059C">
        <w:tc>
          <w:tcPr>
            <w:tcW w:w="2487" w:type="dxa"/>
          </w:tcPr>
          <w:p w:rsidR="0068436D" w:rsidRPr="00B84D4A" w:rsidRDefault="00B84D4A" w:rsidP="00851E60">
            <w:pPr>
              <w:rPr>
                <w:rFonts w:ascii="Times New Roman" w:hAnsi="Times New Roman"/>
                <w:color w:val="FF0000"/>
                <w:sz w:val="24"/>
              </w:rPr>
            </w:pPr>
            <w:r w:rsidRPr="00B84D4A">
              <w:rPr>
                <w:rFonts w:ascii="Times New Roman" w:hAnsi="Times New Roman"/>
                <w:color w:val="FF0000"/>
                <w:sz w:val="24"/>
              </w:rPr>
              <w:t xml:space="preserve">Výrobky </w:t>
            </w:r>
          </w:p>
        </w:tc>
        <w:tc>
          <w:tcPr>
            <w:tcW w:w="1136" w:type="dxa"/>
          </w:tcPr>
          <w:p w:rsidR="0068436D" w:rsidRDefault="0068436D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68436D" w:rsidRDefault="0068436D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68436D" w:rsidRDefault="0068436D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68436D" w:rsidRDefault="0068436D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68436D" w:rsidRDefault="0068436D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68436D" w:rsidRDefault="0068436D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Pr="00B84D4A" w:rsidRDefault="00B84D4A" w:rsidP="00851E60">
            <w:pPr>
              <w:rPr>
                <w:rFonts w:ascii="Times New Roman" w:hAnsi="Times New Roman"/>
                <w:color w:val="FF0000"/>
                <w:sz w:val="24"/>
              </w:rPr>
            </w:pPr>
            <w:r w:rsidRPr="00B84D4A">
              <w:rPr>
                <w:rFonts w:ascii="Times New Roman" w:hAnsi="Times New Roman"/>
                <w:color w:val="FF0000"/>
                <w:sz w:val="24"/>
              </w:rPr>
              <w:t xml:space="preserve">Pohledávky </w:t>
            </w: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Pr="00B84D4A" w:rsidRDefault="00B84D4A" w:rsidP="0068436D">
            <w:pPr>
              <w:rPr>
                <w:rFonts w:ascii="Times New Roman" w:hAnsi="Times New Roman"/>
                <w:color w:val="FF0000"/>
                <w:sz w:val="24"/>
              </w:rPr>
            </w:pPr>
            <w:r w:rsidRPr="00B84D4A">
              <w:rPr>
                <w:rFonts w:ascii="Times New Roman" w:hAnsi="Times New Roman"/>
                <w:color w:val="FF0000"/>
                <w:sz w:val="24"/>
              </w:rPr>
              <w:t xml:space="preserve">Účty </w:t>
            </w: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Pr="00B84D4A" w:rsidRDefault="00B84D4A" w:rsidP="00851E60">
            <w:pPr>
              <w:rPr>
                <w:rFonts w:ascii="Times New Roman" w:hAnsi="Times New Roman"/>
                <w:color w:val="FF0000"/>
                <w:sz w:val="24"/>
              </w:rPr>
            </w:pPr>
            <w:r w:rsidRPr="00B84D4A">
              <w:rPr>
                <w:rFonts w:ascii="Times New Roman" w:hAnsi="Times New Roman"/>
                <w:color w:val="FF0000"/>
                <w:sz w:val="24"/>
              </w:rPr>
              <w:t xml:space="preserve">Pokladna </w:t>
            </w: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Pr="00B84D4A" w:rsidRDefault="00B84D4A" w:rsidP="00851E60">
            <w:pPr>
              <w:rPr>
                <w:rFonts w:ascii="Times New Roman" w:hAnsi="Times New Roman"/>
                <w:color w:val="FF0000"/>
                <w:sz w:val="24"/>
              </w:rPr>
            </w:pPr>
            <w:r w:rsidRPr="00B84D4A">
              <w:rPr>
                <w:rFonts w:ascii="Times New Roman" w:hAnsi="Times New Roman"/>
                <w:color w:val="FF0000"/>
                <w:sz w:val="24"/>
              </w:rPr>
              <w:t>ZK</w:t>
            </w: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Pr="00B84D4A" w:rsidRDefault="00B84D4A" w:rsidP="00851E60">
            <w:pPr>
              <w:rPr>
                <w:rFonts w:ascii="Times New Roman" w:hAnsi="Times New Roman"/>
                <w:color w:val="FF0000"/>
                <w:sz w:val="24"/>
              </w:rPr>
            </w:pPr>
            <w:r w:rsidRPr="00B84D4A">
              <w:rPr>
                <w:rFonts w:ascii="Times New Roman" w:hAnsi="Times New Roman"/>
                <w:color w:val="FF0000"/>
                <w:sz w:val="24"/>
              </w:rPr>
              <w:t xml:space="preserve">Dluhy z … </w:t>
            </w: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Pr="00B84D4A" w:rsidRDefault="00B84D4A" w:rsidP="00851E60">
            <w:pPr>
              <w:rPr>
                <w:rFonts w:ascii="Times New Roman" w:hAnsi="Times New Roman"/>
                <w:color w:val="FF0000"/>
                <w:sz w:val="24"/>
              </w:rPr>
            </w:pPr>
            <w:r w:rsidRPr="00B84D4A">
              <w:rPr>
                <w:rFonts w:ascii="Times New Roman" w:hAnsi="Times New Roman"/>
                <w:color w:val="FF0000"/>
                <w:sz w:val="24"/>
              </w:rPr>
              <w:t>Spotřeba materiálu</w:t>
            </w: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Pr="00B84D4A" w:rsidRDefault="00B84D4A" w:rsidP="00851E60">
            <w:pPr>
              <w:rPr>
                <w:rFonts w:ascii="Times New Roman" w:hAnsi="Times New Roman"/>
                <w:color w:val="FF0000"/>
                <w:sz w:val="24"/>
              </w:rPr>
            </w:pPr>
            <w:r w:rsidRPr="00B84D4A">
              <w:rPr>
                <w:rFonts w:ascii="Times New Roman" w:hAnsi="Times New Roman"/>
                <w:color w:val="FF0000"/>
                <w:sz w:val="24"/>
              </w:rPr>
              <w:t>Změna stavu výrobků</w:t>
            </w: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Inventarizace majetku a závazků </w:t>
      </w:r>
    </w:p>
    <w:p w:rsidR="004048DE" w:rsidRPr="00900CBF" w:rsidRDefault="00900CBF" w:rsidP="00326EF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……………..</w:t>
      </w:r>
      <w:r w:rsidR="004048DE" w:rsidRPr="00900CBF">
        <w:rPr>
          <w:rFonts w:ascii="Times New Roman" w:hAnsi="Times New Roman"/>
          <w:sz w:val="24"/>
        </w:rPr>
        <w:t xml:space="preserve"> = zjištění skutečného stavu majetku a závazků</w:t>
      </w:r>
    </w:p>
    <w:p w:rsidR="004048DE" w:rsidRPr="00900CBF" w:rsidRDefault="004048DE" w:rsidP="00326EF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>fyzická – u majetku hmotné povahy (zásoby)</w:t>
      </w:r>
    </w:p>
    <w:p w:rsidR="004048DE" w:rsidRPr="00900CBF" w:rsidRDefault="004048DE" w:rsidP="00326EF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>dokladová – u položek, které nemají hmotnou podstatu (pohledávky, závazky)</w:t>
      </w:r>
    </w:p>
    <w:p w:rsidR="004048DE" w:rsidRPr="00900CBF" w:rsidRDefault="00900CBF" w:rsidP="00326EF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……………………………</w:t>
      </w:r>
      <w:r w:rsidR="004048DE" w:rsidRPr="00900CBF">
        <w:rPr>
          <w:rFonts w:ascii="Times New Roman" w:hAnsi="Times New Roman"/>
          <w:sz w:val="24"/>
        </w:rPr>
        <w:t xml:space="preserve"> – porovnání skutečného stavu se stavem účetním </w:t>
      </w:r>
    </w:p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Pr="00900CBF" w:rsidRDefault="004048DE" w:rsidP="00326E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>Druhy inventarizace</w:t>
      </w:r>
    </w:p>
    <w:p w:rsidR="004048DE" w:rsidRPr="00900CBF" w:rsidRDefault="00900CBF" w:rsidP="00326EF5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………………………..</w:t>
      </w:r>
    </w:p>
    <w:p w:rsidR="004048DE" w:rsidRPr="00900CBF" w:rsidRDefault="00900CBF" w:rsidP="00326EF5">
      <w:pPr>
        <w:numPr>
          <w:ilvl w:val="2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</w:t>
      </w:r>
      <w:proofErr w:type="gramStart"/>
      <w:r>
        <w:rPr>
          <w:rFonts w:ascii="Times New Roman" w:hAnsi="Times New Roman"/>
          <w:sz w:val="24"/>
        </w:rPr>
        <w:t>…</w:t>
      </w:r>
      <w:r w:rsidR="004048DE" w:rsidRPr="00900CBF">
        <w:rPr>
          <w:rFonts w:ascii="Times New Roman" w:hAnsi="Times New Roman"/>
          <w:sz w:val="24"/>
        </w:rPr>
        <w:t>– k rozvahovému</w:t>
      </w:r>
      <w:proofErr w:type="gramEnd"/>
      <w:r w:rsidR="004048DE" w:rsidRPr="00900CBF">
        <w:rPr>
          <w:rFonts w:ascii="Times New Roman" w:hAnsi="Times New Roman"/>
          <w:sz w:val="24"/>
        </w:rPr>
        <w:t xml:space="preserve"> dni </w:t>
      </w:r>
    </w:p>
    <w:p w:rsidR="004048DE" w:rsidRPr="00900CBF" w:rsidRDefault="004048DE" w:rsidP="00326EF5">
      <w:pPr>
        <w:numPr>
          <w:ilvl w:val="2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 xml:space="preserve">Mimořádná  - v mimořádných případech (živelná pohroma, krádež) </w:t>
      </w:r>
    </w:p>
    <w:p w:rsidR="004048DE" w:rsidRDefault="004048DE" w:rsidP="00326EF5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b/>
          <w:bCs/>
          <w:sz w:val="24"/>
        </w:rPr>
        <w:t>Průběžná</w:t>
      </w:r>
      <w:r w:rsidRPr="00900CBF">
        <w:rPr>
          <w:rFonts w:ascii="Times New Roman" w:hAnsi="Times New Roman"/>
          <w:sz w:val="24"/>
        </w:rPr>
        <w:t xml:space="preserve"> </w:t>
      </w:r>
    </w:p>
    <w:p w:rsidR="00900CBF" w:rsidRPr="00900CBF" w:rsidRDefault="00900CBF" w:rsidP="00900CBF">
      <w:pPr>
        <w:spacing w:after="0" w:line="240" w:lineRule="auto"/>
        <w:ind w:left="1440"/>
        <w:rPr>
          <w:rFonts w:ascii="Times New Roman" w:hAnsi="Times New Roman"/>
          <w:sz w:val="24"/>
        </w:rPr>
      </w:pPr>
    </w:p>
    <w:p w:rsidR="004048DE" w:rsidRPr="00900CBF" w:rsidRDefault="004048DE" w:rsidP="00326E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>Inventarizační rozdíly musí účetní jednotka vypořádat:</w:t>
      </w:r>
    </w:p>
    <w:p w:rsidR="004048DE" w:rsidRPr="00900CBF" w:rsidRDefault="004048DE" w:rsidP="00326EF5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 xml:space="preserve">Manko, schodek – </w:t>
      </w:r>
      <w:r w:rsidR="00900CBF">
        <w:rPr>
          <w:rFonts w:ascii="Times New Roman" w:hAnsi="Times New Roman"/>
          <w:sz w:val="24"/>
        </w:rPr>
        <w:t>………………….</w:t>
      </w:r>
    </w:p>
    <w:p w:rsidR="004048DE" w:rsidRPr="00900CBF" w:rsidRDefault="004048DE" w:rsidP="00326EF5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 xml:space="preserve">Přebytek – </w:t>
      </w:r>
      <w:r w:rsidR="00900CBF">
        <w:rPr>
          <w:rFonts w:ascii="Times New Roman" w:hAnsi="Times New Roman"/>
          <w:sz w:val="24"/>
        </w:rPr>
        <w:t>……………….</w:t>
      </w:r>
      <w:r w:rsidRPr="00900CBF">
        <w:rPr>
          <w:rFonts w:ascii="Times New Roman" w:hAnsi="Times New Roman"/>
          <w:sz w:val="24"/>
        </w:rPr>
        <w:t xml:space="preserve"> </w:t>
      </w:r>
    </w:p>
    <w:p w:rsidR="00900CBF" w:rsidRPr="00900CBF" w:rsidRDefault="00900CBF" w:rsidP="00900CBF">
      <w:p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 xml:space="preserve">Inventarizaci je účetní jednotka povinna konat alespoň </w:t>
      </w:r>
      <w:r>
        <w:rPr>
          <w:rFonts w:ascii="Times New Roman" w:hAnsi="Times New Roman"/>
          <w:b/>
          <w:bCs/>
          <w:sz w:val="24"/>
        </w:rPr>
        <w:t>……………………</w:t>
      </w:r>
      <w:r w:rsidR="00A2059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…………</w:t>
      </w:r>
      <w:r w:rsidRPr="00900CBF">
        <w:rPr>
          <w:rFonts w:ascii="Times New Roman" w:hAnsi="Times New Roman"/>
          <w:sz w:val="24"/>
        </w:rPr>
        <w:t xml:space="preserve">, a to ke dni účetní závěrky </w:t>
      </w:r>
    </w:p>
    <w:p w:rsidR="00900CBF" w:rsidRPr="00900CBF" w:rsidRDefault="00900CBF" w:rsidP="00900CBF">
      <w:p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 xml:space="preserve">Inventarizační práce je možno </w:t>
      </w:r>
      <w:r w:rsidRPr="00900CBF">
        <w:rPr>
          <w:rFonts w:ascii="Times New Roman" w:hAnsi="Times New Roman"/>
          <w:b/>
          <w:bCs/>
          <w:sz w:val="24"/>
        </w:rPr>
        <w:t>zahájit</w:t>
      </w:r>
      <w:r w:rsidRPr="00900CBF">
        <w:rPr>
          <w:rFonts w:ascii="Times New Roman" w:hAnsi="Times New Roman"/>
          <w:sz w:val="24"/>
        </w:rPr>
        <w:t xml:space="preserve"> nejdříve 4 měsíce před a nejpozději 1 měsíc po skončení účetního období </w:t>
      </w:r>
    </w:p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Zachycení inventarizačních rozdílů </w:t>
      </w:r>
    </w:p>
    <w:tbl>
      <w:tblPr>
        <w:tblW w:w="9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962"/>
      </w:tblGrid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Majetek / závazek </w:t>
            </w:r>
          </w:p>
        </w:tc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Zachycení inventarizačního rozdílu </w:t>
            </w: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Dlouhodobý majetek (odpisovaný) – manko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sz w:val="24"/>
              </w:rPr>
              <w:t xml:space="preserve">Ve výši zůstatkové ceny jako provozní náklad </w:t>
            </w: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Dlouhodobý majetek (odpisovaný) – přebytek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CBF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89052D" w:rsidP="008905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Zásoby (materiál, zboží</w:t>
            </w:r>
            <w:r w:rsidR="00900CBF" w:rsidRPr="00900CBF">
              <w:rPr>
                <w:rFonts w:ascii="Times New Roman" w:hAnsi="Times New Roman"/>
                <w:b/>
                <w:bCs/>
                <w:sz w:val="24"/>
              </w:rPr>
              <w:t xml:space="preserve">) – manko do normy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CBF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noProof/>
                <w:lang w:eastAsia="cs-CZ"/>
              </w:rPr>
              <w:drawing>
                <wp:inline distT="0" distB="0" distL="0" distR="0">
                  <wp:extent cx="2855343" cy="414068"/>
                  <wp:effectExtent l="0" t="0" r="0" b="0"/>
                  <wp:docPr id="5" name="Objekt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672408" cy="720080"/>
                            <a:chOff x="4427984" y="2852936"/>
                            <a:chExt cx="3672408" cy="720080"/>
                          </a:xfrm>
                        </a:grpSpPr>
                        <a:sp>
                          <a:nvSpPr>
                            <a:cNvPr id="9" name="Zástupný symbol pro obsah 2"/>
                            <a:cNvSpPr txBox="1">
                              <a:spLocks/>
                            </a:cNvSpPr>
                          </a:nvSpPr>
                          <a:spPr>
                            <a:xfrm>
                              <a:off x="4427984" y="2852936"/>
                              <a:ext cx="3672408" cy="72008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>
                                <a:no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lang="cs-CZ" sz="2000" dirty="0" smtClean="0"/>
                                  <a:t>Jako vyskladnění zásoby do skupiny spotřebované nákupy </a:t>
                                </a:r>
                                <a:endParaRPr kumimoji="0" lang="cs-CZ" sz="20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Zásoby (materiál, zboží) – manko nad normu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CBF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Zásoby (materiál, zboží) – přebytek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CBF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Schodek v pokladně, na ceninách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CBF" w:rsidRPr="00900CBF" w:rsidRDefault="004048DE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noProof/>
                <w:sz w:val="24"/>
                <w:lang w:eastAsia="cs-CZ"/>
              </w:rPr>
              <w:drawing>
                <wp:inline distT="0" distB="0" distL="0" distR="0">
                  <wp:extent cx="2932981" cy="508958"/>
                  <wp:effectExtent l="0" t="0" r="0" b="0"/>
                  <wp:docPr id="6" name="Objekt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672408" cy="720080"/>
                            <a:chOff x="4427984" y="4941168"/>
                            <a:chExt cx="3672408" cy="720080"/>
                          </a:xfrm>
                        </a:grpSpPr>
                        <a:sp>
                          <a:nvSpPr>
                            <a:cNvPr id="12" name="Zástupný symbol pro obsah 2"/>
                            <a:cNvSpPr txBox="1">
                              <a:spLocks/>
                            </a:cNvSpPr>
                          </a:nvSpPr>
                          <a:spPr>
                            <a:xfrm>
                              <a:off x="4427984" y="4941168"/>
                              <a:ext cx="3672408" cy="72008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>
                                <a:no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lang="cs-CZ" sz="2000" dirty="0" smtClean="0"/>
                                  <a:t>Jako finanční náklad a snížení hotovosti nebo cenin </a:t>
                                </a:r>
                                <a:endParaRPr kumimoji="0" lang="cs-CZ" sz="20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Přebytek v pokladně, na ceninách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CBF" w:rsidRPr="00900CBF" w:rsidRDefault="004048DE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noProof/>
                <w:sz w:val="24"/>
                <w:lang w:eastAsia="cs-CZ"/>
              </w:rPr>
              <w:drawing>
                <wp:inline distT="0" distB="0" distL="0" distR="0">
                  <wp:extent cx="2855344" cy="526212"/>
                  <wp:effectExtent l="0" t="0" r="0" b="0"/>
                  <wp:docPr id="8" name="Objekt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672408" cy="720080"/>
                            <a:chOff x="4427984" y="4941168"/>
                            <a:chExt cx="3672408" cy="720080"/>
                          </a:xfrm>
                        </a:grpSpPr>
                        <a:sp>
                          <a:nvSpPr>
                            <a:cNvPr id="12" name="Zástupný symbol pro obsah 2"/>
                            <a:cNvSpPr txBox="1">
                              <a:spLocks/>
                            </a:cNvSpPr>
                          </a:nvSpPr>
                          <a:spPr>
                            <a:xfrm>
                              <a:off x="4427984" y="4941168"/>
                              <a:ext cx="3672408" cy="72008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>
                                <a:no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lang="cs-CZ" sz="2000" dirty="0" smtClean="0"/>
                                  <a:t>Jako finanční náklad a snížení hotovosti nebo cenin </a:t>
                                </a:r>
                                <a:endParaRPr kumimoji="0" lang="cs-CZ" sz="20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</w:tbl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Dlouhodobý majetek </w:t>
      </w:r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>Kontrola</w:t>
      </w:r>
      <w:r>
        <w:rPr>
          <w:rFonts w:ascii="Times New Roman" w:hAnsi="Times New Roman"/>
          <w:sz w:val="24"/>
        </w:rPr>
        <w:t>……………………</w:t>
      </w:r>
      <w:proofErr w:type="gramStart"/>
      <w:r>
        <w:rPr>
          <w:rFonts w:ascii="Times New Roman" w:hAnsi="Times New Roman"/>
          <w:sz w:val="24"/>
        </w:rPr>
        <w:t>…..</w:t>
      </w:r>
      <w:proofErr w:type="gramEnd"/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Zaúčtování </w:t>
      </w:r>
      <w:r>
        <w:rPr>
          <w:rFonts w:ascii="Times New Roman" w:hAnsi="Times New Roman"/>
          <w:sz w:val="24"/>
        </w:rPr>
        <w:t>……………………….</w:t>
      </w:r>
      <w:r w:rsidRPr="004048DE">
        <w:rPr>
          <w:rFonts w:ascii="Times New Roman" w:hAnsi="Times New Roman"/>
          <w:sz w:val="24"/>
        </w:rPr>
        <w:t xml:space="preserve"> </w:t>
      </w:r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Kontrola existence majetku (chybějící majetek, nově nalezený majetek) </w:t>
      </w:r>
    </w:p>
    <w:p w:rsid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Ocenění majetku </w:t>
      </w:r>
    </w:p>
    <w:p w:rsidR="00A2059C" w:rsidRDefault="00A2059C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4048DE" w:rsidRPr="004048DE" w:rsidRDefault="00A2059C" w:rsidP="004048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="004048DE">
        <w:rPr>
          <w:rFonts w:ascii="Times New Roman" w:hAnsi="Times New Roman"/>
          <w:sz w:val="24"/>
        </w:rPr>
        <w:t xml:space="preserve">ásoby </w:t>
      </w:r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Existence zásob (manko, přebytek) </w:t>
      </w:r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…………………………..</w:t>
      </w:r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Zásoby na cestě </w:t>
      </w:r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Ocenění zásob </w:t>
      </w:r>
    </w:p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Krátkodobá finanční aktiva </w:t>
      </w:r>
    </w:p>
    <w:p w:rsidR="004048DE" w:rsidRPr="004048DE" w:rsidRDefault="004048DE" w:rsidP="00326EF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Existence </w:t>
      </w:r>
    </w:p>
    <w:p w:rsidR="004048DE" w:rsidRPr="004048DE" w:rsidRDefault="004048DE" w:rsidP="00326EF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Ocenění (reálná hodnota) </w:t>
      </w:r>
    </w:p>
    <w:p w:rsidR="004048DE" w:rsidRPr="004048DE" w:rsidRDefault="004048DE" w:rsidP="00326EF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Cizí měny – kurzové rozdíly </w:t>
      </w: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9052D" w:rsidRDefault="0089052D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9052D" w:rsidRDefault="0089052D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511018" w:rsidRDefault="00511018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Pohledávky </w:t>
      </w:r>
    </w:p>
    <w:p w:rsidR="004048DE" w:rsidRPr="004048DE" w:rsidRDefault="004048DE" w:rsidP="00326E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Konfirmace pohledávek </w:t>
      </w:r>
    </w:p>
    <w:p w:rsidR="004048DE" w:rsidRPr="004048DE" w:rsidRDefault="004048DE" w:rsidP="00326E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</w:t>
      </w:r>
    </w:p>
    <w:p w:rsidR="004048DE" w:rsidRPr="004048DE" w:rsidRDefault="004048DE" w:rsidP="00326E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Opravné položky, odpis pohledávky </w:t>
      </w:r>
    </w:p>
    <w:p w:rsidR="004048DE" w:rsidRPr="004048DE" w:rsidRDefault="004048DE" w:rsidP="00326E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Kurzové rozdíly – pohledávky a závazky v cizí měně 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Závazky </w:t>
      </w:r>
    </w:p>
    <w:p w:rsidR="004048DE" w:rsidRPr="004048DE" w:rsidRDefault="004048DE" w:rsidP="00326EF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Konfirmace </w:t>
      </w:r>
    </w:p>
    <w:p w:rsidR="004048DE" w:rsidRPr="004048DE" w:rsidRDefault="004048DE" w:rsidP="00326EF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…………………………….</w:t>
      </w:r>
      <w:r w:rsidRPr="004048DE">
        <w:rPr>
          <w:rFonts w:ascii="Times New Roman" w:hAnsi="Times New Roman"/>
          <w:sz w:val="24"/>
        </w:rPr>
        <w:t xml:space="preserve"> (dlouhodobé x krátkodobé) </w:t>
      </w:r>
    </w:p>
    <w:p w:rsidR="004048DE" w:rsidRPr="004048DE" w:rsidRDefault="004048DE" w:rsidP="00326EF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</w:t>
      </w:r>
      <w:proofErr w:type="gramStart"/>
      <w:r>
        <w:rPr>
          <w:rFonts w:ascii="Times New Roman" w:hAnsi="Times New Roman"/>
          <w:sz w:val="24"/>
        </w:rPr>
        <w:t>…..</w:t>
      </w:r>
      <w:r w:rsidRPr="004048DE">
        <w:rPr>
          <w:rFonts w:ascii="Times New Roman" w:hAnsi="Times New Roman"/>
          <w:sz w:val="24"/>
        </w:rPr>
        <w:t>(tvorba</w:t>
      </w:r>
      <w:proofErr w:type="gramEnd"/>
      <w:r w:rsidRPr="004048DE">
        <w:rPr>
          <w:rFonts w:ascii="Times New Roman" w:hAnsi="Times New Roman"/>
          <w:sz w:val="24"/>
        </w:rPr>
        <w:t xml:space="preserve">, rozpuštění rezerv, rozpočet) </w:t>
      </w:r>
    </w:p>
    <w:p w:rsidR="004048DE" w:rsidRPr="004048DE" w:rsidRDefault="004048DE" w:rsidP="00326EF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Cizí měny – kurzové rozdíly 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Ostatní aktiva, ostatní závazky </w:t>
      </w:r>
    </w:p>
    <w:p w:rsidR="004048DE" w:rsidRPr="004048DE" w:rsidRDefault="004048DE" w:rsidP="00326EF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>Dohadné položky</w:t>
      </w:r>
    </w:p>
    <w:p w:rsidR="004048DE" w:rsidRDefault="004048DE" w:rsidP="00326EF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</w:t>
      </w:r>
      <w:r w:rsidRPr="004048DE">
        <w:rPr>
          <w:rFonts w:ascii="Times New Roman" w:hAnsi="Times New Roman"/>
          <w:sz w:val="24"/>
        </w:rPr>
        <w:t xml:space="preserve">, přepočet časového rozlišení </w:t>
      </w: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Vlastní kapitál </w:t>
      </w:r>
    </w:p>
    <w:p w:rsidR="004048DE" w:rsidRPr="004048DE" w:rsidRDefault="004048DE" w:rsidP="00326EF5">
      <w:pPr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Rozdělování VH (předchozího účetního období) </w:t>
      </w: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Náklady, výnosy </w:t>
      </w:r>
    </w:p>
    <w:p w:rsidR="004048DE" w:rsidRPr="004048DE" w:rsidRDefault="004048DE" w:rsidP="00326EF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Klasifikace a struktura nákladů </w:t>
      </w:r>
    </w:p>
    <w:p w:rsidR="004048DE" w:rsidRPr="004048DE" w:rsidRDefault="004048DE" w:rsidP="00326EF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</w:t>
      </w:r>
    </w:p>
    <w:p w:rsidR="004048DE" w:rsidRPr="004048DE" w:rsidRDefault="004048DE" w:rsidP="00326EF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Časové rozlišení  </w:t>
      </w:r>
    </w:p>
    <w:p w:rsidR="004048DE" w:rsidRP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A2059C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A2059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</w:t>
      </w:r>
      <w:r w:rsidR="0062786D">
        <w:rPr>
          <w:rFonts w:ascii="Times New Roman" w:hAnsi="Times New Roman"/>
          <w:b/>
          <w:sz w:val="24"/>
        </w:rPr>
        <w:t xml:space="preserve">2 </w:t>
      </w:r>
      <w:r>
        <w:rPr>
          <w:rFonts w:ascii="Times New Roman" w:hAnsi="Times New Roman"/>
          <w:b/>
          <w:sz w:val="24"/>
        </w:rPr>
        <w:t xml:space="preserve">– Inventarizace u zásob  </w:t>
      </w:r>
    </w:p>
    <w:p w:rsidR="00A2059C" w:rsidRDefault="00A2059C" w:rsidP="00A2059C">
      <w:pPr>
        <w:spacing w:after="0" w:line="240" w:lineRule="auto"/>
        <w:rPr>
          <w:rFonts w:ascii="Times New Roman" w:hAnsi="Times New Roman"/>
          <w:sz w:val="10"/>
        </w:rPr>
      </w:pPr>
    </w:p>
    <w:p w:rsidR="00A2059C" w:rsidRDefault="00A2059C" w:rsidP="00A2059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níže uvedené inventarizační rozdíly ve společnosti Cukrárna U Mlsouna, a. s. Účetní jednotka je </w:t>
      </w:r>
      <w:r>
        <w:rPr>
          <w:rFonts w:ascii="Times New Roman" w:hAnsi="Times New Roman"/>
          <w:b/>
          <w:sz w:val="24"/>
        </w:rPr>
        <w:t>neplátcem DPH</w:t>
      </w:r>
      <w:r>
        <w:rPr>
          <w:rFonts w:ascii="Times New Roman" w:hAnsi="Times New Roman"/>
          <w:sz w:val="24"/>
        </w:rPr>
        <w:t xml:space="preserve">, o zásobách účtuje </w:t>
      </w:r>
      <w:r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. </w:t>
      </w:r>
    </w:p>
    <w:p w:rsidR="00A2059C" w:rsidRDefault="00A2059C" w:rsidP="00A2059C">
      <w:pPr>
        <w:spacing w:after="0"/>
        <w:rPr>
          <w:rFonts w:ascii="Times New Roman" w:hAnsi="Times New Roman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A2059C" w:rsidTr="00A2059C"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Inventarizace ve skladě výrobků: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manko do normy u zákusků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manko nad normu u zákusů 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přebytek dortů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059C" w:rsidTr="00A2059C"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Inventarizace ve skladu zboží: 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manko do normy u bonboniér 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manko nad normu u bonboniér 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přebytek lízátek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9C" w:rsidRDefault="00A2059C" w:rsidP="00890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59C" w:rsidRDefault="00A2059C" w:rsidP="008905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059C" w:rsidTr="00A2059C"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Inventarizace ve skladu materiálu: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manko do normy u mouky 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manko nad normu u mouky 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přebytek zásoby mléka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2059C" w:rsidRDefault="00A2059C" w:rsidP="00A2059C">
      <w:pPr>
        <w:spacing w:after="0"/>
        <w:rPr>
          <w:rFonts w:ascii="Times New Roman" w:eastAsia="Calibri" w:hAnsi="Times New Roman"/>
          <w:caps/>
        </w:rPr>
      </w:pPr>
      <w:r>
        <w:rPr>
          <w:rFonts w:ascii="Times New Roman" w:hAnsi="Times New Roman"/>
          <w:caps/>
        </w:rPr>
        <w:t xml:space="preserve"> </w:t>
      </w: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9052D" w:rsidRDefault="0089052D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9052D" w:rsidRDefault="0089052D" w:rsidP="00851E60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89052D" w:rsidRDefault="0089052D" w:rsidP="00851E60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4048DE" w:rsidRPr="004048DE" w:rsidRDefault="004048DE" w:rsidP="00851E60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4048DE">
        <w:rPr>
          <w:rFonts w:ascii="Times New Roman" w:hAnsi="Times New Roman"/>
          <w:b/>
          <w:sz w:val="24"/>
          <w:u w:val="single"/>
        </w:rPr>
        <w:lastRenderedPageBreak/>
        <w:t xml:space="preserve">ÚČETNÍ ZÁVĚRKA 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Pr="004048DE" w:rsidRDefault="004048DE" w:rsidP="00326EF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b/>
          <w:bCs/>
          <w:sz w:val="24"/>
        </w:rPr>
        <w:t xml:space="preserve">Účetní závěrku </w:t>
      </w:r>
      <w:r w:rsidRPr="004048DE">
        <w:rPr>
          <w:rFonts w:ascii="Times New Roman" w:hAnsi="Times New Roman"/>
          <w:sz w:val="24"/>
        </w:rPr>
        <w:t>tvoří:</w:t>
      </w:r>
    </w:p>
    <w:p w:rsidR="004048DE" w:rsidRPr="004048DE" w:rsidRDefault="004048DE" w:rsidP="00326EF5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Rozvaha </w:t>
      </w:r>
    </w:p>
    <w:p w:rsidR="004048DE" w:rsidRPr="004048DE" w:rsidRDefault="004048DE" w:rsidP="00326EF5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Výkaz zisku a ztráty </w:t>
      </w:r>
    </w:p>
    <w:p w:rsidR="004048DE" w:rsidRPr="004048DE" w:rsidRDefault="004048DE" w:rsidP="00326EF5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Příloha </w:t>
      </w:r>
    </w:p>
    <w:p w:rsidR="004048DE" w:rsidRPr="004048DE" w:rsidRDefault="004048DE" w:rsidP="00326EF5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…………………………………………………….</w:t>
      </w:r>
      <w:r w:rsidR="004244A2">
        <w:rPr>
          <w:rFonts w:ascii="Times New Roman" w:hAnsi="Times New Roman"/>
          <w:sz w:val="24"/>
        </w:rPr>
        <w:t xml:space="preserve"> ………………………………………………………………………. …………………………………………………………………………..</w:t>
      </w:r>
      <w:r w:rsidRPr="004048DE">
        <w:rPr>
          <w:rFonts w:ascii="Times New Roman" w:hAnsi="Times New Roman"/>
          <w:sz w:val="24"/>
        </w:rPr>
        <w:t xml:space="preserve"> </w:t>
      </w:r>
    </w:p>
    <w:p w:rsidR="004244A2" w:rsidRPr="004244A2" w:rsidRDefault="004244A2" w:rsidP="004244A2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4244A2">
        <w:rPr>
          <w:rFonts w:ascii="Times New Roman" w:hAnsi="Times New Roman"/>
          <w:b/>
          <w:bCs/>
          <w:sz w:val="24"/>
        </w:rPr>
        <w:t xml:space="preserve">Přehled o změnách vlastního kapitálu </w:t>
      </w:r>
      <w:r w:rsidRPr="004244A2">
        <w:rPr>
          <w:rFonts w:ascii="Times New Roman" w:hAnsi="Times New Roman"/>
          <w:sz w:val="24"/>
        </w:rPr>
        <w:t>(povinný pro obchodní společnosti, pokud nejsou malou nebo mikro ÚJ)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79032D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Mikro účetní jednotka </w:t>
      </w:r>
    </w:p>
    <w:p w:rsidR="009B35DC" w:rsidRPr="009B35DC" w:rsidRDefault="009B35DC" w:rsidP="009B35DC">
      <w:pPr>
        <w:spacing w:after="0" w:line="240" w:lineRule="auto"/>
        <w:rPr>
          <w:rFonts w:ascii="Times New Roman" w:hAnsi="Times New Roman"/>
          <w:sz w:val="24"/>
        </w:rPr>
      </w:pPr>
      <w:r w:rsidRPr="009B35DC">
        <w:rPr>
          <w:rFonts w:ascii="Times New Roman" w:hAnsi="Times New Roman"/>
          <w:sz w:val="24"/>
        </w:rPr>
        <w:t xml:space="preserve">Nemusí: </w:t>
      </w:r>
    </w:p>
    <w:p w:rsidR="009B35DC" w:rsidRPr="009B35DC" w:rsidRDefault="009B35DC" w:rsidP="009B35DC">
      <w:pPr>
        <w:numPr>
          <w:ilvl w:val="1"/>
          <w:numId w:val="51"/>
        </w:numPr>
        <w:spacing w:after="0" w:line="240" w:lineRule="auto"/>
        <w:rPr>
          <w:rFonts w:ascii="Times New Roman" w:hAnsi="Times New Roman"/>
          <w:sz w:val="24"/>
        </w:rPr>
      </w:pPr>
      <w:r w:rsidRPr="009B35DC">
        <w:rPr>
          <w:rFonts w:ascii="Times New Roman" w:hAnsi="Times New Roman"/>
          <w:sz w:val="24"/>
        </w:rPr>
        <w:t>sestavovat přehled o peněžních tocích a o změnách vlastního kapitálu (§ 18/2)</w:t>
      </w:r>
    </w:p>
    <w:p w:rsidR="009B35DC" w:rsidRPr="009B35DC" w:rsidRDefault="00067817" w:rsidP="009B35DC">
      <w:pPr>
        <w:numPr>
          <w:ilvl w:val="1"/>
          <w:numId w:val="5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</w:t>
      </w:r>
    </w:p>
    <w:p w:rsidR="009B35DC" w:rsidRPr="009B35DC" w:rsidRDefault="009B35DC" w:rsidP="009B35DC">
      <w:pPr>
        <w:numPr>
          <w:ilvl w:val="1"/>
          <w:numId w:val="51"/>
        </w:numPr>
        <w:spacing w:after="0" w:line="240" w:lineRule="auto"/>
        <w:rPr>
          <w:rFonts w:ascii="Times New Roman" w:hAnsi="Times New Roman"/>
          <w:sz w:val="24"/>
        </w:rPr>
      </w:pPr>
      <w:r w:rsidRPr="009B35DC">
        <w:rPr>
          <w:rFonts w:ascii="Times New Roman" w:hAnsi="Times New Roman"/>
          <w:sz w:val="24"/>
        </w:rPr>
        <w:t>zveřejnit výkaz zisku a ztráty (§21/a/9)</w:t>
      </w:r>
    </w:p>
    <w:p w:rsidR="009B35DC" w:rsidRDefault="009B35DC" w:rsidP="009B35DC">
      <w:pPr>
        <w:numPr>
          <w:ilvl w:val="1"/>
          <w:numId w:val="51"/>
        </w:numPr>
        <w:spacing w:after="0" w:line="240" w:lineRule="auto"/>
        <w:rPr>
          <w:rFonts w:ascii="Times New Roman" w:hAnsi="Times New Roman"/>
          <w:sz w:val="24"/>
        </w:rPr>
      </w:pPr>
      <w:r w:rsidRPr="009B35DC">
        <w:rPr>
          <w:rFonts w:ascii="Times New Roman" w:hAnsi="Times New Roman"/>
          <w:sz w:val="24"/>
        </w:rPr>
        <w:t>přeceňovat majetek a závazky reálnou hodnotou (§ 27/7)</w:t>
      </w:r>
    </w:p>
    <w:p w:rsidR="00067817" w:rsidRPr="009B35DC" w:rsidRDefault="00067817" w:rsidP="00067817">
      <w:pPr>
        <w:spacing w:after="0" w:line="240" w:lineRule="auto"/>
        <w:ind w:left="1440"/>
        <w:rPr>
          <w:rFonts w:ascii="Times New Roman" w:hAnsi="Times New Roman"/>
          <w:sz w:val="24"/>
        </w:rPr>
      </w:pPr>
    </w:p>
    <w:p w:rsidR="009B35DC" w:rsidRPr="009B35DC" w:rsidRDefault="009B35DC" w:rsidP="009B35DC">
      <w:pPr>
        <w:numPr>
          <w:ilvl w:val="1"/>
          <w:numId w:val="51"/>
        </w:numPr>
        <w:spacing w:after="0" w:line="240" w:lineRule="auto"/>
        <w:rPr>
          <w:rFonts w:ascii="Times New Roman" w:hAnsi="Times New Roman"/>
          <w:sz w:val="24"/>
        </w:rPr>
      </w:pPr>
      <w:r w:rsidRPr="009B35DC">
        <w:rPr>
          <w:rFonts w:ascii="Times New Roman" w:hAnsi="Times New Roman"/>
          <w:sz w:val="24"/>
        </w:rPr>
        <w:t>Dle zákona o účetnictví není povinný audit účetní závěrky (§ 20/1)</w:t>
      </w: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06781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Malá účetní jednotka </w:t>
      </w:r>
    </w:p>
    <w:p w:rsidR="00CC6A42" w:rsidRPr="00067817" w:rsidRDefault="00067817" w:rsidP="0006781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067817">
        <w:rPr>
          <w:rFonts w:ascii="Times New Roman" w:hAnsi="Times New Roman"/>
          <w:sz w:val="24"/>
        </w:rPr>
        <w:t xml:space="preserve">emusí: </w:t>
      </w:r>
    </w:p>
    <w:p w:rsidR="00CC6A42" w:rsidRPr="00067817" w:rsidRDefault="00067817" w:rsidP="00067817">
      <w:pPr>
        <w:numPr>
          <w:ilvl w:val="1"/>
          <w:numId w:val="5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:rsidR="00CC6A42" w:rsidRPr="00067817" w:rsidRDefault="00067817" w:rsidP="00067817">
      <w:pPr>
        <w:numPr>
          <w:ilvl w:val="1"/>
          <w:numId w:val="52"/>
        </w:num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>sestavit rozvahu a výkaz zisku a ztráty v plném rozsahu (§ 18/4)</w:t>
      </w:r>
    </w:p>
    <w:p w:rsidR="00CC6A42" w:rsidRPr="00067817" w:rsidRDefault="00067817" w:rsidP="00067817">
      <w:pPr>
        <w:numPr>
          <w:ilvl w:val="1"/>
          <w:numId w:val="52"/>
        </w:num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>zveřejnit výkaz zisku a ztráty (§ 21/a/9)</w:t>
      </w:r>
    </w:p>
    <w:p w:rsidR="00CC6A42" w:rsidRPr="00067817" w:rsidRDefault="00067817" w:rsidP="00067817">
      <w:pPr>
        <w:numPr>
          <w:ilvl w:val="1"/>
          <w:numId w:val="52"/>
        </w:num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>Povinný audit - § 20/1</w:t>
      </w: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06781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Střední účetní jednotka</w:t>
      </w:r>
    </w:p>
    <w:p w:rsidR="00CC6A42" w:rsidRPr="00067817" w:rsidRDefault="00067817" w:rsidP="00067817">
      <w:p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 xml:space="preserve">Musí: </w:t>
      </w:r>
    </w:p>
    <w:p w:rsidR="00CC6A42" w:rsidRPr="00067817" w:rsidRDefault="00067817" w:rsidP="00067817">
      <w:pPr>
        <w:numPr>
          <w:ilvl w:val="1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>sestavovat přehled o peněžních tocích a o změnách vlastního kapitálu (§ 18/2)</w:t>
      </w:r>
    </w:p>
    <w:p w:rsidR="00CC6A42" w:rsidRPr="00067817" w:rsidRDefault="00067817" w:rsidP="00067817">
      <w:pPr>
        <w:numPr>
          <w:ilvl w:val="1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>sestavit rozvahu a výkaz zisku a ztráty v plném rozsahu (§ 18/4)</w:t>
      </w:r>
    </w:p>
    <w:p w:rsidR="00CC6A42" w:rsidRPr="00067817" w:rsidRDefault="00067817" w:rsidP="00067817">
      <w:pPr>
        <w:numPr>
          <w:ilvl w:val="1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</w:t>
      </w:r>
    </w:p>
    <w:p w:rsidR="00CC6A42" w:rsidRPr="00067817" w:rsidRDefault="00067817" w:rsidP="00067817">
      <w:pPr>
        <w:numPr>
          <w:ilvl w:val="1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>zveřejnit výkaz zisku a ztráty (§ 21/a/9)</w:t>
      </w:r>
    </w:p>
    <w:p w:rsidR="00CC6A42" w:rsidRPr="00067817" w:rsidRDefault="00067817" w:rsidP="00067817">
      <w:pPr>
        <w:numPr>
          <w:ilvl w:val="1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</w:t>
      </w: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Velká účetní jednotka </w:t>
      </w: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Rozvaha </w:t>
      </w:r>
    </w:p>
    <w:p w:rsidR="004048DE" w:rsidRPr="004048DE" w:rsidRDefault="004048DE" w:rsidP="00326EF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Informuje o </w:t>
      </w:r>
    </w:p>
    <w:p w:rsidR="004048DE" w:rsidRPr="004048DE" w:rsidRDefault="004048DE" w:rsidP="00326EF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Finanční skladbě aktiv </w:t>
      </w:r>
    </w:p>
    <w:p w:rsidR="004048DE" w:rsidRPr="004048DE" w:rsidRDefault="004048DE" w:rsidP="00326EF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Likviditě </w:t>
      </w:r>
    </w:p>
    <w:p w:rsidR="004048DE" w:rsidRPr="004048DE" w:rsidRDefault="004048DE" w:rsidP="00326EF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</w:t>
      </w:r>
    </w:p>
    <w:p w:rsidR="004048DE" w:rsidRPr="004048DE" w:rsidRDefault="004048DE" w:rsidP="00326EF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Struktuře vlastního kapitálu </w:t>
      </w:r>
    </w:p>
    <w:p w:rsidR="004048DE" w:rsidRDefault="004048DE" w:rsidP="00326EF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b/>
          <w:bCs/>
          <w:sz w:val="24"/>
        </w:rPr>
        <w:t>Bilanční rovnice</w:t>
      </w:r>
      <w:r w:rsidRPr="004048DE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………………………</w:t>
      </w: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Struktura rozvahy </w:t>
      </w:r>
    </w:p>
    <w:p w:rsidR="004048DE" w:rsidRPr="004048DE" w:rsidRDefault="004048DE" w:rsidP="00326EF5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>Kritériem obvykle čas (likvidita či splatnost)</w:t>
      </w:r>
    </w:p>
    <w:p w:rsidR="004048DE" w:rsidRPr="004048DE" w:rsidRDefault="004048DE" w:rsidP="00326EF5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Evropa (obvykle) – </w:t>
      </w:r>
      <w:r>
        <w:rPr>
          <w:rFonts w:ascii="Times New Roman" w:hAnsi="Times New Roman"/>
          <w:sz w:val="24"/>
        </w:rPr>
        <w:t>…………………………………………</w:t>
      </w:r>
      <w:r w:rsidRPr="004048DE">
        <w:rPr>
          <w:rFonts w:ascii="Times New Roman" w:hAnsi="Times New Roman"/>
          <w:sz w:val="24"/>
        </w:rPr>
        <w:t xml:space="preserve"> / stálých ke krátkodobým / oběžným</w:t>
      </w:r>
    </w:p>
    <w:p w:rsidR="004048DE" w:rsidRPr="004048DE" w:rsidRDefault="004048DE" w:rsidP="00326EF5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USA – </w:t>
      </w:r>
      <w:r>
        <w:rPr>
          <w:rFonts w:ascii="Times New Roman" w:hAnsi="Times New Roman"/>
          <w:sz w:val="24"/>
        </w:rPr>
        <w:t>…………………………….</w:t>
      </w:r>
      <w:r w:rsidRPr="004048DE">
        <w:rPr>
          <w:rFonts w:ascii="Times New Roman" w:hAnsi="Times New Roman"/>
          <w:sz w:val="24"/>
        </w:rPr>
        <w:t xml:space="preserve"> / oběžných k dlouhodobým / stálým (viz IAS/IFRS, US GAAP) </w:t>
      </w: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 </w:t>
      </w:r>
    </w:p>
    <w:p w:rsidR="00002299" w:rsidRDefault="00002299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8E7C0F" w:rsidRDefault="0062786D" w:rsidP="004048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Struktura rozvahy </w:t>
      </w:r>
    </w:p>
    <w:tbl>
      <w:tblPr>
        <w:tblW w:w="9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1701"/>
        <w:gridCol w:w="1560"/>
        <w:gridCol w:w="1877"/>
        <w:gridCol w:w="1242"/>
      </w:tblGrid>
      <w:tr w:rsidR="004048DE" w:rsidRPr="004048DE" w:rsidTr="00050108">
        <w:trPr>
          <w:trHeight w:val="451"/>
        </w:trPr>
        <w:tc>
          <w:tcPr>
            <w:tcW w:w="326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b/>
                <w:bCs/>
                <w:sz w:val="24"/>
              </w:rPr>
              <w:t xml:space="preserve">AKTIVA </w:t>
            </w:r>
          </w:p>
        </w:tc>
        <w:tc>
          <w:tcPr>
            <w:tcW w:w="513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b/>
                <w:bCs/>
                <w:sz w:val="24"/>
              </w:rPr>
              <w:t xml:space="preserve">Běžné účetní období </w:t>
            </w:r>
          </w:p>
        </w:tc>
        <w:tc>
          <w:tcPr>
            <w:tcW w:w="124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b/>
                <w:bCs/>
                <w:sz w:val="24"/>
              </w:rPr>
              <w:t xml:space="preserve">Minulé účetní období </w:t>
            </w:r>
          </w:p>
        </w:tc>
      </w:tr>
      <w:tr w:rsidR="004048DE" w:rsidRPr="004048DE" w:rsidTr="00050108">
        <w:trPr>
          <w:trHeight w:val="80"/>
        </w:trPr>
        <w:tc>
          <w:tcPr>
            <w:tcW w:w="326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b/>
                <w:bCs/>
                <w:sz w:val="24"/>
              </w:rPr>
              <w:t xml:space="preserve">Brutto 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b/>
                <w:bCs/>
                <w:sz w:val="24"/>
              </w:rPr>
              <w:t xml:space="preserve">Korekce </w:t>
            </w:r>
          </w:p>
        </w:tc>
        <w:tc>
          <w:tcPr>
            <w:tcW w:w="1877" w:type="dxa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24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b/>
                <w:bCs/>
                <w:sz w:val="24"/>
              </w:rPr>
              <w:t xml:space="preserve">Netto </w:t>
            </w:r>
          </w:p>
        </w:tc>
        <w:tc>
          <w:tcPr>
            <w:tcW w:w="124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48DE" w:rsidRPr="004048DE" w:rsidTr="004048DE">
        <w:trPr>
          <w:trHeight w:val="557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sz w:val="24"/>
              </w:rPr>
              <w:t xml:space="preserve">Pohledávky za upsaný základní kapitál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48DE" w:rsidRPr="004048DE" w:rsidTr="004048DE">
        <w:trPr>
          <w:trHeight w:val="1150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sz w:val="24"/>
              </w:rPr>
              <w:t xml:space="preserve">Dlouhodobý majetek </w:t>
            </w:r>
          </w:p>
          <w:p w:rsidR="004048DE" w:rsidRPr="004048DE" w:rsidRDefault="004244A2" w:rsidP="00326EF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hmotný</w:t>
            </w:r>
          </w:p>
          <w:p w:rsidR="004048DE" w:rsidRPr="004048DE" w:rsidRDefault="004048DE" w:rsidP="00326EF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48DE" w:rsidRPr="004048DE" w:rsidRDefault="004244A2" w:rsidP="00326EF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Finanční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48DE" w:rsidRPr="004048DE" w:rsidTr="004048DE">
        <w:trPr>
          <w:trHeight w:val="1150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sz w:val="24"/>
              </w:rPr>
              <w:t xml:space="preserve">Oběžná aktiva </w:t>
            </w:r>
          </w:p>
          <w:p w:rsidR="004048DE" w:rsidRPr="004048DE" w:rsidRDefault="004048DE" w:rsidP="00326EF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sz w:val="24"/>
              </w:rPr>
              <w:t xml:space="preserve">Zásoby </w:t>
            </w:r>
          </w:p>
          <w:p w:rsidR="004048DE" w:rsidRPr="004048DE" w:rsidRDefault="004048DE" w:rsidP="004244A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48DE" w:rsidRPr="004048DE" w:rsidTr="004048DE">
        <w:trPr>
          <w:trHeight w:val="381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048DE" w:rsidRP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3672AD" w:rsidRDefault="003672AD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3672AD" w:rsidRDefault="003672AD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3672AD" w:rsidRDefault="003672AD" w:rsidP="00851E60">
      <w:pPr>
        <w:spacing w:after="0" w:line="240" w:lineRule="auto"/>
        <w:rPr>
          <w:rFonts w:ascii="Times New Roman" w:hAnsi="Times New Roman"/>
          <w:sz w:val="24"/>
        </w:rPr>
      </w:pPr>
      <w:r w:rsidRPr="003672AD">
        <w:rPr>
          <w:rFonts w:ascii="Times New Roman" w:hAnsi="Times New Roman"/>
          <w:noProof/>
          <w:sz w:val="24"/>
          <w:lang w:eastAsia="cs-CZ"/>
        </w:rPr>
        <w:lastRenderedPageBreak/>
        <w:drawing>
          <wp:inline distT="0" distB="0" distL="0" distR="0" wp14:anchorId="3C059AC0" wp14:editId="3E0E9A48">
            <wp:extent cx="4565286" cy="244990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4340" b="14109"/>
                    <a:stretch/>
                  </pic:blipFill>
                  <pic:spPr bwMode="auto">
                    <a:xfrm>
                      <a:off x="0" y="0"/>
                      <a:ext cx="4565286" cy="2449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72AD" w:rsidRDefault="003672AD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Výkaz zisku a ztráty (výsledovka)</w:t>
      </w:r>
    </w:p>
    <w:p w:rsidR="004048DE" w:rsidRPr="004048DE" w:rsidRDefault="004048DE" w:rsidP="00326EF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Rozvádí podrobně </w:t>
      </w:r>
      <w:r>
        <w:rPr>
          <w:rFonts w:ascii="Times New Roman" w:hAnsi="Times New Roman"/>
          <w:sz w:val="24"/>
        </w:rPr>
        <w:t>…………………………………………….</w:t>
      </w:r>
      <w:r w:rsidRPr="004048DE">
        <w:rPr>
          <w:rFonts w:ascii="Times New Roman" w:hAnsi="Times New Roman"/>
          <w:sz w:val="24"/>
        </w:rPr>
        <w:t xml:space="preserve"> – výsledek hospodaření za běžné účetní období </w:t>
      </w:r>
    </w:p>
    <w:p w:rsidR="004048DE" w:rsidRPr="004048DE" w:rsidRDefault="004048DE" w:rsidP="00326EF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Informuje o finanční výkonnosti (z pohledu provozní, finanční a mimořádné činnosti) 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Pr="004048DE" w:rsidRDefault="004048DE" w:rsidP="00326EF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Poměřuje </w:t>
      </w:r>
      <w:r>
        <w:rPr>
          <w:rFonts w:ascii="Times New Roman" w:hAnsi="Times New Roman"/>
          <w:sz w:val="24"/>
        </w:rPr>
        <w:t>………………………….</w:t>
      </w:r>
      <w:r w:rsidRPr="004048DE">
        <w:rPr>
          <w:rFonts w:ascii="Times New Roman" w:hAnsi="Times New Roman"/>
          <w:sz w:val="24"/>
        </w:rPr>
        <w:t xml:space="preserve"> </w:t>
      </w:r>
    </w:p>
    <w:p w:rsidR="004048DE" w:rsidRPr="004048DE" w:rsidRDefault="004048DE" w:rsidP="00326EF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Agreguje výnosy a náklady </w:t>
      </w:r>
    </w:p>
    <w:p w:rsidR="004048DE" w:rsidRPr="004048DE" w:rsidRDefault="004048DE" w:rsidP="00326EF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Strukturuje </w:t>
      </w:r>
      <w:r>
        <w:rPr>
          <w:rFonts w:ascii="Times New Roman" w:hAnsi="Times New Roman"/>
          <w:sz w:val="24"/>
        </w:rPr>
        <w:t>………………………</w:t>
      </w:r>
      <w:proofErr w:type="gramStart"/>
      <w:r>
        <w:rPr>
          <w:rFonts w:ascii="Times New Roman" w:hAnsi="Times New Roman"/>
          <w:sz w:val="24"/>
        </w:rPr>
        <w:t>…..</w:t>
      </w:r>
      <w:proofErr w:type="gramEnd"/>
      <w:r w:rsidRPr="004048DE">
        <w:rPr>
          <w:rFonts w:ascii="Times New Roman" w:hAnsi="Times New Roman"/>
          <w:sz w:val="24"/>
        </w:rPr>
        <w:t xml:space="preserve"> </w:t>
      </w:r>
    </w:p>
    <w:p w:rsidR="004048DE" w:rsidRPr="004048DE" w:rsidRDefault="004048DE" w:rsidP="00326EF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>Podává informaci o měření výkonnosti účetní entity (jednotky) – podpora rozhodování</w:t>
      </w:r>
    </w:p>
    <w:p w:rsidR="004048DE" w:rsidRPr="004048DE" w:rsidRDefault="004048DE" w:rsidP="00326EF5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Celkově  - výsledek hospodaření </w:t>
      </w:r>
    </w:p>
    <w:p w:rsidR="004048DE" w:rsidRPr="004048DE" w:rsidRDefault="004048DE" w:rsidP="00326EF5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4048DE">
        <w:rPr>
          <w:rFonts w:ascii="Times New Roman" w:hAnsi="Times New Roman"/>
          <w:sz w:val="24"/>
        </w:rPr>
        <w:t>Desagregovaně</w:t>
      </w:r>
      <w:proofErr w:type="spellEnd"/>
      <w:r w:rsidRPr="004048DE">
        <w:rPr>
          <w:rFonts w:ascii="Times New Roman" w:hAnsi="Times New Roman"/>
          <w:sz w:val="24"/>
        </w:rPr>
        <w:t xml:space="preserve"> – Marže, provozní VH, Finanční VH, 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3672AD" w:rsidP="00851E60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>Výkaz zisku a ztráty (druhové</w:t>
      </w:r>
      <w:r w:rsidR="00B84D4A">
        <w:rPr>
          <w:noProof/>
          <w:lang w:eastAsia="cs-CZ"/>
        </w:rPr>
        <w:t xml:space="preserve"> členění, dle podmínek roku 2024</w:t>
      </w:r>
      <w:r>
        <w:rPr>
          <w:noProof/>
          <w:lang w:eastAsia="cs-CZ"/>
        </w:rPr>
        <w:t>)</w:t>
      </w:r>
    </w:p>
    <w:p w:rsidR="003672AD" w:rsidRDefault="003672AD" w:rsidP="00851E60">
      <w:pPr>
        <w:spacing w:after="0" w:line="240" w:lineRule="auto"/>
        <w:rPr>
          <w:noProof/>
          <w:lang w:eastAsia="cs-CZ"/>
        </w:rPr>
      </w:pPr>
    </w:p>
    <w:p w:rsidR="00671BCD" w:rsidRDefault="008E7C0F" w:rsidP="00851E60">
      <w:pPr>
        <w:spacing w:after="0" w:line="240" w:lineRule="auto"/>
        <w:rPr>
          <w:noProof/>
          <w:lang w:eastAsia="cs-CZ"/>
        </w:rPr>
      </w:pPr>
      <w:r w:rsidRPr="008E7C0F">
        <w:rPr>
          <w:noProof/>
          <w:lang w:eastAsia="cs-CZ"/>
        </w:rPr>
        <w:drawing>
          <wp:inline distT="0" distB="0" distL="0" distR="0" wp14:anchorId="313C11B7" wp14:editId="68805831">
            <wp:extent cx="4565186" cy="2035834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5598" b="24943"/>
                    <a:stretch/>
                  </pic:blipFill>
                  <pic:spPr bwMode="auto">
                    <a:xfrm>
                      <a:off x="0" y="0"/>
                      <a:ext cx="4572638" cy="2039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1BCD" w:rsidRDefault="008E7C0F" w:rsidP="00851E60">
      <w:pPr>
        <w:spacing w:after="0" w:line="240" w:lineRule="auto"/>
        <w:rPr>
          <w:noProof/>
          <w:lang w:eastAsia="cs-CZ"/>
        </w:rPr>
      </w:pPr>
      <w:r w:rsidRPr="008E7C0F">
        <w:rPr>
          <w:noProof/>
          <w:lang w:eastAsia="cs-CZ"/>
        </w:rPr>
        <w:lastRenderedPageBreak/>
        <w:drawing>
          <wp:inline distT="0" distB="0" distL="0" distR="0" wp14:anchorId="252BD4DD" wp14:editId="1D91D876">
            <wp:extent cx="4564733" cy="1854679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20881" b="24945"/>
                    <a:stretch/>
                  </pic:blipFill>
                  <pic:spPr bwMode="auto">
                    <a:xfrm>
                      <a:off x="0" y="0"/>
                      <a:ext cx="4572638" cy="1857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1BCD" w:rsidRDefault="008E7C0F" w:rsidP="00851E60">
      <w:pPr>
        <w:spacing w:after="0" w:line="240" w:lineRule="auto"/>
        <w:rPr>
          <w:noProof/>
          <w:lang w:eastAsia="cs-CZ"/>
        </w:rPr>
      </w:pPr>
      <w:r w:rsidRPr="008E7C0F">
        <w:rPr>
          <w:noProof/>
          <w:lang w:eastAsia="cs-CZ"/>
        </w:rPr>
        <w:drawing>
          <wp:inline distT="0" distB="0" distL="0" distR="0" wp14:anchorId="36604FB1" wp14:editId="27DDFE29">
            <wp:extent cx="4564733" cy="94028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20881" b="51654"/>
                    <a:stretch/>
                  </pic:blipFill>
                  <pic:spPr bwMode="auto">
                    <a:xfrm>
                      <a:off x="0" y="0"/>
                      <a:ext cx="4572638" cy="941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1BCD" w:rsidRDefault="00671BCD" w:rsidP="00851E60">
      <w:pPr>
        <w:spacing w:after="0" w:line="240" w:lineRule="auto"/>
        <w:rPr>
          <w:noProof/>
          <w:lang w:eastAsia="cs-CZ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Vazba rozvaha – výsledovka 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8E7C0F" w:rsidP="00851E60">
      <w:pPr>
        <w:spacing w:after="0" w:line="240" w:lineRule="auto"/>
        <w:rPr>
          <w:rFonts w:ascii="Times New Roman" w:hAnsi="Times New Roman"/>
          <w:sz w:val="24"/>
        </w:rPr>
      </w:pPr>
      <w:r w:rsidRPr="008E7C0F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300D5212" wp14:editId="0A124CF1">
            <wp:extent cx="4564935" cy="2294627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18616" b="14362"/>
                    <a:stretch/>
                  </pic:blipFill>
                  <pic:spPr bwMode="auto">
                    <a:xfrm>
                      <a:off x="0" y="0"/>
                      <a:ext cx="4572638" cy="2298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294C6D" w:rsidRPr="00A32D31" w:rsidRDefault="00222D61" w:rsidP="00326EF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Rozvaha a výkaz zisku a ztráty jsou založeny </w:t>
      </w:r>
      <w:proofErr w:type="gramStart"/>
      <w:r w:rsidRPr="00A32D31">
        <w:rPr>
          <w:rFonts w:ascii="Times New Roman" w:hAnsi="Times New Roman"/>
          <w:sz w:val="24"/>
        </w:rPr>
        <w:t>na</w:t>
      </w:r>
      <w:proofErr w:type="gramEnd"/>
      <w:r w:rsidRPr="00A32D31">
        <w:rPr>
          <w:rFonts w:ascii="Times New Roman" w:hAnsi="Times New Roman"/>
          <w:sz w:val="24"/>
        </w:rPr>
        <w:t xml:space="preserve"> </w:t>
      </w:r>
      <w:r w:rsidR="00A32D31">
        <w:rPr>
          <w:rFonts w:ascii="Times New Roman" w:hAnsi="Times New Roman"/>
          <w:sz w:val="24"/>
        </w:rPr>
        <w:t>…………………………</w:t>
      </w:r>
      <w:r w:rsidRPr="00A32D31">
        <w:rPr>
          <w:rFonts w:ascii="Times New Roman" w:hAnsi="Times New Roman"/>
          <w:sz w:val="24"/>
        </w:rPr>
        <w:t xml:space="preserve"> </w:t>
      </w:r>
    </w:p>
    <w:p w:rsidR="00294C6D" w:rsidRPr="00A32D31" w:rsidRDefault="00222D61" w:rsidP="00326EF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>Dle ČÚP není výkaz cash-</w:t>
      </w:r>
      <w:proofErr w:type="spellStart"/>
      <w:r w:rsidRPr="00A32D31">
        <w:rPr>
          <w:rFonts w:ascii="Times New Roman" w:hAnsi="Times New Roman"/>
          <w:sz w:val="24"/>
        </w:rPr>
        <w:t>flow</w:t>
      </w:r>
      <w:proofErr w:type="spellEnd"/>
      <w:r w:rsidRPr="00A32D31">
        <w:rPr>
          <w:rFonts w:ascii="Times New Roman" w:hAnsi="Times New Roman"/>
          <w:sz w:val="24"/>
        </w:rPr>
        <w:t xml:space="preserve"> povinnou součástí účastí závěrky x IAS/IFRS, US GAAP </w:t>
      </w:r>
    </w:p>
    <w:p w:rsidR="00294C6D" w:rsidRPr="00A32D31" w:rsidRDefault="00222D61" w:rsidP="00326EF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Vliv změny stavu rozvahových položek na CF </w:t>
      </w:r>
    </w:p>
    <w:tbl>
      <w:tblPr>
        <w:tblW w:w="76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3118"/>
      </w:tblGrid>
      <w:tr w:rsidR="00A32D31" w:rsidRPr="00A32D31" w:rsidTr="00A32D31">
        <w:trPr>
          <w:trHeight w:val="358"/>
        </w:trPr>
        <w:tc>
          <w:tcPr>
            <w:tcW w:w="453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A32D31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D31">
              <w:rPr>
                <w:rFonts w:ascii="Times New Roman" w:hAnsi="Times New Roman"/>
                <w:b/>
                <w:bCs/>
                <w:sz w:val="24"/>
              </w:rPr>
              <w:t xml:space="preserve">Změna stavu rozvahové položky </w:t>
            </w:r>
          </w:p>
        </w:tc>
        <w:tc>
          <w:tcPr>
            <w:tcW w:w="311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A32D31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D31">
              <w:rPr>
                <w:rFonts w:ascii="Times New Roman" w:hAnsi="Times New Roman"/>
                <w:b/>
                <w:bCs/>
                <w:sz w:val="24"/>
              </w:rPr>
              <w:t>Vliv na cash-</w:t>
            </w:r>
            <w:proofErr w:type="spellStart"/>
            <w:r w:rsidRPr="00A32D31">
              <w:rPr>
                <w:rFonts w:ascii="Times New Roman" w:hAnsi="Times New Roman"/>
                <w:b/>
                <w:bCs/>
                <w:sz w:val="24"/>
              </w:rPr>
              <w:t>flow</w:t>
            </w:r>
            <w:proofErr w:type="spellEnd"/>
            <w:r w:rsidRPr="00A32D3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A32D31" w:rsidRPr="00A32D31" w:rsidTr="00A32D31">
        <w:trPr>
          <w:trHeight w:val="299"/>
        </w:trPr>
        <w:tc>
          <w:tcPr>
            <w:tcW w:w="453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A32D31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D31">
              <w:rPr>
                <w:rFonts w:ascii="Times New Roman" w:hAnsi="Times New Roman"/>
                <w:sz w:val="24"/>
              </w:rPr>
              <w:t xml:space="preserve">Zvýšení stavu pohledávek </w:t>
            </w:r>
          </w:p>
        </w:tc>
        <w:tc>
          <w:tcPr>
            <w:tcW w:w="311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294C6D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32D31" w:rsidRPr="00A32D31" w:rsidTr="00A32D31">
        <w:trPr>
          <w:trHeight w:val="280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A32D31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D31">
              <w:rPr>
                <w:rFonts w:ascii="Times New Roman" w:hAnsi="Times New Roman"/>
                <w:sz w:val="24"/>
              </w:rPr>
              <w:t xml:space="preserve">Snížení stavu pohledávek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294C6D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32D31" w:rsidRPr="00A32D31" w:rsidTr="00A32D31">
        <w:trPr>
          <w:trHeight w:val="272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A32D31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D31">
              <w:rPr>
                <w:rFonts w:ascii="Times New Roman" w:hAnsi="Times New Roman"/>
                <w:sz w:val="24"/>
              </w:rPr>
              <w:t xml:space="preserve">Zvýšení stavu závazků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294C6D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32D31" w:rsidRPr="00A32D31" w:rsidTr="00A32D31">
        <w:trPr>
          <w:trHeight w:val="292"/>
        </w:trPr>
        <w:tc>
          <w:tcPr>
            <w:tcW w:w="453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A32D31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D31">
              <w:rPr>
                <w:rFonts w:ascii="Times New Roman" w:hAnsi="Times New Roman"/>
                <w:sz w:val="24"/>
              </w:rPr>
              <w:t xml:space="preserve">Snížení stavu závazků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294C6D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294C6D" w:rsidRPr="00A32D31" w:rsidRDefault="00222D61" w:rsidP="00326EF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lastRenderedPageBreak/>
        <w:t xml:space="preserve">Objasnění rozdílu mezi počátečním a konečným stavem peněžních prostředků </w:t>
      </w:r>
    </w:p>
    <w:p w:rsidR="00294C6D" w:rsidRPr="00A32D31" w:rsidRDefault="00222D61" w:rsidP="00326EF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Cash – </w:t>
      </w:r>
      <w:proofErr w:type="spellStart"/>
      <w:r w:rsidRPr="00A32D31">
        <w:rPr>
          <w:rFonts w:ascii="Times New Roman" w:hAnsi="Times New Roman"/>
          <w:sz w:val="24"/>
        </w:rPr>
        <w:t>flow</w:t>
      </w:r>
      <w:proofErr w:type="spellEnd"/>
      <w:r w:rsidRPr="00A32D31">
        <w:rPr>
          <w:rFonts w:ascii="Times New Roman" w:hAnsi="Times New Roman"/>
          <w:sz w:val="24"/>
        </w:rPr>
        <w:t xml:space="preserve"> se sestavuje </w:t>
      </w:r>
      <w:proofErr w:type="gramStart"/>
      <w:r w:rsidRPr="00A32D31">
        <w:rPr>
          <w:rFonts w:ascii="Times New Roman" w:hAnsi="Times New Roman"/>
          <w:sz w:val="24"/>
        </w:rPr>
        <w:t>za</w:t>
      </w:r>
      <w:proofErr w:type="gramEnd"/>
      <w:r w:rsidRPr="00A32D31">
        <w:rPr>
          <w:rFonts w:ascii="Times New Roman" w:hAnsi="Times New Roman"/>
          <w:sz w:val="24"/>
        </w:rPr>
        <w:t xml:space="preserve"> </w:t>
      </w:r>
      <w:r w:rsidR="00A32D31">
        <w:rPr>
          <w:rFonts w:ascii="Times New Roman" w:hAnsi="Times New Roman"/>
          <w:sz w:val="24"/>
        </w:rPr>
        <w:t>…………………………………………… ………………………………………….</w:t>
      </w:r>
    </w:p>
    <w:p w:rsidR="00294C6D" w:rsidRPr="00A32D31" w:rsidRDefault="00222D61" w:rsidP="00326EF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Peněžní toky lze sestavit přímou nebo nepřímou metodou </w:t>
      </w: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Vazba rozvaha – cash – 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w:drawing>
          <wp:inline distT="0" distB="0" distL="0" distR="0">
            <wp:extent cx="4572000" cy="2519045"/>
            <wp:effectExtent l="19050" t="0" r="0" b="0"/>
            <wp:docPr id="28" name="obrázek 2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D6" w:rsidRDefault="00AD30D6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E7C0F" w:rsidRDefault="008E7C0F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32D31" w:rsidRDefault="00511018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Metody výpočtu, způsoby sestavení – viz Finanční účetnictví 1</w:t>
      </w:r>
    </w:p>
    <w:p w:rsidR="00511018" w:rsidRDefault="00511018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Výkaz o změnách vlastního kapitálu </w:t>
      </w:r>
    </w:p>
    <w:p w:rsidR="00294C6D" w:rsidRPr="00A32D31" w:rsidRDefault="00222D61" w:rsidP="0051101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Informuje o </w:t>
      </w:r>
      <w:r w:rsidR="00A32D31">
        <w:rPr>
          <w:rFonts w:ascii="Times New Roman" w:hAnsi="Times New Roman"/>
          <w:sz w:val="24"/>
        </w:rPr>
        <w:t>……………………………………………………… ………………………………………………………………….</w:t>
      </w:r>
    </w:p>
    <w:p w:rsidR="00294C6D" w:rsidRPr="00A32D31" w:rsidRDefault="00222D61" w:rsidP="0051101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>Snaha zobrazit změny VK vlivem nevýsledkových operací (vklady, výběry)</w:t>
      </w:r>
    </w:p>
    <w:p w:rsidR="00294C6D" w:rsidRPr="00A32D31" w:rsidRDefault="00222D61" w:rsidP="0051101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>Důsledek globalizace kapitálových trhů (firma = zboží, nákup, prodej)</w:t>
      </w:r>
    </w:p>
    <w:p w:rsidR="00294C6D" w:rsidRPr="00A32D31" w:rsidRDefault="00222D61" w:rsidP="0051101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>Struktura pouze doporučená, nikoli standardizovaná</w:t>
      </w:r>
    </w:p>
    <w:p w:rsidR="00294C6D" w:rsidRPr="00A32D31" w:rsidRDefault="00222D61" w:rsidP="00511018">
      <w:pPr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Požadavek na vypovídací schopnost, nikoli na formu </w:t>
      </w: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511018" w:rsidRDefault="00511018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Příloha </w:t>
      </w:r>
    </w:p>
    <w:p w:rsidR="00294C6D" w:rsidRPr="00A32D31" w:rsidRDefault="00222D61" w:rsidP="0051101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>Je nedílnou součástí účetní závěrky</w:t>
      </w:r>
    </w:p>
    <w:p w:rsidR="00294C6D" w:rsidRPr="00A32D31" w:rsidRDefault="00222D61" w:rsidP="0051101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b/>
          <w:bCs/>
          <w:sz w:val="24"/>
        </w:rPr>
        <w:t>Obsahuje</w:t>
      </w:r>
      <w:r w:rsidRPr="00A32D31">
        <w:rPr>
          <w:rFonts w:ascii="Times New Roman" w:hAnsi="Times New Roman"/>
          <w:sz w:val="24"/>
        </w:rPr>
        <w:t xml:space="preserve">: </w:t>
      </w:r>
    </w:p>
    <w:p w:rsidR="00294C6D" w:rsidRPr="00A32D31" w:rsidRDefault="00A32D31" w:rsidP="00511018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294C6D" w:rsidRPr="00A32D31" w:rsidRDefault="00222D61" w:rsidP="00511018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informace o použitých účetních metodách, zásadách, způsobech oceňování, způsobech odepisování; </w:t>
      </w:r>
    </w:p>
    <w:p w:rsidR="00294C6D" w:rsidRPr="00A32D31" w:rsidRDefault="00222D61" w:rsidP="00511018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doplňující informace k položkám rozvahy a výsledovky, </w:t>
      </w:r>
    </w:p>
    <w:p w:rsidR="00294C6D" w:rsidRPr="00A32D31" w:rsidRDefault="00A32D31" w:rsidP="00511018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</w:t>
      </w:r>
    </w:p>
    <w:p w:rsidR="00A32D31" w:rsidRDefault="00A32D31" w:rsidP="00326EF5">
      <w:pPr>
        <w:pStyle w:val="Odstavecseseznamem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A32D31">
        <w:rPr>
          <w:rFonts w:ascii="Times New Roman" w:hAnsi="Times New Roman"/>
          <w:sz w:val="24"/>
        </w:rPr>
        <w:t>……………………………………….</w:t>
      </w:r>
    </w:p>
    <w:p w:rsidR="009F4AA3" w:rsidRDefault="009F4AA3" w:rsidP="009F4AA3">
      <w:pPr>
        <w:spacing w:line="240" w:lineRule="auto"/>
        <w:rPr>
          <w:rFonts w:ascii="Times New Roman" w:hAnsi="Times New Roman"/>
          <w:sz w:val="24"/>
        </w:rPr>
      </w:pPr>
    </w:p>
    <w:p w:rsidR="00050108" w:rsidRDefault="00050108" w:rsidP="009F4AA3">
      <w:pPr>
        <w:spacing w:line="240" w:lineRule="auto"/>
        <w:rPr>
          <w:rFonts w:ascii="Times New Roman" w:hAnsi="Times New Roman"/>
          <w:sz w:val="24"/>
        </w:rPr>
      </w:pPr>
    </w:p>
    <w:p w:rsidR="00050108" w:rsidRDefault="00050108" w:rsidP="009F4AA3">
      <w:pPr>
        <w:spacing w:line="240" w:lineRule="auto"/>
        <w:rPr>
          <w:rFonts w:ascii="Times New Roman" w:hAnsi="Times New Roman"/>
          <w:sz w:val="24"/>
        </w:rPr>
      </w:pPr>
    </w:p>
    <w:p w:rsidR="00050108" w:rsidRDefault="00050108" w:rsidP="009F4AA3">
      <w:pPr>
        <w:spacing w:line="240" w:lineRule="auto"/>
        <w:rPr>
          <w:rFonts w:ascii="Times New Roman" w:hAnsi="Times New Roman"/>
          <w:sz w:val="24"/>
        </w:rPr>
      </w:pPr>
    </w:p>
    <w:p w:rsidR="00A2059C" w:rsidRDefault="00511018" w:rsidP="0051101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Výroční zpráva </w:t>
      </w:r>
    </w:p>
    <w:p w:rsidR="00DC5833" w:rsidRPr="00511018" w:rsidRDefault="00511018" w:rsidP="00511018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</w:rPr>
      </w:pPr>
      <w:r w:rsidRPr="00511018">
        <w:rPr>
          <w:rFonts w:ascii="Times New Roman" w:hAnsi="Times New Roman"/>
          <w:b/>
          <w:bCs/>
          <w:sz w:val="24"/>
        </w:rPr>
        <w:t>Obsah výroční zprávy</w:t>
      </w:r>
    </w:p>
    <w:p w:rsidR="00DC5833" w:rsidRPr="00511018" w:rsidRDefault="00511018" w:rsidP="00511018">
      <w:pPr>
        <w:numPr>
          <w:ilvl w:val="1"/>
          <w:numId w:val="4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………………………………………………………………..</w:t>
      </w:r>
    </w:p>
    <w:p w:rsidR="00DC5833" w:rsidRPr="00511018" w:rsidRDefault="00511018" w:rsidP="00511018">
      <w:pPr>
        <w:numPr>
          <w:ilvl w:val="1"/>
          <w:numId w:val="49"/>
        </w:numPr>
        <w:spacing w:after="0" w:line="240" w:lineRule="auto"/>
        <w:rPr>
          <w:rFonts w:ascii="Times New Roman" w:hAnsi="Times New Roman"/>
          <w:sz w:val="24"/>
        </w:rPr>
      </w:pPr>
      <w:r w:rsidRPr="00511018">
        <w:rPr>
          <w:rFonts w:ascii="Times New Roman" w:hAnsi="Times New Roman"/>
          <w:sz w:val="24"/>
        </w:rPr>
        <w:t>Předpokládaný vývoj činnosti účetní jednotky</w:t>
      </w:r>
    </w:p>
    <w:p w:rsidR="00DC5833" w:rsidRPr="00511018" w:rsidRDefault="00511018" w:rsidP="00511018">
      <w:pPr>
        <w:numPr>
          <w:ilvl w:val="1"/>
          <w:numId w:val="49"/>
        </w:numPr>
        <w:spacing w:after="0" w:line="240" w:lineRule="auto"/>
        <w:rPr>
          <w:rFonts w:ascii="Times New Roman" w:hAnsi="Times New Roman"/>
          <w:sz w:val="24"/>
        </w:rPr>
      </w:pPr>
      <w:r w:rsidRPr="00511018">
        <w:rPr>
          <w:rFonts w:ascii="Times New Roman" w:hAnsi="Times New Roman"/>
          <w:sz w:val="24"/>
        </w:rPr>
        <w:t xml:space="preserve">Informace o nabytí vlastních akcií a vlastních podílů, o aktivitách v oblasti ochrany životního prostředí, pracovně právních vztazích … </w:t>
      </w:r>
    </w:p>
    <w:p w:rsidR="00DC5833" w:rsidRPr="00511018" w:rsidRDefault="00511018" w:rsidP="00511018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</w:rPr>
      </w:pPr>
      <w:r w:rsidRPr="00511018">
        <w:rPr>
          <w:rFonts w:ascii="Times New Roman" w:hAnsi="Times New Roman"/>
          <w:sz w:val="24"/>
        </w:rPr>
        <w:t xml:space="preserve">Mikro, malé a střední účetní jednotky nemusí nefinanční informace dle § 21/1/a – f uvádět </w:t>
      </w:r>
    </w:p>
    <w:p w:rsidR="00511018" w:rsidRDefault="00511018" w:rsidP="009F4AA3">
      <w:pPr>
        <w:spacing w:line="240" w:lineRule="auto"/>
        <w:rPr>
          <w:rFonts w:ascii="Times New Roman" w:hAnsi="Times New Roman"/>
          <w:sz w:val="24"/>
        </w:rPr>
      </w:pPr>
    </w:p>
    <w:p w:rsidR="00511018" w:rsidRDefault="00511018" w:rsidP="009F4AA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Zveřejnění</w:t>
      </w:r>
    </w:p>
    <w:p w:rsidR="00DC5833" w:rsidRPr="00511018" w:rsidRDefault="00511018" w:rsidP="00511018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511018">
        <w:rPr>
          <w:rFonts w:ascii="Times New Roman" w:hAnsi="Times New Roman"/>
          <w:sz w:val="24"/>
        </w:rPr>
        <w:t xml:space="preserve">Zveřejňují účetní jednotky zapsané v </w:t>
      </w:r>
      <w:r w:rsidRPr="00511018">
        <w:rPr>
          <w:rFonts w:ascii="Times New Roman" w:hAnsi="Times New Roman"/>
          <w:b/>
          <w:bCs/>
          <w:sz w:val="24"/>
        </w:rPr>
        <w:t>rejstříku</w:t>
      </w:r>
    </w:p>
    <w:p w:rsidR="00DC5833" w:rsidRPr="00511018" w:rsidRDefault="00511018" w:rsidP="00511018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……………………………………………</w:t>
      </w:r>
      <w:r w:rsidRPr="00511018">
        <w:rPr>
          <w:rFonts w:ascii="Times New Roman" w:hAnsi="Times New Roman"/>
          <w:b/>
          <w:bCs/>
          <w:sz w:val="24"/>
        </w:rPr>
        <w:t xml:space="preserve"> </w:t>
      </w:r>
      <w:r w:rsidRPr="00511018">
        <w:rPr>
          <w:rFonts w:ascii="Times New Roman" w:hAnsi="Times New Roman"/>
          <w:sz w:val="24"/>
        </w:rPr>
        <w:t xml:space="preserve">bez povinného auditu nemusí zveřejňovat výkaz zisku a ztráty </w:t>
      </w:r>
    </w:p>
    <w:p w:rsidR="00DC5833" w:rsidRPr="00511018" w:rsidRDefault="00511018" w:rsidP="00511018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511018">
        <w:rPr>
          <w:rFonts w:ascii="Times New Roman" w:hAnsi="Times New Roman"/>
          <w:sz w:val="24"/>
        </w:rPr>
        <w:t xml:space="preserve">Účetní jednotky, které </w:t>
      </w:r>
      <w:proofErr w:type="gramStart"/>
      <w:r w:rsidRPr="00511018">
        <w:rPr>
          <w:rFonts w:ascii="Times New Roman" w:hAnsi="Times New Roman"/>
          <w:sz w:val="24"/>
        </w:rPr>
        <w:t>mají</w:t>
      </w:r>
      <w:proofErr w:type="gramEnd"/>
      <w:r w:rsidRPr="00511018">
        <w:rPr>
          <w:rFonts w:ascii="Times New Roman" w:hAnsi="Times New Roman"/>
          <w:sz w:val="24"/>
        </w:rPr>
        <w:t xml:space="preserve"> povinný audit </w:t>
      </w:r>
      <w:proofErr w:type="gramStart"/>
      <w:r w:rsidRPr="00511018">
        <w:rPr>
          <w:rFonts w:ascii="Times New Roman" w:hAnsi="Times New Roman"/>
          <w:sz w:val="24"/>
        </w:rPr>
        <w:t>zveřejní</w:t>
      </w:r>
      <w:proofErr w:type="gramEnd"/>
      <w:r w:rsidRPr="00511018">
        <w:rPr>
          <w:rFonts w:ascii="Times New Roman" w:hAnsi="Times New Roman"/>
          <w:sz w:val="24"/>
        </w:rPr>
        <w:t xml:space="preserve"> výroční zprávu </w:t>
      </w:r>
    </w:p>
    <w:p w:rsidR="00326EF5" w:rsidRDefault="00326EF5" w:rsidP="009F4AA3">
      <w:pPr>
        <w:spacing w:line="240" w:lineRule="auto"/>
        <w:rPr>
          <w:rFonts w:ascii="Times New Roman" w:hAnsi="Times New Roman"/>
          <w:sz w:val="24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018" w:rsidRDefault="0051101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018" w:rsidRDefault="0051101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018" w:rsidRDefault="0051101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018" w:rsidRDefault="0051101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018" w:rsidRDefault="0051101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108" w:rsidRDefault="0005010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108" w:rsidRDefault="0005010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7817" w:rsidRDefault="000678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26EF5" w:rsidRDefault="00326EF5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Harmonizace účetnictví ve světě </w:t>
      </w:r>
      <w:r>
        <w:rPr>
          <w:rFonts w:ascii="Times New Roman" w:hAnsi="Times New Roman" w:cs="Times New Roman"/>
          <w:sz w:val="24"/>
          <w:szCs w:val="24"/>
        </w:rPr>
        <w:t xml:space="preserve">(opakování z XFU1)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Regulace</w:t>
      </w:r>
      <w:r>
        <w:rPr>
          <w:rFonts w:ascii="Times New Roman" w:hAnsi="Times New Roman" w:cs="Times New Roman"/>
          <w:sz w:val="24"/>
          <w:szCs w:val="24"/>
        </w:rPr>
        <w:t xml:space="preserve"> – stanovení pravidel pro účetnictví, účetní závěrku …  </w:t>
      </w:r>
    </w:p>
    <w:p w:rsidR="00326EF5" w:rsidRDefault="00326EF5" w:rsidP="00511018">
      <w:pPr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Kombinací právního předpisu a standardu </w:t>
      </w:r>
    </w:p>
    <w:p w:rsidR="00326EF5" w:rsidRDefault="00326EF5" w:rsidP="00511018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Harmonizace</w:t>
      </w:r>
      <w:r>
        <w:rPr>
          <w:rFonts w:ascii="Times New Roman" w:hAnsi="Times New Roman" w:cs="Times New Roman"/>
          <w:sz w:val="24"/>
          <w:szCs w:val="24"/>
        </w:rPr>
        <w:t xml:space="preserve"> – odstraňování rozdílů mezi jednotlivými způsoby regulace </w:t>
      </w:r>
    </w:p>
    <w:p w:rsidR="00326EF5" w:rsidRDefault="00326EF5" w:rsidP="00511018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Standardizace</w:t>
      </w:r>
      <w:r>
        <w:rPr>
          <w:rFonts w:ascii="Times New Roman" w:hAnsi="Times New Roman" w:cs="Times New Roman"/>
          <w:sz w:val="24"/>
          <w:szCs w:val="24"/>
        </w:rPr>
        <w:t xml:space="preserve"> – prohloubení harmonizace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………………….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model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26EF5" w:rsidRDefault="00326EF5" w:rsidP="00511018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typické pro země s velkým peněžním a kapitálovým trhem, </w:t>
      </w:r>
    </w:p>
    <w:p w:rsidR="00326EF5" w:rsidRDefault="00326EF5" w:rsidP="00511018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účetnictví je ………………………………………</w:t>
      </w:r>
    </w:p>
    <w:p w:rsidR="00326EF5" w:rsidRDefault="00326EF5" w:rsidP="00511018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způsoby účtování jsou usměrňovány profesními organizacemi  </w:t>
      </w:r>
    </w:p>
    <w:p w:rsidR="00326EF5" w:rsidRDefault="00326EF5" w:rsidP="00511018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Velká Británie, USA, Nizozemsko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……………………………….(Evropský) model  </w:t>
      </w:r>
    </w:p>
    <w:p w:rsidR="00326EF5" w:rsidRDefault="00326EF5" w:rsidP="00511018">
      <w:pPr>
        <w:numPr>
          <w:ilvl w:val="1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Úzká vazba mezi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F5" w:rsidRDefault="00326EF5" w:rsidP="00511018">
      <w:pPr>
        <w:numPr>
          <w:ilvl w:val="1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Účetnictví je regulováno právními normami </w:t>
      </w:r>
    </w:p>
    <w:p w:rsidR="00326EF5" w:rsidRDefault="00326EF5" w:rsidP="00511018">
      <w:pPr>
        <w:numPr>
          <w:ilvl w:val="1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Evropa, Japonsko, Francouzsky mluvící africké země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 model </w:t>
      </w:r>
    </w:p>
    <w:p w:rsidR="00326EF5" w:rsidRDefault="00326EF5" w:rsidP="00511018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26EF5" w:rsidRDefault="00326EF5" w:rsidP="00511018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Účetnictví je zaměřeno na potřeby vlády a daňových orgánů </w:t>
      </w:r>
    </w:p>
    <w:p w:rsidR="00326EF5" w:rsidRDefault="00326EF5" w:rsidP="00326EF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 model </w:t>
      </w:r>
    </w:p>
    <w:p w:rsidR="00326EF5" w:rsidRDefault="00326EF5" w:rsidP="00511018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Zohledňuje přechod od centrálně řízené ekonomice k tržní </w:t>
      </w:r>
    </w:p>
    <w:p w:rsidR="00326EF5" w:rsidRDefault="00326EF5" w:rsidP="00511018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zemích bývalého Sovětského svazu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Direktivy EU </w:t>
      </w:r>
    </w:p>
    <w:p w:rsidR="00326EF5" w:rsidRDefault="00326EF5" w:rsidP="00511018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vydávány v letech 1968-1989 =&gt; zastaralé, přežité, neuznává je žádná světová burza</w:t>
      </w:r>
    </w:p>
    <w:p w:rsidR="00326EF5" w:rsidRDefault="00326EF5" w:rsidP="00511018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(1978) – stanovení pravidel pro účetní závěrky a výroční zprávy </w:t>
      </w:r>
    </w:p>
    <w:p w:rsidR="00326EF5" w:rsidRDefault="00326EF5" w:rsidP="00511018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(1983) – konsolidace </w:t>
      </w:r>
    </w:p>
    <w:p w:rsidR="00326EF5" w:rsidRDefault="00326EF5" w:rsidP="00326EF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Strategii finančního výkaznictví EU: cesta vpřed – nařízení o uplatňování IAS/IFRS (od r. 2005)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57E" w:rsidRDefault="0089657E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57E" w:rsidRDefault="0089657E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57E" w:rsidRDefault="0089657E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57E" w:rsidRDefault="0089657E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57E" w:rsidRDefault="0089657E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57E" w:rsidRDefault="0089657E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IFRS </w:t>
      </w:r>
    </w:p>
    <w:p w:rsidR="00326EF5" w:rsidRDefault="00326EF5" w:rsidP="00511018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Vysoce kvalitní účetní pravidla </w:t>
      </w:r>
    </w:p>
    <w:p w:rsidR="00326EF5" w:rsidRDefault="00326EF5" w:rsidP="00511018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Mají mnohaletou tradici</w:t>
      </w:r>
    </w:p>
    <w:p w:rsidR="00326EF5" w:rsidRDefault="00326EF5" w:rsidP="00511018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IFRS zahrnuje:</w:t>
      </w:r>
    </w:p>
    <w:p w:rsidR="00326EF5" w:rsidRDefault="00326EF5" w:rsidP="00511018">
      <w:pPr>
        <w:numPr>
          <w:ilvl w:val="1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326EF5" w:rsidRDefault="00326EF5" w:rsidP="00511018">
      <w:pPr>
        <w:numPr>
          <w:ilvl w:val="1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326EF5" w:rsidRDefault="00326EF5" w:rsidP="00511018">
      <w:pPr>
        <w:numPr>
          <w:ilvl w:val="1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326EF5" w:rsidRDefault="00326EF5" w:rsidP="00511018">
      <w:pPr>
        <w:numPr>
          <w:ilvl w:val="1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Smyslem je prosazení jednotné formy při sestavování a prezentaci účetních výkazů, než striktní stanovení účtování =&gt; cílem je harmonizovat </w:t>
      </w:r>
      <w:r>
        <w:rPr>
          <w:rFonts w:ascii="Times New Roman" w:hAnsi="Times New Roman" w:cs="Times New Roman"/>
          <w:b/>
          <w:bCs/>
          <w:sz w:val="24"/>
          <w:szCs w:val="24"/>
        </w:rPr>
        <w:t>výkaznictv</w:t>
      </w:r>
      <w:r>
        <w:rPr>
          <w:rFonts w:ascii="Times New Roman" w:hAnsi="Times New Roman" w:cs="Times New Roman"/>
          <w:sz w:val="24"/>
          <w:szCs w:val="24"/>
        </w:rPr>
        <w:t xml:space="preserve">í, nikoliv účtování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Koncepční rámec IFRS </w:t>
      </w:r>
    </w:p>
    <w:p w:rsidR="00326EF5" w:rsidRDefault="00326EF5" w:rsidP="0051101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…………………………………………… </w:t>
      </w:r>
    </w:p>
    <w:p w:rsidR="00326EF5" w:rsidRDefault="00326EF5" w:rsidP="0051101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 a cíl koncepčního rámce </w:t>
      </w:r>
    </w:p>
    <w:p w:rsidR="00326EF5" w:rsidRDefault="00326EF5" w:rsidP="0051101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východiskem pro sestavování účetní závěrky </w:t>
      </w:r>
    </w:p>
    <w:p w:rsidR="00326EF5" w:rsidRDefault="00326EF5" w:rsidP="0051101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Výkazy informují o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….., výkonnosti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změnách ve finanční pozici </w:t>
      </w:r>
    </w:p>
    <w:p w:rsidR="00326EF5" w:rsidRDefault="00326EF5" w:rsidP="0051101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</w:t>
      </w:r>
      <w:r>
        <w:rPr>
          <w:rFonts w:ascii="Times New Roman" w:hAnsi="Times New Roman" w:cs="Times New Roman"/>
          <w:b/>
          <w:bCs/>
          <w:sz w:val="24"/>
          <w:szCs w:val="24"/>
        </w:rPr>
        <w:t>prvky účetní závěrky</w:t>
      </w:r>
      <w:r>
        <w:rPr>
          <w:rFonts w:ascii="Times New Roman" w:hAnsi="Times New Roman" w:cs="Times New Roman"/>
          <w:sz w:val="24"/>
          <w:szCs w:val="24"/>
        </w:rPr>
        <w:t xml:space="preserve">: …………………………, vlastní kapitál, náklady, výnosy </w:t>
      </w:r>
    </w:p>
    <w:p w:rsidR="00326EF5" w:rsidRDefault="00326EF5" w:rsidP="0051101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Oceňování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 GAAP </w:t>
      </w:r>
    </w:p>
    <w:p w:rsidR="00326EF5" w:rsidRDefault="00326EF5" w:rsidP="00511018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GAAP = GENERALLY ACCEPTED ACCOUNTING PRINCIPLES </w:t>
      </w:r>
    </w:p>
    <w:p w:rsidR="00326EF5" w:rsidRDefault="00326EF5" w:rsidP="00511018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začaly se vydávat ve 30. letech min. století, vznikly jako ……………………………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newyorské burze</w:t>
      </w:r>
    </w:p>
    <w:p w:rsidR="00326EF5" w:rsidRDefault="00326EF5" w:rsidP="00511018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představují …………………………a nejvypracovanější soubor požadavků na obsah, formu a zveřejňování účetních závěrek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GAAP zahrnují:</w:t>
      </w:r>
    </w:p>
    <w:p w:rsidR="00326EF5" w:rsidRDefault="00326EF5" w:rsidP="00511018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– SFAC</w:t>
      </w:r>
      <w:proofErr w:type="gramEnd"/>
    </w:p>
    <w:p w:rsidR="00326EF5" w:rsidRDefault="00326EF5" w:rsidP="00511018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– SFAS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F5" w:rsidRDefault="00326EF5" w:rsidP="00511018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Interpretace účetních standardů – FIN </w:t>
      </w:r>
    </w:p>
    <w:p w:rsidR="00326EF5" w:rsidRDefault="00326EF5" w:rsidP="00511018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Finální stanoviska Rady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FSPs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F5" w:rsidRDefault="00326EF5" w:rsidP="00511018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Technické věstníky – TB </w:t>
      </w:r>
    </w:p>
    <w:p w:rsidR="00326EF5" w:rsidRDefault="00326EF5" w:rsidP="00511018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– historická cena, rozpoznání tržeb, omezení, zásada opatrnosti, akruální báze, zásada konzistence, objektivity, účetní jednotky, předpoklad trvání podniku, věrný a poctivý obraz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Aplikace v ČR</w:t>
      </w:r>
    </w:p>
    <w:p w:rsidR="00326EF5" w:rsidRDefault="00326EF5" w:rsidP="00511018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Podniky, které jsou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a jsou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 ………….  na evropském regulovatelném trhu – účtují a sestavují účetní závěrku podle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(schválené právem EU)</w:t>
      </w:r>
    </w:p>
    <w:p w:rsidR="00326EF5" w:rsidRPr="0089657E" w:rsidRDefault="00326EF5" w:rsidP="00511018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účtují a sestavují podle ČÚP </w:t>
      </w:r>
    </w:p>
    <w:sectPr w:rsidR="00326EF5" w:rsidRPr="0089657E" w:rsidSect="00AD30D6">
      <w:footerReference w:type="default" r:id="rId2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72" w:rsidRDefault="002F1A72" w:rsidP="00912981">
      <w:pPr>
        <w:spacing w:after="0" w:line="240" w:lineRule="auto"/>
      </w:pPr>
      <w:r>
        <w:separator/>
      </w:r>
    </w:p>
  </w:endnote>
  <w:endnote w:type="continuationSeparator" w:id="0">
    <w:p w:rsidR="002F1A72" w:rsidRDefault="002F1A72" w:rsidP="0091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72" w:rsidRPr="00D76B08" w:rsidRDefault="002F1A72" w:rsidP="00D76B08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    1</w:t>
    </w:r>
    <w:r w:rsidR="00A00611">
      <w:rPr>
        <w:rFonts w:asciiTheme="majorHAnsi" w:eastAsiaTheme="majorEastAsia" w:hAnsiTheme="majorHAnsi" w:cstheme="majorBidi"/>
      </w:rPr>
      <w:t>1</w:t>
    </w:r>
    <w:r w:rsidR="00B84D4A">
      <w:rPr>
        <w:rFonts w:asciiTheme="majorHAnsi" w:eastAsiaTheme="majorEastAsia" w:hAnsiTheme="majorHAnsi" w:cstheme="majorBidi"/>
      </w:rPr>
      <w:t xml:space="preserve">. </w:t>
    </w:r>
    <w:proofErr w:type="gramStart"/>
    <w:r w:rsidR="00B84D4A">
      <w:rPr>
        <w:rFonts w:asciiTheme="majorHAnsi" w:eastAsiaTheme="majorEastAsia" w:hAnsiTheme="majorHAnsi" w:cstheme="majorBidi"/>
      </w:rPr>
      <w:t>přednáška                   2</w:t>
    </w:r>
    <w:r w:rsidR="00344823">
      <w:rPr>
        <w:rFonts w:asciiTheme="majorHAnsi" w:eastAsiaTheme="majorEastAsia" w:hAnsiTheme="majorHAnsi" w:cstheme="majorBidi"/>
      </w:rPr>
      <w:t>.</w:t>
    </w:r>
    <w:r w:rsidR="00D76B08">
      <w:rPr>
        <w:rFonts w:asciiTheme="majorHAnsi" w:eastAsiaTheme="majorEastAsia" w:hAnsiTheme="majorHAnsi" w:cstheme="majorBidi"/>
      </w:rPr>
      <w:t xml:space="preserve"> 5</w:t>
    </w:r>
    <w:r w:rsidR="00344823">
      <w:rPr>
        <w:rFonts w:asciiTheme="majorHAnsi" w:eastAsiaTheme="majorEastAsia" w:hAnsiTheme="majorHAnsi" w:cstheme="majorBidi"/>
      </w:rPr>
      <w:t>.</w:t>
    </w:r>
    <w:r w:rsidR="00B84D4A">
      <w:rPr>
        <w:rFonts w:asciiTheme="majorHAnsi" w:eastAsiaTheme="majorEastAsia" w:hAnsiTheme="majorHAnsi" w:cstheme="majorBidi"/>
      </w:rPr>
      <w:t xml:space="preserve"> 2024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84D4A" w:rsidRPr="00B84D4A">
      <w:rPr>
        <w:rFonts w:asciiTheme="majorHAnsi" w:eastAsiaTheme="majorEastAsia" w:hAnsiTheme="majorHAnsi" w:cstheme="majorBidi"/>
        <w:noProof/>
      </w:rPr>
      <w:t>14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72" w:rsidRDefault="002F1A72" w:rsidP="00912981">
      <w:pPr>
        <w:spacing w:after="0" w:line="240" w:lineRule="auto"/>
      </w:pPr>
      <w:r>
        <w:separator/>
      </w:r>
    </w:p>
  </w:footnote>
  <w:footnote w:type="continuationSeparator" w:id="0">
    <w:p w:rsidR="002F1A72" w:rsidRDefault="002F1A72" w:rsidP="0091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71C8"/>
    <w:multiLevelType w:val="hybridMultilevel"/>
    <w:tmpl w:val="059EFA78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4EF762">
      <w:start w:val="12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E9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03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A8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C6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C2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E6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A2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F1102B"/>
    <w:multiLevelType w:val="hybridMultilevel"/>
    <w:tmpl w:val="395A9668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4D110">
      <w:start w:val="11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41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4B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0C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0E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C1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20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804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FE63B5"/>
    <w:multiLevelType w:val="hybridMultilevel"/>
    <w:tmpl w:val="C20E333A"/>
    <w:lvl w:ilvl="0" w:tplc="97FC0D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C7A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C89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2C55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F84C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A887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E9C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24D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CD5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27E50"/>
    <w:multiLevelType w:val="hybridMultilevel"/>
    <w:tmpl w:val="3DCE67EE"/>
    <w:lvl w:ilvl="0" w:tplc="A6744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48C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4B6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04E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09C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CC9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2C2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C02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695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5636195"/>
    <w:multiLevelType w:val="hybridMultilevel"/>
    <w:tmpl w:val="D4F67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17B7E"/>
    <w:multiLevelType w:val="hybridMultilevel"/>
    <w:tmpl w:val="0D689B3E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41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03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CD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2B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8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E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C1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7020601"/>
    <w:multiLevelType w:val="hybridMultilevel"/>
    <w:tmpl w:val="FC9CA6A2"/>
    <w:lvl w:ilvl="0" w:tplc="368AB9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42BA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ED4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CCA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0AF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E9F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03C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FCA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8D3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D621CB"/>
    <w:multiLevelType w:val="hybridMultilevel"/>
    <w:tmpl w:val="58E6D928"/>
    <w:lvl w:ilvl="0" w:tplc="87E83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2B5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0E9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622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6BE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8CB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E2D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C1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0E1A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A2F6E13"/>
    <w:multiLevelType w:val="hybridMultilevel"/>
    <w:tmpl w:val="4C8CFB54"/>
    <w:lvl w:ilvl="0" w:tplc="51EE6B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9C4DBC">
      <w:start w:val="149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2E0DE">
      <w:start w:val="1492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8B4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E603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0EC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891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827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40C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115A12"/>
    <w:multiLevelType w:val="hybridMultilevel"/>
    <w:tmpl w:val="E96ECD3C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82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80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61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62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07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BE6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4B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89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EE04EA0"/>
    <w:multiLevelType w:val="hybridMultilevel"/>
    <w:tmpl w:val="B686A2C2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EA40D0">
      <w:start w:val="11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6F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EB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2B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41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29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2A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42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F653BC1"/>
    <w:multiLevelType w:val="hybridMultilevel"/>
    <w:tmpl w:val="128A8B38"/>
    <w:lvl w:ilvl="0" w:tplc="A6D60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463E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07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C2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85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8B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82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0A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03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0F764C48"/>
    <w:multiLevelType w:val="hybridMultilevel"/>
    <w:tmpl w:val="0C2E9BCC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63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EB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AD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A4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65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C0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C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4E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28B0885"/>
    <w:multiLevelType w:val="hybridMultilevel"/>
    <w:tmpl w:val="F5709588"/>
    <w:lvl w:ilvl="0" w:tplc="1F0A1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74FB0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39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465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42F0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6BB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E19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BA20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FAF2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612B9E"/>
    <w:multiLevelType w:val="hybridMultilevel"/>
    <w:tmpl w:val="5DD40FC2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C4F222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C20D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E9230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07A99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C8A2C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C8A49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CD695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9F695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>
    <w:nsid w:val="19785223"/>
    <w:multiLevelType w:val="hybridMultilevel"/>
    <w:tmpl w:val="76B21954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98FF9A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1AA93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30A43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16034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59293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AB8AA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EF6E4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0884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>
    <w:nsid w:val="1D546180"/>
    <w:multiLevelType w:val="hybridMultilevel"/>
    <w:tmpl w:val="26B417A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05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0B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65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CE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67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8B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28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CC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12B29B3"/>
    <w:multiLevelType w:val="hybridMultilevel"/>
    <w:tmpl w:val="D0CEE596"/>
    <w:lvl w:ilvl="0" w:tplc="640445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EB9FA">
      <w:start w:val="172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AD6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4C29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609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0887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C74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B604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E47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0B35EA"/>
    <w:multiLevelType w:val="hybridMultilevel"/>
    <w:tmpl w:val="23D4D366"/>
    <w:lvl w:ilvl="0" w:tplc="7A6A9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F8EC2A">
      <w:start w:val="7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A59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0C4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60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7864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AE2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54D9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C53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4E4A57"/>
    <w:multiLevelType w:val="hybridMultilevel"/>
    <w:tmpl w:val="7DEC2BAE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69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AAF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80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E3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E9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83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0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6AD7AC6"/>
    <w:multiLevelType w:val="hybridMultilevel"/>
    <w:tmpl w:val="EFB200D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E6D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99A46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3F8FD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640CB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A7C74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A2C7E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1E06E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5265D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>
    <w:nsid w:val="27DA08E7"/>
    <w:multiLevelType w:val="hybridMultilevel"/>
    <w:tmpl w:val="323805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EF7240"/>
    <w:multiLevelType w:val="hybridMultilevel"/>
    <w:tmpl w:val="F1841774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6263D6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C9611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DA3F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CD65B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6C48D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234E2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B00B0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64844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3">
    <w:nsid w:val="32D43A9F"/>
    <w:multiLevelType w:val="hybridMultilevel"/>
    <w:tmpl w:val="7A5ED334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E7598">
      <w:start w:val="7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43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47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85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86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8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40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CE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4E43F8F"/>
    <w:multiLevelType w:val="hybridMultilevel"/>
    <w:tmpl w:val="A002DAF2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089C2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73471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C60EA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1B8F8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7A8E9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A8CEE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0E65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F5817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>
    <w:nsid w:val="3A580219"/>
    <w:multiLevelType w:val="hybridMultilevel"/>
    <w:tmpl w:val="9E7C67A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5C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74A1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604FF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0426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55C37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4F889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6E848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CD0C7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6">
    <w:nsid w:val="3C6664B1"/>
    <w:multiLevelType w:val="hybridMultilevel"/>
    <w:tmpl w:val="0960080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F45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CE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2B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47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48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229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CD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8E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3E7F57A3"/>
    <w:multiLevelType w:val="hybridMultilevel"/>
    <w:tmpl w:val="9B407DE8"/>
    <w:lvl w:ilvl="0" w:tplc="C15C72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6AA6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872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CDE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868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421D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E38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4A4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1681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047B47"/>
    <w:multiLevelType w:val="hybridMultilevel"/>
    <w:tmpl w:val="194E4D5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69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06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43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E6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46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6A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A86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CB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32F24D2"/>
    <w:multiLevelType w:val="hybridMultilevel"/>
    <w:tmpl w:val="9860154C"/>
    <w:lvl w:ilvl="0" w:tplc="7EC481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A010C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62D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81D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B6E2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664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6FD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FA4D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CE74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4A69E5"/>
    <w:multiLevelType w:val="hybridMultilevel"/>
    <w:tmpl w:val="F174B360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4CA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63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6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49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E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4D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0A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EF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46B6709C"/>
    <w:multiLevelType w:val="hybridMultilevel"/>
    <w:tmpl w:val="9B7C63E6"/>
    <w:lvl w:ilvl="0" w:tplc="CBD8A6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9EC502">
      <w:start w:val="209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6CC7A">
      <w:start w:val="2096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A34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5AC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6848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0B0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6EFC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C0D3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C232EE"/>
    <w:multiLevelType w:val="hybridMultilevel"/>
    <w:tmpl w:val="A45E4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C36B83"/>
    <w:multiLevelType w:val="hybridMultilevel"/>
    <w:tmpl w:val="A9385180"/>
    <w:lvl w:ilvl="0" w:tplc="1C8A4D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8A2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0AC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6FF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C8BC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C03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EE3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0A95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223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A6252C0"/>
    <w:multiLevelType w:val="hybridMultilevel"/>
    <w:tmpl w:val="F7D67138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D0DBD8">
      <w:start w:val="7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E0A52">
      <w:start w:val="7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42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E6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C6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00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82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0A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4B0541F9"/>
    <w:multiLevelType w:val="hybridMultilevel"/>
    <w:tmpl w:val="7222FC48"/>
    <w:lvl w:ilvl="0" w:tplc="E1BA4D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ED9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E6F5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AD4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43F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437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4C8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0F6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272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BD872B6"/>
    <w:multiLevelType w:val="hybridMultilevel"/>
    <w:tmpl w:val="0422D4EA"/>
    <w:lvl w:ilvl="0" w:tplc="92C8A9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281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8456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6C3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6A8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496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67D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626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6645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364E55"/>
    <w:multiLevelType w:val="hybridMultilevel"/>
    <w:tmpl w:val="89DE7A86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043CC">
      <w:start w:val="10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BEC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61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23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A4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AB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4B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2D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4E0561BF"/>
    <w:multiLevelType w:val="hybridMultilevel"/>
    <w:tmpl w:val="28B87250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24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9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E6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67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C1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03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2B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A1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4F2A373F"/>
    <w:multiLevelType w:val="hybridMultilevel"/>
    <w:tmpl w:val="9EAEEF5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C3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AE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E8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85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A3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65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C4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0D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5397005E"/>
    <w:multiLevelType w:val="hybridMultilevel"/>
    <w:tmpl w:val="34786246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A0F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EA876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E68A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4D0F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33ED46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2043A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7CACE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4C26C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1">
    <w:nsid w:val="5A1645F8"/>
    <w:multiLevelType w:val="hybridMultilevel"/>
    <w:tmpl w:val="E11E0204"/>
    <w:lvl w:ilvl="0" w:tplc="AB86A1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AEF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6EA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ADF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FE2C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7A0F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AE5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660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887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7D3058"/>
    <w:multiLevelType w:val="hybridMultilevel"/>
    <w:tmpl w:val="F74492A0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ECA3C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366C4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B00C6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6B4FA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8D6C3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AA055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84294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24E67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3">
    <w:nsid w:val="607D678C"/>
    <w:multiLevelType w:val="hybridMultilevel"/>
    <w:tmpl w:val="4AA8913E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6AA0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A22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650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AC9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A86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AD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49D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A1D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4D1673C"/>
    <w:multiLevelType w:val="hybridMultilevel"/>
    <w:tmpl w:val="FF8C44FE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AD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41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967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8F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AC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4A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CF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A9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675B65EB"/>
    <w:multiLevelType w:val="hybridMultilevel"/>
    <w:tmpl w:val="491071C6"/>
    <w:lvl w:ilvl="0" w:tplc="591844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0B652">
      <w:start w:val="141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CAE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661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8661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C6EE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677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450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F672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B794B96"/>
    <w:multiLevelType w:val="hybridMultilevel"/>
    <w:tmpl w:val="E5E647EC"/>
    <w:lvl w:ilvl="0" w:tplc="797AB2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A94E0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F2E88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270CC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97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D600F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508E2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744D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35C9F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E161EE1"/>
    <w:multiLevelType w:val="hybridMultilevel"/>
    <w:tmpl w:val="DC461824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87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6D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8E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41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6F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C2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0E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C0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563261D"/>
    <w:multiLevelType w:val="hybridMultilevel"/>
    <w:tmpl w:val="24F63970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84B14">
      <w:start w:val="1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605D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53210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13ECA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0163A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D2E30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376EA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540DC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9">
    <w:nsid w:val="76700B6D"/>
    <w:multiLevelType w:val="hybridMultilevel"/>
    <w:tmpl w:val="27F406A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0E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17EE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0407C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FF67E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AE99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2B03B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E3C95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DFA58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0">
    <w:nsid w:val="773C04C9"/>
    <w:multiLevelType w:val="hybridMultilevel"/>
    <w:tmpl w:val="817E2EAE"/>
    <w:lvl w:ilvl="0" w:tplc="521424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4D5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2EA2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66F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A73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52CF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EE8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585D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D418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8A46EB7"/>
    <w:multiLevelType w:val="hybridMultilevel"/>
    <w:tmpl w:val="484AC45E"/>
    <w:lvl w:ilvl="0" w:tplc="6C2EA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463E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47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A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2A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E9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A4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AA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8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>
    <w:nsid w:val="79201439"/>
    <w:multiLevelType w:val="hybridMultilevel"/>
    <w:tmpl w:val="EFF63A1C"/>
    <w:lvl w:ilvl="0" w:tplc="BDF4F2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074B4">
      <w:start w:val="7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625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2C7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04A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184F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6CE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28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6C19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6"/>
  </w:num>
  <w:num w:numId="4">
    <w:abstractNumId w:val="1"/>
  </w:num>
  <w:num w:numId="5">
    <w:abstractNumId w:val="10"/>
  </w:num>
  <w:num w:numId="6">
    <w:abstractNumId w:val="39"/>
  </w:num>
  <w:num w:numId="7">
    <w:abstractNumId w:val="46"/>
  </w:num>
  <w:num w:numId="8">
    <w:abstractNumId w:val="26"/>
  </w:num>
  <w:num w:numId="9">
    <w:abstractNumId w:val="34"/>
  </w:num>
  <w:num w:numId="10">
    <w:abstractNumId w:val="47"/>
  </w:num>
  <w:num w:numId="11">
    <w:abstractNumId w:val="19"/>
  </w:num>
  <w:num w:numId="12">
    <w:abstractNumId w:val="28"/>
  </w:num>
  <w:num w:numId="13">
    <w:abstractNumId w:val="9"/>
  </w:num>
  <w:num w:numId="14">
    <w:abstractNumId w:val="44"/>
  </w:num>
  <w:num w:numId="15">
    <w:abstractNumId w:val="51"/>
  </w:num>
  <w:num w:numId="16">
    <w:abstractNumId w:val="30"/>
  </w:num>
  <w:num w:numId="17">
    <w:abstractNumId w:val="11"/>
  </w:num>
  <w:num w:numId="18">
    <w:abstractNumId w:val="37"/>
  </w:num>
  <w:num w:numId="19">
    <w:abstractNumId w:val="5"/>
  </w:num>
  <w:num w:numId="20">
    <w:abstractNumId w:val="3"/>
  </w:num>
  <w:num w:numId="21">
    <w:abstractNumId w:val="7"/>
  </w:num>
  <w:num w:numId="22">
    <w:abstractNumId w:val="38"/>
  </w:num>
  <w:num w:numId="23">
    <w:abstractNumId w:val="0"/>
  </w:num>
  <w:num w:numId="24">
    <w:abstractNumId w:val="43"/>
  </w:num>
  <w:num w:numId="25">
    <w:abstractNumId w:val="41"/>
  </w:num>
  <w:num w:numId="26">
    <w:abstractNumId w:val="52"/>
  </w:num>
  <w:num w:numId="27">
    <w:abstractNumId w:val="1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</w:num>
  <w:num w:numId="32">
    <w:abstractNumId w:val="24"/>
  </w:num>
  <w:num w:numId="33">
    <w:abstractNumId w:val="42"/>
  </w:num>
  <w:num w:numId="34">
    <w:abstractNumId w:val="15"/>
  </w:num>
  <w:num w:numId="35">
    <w:abstractNumId w:val="49"/>
  </w:num>
  <w:num w:numId="36">
    <w:abstractNumId w:val="22"/>
  </w:num>
  <w:num w:numId="37">
    <w:abstractNumId w:val="40"/>
  </w:num>
  <w:num w:numId="38">
    <w:abstractNumId w:val="25"/>
  </w:num>
  <w:num w:numId="39">
    <w:abstractNumId w:val="14"/>
  </w:num>
  <w:num w:numId="40">
    <w:abstractNumId w:val="20"/>
  </w:num>
  <w:num w:numId="41">
    <w:abstractNumId w:val="8"/>
  </w:num>
  <w:num w:numId="42">
    <w:abstractNumId w:val="33"/>
  </w:num>
  <w:num w:numId="43">
    <w:abstractNumId w:val="50"/>
  </w:num>
  <w:num w:numId="44">
    <w:abstractNumId w:val="6"/>
  </w:num>
  <w:num w:numId="45">
    <w:abstractNumId w:val="2"/>
  </w:num>
  <w:num w:numId="46">
    <w:abstractNumId w:val="31"/>
  </w:num>
  <w:num w:numId="47">
    <w:abstractNumId w:val="17"/>
  </w:num>
  <w:num w:numId="48">
    <w:abstractNumId w:val="35"/>
  </w:num>
  <w:num w:numId="49">
    <w:abstractNumId w:val="45"/>
  </w:num>
  <w:num w:numId="50">
    <w:abstractNumId w:val="36"/>
  </w:num>
  <w:num w:numId="51">
    <w:abstractNumId w:val="13"/>
  </w:num>
  <w:num w:numId="52">
    <w:abstractNumId w:val="27"/>
  </w:num>
  <w:num w:numId="53">
    <w:abstractNumId w:val="29"/>
  </w:num>
  <w:num w:numId="54">
    <w:abstractNumId w:val="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682"/>
    <w:rsid w:val="00002299"/>
    <w:rsid w:val="000341DF"/>
    <w:rsid w:val="00050108"/>
    <w:rsid w:val="00067817"/>
    <w:rsid w:val="00170DB1"/>
    <w:rsid w:val="001D0726"/>
    <w:rsid w:val="00222D61"/>
    <w:rsid w:val="00287FF2"/>
    <w:rsid w:val="00294C6D"/>
    <w:rsid w:val="00297874"/>
    <w:rsid w:val="002F1A72"/>
    <w:rsid w:val="00326EF5"/>
    <w:rsid w:val="00344823"/>
    <w:rsid w:val="003543E6"/>
    <w:rsid w:val="003672AD"/>
    <w:rsid w:val="004048DE"/>
    <w:rsid w:val="004244A2"/>
    <w:rsid w:val="004B6E36"/>
    <w:rsid w:val="00511018"/>
    <w:rsid w:val="0062786D"/>
    <w:rsid w:val="00671BCD"/>
    <w:rsid w:val="0068436D"/>
    <w:rsid w:val="0079032D"/>
    <w:rsid w:val="00851E60"/>
    <w:rsid w:val="0089052D"/>
    <w:rsid w:val="0089657E"/>
    <w:rsid w:val="008E7C0F"/>
    <w:rsid w:val="00900CBF"/>
    <w:rsid w:val="00912981"/>
    <w:rsid w:val="009B0600"/>
    <w:rsid w:val="009B35DC"/>
    <w:rsid w:val="009F4AA3"/>
    <w:rsid w:val="00A00611"/>
    <w:rsid w:val="00A2059C"/>
    <w:rsid w:val="00A32D31"/>
    <w:rsid w:val="00AC529D"/>
    <w:rsid w:val="00AD30D6"/>
    <w:rsid w:val="00AE4682"/>
    <w:rsid w:val="00AE6918"/>
    <w:rsid w:val="00B368D8"/>
    <w:rsid w:val="00B84D4A"/>
    <w:rsid w:val="00CC6A42"/>
    <w:rsid w:val="00CD6454"/>
    <w:rsid w:val="00D76B08"/>
    <w:rsid w:val="00DC5833"/>
    <w:rsid w:val="00E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8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981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298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2981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2981"/>
    <w:rPr>
      <w:vertAlign w:val="superscript"/>
    </w:rPr>
  </w:style>
  <w:style w:type="table" w:styleId="Mkatabulky">
    <w:name w:val="Table Grid"/>
    <w:basedOn w:val="Normlntabulka"/>
    <w:uiPriority w:val="59"/>
    <w:rsid w:val="0085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C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0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8DE"/>
  </w:style>
  <w:style w:type="paragraph" w:styleId="Zpat">
    <w:name w:val="footer"/>
    <w:basedOn w:val="Normln"/>
    <w:link w:val="ZpatChar"/>
    <w:uiPriority w:val="99"/>
    <w:unhideWhenUsed/>
    <w:rsid w:val="0040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4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2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1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3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0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9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4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4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0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6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9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7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9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2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5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9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0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461">
          <w:marLeft w:val="1166"/>
          <w:marRight w:val="0"/>
          <w:marTop w:val="13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3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2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6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3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1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4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659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980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293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449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8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3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0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7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2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2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2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7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5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95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95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7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9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4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5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9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80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9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1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3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4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8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4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2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4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6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5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8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5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2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3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0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7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3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35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346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128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04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0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2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98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5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2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4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1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8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7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7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886">
          <w:marLeft w:val="806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7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2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7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1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79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7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29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5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6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6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1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5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1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3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3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39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3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0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3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6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4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71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296D-DADC-4C7F-905B-AF0E4579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14</Pages>
  <Words>1756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Michal Krajňák</cp:lastModifiedBy>
  <cp:revision>21</cp:revision>
  <cp:lastPrinted>2012-11-29T10:59:00Z</cp:lastPrinted>
  <dcterms:created xsi:type="dcterms:W3CDTF">2012-11-30T15:45:00Z</dcterms:created>
  <dcterms:modified xsi:type="dcterms:W3CDTF">2023-12-29T17:02:00Z</dcterms:modified>
</cp:coreProperties>
</file>