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799"/>
      </w:tblGrid>
      <w:tr w:rsidR="001241EB" w:rsidRPr="00273F60" w14:paraId="7F8340E7" w14:textId="77777777" w:rsidTr="002B4A30">
        <w:tc>
          <w:tcPr>
            <w:tcW w:w="9750" w:type="dxa"/>
            <w:gridSpan w:val="3"/>
            <w:shd w:val="clear" w:color="auto" w:fill="D6E3BC"/>
            <w:vAlign w:val="center"/>
          </w:tcPr>
          <w:p w14:paraId="5C68103B" w14:textId="362B27E3" w:rsidR="001241EB" w:rsidRPr="00273F60" w:rsidRDefault="0016083E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Schedule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 subject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“XBMA</w:t>
            </w:r>
            <w:r w:rsidR="001B092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-XASTM-XAIM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”</w:t>
            </w:r>
          </w:p>
          <w:p w14:paraId="1F439A4D" w14:textId="74FDCEE0" w:rsidR="001241EB" w:rsidRPr="00273F60" w:rsidRDefault="00DF7918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Spring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semest</w:t>
            </w:r>
            <w:r w:rsidR="0016083E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 20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 w:rsidR="00FE2B5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273F60" w:rsidRPr="00273F60" w14:paraId="7EA68F85" w14:textId="77777777" w:rsidTr="002B4A30">
        <w:tc>
          <w:tcPr>
            <w:tcW w:w="959" w:type="dxa"/>
            <w:shd w:val="clear" w:color="auto" w:fill="EAF1DD"/>
            <w:vAlign w:val="center"/>
          </w:tcPr>
          <w:p w14:paraId="695DE250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 of semest.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51C015C4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799" w:type="dxa"/>
            <w:shd w:val="clear" w:color="auto" w:fill="EAF1DD"/>
            <w:vAlign w:val="center"/>
          </w:tcPr>
          <w:p w14:paraId="1DD20EFE" w14:textId="77777777" w:rsidR="00273F60" w:rsidRPr="00273F60" w:rsidRDefault="00273F60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and Seminar</w:t>
            </w:r>
          </w:p>
          <w:p w14:paraId="1C308BE0" w14:textId="239543AC" w:rsidR="00273F60" w:rsidRPr="00273F60" w:rsidRDefault="00273F60" w:rsidP="00562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FE2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0B5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</w:t>
            </w:r>
            <w:r w:rsidR="00FE2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FE2B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(B2-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445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562AB9" w:rsidRPr="00273F60" w14:paraId="0FAB5FF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56DCD23B" w14:textId="5288EF2B" w:rsidR="00562AB9" w:rsidRPr="00273F60" w:rsidRDefault="00FE2B55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7A1771" w14:textId="0F2E4957" w:rsidR="00562AB9" w:rsidRPr="00273F60" w:rsidRDefault="00542F0E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  <w:r w:rsidR="00DF7918">
              <w:rPr>
                <w:rFonts w:ascii="Times New Roman" w:hAnsi="Times New Roman"/>
                <w:sz w:val="24"/>
                <w:szCs w:val="24"/>
              </w:rPr>
              <w:t>2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16E24D7A" w14:textId="5A5FD403" w:rsidR="00562AB9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>, content, conditions.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0D9A"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BP.</w:t>
            </w:r>
          </w:p>
        </w:tc>
      </w:tr>
      <w:tr w:rsidR="00562AB9" w:rsidRPr="00273F60" w14:paraId="1F3FCDCF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3C8CC35F" w14:textId="05700416" w:rsidR="00562AB9" w:rsidRPr="00273F60" w:rsidRDefault="00FE2B55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F2FF909" w14:textId="687A6843" w:rsidR="00562AB9" w:rsidRPr="00273F60" w:rsidRDefault="00542F0E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62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E71D331" w14:textId="04C928E6" w:rsidR="00562AB9" w:rsidRPr="00273F60" w:rsidRDefault="00DC127C" w:rsidP="00562AB9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of semester work.</w:t>
            </w:r>
            <w:r w:rsidR="009F1858"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Introduction to the </w:t>
            </w:r>
            <w:r w:rsidR="009F1858">
              <w:rPr>
                <w:rFonts w:ascii="Times New Roman" w:hAnsi="Times New Roman"/>
                <w:sz w:val="24"/>
                <w:szCs w:val="24"/>
                <w:lang w:val="en-US"/>
              </w:rPr>
              <w:t>IM.</w:t>
            </w:r>
          </w:p>
        </w:tc>
      </w:tr>
      <w:tr w:rsidR="002B4A30" w:rsidRPr="00273F60" w14:paraId="6C41AE10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6DC73C63" w14:textId="4361F7C2" w:rsidR="002B4A30" w:rsidRPr="00273F60" w:rsidRDefault="00FE2B55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F649907" w14:textId="59DAB2F5" w:rsidR="002B4A30" w:rsidRPr="00273F60" w:rsidRDefault="00542F0E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214F6D26" w14:textId="1DCE5506" w:rsidR="00C02D8D" w:rsidRPr="00273F60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Executive summary</w:t>
            </w:r>
          </w:p>
        </w:tc>
      </w:tr>
      <w:tr w:rsidR="002B4A30" w:rsidRPr="00273F60" w14:paraId="371A7018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EBF7F78" w14:textId="35FDC778" w:rsidR="002B4A30" w:rsidRPr="00273F60" w:rsidRDefault="00FE2B55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389E88D" w14:textId="4EF40E52" w:rsidR="002B4A30" w:rsidRPr="00273F60" w:rsidRDefault="00542F0E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259"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  <w:r w:rsidR="00823259">
              <w:rPr>
                <w:rFonts w:ascii="Times New Roman" w:hAnsi="Times New Roman"/>
                <w:sz w:val="24"/>
                <w:szCs w:val="24"/>
              </w:rPr>
              <w:t xml:space="preserve"> (Thu)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2D13DE35" w14:textId="5D0B44B9" w:rsidR="002B4A30" w:rsidRPr="00273F60" w:rsidRDefault="00823259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Project and company description</w:t>
            </w:r>
          </w:p>
        </w:tc>
      </w:tr>
      <w:tr w:rsidR="002B4A30" w:rsidRPr="00273F60" w14:paraId="5F9F0D75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0C4B0FAE" w14:textId="42BEECA0" w:rsidR="002B4A30" w:rsidRPr="00273F60" w:rsidRDefault="00FE2B55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6A53A36" w14:textId="7CDA8370" w:rsidR="002B4A30" w:rsidRPr="00273F60" w:rsidRDefault="00542F0E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7BB705B3" w14:textId="1589F766" w:rsidR="00B81CCF" w:rsidRPr="00273F60" w:rsidRDefault="00FB7164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Self-study/ consultations</w:t>
            </w:r>
            <w:r w:rsidR="009F18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(Erasmus+)</w:t>
            </w:r>
          </w:p>
        </w:tc>
      </w:tr>
      <w:tr w:rsidR="002B4A30" w:rsidRPr="00273F60" w14:paraId="63EAE72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73D41AF7" w14:textId="5E417153" w:rsidR="002B4A30" w:rsidRPr="00273F60" w:rsidRDefault="00FE2B55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2B1B714A" w14:textId="0411B4E0" w:rsidR="002B4A30" w:rsidRPr="00273F60" w:rsidRDefault="00542F0E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7BBD32C" w14:textId="51D24ACB" w:rsidR="002B4A30" w:rsidRPr="00273F60" w:rsidRDefault="00823259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 theory 1-3</w:t>
            </w:r>
            <w:r w:rsidR="00FB7164">
              <w:rPr>
                <w:rFonts w:ascii="Times New Roman" w:hAnsi="Times New Roman"/>
                <w:sz w:val="24"/>
                <w:szCs w:val="24"/>
                <w:lang w:val="en-US"/>
              </w:rPr>
              <w:t>, BM theory 4-8</w:t>
            </w:r>
          </w:p>
        </w:tc>
      </w:tr>
      <w:tr w:rsidR="002B4A30" w:rsidRPr="00273F60" w14:paraId="2D3332B3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5B24A70" w14:textId="5754656F" w:rsidR="002B4A30" w:rsidRPr="00273F60" w:rsidRDefault="00FE2B55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3DE75EA" w14:textId="677FD4A5" w:rsidR="002B4A30" w:rsidRPr="00273F60" w:rsidRDefault="00542F0E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85E79EE" w14:textId="7F1FFC22" w:rsidR="002B4A30" w:rsidRPr="00273F60" w:rsidRDefault="00AA122F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national holiday</w:t>
            </w: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C127C" w:rsidRPr="00273F60" w14:paraId="59FFBA7D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02CC4F6" w14:textId="69DCFCB5" w:rsidR="00DC127C" w:rsidRPr="00273F60" w:rsidRDefault="00FE2B55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08CD33A" w14:textId="5B0E9F1E" w:rsidR="00DC127C" w:rsidRPr="00273F60" w:rsidRDefault="00542F0E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7799" w:type="dxa"/>
            <w:vAlign w:val="center"/>
          </w:tcPr>
          <w:p w14:paraId="4B000298" w14:textId="77777777" w:rsidR="00FB7164" w:rsidRDefault="00FB7164" w:rsidP="00FB716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BP – Market Search and Analysis, Goals and strategy of marketing, </w:t>
            </w:r>
          </w:p>
          <w:p w14:paraId="65904B4F" w14:textId="5A7059C8" w:rsidR="00DC127C" w:rsidRPr="00273F60" w:rsidRDefault="00FB7164" w:rsidP="00FB716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 theory 9-12, BM Competition and practice</w:t>
            </w:r>
          </w:p>
        </w:tc>
      </w:tr>
      <w:tr w:rsidR="00FB7164" w:rsidRPr="00273F60" w14:paraId="22AB1918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79A35E6A" w14:textId="4A1F6526" w:rsidR="00FB7164" w:rsidRDefault="00FB7164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0B69FA1A" w14:textId="63A40511" w:rsidR="00FB7164" w:rsidRDefault="00FB7164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7799" w:type="dxa"/>
            <w:vAlign w:val="center"/>
          </w:tcPr>
          <w:p w14:paraId="7BAC7901" w14:textId="25CE90A0" w:rsidR="00FB7164" w:rsidRPr="00FB7164" w:rsidRDefault="00FB7164" w:rsidP="00DC127C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B716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IM</w:t>
            </w:r>
            <w:r w:rsidR="006C6EA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– globalization, culture, complexities, ethic, alliances, risks</w:t>
            </w:r>
          </w:p>
        </w:tc>
      </w:tr>
      <w:tr w:rsidR="00DC127C" w:rsidRPr="00273F60" w14:paraId="7AE1FC62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2A245D2" w14:textId="6A685262" w:rsidR="00DC127C" w:rsidRPr="00273F60" w:rsidRDefault="00F86419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65D5F28" w14:textId="401B2F03" w:rsidR="00DC127C" w:rsidRPr="00273F60" w:rsidRDefault="00542F0E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7799" w:type="dxa"/>
            <w:vAlign w:val="center"/>
          </w:tcPr>
          <w:p w14:paraId="6D61D294" w14:textId="4BB3AC44" w:rsidR="00DC127C" w:rsidRPr="00273F60" w:rsidRDefault="003B6924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international week</w:t>
            </w:r>
          </w:p>
        </w:tc>
      </w:tr>
      <w:tr w:rsidR="00DC127C" w:rsidRPr="00273F60" w14:paraId="5EA29824" w14:textId="77777777" w:rsidTr="002B4A30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4A9C2852" w14:textId="4A3178DA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 w:rsidR="00FB7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3C3C135" w14:textId="63053487" w:rsidR="00DC127C" w:rsidRPr="00273F60" w:rsidRDefault="00542F0E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C1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7D7EBEA" w14:textId="7FEA47C3" w:rsidR="00DC127C" w:rsidRPr="00273F60" w:rsidRDefault="00FB7164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Final presentations</w:t>
            </w:r>
          </w:p>
        </w:tc>
      </w:tr>
      <w:tr w:rsidR="00DC127C" w:rsidRPr="00273F60" w14:paraId="57651274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1EB37E6A" w14:textId="08AB2C21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 w:rsidR="00FB7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7055A1C" w14:textId="45453E00" w:rsidR="00DC127C" w:rsidRPr="00273F60" w:rsidRDefault="00542F0E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C1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5A62">
              <w:rPr>
                <w:rFonts w:ascii="Times New Roman" w:hAnsi="Times New Roman"/>
                <w:sz w:val="24"/>
                <w:szCs w:val="24"/>
              </w:rPr>
              <w:t>5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535EC773" w14:textId="59DEB8AB" w:rsidR="00DC127C" w:rsidRPr="00273F60" w:rsidRDefault="00542F0E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Granting credits</w:t>
            </w:r>
          </w:p>
        </w:tc>
      </w:tr>
      <w:tr w:rsidR="00DC127C" w:rsidRPr="00273F60" w14:paraId="4041B5F5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73B1A0B5" w14:textId="403B4A38" w:rsidR="00DC127C" w:rsidRPr="00AA2F6E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F479A" w14:textId="6F0B916C" w:rsidR="00DC127C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vAlign w:val="center"/>
          </w:tcPr>
          <w:p w14:paraId="481A9E8F" w14:textId="0FEF6BE9" w:rsidR="00DC127C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5B81C348" w14:textId="576CD25B" w:rsidR="00AF310B" w:rsidRDefault="00AF310B">
      <w:pPr>
        <w:rPr>
          <w:rFonts w:ascii="Times New Roman" w:hAnsi="Times New Roman"/>
          <w:sz w:val="24"/>
          <w:szCs w:val="24"/>
          <w:lang w:val="en-US"/>
        </w:rPr>
      </w:pPr>
    </w:p>
    <w:p w14:paraId="514E9448" w14:textId="276CE410" w:rsid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Use MS Teams for as primary</w:t>
      </w:r>
      <w:r w:rsidR="00196123">
        <w:rPr>
          <w:rFonts w:ascii="Times New Roman" w:hAnsi="Times New Roman"/>
          <w:sz w:val="24"/>
          <w:szCs w:val="24"/>
          <w:lang w:val="en-US"/>
        </w:rPr>
        <w:t xml:space="preserve"> digital</w:t>
      </w:r>
      <w:r>
        <w:rPr>
          <w:rFonts w:ascii="Times New Roman" w:hAnsi="Times New Roman"/>
          <w:sz w:val="24"/>
          <w:szCs w:val="24"/>
          <w:lang w:val="en-US"/>
        </w:rPr>
        <w:t xml:space="preserve"> communication channel.</w:t>
      </w:r>
    </w:p>
    <w:p w14:paraId="1CC6DD2A" w14:textId="77777777" w:rsidR="004A50CB" w:rsidRPr="004A50CB" w:rsidRDefault="004A50CB" w:rsidP="004A50CB">
      <w:p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Office hours</w:t>
      </w:r>
    </w:p>
    <w:p w14:paraId="3AE03416" w14:textId="78F79772" w:rsidR="00273F60" w:rsidRPr="004A50CB" w:rsidRDefault="004A50CB" w:rsidP="004A50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Individual consultations (face to face</w:t>
      </w:r>
      <w:r w:rsidR="007F75F6">
        <w:rPr>
          <w:rFonts w:ascii="Times New Roman" w:hAnsi="Times New Roman"/>
          <w:sz w:val="24"/>
          <w:szCs w:val="24"/>
          <w:lang w:val="en-US"/>
        </w:rPr>
        <w:t xml:space="preserve"> or on-line</w:t>
      </w:r>
      <w:r w:rsidRPr="004A50CB">
        <w:rPr>
          <w:rFonts w:ascii="Times New Roman" w:hAnsi="Times New Roman"/>
          <w:sz w:val="24"/>
          <w:szCs w:val="24"/>
          <w:lang w:val="en-US"/>
        </w:rPr>
        <w:t>) on agreement.</w:t>
      </w:r>
    </w:p>
    <w:p w14:paraId="7F5ED45B" w14:textId="77777777" w:rsidR="004A50CB" w:rsidRDefault="004A50CB">
      <w:pPr>
        <w:rPr>
          <w:rFonts w:ascii="Times New Roman" w:hAnsi="Times New Roman"/>
          <w:sz w:val="24"/>
          <w:szCs w:val="24"/>
          <w:lang w:val="en-US"/>
        </w:rPr>
      </w:pPr>
    </w:p>
    <w:p w14:paraId="1C2D8484" w14:textId="2297C22D" w:rsidR="00EE7CC6" w:rsidRP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>Elaborated at</w:t>
      </w:r>
      <w:r w:rsidR="0057221D" w:rsidRPr="00273F6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23259">
        <w:rPr>
          <w:rFonts w:ascii="Times New Roman" w:hAnsi="Times New Roman"/>
          <w:sz w:val="24"/>
          <w:szCs w:val="24"/>
          <w:lang w:val="en-US"/>
        </w:rPr>
        <w:t>4</w:t>
      </w:r>
      <w:r w:rsidR="006D2BCA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823259">
        <w:rPr>
          <w:rFonts w:ascii="Times New Roman" w:hAnsi="Times New Roman"/>
          <w:sz w:val="24"/>
          <w:szCs w:val="24"/>
          <w:lang w:val="en-US"/>
        </w:rPr>
        <w:t>3</w:t>
      </w:r>
      <w:r w:rsidR="00C82058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396114" w:rsidRPr="00273F60">
        <w:rPr>
          <w:rFonts w:ascii="Times New Roman" w:hAnsi="Times New Roman"/>
          <w:sz w:val="24"/>
          <w:szCs w:val="24"/>
          <w:lang w:val="en-US"/>
        </w:rPr>
        <w:t>20</w:t>
      </w:r>
      <w:r w:rsidR="00283802" w:rsidRPr="00273F60">
        <w:rPr>
          <w:rFonts w:ascii="Times New Roman" w:hAnsi="Times New Roman"/>
          <w:sz w:val="24"/>
          <w:szCs w:val="24"/>
          <w:lang w:val="en-US"/>
        </w:rPr>
        <w:t>2</w:t>
      </w:r>
      <w:r w:rsidR="00725ABD">
        <w:rPr>
          <w:rFonts w:ascii="Times New Roman" w:hAnsi="Times New Roman"/>
          <w:sz w:val="24"/>
          <w:szCs w:val="24"/>
          <w:lang w:val="en-US"/>
        </w:rPr>
        <w:t>4</w:t>
      </w:r>
      <w:r w:rsidRPr="00273F60">
        <w:rPr>
          <w:rFonts w:ascii="Times New Roman" w:hAnsi="Times New Roman"/>
          <w:sz w:val="24"/>
          <w:szCs w:val="24"/>
          <w:lang w:val="en-US"/>
        </w:rPr>
        <w:t xml:space="preserve"> by</w:t>
      </w:r>
    </w:p>
    <w:p w14:paraId="194169E3" w14:textId="77777777" w:rsidR="00DC1343" w:rsidRPr="00273F60" w:rsidRDefault="00FC7386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 xml:space="preserve">doc. 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 xml:space="preserve">Ing. Adam </w:t>
      </w:r>
      <w:r w:rsidR="00624F10" w:rsidRPr="00273F60">
        <w:rPr>
          <w:rFonts w:ascii="Times New Roman" w:hAnsi="Times New Roman"/>
          <w:sz w:val="24"/>
          <w:szCs w:val="24"/>
          <w:lang w:val="en-US"/>
        </w:rPr>
        <w:t>Pawliczek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>, Ph.D.</w:t>
      </w:r>
    </w:p>
    <w:sectPr w:rsidR="00DC1343" w:rsidRPr="00273F60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72AB" w14:textId="77777777" w:rsidR="00C53135" w:rsidRDefault="00C53135" w:rsidP="00F4014B">
      <w:pPr>
        <w:spacing w:after="0" w:line="240" w:lineRule="auto"/>
      </w:pPr>
      <w:r>
        <w:separator/>
      </w:r>
    </w:p>
  </w:endnote>
  <w:endnote w:type="continuationSeparator" w:id="0">
    <w:p w14:paraId="580143FC" w14:textId="77777777" w:rsidR="00C53135" w:rsidRDefault="00C53135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E72D" w14:textId="77777777" w:rsidR="00C53135" w:rsidRDefault="00C53135" w:rsidP="00F4014B">
      <w:pPr>
        <w:spacing w:after="0" w:line="240" w:lineRule="auto"/>
      </w:pPr>
      <w:r>
        <w:separator/>
      </w:r>
    </w:p>
  </w:footnote>
  <w:footnote w:type="continuationSeparator" w:id="0">
    <w:p w14:paraId="49EE0412" w14:textId="77777777" w:rsidR="00C53135" w:rsidRDefault="00C53135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34E1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</w:p>
  <w:p w14:paraId="2E2C81A4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46F2"/>
    <w:multiLevelType w:val="hybridMultilevel"/>
    <w:tmpl w:val="0404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CC2"/>
    <w:rsid w:val="00003CBB"/>
    <w:rsid w:val="00005BD5"/>
    <w:rsid w:val="00016812"/>
    <w:rsid w:val="00021660"/>
    <w:rsid w:val="000264AA"/>
    <w:rsid w:val="00035545"/>
    <w:rsid w:val="00046446"/>
    <w:rsid w:val="000635C9"/>
    <w:rsid w:val="00073F80"/>
    <w:rsid w:val="0008023D"/>
    <w:rsid w:val="00090EC8"/>
    <w:rsid w:val="000A38B9"/>
    <w:rsid w:val="000A5881"/>
    <w:rsid w:val="000B088D"/>
    <w:rsid w:val="000B3A78"/>
    <w:rsid w:val="000B519E"/>
    <w:rsid w:val="000B6325"/>
    <w:rsid w:val="000B7E58"/>
    <w:rsid w:val="000E78AF"/>
    <w:rsid w:val="000F17A2"/>
    <w:rsid w:val="000F1C6E"/>
    <w:rsid w:val="000F20E0"/>
    <w:rsid w:val="000F5EE0"/>
    <w:rsid w:val="00105E96"/>
    <w:rsid w:val="00107D26"/>
    <w:rsid w:val="001241EB"/>
    <w:rsid w:val="00132306"/>
    <w:rsid w:val="00136493"/>
    <w:rsid w:val="001368F8"/>
    <w:rsid w:val="00137B54"/>
    <w:rsid w:val="00154587"/>
    <w:rsid w:val="00155C39"/>
    <w:rsid w:val="0016083E"/>
    <w:rsid w:val="0016515A"/>
    <w:rsid w:val="00176529"/>
    <w:rsid w:val="00176D9E"/>
    <w:rsid w:val="00181C72"/>
    <w:rsid w:val="001948E5"/>
    <w:rsid w:val="00196123"/>
    <w:rsid w:val="001965F9"/>
    <w:rsid w:val="0019716D"/>
    <w:rsid w:val="001A51F4"/>
    <w:rsid w:val="001A74B9"/>
    <w:rsid w:val="001B092E"/>
    <w:rsid w:val="001C1073"/>
    <w:rsid w:val="001C13D2"/>
    <w:rsid w:val="001C4B8C"/>
    <w:rsid w:val="001C5B1C"/>
    <w:rsid w:val="001D6820"/>
    <w:rsid w:val="001E0E64"/>
    <w:rsid w:val="001E2CC5"/>
    <w:rsid w:val="001E5B44"/>
    <w:rsid w:val="0020118E"/>
    <w:rsid w:val="00207408"/>
    <w:rsid w:val="00215FEB"/>
    <w:rsid w:val="00223A4C"/>
    <w:rsid w:val="00225FD3"/>
    <w:rsid w:val="00240730"/>
    <w:rsid w:val="00255BFE"/>
    <w:rsid w:val="00255C3C"/>
    <w:rsid w:val="00256492"/>
    <w:rsid w:val="00261200"/>
    <w:rsid w:val="0026369C"/>
    <w:rsid w:val="00271DF1"/>
    <w:rsid w:val="00273F60"/>
    <w:rsid w:val="0027699A"/>
    <w:rsid w:val="00283802"/>
    <w:rsid w:val="002A0811"/>
    <w:rsid w:val="002A45A3"/>
    <w:rsid w:val="002B068D"/>
    <w:rsid w:val="002B4A30"/>
    <w:rsid w:val="002C62E9"/>
    <w:rsid w:val="002D491C"/>
    <w:rsid w:val="002D5C3F"/>
    <w:rsid w:val="002D6A52"/>
    <w:rsid w:val="002E7F32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6638"/>
    <w:rsid w:val="0038700A"/>
    <w:rsid w:val="00392F8E"/>
    <w:rsid w:val="00393672"/>
    <w:rsid w:val="0039524E"/>
    <w:rsid w:val="00396114"/>
    <w:rsid w:val="003A77E8"/>
    <w:rsid w:val="003B279B"/>
    <w:rsid w:val="003B367A"/>
    <w:rsid w:val="003B6924"/>
    <w:rsid w:val="003B75BD"/>
    <w:rsid w:val="003C030B"/>
    <w:rsid w:val="003C79A5"/>
    <w:rsid w:val="003D225C"/>
    <w:rsid w:val="003D7B8D"/>
    <w:rsid w:val="003E2ACA"/>
    <w:rsid w:val="003E7A90"/>
    <w:rsid w:val="004005BC"/>
    <w:rsid w:val="0040439A"/>
    <w:rsid w:val="004078E3"/>
    <w:rsid w:val="0041066E"/>
    <w:rsid w:val="0041096E"/>
    <w:rsid w:val="0041332B"/>
    <w:rsid w:val="004177E9"/>
    <w:rsid w:val="00422790"/>
    <w:rsid w:val="004426E0"/>
    <w:rsid w:val="0044491A"/>
    <w:rsid w:val="00450853"/>
    <w:rsid w:val="00452375"/>
    <w:rsid w:val="00465AE5"/>
    <w:rsid w:val="0047095F"/>
    <w:rsid w:val="00483CA2"/>
    <w:rsid w:val="00494637"/>
    <w:rsid w:val="004A42E2"/>
    <w:rsid w:val="004A50CB"/>
    <w:rsid w:val="004B1366"/>
    <w:rsid w:val="004B6BEC"/>
    <w:rsid w:val="004C2473"/>
    <w:rsid w:val="004C7105"/>
    <w:rsid w:val="004D1196"/>
    <w:rsid w:val="004D2B99"/>
    <w:rsid w:val="004D531C"/>
    <w:rsid w:val="004E623D"/>
    <w:rsid w:val="004F2988"/>
    <w:rsid w:val="00523B83"/>
    <w:rsid w:val="00524804"/>
    <w:rsid w:val="005258DB"/>
    <w:rsid w:val="005418F3"/>
    <w:rsid w:val="00542F0E"/>
    <w:rsid w:val="00544632"/>
    <w:rsid w:val="00560B6D"/>
    <w:rsid w:val="00562AB9"/>
    <w:rsid w:val="00564E40"/>
    <w:rsid w:val="00571031"/>
    <w:rsid w:val="005714AB"/>
    <w:rsid w:val="0057221D"/>
    <w:rsid w:val="00583082"/>
    <w:rsid w:val="005875B2"/>
    <w:rsid w:val="00591A88"/>
    <w:rsid w:val="00593E9E"/>
    <w:rsid w:val="005B14A6"/>
    <w:rsid w:val="005B6A28"/>
    <w:rsid w:val="005D0D8D"/>
    <w:rsid w:val="005E0C63"/>
    <w:rsid w:val="005E1D1F"/>
    <w:rsid w:val="005E78CA"/>
    <w:rsid w:val="005F6E21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9296A"/>
    <w:rsid w:val="00694F6B"/>
    <w:rsid w:val="006952D9"/>
    <w:rsid w:val="006B202A"/>
    <w:rsid w:val="006B337A"/>
    <w:rsid w:val="006B78F0"/>
    <w:rsid w:val="006C2FFD"/>
    <w:rsid w:val="006C413B"/>
    <w:rsid w:val="006C6EA4"/>
    <w:rsid w:val="006D14D4"/>
    <w:rsid w:val="006D2BCA"/>
    <w:rsid w:val="006F7106"/>
    <w:rsid w:val="0071629D"/>
    <w:rsid w:val="00725ABD"/>
    <w:rsid w:val="00727506"/>
    <w:rsid w:val="007354D9"/>
    <w:rsid w:val="007544D7"/>
    <w:rsid w:val="00761608"/>
    <w:rsid w:val="00761D4B"/>
    <w:rsid w:val="00773364"/>
    <w:rsid w:val="00783912"/>
    <w:rsid w:val="007849DB"/>
    <w:rsid w:val="007868FD"/>
    <w:rsid w:val="00786D68"/>
    <w:rsid w:val="00792EB0"/>
    <w:rsid w:val="007A56D9"/>
    <w:rsid w:val="007A5F3D"/>
    <w:rsid w:val="007A722A"/>
    <w:rsid w:val="007B2E2A"/>
    <w:rsid w:val="007C3FA3"/>
    <w:rsid w:val="007D0503"/>
    <w:rsid w:val="007D1A97"/>
    <w:rsid w:val="007E04C7"/>
    <w:rsid w:val="007E38FC"/>
    <w:rsid w:val="007E77B4"/>
    <w:rsid w:val="007F19E0"/>
    <w:rsid w:val="007F2E7C"/>
    <w:rsid w:val="007F75F6"/>
    <w:rsid w:val="00814835"/>
    <w:rsid w:val="00817AD9"/>
    <w:rsid w:val="00823217"/>
    <w:rsid w:val="00823259"/>
    <w:rsid w:val="00834CB8"/>
    <w:rsid w:val="00837A62"/>
    <w:rsid w:val="00844106"/>
    <w:rsid w:val="00865366"/>
    <w:rsid w:val="00873799"/>
    <w:rsid w:val="00874C1B"/>
    <w:rsid w:val="00881507"/>
    <w:rsid w:val="008939E4"/>
    <w:rsid w:val="008C5080"/>
    <w:rsid w:val="008D282D"/>
    <w:rsid w:val="008E24B4"/>
    <w:rsid w:val="008E28AD"/>
    <w:rsid w:val="00901EEA"/>
    <w:rsid w:val="00901F37"/>
    <w:rsid w:val="00902E84"/>
    <w:rsid w:val="009077EB"/>
    <w:rsid w:val="009152F9"/>
    <w:rsid w:val="0091718D"/>
    <w:rsid w:val="00922FF1"/>
    <w:rsid w:val="009251CC"/>
    <w:rsid w:val="0092615B"/>
    <w:rsid w:val="009277E9"/>
    <w:rsid w:val="00934BBE"/>
    <w:rsid w:val="00954B40"/>
    <w:rsid w:val="00960413"/>
    <w:rsid w:val="0096333B"/>
    <w:rsid w:val="009659A1"/>
    <w:rsid w:val="00981F04"/>
    <w:rsid w:val="00983FC3"/>
    <w:rsid w:val="00987129"/>
    <w:rsid w:val="00987856"/>
    <w:rsid w:val="00992DE2"/>
    <w:rsid w:val="00993192"/>
    <w:rsid w:val="009A7AA9"/>
    <w:rsid w:val="009B0271"/>
    <w:rsid w:val="009B2208"/>
    <w:rsid w:val="009B4BE9"/>
    <w:rsid w:val="009B67E4"/>
    <w:rsid w:val="009C2752"/>
    <w:rsid w:val="009D0611"/>
    <w:rsid w:val="009D4DBC"/>
    <w:rsid w:val="009F1858"/>
    <w:rsid w:val="009F40C1"/>
    <w:rsid w:val="00A05A99"/>
    <w:rsid w:val="00A106F3"/>
    <w:rsid w:val="00A14B99"/>
    <w:rsid w:val="00A329D7"/>
    <w:rsid w:val="00A34389"/>
    <w:rsid w:val="00A40C77"/>
    <w:rsid w:val="00A415D1"/>
    <w:rsid w:val="00A421A1"/>
    <w:rsid w:val="00A433E6"/>
    <w:rsid w:val="00A651DA"/>
    <w:rsid w:val="00A70979"/>
    <w:rsid w:val="00A923EE"/>
    <w:rsid w:val="00A92BC4"/>
    <w:rsid w:val="00A941E7"/>
    <w:rsid w:val="00A94FC2"/>
    <w:rsid w:val="00AA122F"/>
    <w:rsid w:val="00AA2F6E"/>
    <w:rsid w:val="00AB37A4"/>
    <w:rsid w:val="00AB4406"/>
    <w:rsid w:val="00AB5C96"/>
    <w:rsid w:val="00AC2D8D"/>
    <w:rsid w:val="00AD606C"/>
    <w:rsid w:val="00AE6BA0"/>
    <w:rsid w:val="00AF218D"/>
    <w:rsid w:val="00AF2BDE"/>
    <w:rsid w:val="00AF310B"/>
    <w:rsid w:val="00AF544D"/>
    <w:rsid w:val="00B0524C"/>
    <w:rsid w:val="00B235C2"/>
    <w:rsid w:val="00B24382"/>
    <w:rsid w:val="00B306FF"/>
    <w:rsid w:val="00B30C07"/>
    <w:rsid w:val="00B33237"/>
    <w:rsid w:val="00B40A52"/>
    <w:rsid w:val="00B505FA"/>
    <w:rsid w:val="00B57E04"/>
    <w:rsid w:val="00B76809"/>
    <w:rsid w:val="00B8189E"/>
    <w:rsid w:val="00B81CCF"/>
    <w:rsid w:val="00B863EE"/>
    <w:rsid w:val="00B97DF2"/>
    <w:rsid w:val="00BA2074"/>
    <w:rsid w:val="00BA49AA"/>
    <w:rsid w:val="00BA51A6"/>
    <w:rsid w:val="00BB26A1"/>
    <w:rsid w:val="00BB385F"/>
    <w:rsid w:val="00BC03A0"/>
    <w:rsid w:val="00BC6EA5"/>
    <w:rsid w:val="00BD6DEA"/>
    <w:rsid w:val="00BE0563"/>
    <w:rsid w:val="00BE52A7"/>
    <w:rsid w:val="00BE7A31"/>
    <w:rsid w:val="00BE7C70"/>
    <w:rsid w:val="00BF58AD"/>
    <w:rsid w:val="00BF5900"/>
    <w:rsid w:val="00C02D8D"/>
    <w:rsid w:val="00C14DC9"/>
    <w:rsid w:val="00C249A2"/>
    <w:rsid w:val="00C261FD"/>
    <w:rsid w:val="00C26963"/>
    <w:rsid w:val="00C30D9A"/>
    <w:rsid w:val="00C31097"/>
    <w:rsid w:val="00C40387"/>
    <w:rsid w:val="00C41A6A"/>
    <w:rsid w:val="00C53135"/>
    <w:rsid w:val="00C76BB8"/>
    <w:rsid w:val="00C82058"/>
    <w:rsid w:val="00C907B8"/>
    <w:rsid w:val="00C9553A"/>
    <w:rsid w:val="00CB2A75"/>
    <w:rsid w:val="00CB537D"/>
    <w:rsid w:val="00CC3F36"/>
    <w:rsid w:val="00CC6BB3"/>
    <w:rsid w:val="00CC7850"/>
    <w:rsid w:val="00CD0996"/>
    <w:rsid w:val="00CD24F8"/>
    <w:rsid w:val="00CD6CE4"/>
    <w:rsid w:val="00CE2F91"/>
    <w:rsid w:val="00CF17AF"/>
    <w:rsid w:val="00CF5583"/>
    <w:rsid w:val="00CF65DC"/>
    <w:rsid w:val="00D02A0D"/>
    <w:rsid w:val="00D05209"/>
    <w:rsid w:val="00D05501"/>
    <w:rsid w:val="00D059F8"/>
    <w:rsid w:val="00D05CC2"/>
    <w:rsid w:val="00D07BB7"/>
    <w:rsid w:val="00D07CDB"/>
    <w:rsid w:val="00D25F31"/>
    <w:rsid w:val="00D31459"/>
    <w:rsid w:val="00D345F1"/>
    <w:rsid w:val="00D35086"/>
    <w:rsid w:val="00D35D70"/>
    <w:rsid w:val="00D4137D"/>
    <w:rsid w:val="00D60E62"/>
    <w:rsid w:val="00D82E94"/>
    <w:rsid w:val="00D93B9A"/>
    <w:rsid w:val="00D97163"/>
    <w:rsid w:val="00DA5E4B"/>
    <w:rsid w:val="00DA6E89"/>
    <w:rsid w:val="00DB0547"/>
    <w:rsid w:val="00DB6A24"/>
    <w:rsid w:val="00DC127C"/>
    <w:rsid w:val="00DC1343"/>
    <w:rsid w:val="00DC2319"/>
    <w:rsid w:val="00DD28CB"/>
    <w:rsid w:val="00DE4A79"/>
    <w:rsid w:val="00DE57A0"/>
    <w:rsid w:val="00DE5ADE"/>
    <w:rsid w:val="00DE66AE"/>
    <w:rsid w:val="00DF7918"/>
    <w:rsid w:val="00E07D35"/>
    <w:rsid w:val="00E10364"/>
    <w:rsid w:val="00E1581C"/>
    <w:rsid w:val="00E329D1"/>
    <w:rsid w:val="00E61824"/>
    <w:rsid w:val="00E711D0"/>
    <w:rsid w:val="00E71807"/>
    <w:rsid w:val="00E90ADD"/>
    <w:rsid w:val="00E95A62"/>
    <w:rsid w:val="00E96102"/>
    <w:rsid w:val="00EB51A9"/>
    <w:rsid w:val="00EB7B3E"/>
    <w:rsid w:val="00EC45FC"/>
    <w:rsid w:val="00EE7CC6"/>
    <w:rsid w:val="00EF5082"/>
    <w:rsid w:val="00EF754B"/>
    <w:rsid w:val="00F21040"/>
    <w:rsid w:val="00F22C9B"/>
    <w:rsid w:val="00F24222"/>
    <w:rsid w:val="00F2624B"/>
    <w:rsid w:val="00F27767"/>
    <w:rsid w:val="00F4014B"/>
    <w:rsid w:val="00F54ED5"/>
    <w:rsid w:val="00F86419"/>
    <w:rsid w:val="00F8666A"/>
    <w:rsid w:val="00FB4A17"/>
    <w:rsid w:val="00FB6575"/>
    <w:rsid w:val="00FB7164"/>
    <w:rsid w:val="00FC4622"/>
    <w:rsid w:val="00FC7386"/>
    <w:rsid w:val="00FD2C26"/>
    <w:rsid w:val="00FD3AB8"/>
    <w:rsid w:val="00FE2B55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AAD"/>
  <w15:docId w15:val="{AF5C4872-1989-4784-830B-72F3515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paragraph" w:styleId="Odstavecseseznamem">
    <w:name w:val="List Paragraph"/>
    <w:basedOn w:val="Normln"/>
    <w:uiPriority w:val="34"/>
    <w:qFormat/>
    <w:rsid w:val="004A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Pawliczek Adam</cp:lastModifiedBy>
  <cp:revision>11</cp:revision>
  <cp:lastPrinted>2017-09-27T11:45:00Z</cp:lastPrinted>
  <dcterms:created xsi:type="dcterms:W3CDTF">2024-02-19T10:53:00Z</dcterms:created>
  <dcterms:modified xsi:type="dcterms:W3CDTF">2024-03-04T12:12:00Z</dcterms:modified>
</cp:coreProperties>
</file>