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6F" w:rsidRPr="00300703" w:rsidRDefault="006D187B" w:rsidP="00300703">
      <w:pPr>
        <w:spacing w:after="0"/>
        <w:rPr>
          <w:rFonts w:ascii="Times New Roman" w:hAnsi="Times New Roman"/>
          <w:b/>
          <w:sz w:val="28"/>
          <w:szCs w:val="24"/>
        </w:rPr>
      </w:pPr>
      <w:r w:rsidRPr="006D187B">
        <w:rPr>
          <w:rFonts w:ascii="Times New Roman" w:hAnsi="Times New Roman"/>
          <w:b/>
          <w:noProof/>
          <w:sz w:val="28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BF7C4" wp14:editId="241D0F65">
                <wp:simplePos x="0" y="0"/>
                <wp:positionH relativeFrom="column">
                  <wp:posOffset>-33020</wp:posOffset>
                </wp:positionH>
                <wp:positionV relativeFrom="paragraph">
                  <wp:posOffset>-66675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2.6pt;margin-top:-5.2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Pr="006D187B">
        <w:rPr>
          <w:rFonts w:ascii="Times New Roman" w:hAnsi="Times New Roman"/>
          <w:b/>
          <w:sz w:val="24"/>
        </w:rPr>
        <w:t xml:space="preserve">Příklad 1 – </w:t>
      </w:r>
      <w:r w:rsidRPr="006D187B">
        <w:rPr>
          <w:rFonts w:ascii="Times New Roman" w:hAnsi="Times New Roman"/>
          <w:b/>
        </w:rPr>
        <w:t>Dvouokruhová účetní soustava</w:t>
      </w:r>
    </w:p>
    <w:p w:rsidR="006D187B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Sladká limonáda, s.r.o. účtuje ve vnitřním okruhu dvouokruhové účetní soustavy. Na skladu vykazuje k </w:t>
      </w:r>
      <w:proofErr w:type="gramStart"/>
      <w:r>
        <w:rPr>
          <w:rFonts w:ascii="Times New Roman" w:hAnsi="Times New Roman"/>
          <w:sz w:val="24"/>
        </w:rPr>
        <w:t>1.1.2023</w:t>
      </w:r>
      <w:proofErr w:type="gramEnd"/>
      <w:r>
        <w:rPr>
          <w:rFonts w:ascii="Times New Roman" w:hAnsi="Times New Roman"/>
          <w:sz w:val="24"/>
        </w:rPr>
        <w:t xml:space="preserve"> počáteční stav celkem 80 ks ovocných limonád. V tomto období jich prodala celkem 14 880 ks, vyrobila celkem 20 000 ks.</w:t>
      </w:r>
    </w:p>
    <w:p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Účetní jednotka používá k účtování tyto účty</w:t>
      </w:r>
    </w:p>
    <w:p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– Spojovací účet pro zásoby</w:t>
      </w:r>
    </w:p>
    <w:p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810 – Náklady – Hlavní výroba</w:t>
      </w:r>
    </w:p>
    <w:p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811 – Náklady – Výrobní režie</w:t>
      </w:r>
    </w:p>
    <w:p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840 – Náklady správa </w:t>
      </w:r>
    </w:p>
    <w:p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850 – náklady realizace </w:t>
      </w:r>
    </w:p>
    <w:p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860 – Sklad výrobků – limonády</w:t>
      </w:r>
    </w:p>
    <w:p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888 – Spojovací účet pro náklady</w:t>
      </w:r>
    </w:p>
    <w:p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910 – Výnosy – Hlavní výroba</w:t>
      </w:r>
    </w:p>
    <w:p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911 – Výnosy – výrobní režie</w:t>
      </w:r>
    </w:p>
    <w:p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940 – Výnosy – správa</w:t>
      </w:r>
    </w:p>
    <w:p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950 – Výnosy – realizace </w:t>
      </w:r>
    </w:p>
    <w:p w:rsidR="004C2F69" w:rsidRDefault="004C2F69" w:rsidP="006D187B">
      <w:pPr>
        <w:spacing w:after="0"/>
        <w:rPr>
          <w:rFonts w:ascii="Times New Roman" w:hAnsi="Times New Roman"/>
          <w:sz w:val="24"/>
        </w:rPr>
      </w:pPr>
    </w:p>
    <w:p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Dle sborníku skutečných nákladů byly v tomto období níže uvedené náklady v jednotlivých hospodářských střediscích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4C2F69" w:rsidTr="00362DFC">
        <w:tc>
          <w:tcPr>
            <w:tcW w:w="1842" w:type="dxa"/>
          </w:tcPr>
          <w:p w:rsidR="004C2F69" w:rsidRDefault="004C2F69" w:rsidP="004C2F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Druh nákladu</w:t>
            </w:r>
          </w:p>
        </w:tc>
        <w:tc>
          <w:tcPr>
            <w:tcW w:w="5527" w:type="dxa"/>
            <w:gridSpan w:val="3"/>
          </w:tcPr>
          <w:p w:rsidR="004C2F69" w:rsidRDefault="004C2F69" w:rsidP="004C2F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Středisko</w:t>
            </w:r>
          </w:p>
        </w:tc>
      </w:tr>
      <w:tr w:rsidR="004C2F69" w:rsidTr="004C2F69">
        <w:tc>
          <w:tcPr>
            <w:tcW w:w="1842" w:type="dxa"/>
          </w:tcPr>
          <w:p w:rsidR="004C2F69" w:rsidRDefault="004C2F69" w:rsidP="004C2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Výroba</w:t>
            </w:r>
          </w:p>
        </w:tc>
        <w:tc>
          <w:tcPr>
            <w:tcW w:w="1842" w:type="dxa"/>
          </w:tcPr>
          <w:p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Správa</w:t>
            </w:r>
          </w:p>
        </w:tc>
        <w:tc>
          <w:tcPr>
            <w:tcW w:w="1843" w:type="dxa"/>
          </w:tcPr>
          <w:p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Realizace</w:t>
            </w:r>
          </w:p>
        </w:tc>
      </w:tr>
      <w:tr w:rsidR="004C2F69" w:rsidTr="004C2F69">
        <w:tc>
          <w:tcPr>
            <w:tcW w:w="1842" w:type="dxa"/>
          </w:tcPr>
          <w:p w:rsidR="004C2F69" w:rsidRDefault="004C2F69" w:rsidP="006D18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Přímý materiál</w:t>
            </w:r>
          </w:p>
        </w:tc>
        <w:tc>
          <w:tcPr>
            <w:tcW w:w="1842" w:type="dxa"/>
          </w:tcPr>
          <w:p w:rsidR="004C2F69" w:rsidRDefault="00706340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320 000</w:t>
            </w:r>
          </w:p>
        </w:tc>
        <w:tc>
          <w:tcPr>
            <w:tcW w:w="1842" w:type="dxa"/>
          </w:tcPr>
          <w:p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C2F69" w:rsidTr="004C2F69">
        <w:tc>
          <w:tcPr>
            <w:tcW w:w="1842" w:type="dxa"/>
          </w:tcPr>
          <w:p w:rsidR="004C2F69" w:rsidRDefault="004C2F69" w:rsidP="006D18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Přímé mzdy</w:t>
            </w:r>
          </w:p>
        </w:tc>
        <w:tc>
          <w:tcPr>
            <w:tcW w:w="1842" w:type="dxa"/>
          </w:tcPr>
          <w:p w:rsidR="004C2F69" w:rsidRDefault="00706340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145 000</w:t>
            </w:r>
          </w:p>
        </w:tc>
        <w:tc>
          <w:tcPr>
            <w:tcW w:w="1842" w:type="dxa"/>
          </w:tcPr>
          <w:p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C2F69" w:rsidTr="004C2F69">
        <w:tc>
          <w:tcPr>
            <w:tcW w:w="1842" w:type="dxa"/>
          </w:tcPr>
          <w:p w:rsidR="004C2F69" w:rsidRDefault="004C2F69" w:rsidP="006D18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Režijní náklady</w:t>
            </w:r>
          </w:p>
        </w:tc>
        <w:tc>
          <w:tcPr>
            <w:tcW w:w="1842" w:type="dxa"/>
          </w:tcPr>
          <w:p w:rsidR="004C2F69" w:rsidRDefault="00706340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130 000</w:t>
            </w:r>
          </w:p>
        </w:tc>
        <w:tc>
          <w:tcPr>
            <w:tcW w:w="1842" w:type="dxa"/>
          </w:tcPr>
          <w:p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C2F69" w:rsidTr="004C2F69">
        <w:tc>
          <w:tcPr>
            <w:tcW w:w="1842" w:type="dxa"/>
          </w:tcPr>
          <w:p w:rsidR="004C2F69" w:rsidRDefault="004C2F69" w:rsidP="006D18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Správní náklady</w:t>
            </w:r>
          </w:p>
        </w:tc>
        <w:tc>
          <w:tcPr>
            <w:tcW w:w="1842" w:type="dxa"/>
          </w:tcPr>
          <w:p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4C2F69" w:rsidRDefault="00706340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92 000</w:t>
            </w:r>
          </w:p>
        </w:tc>
        <w:tc>
          <w:tcPr>
            <w:tcW w:w="1843" w:type="dxa"/>
          </w:tcPr>
          <w:p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C2F69" w:rsidTr="004C2F69">
        <w:tc>
          <w:tcPr>
            <w:tcW w:w="1842" w:type="dxa"/>
          </w:tcPr>
          <w:p w:rsidR="004C2F69" w:rsidRDefault="004C2F69" w:rsidP="006D18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Celkem </w:t>
            </w:r>
          </w:p>
        </w:tc>
        <w:tc>
          <w:tcPr>
            <w:tcW w:w="1842" w:type="dxa"/>
          </w:tcPr>
          <w:p w:rsidR="004C2F69" w:rsidRDefault="00706340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595 000</w:t>
            </w:r>
          </w:p>
        </w:tc>
        <w:tc>
          <w:tcPr>
            <w:tcW w:w="1842" w:type="dxa"/>
          </w:tcPr>
          <w:p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2F69" w:rsidRDefault="00706340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4C2F69" w:rsidRDefault="004C2F69" w:rsidP="006D187B">
      <w:pPr>
        <w:spacing w:after="0"/>
        <w:rPr>
          <w:rFonts w:ascii="Times New Roman" w:hAnsi="Times New Roman"/>
          <w:sz w:val="24"/>
        </w:rPr>
      </w:pPr>
    </w:p>
    <w:p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Informace o předem stanovených nákladech poskytuje níže uvedený sborník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4C2F69" w:rsidTr="00813CAB">
        <w:tc>
          <w:tcPr>
            <w:tcW w:w="1842" w:type="dxa"/>
          </w:tcPr>
          <w:p w:rsidR="004C2F69" w:rsidRDefault="004C2F69" w:rsidP="00813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Druh nákladu</w:t>
            </w:r>
          </w:p>
        </w:tc>
        <w:tc>
          <w:tcPr>
            <w:tcW w:w="5527" w:type="dxa"/>
            <w:gridSpan w:val="3"/>
          </w:tcPr>
          <w:p w:rsidR="004C2F69" w:rsidRDefault="004C2F69" w:rsidP="00813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Středisko</w:t>
            </w:r>
          </w:p>
        </w:tc>
      </w:tr>
      <w:tr w:rsidR="004C2F69" w:rsidTr="00813CAB">
        <w:tc>
          <w:tcPr>
            <w:tcW w:w="1842" w:type="dxa"/>
          </w:tcPr>
          <w:p w:rsidR="004C2F69" w:rsidRDefault="004C2F69" w:rsidP="00813C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Výroba</w:t>
            </w:r>
          </w:p>
        </w:tc>
        <w:tc>
          <w:tcPr>
            <w:tcW w:w="1842" w:type="dxa"/>
          </w:tcPr>
          <w:p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Správa</w:t>
            </w:r>
          </w:p>
        </w:tc>
        <w:tc>
          <w:tcPr>
            <w:tcW w:w="1843" w:type="dxa"/>
          </w:tcPr>
          <w:p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Realizace</w:t>
            </w:r>
          </w:p>
        </w:tc>
      </w:tr>
      <w:tr w:rsidR="004C2F69" w:rsidTr="00813CAB">
        <w:tc>
          <w:tcPr>
            <w:tcW w:w="1842" w:type="dxa"/>
          </w:tcPr>
          <w:p w:rsidR="004C2F69" w:rsidRDefault="004C2F69" w:rsidP="00813C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Přímý materiál</w:t>
            </w:r>
          </w:p>
        </w:tc>
        <w:tc>
          <w:tcPr>
            <w:tcW w:w="1842" w:type="dxa"/>
          </w:tcPr>
          <w:p w:rsidR="004C2F69" w:rsidRDefault="00706340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330 000</w:t>
            </w:r>
          </w:p>
        </w:tc>
        <w:tc>
          <w:tcPr>
            <w:tcW w:w="1842" w:type="dxa"/>
          </w:tcPr>
          <w:p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C2F69" w:rsidTr="00813CAB">
        <w:tc>
          <w:tcPr>
            <w:tcW w:w="1842" w:type="dxa"/>
          </w:tcPr>
          <w:p w:rsidR="004C2F69" w:rsidRDefault="004C2F69" w:rsidP="00813C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Přímé mzdy</w:t>
            </w:r>
          </w:p>
        </w:tc>
        <w:tc>
          <w:tcPr>
            <w:tcW w:w="1842" w:type="dxa"/>
          </w:tcPr>
          <w:p w:rsidR="004C2F69" w:rsidRDefault="00706340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155 000</w:t>
            </w:r>
          </w:p>
        </w:tc>
        <w:tc>
          <w:tcPr>
            <w:tcW w:w="1842" w:type="dxa"/>
          </w:tcPr>
          <w:p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C2F69" w:rsidTr="00813CAB">
        <w:tc>
          <w:tcPr>
            <w:tcW w:w="1842" w:type="dxa"/>
          </w:tcPr>
          <w:p w:rsidR="004C2F69" w:rsidRDefault="004C2F69" w:rsidP="00813C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Režijní náklady</w:t>
            </w:r>
          </w:p>
        </w:tc>
        <w:tc>
          <w:tcPr>
            <w:tcW w:w="1842" w:type="dxa"/>
          </w:tcPr>
          <w:p w:rsidR="004C2F69" w:rsidRDefault="00706340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125 000</w:t>
            </w:r>
          </w:p>
        </w:tc>
        <w:tc>
          <w:tcPr>
            <w:tcW w:w="1842" w:type="dxa"/>
          </w:tcPr>
          <w:p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C2F69" w:rsidTr="00813CAB">
        <w:tc>
          <w:tcPr>
            <w:tcW w:w="1842" w:type="dxa"/>
          </w:tcPr>
          <w:p w:rsidR="004C2F69" w:rsidRDefault="004C2F69" w:rsidP="00813C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Správní náklady</w:t>
            </w:r>
          </w:p>
        </w:tc>
        <w:tc>
          <w:tcPr>
            <w:tcW w:w="1842" w:type="dxa"/>
          </w:tcPr>
          <w:p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4C2F69" w:rsidRDefault="00706340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90 000</w:t>
            </w:r>
          </w:p>
        </w:tc>
        <w:tc>
          <w:tcPr>
            <w:tcW w:w="1843" w:type="dxa"/>
          </w:tcPr>
          <w:p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C2F69" w:rsidTr="00813CAB">
        <w:tc>
          <w:tcPr>
            <w:tcW w:w="1842" w:type="dxa"/>
          </w:tcPr>
          <w:p w:rsidR="004C2F69" w:rsidRDefault="004C2F69" w:rsidP="00813C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Celkem </w:t>
            </w:r>
          </w:p>
        </w:tc>
        <w:tc>
          <w:tcPr>
            <w:tcW w:w="1842" w:type="dxa"/>
          </w:tcPr>
          <w:p w:rsidR="004C2F69" w:rsidRDefault="00706340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610 000</w:t>
            </w:r>
          </w:p>
        </w:tc>
        <w:tc>
          <w:tcPr>
            <w:tcW w:w="1842" w:type="dxa"/>
          </w:tcPr>
          <w:p w:rsidR="004C2F69" w:rsidRDefault="00706340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90 000</w:t>
            </w:r>
          </w:p>
        </w:tc>
        <w:tc>
          <w:tcPr>
            <w:tcW w:w="1843" w:type="dxa"/>
          </w:tcPr>
          <w:p w:rsidR="004C2F69" w:rsidRDefault="00706340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4C2F69" w:rsidRDefault="004C2F69" w:rsidP="006D187B">
      <w:pPr>
        <w:spacing w:after="0"/>
        <w:rPr>
          <w:rFonts w:ascii="Times New Roman" w:hAnsi="Times New Roman"/>
          <w:sz w:val="24"/>
        </w:rPr>
      </w:pPr>
    </w:p>
    <w:p w:rsidR="00300703" w:rsidRDefault="00300703" w:rsidP="006D187B">
      <w:pPr>
        <w:spacing w:after="0"/>
        <w:rPr>
          <w:rFonts w:ascii="Times New Roman" w:hAnsi="Times New Roman"/>
          <w:sz w:val="24"/>
        </w:rPr>
      </w:pPr>
    </w:p>
    <w:p w:rsidR="00300703" w:rsidRDefault="00300703" w:rsidP="006D187B">
      <w:pPr>
        <w:spacing w:after="0"/>
        <w:rPr>
          <w:rFonts w:ascii="Times New Roman" w:hAnsi="Times New Roman"/>
          <w:sz w:val="24"/>
        </w:rPr>
      </w:pPr>
    </w:p>
    <w:p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Vnitropodniková cena je stanovena na úrovni 35 Kč (vlastní náklady výkonu), prodejní cena </w:t>
      </w:r>
      <w:r w:rsidR="007C5434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 limonády je 50 Kč.</w:t>
      </w:r>
    </w:p>
    <w:p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 účtování režijních nákladů spojených s výrobou se používá středisko výrobní režie. Zjistěte výsledek hospodaření. </w:t>
      </w:r>
    </w:p>
    <w:p w:rsidR="00300703" w:rsidRDefault="00300703" w:rsidP="006D187B">
      <w:pPr>
        <w:spacing w:after="0"/>
        <w:rPr>
          <w:rFonts w:ascii="Times New Roman" w:hAnsi="Times New Roman"/>
          <w:sz w:val="24"/>
        </w:rPr>
      </w:pPr>
    </w:p>
    <w:p w:rsidR="00300703" w:rsidRDefault="00300703" w:rsidP="006D187B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706340" w:rsidRPr="003C128C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lastRenderedPageBreak/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D</w:t>
            </w:r>
          </w:p>
        </w:tc>
      </w:tr>
      <w:tr w:rsidR="00706340" w:rsidRPr="003C128C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C5434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>PS výrobků na skladě (80 x 35)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340" w:rsidRPr="003C128C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C5434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>Spotřeba přímý materiál – hl. výroba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340" w:rsidRPr="003C128C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C5434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>Přímé mzdy – hl. výroba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340" w:rsidRPr="003C128C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C5434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>Režijní náklady – hl. výroba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340" w:rsidRPr="003C128C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C5434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 xml:space="preserve">Skutečné náklady správy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340" w:rsidRPr="003C128C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C5434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>PSN – spotřeba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340" w:rsidRPr="003C128C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C5434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 xml:space="preserve">PSN – přímé mzdy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340" w:rsidRPr="003C128C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C5434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>PSN – režijní náklady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340" w:rsidRPr="003C128C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C5434" w:rsidP="006E701E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 xml:space="preserve">SPN – správa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340" w:rsidRPr="003C128C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C5434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>Výdej limonád ze skladu z důvodu prodeje (14 880 x 35)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C5434" w:rsidRPr="006E701E" w:rsidRDefault="007C5434" w:rsidP="006E701E">
            <w:pPr>
              <w:spacing w:after="0" w:line="36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C5434" w:rsidRPr="006E701E" w:rsidRDefault="007C5434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5434" w:rsidRPr="006E701E" w:rsidRDefault="007C5434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340" w:rsidRPr="003C128C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C5434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>FAV za prodané limonády (14 880 x 50)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340" w:rsidRPr="003C128C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C5434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>KS výrobků na skladu (5 200 x 35)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4C2F69" w:rsidRDefault="004C2F69" w:rsidP="006E701E">
      <w:pPr>
        <w:spacing w:after="0" w:line="360" w:lineRule="auto"/>
        <w:rPr>
          <w:rFonts w:ascii="Times New Roman" w:hAnsi="Times New Roman"/>
          <w:sz w:val="24"/>
        </w:rPr>
      </w:pPr>
    </w:p>
    <w:p w:rsidR="007C5434" w:rsidRDefault="007C5434" w:rsidP="006E701E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Výpočet výsledku hospodaření</w:t>
      </w:r>
    </w:p>
    <w:p w:rsidR="007C5434" w:rsidRDefault="007C5434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Hlavní výroba</w:t>
      </w:r>
    </w:p>
    <w:p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 xml:space="preserve">Náklady = </w:t>
      </w:r>
    </w:p>
    <w:p w:rsidR="007C5434" w:rsidRPr="006E701E" w:rsidRDefault="00300703" w:rsidP="006D187B">
      <w:pPr>
        <w:spacing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Výnosy = </w:t>
      </w:r>
    </w:p>
    <w:p w:rsidR="007C5434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 xml:space="preserve">VH = </w:t>
      </w:r>
    </w:p>
    <w:p w:rsidR="00300703" w:rsidRPr="006E701E" w:rsidRDefault="00300703" w:rsidP="006D187B">
      <w:pPr>
        <w:spacing w:after="0"/>
        <w:rPr>
          <w:rFonts w:ascii="Times New Roman" w:hAnsi="Times New Roman"/>
          <w:color w:val="FF0000"/>
          <w:sz w:val="24"/>
        </w:rPr>
      </w:pPr>
    </w:p>
    <w:p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>Výrobní režie</w:t>
      </w:r>
    </w:p>
    <w:p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 xml:space="preserve">Náklady = </w:t>
      </w:r>
    </w:p>
    <w:p w:rsidR="007C5434" w:rsidRPr="006E701E" w:rsidRDefault="00300703" w:rsidP="006D187B">
      <w:pPr>
        <w:spacing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Výnosy = </w:t>
      </w:r>
    </w:p>
    <w:p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 xml:space="preserve">VH = </w:t>
      </w:r>
    </w:p>
    <w:p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</w:p>
    <w:p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 xml:space="preserve">Správa </w:t>
      </w:r>
    </w:p>
    <w:p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 xml:space="preserve">Náklady </w:t>
      </w:r>
    </w:p>
    <w:p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 xml:space="preserve">Výnosy = </w:t>
      </w:r>
    </w:p>
    <w:p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 xml:space="preserve">VH = </w:t>
      </w:r>
    </w:p>
    <w:p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</w:p>
    <w:p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 xml:space="preserve">Realizace </w:t>
      </w:r>
    </w:p>
    <w:p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 xml:space="preserve">Náklady = </w:t>
      </w:r>
    </w:p>
    <w:p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 xml:space="preserve">Výnosy = </w:t>
      </w:r>
    </w:p>
    <w:p w:rsidR="007C5434" w:rsidRPr="006E701E" w:rsidRDefault="00300703" w:rsidP="006D187B">
      <w:pPr>
        <w:spacing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VH =</w:t>
      </w:r>
      <w:r w:rsidR="007C5434" w:rsidRPr="006E701E">
        <w:rPr>
          <w:rFonts w:ascii="Times New Roman" w:hAnsi="Times New Roman"/>
          <w:color w:val="FF0000"/>
          <w:sz w:val="24"/>
        </w:rPr>
        <w:t xml:space="preserve"> </w:t>
      </w:r>
    </w:p>
    <w:p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</w:p>
    <w:p w:rsidR="004C2F69" w:rsidRPr="006E701E" w:rsidRDefault="00395EA3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 xml:space="preserve">Celkem VH = </w:t>
      </w:r>
    </w:p>
    <w:p w:rsidR="0070627A" w:rsidRDefault="0070627A" w:rsidP="006D187B">
      <w:pPr>
        <w:spacing w:after="0"/>
        <w:rPr>
          <w:rFonts w:ascii="Times New Roman" w:hAnsi="Times New Roman"/>
          <w:sz w:val="24"/>
        </w:rPr>
      </w:pPr>
    </w:p>
    <w:p w:rsidR="0070627A" w:rsidRDefault="0070627A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Jak se změní účetní zachycení, pokud by nebylo zřízeno středisko výrobní režie?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70627A" w:rsidRPr="003C128C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D</w:t>
            </w:r>
          </w:p>
        </w:tc>
      </w:tr>
      <w:tr w:rsidR="0070627A" w:rsidRPr="003C128C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>PS výrobků na skladě (80 x 35)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bookmarkStart w:id="0" w:name="_GoBack"/>
            <w:bookmarkEnd w:id="0"/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27A" w:rsidRPr="003C128C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>Spotřeba přímý materiál – hl. výroba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27A" w:rsidRPr="003C128C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>Přímé mzdy – hl. výroba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27A" w:rsidRPr="003C128C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>Režijní náklady – hl. výroba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27A" w:rsidRPr="003C128C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 xml:space="preserve">Skutečné náklady správy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27A" w:rsidRPr="003C128C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>PSN – spotřeba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27A" w:rsidRPr="003C128C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 xml:space="preserve">PSN – přímé mzdy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27A" w:rsidRPr="003C128C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>PSN – režijní náklady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27A" w:rsidRPr="003C128C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 xml:space="preserve">SPN – správa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27A" w:rsidRPr="003C128C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>Výdej limonád ze skladu z důvodu prodeje (14 880 x 35)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27A" w:rsidRPr="003C128C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>FAV za prodané limonády (14 880 x 50)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27A" w:rsidRPr="003C128C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>KS výrobků na skladu (5 200 x 35)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70627A" w:rsidRPr="006D187B" w:rsidRDefault="0070627A" w:rsidP="006D187B">
      <w:pPr>
        <w:spacing w:after="0"/>
        <w:rPr>
          <w:rFonts w:ascii="Times New Roman" w:hAnsi="Times New Roman"/>
          <w:sz w:val="24"/>
        </w:rPr>
      </w:pPr>
    </w:p>
    <w:sectPr w:rsidR="0070627A" w:rsidRPr="006D18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34" w:rsidRDefault="007C5434" w:rsidP="007C5434">
      <w:pPr>
        <w:spacing w:after="0" w:line="240" w:lineRule="auto"/>
      </w:pPr>
      <w:r>
        <w:separator/>
      </w:r>
    </w:p>
  </w:endnote>
  <w:endnote w:type="continuationSeparator" w:id="0">
    <w:p w:rsidR="007C5434" w:rsidRDefault="007C5434" w:rsidP="007C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34" w:rsidRDefault="00300703" w:rsidP="007C5434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Y</w:t>
    </w:r>
    <w:r w:rsidR="007C5434">
      <w:rPr>
        <w:rFonts w:ascii="Cambria" w:hAnsi="Cambria"/>
      </w:rPr>
      <w:t xml:space="preserve">MNU     </w:t>
    </w:r>
    <w:r>
      <w:rPr>
        <w:rFonts w:ascii="Cambria" w:hAnsi="Cambria"/>
      </w:rPr>
      <w:t xml:space="preserve">                               4</w:t>
    </w:r>
    <w:r w:rsidR="007C5434">
      <w:rPr>
        <w:rFonts w:ascii="Cambria" w:hAnsi="Cambria"/>
      </w:rPr>
      <w:t xml:space="preserve">. </w:t>
    </w:r>
    <w:r>
      <w:rPr>
        <w:rFonts w:ascii="Cambria" w:hAnsi="Cambria"/>
      </w:rPr>
      <w:t>přednáška C</w:t>
    </w:r>
    <w:r w:rsidR="007C5434">
      <w:rPr>
        <w:rFonts w:ascii="Cambria" w:hAnsi="Cambria"/>
      </w:rPr>
      <w:t xml:space="preserve">        </w:t>
    </w:r>
    <w:r>
      <w:rPr>
        <w:rFonts w:ascii="Cambria" w:hAnsi="Cambria"/>
      </w:rPr>
      <w:t xml:space="preserve">                              </w:t>
    </w:r>
    <w:proofErr w:type="gramStart"/>
    <w:r>
      <w:rPr>
        <w:rFonts w:ascii="Cambria" w:hAnsi="Cambria"/>
      </w:rPr>
      <w:t>15.4.</w:t>
    </w:r>
    <w:r w:rsidR="007C5434">
      <w:rPr>
        <w:rFonts w:ascii="Cambria" w:hAnsi="Cambria"/>
      </w:rPr>
      <w:t>2023</w:t>
    </w:r>
    <w:proofErr w:type="gramEnd"/>
    <w:r w:rsidR="007C5434">
      <w:rPr>
        <w:rFonts w:ascii="Cambria" w:hAnsi="Cambria"/>
      </w:rPr>
      <w:tab/>
      <w:t xml:space="preserve">Stránka </w:t>
    </w:r>
    <w:r w:rsidR="007C5434">
      <w:fldChar w:fldCharType="begin"/>
    </w:r>
    <w:r w:rsidR="007C5434">
      <w:instrText xml:space="preserve"> PAGE   \* MERGEFORMAT </w:instrText>
    </w:r>
    <w:r w:rsidR="007C5434">
      <w:fldChar w:fldCharType="separate"/>
    </w:r>
    <w:r w:rsidRPr="00300703">
      <w:rPr>
        <w:rFonts w:ascii="Cambria" w:hAnsi="Cambria"/>
        <w:noProof/>
      </w:rPr>
      <w:t>1</w:t>
    </w:r>
    <w:r w:rsidR="007C5434">
      <w:fldChar w:fldCharType="end"/>
    </w:r>
  </w:p>
  <w:p w:rsidR="007C5434" w:rsidRDefault="007C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34" w:rsidRDefault="007C5434" w:rsidP="007C5434">
      <w:pPr>
        <w:spacing w:after="0" w:line="240" w:lineRule="auto"/>
      </w:pPr>
      <w:r>
        <w:separator/>
      </w:r>
    </w:p>
  </w:footnote>
  <w:footnote w:type="continuationSeparator" w:id="0">
    <w:p w:rsidR="007C5434" w:rsidRDefault="007C5434" w:rsidP="007C5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7B"/>
    <w:rsid w:val="00300703"/>
    <w:rsid w:val="00395EA3"/>
    <w:rsid w:val="004C2F69"/>
    <w:rsid w:val="006D187B"/>
    <w:rsid w:val="006E701E"/>
    <w:rsid w:val="0070627A"/>
    <w:rsid w:val="00706340"/>
    <w:rsid w:val="007C5434"/>
    <w:rsid w:val="00B74275"/>
    <w:rsid w:val="00BD4F66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87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C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543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C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543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87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C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543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C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54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5</cp:revision>
  <cp:lastPrinted>2023-01-16T15:37:00Z</cp:lastPrinted>
  <dcterms:created xsi:type="dcterms:W3CDTF">2023-01-16T14:13:00Z</dcterms:created>
  <dcterms:modified xsi:type="dcterms:W3CDTF">2023-03-25T16:36:00Z</dcterms:modified>
</cp:coreProperties>
</file>