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4820"/>
        <w:gridCol w:w="3827"/>
      </w:tblGrid>
      <w:tr w:rsidR="0055570B" w:rsidRPr="000E78AF" w14:paraId="7215E4C6" w14:textId="26677383" w:rsidTr="00FC3052">
        <w:tc>
          <w:tcPr>
            <w:tcW w:w="6771" w:type="dxa"/>
            <w:gridSpan w:val="3"/>
            <w:shd w:val="clear" w:color="auto" w:fill="D6E3BC"/>
            <w:vAlign w:val="center"/>
          </w:tcPr>
          <w:p w14:paraId="21A8F412" w14:textId="1007DD7C" w:rsidR="0055570B" w:rsidRDefault="0055570B" w:rsidP="001241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2E2A">
              <w:rPr>
                <w:rFonts w:ascii="Times New Roman" w:hAnsi="Times New Roman"/>
                <w:b/>
                <w:i/>
                <w:sz w:val="28"/>
                <w:szCs w:val="28"/>
              </w:rPr>
              <w:t>Harmonogram předmětu „</w:t>
            </w:r>
            <w:r w:rsidR="00A12A0C">
              <w:rPr>
                <w:rFonts w:ascii="Times New Roman" w:hAnsi="Times New Roman"/>
                <w:b/>
                <w:i/>
                <w:sz w:val="28"/>
                <w:szCs w:val="28"/>
              </w:rPr>
              <w:t>Y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M</w:t>
            </w:r>
            <w:r w:rsidR="00063E3E">
              <w:rPr>
                <w:rFonts w:ascii="Times New Roman" w:hAnsi="Times New Roman"/>
                <w:b/>
                <w:i/>
                <w:sz w:val="28"/>
                <w:szCs w:val="28"/>
              </w:rPr>
              <w:t>AN1</w:t>
            </w:r>
            <w:r w:rsidRPr="007B2E2A">
              <w:rPr>
                <w:rFonts w:ascii="Times New Roman" w:hAnsi="Times New Roman"/>
                <w:b/>
                <w:i/>
                <w:sz w:val="28"/>
                <w:szCs w:val="28"/>
              </w:rPr>
              <w:t>“</w:t>
            </w:r>
          </w:p>
          <w:p w14:paraId="69A82164" w14:textId="30578A7C" w:rsidR="0055570B" w:rsidRPr="007B2E2A" w:rsidRDefault="00063E3E" w:rsidP="005258D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Letní</w:t>
            </w:r>
            <w:r w:rsidR="0055570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semestr </w:t>
            </w:r>
            <w:r w:rsidR="0055570B" w:rsidRPr="007B2E2A">
              <w:rPr>
                <w:rFonts w:ascii="Times New Roman" w:hAnsi="Times New Roman"/>
                <w:b/>
                <w:i/>
                <w:sz w:val="28"/>
                <w:szCs w:val="28"/>
              </w:rPr>
              <w:t>20</w:t>
            </w:r>
            <w:r w:rsidR="0055570B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827" w:type="dxa"/>
            <w:shd w:val="clear" w:color="auto" w:fill="D6E3BC"/>
          </w:tcPr>
          <w:p w14:paraId="69C73683" w14:textId="77777777" w:rsidR="0055570B" w:rsidRPr="007B2E2A" w:rsidRDefault="0055570B" w:rsidP="001241E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55570B" w:rsidRPr="009B67E4" w14:paraId="12E81F69" w14:textId="1A833C33" w:rsidTr="00FC3052">
        <w:tc>
          <w:tcPr>
            <w:tcW w:w="959" w:type="dxa"/>
            <w:shd w:val="clear" w:color="auto" w:fill="EAF1DD"/>
            <w:vAlign w:val="center"/>
          </w:tcPr>
          <w:p w14:paraId="4CF66BE7" w14:textId="52B2DDBF" w:rsidR="0055570B" w:rsidRPr="009B67E4" w:rsidRDefault="00A12A0C" w:rsidP="00BF59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Tutoriál</w:t>
            </w:r>
          </w:p>
        </w:tc>
        <w:tc>
          <w:tcPr>
            <w:tcW w:w="992" w:type="dxa"/>
            <w:shd w:val="clear" w:color="auto" w:fill="EAF1DD"/>
            <w:vAlign w:val="center"/>
          </w:tcPr>
          <w:p w14:paraId="24964D05" w14:textId="77777777" w:rsidR="0055570B" w:rsidRPr="009B67E4" w:rsidRDefault="0055570B" w:rsidP="00BF590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4820" w:type="dxa"/>
            <w:shd w:val="clear" w:color="auto" w:fill="EAF1DD"/>
            <w:vAlign w:val="center"/>
          </w:tcPr>
          <w:p w14:paraId="351572F6" w14:textId="0CA4A958" w:rsidR="00E926B7" w:rsidRPr="009B67E4" w:rsidRDefault="00A12A0C" w:rsidP="008D2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Tutoriál</w:t>
            </w:r>
            <w:r w:rsidR="0055570B">
              <w:rPr>
                <w:rFonts w:ascii="Times New Roman" w:hAnsi="Times New Roman"/>
                <w:b/>
                <w:sz w:val="24"/>
                <w:szCs w:val="24"/>
              </w:rPr>
              <w:t xml:space="preserve"> (B</w:t>
            </w:r>
            <w:r w:rsidR="00B125B5">
              <w:rPr>
                <w:rFonts w:ascii="Times New Roman" w:hAnsi="Times New Roman"/>
                <w:b/>
                <w:sz w:val="24"/>
                <w:szCs w:val="24"/>
              </w:rPr>
              <w:t>3.073</w:t>
            </w:r>
            <w:r w:rsidR="0055570B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B125B5">
              <w:rPr>
                <w:rFonts w:ascii="Times New Roman" w:hAnsi="Times New Roman"/>
                <w:b/>
                <w:sz w:val="24"/>
                <w:szCs w:val="24"/>
              </w:rPr>
              <w:t>Pá</w:t>
            </w:r>
            <w:r w:rsidR="005557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25B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55570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125B5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="0055570B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125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5570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B125B5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3827" w:type="dxa"/>
            <w:shd w:val="clear" w:color="auto" w:fill="EAF1DD"/>
            <w:vAlign w:val="center"/>
          </w:tcPr>
          <w:p w14:paraId="37A926A0" w14:textId="2B212A95" w:rsidR="0055570B" w:rsidRPr="009B67E4" w:rsidRDefault="007F3C56" w:rsidP="005557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Poznámka</w:t>
            </w:r>
          </w:p>
        </w:tc>
      </w:tr>
      <w:tr w:rsidR="0055570B" w:rsidRPr="009B67E4" w14:paraId="025BC336" w14:textId="6F3BA782" w:rsidTr="00FC3052">
        <w:trPr>
          <w:trHeight w:val="557"/>
        </w:trPr>
        <w:tc>
          <w:tcPr>
            <w:tcW w:w="959" w:type="dxa"/>
            <w:vAlign w:val="center"/>
          </w:tcPr>
          <w:p w14:paraId="6E09C307" w14:textId="77777777" w:rsidR="0055570B" w:rsidRDefault="0055570B" w:rsidP="00BF5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78BD31D" w14:textId="0EBEDBF7" w:rsidR="0055570B" w:rsidRDefault="007F3C56" w:rsidP="00BE7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5570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557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14:paraId="0F426CFC" w14:textId="0960A521" w:rsidR="0055570B" w:rsidRPr="00983FC3" w:rsidRDefault="008402B5" w:rsidP="003613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D5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1387" w:rsidRPr="00361387">
              <w:rPr>
                <w:rFonts w:ascii="Times New Roman" w:hAnsi="Times New Roman"/>
                <w:sz w:val="24"/>
                <w:szCs w:val="24"/>
              </w:rPr>
              <w:t>Úvod do managementu (P01)</w:t>
            </w:r>
            <w:r w:rsidR="003613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61387" w:rsidRPr="00361387">
              <w:rPr>
                <w:rFonts w:ascii="Times New Roman" w:hAnsi="Times New Roman"/>
                <w:sz w:val="24"/>
                <w:szCs w:val="24"/>
              </w:rPr>
              <w:t>Úvod do předmětu, obsah, podmínky. Historie (P02)</w:t>
            </w:r>
            <w:r w:rsidR="00361387" w:rsidRPr="007D5FAC">
              <w:rPr>
                <w:rFonts w:ascii="Times New Roman" w:hAnsi="Times New Roman"/>
                <w:sz w:val="24"/>
                <w:szCs w:val="24"/>
              </w:rPr>
              <w:t xml:space="preserve"> Plánování</w:t>
            </w:r>
            <w:r w:rsidR="00361387">
              <w:rPr>
                <w:rFonts w:ascii="Times New Roman" w:hAnsi="Times New Roman"/>
                <w:sz w:val="24"/>
                <w:szCs w:val="24"/>
              </w:rPr>
              <w:t xml:space="preserve"> (P03), </w:t>
            </w:r>
            <w:r w:rsidR="00361387" w:rsidRPr="007D5FAC">
              <w:rPr>
                <w:rFonts w:ascii="Times New Roman" w:hAnsi="Times New Roman"/>
                <w:sz w:val="24"/>
                <w:szCs w:val="24"/>
              </w:rPr>
              <w:t>Organizování</w:t>
            </w:r>
            <w:r w:rsidR="00361387">
              <w:rPr>
                <w:rFonts w:ascii="Times New Roman" w:hAnsi="Times New Roman"/>
                <w:sz w:val="24"/>
                <w:szCs w:val="24"/>
              </w:rPr>
              <w:t xml:space="preserve"> (P04)</w:t>
            </w:r>
          </w:p>
        </w:tc>
        <w:tc>
          <w:tcPr>
            <w:tcW w:w="3827" w:type="dxa"/>
            <w:vAlign w:val="center"/>
          </w:tcPr>
          <w:p w14:paraId="5E9608D5" w14:textId="4D0DD7ED" w:rsidR="0055570B" w:rsidRPr="00012F1A" w:rsidRDefault="0055570B" w:rsidP="0055570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5570B" w:rsidRPr="009B67E4" w14:paraId="0121109A" w14:textId="3CDDAEB8" w:rsidTr="00FC3052">
        <w:trPr>
          <w:trHeight w:val="557"/>
        </w:trPr>
        <w:tc>
          <w:tcPr>
            <w:tcW w:w="959" w:type="dxa"/>
            <w:vAlign w:val="center"/>
          </w:tcPr>
          <w:p w14:paraId="155CA2EC" w14:textId="77777777" w:rsidR="0055570B" w:rsidRDefault="0055570B" w:rsidP="00BF59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DE2E2F9" w14:textId="3BBF46AE" w:rsidR="00305759" w:rsidRDefault="007F3C56" w:rsidP="00021C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0575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57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14:paraId="242A2D85" w14:textId="7EAF769D" w:rsidR="0055570B" w:rsidRPr="00983FC3" w:rsidRDefault="00361387" w:rsidP="00DE4E5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FAC">
              <w:rPr>
                <w:rFonts w:ascii="Times New Roman" w:hAnsi="Times New Roman"/>
                <w:sz w:val="24"/>
                <w:szCs w:val="24"/>
              </w:rPr>
              <w:t>Rozhodování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(P05)</w:t>
            </w:r>
            <w:r w:rsidRPr="007D5FAC">
              <w:rPr>
                <w:rFonts w:ascii="Times New Roman" w:hAnsi="Times New Roman"/>
                <w:sz w:val="24"/>
                <w:szCs w:val="24"/>
              </w:rPr>
              <w:t xml:space="preserve"> Vedení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(P06)</w:t>
            </w:r>
            <w:r w:rsidRPr="007D5FAC">
              <w:rPr>
                <w:rFonts w:ascii="Times New Roman" w:hAnsi="Times New Roman"/>
                <w:sz w:val="24"/>
                <w:szCs w:val="24"/>
              </w:rPr>
              <w:t xml:space="preserve"> Kontrolování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(P07)</w:t>
            </w:r>
            <w:r w:rsidRPr="007D5FAC">
              <w:rPr>
                <w:rFonts w:ascii="Times New Roman" w:hAnsi="Times New Roman"/>
                <w:sz w:val="24"/>
                <w:szCs w:val="24"/>
              </w:rPr>
              <w:t xml:space="preserve"> Operativní řízení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(P08, P08b)</w:t>
            </w:r>
          </w:p>
        </w:tc>
        <w:tc>
          <w:tcPr>
            <w:tcW w:w="3827" w:type="dxa"/>
            <w:vAlign w:val="center"/>
          </w:tcPr>
          <w:p w14:paraId="1F848C6E" w14:textId="25795BB0" w:rsidR="0055570B" w:rsidRPr="00012F1A" w:rsidRDefault="00021C73" w:rsidP="0055570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Samostudium</w:t>
            </w:r>
          </w:p>
        </w:tc>
      </w:tr>
      <w:tr w:rsidR="0055570B" w:rsidRPr="009B67E4" w14:paraId="229837E5" w14:textId="3B0C2BA8" w:rsidTr="00FC3052">
        <w:trPr>
          <w:trHeight w:val="557"/>
        </w:trPr>
        <w:tc>
          <w:tcPr>
            <w:tcW w:w="959" w:type="dxa"/>
            <w:vAlign w:val="center"/>
          </w:tcPr>
          <w:p w14:paraId="6C8689C8" w14:textId="77777777" w:rsidR="0055570B" w:rsidRDefault="0055570B" w:rsidP="0001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0060B373" w14:textId="367E3077" w:rsidR="00305759" w:rsidRDefault="007F3C56" w:rsidP="003057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0575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057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14:paraId="18D0F01D" w14:textId="47EE214C" w:rsidR="0055570B" w:rsidRPr="00DE4E52" w:rsidRDefault="00361387" w:rsidP="00CD54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5FAC">
              <w:rPr>
                <w:rFonts w:ascii="Times New Roman" w:hAnsi="Times New Roman"/>
                <w:sz w:val="24"/>
                <w:szCs w:val="24"/>
              </w:rPr>
              <w:t>Komunikování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(P09) </w:t>
            </w:r>
            <w:r w:rsidRPr="007D5FAC">
              <w:rPr>
                <w:rFonts w:ascii="Times New Roman" w:hAnsi="Times New Roman"/>
                <w:sz w:val="24"/>
                <w:szCs w:val="24"/>
              </w:rPr>
              <w:t>Úvod do řízení lidských zdrojů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(P10b), ř</w:t>
            </w:r>
            <w:r w:rsidRPr="007D5FAC">
              <w:rPr>
                <w:rFonts w:ascii="Times New Roman" w:hAnsi="Times New Roman"/>
                <w:sz w:val="24"/>
                <w:szCs w:val="24"/>
              </w:rPr>
              <w:t>ízení času – Time Management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(P10)</w:t>
            </w:r>
          </w:p>
        </w:tc>
        <w:tc>
          <w:tcPr>
            <w:tcW w:w="3827" w:type="dxa"/>
            <w:vAlign w:val="center"/>
          </w:tcPr>
          <w:p w14:paraId="5CF3A1BF" w14:textId="7FFA299C" w:rsidR="00AD2251" w:rsidRPr="004551AB" w:rsidRDefault="00AD2251" w:rsidP="00DB5F87">
            <w:pPr>
              <w:pStyle w:val="Odstavecseseznamem"/>
              <w:tabs>
                <w:tab w:val="left" w:pos="288"/>
              </w:tabs>
              <w:spacing w:after="0"/>
              <w:ind w:left="36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5570B" w:rsidRPr="009B67E4" w14:paraId="700EEA34" w14:textId="099114CD" w:rsidTr="00FC3052">
        <w:trPr>
          <w:trHeight w:val="557"/>
        </w:trPr>
        <w:tc>
          <w:tcPr>
            <w:tcW w:w="959" w:type="dxa"/>
            <w:vAlign w:val="center"/>
          </w:tcPr>
          <w:p w14:paraId="44A5063E" w14:textId="3B1B522A" w:rsidR="0055570B" w:rsidRDefault="0055570B" w:rsidP="0001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09ED5178" w14:textId="494F7265" w:rsidR="00DB5F87" w:rsidRDefault="007F3C56" w:rsidP="007F3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0575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057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E12E8B1" w14:textId="77777777" w:rsidR="00361387" w:rsidRPr="00361387" w:rsidRDefault="00361387" w:rsidP="003613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1387">
              <w:rPr>
                <w:rFonts w:ascii="Times New Roman" w:hAnsi="Times New Roman"/>
                <w:sz w:val="24"/>
                <w:szCs w:val="24"/>
              </w:rPr>
              <w:t>Úvod do strategického řízení (P11)</w:t>
            </w:r>
          </w:p>
          <w:p w14:paraId="705B0D02" w14:textId="3675D925" w:rsidR="0055570B" w:rsidRPr="00CD5438" w:rsidRDefault="00361387" w:rsidP="003613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1387">
              <w:rPr>
                <w:rFonts w:ascii="Times New Roman" w:hAnsi="Times New Roman"/>
                <w:sz w:val="24"/>
                <w:szCs w:val="24"/>
              </w:rPr>
              <w:t>Úvod do podnikání, konkurence (P12)</w:t>
            </w:r>
          </w:p>
        </w:tc>
        <w:tc>
          <w:tcPr>
            <w:tcW w:w="3827" w:type="dxa"/>
            <w:vAlign w:val="center"/>
          </w:tcPr>
          <w:p w14:paraId="1DD7ABFB" w14:textId="0584C3EF" w:rsidR="00AD2251" w:rsidRPr="00AD1AA4" w:rsidRDefault="00836388" w:rsidP="00DB5F8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Zápočet/p</w:t>
            </w:r>
            <w:r w:rsidR="00361387">
              <w:rPr>
                <w:rFonts w:ascii="Times New Roman" w:hAnsi="Times New Roman"/>
                <w:sz w:val="24"/>
                <w:szCs w:val="24"/>
              </w:rPr>
              <w:t>ísemná zkouška</w:t>
            </w:r>
          </w:p>
        </w:tc>
      </w:tr>
    </w:tbl>
    <w:p w14:paraId="0B49F3CE" w14:textId="77777777" w:rsidR="00AF310B" w:rsidRPr="009B67E4" w:rsidRDefault="00AF310B">
      <w:pPr>
        <w:rPr>
          <w:rFonts w:ascii="Times New Roman" w:hAnsi="Times New Roman"/>
          <w:sz w:val="24"/>
          <w:szCs w:val="24"/>
        </w:rPr>
      </w:pPr>
    </w:p>
    <w:p w14:paraId="59B5AAC8" w14:textId="6FF5C074" w:rsidR="00794DFE" w:rsidRDefault="00794DFE" w:rsidP="00794DFE">
      <w:pPr>
        <w:rPr>
          <w:rFonts w:ascii="Times New Roman" w:hAnsi="Times New Roman"/>
          <w:sz w:val="24"/>
          <w:szCs w:val="24"/>
        </w:rPr>
      </w:pPr>
      <w:r w:rsidRPr="009B67E4">
        <w:rPr>
          <w:rFonts w:ascii="Times New Roman" w:hAnsi="Times New Roman"/>
          <w:sz w:val="24"/>
          <w:szCs w:val="24"/>
        </w:rPr>
        <w:t xml:space="preserve">Zpracoval: </w:t>
      </w:r>
      <w:r w:rsidR="007F3C56">
        <w:rPr>
          <w:rFonts w:ascii="Times New Roman" w:hAnsi="Times New Roman"/>
          <w:sz w:val="24"/>
          <w:szCs w:val="24"/>
        </w:rPr>
        <w:t>26</w:t>
      </w:r>
      <w:r w:rsidRPr="009B67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2. 2023</w:t>
      </w:r>
    </w:p>
    <w:p w14:paraId="29658DC1" w14:textId="77777777" w:rsidR="00794DFE" w:rsidRDefault="00794DFE" w:rsidP="00794D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doc. Ing. Adam Pawliczek, Ph.D.</w:t>
      </w:r>
    </w:p>
    <w:p w14:paraId="37FBE973" w14:textId="77777777" w:rsidR="00794DFE" w:rsidRDefault="00794DFE" w:rsidP="00794DFE">
      <w:pPr>
        <w:rPr>
          <w:rFonts w:ascii="Times New Roman" w:hAnsi="Times New Roman"/>
          <w:sz w:val="24"/>
          <w:szCs w:val="24"/>
        </w:rPr>
      </w:pPr>
    </w:p>
    <w:p w14:paraId="5637AD6E" w14:textId="77777777" w:rsidR="00794DFE" w:rsidRPr="008227A4" w:rsidRDefault="00794DFE" w:rsidP="00794DFE">
      <w:pPr>
        <w:pStyle w:val="Nadpis2"/>
      </w:pPr>
      <w:r w:rsidRPr="008227A4">
        <w:t>Konzultační hodiny</w:t>
      </w:r>
    </w:p>
    <w:p w14:paraId="310527D5" w14:textId="77777777" w:rsidR="00794DFE" w:rsidRPr="008227A4" w:rsidRDefault="00794DFE" w:rsidP="00794DF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27A4">
        <w:rPr>
          <w:rFonts w:ascii="Times New Roman" w:hAnsi="Times New Roman"/>
          <w:sz w:val="24"/>
          <w:szCs w:val="24"/>
        </w:rPr>
        <w:t xml:space="preserve">Pro kolegy: pondělí </w:t>
      </w:r>
      <w:r>
        <w:rPr>
          <w:rFonts w:ascii="Times New Roman" w:hAnsi="Times New Roman"/>
          <w:sz w:val="24"/>
          <w:szCs w:val="24"/>
        </w:rPr>
        <w:t>12:00</w:t>
      </w:r>
      <w:r w:rsidRPr="008227A4">
        <w:rPr>
          <w:rFonts w:ascii="Times New Roman" w:hAnsi="Times New Roman"/>
          <w:sz w:val="24"/>
          <w:szCs w:val="24"/>
        </w:rPr>
        <w:t>–1</w:t>
      </w:r>
      <w:r>
        <w:rPr>
          <w:rFonts w:ascii="Times New Roman" w:hAnsi="Times New Roman"/>
          <w:sz w:val="24"/>
          <w:szCs w:val="24"/>
        </w:rPr>
        <w:t>5:00</w:t>
      </w:r>
      <w:r w:rsidRPr="008227A4">
        <w:rPr>
          <w:rFonts w:ascii="Times New Roman" w:hAnsi="Times New Roman"/>
          <w:sz w:val="24"/>
          <w:szCs w:val="24"/>
        </w:rPr>
        <w:t xml:space="preserve"> hod (</w:t>
      </w:r>
      <w:r>
        <w:rPr>
          <w:rFonts w:ascii="Times New Roman" w:hAnsi="Times New Roman"/>
          <w:sz w:val="24"/>
          <w:szCs w:val="24"/>
        </w:rPr>
        <w:t>prezenčně nebo</w:t>
      </w:r>
      <w:r w:rsidRPr="008227A4">
        <w:rPr>
          <w:rFonts w:ascii="Times New Roman" w:hAnsi="Times New Roman"/>
          <w:sz w:val="24"/>
          <w:szCs w:val="24"/>
        </w:rPr>
        <w:t xml:space="preserve"> přes MS Teams).</w:t>
      </w:r>
    </w:p>
    <w:p w14:paraId="2DD5EC2C" w14:textId="77777777" w:rsidR="00794DFE" w:rsidRPr="008227A4" w:rsidRDefault="00794DFE" w:rsidP="00794DF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27A4">
        <w:rPr>
          <w:rFonts w:ascii="Times New Roman" w:hAnsi="Times New Roman"/>
          <w:sz w:val="24"/>
          <w:szCs w:val="24"/>
        </w:rPr>
        <w:t xml:space="preserve">Pro studenty: </w:t>
      </w:r>
      <w:r>
        <w:rPr>
          <w:rFonts w:ascii="Times New Roman" w:hAnsi="Times New Roman"/>
          <w:sz w:val="24"/>
          <w:szCs w:val="24"/>
        </w:rPr>
        <w:t>čtvrtek</w:t>
      </w:r>
      <w:r w:rsidRPr="008227A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2</w:t>
      </w:r>
      <w:r w:rsidRPr="008227A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</w:t>
      </w:r>
      <w:r w:rsidRPr="008227A4">
        <w:rPr>
          <w:rFonts w:ascii="Times New Roman" w:hAnsi="Times New Roman"/>
          <w:sz w:val="24"/>
          <w:szCs w:val="24"/>
        </w:rPr>
        <w:t>0–14:</w:t>
      </w:r>
      <w:r>
        <w:rPr>
          <w:rFonts w:ascii="Times New Roman" w:hAnsi="Times New Roman"/>
          <w:sz w:val="24"/>
          <w:szCs w:val="24"/>
        </w:rPr>
        <w:t>0</w:t>
      </w:r>
      <w:r w:rsidRPr="008227A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 16:00-17:00</w:t>
      </w:r>
      <w:r w:rsidRPr="008227A4">
        <w:rPr>
          <w:rFonts w:ascii="Times New Roman" w:hAnsi="Times New Roman"/>
          <w:sz w:val="24"/>
          <w:szCs w:val="24"/>
        </w:rPr>
        <w:t xml:space="preserve"> hod (prezenčně nebo přes MS Teams).</w:t>
      </w:r>
    </w:p>
    <w:p w14:paraId="6EECD599" w14:textId="77777777" w:rsidR="00D46C80" w:rsidRDefault="00794DFE" w:rsidP="00794DFE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227A4">
        <w:rPr>
          <w:rFonts w:ascii="Times New Roman" w:hAnsi="Times New Roman"/>
          <w:sz w:val="24"/>
          <w:szCs w:val="24"/>
        </w:rPr>
        <w:t>Individuální konzultace dohodou.</w:t>
      </w:r>
    </w:p>
    <w:p w14:paraId="7FBEA4F5" w14:textId="77777777" w:rsidR="00D46C80" w:rsidRDefault="00D46C80" w:rsidP="00D46C80">
      <w:pPr>
        <w:spacing w:after="0" w:line="240" w:lineRule="auto"/>
      </w:pPr>
    </w:p>
    <w:p w14:paraId="54152ABF" w14:textId="5B950A72" w:rsidR="00794DFE" w:rsidRPr="00D46C80" w:rsidRDefault="00794DFE" w:rsidP="00D46C80">
      <w:pPr>
        <w:pStyle w:val="Nadpis2"/>
      </w:pPr>
      <w:r>
        <w:t>Sylabus</w:t>
      </w:r>
    </w:p>
    <w:p w14:paraId="4B15C1BF" w14:textId="77777777" w:rsidR="00794DFE" w:rsidRDefault="00794DFE" w:rsidP="00794DFE">
      <w:pPr>
        <w:jc w:val="both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>Cílem předmětu je seznámit studenty s pojetím, fungováním a praxí managementu a manažera jako takového. Po absolvování předmětu student aktivně ovládá základní manažerské činnosti a umí k nim využívat vybrané manažerské nástroje. Student je schopen naplánovat projekt a ten následně zrealizovat s využitím základních manažerských principů v každé fázi realizace.</w:t>
      </w:r>
    </w:p>
    <w:p w14:paraId="1CB69D7F" w14:textId="77777777" w:rsidR="00794DFE" w:rsidRPr="00B53EFF" w:rsidRDefault="00794DFE" w:rsidP="00794DFE">
      <w:pPr>
        <w:jc w:val="both"/>
        <w:rPr>
          <w:rFonts w:ascii="Times New Roman" w:hAnsi="Times New Roman"/>
          <w:sz w:val="24"/>
          <w:szCs w:val="24"/>
        </w:rPr>
      </w:pPr>
      <w:r w:rsidRPr="00B53EFF">
        <w:rPr>
          <w:rFonts w:ascii="Times New Roman" w:hAnsi="Times New Roman"/>
          <w:b/>
          <w:bCs/>
          <w:sz w:val="24"/>
          <w:szCs w:val="24"/>
        </w:rPr>
        <w:t>Zápočet</w:t>
      </w:r>
      <w:r w:rsidRPr="00B53EFF">
        <w:rPr>
          <w:rFonts w:ascii="Times New Roman" w:hAnsi="Times New Roman"/>
          <w:sz w:val="24"/>
          <w:szCs w:val="24"/>
        </w:rPr>
        <w:t>: zpracování případových studií, prezentace aktuality z oblasti managementu, účast na cvičení.</w:t>
      </w:r>
    </w:p>
    <w:p w14:paraId="24C4D433" w14:textId="77777777" w:rsidR="00794DFE" w:rsidRDefault="00794DFE" w:rsidP="00794DFE">
      <w:pPr>
        <w:jc w:val="both"/>
        <w:rPr>
          <w:rFonts w:ascii="Times New Roman" w:hAnsi="Times New Roman"/>
          <w:sz w:val="24"/>
          <w:szCs w:val="24"/>
        </w:rPr>
      </w:pPr>
      <w:r w:rsidRPr="00B53EFF">
        <w:rPr>
          <w:rFonts w:ascii="Times New Roman" w:hAnsi="Times New Roman"/>
          <w:b/>
          <w:bCs/>
          <w:sz w:val="24"/>
          <w:szCs w:val="24"/>
        </w:rPr>
        <w:t>Zkouška</w:t>
      </w:r>
      <w:r w:rsidRPr="00B53EFF">
        <w:rPr>
          <w:rFonts w:ascii="Times New Roman" w:hAnsi="Times New Roman"/>
          <w:sz w:val="24"/>
          <w:szCs w:val="24"/>
        </w:rPr>
        <w:t xml:space="preserve">: písemná + </w:t>
      </w:r>
      <w:r>
        <w:rPr>
          <w:rFonts w:ascii="Times New Roman" w:hAnsi="Times New Roman"/>
          <w:sz w:val="24"/>
          <w:szCs w:val="24"/>
        </w:rPr>
        <w:t xml:space="preserve">ústní </w:t>
      </w:r>
      <w:r w:rsidRPr="00B53EFF">
        <w:rPr>
          <w:rFonts w:ascii="Times New Roman" w:hAnsi="Times New Roman"/>
          <w:sz w:val="24"/>
          <w:szCs w:val="24"/>
        </w:rPr>
        <w:t>zkouška.</w:t>
      </w:r>
    </w:p>
    <w:p w14:paraId="2E0D71CF" w14:textId="77777777" w:rsidR="00794DFE" w:rsidRPr="000261D2" w:rsidRDefault="00794DFE" w:rsidP="00794DFE">
      <w:pPr>
        <w:pStyle w:val="Nadpis3"/>
      </w:pPr>
      <w:r w:rsidRPr="000261D2">
        <w:lastRenderedPageBreak/>
        <w:t>Podmínky</w:t>
      </w:r>
    </w:p>
    <w:tbl>
      <w:tblPr>
        <w:tblStyle w:val="Mkatabulky"/>
        <w:tblW w:w="106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2"/>
        <w:gridCol w:w="4612"/>
        <w:gridCol w:w="1966"/>
        <w:gridCol w:w="1502"/>
      </w:tblGrid>
      <w:tr w:rsidR="00794DFE" w:rsidRPr="000261D2" w14:paraId="6536EBB4" w14:textId="77777777" w:rsidTr="006762ED">
        <w:trPr>
          <w:jc w:val="center"/>
        </w:trPr>
        <w:tc>
          <w:tcPr>
            <w:tcW w:w="26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4D3DE66" w14:textId="77777777" w:rsidR="00794DFE" w:rsidRPr="000261D2" w:rsidRDefault="00794DFE" w:rsidP="006762ED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Požadavek</w:t>
            </w:r>
          </w:p>
        </w:tc>
        <w:tc>
          <w:tcPr>
            <w:tcW w:w="4612" w:type="dxa"/>
            <w:tcBorders>
              <w:top w:val="single" w:sz="1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5F07E4D7" w14:textId="77777777" w:rsidR="00794DFE" w:rsidRPr="000261D2" w:rsidRDefault="00794DFE" w:rsidP="006762ED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Kritérium</w:t>
            </w:r>
          </w:p>
        </w:tc>
        <w:tc>
          <w:tcPr>
            <w:tcW w:w="1966" w:type="dxa"/>
            <w:tcBorders>
              <w:top w:val="single" w:sz="1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14:paraId="4CE2FAA0" w14:textId="77777777" w:rsidR="00794DFE" w:rsidRPr="000261D2" w:rsidRDefault="00794DFE" w:rsidP="006762ED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Termín splnění</w:t>
            </w:r>
          </w:p>
        </w:tc>
        <w:tc>
          <w:tcPr>
            <w:tcW w:w="1502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3AB5A2E5" w14:textId="77777777" w:rsidR="00794DFE" w:rsidRPr="000261D2" w:rsidRDefault="00794DFE" w:rsidP="006762ED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Váha pro celkové hodnocení</w:t>
            </w:r>
          </w:p>
        </w:tc>
      </w:tr>
      <w:tr w:rsidR="00794DFE" w:rsidRPr="000261D2" w14:paraId="5569271C" w14:textId="77777777" w:rsidTr="006762ED">
        <w:trPr>
          <w:jc w:val="center"/>
        </w:trPr>
        <w:tc>
          <w:tcPr>
            <w:tcW w:w="26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06FD414B" w14:textId="77777777" w:rsidR="00794DFE" w:rsidRPr="000261D2" w:rsidRDefault="00794DFE" w:rsidP="006762ED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Aktivní účast na výuce</w:t>
            </w:r>
          </w:p>
        </w:tc>
        <w:tc>
          <w:tcPr>
            <w:tcW w:w="4612" w:type="dxa"/>
            <w:tcBorders>
              <w:top w:val="single" w:sz="8" w:space="0" w:color="auto"/>
              <w:bottom w:val="single" w:sz="8" w:space="0" w:color="auto"/>
            </w:tcBorders>
          </w:tcPr>
          <w:p w14:paraId="3CBE991D" w14:textId="7349ACB2" w:rsidR="00794DFE" w:rsidRPr="000261D2" w:rsidRDefault="00794DFE" w:rsidP="006762ED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 xml:space="preserve">Účast dle prezenční listiny (min </w:t>
            </w:r>
            <w:r w:rsidR="005F4944">
              <w:rPr>
                <w:b/>
                <w:bCs/>
                <w:sz w:val="22"/>
                <w:szCs w:val="22"/>
              </w:rPr>
              <w:t>5</w:t>
            </w:r>
            <w:r w:rsidRPr="000261D2">
              <w:rPr>
                <w:b/>
                <w:bCs/>
                <w:sz w:val="22"/>
                <w:szCs w:val="22"/>
              </w:rPr>
              <w:t xml:space="preserve">0 </w:t>
            </w:r>
            <w:r w:rsidRPr="000261D2">
              <w:rPr>
                <w:b/>
                <w:bCs/>
                <w:sz w:val="22"/>
                <w:szCs w:val="22"/>
                <w:lang w:val="pl-PL"/>
              </w:rPr>
              <w:t>%</w:t>
            </w:r>
            <w:r w:rsidRPr="000261D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66" w:type="dxa"/>
            <w:tcBorders>
              <w:top w:val="single" w:sz="8" w:space="0" w:color="auto"/>
              <w:bottom w:val="single" w:sz="8" w:space="0" w:color="auto"/>
            </w:tcBorders>
          </w:tcPr>
          <w:p w14:paraId="7704B038" w14:textId="77777777" w:rsidR="00794DFE" w:rsidRPr="000261D2" w:rsidRDefault="00794DFE" w:rsidP="006762ED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Průběžně</w:t>
            </w:r>
          </w:p>
        </w:tc>
        <w:tc>
          <w:tcPr>
            <w:tcW w:w="150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9E94783" w14:textId="77777777" w:rsidR="00794DFE" w:rsidRPr="000261D2" w:rsidRDefault="00794DFE" w:rsidP="006762ED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0261D2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794DFE" w:rsidRPr="000261D2" w14:paraId="5555B1F3" w14:textId="77777777" w:rsidTr="006762ED">
        <w:trPr>
          <w:jc w:val="center"/>
        </w:trPr>
        <w:tc>
          <w:tcPr>
            <w:tcW w:w="26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FFFF00"/>
          </w:tcPr>
          <w:p w14:paraId="3E0E31B1" w14:textId="77777777" w:rsidR="00794DFE" w:rsidRPr="00D30F07" w:rsidRDefault="00794DFE" w:rsidP="006762ED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D30F07">
              <w:rPr>
                <w:b/>
                <w:bCs/>
                <w:sz w:val="22"/>
                <w:szCs w:val="22"/>
              </w:rPr>
              <w:t>Esej „manažer roku“ nebo DPTP prezentace</w:t>
            </w:r>
          </w:p>
        </w:tc>
        <w:tc>
          <w:tcPr>
            <w:tcW w:w="4612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</w:tcPr>
          <w:p w14:paraId="419528F2" w14:textId="77777777" w:rsidR="00794DFE" w:rsidRPr="00ED79E3" w:rsidRDefault="00794DFE" w:rsidP="006762ED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ED79E3">
              <w:rPr>
                <w:b/>
                <w:bCs/>
                <w:sz w:val="22"/>
                <w:szCs w:val="22"/>
              </w:rPr>
              <w:t>Aktivní účast na projektech, dodržení zadaných termínů, kvalita výstupů</w:t>
            </w:r>
          </w:p>
        </w:tc>
        <w:tc>
          <w:tcPr>
            <w:tcW w:w="196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00"/>
          </w:tcPr>
          <w:p w14:paraId="125096FF" w14:textId="77777777" w:rsidR="00794DFE" w:rsidRPr="00D30F07" w:rsidRDefault="00794DFE" w:rsidP="006762ED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D30F07">
              <w:rPr>
                <w:b/>
                <w:bCs/>
                <w:sz w:val="22"/>
                <w:szCs w:val="22"/>
              </w:rPr>
              <w:t>Průběžně, nejpozději do zápočtového období</w:t>
            </w:r>
          </w:p>
        </w:tc>
        <w:tc>
          <w:tcPr>
            <w:tcW w:w="150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</w:tcPr>
          <w:p w14:paraId="38BD6843" w14:textId="77777777" w:rsidR="00794DFE" w:rsidRPr="00D30F07" w:rsidRDefault="00794DFE" w:rsidP="006762ED">
            <w:pPr>
              <w:pStyle w:val="Nadpis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Pr="00D30F07">
              <w:rPr>
                <w:b/>
                <w:bCs/>
                <w:sz w:val="22"/>
                <w:szCs w:val="22"/>
              </w:rPr>
              <w:t xml:space="preserve"> %</w:t>
            </w:r>
          </w:p>
        </w:tc>
      </w:tr>
      <w:tr w:rsidR="00794DFE" w:rsidRPr="000261D2" w14:paraId="44244363" w14:textId="77777777" w:rsidTr="006762ED">
        <w:trPr>
          <w:jc w:val="center"/>
        </w:trPr>
        <w:tc>
          <w:tcPr>
            <w:tcW w:w="26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5398886C" w14:textId="77777777" w:rsidR="00794DFE" w:rsidRPr="000261D2" w:rsidRDefault="00794DFE" w:rsidP="006762ED">
            <w:pPr>
              <w:pStyle w:val="Nadpis3"/>
              <w:rPr>
                <w:sz w:val="22"/>
                <w:szCs w:val="22"/>
              </w:rPr>
            </w:pPr>
            <w:r w:rsidRPr="000261D2">
              <w:rPr>
                <w:sz w:val="22"/>
                <w:szCs w:val="22"/>
              </w:rPr>
              <w:t>Zápočtový test</w:t>
            </w:r>
          </w:p>
        </w:tc>
        <w:tc>
          <w:tcPr>
            <w:tcW w:w="4612" w:type="dxa"/>
            <w:tcBorders>
              <w:top w:val="single" w:sz="8" w:space="0" w:color="auto"/>
              <w:bottom w:val="single" w:sz="8" w:space="0" w:color="auto"/>
            </w:tcBorders>
          </w:tcPr>
          <w:p w14:paraId="1DB68C93" w14:textId="77777777" w:rsidR="00794DFE" w:rsidRPr="000261D2" w:rsidRDefault="00794DFE" w:rsidP="006762ED">
            <w:pPr>
              <w:pStyle w:val="Nadpis3"/>
              <w:rPr>
                <w:sz w:val="22"/>
                <w:szCs w:val="22"/>
              </w:rPr>
            </w:pPr>
            <w:r w:rsidRPr="000261D2">
              <w:rPr>
                <w:sz w:val="22"/>
                <w:szCs w:val="22"/>
              </w:rPr>
              <w:t>Úspěšné absolvování závěrečné písemné práce (testu) s úspěšností nejméně 70 %.</w:t>
            </w:r>
          </w:p>
        </w:tc>
        <w:tc>
          <w:tcPr>
            <w:tcW w:w="1966" w:type="dxa"/>
            <w:tcBorders>
              <w:top w:val="single" w:sz="8" w:space="0" w:color="auto"/>
              <w:bottom w:val="single" w:sz="8" w:space="0" w:color="auto"/>
            </w:tcBorders>
          </w:tcPr>
          <w:p w14:paraId="7F3BA81C" w14:textId="77777777" w:rsidR="00794DFE" w:rsidRPr="000261D2" w:rsidRDefault="00794DFE" w:rsidP="006762ED">
            <w:pPr>
              <w:pStyle w:val="Nadpis3"/>
              <w:rPr>
                <w:sz w:val="22"/>
                <w:szCs w:val="22"/>
              </w:rPr>
            </w:pPr>
            <w:r w:rsidRPr="000261D2">
              <w:rPr>
                <w:sz w:val="22"/>
                <w:szCs w:val="22"/>
              </w:rPr>
              <w:t>Zápočtové období</w:t>
            </w:r>
          </w:p>
        </w:tc>
        <w:tc>
          <w:tcPr>
            <w:tcW w:w="150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EAD29AB" w14:textId="77777777" w:rsidR="00794DFE" w:rsidRPr="000261D2" w:rsidRDefault="00794DFE" w:rsidP="006762ED">
            <w:pPr>
              <w:pStyle w:val="Nadpis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261D2">
              <w:rPr>
                <w:sz w:val="22"/>
                <w:szCs w:val="22"/>
              </w:rPr>
              <w:t>5 %</w:t>
            </w:r>
          </w:p>
        </w:tc>
      </w:tr>
      <w:tr w:rsidR="00794DFE" w:rsidRPr="000261D2" w14:paraId="16F8592E" w14:textId="77777777" w:rsidTr="006762ED">
        <w:trPr>
          <w:jc w:val="center"/>
        </w:trPr>
        <w:tc>
          <w:tcPr>
            <w:tcW w:w="26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14:paraId="3E3A04A2" w14:textId="77777777" w:rsidR="00794DFE" w:rsidRPr="000261D2" w:rsidRDefault="00794DFE" w:rsidP="006762ED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Ústní</w:t>
            </w:r>
            <w:r>
              <w:rPr>
                <w:b/>
                <w:bCs/>
                <w:sz w:val="22"/>
                <w:szCs w:val="22"/>
              </w:rPr>
              <w:t>/písemná</w:t>
            </w:r>
            <w:r w:rsidRPr="000261D2">
              <w:rPr>
                <w:b/>
                <w:bCs/>
                <w:sz w:val="22"/>
                <w:szCs w:val="22"/>
              </w:rPr>
              <w:t xml:space="preserve"> zkouška</w:t>
            </w:r>
          </w:p>
        </w:tc>
        <w:tc>
          <w:tcPr>
            <w:tcW w:w="4612" w:type="dxa"/>
            <w:tcBorders>
              <w:top w:val="single" w:sz="8" w:space="0" w:color="auto"/>
              <w:bottom w:val="single" w:sz="8" w:space="0" w:color="auto"/>
            </w:tcBorders>
          </w:tcPr>
          <w:p w14:paraId="52D08242" w14:textId="77777777" w:rsidR="00794DFE" w:rsidRPr="000261D2" w:rsidRDefault="00794DFE" w:rsidP="006762ED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Úspěšné absolvování závěrečné zkoušky s úspěšností nejméně 70 %</w:t>
            </w:r>
          </w:p>
        </w:tc>
        <w:tc>
          <w:tcPr>
            <w:tcW w:w="1966" w:type="dxa"/>
            <w:tcBorders>
              <w:top w:val="single" w:sz="8" w:space="0" w:color="auto"/>
              <w:bottom w:val="single" w:sz="8" w:space="0" w:color="auto"/>
            </w:tcBorders>
          </w:tcPr>
          <w:p w14:paraId="2421FBCA" w14:textId="77777777" w:rsidR="00794DFE" w:rsidRPr="000261D2" w:rsidRDefault="00794DFE" w:rsidP="006762ED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0261D2">
              <w:rPr>
                <w:b/>
                <w:bCs/>
                <w:sz w:val="22"/>
                <w:szCs w:val="22"/>
              </w:rPr>
              <w:t>Zkouškové období</w:t>
            </w:r>
          </w:p>
        </w:tc>
        <w:tc>
          <w:tcPr>
            <w:tcW w:w="1502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6C537BE" w14:textId="77777777" w:rsidR="00794DFE" w:rsidRPr="000261D2" w:rsidRDefault="00794DFE" w:rsidP="006762ED">
            <w:pPr>
              <w:pStyle w:val="Nadpis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0261D2">
              <w:rPr>
                <w:b/>
                <w:bCs/>
                <w:sz w:val="22"/>
                <w:szCs w:val="22"/>
              </w:rPr>
              <w:t>0 %</w:t>
            </w:r>
          </w:p>
        </w:tc>
      </w:tr>
    </w:tbl>
    <w:p w14:paraId="5081F56E" w14:textId="77777777" w:rsidR="00794DFE" w:rsidRDefault="00794DFE" w:rsidP="00794DFE">
      <w:pPr>
        <w:pStyle w:val="Nadpis3"/>
      </w:pPr>
    </w:p>
    <w:p w14:paraId="24B14DE3" w14:textId="77777777" w:rsidR="00794DFE" w:rsidRDefault="00794DFE" w:rsidP="00794DFE">
      <w:pPr>
        <w:pStyle w:val="Nadpis3"/>
      </w:pPr>
      <w:r>
        <w:t>Literatura:</w:t>
      </w:r>
    </w:p>
    <w:p w14:paraId="4105B789" w14:textId="77777777" w:rsidR="00794DFE" w:rsidRPr="007D5FAC" w:rsidRDefault="00794DFE" w:rsidP="00794DFE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>DONNELLY, J. H., jr., J. L. GIBSON a J. M. IVANCEVICH. Management. Praha: Grada Publishing, 2000. ISBN 80-7169-422-3.</w:t>
      </w:r>
    </w:p>
    <w:p w14:paraId="135ED3D8" w14:textId="77777777" w:rsidR="00794DFE" w:rsidRPr="007D5FAC" w:rsidRDefault="00794DFE" w:rsidP="00794DFE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>BĚLOHLÁVEK, F., P. KOŠŤAN a O. ŠULEŘ. Management. Brno: Computer Press, 2006. ISBN 80-251-0396-X.</w:t>
      </w:r>
    </w:p>
    <w:p w14:paraId="37F1CD7A" w14:textId="77777777" w:rsidR="00794DFE" w:rsidRPr="007D5FAC" w:rsidRDefault="00794DFE" w:rsidP="00794DFE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>VEBER, J. a kol. Management – základy, moderní manažerské přístupy, výkonnost a prosperita. Praha: Management Press, 2014. ISBN 978-80-7261-200-0.</w:t>
      </w:r>
    </w:p>
    <w:p w14:paraId="52648A26" w14:textId="77777777" w:rsidR="00794DFE" w:rsidRPr="007D5FAC" w:rsidRDefault="00794DFE" w:rsidP="00794DFE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>BLAŽEK, L. Management. Organizování, rozhodování, ovlivňování</w:t>
      </w:r>
      <w:r>
        <w:rPr>
          <w:rFonts w:ascii="Times New Roman" w:hAnsi="Times New Roman"/>
          <w:sz w:val="24"/>
          <w:szCs w:val="24"/>
        </w:rPr>
        <w:t xml:space="preserve"> – 2. rozšířené vydání</w:t>
      </w:r>
      <w:r w:rsidRPr="007D5FAC">
        <w:rPr>
          <w:rFonts w:ascii="Times New Roman" w:hAnsi="Times New Roman"/>
          <w:sz w:val="24"/>
          <w:szCs w:val="24"/>
        </w:rPr>
        <w:t>. Praha: Grada Publishing, 201</w:t>
      </w:r>
      <w:r>
        <w:rPr>
          <w:rFonts w:ascii="Times New Roman" w:hAnsi="Times New Roman"/>
          <w:sz w:val="24"/>
          <w:szCs w:val="24"/>
        </w:rPr>
        <w:t>4</w:t>
      </w:r>
      <w:r w:rsidRPr="007D5FAC">
        <w:rPr>
          <w:rFonts w:ascii="Times New Roman" w:hAnsi="Times New Roman"/>
          <w:sz w:val="24"/>
          <w:szCs w:val="24"/>
        </w:rPr>
        <w:t xml:space="preserve">. ISBN </w:t>
      </w:r>
      <w:r w:rsidRPr="005D5525">
        <w:rPr>
          <w:rFonts w:ascii="Times New Roman" w:hAnsi="Times New Roman"/>
          <w:sz w:val="24"/>
          <w:szCs w:val="24"/>
        </w:rPr>
        <w:t>978-80-247-4429-2</w:t>
      </w:r>
      <w:r w:rsidRPr="007D5FAC">
        <w:rPr>
          <w:rFonts w:ascii="Times New Roman" w:hAnsi="Times New Roman"/>
          <w:sz w:val="24"/>
          <w:szCs w:val="24"/>
        </w:rPr>
        <w:t>.</w:t>
      </w:r>
    </w:p>
    <w:p w14:paraId="7614C2EC" w14:textId="77777777" w:rsidR="00794DFE" w:rsidRPr="007D5FAC" w:rsidRDefault="00794DFE" w:rsidP="00794DFE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>ARMSTRONG, M. a R. TAYLOR, S. Řízení lidských zdrojů: Moderní pojetí a postupy. Praha: Grada Publishing, 2015. ISBN 978-80-247-5258-7.</w:t>
      </w:r>
    </w:p>
    <w:p w14:paraId="1586BFE3" w14:textId="77777777" w:rsidR="00794DFE" w:rsidRPr="007D5FAC" w:rsidRDefault="00794DFE" w:rsidP="00794DFE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Ö</w:t>
      </w:r>
      <w:r w:rsidRPr="007D5FAC">
        <w:rPr>
          <w:rFonts w:ascii="Times New Roman" w:hAnsi="Times New Roman"/>
          <w:sz w:val="24"/>
          <w:szCs w:val="24"/>
        </w:rPr>
        <w:t>SSLER MIROSLAV, DANIELA NAVRÁTILOVÁ A OMAR AMEIR. Management 1. Olomouc: Moravská vysoká škola Olomouc, 2018.</w:t>
      </w:r>
    </w:p>
    <w:p w14:paraId="6D7C2D85" w14:textId="77777777" w:rsidR="00794DFE" w:rsidRDefault="00794DFE" w:rsidP="00794DFE">
      <w:pPr>
        <w:spacing w:after="0"/>
        <w:rPr>
          <w:rFonts w:ascii="Times New Roman" w:hAnsi="Times New Roman"/>
          <w:sz w:val="24"/>
          <w:szCs w:val="24"/>
        </w:rPr>
      </w:pPr>
    </w:p>
    <w:p w14:paraId="4FEB4126" w14:textId="77777777" w:rsidR="00794DFE" w:rsidRPr="007D5FAC" w:rsidRDefault="00794DFE" w:rsidP="00794DFE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>KOONTZ, H. a H. WEIHRICH. Management. Praha: Victoria Publishing, 1993. ISBN 80-85605-45-7.</w:t>
      </w:r>
    </w:p>
    <w:p w14:paraId="0F2F3622" w14:textId="77777777" w:rsidR="00794DFE" w:rsidRPr="007D5FAC" w:rsidRDefault="00794DFE" w:rsidP="00794DFE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>EDERSHEIM, E. H. Management podle Druckera. Odkaz zakladatele moderního managementu. Praha: Management Press, 2012. ISBN 978-80-7261-181-2.</w:t>
      </w:r>
    </w:p>
    <w:p w14:paraId="213C7C56" w14:textId="77777777" w:rsidR="00794DFE" w:rsidRPr="007D5FAC" w:rsidRDefault="00794DFE" w:rsidP="00794DFE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>GRASSEOVÁ, M., R. DUBEC a D. ŘEHÁK. Analýza podniku v rukou manažera. 33 nejpoužívanějších metod strategického řízení. Brno: BizBooks, 2012. ISBN 978-80-265-0032-2.</w:t>
      </w:r>
    </w:p>
    <w:p w14:paraId="287ABBBF" w14:textId="77777777" w:rsidR="00794DFE" w:rsidRPr="007D5FAC" w:rsidRDefault="00794DFE" w:rsidP="00794DFE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>STEIGER, T. a E. LIPPMANN. Psychologie pro manažery Jak ovládnout umění vést 1 a 2. Brno: BizBooks, 2012. ISBN 978-80-265-0006-3.</w:t>
      </w:r>
    </w:p>
    <w:p w14:paraId="07815353" w14:textId="77777777" w:rsidR="00794DFE" w:rsidRPr="007D5FAC" w:rsidRDefault="00794DFE" w:rsidP="00794DFE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>URBAN, J. Jak lépe naložit s časem. 50 doporučení pro ty, jejichž čas je vzácný. Praha: Grada Publishing, 2015. ISBN 978-80-247-5752-0.</w:t>
      </w:r>
    </w:p>
    <w:p w14:paraId="07664ED4" w14:textId="77777777" w:rsidR="00794DFE" w:rsidRPr="009B67E4" w:rsidRDefault="00794DFE" w:rsidP="00794DFE">
      <w:pPr>
        <w:spacing w:after="0"/>
        <w:rPr>
          <w:rFonts w:ascii="Times New Roman" w:hAnsi="Times New Roman"/>
          <w:sz w:val="24"/>
          <w:szCs w:val="24"/>
        </w:rPr>
      </w:pPr>
      <w:r w:rsidRPr="007D5FAC">
        <w:rPr>
          <w:rFonts w:ascii="Times New Roman" w:hAnsi="Times New Roman"/>
          <w:sz w:val="24"/>
          <w:szCs w:val="24"/>
        </w:rPr>
        <w:t>SOUČEK, Z. Strategie úspěšného podniku: Symbióza kreativity a disciplíny. 1. vyd. Praha: C.H.Beck, 2015. ISBN 978-80-7400-572-5.</w:t>
      </w:r>
    </w:p>
    <w:p w14:paraId="5D631A72" w14:textId="73B3F472" w:rsidR="007D5FAC" w:rsidRPr="009B67E4" w:rsidRDefault="007D5FAC" w:rsidP="00794DFE">
      <w:pPr>
        <w:rPr>
          <w:rFonts w:ascii="Times New Roman" w:hAnsi="Times New Roman"/>
          <w:sz w:val="24"/>
          <w:szCs w:val="24"/>
        </w:rPr>
      </w:pPr>
    </w:p>
    <w:sectPr w:rsidR="007D5FAC" w:rsidRPr="009B67E4" w:rsidSect="00DA5E4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A645" w14:textId="77777777" w:rsidR="001C173A" w:rsidRDefault="001C173A" w:rsidP="00F4014B">
      <w:pPr>
        <w:spacing w:after="0" w:line="240" w:lineRule="auto"/>
      </w:pPr>
      <w:r>
        <w:separator/>
      </w:r>
    </w:p>
  </w:endnote>
  <w:endnote w:type="continuationSeparator" w:id="0">
    <w:p w14:paraId="1F899A25" w14:textId="77777777" w:rsidR="001C173A" w:rsidRDefault="001C173A" w:rsidP="00F4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BF01" w14:textId="77777777" w:rsidR="001C173A" w:rsidRDefault="001C173A" w:rsidP="00F4014B">
      <w:pPr>
        <w:spacing w:after="0" w:line="240" w:lineRule="auto"/>
      </w:pPr>
      <w:r>
        <w:separator/>
      </w:r>
    </w:p>
  </w:footnote>
  <w:footnote w:type="continuationSeparator" w:id="0">
    <w:p w14:paraId="0EC07FCC" w14:textId="77777777" w:rsidR="001C173A" w:rsidRDefault="001C173A" w:rsidP="00F40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C980" w14:textId="77777777" w:rsidR="00992DE2" w:rsidRDefault="00992DE2" w:rsidP="008E28AD">
    <w:pPr>
      <w:pStyle w:val="Zhlav"/>
      <w:rPr>
        <w:rStyle w:val="slostrnky"/>
      </w:rPr>
    </w:pPr>
    <w:r>
      <w:tab/>
    </w:r>
    <w:r>
      <w:tab/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E1D1F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5E1D1F">
      <w:rPr>
        <w:rStyle w:val="slostrnky"/>
        <w:noProof/>
      </w:rPr>
      <w:t>1</w:t>
    </w:r>
    <w:r>
      <w:rPr>
        <w:rStyle w:val="slostrnky"/>
      </w:rPr>
      <w:fldChar w:fldCharType="end"/>
    </w:r>
  </w:p>
  <w:p w14:paraId="3BE1120F" w14:textId="77777777" w:rsidR="00992DE2" w:rsidRDefault="00992D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29E0"/>
    <w:multiLevelType w:val="hybridMultilevel"/>
    <w:tmpl w:val="962ECD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727096"/>
    <w:multiLevelType w:val="hybridMultilevel"/>
    <w:tmpl w:val="1738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90637"/>
    <w:multiLevelType w:val="hybridMultilevel"/>
    <w:tmpl w:val="962ECD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CC2"/>
    <w:rsid w:val="00003CBB"/>
    <w:rsid w:val="00012F1A"/>
    <w:rsid w:val="0001656E"/>
    <w:rsid w:val="00016812"/>
    <w:rsid w:val="00021660"/>
    <w:rsid w:val="00021C73"/>
    <w:rsid w:val="000261D2"/>
    <w:rsid w:val="000264AA"/>
    <w:rsid w:val="00030D2D"/>
    <w:rsid w:val="00035545"/>
    <w:rsid w:val="00046446"/>
    <w:rsid w:val="00056324"/>
    <w:rsid w:val="0006110E"/>
    <w:rsid w:val="000635C9"/>
    <w:rsid w:val="00063E3E"/>
    <w:rsid w:val="000702CA"/>
    <w:rsid w:val="000718E9"/>
    <w:rsid w:val="00073F80"/>
    <w:rsid w:val="0008023D"/>
    <w:rsid w:val="00090EC8"/>
    <w:rsid w:val="000A38B9"/>
    <w:rsid w:val="000A3F42"/>
    <w:rsid w:val="000A6438"/>
    <w:rsid w:val="000B088D"/>
    <w:rsid w:val="000B3A78"/>
    <w:rsid w:val="000B6325"/>
    <w:rsid w:val="000B7E58"/>
    <w:rsid w:val="000C3132"/>
    <w:rsid w:val="000E78AF"/>
    <w:rsid w:val="000F17A2"/>
    <w:rsid w:val="000F1C6E"/>
    <w:rsid w:val="000F6358"/>
    <w:rsid w:val="00105E96"/>
    <w:rsid w:val="00113AF5"/>
    <w:rsid w:val="0012262C"/>
    <w:rsid w:val="001241EB"/>
    <w:rsid w:val="001339EE"/>
    <w:rsid w:val="00136493"/>
    <w:rsid w:val="001368F8"/>
    <w:rsid w:val="00137B54"/>
    <w:rsid w:val="00153856"/>
    <w:rsid w:val="00155C39"/>
    <w:rsid w:val="00161FF3"/>
    <w:rsid w:val="0016515A"/>
    <w:rsid w:val="00176529"/>
    <w:rsid w:val="00176D9E"/>
    <w:rsid w:val="00181C72"/>
    <w:rsid w:val="001965F9"/>
    <w:rsid w:val="0019716D"/>
    <w:rsid w:val="001A40B0"/>
    <w:rsid w:val="001A51F4"/>
    <w:rsid w:val="001B370B"/>
    <w:rsid w:val="001C1073"/>
    <w:rsid w:val="001C13D2"/>
    <w:rsid w:val="001C173A"/>
    <w:rsid w:val="001C4B8C"/>
    <w:rsid w:val="001C5B1C"/>
    <w:rsid w:val="001D6820"/>
    <w:rsid w:val="001E0E64"/>
    <w:rsid w:val="001E3EB4"/>
    <w:rsid w:val="001E5B44"/>
    <w:rsid w:val="0020118E"/>
    <w:rsid w:val="00207408"/>
    <w:rsid w:val="0021725A"/>
    <w:rsid w:val="00223A4C"/>
    <w:rsid w:val="00225FD3"/>
    <w:rsid w:val="0022627E"/>
    <w:rsid w:val="00240730"/>
    <w:rsid w:val="00255BFE"/>
    <w:rsid w:val="00256492"/>
    <w:rsid w:val="00261200"/>
    <w:rsid w:val="00271DF1"/>
    <w:rsid w:val="0027699A"/>
    <w:rsid w:val="002A0811"/>
    <w:rsid w:val="002B068D"/>
    <w:rsid w:val="002B7D95"/>
    <w:rsid w:val="002C0114"/>
    <w:rsid w:val="002D491C"/>
    <w:rsid w:val="002D6A52"/>
    <w:rsid w:val="002E09C5"/>
    <w:rsid w:val="002F3BF8"/>
    <w:rsid w:val="002F5DA2"/>
    <w:rsid w:val="002F69B5"/>
    <w:rsid w:val="00305759"/>
    <w:rsid w:val="0032053E"/>
    <w:rsid w:val="00323D7B"/>
    <w:rsid w:val="00324EB1"/>
    <w:rsid w:val="003274EC"/>
    <w:rsid w:val="0033252B"/>
    <w:rsid w:val="00334658"/>
    <w:rsid w:val="0034175B"/>
    <w:rsid w:val="003505E5"/>
    <w:rsid w:val="00355DD1"/>
    <w:rsid w:val="00355EB4"/>
    <w:rsid w:val="0035601F"/>
    <w:rsid w:val="003568E8"/>
    <w:rsid w:val="00361387"/>
    <w:rsid w:val="00372BA0"/>
    <w:rsid w:val="003756C7"/>
    <w:rsid w:val="003825B8"/>
    <w:rsid w:val="00382861"/>
    <w:rsid w:val="0038700A"/>
    <w:rsid w:val="00393672"/>
    <w:rsid w:val="003960E6"/>
    <w:rsid w:val="00396114"/>
    <w:rsid w:val="003A4288"/>
    <w:rsid w:val="003A77E8"/>
    <w:rsid w:val="003B279B"/>
    <w:rsid w:val="003B367A"/>
    <w:rsid w:val="003B75BD"/>
    <w:rsid w:val="003C0226"/>
    <w:rsid w:val="003C030B"/>
    <w:rsid w:val="003C79A5"/>
    <w:rsid w:val="003D4202"/>
    <w:rsid w:val="003D5198"/>
    <w:rsid w:val="003D7B8C"/>
    <w:rsid w:val="003D7B8D"/>
    <w:rsid w:val="003E2ACA"/>
    <w:rsid w:val="003E7A90"/>
    <w:rsid w:val="003F4C41"/>
    <w:rsid w:val="0040439A"/>
    <w:rsid w:val="004078E3"/>
    <w:rsid w:val="0041066E"/>
    <w:rsid w:val="0041096E"/>
    <w:rsid w:val="00417265"/>
    <w:rsid w:val="004177E9"/>
    <w:rsid w:val="00422790"/>
    <w:rsid w:val="004348BA"/>
    <w:rsid w:val="004426E0"/>
    <w:rsid w:val="0044491A"/>
    <w:rsid w:val="00444B6A"/>
    <w:rsid w:val="00450853"/>
    <w:rsid w:val="00452375"/>
    <w:rsid w:val="00453FE8"/>
    <w:rsid w:val="004548FF"/>
    <w:rsid w:val="004551AB"/>
    <w:rsid w:val="0045707C"/>
    <w:rsid w:val="00481460"/>
    <w:rsid w:val="004B1366"/>
    <w:rsid w:val="004B6BEC"/>
    <w:rsid w:val="004C7105"/>
    <w:rsid w:val="004D1196"/>
    <w:rsid w:val="004D2B99"/>
    <w:rsid w:val="004D3463"/>
    <w:rsid w:val="004D531C"/>
    <w:rsid w:val="004E623D"/>
    <w:rsid w:val="004F191F"/>
    <w:rsid w:val="004F2988"/>
    <w:rsid w:val="00503F2B"/>
    <w:rsid w:val="00524804"/>
    <w:rsid w:val="005258DB"/>
    <w:rsid w:val="005369E4"/>
    <w:rsid w:val="005418F3"/>
    <w:rsid w:val="00542705"/>
    <w:rsid w:val="00544632"/>
    <w:rsid w:val="0055570B"/>
    <w:rsid w:val="00564E40"/>
    <w:rsid w:val="005714AB"/>
    <w:rsid w:val="0057221D"/>
    <w:rsid w:val="00576E7F"/>
    <w:rsid w:val="00583082"/>
    <w:rsid w:val="00591A88"/>
    <w:rsid w:val="005A4FDD"/>
    <w:rsid w:val="005A6239"/>
    <w:rsid w:val="005A63E1"/>
    <w:rsid w:val="005B56DF"/>
    <w:rsid w:val="005B6A28"/>
    <w:rsid w:val="005E0C63"/>
    <w:rsid w:val="005E1D1F"/>
    <w:rsid w:val="005E78CA"/>
    <w:rsid w:val="005F4944"/>
    <w:rsid w:val="005F6E21"/>
    <w:rsid w:val="0061303B"/>
    <w:rsid w:val="006146C0"/>
    <w:rsid w:val="00620D29"/>
    <w:rsid w:val="00624F10"/>
    <w:rsid w:val="00630590"/>
    <w:rsid w:val="00632188"/>
    <w:rsid w:val="00636A38"/>
    <w:rsid w:val="00644DEB"/>
    <w:rsid w:val="006507A6"/>
    <w:rsid w:val="00661400"/>
    <w:rsid w:val="006621A1"/>
    <w:rsid w:val="00663FF7"/>
    <w:rsid w:val="00665657"/>
    <w:rsid w:val="00666F57"/>
    <w:rsid w:val="00667D1E"/>
    <w:rsid w:val="00667FE8"/>
    <w:rsid w:val="006737E1"/>
    <w:rsid w:val="0067571A"/>
    <w:rsid w:val="00680A28"/>
    <w:rsid w:val="00685F9A"/>
    <w:rsid w:val="0069296A"/>
    <w:rsid w:val="00693B79"/>
    <w:rsid w:val="00694F6B"/>
    <w:rsid w:val="006952D9"/>
    <w:rsid w:val="006B202A"/>
    <w:rsid w:val="006B337A"/>
    <w:rsid w:val="006B78F0"/>
    <w:rsid w:val="006C0BC9"/>
    <w:rsid w:val="006C2FFD"/>
    <w:rsid w:val="006C413B"/>
    <w:rsid w:val="006D14D4"/>
    <w:rsid w:val="006D2BCA"/>
    <w:rsid w:val="006F7106"/>
    <w:rsid w:val="00710CA7"/>
    <w:rsid w:val="0071629D"/>
    <w:rsid w:val="00727506"/>
    <w:rsid w:val="007354D9"/>
    <w:rsid w:val="007544D7"/>
    <w:rsid w:val="00761608"/>
    <w:rsid w:val="00761D4B"/>
    <w:rsid w:val="0076348B"/>
    <w:rsid w:val="007671F7"/>
    <w:rsid w:val="00773364"/>
    <w:rsid w:val="00783912"/>
    <w:rsid w:val="007849DB"/>
    <w:rsid w:val="007868FD"/>
    <w:rsid w:val="007873F4"/>
    <w:rsid w:val="00792EB0"/>
    <w:rsid w:val="00794DFE"/>
    <w:rsid w:val="007A56D9"/>
    <w:rsid w:val="007A5F3D"/>
    <w:rsid w:val="007A722A"/>
    <w:rsid w:val="007B1446"/>
    <w:rsid w:val="007B2E2A"/>
    <w:rsid w:val="007B3BE3"/>
    <w:rsid w:val="007B5CEF"/>
    <w:rsid w:val="007C3FA3"/>
    <w:rsid w:val="007D0503"/>
    <w:rsid w:val="007D1A97"/>
    <w:rsid w:val="007D5FAC"/>
    <w:rsid w:val="007E04C7"/>
    <w:rsid w:val="007E2A15"/>
    <w:rsid w:val="007E38FC"/>
    <w:rsid w:val="007F19E0"/>
    <w:rsid w:val="007F2E7C"/>
    <w:rsid w:val="007F2F03"/>
    <w:rsid w:val="007F3C56"/>
    <w:rsid w:val="00814835"/>
    <w:rsid w:val="00817AD9"/>
    <w:rsid w:val="00822EBD"/>
    <w:rsid w:val="00823217"/>
    <w:rsid w:val="00834CB8"/>
    <w:rsid w:val="00836388"/>
    <w:rsid w:val="00837A62"/>
    <w:rsid w:val="008402B5"/>
    <w:rsid w:val="00844106"/>
    <w:rsid w:val="0084639C"/>
    <w:rsid w:val="008626EC"/>
    <w:rsid w:val="00862F44"/>
    <w:rsid w:val="00873799"/>
    <w:rsid w:val="00874C1B"/>
    <w:rsid w:val="00881507"/>
    <w:rsid w:val="00893FE2"/>
    <w:rsid w:val="008B06D4"/>
    <w:rsid w:val="008B45B9"/>
    <w:rsid w:val="008C5080"/>
    <w:rsid w:val="008C7F5C"/>
    <w:rsid w:val="008D282D"/>
    <w:rsid w:val="008D2A7B"/>
    <w:rsid w:val="008E24B4"/>
    <w:rsid w:val="008E28AD"/>
    <w:rsid w:val="008F2285"/>
    <w:rsid w:val="008F6DD4"/>
    <w:rsid w:val="00901EEA"/>
    <w:rsid w:val="00901F37"/>
    <w:rsid w:val="009077EB"/>
    <w:rsid w:val="009152F9"/>
    <w:rsid w:val="00921B6F"/>
    <w:rsid w:val="00922FF1"/>
    <w:rsid w:val="009251CC"/>
    <w:rsid w:val="0092615B"/>
    <w:rsid w:val="0093232A"/>
    <w:rsid w:val="00934BBE"/>
    <w:rsid w:val="009437B5"/>
    <w:rsid w:val="00951B51"/>
    <w:rsid w:val="00951D80"/>
    <w:rsid w:val="009542AC"/>
    <w:rsid w:val="00954B40"/>
    <w:rsid w:val="0096333B"/>
    <w:rsid w:val="00972770"/>
    <w:rsid w:val="00981F04"/>
    <w:rsid w:val="00983FC3"/>
    <w:rsid w:val="00987129"/>
    <w:rsid w:val="00992DE2"/>
    <w:rsid w:val="00993192"/>
    <w:rsid w:val="009A7AA9"/>
    <w:rsid w:val="009B0271"/>
    <w:rsid w:val="009B2208"/>
    <w:rsid w:val="009B67E4"/>
    <w:rsid w:val="009D0611"/>
    <w:rsid w:val="009D4DBC"/>
    <w:rsid w:val="009F40C1"/>
    <w:rsid w:val="009F67A3"/>
    <w:rsid w:val="009F68A2"/>
    <w:rsid w:val="00A05A99"/>
    <w:rsid w:val="00A106F3"/>
    <w:rsid w:val="00A128A4"/>
    <w:rsid w:val="00A12A0C"/>
    <w:rsid w:val="00A14B99"/>
    <w:rsid w:val="00A177D7"/>
    <w:rsid w:val="00A26054"/>
    <w:rsid w:val="00A321FA"/>
    <w:rsid w:val="00A329D7"/>
    <w:rsid w:val="00A34389"/>
    <w:rsid w:val="00A40C77"/>
    <w:rsid w:val="00A415D1"/>
    <w:rsid w:val="00A433E6"/>
    <w:rsid w:val="00A651DA"/>
    <w:rsid w:val="00A70979"/>
    <w:rsid w:val="00A814FB"/>
    <w:rsid w:val="00A923EE"/>
    <w:rsid w:val="00A941E7"/>
    <w:rsid w:val="00A94FC2"/>
    <w:rsid w:val="00AA2F6E"/>
    <w:rsid w:val="00AA4072"/>
    <w:rsid w:val="00AA5519"/>
    <w:rsid w:val="00AA649D"/>
    <w:rsid w:val="00AB37A4"/>
    <w:rsid w:val="00AB4406"/>
    <w:rsid w:val="00AC0B97"/>
    <w:rsid w:val="00AC2D8D"/>
    <w:rsid w:val="00AD1AA4"/>
    <w:rsid w:val="00AD2251"/>
    <w:rsid w:val="00AD4D3C"/>
    <w:rsid w:val="00AD606C"/>
    <w:rsid w:val="00AE6BA0"/>
    <w:rsid w:val="00AF218D"/>
    <w:rsid w:val="00AF310B"/>
    <w:rsid w:val="00AF544D"/>
    <w:rsid w:val="00B125B5"/>
    <w:rsid w:val="00B1689E"/>
    <w:rsid w:val="00B21A47"/>
    <w:rsid w:val="00B235C2"/>
    <w:rsid w:val="00B24382"/>
    <w:rsid w:val="00B27A5F"/>
    <w:rsid w:val="00B306FF"/>
    <w:rsid w:val="00B30C07"/>
    <w:rsid w:val="00B33237"/>
    <w:rsid w:val="00B36D27"/>
    <w:rsid w:val="00B37C23"/>
    <w:rsid w:val="00B40A52"/>
    <w:rsid w:val="00B41A3B"/>
    <w:rsid w:val="00B505FA"/>
    <w:rsid w:val="00B53EFF"/>
    <w:rsid w:val="00B54658"/>
    <w:rsid w:val="00B76809"/>
    <w:rsid w:val="00B8189E"/>
    <w:rsid w:val="00B91187"/>
    <w:rsid w:val="00B926F5"/>
    <w:rsid w:val="00B97DF2"/>
    <w:rsid w:val="00BA2074"/>
    <w:rsid w:val="00BA2CB1"/>
    <w:rsid w:val="00BA49AA"/>
    <w:rsid w:val="00BA51A6"/>
    <w:rsid w:val="00BB1824"/>
    <w:rsid w:val="00BB1D92"/>
    <w:rsid w:val="00BB26A1"/>
    <w:rsid w:val="00BB385F"/>
    <w:rsid w:val="00BC03A0"/>
    <w:rsid w:val="00BE0563"/>
    <w:rsid w:val="00BE236E"/>
    <w:rsid w:val="00BE526A"/>
    <w:rsid w:val="00BE52A7"/>
    <w:rsid w:val="00BE7A31"/>
    <w:rsid w:val="00BE7C70"/>
    <w:rsid w:val="00BF4117"/>
    <w:rsid w:val="00BF58AD"/>
    <w:rsid w:val="00BF5900"/>
    <w:rsid w:val="00C007F6"/>
    <w:rsid w:val="00C14DC9"/>
    <w:rsid w:val="00C20534"/>
    <w:rsid w:val="00C23F2E"/>
    <w:rsid w:val="00C249A2"/>
    <w:rsid w:val="00C261FD"/>
    <w:rsid w:val="00C26963"/>
    <w:rsid w:val="00C31097"/>
    <w:rsid w:val="00C40387"/>
    <w:rsid w:val="00C41A6A"/>
    <w:rsid w:val="00C47AFB"/>
    <w:rsid w:val="00C51CDC"/>
    <w:rsid w:val="00C76BB8"/>
    <w:rsid w:val="00C82058"/>
    <w:rsid w:val="00C84587"/>
    <w:rsid w:val="00C907B8"/>
    <w:rsid w:val="00CB537D"/>
    <w:rsid w:val="00CB5964"/>
    <w:rsid w:val="00CC3F36"/>
    <w:rsid w:val="00CC6BB3"/>
    <w:rsid w:val="00CC7850"/>
    <w:rsid w:val="00CD0996"/>
    <w:rsid w:val="00CD24F8"/>
    <w:rsid w:val="00CD5438"/>
    <w:rsid w:val="00CD6CE4"/>
    <w:rsid w:val="00CE0D00"/>
    <w:rsid w:val="00CF17AF"/>
    <w:rsid w:val="00CF5583"/>
    <w:rsid w:val="00CF65DC"/>
    <w:rsid w:val="00CF6B55"/>
    <w:rsid w:val="00D02A0D"/>
    <w:rsid w:val="00D05501"/>
    <w:rsid w:val="00D05CC2"/>
    <w:rsid w:val="00D07BB7"/>
    <w:rsid w:val="00D07CDB"/>
    <w:rsid w:val="00D2300C"/>
    <w:rsid w:val="00D25F31"/>
    <w:rsid w:val="00D27374"/>
    <w:rsid w:val="00D31459"/>
    <w:rsid w:val="00D35086"/>
    <w:rsid w:val="00D35D70"/>
    <w:rsid w:val="00D4137D"/>
    <w:rsid w:val="00D46C80"/>
    <w:rsid w:val="00D5377E"/>
    <w:rsid w:val="00D60951"/>
    <w:rsid w:val="00D60E62"/>
    <w:rsid w:val="00D6726B"/>
    <w:rsid w:val="00D82E94"/>
    <w:rsid w:val="00D93B9A"/>
    <w:rsid w:val="00D97163"/>
    <w:rsid w:val="00DA5E4B"/>
    <w:rsid w:val="00DA6E89"/>
    <w:rsid w:val="00DB0547"/>
    <w:rsid w:val="00DB5F87"/>
    <w:rsid w:val="00DB6719"/>
    <w:rsid w:val="00DB6A24"/>
    <w:rsid w:val="00DC1343"/>
    <w:rsid w:val="00DC2319"/>
    <w:rsid w:val="00DD28CB"/>
    <w:rsid w:val="00DE4A79"/>
    <w:rsid w:val="00DE4E52"/>
    <w:rsid w:val="00DE66AE"/>
    <w:rsid w:val="00E07D35"/>
    <w:rsid w:val="00E10364"/>
    <w:rsid w:val="00E1581C"/>
    <w:rsid w:val="00E21A01"/>
    <w:rsid w:val="00E329D1"/>
    <w:rsid w:val="00E33FC8"/>
    <w:rsid w:val="00E61824"/>
    <w:rsid w:val="00E711D0"/>
    <w:rsid w:val="00E71807"/>
    <w:rsid w:val="00E75C5E"/>
    <w:rsid w:val="00E8124F"/>
    <w:rsid w:val="00E90ADD"/>
    <w:rsid w:val="00E926B7"/>
    <w:rsid w:val="00E96102"/>
    <w:rsid w:val="00E97796"/>
    <w:rsid w:val="00EB3153"/>
    <w:rsid w:val="00EB7B3E"/>
    <w:rsid w:val="00EC45FC"/>
    <w:rsid w:val="00EC5D14"/>
    <w:rsid w:val="00EE5F48"/>
    <w:rsid w:val="00EE7CC6"/>
    <w:rsid w:val="00EF5082"/>
    <w:rsid w:val="00F2131D"/>
    <w:rsid w:val="00F2624B"/>
    <w:rsid w:val="00F4014B"/>
    <w:rsid w:val="00F54ED5"/>
    <w:rsid w:val="00F714CF"/>
    <w:rsid w:val="00F763E0"/>
    <w:rsid w:val="00F8666A"/>
    <w:rsid w:val="00FA06F2"/>
    <w:rsid w:val="00FB4A17"/>
    <w:rsid w:val="00FB6575"/>
    <w:rsid w:val="00FC3052"/>
    <w:rsid w:val="00FC4622"/>
    <w:rsid w:val="00FC601D"/>
    <w:rsid w:val="00FC7386"/>
    <w:rsid w:val="00FD0D11"/>
    <w:rsid w:val="00FD3AB8"/>
    <w:rsid w:val="00FE5CBE"/>
    <w:rsid w:val="00FF2261"/>
    <w:rsid w:val="00FF4929"/>
    <w:rsid w:val="00FF5640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333F9"/>
  <w15:docId w15:val="{D54855AE-EAEA-4A81-B5E1-4D4E00B5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A79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5F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34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05C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F40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4014B"/>
  </w:style>
  <w:style w:type="paragraph" w:styleId="Zpat">
    <w:name w:val="footer"/>
    <w:basedOn w:val="Normln"/>
    <w:link w:val="ZpatChar"/>
    <w:uiPriority w:val="99"/>
    <w:semiHidden/>
    <w:unhideWhenUsed/>
    <w:rsid w:val="00F40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4014B"/>
  </w:style>
  <w:style w:type="character" w:styleId="slostrnky">
    <w:name w:val="page number"/>
    <w:basedOn w:val="Standardnpsmoodstavce"/>
    <w:rsid w:val="008E28AD"/>
  </w:style>
  <w:style w:type="character" w:customStyle="1" w:styleId="Nadpis2Char">
    <w:name w:val="Nadpis 2 Char"/>
    <w:basedOn w:val="Standardnpsmoodstavce"/>
    <w:link w:val="Nadpis2"/>
    <w:uiPriority w:val="9"/>
    <w:rsid w:val="007D5FA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D34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261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1D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1D2"/>
    <w:rPr>
      <w:rFonts w:asciiTheme="minorHAnsi" w:eastAsiaTheme="minorEastAsia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1D2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417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493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SU Karvina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Pawliczek Adam</cp:lastModifiedBy>
  <cp:revision>41</cp:revision>
  <cp:lastPrinted>2017-09-27T11:45:00Z</cp:lastPrinted>
  <dcterms:created xsi:type="dcterms:W3CDTF">2021-11-26T09:57:00Z</dcterms:created>
  <dcterms:modified xsi:type="dcterms:W3CDTF">2023-03-01T08:44:00Z</dcterms:modified>
</cp:coreProperties>
</file>