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1098B" w14:textId="77777777" w:rsidR="00F36597" w:rsidRPr="009811B8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9811B8">
        <w:rPr>
          <w:rFonts w:ascii="Times New Roman" w:hAnsi="Times New Roman"/>
          <w:b/>
          <w:sz w:val="24"/>
          <w:szCs w:val="24"/>
          <w:u w:val="single"/>
        </w:rPr>
        <w:t>ZÁKLADNÍ PRAVIDLA PRO ÚČTOVÁNÍ – OPAKOVÁNÍ</w:t>
      </w:r>
    </w:p>
    <w:p w14:paraId="4557FF19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E2479C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D3EA741" wp14:editId="27A32A8D">
            <wp:extent cx="4572000" cy="1495425"/>
            <wp:effectExtent l="0" t="0" r="0" b="9525"/>
            <wp:docPr id="37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20A3C" w14:textId="77777777" w:rsidR="00F36597" w:rsidRDefault="00F36597" w:rsidP="00F36597">
      <w:pPr>
        <w:spacing w:after="0" w:line="240" w:lineRule="auto"/>
      </w:pPr>
    </w:p>
    <w:p w14:paraId="04AF5C1E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6DA6D7" w14:textId="77777777" w:rsidR="00F36597" w:rsidRDefault="00F36597" w:rsidP="00F365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A66BEF" w14:textId="77777777" w:rsidR="00F36597" w:rsidRPr="00065011" w:rsidRDefault="00F36597" w:rsidP="00F36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>
        <w:rPr>
          <w:rFonts w:ascii="Times New Roman" w:hAnsi="Times New Roman"/>
          <w:sz w:val="24"/>
          <w:szCs w:val="24"/>
        </w:rPr>
        <w:t xml:space="preserve"> (podnikatelské subjekty)</w:t>
      </w:r>
    </w:p>
    <w:p w14:paraId="568783E5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14:paraId="27DBBA64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14:paraId="338A4BC5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5B899C4E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14:paraId="493E5113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14:paraId="76B91F97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14:paraId="36FDCDF4" w14:textId="77777777" w:rsidR="00F36597" w:rsidRPr="00065011" w:rsidRDefault="00F36597" w:rsidP="00F36597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14:paraId="41D2EB46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Počáteční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5398A9E8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Konečný účet </w:t>
      </w:r>
      <w:proofErr w:type="spellStart"/>
      <w:r w:rsidRPr="00065011">
        <w:rPr>
          <w:rFonts w:ascii="Times New Roman" w:hAnsi="Times New Roman"/>
          <w:sz w:val="24"/>
          <w:szCs w:val="24"/>
        </w:rPr>
        <w:t>rozvažný</w:t>
      </w:r>
      <w:proofErr w:type="spellEnd"/>
    </w:p>
    <w:p w14:paraId="22BAFC14" w14:textId="77777777" w:rsidR="00F36597" w:rsidRPr="00065011" w:rsidRDefault="00F36597" w:rsidP="00F36597">
      <w:pPr>
        <w:numPr>
          <w:ilvl w:val="1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14:paraId="7A655A16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14:paraId="1D3E017E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ECC1038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5971F32" w14:textId="77777777" w:rsidR="00F36597" w:rsidRDefault="00F36597" w:rsidP="00F365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Aktivní účet </w:t>
      </w:r>
    </w:p>
    <w:p w14:paraId="3194758A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9A43711" wp14:editId="6BE16AD4">
            <wp:extent cx="4572000" cy="1171575"/>
            <wp:effectExtent l="0" t="0" r="0" b="9525"/>
            <wp:docPr id="38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6E07B3" w14:textId="77777777" w:rsidR="00F36597" w:rsidRDefault="00F36597" w:rsidP="00F36597">
      <w:pPr>
        <w:spacing w:after="0" w:line="240" w:lineRule="auto"/>
      </w:pPr>
    </w:p>
    <w:p w14:paraId="432A2C54" w14:textId="77777777" w:rsidR="00F36597" w:rsidRDefault="00F36597" w:rsidP="00F36597">
      <w:pPr>
        <w:spacing w:after="0" w:line="240" w:lineRule="auto"/>
      </w:pPr>
    </w:p>
    <w:p w14:paraId="43F3653D" w14:textId="77777777" w:rsidR="00F36597" w:rsidRDefault="00F36597" w:rsidP="00F36597">
      <w:pPr>
        <w:spacing w:after="0" w:line="240" w:lineRule="auto"/>
      </w:pPr>
    </w:p>
    <w:p w14:paraId="6B7F9D04" w14:textId="77777777" w:rsidR="00F36597" w:rsidRDefault="00F36597" w:rsidP="00F36597">
      <w:pPr>
        <w:spacing w:after="0" w:line="240" w:lineRule="auto"/>
      </w:pPr>
      <w:r>
        <w:t xml:space="preserve">Pasivní účet </w:t>
      </w:r>
    </w:p>
    <w:p w14:paraId="19B783B6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1CC372F" wp14:editId="526DDCC4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4AE44" w14:textId="77777777" w:rsidR="00F36597" w:rsidRDefault="00F36597" w:rsidP="00F36597">
      <w:pPr>
        <w:spacing w:after="0" w:line="240" w:lineRule="auto"/>
      </w:pPr>
    </w:p>
    <w:p w14:paraId="55DE35AD" w14:textId="77777777" w:rsidR="00F36597" w:rsidRDefault="00F36597" w:rsidP="00F36597">
      <w:pPr>
        <w:spacing w:after="0" w:line="240" w:lineRule="auto"/>
      </w:pPr>
    </w:p>
    <w:p w14:paraId="48BE18EC" w14:textId="77777777" w:rsidR="00F36597" w:rsidRDefault="00F36597" w:rsidP="00F36597">
      <w:pPr>
        <w:spacing w:after="0" w:line="240" w:lineRule="auto"/>
      </w:pPr>
    </w:p>
    <w:p w14:paraId="3FCEDEDD" w14:textId="77777777" w:rsidR="00F36597" w:rsidRDefault="00F36597" w:rsidP="00F36597">
      <w:pPr>
        <w:spacing w:after="0" w:line="240" w:lineRule="auto"/>
      </w:pPr>
    </w:p>
    <w:p w14:paraId="7E48A8E9" w14:textId="77777777" w:rsidR="00F36597" w:rsidRDefault="00F36597" w:rsidP="00F36597">
      <w:pPr>
        <w:spacing w:after="0" w:line="240" w:lineRule="auto"/>
      </w:pPr>
      <w:r>
        <w:lastRenderedPageBreak/>
        <w:t>Nákladový účet</w:t>
      </w:r>
    </w:p>
    <w:p w14:paraId="4484F0AD" w14:textId="77777777" w:rsidR="00F36597" w:rsidRDefault="00F36597" w:rsidP="00F36597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5BBB2B1C" wp14:editId="3671BE32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E468" w14:textId="77777777" w:rsidR="00F36597" w:rsidRDefault="00F36597" w:rsidP="00F36597">
      <w:pPr>
        <w:spacing w:after="0" w:line="240" w:lineRule="auto"/>
      </w:pPr>
    </w:p>
    <w:p w14:paraId="38742F2A" w14:textId="77777777" w:rsidR="00F36597" w:rsidRDefault="00F36597" w:rsidP="00F36597">
      <w:pPr>
        <w:spacing w:after="0" w:line="240" w:lineRule="auto"/>
      </w:pPr>
    </w:p>
    <w:p w14:paraId="5C423FBD" w14:textId="77777777" w:rsidR="00F36597" w:rsidRDefault="00F36597" w:rsidP="00F36597">
      <w:pPr>
        <w:spacing w:after="0" w:line="240" w:lineRule="auto"/>
      </w:pPr>
    </w:p>
    <w:p w14:paraId="74941B8F" w14:textId="77777777" w:rsidR="00F36597" w:rsidRDefault="00F36597" w:rsidP="00F36597">
      <w:pPr>
        <w:spacing w:after="0" w:line="240" w:lineRule="auto"/>
      </w:pPr>
      <w:r>
        <w:t xml:space="preserve">Výnosový účet </w:t>
      </w:r>
    </w:p>
    <w:p w14:paraId="70F23E59" w14:textId="77777777" w:rsidR="00F36597" w:rsidRDefault="00F36597" w:rsidP="00F36597">
      <w:r w:rsidRPr="009811B8">
        <w:rPr>
          <w:noProof/>
          <w:lang w:eastAsia="cs-CZ"/>
        </w:rPr>
        <w:drawing>
          <wp:inline distT="0" distB="0" distL="0" distR="0" wp14:anchorId="449A42A8" wp14:editId="6CFBED3D">
            <wp:extent cx="4569349" cy="1152939"/>
            <wp:effectExtent l="0" t="0" r="317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1810" b="44547"/>
                    <a:stretch/>
                  </pic:blipFill>
                  <pic:spPr bwMode="auto">
                    <a:xfrm>
                      <a:off x="0" y="0"/>
                      <a:ext cx="4572638" cy="115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ED0D9" w14:textId="77777777" w:rsidR="00F36597" w:rsidRDefault="00F36597" w:rsidP="00F36597"/>
    <w:p w14:paraId="22AED9B1" w14:textId="77777777" w:rsidR="00F36597" w:rsidRDefault="00F36597" w:rsidP="00F36597"/>
    <w:p w14:paraId="4F094050" w14:textId="77777777" w:rsidR="00F36597" w:rsidRDefault="00F36597" w:rsidP="00F36597">
      <w:r>
        <w:t>Změny rozvahových položek</w:t>
      </w:r>
    </w:p>
    <w:p w14:paraId="30F50EF6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„+“, aktiva „-“</w:t>
      </w:r>
    </w:p>
    <w:p w14:paraId="444BBB4C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Pasiva „+“, pasiva „-“</w:t>
      </w:r>
    </w:p>
    <w:p w14:paraId="285D3AD6" w14:textId="77777777" w:rsidR="00F36597" w:rsidRPr="009811B8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„+“, pasiva „+“</w:t>
      </w:r>
    </w:p>
    <w:p w14:paraId="1BA6F09F" w14:textId="77777777" w:rsidR="00F36597" w:rsidRDefault="00F36597" w:rsidP="00F36597">
      <w:pPr>
        <w:numPr>
          <w:ilvl w:val="0"/>
          <w:numId w:val="42"/>
        </w:numPr>
        <w:spacing w:after="200" w:line="276" w:lineRule="auto"/>
      </w:pPr>
      <w:r w:rsidRPr="009811B8">
        <w:t>Aktiva „-“  pasiva „-“</w:t>
      </w:r>
    </w:p>
    <w:p w14:paraId="6E69C52C" w14:textId="77777777" w:rsidR="00F36597" w:rsidRDefault="00F36597" w:rsidP="00F36597"/>
    <w:p w14:paraId="6ABE18C6" w14:textId="77777777" w:rsidR="00F36597" w:rsidRDefault="00F36597" w:rsidP="00F36597">
      <w:r>
        <w:t>Příklad A+ A-</w:t>
      </w:r>
    </w:p>
    <w:p w14:paraId="19C9646F" w14:textId="77777777" w:rsidR="00F36597" w:rsidRPr="009811B8" w:rsidRDefault="00F36597" w:rsidP="00F36597">
      <w:pPr>
        <w:numPr>
          <w:ilvl w:val="0"/>
          <w:numId w:val="43"/>
        </w:numPr>
        <w:spacing w:after="200" w:line="276" w:lineRule="auto"/>
      </w:pPr>
      <w:r w:rsidRPr="009811B8">
        <w:t xml:space="preserve">Nákup zásob zboží v hotovosti </w:t>
      </w:r>
    </w:p>
    <w:p w14:paraId="5E1EBD81" w14:textId="77777777" w:rsidR="00F36597" w:rsidRDefault="00F36597" w:rsidP="00F36597">
      <w:pPr>
        <w:numPr>
          <w:ilvl w:val="0"/>
          <w:numId w:val="43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Výdajový pokladní doklad</w:t>
      </w:r>
    </w:p>
    <w:p w14:paraId="5C58ED21" w14:textId="77777777" w:rsidR="00F36597" w:rsidRPr="00A62DC9" w:rsidRDefault="00F36597" w:rsidP="00F36597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020E04" wp14:editId="4BE07CB4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EC4EE7" id="Přímá spojnice 4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CE9A4" wp14:editId="363C3A21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D0C7FF" id="Přímá spojnice 4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EE013" wp14:editId="67371BCE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53B1CD" id="Přímá spojnice 4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2A50C" wp14:editId="59F296D3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7A91B3" id="Přímá spojnice 4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iU1vfs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</w:t>
      </w:r>
      <w:r w:rsidRPr="00A62DC9">
        <w:t xml:space="preserve">MD 211 – Pokladna  D       </w:t>
      </w:r>
      <w:r>
        <w:t xml:space="preserve">                    </w:t>
      </w:r>
      <w:r w:rsidRPr="00A62DC9">
        <w:t>MD 131 – Pořízení zboží D</w:t>
      </w:r>
    </w:p>
    <w:p w14:paraId="5A8E0113" w14:textId="77777777" w:rsidR="00F36597" w:rsidRDefault="00F36597" w:rsidP="00F36597">
      <w:r>
        <w:t xml:space="preserve">                                PS</w:t>
      </w:r>
    </w:p>
    <w:p w14:paraId="14CC19EF" w14:textId="77777777" w:rsidR="00F36597" w:rsidRDefault="00F36597" w:rsidP="00F36597">
      <w:r>
        <w:t xml:space="preserve">                              +                            -                                                 +                          -</w:t>
      </w:r>
    </w:p>
    <w:p w14:paraId="750BAC1B" w14:textId="77777777" w:rsidR="00F36597" w:rsidRDefault="00F36597" w:rsidP="00F36597"/>
    <w:p w14:paraId="5BD6702F" w14:textId="6D5983B6" w:rsidR="00F36597" w:rsidRDefault="00F36597" w:rsidP="00F36597"/>
    <w:p w14:paraId="1E1ED36E" w14:textId="2F713EE8" w:rsidR="00F36597" w:rsidRDefault="00F36597" w:rsidP="00F36597"/>
    <w:p w14:paraId="26871A28" w14:textId="77777777" w:rsidR="00F36597" w:rsidRDefault="00F36597" w:rsidP="00F36597"/>
    <w:p w14:paraId="4C9A95F6" w14:textId="77777777" w:rsidR="00F36597" w:rsidRDefault="00F36597" w:rsidP="00F36597">
      <w:r>
        <w:lastRenderedPageBreak/>
        <w:t>Příklad P+ P-</w:t>
      </w:r>
    </w:p>
    <w:p w14:paraId="6177E4DE" w14:textId="77777777" w:rsidR="00F36597" w:rsidRPr="009811B8" w:rsidRDefault="00F36597" w:rsidP="00F36597">
      <w:pPr>
        <w:numPr>
          <w:ilvl w:val="0"/>
          <w:numId w:val="44"/>
        </w:numPr>
        <w:spacing w:after="200" w:line="276" w:lineRule="auto"/>
      </w:pPr>
      <w:r w:rsidRPr="009811B8">
        <w:t>Výsledek hospodaření daného období převeden do rezervního fondu</w:t>
      </w:r>
    </w:p>
    <w:p w14:paraId="4F940512" w14:textId="77777777" w:rsidR="00F36597" w:rsidRDefault="00F36597" w:rsidP="00F36597">
      <w:pPr>
        <w:numPr>
          <w:ilvl w:val="0"/>
          <w:numId w:val="44"/>
        </w:numPr>
        <w:spacing w:after="200" w:line="276" w:lineRule="auto"/>
      </w:pPr>
      <w:r w:rsidRPr="009811B8">
        <w:rPr>
          <w:b/>
          <w:bCs/>
        </w:rPr>
        <w:t>Doklad:</w:t>
      </w:r>
      <w:r>
        <w:t xml:space="preserve"> Interní doklad</w:t>
      </w:r>
    </w:p>
    <w:p w14:paraId="7C935701" w14:textId="77777777" w:rsidR="00F36597" w:rsidRPr="00A62DC9" w:rsidRDefault="00F36597" w:rsidP="00F36597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90F1D8" wp14:editId="359AD977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4EC26C" id="Přímá spojnice 4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57696" wp14:editId="50F30F7D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E33D82" id="Přímá spojnice 45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614B1" wp14:editId="59747B74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F1C220" id="Přímá spojnice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0F0F9" wp14:editId="73196682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893F3A" id="Přímá spojnice 4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8MYrRs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421 -  Rezervní fond                                      431 -  VH ve schval. </w:t>
      </w:r>
      <w:proofErr w:type="gramStart"/>
      <w:r>
        <w:t>řízení</w:t>
      </w:r>
      <w:proofErr w:type="gramEnd"/>
    </w:p>
    <w:p w14:paraId="3B7DCEE7" w14:textId="77777777" w:rsidR="00F36597" w:rsidRDefault="00F36597" w:rsidP="00F36597">
      <w:pPr>
        <w:ind w:left="5664" w:firstLine="708"/>
      </w:pPr>
      <w:r>
        <w:t xml:space="preserve">          PS</w:t>
      </w:r>
    </w:p>
    <w:p w14:paraId="64775267" w14:textId="77777777" w:rsidR="00F36597" w:rsidRDefault="00F36597" w:rsidP="00F36597">
      <w:pPr>
        <w:pStyle w:val="Odstavecseseznamem"/>
        <w:numPr>
          <w:ilvl w:val="0"/>
          <w:numId w:val="48"/>
        </w:numPr>
        <w:spacing w:after="200"/>
      </w:pPr>
      <w:r>
        <w:t xml:space="preserve">                        +                                             -                            +</w:t>
      </w:r>
    </w:p>
    <w:p w14:paraId="50A11521" w14:textId="77777777" w:rsidR="00F36597" w:rsidRDefault="00F36597" w:rsidP="00F36597"/>
    <w:p w14:paraId="4EB4796A" w14:textId="77777777" w:rsidR="00F36597" w:rsidRDefault="00F36597" w:rsidP="00F36597">
      <w:pPr>
        <w:ind w:left="360"/>
      </w:pPr>
    </w:p>
    <w:p w14:paraId="7CA2BCF5" w14:textId="77777777" w:rsidR="00F36597" w:rsidRDefault="00F36597" w:rsidP="00F36597">
      <w:r>
        <w:t xml:space="preserve">Příklad A+ P+ </w:t>
      </w:r>
    </w:p>
    <w:p w14:paraId="0A3800F6" w14:textId="77777777" w:rsidR="00F36597" w:rsidRPr="009811B8" w:rsidRDefault="00F36597" w:rsidP="00F36597">
      <w:pPr>
        <w:numPr>
          <w:ilvl w:val="0"/>
          <w:numId w:val="45"/>
        </w:numPr>
        <w:spacing w:after="200" w:line="276" w:lineRule="auto"/>
      </w:pPr>
      <w:r w:rsidRPr="009811B8">
        <w:t>Nákup zásob zboží na fakturu</w:t>
      </w:r>
    </w:p>
    <w:p w14:paraId="21899DE2" w14:textId="77777777" w:rsidR="00F36597" w:rsidRDefault="00F36597" w:rsidP="00F36597">
      <w:pPr>
        <w:numPr>
          <w:ilvl w:val="0"/>
          <w:numId w:val="45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Dodavatelská faktura</w:t>
      </w:r>
    </w:p>
    <w:p w14:paraId="377AA9A4" w14:textId="77777777" w:rsidR="00F36597" w:rsidRPr="00A62DC9" w:rsidRDefault="00F36597" w:rsidP="00F36597">
      <w:pPr>
        <w:ind w:left="720"/>
      </w:pPr>
      <w:r>
        <w:t xml:space="preserve">                   </w:t>
      </w:r>
      <w:r w:rsidRPr="00A62DC9">
        <w:t xml:space="preserve">MD   321 – Dluhy z OV  D    </w:t>
      </w:r>
      <w:r>
        <w:t xml:space="preserve">                        </w:t>
      </w:r>
      <w:r w:rsidRPr="00A62DC9">
        <w:t>MD 131 – Pořízení zboží  D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7E7234" wp14:editId="7DEFFACC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22050C" id="Přímá spojnice 4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755001" wp14:editId="018B25C9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53EA04" id="Přímá spojnice 48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354764" wp14:editId="6100AA15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17721B" id="Přímá spojnice 4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9DC5D" wp14:editId="50D7DBD6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457099" id="Přímá spojnice 5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zkoc18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14:paraId="77CAB771" w14:textId="77777777" w:rsidR="00F36597" w:rsidRDefault="00F36597" w:rsidP="00F36597">
      <w:r>
        <w:t xml:space="preserve">                                                                PS</w:t>
      </w:r>
    </w:p>
    <w:p w14:paraId="36EC531A" w14:textId="77777777" w:rsidR="00F36597" w:rsidRDefault="00F36597" w:rsidP="00F36597">
      <w:pPr>
        <w:pStyle w:val="Odstavecseseznamem"/>
        <w:numPr>
          <w:ilvl w:val="0"/>
          <w:numId w:val="47"/>
        </w:numPr>
        <w:spacing w:after="200"/>
      </w:pPr>
      <w:r>
        <w:t xml:space="preserve">                    +                                          +                      - </w:t>
      </w:r>
    </w:p>
    <w:p w14:paraId="233CD966" w14:textId="77777777" w:rsidR="00F36597" w:rsidRDefault="00F36597" w:rsidP="00F36597"/>
    <w:p w14:paraId="706CE66F" w14:textId="77777777" w:rsidR="00F36597" w:rsidRPr="009811B8" w:rsidRDefault="00F36597" w:rsidP="00F36597"/>
    <w:p w14:paraId="1CD11C00" w14:textId="77777777" w:rsidR="00F36597" w:rsidRDefault="00F36597" w:rsidP="00F36597">
      <w:r>
        <w:t>Příklad A- P-</w:t>
      </w:r>
    </w:p>
    <w:p w14:paraId="1D2BE03A" w14:textId="77777777" w:rsidR="00F36597" w:rsidRPr="009811B8" w:rsidRDefault="00F36597" w:rsidP="00F36597">
      <w:pPr>
        <w:numPr>
          <w:ilvl w:val="0"/>
          <w:numId w:val="46"/>
        </w:numPr>
        <w:spacing w:after="200" w:line="276" w:lineRule="auto"/>
      </w:pPr>
      <w:r w:rsidRPr="009811B8">
        <w:t>Úhrada faktury za nákup zboží</w:t>
      </w:r>
    </w:p>
    <w:p w14:paraId="3745DBB3" w14:textId="77777777" w:rsidR="00F36597" w:rsidRPr="009811B8" w:rsidRDefault="00F36597" w:rsidP="00F36597">
      <w:pPr>
        <w:numPr>
          <w:ilvl w:val="0"/>
          <w:numId w:val="46"/>
        </w:numPr>
        <w:spacing w:after="200" w:line="276" w:lineRule="auto"/>
      </w:pPr>
      <w:r w:rsidRPr="009811B8">
        <w:rPr>
          <w:b/>
          <w:bCs/>
        </w:rPr>
        <w:t>Doklad:</w:t>
      </w:r>
      <w:r w:rsidRPr="009811B8">
        <w:t xml:space="preserve"> Výpis z bankovního účtu /z účtu PP/</w:t>
      </w:r>
    </w:p>
    <w:p w14:paraId="0E0A3893" w14:textId="77777777" w:rsidR="00F36597" w:rsidRPr="00A62DC9" w:rsidRDefault="00F36597" w:rsidP="00F36597">
      <w:pPr>
        <w:pStyle w:val="Odstavecseseznamem"/>
      </w:pPr>
      <w:r>
        <w:t xml:space="preserve">                       MD 221 – Účty PP D                            MD           321 – Dluhy z OV               D                 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98AEB" wp14:editId="62F31B9B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7925CF" id="Přímá spojnice 5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6F907" wp14:editId="263C54B7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99F0C6" id="Přímá spojnice 5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ABBC8" wp14:editId="2C52D68D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0B793D" id="Přímá spojnice 5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FDB279" wp14:editId="1FB477DE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911D3D" id="Přímá spojnice 5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xUHJVM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14:paraId="39290B03" w14:textId="77777777" w:rsidR="00F36597" w:rsidRDefault="00F36597" w:rsidP="00F36597">
      <w:r>
        <w:t xml:space="preserve">                               PS                                                                                                     </w:t>
      </w:r>
      <w:proofErr w:type="spellStart"/>
      <w:r>
        <w:t>PS</w:t>
      </w:r>
      <w:proofErr w:type="spellEnd"/>
    </w:p>
    <w:p w14:paraId="72E09A9E" w14:textId="77777777" w:rsidR="00F36597" w:rsidRDefault="00F36597" w:rsidP="00F36597">
      <w:pPr>
        <w:spacing w:after="0"/>
      </w:pPr>
      <w:r>
        <w:t xml:space="preserve">                               +                                </w:t>
      </w:r>
    </w:p>
    <w:p w14:paraId="454FD380" w14:textId="77777777" w:rsidR="00F36597" w:rsidRDefault="00F36597" w:rsidP="00F36597">
      <w:pPr>
        <w:spacing w:after="0"/>
      </w:pPr>
    </w:p>
    <w:p w14:paraId="5524CAB5" w14:textId="77777777" w:rsidR="00F36597" w:rsidRDefault="00F36597" w:rsidP="00F36597">
      <w:pPr>
        <w:spacing w:after="0"/>
      </w:pPr>
    </w:p>
    <w:p w14:paraId="1EA83ED2" w14:textId="77777777" w:rsidR="00F36597" w:rsidRDefault="00F36597" w:rsidP="00F36597">
      <w:pPr>
        <w:spacing w:after="0"/>
      </w:pPr>
    </w:p>
    <w:p w14:paraId="239EB1A6" w14:textId="77777777" w:rsidR="00F36597" w:rsidRDefault="00F36597" w:rsidP="00F36597">
      <w:pPr>
        <w:spacing w:after="0"/>
      </w:pPr>
    </w:p>
    <w:p w14:paraId="60D5FCA4" w14:textId="77777777" w:rsidR="00F36597" w:rsidRDefault="00F36597" w:rsidP="00F36597">
      <w:pPr>
        <w:spacing w:after="0"/>
      </w:pPr>
    </w:p>
    <w:p w14:paraId="0179BE13" w14:textId="77777777" w:rsidR="00F36597" w:rsidRDefault="00F36597" w:rsidP="00F36597">
      <w:pPr>
        <w:spacing w:after="0"/>
      </w:pPr>
    </w:p>
    <w:p w14:paraId="17853EBF" w14:textId="77777777" w:rsidR="00F36597" w:rsidRDefault="00F36597" w:rsidP="00F36597">
      <w:pPr>
        <w:spacing w:after="0"/>
      </w:pPr>
    </w:p>
    <w:p w14:paraId="6B901E86" w14:textId="77777777" w:rsidR="00F36597" w:rsidRDefault="00F36597" w:rsidP="00F36597">
      <w:pPr>
        <w:spacing w:after="0"/>
      </w:pPr>
    </w:p>
    <w:p w14:paraId="7D0B2083" w14:textId="77777777" w:rsidR="00F36597" w:rsidRDefault="00F36597" w:rsidP="00F36597">
      <w:pPr>
        <w:spacing w:after="0"/>
      </w:pPr>
    </w:p>
    <w:p w14:paraId="758A7F1A" w14:textId="77777777" w:rsidR="00F36597" w:rsidRDefault="00F36597" w:rsidP="00F36597">
      <w:pPr>
        <w:spacing w:after="0"/>
      </w:pPr>
    </w:p>
    <w:p w14:paraId="5287DF7A" w14:textId="77777777" w:rsidR="00F36597" w:rsidRDefault="00F36597" w:rsidP="00F36597">
      <w:pPr>
        <w:spacing w:after="0"/>
      </w:pPr>
    </w:p>
    <w:p w14:paraId="162BC11B" w14:textId="77777777" w:rsidR="00F36597" w:rsidRDefault="00F36597">
      <w:r>
        <w:br w:type="page"/>
      </w:r>
    </w:p>
    <w:p w14:paraId="5EADB46C" w14:textId="663B90B8" w:rsidR="00E715DA" w:rsidRDefault="00E715DA" w:rsidP="00F3659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Účtová třída 0 – Dlouhodobý majetek </w:t>
      </w:r>
    </w:p>
    <w:p w14:paraId="48EF8979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9B290" w14:textId="77777777" w:rsidR="00E715DA" w:rsidRDefault="00E715DA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Dlouhodobý majetek </w:t>
      </w:r>
      <w:r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Pr="007C7E2A">
        <w:rPr>
          <w:rFonts w:ascii="Times New Roman" w:hAnsi="Times New Roman"/>
          <w:b/>
          <w:bCs/>
          <w:sz w:val="24"/>
          <w:szCs w:val="24"/>
        </w:rPr>
        <w:t>dobou použitelnosti delší než 1 rok</w:t>
      </w:r>
    </w:p>
    <w:p w14:paraId="5FC3FC5A" w14:textId="77777777" w:rsidR="004F239B" w:rsidRPr="00E715DA" w:rsidRDefault="004F239B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B4F1D1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14:paraId="44ADD90F" w14:textId="77777777" w:rsidR="00E715D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Dlouhodobý</w:t>
      </w:r>
      <w:r w:rsidR="00C85235">
        <w:rPr>
          <w:rFonts w:ascii="Times New Roman" w:hAnsi="Times New Roman"/>
          <w:sz w:val="24"/>
          <w:szCs w:val="24"/>
        </w:rPr>
        <w:t xml:space="preserve"> nehmotný majetek</w:t>
      </w:r>
      <w:r w:rsidR="00935597">
        <w:rPr>
          <w:rFonts w:ascii="Times New Roman" w:hAnsi="Times New Roman"/>
          <w:sz w:val="24"/>
          <w:szCs w:val="24"/>
        </w:rPr>
        <w:t xml:space="preserve"> (DNM)</w:t>
      </w:r>
      <w:r w:rsidR="00C85235">
        <w:rPr>
          <w:rFonts w:ascii="Times New Roman" w:hAnsi="Times New Roman"/>
          <w:sz w:val="24"/>
          <w:szCs w:val="24"/>
        </w:rPr>
        <w:t xml:space="preserve"> </w:t>
      </w:r>
    </w:p>
    <w:p w14:paraId="5C6CF149" w14:textId="77777777" w:rsidR="00E715DA" w:rsidRPr="007C7E2A" w:rsidRDefault="00E715DA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14:paraId="5A715961" w14:textId="77777777" w:rsidR="00E715DA" w:rsidRPr="007C7E2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</w:t>
      </w:r>
      <w:r w:rsidR="00C85235">
        <w:rPr>
          <w:rFonts w:ascii="Times New Roman" w:hAnsi="Times New Roman"/>
          <w:sz w:val="24"/>
          <w:szCs w:val="24"/>
        </w:rPr>
        <w:t xml:space="preserve">finanční majetek </w:t>
      </w:r>
      <w:r w:rsidR="00935597">
        <w:rPr>
          <w:rFonts w:ascii="Times New Roman" w:hAnsi="Times New Roman"/>
          <w:sz w:val="24"/>
          <w:szCs w:val="24"/>
        </w:rPr>
        <w:t>(DFM)</w:t>
      </w:r>
    </w:p>
    <w:p w14:paraId="497ED29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1623B2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14:paraId="508445D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14:paraId="7D795BC4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14:paraId="33C273A7" w14:textId="77777777" w:rsidR="00E715DA" w:rsidRPr="007C7E2A" w:rsidRDefault="00C85235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Stavby </w:t>
      </w:r>
    </w:p>
    <w:p w14:paraId="45DB947A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14:paraId="13DBD8C0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>
        <w:rPr>
          <w:rFonts w:ascii="Times New Roman" w:hAnsi="Times New Roman"/>
          <w:sz w:val="24"/>
          <w:szCs w:val="24"/>
        </w:rPr>
        <w:t xml:space="preserve">ské celky trvalých porostů </w:t>
      </w:r>
    </w:p>
    <w:p w14:paraId="7416FBB6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>
        <w:rPr>
          <w:rFonts w:ascii="Times New Roman" w:hAnsi="Times New Roman"/>
          <w:sz w:val="24"/>
          <w:szCs w:val="24"/>
        </w:rPr>
        <w:t xml:space="preserve">á zvířata a jejich skupiny </w:t>
      </w:r>
    </w:p>
    <w:p w14:paraId="30C37DA3" w14:textId="77777777" w:rsidR="00E715D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14:paraId="56B7AE4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FA4DD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14:paraId="52E0307D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14:paraId="7DB11701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>
        <w:rPr>
          <w:rFonts w:ascii="Times New Roman" w:hAnsi="Times New Roman"/>
          <w:sz w:val="24"/>
          <w:szCs w:val="24"/>
        </w:rPr>
        <w:t xml:space="preserve">oje </w:t>
      </w:r>
    </w:p>
    <w:p w14:paraId="0DCC7B46" w14:textId="77777777" w:rsidR="00E715DA" w:rsidRDefault="00C85235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</w:t>
      </w:r>
    </w:p>
    <w:p w14:paraId="78A1F448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14:paraId="782575C6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Goodwill </w:t>
      </w:r>
    </w:p>
    <w:p w14:paraId="50242471" w14:textId="77777777" w:rsidR="00E715D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>
        <w:rPr>
          <w:rFonts w:ascii="Times New Roman" w:hAnsi="Times New Roman"/>
          <w:sz w:val="24"/>
          <w:szCs w:val="24"/>
        </w:rPr>
        <w:t xml:space="preserve">louhodobý nehmotný majetek </w:t>
      </w:r>
    </w:p>
    <w:p w14:paraId="1596D21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606FB1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  <w:r w:rsidR="001524DE">
        <w:rPr>
          <w:rFonts w:ascii="Times New Roman" w:hAnsi="Times New Roman"/>
          <w:sz w:val="24"/>
          <w:szCs w:val="24"/>
        </w:rPr>
        <w:t xml:space="preserve">– </w:t>
      </w:r>
      <w:r w:rsidR="001524DE" w:rsidRPr="001524DE">
        <w:rPr>
          <w:rFonts w:ascii="Times New Roman" w:hAnsi="Times New Roman"/>
          <w:b/>
          <w:sz w:val="24"/>
          <w:szCs w:val="24"/>
          <w:u w:val="single"/>
        </w:rPr>
        <w:t xml:space="preserve">viz samostatný soubor 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>– Samostudium</w:t>
      </w:r>
      <w:r w:rsidR="00935597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1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– Dlouhodobý finanční majetek</w:t>
      </w:r>
      <w:r w:rsidR="001524DE">
        <w:rPr>
          <w:rFonts w:ascii="Times New Roman" w:hAnsi="Times New Roman"/>
          <w:sz w:val="24"/>
          <w:szCs w:val="24"/>
        </w:rPr>
        <w:t xml:space="preserve"> </w:t>
      </w:r>
      <w:r w:rsidR="000F600E">
        <w:rPr>
          <w:rFonts w:ascii="Times New Roman" w:hAnsi="Times New Roman"/>
          <w:sz w:val="24"/>
          <w:szCs w:val="24"/>
        </w:rPr>
        <w:t>(</w:t>
      </w:r>
      <w:r w:rsidR="000F600E" w:rsidRPr="004F239B">
        <w:rPr>
          <w:rFonts w:ascii="Times New Roman" w:hAnsi="Times New Roman"/>
          <w:sz w:val="24"/>
          <w:szCs w:val="24"/>
          <w:u w:val="single"/>
        </w:rPr>
        <w:t>pro zkoušku</w:t>
      </w:r>
      <w:r w:rsidR="000F600E">
        <w:rPr>
          <w:rFonts w:ascii="Times New Roman" w:hAnsi="Times New Roman"/>
          <w:sz w:val="24"/>
          <w:szCs w:val="24"/>
        </w:rPr>
        <w:t xml:space="preserve">, u zápočtu není) </w:t>
      </w:r>
    </w:p>
    <w:p w14:paraId="64DCBFA2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3B08E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7653BB4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1B0418D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11CFC446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AA96341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F51ACCB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B5EF56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Oceňování k datu pořízení </w:t>
      </w:r>
    </w:p>
    <w:p w14:paraId="04FA8FC0" w14:textId="217E68E0" w:rsidR="00E715DA" w:rsidRPr="007C7E2A" w:rsidRDefault="00537151" w:rsidP="00E715DA">
      <w:pPr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14:paraId="1B6965EF" w14:textId="77777777" w:rsidR="00E715D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  <w:r w:rsidR="00C85235">
        <w:rPr>
          <w:rFonts w:ascii="Times New Roman" w:hAnsi="Times New Roman"/>
          <w:sz w:val="24"/>
          <w:szCs w:val="24"/>
        </w:rPr>
        <w:t xml:space="preserve"> doprava, montáž, instalace, </w:t>
      </w:r>
      <w:r w:rsidR="004F239B">
        <w:rPr>
          <w:rFonts w:ascii="Times New Roman" w:hAnsi="Times New Roman"/>
          <w:sz w:val="24"/>
          <w:szCs w:val="24"/>
        </w:rPr>
        <w:t xml:space="preserve">            </w:t>
      </w:r>
      <w:r w:rsidR="004F239B">
        <w:rPr>
          <w:rFonts w:ascii="Times New Roman" w:hAnsi="Times New Roman"/>
          <w:sz w:val="24"/>
          <w:szCs w:val="24"/>
        </w:rPr>
        <w:br/>
        <w:t xml:space="preserve">            </w:t>
      </w:r>
      <w:r w:rsidR="00C85235">
        <w:rPr>
          <w:rFonts w:ascii="Times New Roman" w:hAnsi="Times New Roman"/>
          <w:sz w:val="24"/>
          <w:szCs w:val="24"/>
        </w:rPr>
        <w:t xml:space="preserve">clo, pojistné </w:t>
      </w:r>
    </w:p>
    <w:p w14:paraId="3578499B" w14:textId="77777777" w:rsidR="00E715DA" w:rsidRPr="004F239B" w:rsidRDefault="00E715DA" w:rsidP="00E715DA">
      <w:pPr>
        <w:tabs>
          <w:tab w:val="num" w:pos="720"/>
        </w:tabs>
        <w:rPr>
          <w:rFonts w:ascii="Times New Roman" w:hAnsi="Times New Roman"/>
          <w:sz w:val="2"/>
          <w:szCs w:val="24"/>
        </w:rPr>
      </w:pPr>
    </w:p>
    <w:p w14:paraId="62AC9998" w14:textId="77777777" w:rsidR="00E715DA" w:rsidRPr="007C7E2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7E2A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14:paraId="128D57B4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14:paraId="536A550E" w14:textId="77777777" w:rsidR="00E715DA" w:rsidRPr="004F239B" w:rsidRDefault="00E715DA" w:rsidP="00E715DA">
      <w:pPr>
        <w:ind w:left="720"/>
        <w:rPr>
          <w:rFonts w:ascii="Times New Roman" w:hAnsi="Times New Roman"/>
          <w:b/>
          <w:bCs/>
          <w:sz w:val="2"/>
          <w:szCs w:val="24"/>
        </w:rPr>
      </w:pPr>
    </w:p>
    <w:p w14:paraId="314DCA8F" w14:textId="77777777" w:rsidR="00E715DA" w:rsidRPr="007C7E2A" w:rsidRDefault="00E715DA" w:rsidP="00E715DA">
      <w:pPr>
        <w:ind w:left="720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14:paraId="1060ACF0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14:paraId="67D7369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575DE2" w14:textId="77777777" w:rsidR="00E715DA" w:rsidRPr="007C7E2A" w:rsidRDefault="00E715DA" w:rsidP="00E715D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Dopravní podnik chce pořídit v tomto roce nové vozidlo. </w:t>
      </w:r>
    </w:p>
    <w:p w14:paraId="20B98510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14:paraId="0832881D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14:paraId="159C771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14:paraId="2E91437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14:paraId="15D5CFC0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8FAFF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</w:t>
      </w:r>
      <w:r w:rsidR="004F239B">
        <w:rPr>
          <w:rFonts w:ascii="Times New Roman" w:hAnsi="Times New Roman"/>
          <w:sz w:val="24"/>
          <w:szCs w:val="24"/>
        </w:rPr>
        <w:t>(u plátce DPH)</w:t>
      </w:r>
    </w:p>
    <w:p w14:paraId="115EB847" w14:textId="77777777" w:rsidR="001524DE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2CAF50D" wp14:editId="2F27BB35">
            <wp:extent cx="4565125" cy="2355011"/>
            <wp:effectExtent l="0" t="0" r="698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352" b="14866"/>
                    <a:stretch/>
                  </pic:blipFill>
                  <pic:spPr bwMode="auto">
                    <a:xfrm>
                      <a:off x="0" y="0"/>
                      <a:ext cx="4572000" cy="235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046F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3E92D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699550A6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</w:p>
    <w:p w14:paraId="2043CFC4" w14:textId="77777777" w:rsidR="00935597" w:rsidRDefault="00935597" w:rsidP="001524DE">
      <w:pPr>
        <w:rPr>
          <w:rFonts w:ascii="Times New Roman" w:hAnsi="Times New Roman"/>
          <w:sz w:val="24"/>
          <w:szCs w:val="24"/>
        </w:rPr>
      </w:pPr>
    </w:p>
    <w:p w14:paraId="64865569" w14:textId="77777777" w:rsidR="004F239B" w:rsidRDefault="004F239B" w:rsidP="001524DE">
      <w:pPr>
        <w:rPr>
          <w:rFonts w:ascii="Times New Roman" w:hAnsi="Times New Roman"/>
          <w:sz w:val="24"/>
          <w:szCs w:val="24"/>
        </w:rPr>
      </w:pPr>
    </w:p>
    <w:p w14:paraId="10879ABA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Nákup majetku se zálohou (u neplátce DPH) </w:t>
      </w:r>
    </w:p>
    <w:p w14:paraId="3D479588" w14:textId="77777777" w:rsidR="001524DE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2459EAC" wp14:editId="63E4EBB9">
            <wp:extent cx="4563374" cy="2336708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121" b="13605"/>
                    <a:stretch/>
                  </pic:blipFill>
                  <pic:spPr bwMode="auto">
                    <a:xfrm>
                      <a:off x="0" y="0"/>
                      <a:ext cx="4572000" cy="234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05293" w14:textId="77777777" w:rsidR="00C85235" w:rsidRPr="00C85235" w:rsidRDefault="00C85235" w:rsidP="001524DE">
      <w:pPr>
        <w:rPr>
          <w:rFonts w:ascii="Times New Roman" w:hAnsi="Times New Roman"/>
          <w:sz w:val="24"/>
          <w:szCs w:val="24"/>
        </w:rPr>
      </w:pPr>
    </w:p>
    <w:p w14:paraId="04ACDF3F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> </w:t>
      </w:r>
      <w:r w:rsidRPr="00A26023">
        <w:rPr>
          <w:rFonts w:ascii="Times New Roman" w:hAnsi="Times New Roman"/>
          <w:noProof/>
          <w:sz w:val="24"/>
          <w:szCs w:val="24"/>
          <w:lang w:eastAsia="cs-CZ"/>
        </w:rPr>
        <w:t>EU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 xml:space="preserve"> (není v zápočtu)</w:t>
      </w:r>
    </w:p>
    <w:p w14:paraId="76FD2184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033FDBC" wp14:editId="4599F3DB">
            <wp:extent cx="4564660" cy="1388852"/>
            <wp:effectExtent l="0" t="0" r="762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1635" b="37797"/>
                    <a:stretch/>
                  </pic:blipFill>
                  <pic:spPr bwMode="auto">
                    <a:xfrm>
                      <a:off x="0" y="0"/>
                      <a:ext cx="4572000" cy="139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BB68B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mimo území EU</w:t>
      </w:r>
      <w:r w:rsidR="004F239B">
        <w:rPr>
          <w:rFonts w:ascii="Times New Roman" w:hAnsi="Times New Roman"/>
          <w:sz w:val="24"/>
          <w:szCs w:val="24"/>
        </w:rPr>
        <w:t xml:space="preserve"> (není v zápočtu)</w:t>
      </w:r>
    </w:p>
    <w:p w14:paraId="3E96DA6C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E2CFB3D" wp14:editId="5EAF3577">
            <wp:extent cx="4572000" cy="2139351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21384" b="16227"/>
                    <a:stretch/>
                  </pic:blipFill>
                  <pic:spPr bwMode="auto">
                    <a:xfrm>
                      <a:off x="0" y="0"/>
                      <a:ext cx="4572000" cy="213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6389A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</w:p>
    <w:p w14:paraId="6CF63DD7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3DAF4F66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985E449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0936B08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27DF9AE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Aktivace </w:t>
      </w:r>
    </w:p>
    <w:p w14:paraId="15E07815" w14:textId="10CACF65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</w:t>
      </w:r>
      <w:r w:rsidR="00537151">
        <w:rPr>
          <w:rFonts w:ascii="Times New Roman" w:hAnsi="Times New Roman"/>
          <w:sz w:val="24"/>
          <w:szCs w:val="24"/>
        </w:rPr>
        <w:t>……………………</w:t>
      </w:r>
    </w:p>
    <w:p w14:paraId="5F6B785F" w14:textId="77777777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do nákladů dostává postupně </w:t>
      </w:r>
    </w:p>
    <w:p w14:paraId="38F5BDF0" w14:textId="77777777" w:rsidR="00E715D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náklady </w:t>
      </w:r>
      <w:r w:rsidR="00935597">
        <w:rPr>
          <w:rFonts w:ascii="Times New Roman" w:hAnsi="Times New Roman"/>
          <w:b/>
          <w:bCs/>
          <w:sz w:val="24"/>
          <w:szCs w:val="24"/>
        </w:rPr>
        <w:t>zatím snížit, aby nedošlo k dvojímu vykázání v nákladech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14:paraId="46846978" w14:textId="77777777" w:rsidR="00E715DA" w:rsidRDefault="00935597" w:rsidP="00935597">
      <w:pPr>
        <w:jc w:val="center"/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2A2FC10" wp14:editId="41AC9F85">
            <wp:extent cx="4569349" cy="1486894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51509" b="5104"/>
                    <a:stretch/>
                  </pic:blipFill>
                  <pic:spPr bwMode="auto">
                    <a:xfrm>
                      <a:off x="0" y="0"/>
                      <a:ext cx="4572638" cy="148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EECCB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  <w:r w:rsidR="00836204">
        <w:rPr>
          <w:rFonts w:ascii="Times New Roman" w:hAnsi="Times New Roman"/>
          <w:sz w:val="24"/>
          <w:szCs w:val="24"/>
        </w:rPr>
        <w:t>(příp. lze účtovat také na 648, 649)</w:t>
      </w:r>
    </w:p>
    <w:p w14:paraId="7D5F1D88" w14:textId="77777777" w:rsidR="00E715DA" w:rsidRDefault="00935597" w:rsidP="00E715DA">
      <w:pPr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6708385" wp14:editId="75723365">
            <wp:extent cx="4569348" cy="596348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25917" b="56881"/>
                    <a:stretch/>
                  </pic:blipFill>
                  <pic:spPr bwMode="auto">
                    <a:xfrm>
                      <a:off x="0" y="0"/>
                      <a:ext cx="4572638" cy="59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CD8ED" w14:textId="6AC6BDE8" w:rsidR="00E715DA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podnik na</w:t>
      </w:r>
      <w:r w:rsidR="00E23379">
        <w:rPr>
          <w:rFonts w:ascii="Times New Roman" w:hAnsi="Times New Roman"/>
          <w:i/>
          <w:sz w:val="24"/>
          <w:szCs w:val="24"/>
        </w:rPr>
        <w:t>koupil v roce 202</w:t>
      </w:r>
      <w:r w:rsidR="00F36597">
        <w:rPr>
          <w:rFonts w:ascii="Times New Roman" w:hAnsi="Times New Roman"/>
          <w:i/>
          <w:sz w:val="24"/>
          <w:szCs w:val="24"/>
        </w:rPr>
        <w:t>3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</w:t>
      </w:r>
      <w:r w:rsidR="00537151">
        <w:rPr>
          <w:rFonts w:ascii="Times New Roman" w:hAnsi="Times New Roman"/>
          <w:i/>
          <w:sz w:val="24"/>
          <w:szCs w:val="24"/>
        </w:rPr>
        <w:t xml:space="preserve">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14:paraId="331AD2F1" w14:textId="77777777" w:rsidR="00E715DA" w:rsidRPr="00FC54D3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14:paraId="271B2F09" w14:textId="77777777" w:rsidR="00E715DA" w:rsidRDefault="00E715DA" w:rsidP="00CD78C6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715DA" w:rsidRPr="00FC54D3" w14:paraId="00B5C5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E82AA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BA612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EE0E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75CFE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6E68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15DA" w:rsidRPr="00FC54D3" w14:paraId="1688A059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5CC85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DC1B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7E4DB2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777E0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9CC2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160B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7C3D1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3F7AA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50814C" w14:textId="77777777" w:rsidR="00E715DA" w:rsidRPr="00FC54D3" w:rsidRDefault="004F239B" w:rsidP="004F239B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4F239B">
              <w:rPr>
                <w:rFonts w:ascii="Times New Roman" w:hAnsi="Times New Roman"/>
                <w:color w:val="FF0000"/>
                <w:sz w:val="24"/>
              </w:rPr>
              <w:t xml:space="preserve">28 000 </w:t>
            </w:r>
            <w:r w:rsidR="00E715DA" w:rsidRPr="004F239B">
              <w:rPr>
                <w:rFonts w:ascii="Times New Roman" w:hAnsi="Times New Roman"/>
                <w:color w:val="FF0000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7D48C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CEF9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156DAC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919F0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8F65D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42410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C52FD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9087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AEC41D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14EA5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70410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7BE04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5877F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FD71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2C8F41B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A6818A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C459F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Dodavatelská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BBE923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50 000 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EBDB7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EAEA7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8E933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D9EBD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3889F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10B44C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E1A7F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59F33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24B9DE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6F7C7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0793B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(5 + 6)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B99D7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2DDB49A8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A580E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00E9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91E181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F6716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6A44C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+ 5)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DC7800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F49AA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EB04B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14346115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8F2B7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83001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A680FD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5BAF4AA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4 000 000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CF6285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38C9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1E9F67F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7D244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E5230A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VÚÚ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7E0468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157BF87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F7388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1853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4644D4A" w14:textId="77777777" w:rsidR="00E715DA" w:rsidRPr="00FC54D3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lastRenderedPageBreak/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14:paraId="76F5F28F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14:paraId="5467609E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14:paraId="1CF2733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1C3B4C24" w14:textId="77777777" w:rsidR="00E715DA" w:rsidRPr="00E715DA" w:rsidRDefault="00E715DA" w:rsidP="00E715DA">
      <w:pPr>
        <w:rPr>
          <w:rFonts w:ascii="Times New Roman" w:hAnsi="Times New Roman"/>
          <w:b/>
          <w:sz w:val="24"/>
          <w:szCs w:val="24"/>
        </w:rPr>
      </w:pPr>
      <w:r w:rsidRPr="00FC54D3">
        <w:rPr>
          <w:rFonts w:ascii="Times New Roman" w:hAnsi="Times New Roman"/>
          <w:b/>
          <w:sz w:val="24"/>
          <w:szCs w:val="24"/>
        </w:rPr>
        <w:t>Odpisy maj</w:t>
      </w:r>
      <w:r>
        <w:rPr>
          <w:rFonts w:ascii="Times New Roman" w:hAnsi="Times New Roman"/>
          <w:b/>
          <w:sz w:val="24"/>
          <w:szCs w:val="24"/>
        </w:rPr>
        <w:t xml:space="preserve">etku </w:t>
      </w:r>
    </w:p>
    <w:p w14:paraId="29E4D347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14:paraId="4A8A083C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14:paraId="2C6ABD8A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14:paraId="15F62583" w14:textId="77777777" w:rsidR="00E715DA" w:rsidRPr="004F239B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14:paraId="1F09C5EB" w14:textId="77777777" w:rsidR="00ED7CA5" w:rsidRDefault="00ED7CA5" w:rsidP="004F239B">
      <w:pPr>
        <w:jc w:val="center"/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92A9EBB" wp14:editId="33183B49">
            <wp:extent cx="4350851" cy="28189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13611"/>
                    <a:stretch/>
                  </pic:blipFill>
                  <pic:spPr bwMode="auto">
                    <a:xfrm>
                      <a:off x="0" y="0"/>
                      <a:ext cx="4356245" cy="282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A8C1B" w14:textId="77777777" w:rsidR="00ED7CA5" w:rsidRPr="004F239B" w:rsidRDefault="00ED7CA5" w:rsidP="00E715DA">
      <w:pPr>
        <w:rPr>
          <w:rFonts w:ascii="Times New Roman" w:hAnsi="Times New Roman"/>
          <w:sz w:val="2"/>
          <w:szCs w:val="24"/>
        </w:rPr>
      </w:pPr>
    </w:p>
    <w:p w14:paraId="2ADDC971" w14:textId="77777777" w:rsidR="00ED7CA5" w:rsidRDefault="00ED7CA5" w:rsidP="00ED7C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</w:p>
    <w:p w14:paraId="1985C188" w14:textId="77777777" w:rsidR="00E715DA" w:rsidRPr="00FC54D3" w:rsidRDefault="00E715DA" w:rsidP="00E715DA">
      <w:pPr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  <w:r w:rsidRPr="00FC54D3">
        <w:rPr>
          <w:rFonts w:ascii="Times New Roman" w:hAnsi="Times New Roman"/>
          <w:sz w:val="24"/>
          <w:szCs w:val="24"/>
        </w:rPr>
        <w:t xml:space="preserve">si upravuje daný subjekt dle své úvahy s ohledem, aby bylo zachyceno skutečné opotřebení majetku </w:t>
      </w:r>
    </w:p>
    <w:p w14:paraId="3B5E2AD7" w14:textId="77777777" w:rsidR="00893509" w:rsidRDefault="00893509" w:rsidP="00893509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69E48EF" w14:textId="77777777" w:rsidR="00E715DA" w:rsidRPr="00FC54D3" w:rsidRDefault="00E715DA" w:rsidP="0089350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se jako celek </w:t>
      </w:r>
    </w:p>
    <w:p w14:paraId="2160AF99" w14:textId="77777777" w:rsidR="00E715DA" w:rsidRPr="00FC54D3" w:rsidRDefault="00E715DA" w:rsidP="00E715DA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14:paraId="153D51F5" w14:textId="77777777" w:rsidR="00E715DA" w:rsidRPr="00FC54D3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14:paraId="6C7DE185" w14:textId="77777777" w:rsidR="00E715DA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14:paraId="34418A07" w14:textId="77777777" w:rsidR="00AB19EC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58F8C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14:paraId="5D4D842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01D47291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4E3BCB57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66F497F4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50766A32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Zrychlené </w:t>
      </w:r>
    </w:p>
    <w:p w14:paraId="69D4D1FC" w14:textId="77777777" w:rsidR="00AB19EC" w:rsidRPr="00AB19EC" w:rsidRDefault="00AB19EC" w:rsidP="00AB19EC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Zrychlené</w:t>
      </w:r>
      <w:r w:rsidRPr="00AB19EC">
        <w:rPr>
          <w:rFonts w:ascii="Times New Roman" w:hAnsi="Times New Roman"/>
          <w:sz w:val="24"/>
          <w:szCs w:val="24"/>
        </w:rPr>
        <w:t xml:space="preserve"> </w:t>
      </w:r>
    </w:p>
    <w:p w14:paraId="248897E0" w14:textId="77777777" w:rsidR="00AB19EC" w:rsidRPr="00AB19EC" w:rsidRDefault="00AB19EC" w:rsidP="00AB19EC">
      <w:pPr>
        <w:numPr>
          <w:ilvl w:val="1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DDB</w:t>
      </w:r>
      <w:r w:rsidRPr="00AB19EC">
        <w:rPr>
          <w:rFonts w:ascii="Times New Roman" w:hAnsi="Times New Roman"/>
          <w:sz w:val="24"/>
          <w:szCs w:val="24"/>
        </w:rPr>
        <w:t xml:space="preserve"> = odpisová sazba je násobkem lineární sazby</w:t>
      </w:r>
    </w:p>
    <w:p w14:paraId="2737325C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</w:t>
      </w:r>
      <w:r w:rsidRPr="00AB19EC">
        <w:rPr>
          <w:rFonts w:ascii="Times New Roman" w:hAnsi="Times New Roman"/>
          <w:sz w:val="24"/>
          <w:szCs w:val="24"/>
        </w:rPr>
        <w:tab/>
      </w:r>
      <w:r w:rsidRPr="00AB19E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B19EC">
        <w:rPr>
          <w:rFonts w:ascii="Times New Roman" w:hAnsi="Times New Roman"/>
          <w:sz w:val="24"/>
          <w:szCs w:val="24"/>
        </w:rPr>
        <w:t>pořizovací cena . zbývající doba životnosti</w:t>
      </w:r>
    </w:p>
    <w:p w14:paraId="0B93BFED" w14:textId="77777777" w:rsidR="00AB19EC" w:rsidRPr="00AB19EC" w:rsidRDefault="00AB19EC" w:rsidP="00AB19E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SYD</w:t>
      </w:r>
      <w:r w:rsidRPr="00AB19EC">
        <w:rPr>
          <w:rFonts w:ascii="Times New Roman" w:hAnsi="Times New Roman"/>
          <w:sz w:val="24"/>
          <w:szCs w:val="24"/>
        </w:rPr>
        <w:t xml:space="preserve"> = ----------------------------------------------------------</w:t>
      </w:r>
    </w:p>
    <w:p w14:paraId="3E36AC08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B19EC">
        <w:rPr>
          <w:rFonts w:ascii="Times New Roman" w:hAnsi="Times New Roman"/>
          <w:sz w:val="24"/>
          <w:szCs w:val="24"/>
        </w:rPr>
        <w:t xml:space="preserve">součet počtu let životnosti aktiva </w:t>
      </w:r>
    </w:p>
    <w:p w14:paraId="52728CF1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>Metody založené na výkonu</w:t>
      </w:r>
    </w:p>
    <w:p w14:paraId="0F95D1D2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     </w:t>
      </w:r>
    </w:p>
    <w:p w14:paraId="019F17B8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Odpisová sazba</w:t>
      </w:r>
      <w:r w:rsidRPr="00AB19EC">
        <w:rPr>
          <w:rFonts w:ascii="Times New Roman" w:hAnsi="Times New Roman" w:cs="Times New Roman"/>
          <w:sz w:val="24"/>
        </w:rPr>
        <w:t xml:space="preserve"> = ------------------------------------</w:t>
      </w:r>
    </w:p>
    <w:p w14:paraId="4F5DAAAF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14:paraId="5769E84C" w14:textId="77777777" w:rsidR="00AB19EC" w:rsidRPr="00AB19EC" w:rsidRDefault="00AB19EC" w:rsidP="00AB19EC">
      <w:pPr>
        <w:rPr>
          <w:rFonts w:ascii="Times New Roman" w:hAnsi="Times New Roman" w:cs="Times New Roman"/>
          <w:b/>
          <w:bCs/>
          <w:sz w:val="24"/>
        </w:rPr>
      </w:pPr>
    </w:p>
    <w:p w14:paraId="1501800E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</w:t>
      </w:r>
      <w:r w:rsidRPr="00AB19EC">
        <w:rPr>
          <w:rFonts w:ascii="Times New Roman" w:hAnsi="Times New Roman" w:cs="Times New Roman"/>
          <w:sz w:val="24"/>
        </w:rPr>
        <w:t xml:space="preserve"> = odpisová sazba . výkon v i-</w:t>
      </w:r>
      <w:proofErr w:type="spellStart"/>
      <w:r w:rsidRPr="00AB19EC">
        <w:rPr>
          <w:rFonts w:ascii="Times New Roman" w:hAnsi="Times New Roman" w:cs="Times New Roman"/>
          <w:sz w:val="24"/>
        </w:rPr>
        <w:t>tém</w:t>
      </w:r>
      <w:proofErr w:type="spellEnd"/>
      <w:r w:rsidRPr="00AB19EC">
        <w:rPr>
          <w:rFonts w:ascii="Times New Roman" w:hAnsi="Times New Roman" w:cs="Times New Roman"/>
          <w:sz w:val="24"/>
        </w:rPr>
        <w:t xml:space="preserve"> roce</w:t>
      </w:r>
    </w:p>
    <w:p w14:paraId="759A67C2" w14:textId="77777777" w:rsidR="00AB19EC" w:rsidRDefault="00AB19EC" w:rsidP="00AB19EC">
      <w:pPr>
        <w:rPr>
          <w:sz w:val="24"/>
        </w:rPr>
      </w:pPr>
    </w:p>
    <w:p w14:paraId="3F8B730A" w14:textId="77777777" w:rsidR="00AB19EC" w:rsidRPr="0061465D" w:rsidRDefault="00AB19EC" w:rsidP="00AB19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>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14:paraId="63C92052" w14:textId="43F491B8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Pořizovací cena vozidla taxislužby je 800 000 Kč. Vozidlo bylo zakoupeno </w:t>
      </w:r>
      <w:proofErr w:type="gramStart"/>
      <w:r>
        <w:rPr>
          <w:rFonts w:ascii="Times New Roman" w:hAnsi="Times New Roman"/>
          <w:sz w:val="24"/>
        </w:rPr>
        <w:t>1.1.202</w:t>
      </w:r>
      <w:r w:rsidR="00F36597">
        <w:rPr>
          <w:rFonts w:ascii="Times New Roman" w:hAnsi="Times New Roman"/>
          <w:sz w:val="24"/>
        </w:rPr>
        <w:t>3</w:t>
      </w:r>
      <w:proofErr w:type="gramEnd"/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14:paraId="35E9D3E3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14:paraId="66728D18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14:paraId="539BC58F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14:paraId="19F6D1BF" w14:textId="77777777" w:rsidR="00AB19EC" w:rsidRPr="00DB5300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14:paraId="2CD95B36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298D03C1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754CD34" w14:textId="77777777" w:rsidTr="00AB19EC">
        <w:tc>
          <w:tcPr>
            <w:tcW w:w="1242" w:type="dxa"/>
          </w:tcPr>
          <w:p w14:paraId="21D5D47D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3457CE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BD66EC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C65C5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432D618" w14:textId="77777777" w:rsidTr="00AB19EC">
        <w:tc>
          <w:tcPr>
            <w:tcW w:w="1242" w:type="dxa"/>
          </w:tcPr>
          <w:p w14:paraId="6B512A77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23D70A9F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0BBF451D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3CB2A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49FA9CE" w14:textId="77777777" w:rsidTr="00AB19EC">
        <w:tc>
          <w:tcPr>
            <w:tcW w:w="1242" w:type="dxa"/>
          </w:tcPr>
          <w:p w14:paraId="0D4C3D39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40D579C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8AD27A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5D7D8A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DA5EED8" w14:textId="77777777" w:rsidTr="00AB19EC">
        <w:tc>
          <w:tcPr>
            <w:tcW w:w="1242" w:type="dxa"/>
          </w:tcPr>
          <w:p w14:paraId="3C421895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4EB5D0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005722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BF8AA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96ADA39" w14:textId="77777777" w:rsidTr="00AB19EC">
        <w:tc>
          <w:tcPr>
            <w:tcW w:w="1242" w:type="dxa"/>
          </w:tcPr>
          <w:p w14:paraId="11C8B488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5BC273C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DE0D09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4AE2FC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707E740" w14:textId="77777777" w:rsidTr="00AB19EC">
        <w:tc>
          <w:tcPr>
            <w:tcW w:w="1242" w:type="dxa"/>
          </w:tcPr>
          <w:p w14:paraId="4342B81D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19E109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7EF6BD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53F502D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F3A498" w14:textId="5B3DB970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F36597">
        <w:rPr>
          <w:rFonts w:ascii="Times New Roman" w:hAnsi="Times New Roman"/>
          <w:sz w:val="24"/>
        </w:rPr>
        <w:t>3</w:t>
      </w:r>
    </w:p>
    <w:p w14:paraId="05FE1152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BE35D08" w14:textId="77777777" w:rsidTr="00AB19EC">
        <w:tc>
          <w:tcPr>
            <w:tcW w:w="1151" w:type="dxa"/>
            <w:vMerge w:val="restart"/>
            <w:shd w:val="clear" w:color="auto" w:fill="auto"/>
          </w:tcPr>
          <w:p w14:paraId="7EEB2FC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F95FAC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57C38C2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3E55D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1516D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00C0002" w14:textId="77777777" w:rsidTr="00AB19EC">
        <w:tc>
          <w:tcPr>
            <w:tcW w:w="1151" w:type="dxa"/>
            <w:vMerge/>
            <w:shd w:val="clear" w:color="auto" w:fill="auto"/>
          </w:tcPr>
          <w:p w14:paraId="5C74F4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DCD9D5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41B061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BC5DCF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30BA376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2EB940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29A99D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027DFD10" w14:textId="77777777" w:rsidTr="00AB19EC">
        <w:tc>
          <w:tcPr>
            <w:tcW w:w="1151" w:type="dxa"/>
            <w:shd w:val="clear" w:color="auto" w:fill="auto"/>
          </w:tcPr>
          <w:p w14:paraId="376903B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52C0B67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6258A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941962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5429EF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7D59DB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11949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</w:tbl>
    <w:p w14:paraId="3661F5A0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718D86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Výsledovka (výkaz zisku a ztráty)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E2CDA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3F332A7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28F09D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1C6C2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1146E9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4E09EDC9" w14:textId="77777777" w:rsidTr="00AB19EC">
        <w:tc>
          <w:tcPr>
            <w:tcW w:w="1151" w:type="dxa"/>
            <w:shd w:val="clear" w:color="auto" w:fill="auto"/>
          </w:tcPr>
          <w:p w14:paraId="52F847C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9E560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FBB859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28011ED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5EE0726" w14:textId="09376609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</w:t>
      </w:r>
      <w:r w:rsidR="00F36597">
        <w:rPr>
          <w:rFonts w:ascii="Times New Roman" w:hAnsi="Times New Roman"/>
          <w:sz w:val="24"/>
        </w:rPr>
        <w:t>4</w:t>
      </w:r>
    </w:p>
    <w:p w14:paraId="57950CC1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24CE39F9" w14:textId="77777777" w:rsidTr="00AB19EC">
        <w:tc>
          <w:tcPr>
            <w:tcW w:w="1151" w:type="dxa"/>
            <w:vMerge w:val="restart"/>
            <w:shd w:val="clear" w:color="auto" w:fill="auto"/>
          </w:tcPr>
          <w:p w14:paraId="0C171AB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6D678BD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386D3A0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15921B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36E981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E90E067" w14:textId="77777777" w:rsidTr="00AB19EC">
        <w:tc>
          <w:tcPr>
            <w:tcW w:w="1151" w:type="dxa"/>
            <w:vMerge/>
            <w:shd w:val="clear" w:color="auto" w:fill="auto"/>
          </w:tcPr>
          <w:p w14:paraId="1692CA1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85FBCE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BDDEC7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7BC64E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1C61A5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7EC87D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8242AF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4C962AB6" w14:textId="77777777" w:rsidTr="00AB19EC">
        <w:tc>
          <w:tcPr>
            <w:tcW w:w="1151" w:type="dxa"/>
            <w:shd w:val="clear" w:color="auto" w:fill="auto"/>
          </w:tcPr>
          <w:p w14:paraId="76FDC2B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246E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0B6CEA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0235E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77EFF72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BEACAE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779B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7F16973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436738B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660B89D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69F8B44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529E1A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2C2FB9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D3BB37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629E2FF3" w14:textId="77777777" w:rsidTr="00AB19EC">
        <w:tc>
          <w:tcPr>
            <w:tcW w:w="1151" w:type="dxa"/>
            <w:shd w:val="clear" w:color="auto" w:fill="auto"/>
          </w:tcPr>
          <w:p w14:paraId="77975DE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04F9BB3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90CAA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CBC65E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A25FC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425C92" w14:textId="31334818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F36597">
        <w:rPr>
          <w:rFonts w:ascii="Times New Roman" w:hAnsi="Times New Roman"/>
          <w:sz w:val="24"/>
        </w:rPr>
        <w:t>5</w:t>
      </w:r>
    </w:p>
    <w:p w14:paraId="2DE614B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3DBDB8EF" w14:textId="77777777" w:rsidTr="00AB19EC">
        <w:tc>
          <w:tcPr>
            <w:tcW w:w="1151" w:type="dxa"/>
            <w:vMerge w:val="restart"/>
            <w:shd w:val="clear" w:color="auto" w:fill="auto"/>
          </w:tcPr>
          <w:p w14:paraId="6EB6B6B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28C16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35AF5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375DC0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B8739B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C39FF72" w14:textId="77777777" w:rsidTr="00AB19EC">
        <w:tc>
          <w:tcPr>
            <w:tcW w:w="1151" w:type="dxa"/>
            <w:vMerge/>
            <w:shd w:val="clear" w:color="auto" w:fill="auto"/>
          </w:tcPr>
          <w:p w14:paraId="326C7D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708CF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7FA0A7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E6F69E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233F205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7C82D0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6575333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E128A84" w14:textId="77777777" w:rsidTr="00AB19EC">
        <w:tc>
          <w:tcPr>
            <w:tcW w:w="1151" w:type="dxa"/>
            <w:shd w:val="clear" w:color="auto" w:fill="auto"/>
          </w:tcPr>
          <w:p w14:paraId="3809A30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64C07C5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76E066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62F90C4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7594F6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848A23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584433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858AA04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C7F40E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427E1EF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08E9DBE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EA4E0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66516D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CE264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3A053BA0" w14:textId="77777777" w:rsidTr="00AB19EC">
        <w:tc>
          <w:tcPr>
            <w:tcW w:w="1151" w:type="dxa"/>
            <w:shd w:val="clear" w:color="auto" w:fill="auto"/>
          </w:tcPr>
          <w:p w14:paraId="3913848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3CCF64A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54B3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B6DAFF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5CD444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C28D13" w14:textId="1E155244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F36597">
        <w:rPr>
          <w:rFonts w:ascii="Times New Roman" w:hAnsi="Times New Roman"/>
          <w:sz w:val="24"/>
        </w:rPr>
        <w:t>6</w:t>
      </w:r>
    </w:p>
    <w:p w14:paraId="68AAEDD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41EBB67" w14:textId="77777777" w:rsidTr="00AB19EC">
        <w:tc>
          <w:tcPr>
            <w:tcW w:w="1151" w:type="dxa"/>
            <w:vMerge w:val="restart"/>
            <w:shd w:val="clear" w:color="auto" w:fill="auto"/>
          </w:tcPr>
          <w:p w14:paraId="00732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C887F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BA30BF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390FD09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2EC2D97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7011BDB8" w14:textId="77777777" w:rsidTr="00AB19EC">
        <w:tc>
          <w:tcPr>
            <w:tcW w:w="1151" w:type="dxa"/>
            <w:vMerge/>
            <w:shd w:val="clear" w:color="auto" w:fill="auto"/>
          </w:tcPr>
          <w:p w14:paraId="2A07FED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FC930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345E9A7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C57E9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3A85DE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D284FC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7E89306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7B7BEC86" w14:textId="77777777" w:rsidTr="00AB19EC">
        <w:tc>
          <w:tcPr>
            <w:tcW w:w="1151" w:type="dxa"/>
            <w:shd w:val="clear" w:color="auto" w:fill="auto"/>
          </w:tcPr>
          <w:p w14:paraId="73A83CF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836E88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0D8464E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B20D40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2572FB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714A6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E46C18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2DDAC5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62EAEC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428765B0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3E1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5228A4A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C42221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023A5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68933E1" w14:textId="77777777" w:rsidTr="00AB19EC">
        <w:tc>
          <w:tcPr>
            <w:tcW w:w="1151" w:type="dxa"/>
            <w:shd w:val="clear" w:color="auto" w:fill="auto"/>
          </w:tcPr>
          <w:p w14:paraId="5F54D7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E866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2B827C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1DDB06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89833C8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520728A4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1091678" w14:textId="77777777" w:rsidTr="00AB19EC">
        <w:tc>
          <w:tcPr>
            <w:tcW w:w="1242" w:type="dxa"/>
          </w:tcPr>
          <w:p w14:paraId="77AF0320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017E3E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7F8DEEF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0314D3AC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50CFB83E" w14:textId="77777777" w:rsidTr="00AB19EC">
        <w:tc>
          <w:tcPr>
            <w:tcW w:w="1242" w:type="dxa"/>
          </w:tcPr>
          <w:p w14:paraId="64AFE125" w14:textId="06CB43E8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4A5D3A55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7593AC5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3D46664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7DABEA0" w14:textId="77777777" w:rsidTr="00AB19EC">
        <w:tc>
          <w:tcPr>
            <w:tcW w:w="1242" w:type="dxa"/>
          </w:tcPr>
          <w:p w14:paraId="4BDC10AB" w14:textId="5474401A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54784A6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5CB734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11B85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ECC3B13" w14:textId="77777777" w:rsidTr="00AB19EC">
        <w:tc>
          <w:tcPr>
            <w:tcW w:w="1242" w:type="dxa"/>
          </w:tcPr>
          <w:p w14:paraId="6DCFB6BF" w14:textId="1D7E1828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54A2A72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EF4A2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FF362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72688A7" w14:textId="77777777" w:rsidTr="00AB19EC">
        <w:tc>
          <w:tcPr>
            <w:tcW w:w="1242" w:type="dxa"/>
          </w:tcPr>
          <w:p w14:paraId="1C030C64" w14:textId="24C6A691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3BFF0C8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2916E37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03E0A8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E1D7889" w14:textId="77777777" w:rsidTr="00AB19EC">
        <w:tc>
          <w:tcPr>
            <w:tcW w:w="1242" w:type="dxa"/>
          </w:tcPr>
          <w:p w14:paraId="2C553D92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5D27C7C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A2810E8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A5FAF5" w14:textId="77777777" w:rsidR="00AB19EC" w:rsidRPr="00AB19EC" w:rsidRDefault="00AB19EC" w:rsidP="00AB19EC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14:paraId="09996505" w14:textId="77777777" w:rsidR="00AB19EC" w:rsidRPr="00DB5300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1F58AB43" w14:textId="77777777" w:rsidTr="00AB19EC">
        <w:tc>
          <w:tcPr>
            <w:tcW w:w="1242" w:type="dxa"/>
          </w:tcPr>
          <w:p w14:paraId="5CC52664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25E9F4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5311FFB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748B4EB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7514A9D8" w14:textId="77777777" w:rsidTr="00AB19EC">
        <w:tc>
          <w:tcPr>
            <w:tcW w:w="1242" w:type="dxa"/>
          </w:tcPr>
          <w:p w14:paraId="27AEF3E5" w14:textId="23FA1994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7DCF67C3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8CCA04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2E523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7301141" w14:textId="77777777" w:rsidTr="00AB19EC">
        <w:tc>
          <w:tcPr>
            <w:tcW w:w="1242" w:type="dxa"/>
          </w:tcPr>
          <w:p w14:paraId="34C4C791" w14:textId="5E1EEB10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7C28E88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86C8D1B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76E228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2EFEE7E" w14:textId="77777777" w:rsidTr="00AB19EC">
        <w:tc>
          <w:tcPr>
            <w:tcW w:w="1242" w:type="dxa"/>
          </w:tcPr>
          <w:p w14:paraId="7A12AD85" w14:textId="559AF7BF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3997CF6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FFBDD6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C69D3D2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D2EB7D8" w14:textId="77777777" w:rsidTr="00AB19EC">
        <w:tc>
          <w:tcPr>
            <w:tcW w:w="1242" w:type="dxa"/>
          </w:tcPr>
          <w:p w14:paraId="199D0B07" w14:textId="326961F3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38BCC8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D5D647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2E3833E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B7BE605" w14:textId="77777777" w:rsidTr="00AB19EC">
        <w:tc>
          <w:tcPr>
            <w:tcW w:w="1242" w:type="dxa"/>
          </w:tcPr>
          <w:p w14:paraId="744F9688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2C4EE109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691BD309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B344149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413434B5" w14:textId="77777777" w:rsidR="00537151" w:rsidRDefault="00537151" w:rsidP="00AB19EC">
      <w:pPr>
        <w:jc w:val="both"/>
        <w:rPr>
          <w:rFonts w:ascii="Times New Roman" w:hAnsi="Times New Roman"/>
          <w:sz w:val="24"/>
        </w:rPr>
      </w:pPr>
    </w:p>
    <w:p w14:paraId="6EB93D8C" w14:textId="3418E2D9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</w:t>
      </w:r>
      <w:r w:rsidR="00F36597">
        <w:rPr>
          <w:rFonts w:ascii="Times New Roman" w:hAnsi="Times New Roman"/>
          <w:sz w:val="24"/>
        </w:rPr>
        <w:t>3</w:t>
      </w:r>
    </w:p>
    <w:p w14:paraId="537B0E42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3E020DC" w14:textId="77777777" w:rsidTr="00AB19EC">
        <w:tc>
          <w:tcPr>
            <w:tcW w:w="1151" w:type="dxa"/>
            <w:vMerge w:val="restart"/>
            <w:shd w:val="clear" w:color="auto" w:fill="auto"/>
          </w:tcPr>
          <w:p w14:paraId="32DED1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9094F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653244E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48A5F6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5B7A0A0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EB5F3C7" w14:textId="77777777" w:rsidTr="00AB19EC">
        <w:tc>
          <w:tcPr>
            <w:tcW w:w="1151" w:type="dxa"/>
            <w:vMerge/>
            <w:shd w:val="clear" w:color="auto" w:fill="auto"/>
          </w:tcPr>
          <w:p w14:paraId="785982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CE0BB6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481E21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5CB62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5689C46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E419BB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5FF503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957652F" w14:textId="77777777" w:rsidTr="00AB19EC">
        <w:tc>
          <w:tcPr>
            <w:tcW w:w="1151" w:type="dxa"/>
            <w:shd w:val="clear" w:color="auto" w:fill="auto"/>
          </w:tcPr>
          <w:p w14:paraId="4555D4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8D6C52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3255DAA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2B1498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65F71C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69BB03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C2E85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8D19C5B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7C68388E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58F56953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454E963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72E4EAA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530C125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1287AA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4307391" w14:textId="77777777" w:rsidTr="00AB19EC">
        <w:tc>
          <w:tcPr>
            <w:tcW w:w="1151" w:type="dxa"/>
            <w:shd w:val="clear" w:color="auto" w:fill="auto"/>
          </w:tcPr>
          <w:p w14:paraId="59D6722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2E5928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C3297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0BF2FF1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1CE383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6F4FC589" w14:textId="352B0C2D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F36597">
        <w:rPr>
          <w:rFonts w:ascii="Times New Roman" w:hAnsi="Times New Roman"/>
          <w:sz w:val="24"/>
        </w:rPr>
        <w:t>4</w:t>
      </w:r>
    </w:p>
    <w:p w14:paraId="625A090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8CF6D7B" w14:textId="77777777" w:rsidTr="00AB19EC">
        <w:tc>
          <w:tcPr>
            <w:tcW w:w="1151" w:type="dxa"/>
            <w:vMerge w:val="restart"/>
            <w:shd w:val="clear" w:color="auto" w:fill="auto"/>
          </w:tcPr>
          <w:p w14:paraId="331895D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138A2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4BB59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22544FC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785F33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2BE31B0F" w14:textId="77777777" w:rsidTr="00AB19EC">
        <w:tc>
          <w:tcPr>
            <w:tcW w:w="1151" w:type="dxa"/>
            <w:vMerge/>
            <w:shd w:val="clear" w:color="auto" w:fill="auto"/>
          </w:tcPr>
          <w:p w14:paraId="18A7B0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42BB7E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C3C089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6226EA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61FD03A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281A32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025C59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9BBFF08" w14:textId="77777777" w:rsidTr="00AB19EC">
        <w:tc>
          <w:tcPr>
            <w:tcW w:w="1151" w:type="dxa"/>
            <w:shd w:val="clear" w:color="auto" w:fill="auto"/>
          </w:tcPr>
          <w:p w14:paraId="4291DCD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70D17B5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2F75C0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353A28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A8F0FC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5D0CF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5C88C5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339631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4215D02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B472CF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DF80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6E430D2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D5DC1C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0E0CDE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DD76613" w14:textId="77777777" w:rsidTr="00AB19EC">
        <w:tc>
          <w:tcPr>
            <w:tcW w:w="1151" w:type="dxa"/>
            <w:shd w:val="clear" w:color="auto" w:fill="auto"/>
          </w:tcPr>
          <w:p w14:paraId="34950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16FAE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0A3DD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977A3E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B73D7AB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3625A333" w14:textId="1138983E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F36597">
        <w:rPr>
          <w:rFonts w:ascii="Times New Roman" w:hAnsi="Times New Roman"/>
          <w:sz w:val="24"/>
        </w:rPr>
        <w:t>5</w:t>
      </w:r>
    </w:p>
    <w:p w14:paraId="5CF29A77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E11C349" w14:textId="77777777" w:rsidTr="00AB19EC">
        <w:tc>
          <w:tcPr>
            <w:tcW w:w="1151" w:type="dxa"/>
            <w:vMerge w:val="restart"/>
            <w:shd w:val="clear" w:color="auto" w:fill="auto"/>
          </w:tcPr>
          <w:p w14:paraId="621CB73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2AEDA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911BDA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8A52CF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3BB289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011A26BD" w14:textId="77777777" w:rsidTr="00AB19EC">
        <w:tc>
          <w:tcPr>
            <w:tcW w:w="1151" w:type="dxa"/>
            <w:vMerge/>
            <w:shd w:val="clear" w:color="auto" w:fill="auto"/>
          </w:tcPr>
          <w:p w14:paraId="0A7DBF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538E3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278CD5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F6B7F0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9F49D8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84D60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B770C2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68745DD" w14:textId="77777777" w:rsidTr="00AB19EC">
        <w:tc>
          <w:tcPr>
            <w:tcW w:w="1151" w:type="dxa"/>
            <w:shd w:val="clear" w:color="auto" w:fill="auto"/>
          </w:tcPr>
          <w:p w14:paraId="634CC9B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3E3865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AA680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0089F8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807ED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325A86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6BB9D1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E90117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ACB3A8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9F3F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B1040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9980F9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99B6DA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1967295A" w14:textId="77777777" w:rsidTr="00AB19EC">
        <w:tc>
          <w:tcPr>
            <w:tcW w:w="1151" w:type="dxa"/>
            <w:shd w:val="clear" w:color="auto" w:fill="auto"/>
          </w:tcPr>
          <w:p w14:paraId="2190F4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10A744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91C357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A3BF65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AA13D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08C74CFD" w14:textId="027B89F6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F36597">
        <w:rPr>
          <w:rFonts w:ascii="Times New Roman" w:hAnsi="Times New Roman"/>
          <w:sz w:val="24"/>
        </w:rPr>
        <w:t>6</w:t>
      </w:r>
    </w:p>
    <w:p w14:paraId="60E1366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19A30CE3" w14:textId="77777777" w:rsidTr="00AB19EC">
        <w:tc>
          <w:tcPr>
            <w:tcW w:w="1151" w:type="dxa"/>
            <w:vMerge w:val="restart"/>
            <w:shd w:val="clear" w:color="auto" w:fill="auto"/>
          </w:tcPr>
          <w:p w14:paraId="3AF061C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2E526F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1C152A6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730956C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852556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A022730" w14:textId="77777777" w:rsidTr="00AB19EC">
        <w:tc>
          <w:tcPr>
            <w:tcW w:w="1151" w:type="dxa"/>
            <w:vMerge/>
            <w:shd w:val="clear" w:color="auto" w:fill="auto"/>
          </w:tcPr>
          <w:p w14:paraId="1F322A5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28F4F8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EEBCF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78093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AB818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539B8C2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115C38F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0F8634F" w14:textId="77777777" w:rsidTr="00AB19EC">
        <w:tc>
          <w:tcPr>
            <w:tcW w:w="1151" w:type="dxa"/>
            <w:shd w:val="clear" w:color="auto" w:fill="auto"/>
          </w:tcPr>
          <w:p w14:paraId="5FA60C8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3BFB8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82C30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724E420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3F48A58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101F52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32657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40686F2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2973C31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09018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0F0B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14409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A1DA6D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E96B77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66BBA3B" w14:textId="77777777" w:rsidTr="00AB19EC">
        <w:tc>
          <w:tcPr>
            <w:tcW w:w="1151" w:type="dxa"/>
            <w:shd w:val="clear" w:color="auto" w:fill="auto"/>
          </w:tcPr>
          <w:p w14:paraId="2F8CAC5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42BBD7F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B5953E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CF4CD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D40D9F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7B1B82B2" w14:textId="77777777" w:rsidR="00AB19EC" w:rsidRPr="00213272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AB19EC" w:rsidRPr="00805700" w14:paraId="62B58E18" w14:textId="77777777" w:rsidTr="00AB19EC">
        <w:tc>
          <w:tcPr>
            <w:tcW w:w="1242" w:type="dxa"/>
          </w:tcPr>
          <w:p w14:paraId="6971E345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14:paraId="5128AA9A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14:paraId="2025BC4D" w14:textId="77777777" w:rsidR="00AB19EC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B19EC" w:rsidRPr="00805700" w14:paraId="0BAAF377" w14:textId="77777777" w:rsidTr="00AB19EC">
        <w:tc>
          <w:tcPr>
            <w:tcW w:w="1242" w:type="dxa"/>
          </w:tcPr>
          <w:p w14:paraId="6A190A6E" w14:textId="161948E8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</w:tcPr>
          <w:p w14:paraId="5DB20463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14:paraId="115F2F6C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4AA9E537" w14:textId="77777777" w:rsidTr="00AB19EC">
        <w:tc>
          <w:tcPr>
            <w:tcW w:w="1242" w:type="dxa"/>
          </w:tcPr>
          <w:p w14:paraId="384ADCAB" w14:textId="00C0CD00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</w:tcPr>
          <w:p w14:paraId="2B006E0E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14:paraId="4A8AD212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F46CDE6" w14:textId="77777777" w:rsidTr="00AB19EC">
        <w:tc>
          <w:tcPr>
            <w:tcW w:w="1242" w:type="dxa"/>
          </w:tcPr>
          <w:p w14:paraId="72CB3F4D" w14:textId="19DE3932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</w:tcPr>
          <w:p w14:paraId="7A486262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14:paraId="45F33BB8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D59258C" w14:textId="77777777" w:rsidTr="00AB19EC">
        <w:tc>
          <w:tcPr>
            <w:tcW w:w="1242" w:type="dxa"/>
          </w:tcPr>
          <w:p w14:paraId="7A55B20A" w14:textId="25583F9B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</w:tcPr>
          <w:p w14:paraId="449C2065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14:paraId="349398C9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0022D20" w14:textId="77777777" w:rsidR="00AB19EC" w:rsidRPr="00DB5300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Celkem       27 00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4B2CBC2E" w14:textId="77777777" w:rsidTr="00AB19EC">
        <w:tc>
          <w:tcPr>
            <w:tcW w:w="1242" w:type="dxa"/>
          </w:tcPr>
          <w:p w14:paraId="6E89E01E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lastRenderedPageBreak/>
              <w:t>Rok</w:t>
            </w:r>
          </w:p>
        </w:tc>
        <w:tc>
          <w:tcPr>
            <w:tcW w:w="3619" w:type="dxa"/>
          </w:tcPr>
          <w:p w14:paraId="3A67C148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96EBB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681A11E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18CB703" w14:textId="77777777" w:rsidTr="00AB19EC">
        <w:tc>
          <w:tcPr>
            <w:tcW w:w="1242" w:type="dxa"/>
          </w:tcPr>
          <w:p w14:paraId="0E3C0994" w14:textId="44B5EDA0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30483694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D628E0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8EE85B8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385BB137" w14:textId="77777777" w:rsidTr="00AB19EC">
        <w:tc>
          <w:tcPr>
            <w:tcW w:w="1242" w:type="dxa"/>
          </w:tcPr>
          <w:p w14:paraId="6E55DFC1" w14:textId="4806D6B3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6F75DE0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7D2C5F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C01B3C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A8D033A" w14:textId="77777777" w:rsidTr="00AB19EC">
        <w:tc>
          <w:tcPr>
            <w:tcW w:w="1242" w:type="dxa"/>
          </w:tcPr>
          <w:p w14:paraId="30AA5A7B" w14:textId="68653844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125DEFD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8C5AAD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23807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7D38059B" w14:textId="77777777" w:rsidTr="00AB19EC">
        <w:tc>
          <w:tcPr>
            <w:tcW w:w="1242" w:type="dxa"/>
          </w:tcPr>
          <w:p w14:paraId="5EC17254" w14:textId="558AD68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3659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19" w:type="dxa"/>
          </w:tcPr>
          <w:p w14:paraId="3E4BEB7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194094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7337C6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58ACE44C" w14:textId="77777777" w:rsidTr="00AB19EC">
        <w:tc>
          <w:tcPr>
            <w:tcW w:w="1242" w:type="dxa"/>
          </w:tcPr>
          <w:p w14:paraId="693C0B9F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3F96C22E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15A43C6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BBF2500" w14:textId="77777777" w:rsidR="00AB19EC" w:rsidRPr="00893509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EFB78B1" w14:textId="77777777" w:rsidR="00E715DA" w:rsidRDefault="00E715DA" w:rsidP="004F239B">
      <w:pPr>
        <w:jc w:val="center"/>
        <w:rPr>
          <w:rFonts w:ascii="Times New Roman" w:hAnsi="Times New Roman"/>
          <w:sz w:val="24"/>
          <w:szCs w:val="24"/>
        </w:rPr>
      </w:pPr>
      <w:r w:rsidRPr="009A246E">
        <w:rPr>
          <w:noProof/>
          <w:lang w:eastAsia="cs-CZ"/>
        </w:rPr>
        <w:drawing>
          <wp:inline distT="0" distB="0" distL="0" distR="0" wp14:anchorId="43A720B5" wp14:editId="7D9E9AA3">
            <wp:extent cx="4572000" cy="914400"/>
            <wp:effectExtent l="0" t="0" r="0" b="0"/>
            <wp:docPr id="2" name="Obrázek 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21CB5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D6E">
        <w:rPr>
          <w:rFonts w:ascii="Times New Roman" w:eastAsia="Calibri" w:hAnsi="Times New Roman" w:cs="Times New Roman"/>
          <w:i/>
          <w:sz w:val="24"/>
          <w:szCs w:val="24"/>
        </w:rPr>
        <w:t xml:space="preserve">Daňové odpisy </w:t>
      </w:r>
    </w:p>
    <w:p w14:paraId="29240FB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BAFA7" w14:textId="1D6F0F1D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V roce 202</w:t>
      </w:r>
      <w:r w:rsidR="00F36597">
        <w:rPr>
          <w:rFonts w:ascii="Times New Roman" w:eastAsia="Calibri" w:hAnsi="Times New Roman" w:cs="Times New Roman"/>
          <w:sz w:val="24"/>
          <w:szCs w:val="24"/>
        </w:rPr>
        <w:t>3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lze využít tyto metody daňových odpisů: </w:t>
      </w:r>
    </w:p>
    <w:p w14:paraId="0F0E8126" w14:textId="77777777"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Rovnoměrné </w:t>
      </w:r>
      <w:r w:rsidRPr="00103D6E">
        <w:rPr>
          <w:rFonts w:ascii="Times New Roman" w:eastAsia="Calibri" w:hAnsi="Times New Roman" w:cs="Times New Roman"/>
          <w:sz w:val="24"/>
          <w:szCs w:val="24"/>
        </w:rPr>
        <w:t>(§ 31 ZDP)</w:t>
      </w:r>
    </w:p>
    <w:p w14:paraId="3A7D3C5D" w14:textId="3FBE0C1B" w:rsid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Zrychlené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(§ 32 ZDP)</w:t>
      </w:r>
    </w:p>
    <w:p w14:paraId="78E34551" w14:textId="34B6A1A5" w:rsidR="00F36597" w:rsidRPr="00103D6E" w:rsidRDefault="00F36597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Mimořádné </w:t>
      </w:r>
    </w:p>
    <w:p w14:paraId="67ECDF39" w14:textId="547D1AC2" w:rsidR="00E37E46" w:rsidRPr="00103D6E" w:rsidRDefault="00E37E46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3330723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>Rovnoměrné odpisy</w:t>
      </w:r>
    </w:p>
    <w:p w14:paraId="67A5AD11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6C14" wp14:editId="270227B0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1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5BF1CD" id="Obdélník 1" o:spid="_x0000_s1026" style="position:absolute;margin-left:-2.15pt;margin-top:11.2pt;width:265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" fillcolor="yellow" strokecolor="white" strokeweight="2pt">
                <v:fill opacity="8481f"/>
              </v:rect>
            </w:pict>
          </mc:Fallback>
        </mc:AlternateContent>
      </w:r>
    </w:p>
    <w:p w14:paraId="59ED5FD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 = </w:t>
      </w:r>
    </w:p>
    <w:p w14:paraId="0282557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D162720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>Odpisové sazby uvádí zákon o daních z příjmů v § 31</w:t>
      </w:r>
    </w:p>
    <w:p w14:paraId="35E7CF7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90FEF9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3D6E" w:rsidRPr="00103D6E" w14:paraId="7D416E14" w14:textId="77777777" w:rsidTr="00F36597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13672D0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372FB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2E9F4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2FA237B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zvýšenou vstupní cenu</w:t>
            </w:r>
          </w:p>
        </w:tc>
      </w:tr>
      <w:tr w:rsidR="00103D6E" w:rsidRPr="00103D6E" w14:paraId="6CF9B85F" w14:textId="77777777" w:rsidTr="00F36597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28F1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07BFB562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609E201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428BC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33.3</w:t>
            </w:r>
          </w:p>
        </w:tc>
      </w:tr>
      <w:tr w:rsidR="00103D6E" w:rsidRPr="00103D6E" w14:paraId="4B18D253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4322F53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2F27388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14:paraId="0EB1115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9F36FE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103D6E" w:rsidRPr="00103D6E" w14:paraId="3A6A8828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1249991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2C82C02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14:paraId="2F1265D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6FDADD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03D6E" w:rsidRPr="00103D6E" w14:paraId="41578F65" w14:textId="77777777" w:rsidTr="00F36597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23F644D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39BCC66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14:paraId="1A150BE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476819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5,0</w:t>
            </w:r>
          </w:p>
        </w:tc>
      </w:tr>
      <w:tr w:rsidR="00103D6E" w:rsidRPr="00103D6E" w14:paraId="0D6D1797" w14:textId="77777777" w:rsidTr="00F36597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4FF5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1648AC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92D4D9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440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</w:tr>
      <w:tr w:rsidR="00103D6E" w:rsidRPr="00103D6E" w14:paraId="70647243" w14:textId="77777777" w:rsidTr="00F36597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2EBB2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74CF4D1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4FCE525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9906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14:paraId="588067C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511B203A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 xml:space="preserve">Zrychlené odpisy </w:t>
      </w:r>
    </w:p>
    <w:p w14:paraId="18B03B79" w14:textId="77777777" w:rsidR="00103D6E" w:rsidRPr="00103D6E" w:rsidRDefault="00103D6E" w:rsidP="00103D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 </m:t>
          </m:r>
        </m:oMath>
      </m:oMathPara>
    </w:p>
    <w:p w14:paraId="3BE641B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Calibri" w:eastAsia="Calibri" w:hAnsi="Calibri" w:cs="Times New Roman"/>
        </w:rPr>
        <w:t xml:space="preserve">Odpis v 1. roce = </w:t>
      </w:r>
    </w:p>
    <w:p w14:paraId="0B74ACA8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5E69" wp14:editId="1A67A2F6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1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AB57B3" id="Obdélník 3" o:spid="_x0000_s1026" style="position:absolute;margin-left:-.65pt;margin-top:12.2pt;width:376.9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" fillcolor="yellow" stroked="f" strokeweight="2pt">
                <v:fill opacity="10537f"/>
                <v:path arrowok="t"/>
              </v:rect>
            </w:pict>
          </mc:Fallback>
        </mc:AlternateContent>
      </w:r>
    </w:p>
    <w:p w14:paraId="161056F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14:paraId="0BE50279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36F6B" wp14:editId="74360A40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19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962411" id="Obdélník 4" o:spid="_x0000_s1026" style="position:absolute;margin-left:-3.95pt;margin-top:12.35pt;width:376.9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" fillcolor="yellow" stroked="f" strokeweight="2pt">
                <v:fill opacity="10537f"/>
                <v:path arrowok="t"/>
              </v:rect>
            </w:pict>
          </mc:Fallback>
        </mc:AlternateContent>
      </w:r>
    </w:p>
    <w:p w14:paraId="6B9C8D08" w14:textId="77777777" w:rsidR="00685952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14:paraId="6FDB6B22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03D6E">
        <w:rPr>
          <w:rFonts w:ascii="Times New Roman" w:eastAsia="Calibri" w:hAnsi="Times New Roman" w:cs="Times New Roman"/>
          <w:sz w:val="24"/>
        </w:rPr>
        <w:lastRenderedPageBreak/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3D6E" w:rsidRPr="00103D6E" w14:paraId="0B2AF00F" w14:textId="77777777" w:rsidTr="00F36597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FA9E1A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3437A1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EAFD92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103D6E" w:rsidRPr="00103D6E" w14:paraId="3879D0AA" w14:textId="77777777" w:rsidTr="00F36597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48341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14:paraId="3202F22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10AAE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03D6E" w:rsidRPr="00103D6E" w14:paraId="7027DD3C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3446D4B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1C5A2FF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4AEFE4C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103D6E" w:rsidRPr="00103D6E" w14:paraId="784DA442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445F432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15A1034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5D07337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103D6E" w:rsidRPr="00103D6E" w14:paraId="688A8D7A" w14:textId="77777777" w:rsidTr="00F36597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55A35DE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77555BC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20AEAF5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</w:tr>
      <w:tr w:rsidR="00103D6E" w:rsidRPr="00103D6E" w14:paraId="6A32D1E8" w14:textId="77777777" w:rsidTr="00F36597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62637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278F173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A4EE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</w:tr>
      <w:tr w:rsidR="00103D6E" w:rsidRPr="00103D6E" w14:paraId="0B6F493D" w14:textId="77777777" w:rsidTr="00F36597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AB9C2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14:paraId="6491789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B906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</w:tr>
    </w:tbl>
    <w:p w14:paraId="475954C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915D87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Postup při výpočtu daňových odpisů:</w:t>
      </w:r>
    </w:p>
    <w:p w14:paraId="661E3155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 roce pořízení se začlení majetek do příslušné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………………………………..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uvedené v příloze k Zákonu o daních z příjmů </w:t>
      </w:r>
    </w:p>
    <w:p w14:paraId="2F577D7F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……………………….. musí dále rozhodnout jakým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způsob odpisování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bude používat – rovnoměrný nebo zrychlený </w:t>
      </w:r>
    </w:p>
    <w:p w14:paraId="4A762F07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Vypočtené odpisy se zaokrouhlují na </w:t>
      </w:r>
      <w:r w:rsidR="00685952">
        <w:rPr>
          <w:rFonts w:ascii="Times New Roman" w:eastAsia="Calibri" w:hAnsi="Times New Roman" w:cs="Times New Roman"/>
          <w:sz w:val="24"/>
          <w:szCs w:val="24"/>
        </w:rPr>
        <w:t xml:space="preserve">celé Kč nahoru </w:t>
      </w:r>
    </w:p>
    <w:p w14:paraId="32F6FABB" w14:textId="77777777" w:rsidR="00685952" w:rsidRDefault="00685952" w:rsidP="00685952">
      <w:pPr>
        <w:rPr>
          <w:rFonts w:ascii="Times New Roman" w:hAnsi="Times New Roman"/>
          <w:sz w:val="24"/>
        </w:rPr>
      </w:pPr>
    </w:p>
    <w:p w14:paraId="47FDB3F2" w14:textId="77777777" w:rsidR="00685952" w:rsidRPr="00392256" w:rsidRDefault="00685952" w:rsidP="0068595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423CC" wp14:editId="634E2E56">
                <wp:simplePos x="0" y="0"/>
                <wp:positionH relativeFrom="column">
                  <wp:posOffset>-34290</wp:posOffset>
                </wp:positionH>
                <wp:positionV relativeFrom="paragraph">
                  <wp:posOffset>-64770</wp:posOffset>
                </wp:positionV>
                <wp:extent cx="5779770" cy="241300"/>
                <wp:effectExtent l="8255" t="13970" r="12700" b="1143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AAAD3E0" id="Obdélník 23" o:spid="_x0000_s1026" style="position:absolute;margin-left:-2.7pt;margin-top:-5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 w:rsidRPr="00392256">
        <w:rPr>
          <w:rFonts w:ascii="Times New Roman" w:hAnsi="Times New Roman"/>
          <w:b/>
          <w:sz w:val="24"/>
        </w:rPr>
        <w:t xml:space="preserve">Příklad </w:t>
      </w:r>
      <w:r>
        <w:rPr>
          <w:rFonts w:ascii="Times New Roman" w:hAnsi="Times New Roman"/>
          <w:b/>
          <w:sz w:val="24"/>
        </w:rPr>
        <w:t>2</w:t>
      </w:r>
      <w:r w:rsidRPr="00392256">
        <w:rPr>
          <w:rFonts w:ascii="Times New Roman" w:hAnsi="Times New Roman"/>
          <w:b/>
          <w:sz w:val="24"/>
        </w:rPr>
        <w:t xml:space="preserve"> – Odpisy majetku </w:t>
      </w:r>
    </w:p>
    <w:p w14:paraId="6AED26D9" w14:textId="1D10C062" w:rsidR="00685952" w:rsidRDefault="00685952" w:rsidP="0068595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Vypočítejte daňový odpis televizní kamery (odpisová skupina 1). Kamera byla zakoupena na fakturu, celková fakturovaná částka dodavatelem je 60 000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>. Zaměstnanec televizní společnosti absolvoval školení zamřené na obsluhy této kamery v částce 5 000 Kč (bez DPH 15 %). Kameru účetní jednotka zakoupila v roce 202</w:t>
      </w:r>
      <w:r w:rsidR="00F36597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14:paraId="26F84E2A" w14:textId="77777777" w:rsidR="00685952" w:rsidRPr="00402351" w:rsidRDefault="00685952" w:rsidP="00685952">
      <w:pPr>
        <w:jc w:val="both"/>
        <w:rPr>
          <w:rFonts w:ascii="Times New Roman" w:eastAsia="Calibri" w:hAnsi="Times New Roman" w:cs="Times New Roman"/>
          <w:sz w:val="12"/>
        </w:rPr>
      </w:pPr>
    </w:p>
    <w:p w14:paraId="1EDB7A80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685952" w:rsidRPr="00805700" w14:paraId="5DBF2FF9" w14:textId="77777777" w:rsidTr="00F36597">
        <w:tc>
          <w:tcPr>
            <w:tcW w:w="1242" w:type="dxa"/>
          </w:tcPr>
          <w:p w14:paraId="64F740C9" w14:textId="77777777" w:rsidR="00685952" w:rsidRPr="007B261A" w:rsidRDefault="00685952" w:rsidP="00F36597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7C7D5960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6FDAA977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32A42228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5F24FDF2" w14:textId="77777777" w:rsidTr="00F36597">
        <w:tc>
          <w:tcPr>
            <w:tcW w:w="1242" w:type="dxa"/>
          </w:tcPr>
          <w:p w14:paraId="0AA03C53" w14:textId="2CE97819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36597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4036FFF6" w14:textId="77777777" w:rsidR="00685952" w:rsidRPr="00F92F79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90668F8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5F5BB73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37DC009B" w14:textId="77777777" w:rsidTr="00F36597">
        <w:trPr>
          <w:trHeight w:val="70"/>
        </w:trPr>
        <w:tc>
          <w:tcPr>
            <w:tcW w:w="1242" w:type="dxa"/>
          </w:tcPr>
          <w:p w14:paraId="292F1E95" w14:textId="704D76A2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36597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0FB502AA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E33E0A4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73DC5DA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52A3819" w14:textId="77777777" w:rsidTr="00F36597">
        <w:tc>
          <w:tcPr>
            <w:tcW w:w="1242" w:type="dxa"/>
          </w:tcPr>
          <w:p w14:paraId="0E100DEF" w14:textId="24A34BAB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3659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18F33237" w14:textId="77777777" w:rsidR="00685952" w:rsidRPr="007B261A" w:rsidRDefault="00685952" w:rsidP="00F36597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4DA17C9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CF4F82" w14:textId="77777777" w:rsidR="00685952" w:rsidRPr="007B261A" w:rsidRDefault="00685952" w:rsidP="00F36597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0C3EFF2E" w14:textId="77777777" w:rsidTr="00F36597">
        <w:tc>
          <w:tcPr>
            <w:tcW w:w="1242" w:type="dxa"/>
          </w:tcPr>
          <w:p w14:paraId="0FB6D2F4" w14:textId="77777777" w:rsidR="00685952" w:rsidRPr="007B261A" w:rsidRDefault="00685952" w:rsidP="00F36597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3C79322" w14:textId="77777777" w:rsidR="00685952" w:rsidRPr="007B261A" w:rsidRDefault="00685952" w:rsidP="00F36597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14:paraId="4A647DE8" w14:textId="77777777" w:rsidR="00685952" w:rsidRPr="007B261A" w:rsidRDefault="00685952" w:rsidP="00F3659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14:paraId="67D04FA4" w14:textId="77777777" w:rsidR="00685952" w:rsidRPr="00402351" w:rsidRDefault="00685952" w:rsidP="00685952">
      <w:pPr>
        <w:rPr>
          <w:rFonts w:ascii="Times New Roman" w:eastAsia="Calibri" w:hAnsi="Times New Roman" w:cs="Times New Roman"/>
          <w:sz w:val="20"/>
        </w:rPr>
      </w:pPr>
    </w:p>
    <w:p w14:paraId="3D8C2ECE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685952" w:rsidRPr="00805700" w14:paraId="4050BA1A" w14:textId="77777777" w:rsidTr="00F36597">
        <w:tc>
          <w:tcPr>
            <w:tcW w:w="1242" w:type="dxa"/>
          </w:tcPr>
          <w:p w14:paraId="45EC61B6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14:paraId="186D6AE5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14:paraId="38AA9C9F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14:paraId="044759E8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40ECE8E7" w14:textId="77777777" w:rsidTr="00F36597">
        <w:tc>
          <w:tcPr>
            <w:tcW w:w="1242" w:type="dxa"/>
          </w:tcPr>
          <w:p w14:paraId="74004059" w14:textId="39B579DE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36597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684" w:type="dxa"/>
          </w:tcPr>
          <w:p w14:paraId="48B18C6B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5E64C8E6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5B7C0C33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061E562" w14:textId="77777777" w:rsidTr="00F36597">
        <w:tc>
          <w:tcPr>
            <w:tcW w:w="1242" w:type="dxa"/>
          </w:tcPr>
          <w:p w14:paraId="5BAFC0BB" w14:textId="081E7306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36597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684" w:type="dxa"/>
          </w:tcPr>
          <w:p w14:paraId="0081A579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08B5B6C7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E319D07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45CA520A" w14:textId="77777777" w:rsidTr="00F36597">
        <w:tc>
          <w:tcPr>
            <w:tcW w:w="1242" w:type="dxa"/>
          </w:tcPr>
          <w:p w14:paraId="16A99581" w14:textId="0AD8DD79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F36597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684" w:type="dxa"/>
          </w:tcPr>
          <w:p w14:paraId="02D9327C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6172707F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7E52B3D8" w14:textId="77777777" w:rsidR="00685952" w:rsidRPr="00F92F79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6FA969A5" w14:textId="77777777" w:rsidTr="00F36597">
        <w:tc>
          <w:tcPr>
            <w:tcW w:w="1242" w:type="dxa"/>
          </w:tcPr>
          <w:p w14:paraId="7DBA2B1C" w14:textId="77777777" w:rsidR="00685952" w:rsidRPr="00F92F79" w:rsidRDefault="00685952" w:rsidP="00F36597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14:paraId="6A14DD6F" w14:textId="77777777" w:rsidR="00685952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D7FECBA" w14:textId="77777777" w:rsidR="00685952" w:rsidRDefault="00685952" w:rsidP="00F36597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146C31F" w14:textId="77777777" w:rsidR="00685952" w:rsidRDefault="00685952" w:rsidP="00685952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14:paraId="22B8508F" w14:textId="77777777" w:rsidR="00685952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F73EB1" w14:textId="77777777" w:rsidR="00685952" w:rsidRPr="00103D6E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2CBD62" w14:textId="77777777" w:rsidR="00E715DA" w:rsidRDefault="00E715DA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6A0B1A" w14:textId="77777777" w:rsidR="00685952" w:rsidRPr="009F5DF3" w:rsidRDefault="00685952" w:rsidP="00685952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lastRenderedPageBreak/>
        <w:t xml:space="preserve">Vliv rozdílnosti hodnot účetních a daňových odpisů na základ daně (při výpočtu daňové povinnosti) </w:t>
      </w:r>
    </w:p>
    <w:p w14:paraId="7938CE9E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14:paraId="135B6C00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14:paraId="354B055B" w14:textId="77777777" w:rsidR="00103D6E" w:rsidRPr="00893509" w:rsidRDefault="00103D6E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A19473B" w14:textId="1700E573" w:rsidR="00E715DA" w:rsidRPr="00FC54D3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</w:t>
      </w:r>
      <w:r w:rsidR="00685952">
        <w:rPr>
          <w:rFonts w:ascii="Times New Roman" w:hAnsi="Times New Roman"/>
          <w:i/>
          <w:sz w:val="24"/>
          <w:szCs w:val="24"/>
        </w:rPr>
        <w:t>avní podnik zakoupil v roce 202</w:t>
      </w:r>
      <w:r w:rsidR="00F36597">
        <w:rPr>
          <w:rFonts w:ascii="Times New Roman" w:hAnsi="Times New Roman"/>
          <w:i/>
          <w:sz w:val="24"/>
          <w:szCs w:val="24"/>
        </w:rPr>
        <w:t>3</w:t>
      </w:r>
      <w:r w:rsidR="00ED7CA5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14:paraId="56CE6DBC" w14:textId="77777777" w:rsidR="00E715DA" w:rsidRPr="004F239B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Vy</w:t>
      </w:r>
      <w:r w:rsidR="004F239B">
        <w:rPr>
          <w:rFonts w:ascii="Times New Roman" w:hAnsi="Times New Roman"/>
          <w:i/>
          <w:sz w:val="24"/>
          <w:szCs w:val="24"/>
        </w:rPr>
        <w:t>počtěte daňový odpis</w:t>
      </w:r>
      <w:r w:rsidRPr="00FC54D3">
        <w:rPr>
          <w:rFonts w:ascii="Times New Roman" w:hAnsi="Times New Roman"/>
          <w:i/>
          <w:sz w:val="24"/>
          <w:szCs w:val="24"/>
        </w:rPr>
        <w:t>, odpisuje-li účetní jednotka majetek zrychleně. Majetek je zařazen do 3. odpisové skupiny</w:t>
      </w:r>
      <w:r w:rsidR="004F239B">
        <w:rPr>
          <w:rFonts w:ascii="Times New Roman" w:hAnsi="Times New Roman"/>
          <w:i/>
          <w:sz w:val="24"/>
          <w:szCs w:val="24"/>
        </w:rPr>
        <w:t xml:space="preserve"> (koeficient 10)</w:t>
      </w:r>
      <w:r w:rsidRPr="00FC54D3">
        <w:rPr>
          <w:rFonts w:ascii="Times New Roman" w:hAnsi="Times New Roman"/>
          <w:i/>
          <w:sz w:val="24"/>
          <w:szCs w:val="24"/>
        </w:rPr>
        <w:t xml:space="preserve">. </w:t>
      </w:r>
    </w:p>
    <w:p w14:paraId="4854B431" w14:textId="77777777" w:rsidR="00E715DA" w:rsidRDefault="004F239B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Daňový o</w:t>
      </w:r>
      <w:r w:rsidR="00C85235">
        <w:rPr>
          <w:rFonts w:ascii="Times New Roman" w:hAnsi="Times New Roman"/>
          <w:sz w:val="24"/>
          <w:szCs w:val="24"/>
        </w:rPr>
        <w:t xml:space="preserve">dpis = </w:t>
      </w:r>
      <w:r>
        <w:rPr>
          <w:rFonts w:ascii="Times New Roman" w:hAnsi="Times New Roman"/>
          <w:sz w:val="24"/>
          <w:szCs w:val="24"/>
        </w:rPr>
        <w:t xml:space="preserve">vstupní cena / koeficient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= </w:t>
      </w:r>
      <w:r w:rsidR="00C85235" w:rsidRPr="00836204">
        <w:rPr>
          <w:rFonts w:ascii="Times New Roman" w:hAnsi="Times New Roman"/>
          <w:color w:val="FF0000"/>
          <w:sz w:val="24"/>
          <w:szCs w:val="24"/>
        </w:rPr>
        <w:t xml:space="preserve">14 025 000 / 10 = 1 402 500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Kč </w:t>
      </w:r>
    </w:p>
    <w:p w14:paraId="74918F0B" w14:textId="77777777" w:rsidR="00ED7CA5" w:rsidRPr="00ED7CA5" w:rsidRDefault="00ED7CA5" w:rsidP="00ED7CA5">
      <w:pPr>
        <w:rPr>
          <w:rFonts w:ascii="Times New Roman" w:hAnsi="Times New Roman"/>
          <w:i/>
          <w:sz w:val="24"/>
          <w:szCs w:val="24"/>
        </w:rPr>
      </w:pPr>
      <w:r w:rsidRPr="00ED7CA5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ED7CA5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ED7CA5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ED7CA5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14:paraId="0F2991A2" w14:textId="77777777" w:rsidR="00ED7CA5" w:rsidRPr="00ED7CA5" w:rsidRDefault="00ED7CA5" w:rsidP="00ED7CA5">
      <w:pPr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sz w:val="24"/>
          <w:szCs w:val="24"/>
        </w:rPr>
        <w:t xml:space="preserve">        - prvního vozidla 1 600 000 Kč </w:t>
      </w:r>
    </w:p>
    <w:p w14:paraId="48C4B869" w14:textId="77777777" w:rsidR="00ED7CA5" w:rsidRPr="00C85235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954824B" wp14:editId="4A17440C">
            <wp:extent cx="4571762" cy="1685925"/>
            <wp:effectExtent l="0" t="0" r="63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39498" b="11333"/>
                    <a:stretch/>
                  </pic:blipFill>
                  <pic:spPr bwMode="auto">
                    <a:xfrm>
                      <a:off x="0" y="0"/>
                      <a:ext cx="4572000" cy="168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375B4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5A2740E6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EF18E7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3F3866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30782471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C1AC2AB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79AAD5C3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9D78A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4CDC05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FBECD90" w14:textId="77777777" w:rsidR="00E715DA" w:rsidRPr="003D0410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lastRenderedPageBreak/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14:paraId="45E0D4B8" w14:textId="77777777" w:rsidR="00E715DA" w:rsidRPr="003D0410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14:paraId="5D4D74A7" w14:textId="77777777" w:rsidR="00935597" w:rsidRPr="00685952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14:paraId="7F811463" w14:textId="77777777" w:rsidR="00E715DA" w:rsidRPr="00893509" w:rsidRDefault="00C43457" w:rsidP="00E715DA">
      <w:pPr>
        <w:rPr>
          <w:rFonts w:ascii="Times New Roman" w:hAnsi="Times New Roman"/>
          <w:sz w:val="24"/>
          <w:szCs w:val="24"/>
          <w:u w:val="single"/>
        </w:rPr>
      </w:pPr>
      <w:r w:rsidRPr="00893509">
        <w:rPr>
          <w:rFonts w:ascii="Times New Roman" w:hAnsi="Times New Roman"/>
          <w:sz w:val="24"/>
          <w:szCs w:val="24"/>
          <w:u w:val="single"/>
        </w:rPr>
        <w:t xml:space="preserve">Technické zhodnocení </w:t>
      </w:r>
    </w:p>
    <w:p w14:paraId="15F8257C" w14:textId="77777777" w:rsidR="00E715DA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Modernizace, rek</w:t>
      </w:r>
      <w:r>
        <w:rPr>
          <w:rFonts w:ascii="Times New Roman" w:hAnsi="Times New Roman"/>
          <w:sz w:val="24"/>
          <w:szCs w:val="24"/>
        </w:rPr>
        <w:t>onstrukce, přístavby, nástavby</w:t>
      </w:r>
      <w:r w:rsidR="004F239B">
        <w:rPr>
          <w:rFonts w:ascii="Times New Roman" w:hAnsi="Times New Roman"/>
          <w:sz w:val="24"/>
          <w:szCs w:val="24"/>
        </w:rPr>
        <w:t>, jež u jednoho majetku za jedno zdaňovací období ……………………………………………………………………</w:t>
      </w:r>
    </w:p>
    <w:p w14:paraId="6BC2C1EA" w14:textId="77777777" w:rsidR="00E715DA" w:rsidRPr="004F239B" w:rsidRDefault="00E715DA" w:rsidP="00E715DA">
      <w:pPr>
        <w:ind w:left="720"/>
        <w:rPr>
          <w:rFonts w:ascii="Times New Roman" w:hAnsi="Times New Roman"/>
          <w:sz w:val="2"/>
          <w:szCs w:val="24"/>
        </w:rPr>
      </w:pPr>
    </w:p>
    <w:p w14:paraId="29960CDE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14:paraId="7C7878FC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C85235">
        <w:rPr>
          <w:rFonts w:ascii="Times New Roman" w:hAnsi="Times New Roman"/>
          <w:color w:val="FF0000"/>
          <w:sz w:val="24"/>
          <w:szCs w:val="24"/>
        </w:rPr>
        <w:t xml:space="preserve">dlouhodobého nehmotného </w:t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14:paraId="34C661AB" w14:textId="77777777" w:rsidR="00ED7CA5" w:rsidRPr="004F239B" w:rsidRDefault="00ED7CA5" w:rsidP="00E715DA">
      <w:pPr>
        <w:rPr>
          <w:rFonts w:ascii="Times New Roman" w:hAnsi="Times New Roman"/>
          <w:i/>
          <w:sz w:val="8"/>
          <w:szCs w:val="24"/>
        </w:rPr>
      </w:pPr>
    </w:p>
    <w:p w14:paraId="399DBC5B" w14:textId="77777777" w:rsidR="00E715DA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14:paraId="734FC3BA" w14:textId="77777777" w:rsidR="00E715DA" w:rsidRPr="003D0410" w:rsidRDefault="00E715DA" w:rsidP="00E715DA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</w:p>
    <w:p w14:paraId="56149A26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14:paraId="6F6A8D14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C85235">
        <w:rPr>
          <w:rFonts w:ascii="Times New Roman" w:hAnsi="Times New Roman"/>
          <w:sz w:val="24"/>
          <w:szCs w:val="24"/>
        </w:rPr>
        <w:t xml:space="preserve">změna účelu, technických parametrů </w:t>
      </w:r>
    </w:p>
    <w:p w14:paraId="65B319F8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EC7F82">
        <w:rPr>
          <w:rFonts w:ascii="Times New Roman" w:hAnsi="Times New Roman"/>
          <w:sz w:val="24"/>
          <w:szCs w:val="24"/>
        </w:rPr>
        <w:t xml:space="preserve">odstranění poškození </w:t>
      </w:r>
    </w:p>
    <w:p w14:paraId="22F839E7" w14:textId="77777777" w:rsidR="00E715DA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14:paraId="27D22198" w14:textId="77777777" w:rsidR="00ED7CA5" w:rsidRPr="00ED7CA5" w:rsidRDefault="00ED7CA5" w:rsidP="00ED7CA5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435F936B" w14:textId="77777777" w:rsidR="00E715DA" w:rsidRPr="003D0410" w:rsidRDefault="00E715DA" w:rsidP="00E715DA">
      <w:pPr>
        <w:rPr>
          <w:rFonts w:ascii="Times New Roman" w:hAnsi="Times New Roman"/>
          <w:b/>
          <w:bCs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 xml:space="preserve">Opravy a údržby se účtují do </w:t>
      </w:r>
      <w:r w:rsidRPr="003D0410">
        <w:rPr>
          <w:rFonts w:ascii="Times New Roman" w:hAnsi="Times New Roman"/>
          <w:b/>
          <w:bCs/>
          <w:sz w:val="24"/>
          <w:szCs w:val="24"/>
        </w:rPr>
        <w:t>nákladů</w:t>
      </w:r>
      <w:r w:rsidRPr="003D0410">
        <w:rPr>
          <w:rFonts w:ascii="Times New Roman" w:hAnsi="Times New Roman"/>
          <w:sz w:val="24"/>
          <w:szCs w:val="24"/>
        </w:rPr>
        <w:t xml:space="preserve"> na účet </w:t>
      </w:r>
      <w:r w:rsidR="00C43457">
        <w:rPr>
          <w:rFonts w:ascii="Times New Roman" w:hAnsi="Times New Roman"/>
          <w:sz w:val="24"/>
          <w:szCs w:val="24"/>
        </w:rPr>
        <w:t xml:space="preserve">511 – Opravy a udržování </w:t>
      </w:r>
    </w:p>
    <w:p w14:paraId="44A7497C" w14:textId="77777777" w:rsidR="00E715DA" w:rsidRPr="003D0410" w:rsidRDefault="00C43457" w:rsidP="00E715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14:paraId="60BAFD2D" w14:textId="77777777" w:rsidR="00E715DA" w:rsidRPr="003D0410" w:rsidRDefault="00E715DA" w:rsidP="00E715DA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14:paraId="008F8D1B" w14:textId="77777777" w:rsidR="00ED7CA5" w:rsidRPr="00ED7CA5" w:rsidRDefault="00E715DA" w:rsidP="00ED7CA5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ED7CA5">
        <w:rPr>
          <w:rFonts w:ascii="Times New Roman" w:hAnsi="Times New Roman"/>
          <w:sz w:val="24"/>
          <w:szCs w:val="24"/>
        </w:rPr>
        <w:t xml:space="preserve">přechodné snížení hodnoty majetku </w:t>
      </w:r>
    </w:p>
    <w:p w14:paraId="1E24EB8D" w14:textId="77777777" w:rsidR="00ED7CA5" w:rsidRDefault="00ED7CA5" w:rsidP="00ED7CA5">
      <w:pPr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9A612A" wp14:editId="328E7C2C">
            <wp:extent cx="4572000" cy="1390650"/>
            <wp:effectExtent l="0" t="0" r="0" b="0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302E" w14:textId="65D4A61F" w:rsidR="00ED7CA5" w:rsidRPr="00ED7CA5" w:rsidRDefault="00876F57" w:rsidP="004F239B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Na konci r</w:t>
      </w:r>
      <w:r w:rsidR="00685952">
        <w:rPr>
          <w:rFonts w:ascii="Times New Roman" w:hAnsi="Times New Roman"/>
          <w:bCs/>
          <w:i/>
          <w:sz w:val="24"/>
          <w:szCs w:val="24"/>
        </w:rPr>
        <w:t>oku 202</w:t>
      </w:r>
      <w:r w:rsidR="00F36597">
        <w:rPr>
          <w:rFonts w:ascii="Times New Roman" w:hAnsi="Times New Roman"/>
          <w:bCs/>
          <w:i/>
          <w:sz w:val="24"/>
          <w:szCs w:val="24"/>
        </w:rPr>
        <w:t>3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 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</w:t>
      </w:r>
      <w:r w:rsidR="00836204">
        <w:rPr>
          <w:rFonts w:ascii="Times New Roman" w:hAnsi="Times New Roman"/>
          <w:bCs/>
          <w:i/>
          <w:sz w:val="24"/>
          <w:szCs w:val="24"/>
        </w:rPr>
        <w:t xml:space="preserve"> (tj. 701 250 Kč)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3CDE1D48" w14:textId="77777777" w:rsidR="00893509" w:rsidRPr="00836204" w:rsidRDefault="00836204" w:rsidP="00E715DA">
      <w:pPr>
        <w:jc w:val="both"/>
        <w:rPr>
          <w:rFonts w:ascii="Times New Roman" w:hAnsi="Times New Roman"/>
          <w:i/>
          <w:sz w:val="24"/>
          <w:szCs w:val="24"/>
        </w:rPr>
      </w:pPr>
      <w:r w:rsidRPr="00836204">
        <w:rPr>
          <w:rFonts w:ascii="Times New Roman" w:hAnsi="Times New Roman"/>
          <w:i/>
          <w:sz w:val="24"/>
          <w:szCs w:val="24"/>
        </w:rPr>
        <w:lastRenderedPageBreak/>
        <w:t xml:space="preserve">ID – tvorba opravné položky …. </w:t>
      </w:r>
    </w:p>
    <w:p w14:paraId="301616B5" w14:textId="0DECB806" w:rsidR="00E715DA" w:rsidRPr="00A028F0" w:rsidRDefault="004F239B" w:rsidP="00E715D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</w:t>
      </w:r>
      <w:r w:rsidR="00685952">
        <w:rPr>
          <w:rFonts w:ascii="Times New Roman" w:hAnsi="Times New Roman"/>
          <w:i/>
          <w:sz w:val="24"/>
          <w:szCs w:val="24"/>
        </w:rPr>
        <w:t>2</w:t>
      </w:r>
      <w:r w:rsidR="00F36597">
        <w:rPr>
          <w:rFonts w:ascii="Times New Roman" w:hAnsi="Times New Roman"/>
          <w:i/>
          <w:sz w:val="24"/>
          <w:szCs w:val="24"/>
        </w:rPr>
        <w:t>4</w:t>
      </w:r>
      <w:r w:rsidR="00E715DA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14:paraId="5A71DABF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E1A5AE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DEB50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593381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9B4BA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72DBE" w14:textId="77777777" w:rsidR="004F239B" w:rsidRDefault="004F239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41E2BAA0" w14:textId="77777777" w:rsidR="00C43457" w:rsidRPr="00C43457" w:rsidRDefault="00C43457" w:rsidP="00C43457">
      <w:pPr>
        <w:rPr>
          <w:rFonts w:ascii="Times New Roman" w:hAnsi="Times New Roman" w:cs="Times New Roman"/>
          <w:b/>
          <w:sz w:val="24"/>
          <w:u w:val="single"/>
        </w:rPr>
      </w:pPr>
      <w:r w:rsidRPr="00C4345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Vyřazení dlouhodobého majetku </w:t>
      </w:r>
      <w:r w:rsidR="00685952">
        <w:rPr>
          <w:rFonts w:ascii="Times New Roman" w:hAnsi="Times New Roman" w:cs="Times New Roman"/>
          <w:b/>
          <w:sz w:val="24"/>
          <w:u w:val="single"/>
        </w:rPr>
        <w:t>(dlouhodobých aktiv)</w:t>
      </w:r>
    </w:p>
    <w:p w14:paraId="321E557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0C222D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Dlouhodobý majetek se </w:t>
      </w:r>
      <w:r w:rsidRPr="00C43457">
        <w:rPr>
          <w:rFonts w:ascii="Times New Roman" w:hAnsi="Times New Roman" w:cs="Times New Roman"/>
          <w:b/>
          <w:bCs/>
          <w:sz w:val="24"/>
        </w:rPr>
        <w:t>vyřazuje</w:t>
      </w:r>
      <w:r w:rsidRPr="00C43457">
        <w:rPr>
          <w:rFonts w:ascii="Times New Roman" w:hAnsi="Times New Roman" w:cs="Times New Roman"/>
          <w:sz w:val="24"/>
        </w:rPr>
        <w:t xml:space="preserve"> z důvodu:</w:t>
      </w:r>
    </w:p>
    <w:p w14:paraId="42BFF6DD" w14:textId="77777777" w:rsidR="00C43457" w:rsidRPr="00C43457" w:rsidRDefault="0067443F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14:paraId="596E44D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Fyzického opotřebení </w:t>
      </w:r>
    </w:p>
    <w:p w14:paraId="7652D92B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Manka nebo škody </w:t>
      </w:r>
    </w:p>
    <w:p w14:paraId="63623F4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Darování </w:t>
      </w:r>
    </w:p>
    <w:p w14:paraId="4B218B89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Vkladem do jiného subjektu </w:t>
      </w:r>
    </w:p>
    <w:p w14:paraId="60F2E853" w14:textId="77777777" w:rsid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Převedení do osobního užívání </w:t>
      </w:r>
    </w:p>
    <w:p w14:paraId="61C7A505" w14:textId="77777777" w:rsidR="00EC7F82" w:rsidRPr="00C43457" w:rsidRDefault="00EC7F82" w:rsidP="00EC7F82">
      <w:pPr>
        <w:spacing w:after="0" w:line="276" w:lineRule="auto"/>
        <w:ind w:left="1440"/>
        <w:rPr>
          <w:rFonts w:ascii="Times New Roman" w:hAnsi="Times New Roman" w:cs="Times New Roman"/>
          <w:sz w:val="24"/>
        </w:rPr>
      </w:pPr>
    </w:p>
    <w:p w14:paraId="4312AE19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Při vyřazování majetku je nutno sledovat, zda je majetek zcela odepsán. Pokud tomu tak není, je zapotřebí doúčtovat zůstatkovou cenu. Volba účtu pro </w:t>
      </w:r>
      <w:r w:rsidRPr="00C43457">
        <w:rPr>
          <w:rFonts w:ascii="Times New Roman" w:hAnsi="Times New Roman" w:cs="Times New Roman"/>
          <w:b/>
          <w:bCs/>
          <w:sz w:val="24"/>
        </w:rPr>
        <w:t>doúčtování zůstatkové ceny</w:t>
      </w:r>
      <w:r w:rsidRPr="00C43457">
        <w:rPr>
          <w:rFonts w:ascii="Times New Roman" w:hAnsi="Times New Roman" w:cs="Times New Roman"/>
          <w:sz w:val="24"/>
        </w:rPr>
        <w:t xml:space="preserve"> se odvíjí od důvodu vyřazení majetku </w:t>
      </w:r>
    </w:p>
    <w:p w14:paraId="3EADC388" w14:textId="77777777" w:rsidR="00C43457" w:rsidRPr="004F239B" w:rsidRDefault="00C43457" w:rsidP="00C43457">
      <w:pPr>
        <w:rPr>
          <w:rFonts w:ascii="Times New Roman" w:hAnsi="Times New Roman" w:cs="Times New Roman"/>
          <w:sz w:val="20"/>
        </w:rPr>
      </w:pPr>
    </w:p>
    <w:p w14:paraId="2B331911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 případě, že je majetek </w:t>
      </w:r>
      <w:r w:rsidRPr="00C43457">
        <w:rPr>
          <w:rFonts w:ascii="Times New Roman" w:hAnsi="Times New Roman" w:cs="Times New Roman"/>
          <w:b/>
          <w:bCs/>
          <w:sz w:val="24"/>
        </w:rPr>
        <w:t xml:space="preserve">zcela odepsán </w:t>
      </w:r>
      <w:r w:rsidRPr="00C43457">
        <w:rPr>
          <w:rFonts w:ascii="Times New Roman" w:hAnsi="Times New Roman" w:cs="Times New Roman"/>
          <w:sz w:val="24"/>
        </w:rPr>
        <w:t xml:space="preserve">zaúčtuje se pouze jeho vyřazení v pořizovací ceně, reprodukční pořizovací ceně nebo ve vlastních nákladech. </w:t>
      </w:r>
    </w:p>
    <w:p w14:paraId="625560C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3E7DD3" wp14:editId="3B6DD953">
            <wp:extent cx="4572000" cy="698500"/>
            <wp:effectExtent l="19050" t="0" r="0" b="0"/>
            <wp:docPr id="7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F0765" w14:textId="77777777" w:rsidR="00C43457" w:rsidRPr="004F239B" w:rsidRDefault="00C43457" w:rsidP="00C43457">
      <w:pPr>
        <w:rPr>
          <w:rFonts w:ascii="Times New Roman" w:hAnsi="Times New Roman" w:cs="Times New Roman"/>
          <w:sz w:val="12"/>
        </w:rPr>
      </w:pPr>
    </w:p>
    <w:p w14:paraId="3E7B514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prodeje </w:t>
      </w:r>
    </w:p>
    <w:p w14:paraId="1BEA1BB7" w14:textId="77777777" w:rsidR="00C43457" w:rsidRPr="00C43457" w:rsidRDefault="00C85235" w:rsidP="00C43457">
      <w:pPr>
        <w:rPr>
          <w:rFonts w:ascii="Times New Roman" w:hAnsi="Times New Roman" w:cs="Times New Roman"/>
          <w:sz w:val="24"/>
        </w:rPr>
      </w:pPr>
      <w:r w:rsidRPr="00C8523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0371E8C" wp14:editId="5D9B88B8">
            <wp:extent cx="4565020" cy="1544128"/>
            <wp:effectExtent l="0" t="0" r="698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t="17610" b="37290"/>
                    <a:stretch/>
                  </pic:blipFill>
                  <pic:spPr bwMode="auto">
                    <a:xfrm>
                      <a:off x="0" y="0"/>
                      <a:ext cx="4572000" cy="1546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5F147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3761AAA" w14:textId="77777777" w:rsidR="00935597" w:rsidRDefault="00935597" w:rsidP="00C43457">
      <w:pPr>
        <w:rPr>
          <w:rFonts w:ascii="Times New Roman" w:hAnsi="Times New Roman" w:cs="Times New Roman"/>
          <w:sz w:val="24"/>
        </w:rPr>
      </w:pPr>
    </w:p>
    <w:p w14:paraId="74E9DEE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>Vyřazení z důvodu likvidace</w:t>
      </w:r>
      <w:r w:rsidR="004F239B">
        <w:rPr>
          <w:rFonts w:ascii="Times New Roman" w:hAnsi="Times New Roman" w:cs="Times New Roman"/>
          <w:sz w:val="24"/>
        </w:rPr>
        <w:t xml:space="preserve"> (fyzického opotřebení)</w:t>
      </w:r>
    </w:p>
    <w:p w14:paraId="4B19E48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D8ECF6" wp14:editId="470773BB">
            <wp:extent cx="4572000" cy="94869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1760C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24FA8420" w14:textId="330CECFC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lastRenderedPageBreak/>
        <w:t xml:space="preserve">Vyřazení z důvodu </w:t>
      </w:r>
      <w:r w:rsidR="00537151">
        <w:rPr>
          <w:rFonts w:ascii="Times New Roman" w:hAnsi="Times New Roman" w:cs="Times New Roman"/>
          <w:sz w:val="24"/>
        </w:rPr>
        <w:t>……………………..</w:t>
      </w:r>
    </w:p>
    <w:p w14:paraId="39AB8A54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EFA906" wp14:editId="1C3407B9">
            <wp:extent cx="4558383" cy="588397"/>
            <wp:effectExtent l="0" t="0" r="0" b="2540"/>
            <wp:docPr id="13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t="20430"/>
                    <a:stretch/>
                  </pic:blipFill>
                  <pic:spPr bwMode="auto">
                    <a:xfrm>
                      <a:off x="0" y="0"/>
                      <a:ext cx="4572000" cy="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6960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D165865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>Daňová uznatelnost</w:t>
      </w:r>
      <w:r w:rsidRPr="00EC7F82">
        <w:rPr>
          <w:rFonts w:ascii="Times New Roman" w:hAnsi="Times New Roman" w:cs="Times New Roman"/>
          <w:sz w:val="24"/>
        </w:rPr>
        <w:t>:</w:t>
      </w:r>
    </w:p>
    <w:p w14:paraId="7D49E9F6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sz w:val="24"/>
        </w:rPr>
        <w:t xml:space="preserve">V </w:t>
      </w:r>
      <w:r w:rsidRPr="00EC7F82">
        <w:rPr>
          <w:rFonts w:ascii="Times New Roman" w:hAnsi="Times New Roman" w:cs="Times New Roman"/>
          <w:b/>
          <w:bCs/>
          <w:sz w:val="24"/>
        </w:rPr>
        <w:t>plné</w:t>
      </w:r>
      <w:r w:rsidRPr="00EC7F82">
        <w:rPr>
          <w:rFonts w:ascii="Times New Roman" w:hAnsi="Times New Roman" w:cs="Times New Roman"/>
          <w:sz w:val="24"/>
        </w:rPr>
        <w:t xml:space="preserve"> výši: </w:t>
      </w:r>
    </w:p>
    <w:p w14:paraId="17A18951" w14:textId="77777777" w:rsidR="00352776" w:rsidRPr="00EC7F82" w:rsidRDefault="004F239B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2B1DA126" w14:textId="77777777" w:rsidR="00352776" w:rsidRPr="00EC7F82" w:rsidRDefault="00EC7F82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potvrzení </w:t>
      </w:r>
      <w:r w:rsidRPr="00EC7F82">
        <w:rPr>
          <w:rFonts w:ascii="Times New Roman" w:hAnsi="Times New Roman" w:cs="Times New Roman"/>
          <w:sz w:val="24"/>
        </w:rPr>
        <w:t xml:space="preserve">od Policie o neznámém pachateli </w:t>
      </w:r>
    </w:p>
    <w:p w14:paraId="2ABBF58A" w14:textId="77777777" w:rsidR="00C43457" w:rsidRPr="00C43457" w:rsidRDefault="00C85235" w:rsidP="00EC7F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jinak </w:t>
      </w:r>
      <w:r w:rsidR="00EC7F82" w:rsidRPr="00EC7F82">
        <w:rPr>
          <w:rFonts w:ascii="Times New Roman" w:hAnsi="Times New Roman" w:cs="Times New Roman"/>
          <w:sz w:val="24"/>
        </w:rPr>
        <w:t xml:space="preserve">do výše </w:t>
      </w:r>
      <w:r w:rsidR="00EC7F82" w:rsidRPr="00EC7F82">
        <w:rPr>
          <w:rFonts w:ascii="Times New Roman" w:hAnsi="Times New Roman" w:cs="Times New Roman"/>
          <w:b/>
          <w:bCs/>
          <w:sz w:val="24"/>
        </w:rPr>
        <w:t xml:space="preserve">náhrady škody </w:t>
      </w:r>
    </w:p>
    <w:p w14:paraId="07C7749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09D0AD4F" w14:textId="77777777" w:rsidR="00C43457" w:rsidRPr="00C43457" w:rsidRDefault="005032F0" w:rsidP="00C43457">
      <w:pPr>
        <w:rPr>
          <w:rFonts w:ascii="Times New Roman" w:hAnsi="Times New Roman" w:cs="Times New Roman"/>
          <w:sz w:val="24"/>
        </w:rPr>
      </w:pPr>
      <w:r w:rsidRPr="005032F0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319150F" wp14:editId="4449938D">
            <wp:extent cx="4569350" cy="842838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t="17402" b="58004"/>
                    <a:stretch/>
                  </pic:blipFill>
                  <pic:spPr bwMode="auto">
                    <a:xfrm>
                      <a:off x="0" y="0"/>
                      <a:ext cx="4572638" cy="84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56B1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703B394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darování </w:t>
      </w: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5AE5D6A" wp14:editId="1D429981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27C9E" w14:textId="77777777" w:rsidR="00EC7F82" w:rsidRDefault="00EC7F82" w:rsidP="00EC7F82">
      <w:pPr>
        <w:rPr>
          <w:rFonts w:ascii="Times New Roman" w:hAnsi="Times New Roman" w:cs="Times New Roman"/>
          <w:b/>
          <w:bCs/>
          <w:sz w:val="24"/>
        </w:rPr>
      </w:pPr>
    </w:p>
    <w:p w14:paraId="7F43890B" w14:textId="77777777" w:rsidR="00EC7F82" w:rsidRPr="00EC7F82" w:rsidRDefault="00EC7F82" w:rsidP="00EC7F82">
      <w:pPr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 xml:space="preserve">Daňová </w:t>
      </w:r>
      <w:r w:rsidR="0067443F">
        <w:rPr>
          <w:rFonts w:ascii="Times New Roman" w:hAnsi="Times New Roman" w:cs="Times New Roman"/>
          <w:b/>
          <w:bCs/>
          <w:sz w:val="24"/>
        </w:rPr>
        <w:t>……………………..</w:t>
      </w:r>
      <w:r w:rsidRPr="00EC7F82">
        <w:rPr>
          <w:rFonts w:ascii="Times New Roman" w:hAnsi="Times New Roman" w:cs="Times New Roman"/>
          <w:b/>
          <w:bCs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>účtu 543 –</w:t>
      </w:r>
      <w:r>
        <w:rPr>
          <w:rFonts w:ascii="Times New Roman" w:hAnsi="Times New Roman" w:cs="Times New Roman"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 xml:space="preserve">je daňově neuznatelný. </w:t>
      </w:r>
    </w:p>
    <w:p w14:paraId="5CED6E6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BB1EFCA" w14:textId="77777777" w:rsidR="00E715DA" w:rsidRDefault="00E715DA" w:rsidP="00C434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8E7F6" w14:textId="77777777" w:rsidR="00C43457" w:rsidRPr="008E4218" w:rsidRDefault="00C43457" w:rsidP="00C43457">
      <w:pPr>
        <w:spacing w:after="0"/>
        <w:jc w:val="both"/>
        <w:rPr>
          <w:rFonts w:ascii="Times New Roman" w:hAnsi="Times New Roman"/>
          <w:sz w:val="24"/>
        </w:rPr>
      </w:pPr>
    </w:p>
    <w:p w14:paraId="4BF77819" w14:textId="77777777" w:rsidR="00893509" w:rsidRDefault="008935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FC7259B" w14:textId="77777777" w:rsidR="00C43457" w:rsidRPr="001621B8" w:rsidRDefault="000A0570" w:rsidP="00C43457">
      <w:pPr>
        <w:spacing w:after="0"/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3 </w:t>
      </w:r>
      <w:r w:rsidR="00C43457"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Dlouhodobý majetek </w:t>
      </w:r>
      <w:r w:rsidR="00C43457">
        <w:rPr>
          <w:rFonts w:ascii="Times New Roman" w:hAnsi="Times New Roman"/>
          <w:b/>
          <w:sz w:val="24"/>
        </w:rPr>
        <w:t xml:space="preserve"> </w:t>
      </w:r>
    </w:p>
    <w:p w14:paraId="45FA92EF" w14:textId="77777777" w:rsidR="00C43457" w:rsidRDefault="00C43457" w:rsidP="00C4345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 </w:t>
      </w:r>
    </w:p>
    <w:p w14:paraId="38E3BCC2" w14:textId="77777777" w:rsidR="00685952" w:rsidRPr="006264D0" w:rsidRDefault="00685952" w:rsidP="00C43457">
      <w:pPr>
        <w:spacing w:after="0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43457" w:rsidRPr="00D44215" w14:paraId="7DECDD86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CD217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89948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1468D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6060F5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7484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43457" w:rsidRPr="00D44215" w14:paraId="2BC6DFB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FB690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F9C58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(FAP) za nákup nemovitosti (od neplátce DPH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1ABF0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B1F663A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A18679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0D4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4DF2CFD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12E4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D8EF2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5B55B9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F4A10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18B7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A26D00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DD5E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94D424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14:paraId="3F9B4A4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14:paraId="437CB65E" w14:textId="77777777" w:rsidR="00C43457" w:rsidRPr="00072811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26D1FAC" w14:textId="77777777" w:rsidR="00C43457" w:rsidRPr="00E57936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64D60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A74EFB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31D196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E641055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D362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91A67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D37A23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06E0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8EBE169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14:paraId="4C333C0E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6493C6CA" w14:textId="77777777" w:rsidR="00C43457" w:rsidRDefault="005D31B5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143E2E31" w14:textId="77777777" w:rsidR="00C43457" w:rsidRPr="00E57936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7EDC7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DD038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DCDEEE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  <w:p w14:paraId="1E613398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050DB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AC6A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17A4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01748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DFEA0F" w14:textId="77777777" w:rsidR="00C43457" w:rsidRPr="00F7468D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30FD3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622EB58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AB52B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0A50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C4246DF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1493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77FAD7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 xml:space="preserve"> = 250 000 Kč, oprávky 50 000 Kč</w:t>
            </w:r>
          </w:p>
          <w:p w14:paraId="0EDEE73F" w14:textId="77777777" w:rsidR="00C43457" w:rsidRPr="00D44215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85A06E6" w14:textId="77777777" w:rsidR="00C43457" w:rsidRPr="00E57936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C76312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C308840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CE7C981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2A33EE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6F1AD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0221BE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A5CEB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F876D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F3AB3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0FCFF2E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D64E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0B16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2359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9526D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FFC93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D81FC6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47B70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4BDE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6A44B49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26CF6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E5793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EF1815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893509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stroje </w:t>
            </w:r>
          </w:p>
          <w:p w14:paraId="537BA58F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498B472D" w14:textId="77777777" w:rsidR="00C43457" w:rsidRDefault="005D31B5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7F365638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96B07B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9FD4E8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14:paraId="15BB5855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3877F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E21D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0B1C38C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D0878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ED1AB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7C1C9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42494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151F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65ADC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A7BD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2A647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5D7CE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8D88ED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CAD23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FC4B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4596A421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0646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D9C05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B52838" w14:textId="77777777" w:rsidR="00C43457" w:rsidRPr="00B553A2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D4B8EB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701A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2B938E5A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235EA1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F21BC2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14:paraId="451FB014" w14:textId="77777777" w:rsidR="00C43457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14:paraId="6BB2B77F" w14:textId="77777777" w:rsidR="00C43457" w:rsidRPr="00E57936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3660D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B2F2DD8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BFE815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B510EC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14:paraId="7656DC30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67443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4A0EF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D2C87AD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05DB40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5CFD1D3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14:paraId="00B1535D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7C3BE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97D294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61A4E17E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D6B8162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14:paraId="704F4193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C43457" w:rsidRPr="00D44215" w14:paraId="1F8318A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8E68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11FC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6D5231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F6D2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81BE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1512FDB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5681B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B9F27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9680B1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D3BD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C33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49BA9BA" w14:textId="77777777" w:rsidR="00C43457" w:rsidRDefault="00C43457" w:rsidP="00C43457">
      <w:pPr>
        <w:spacing w:after="0"/>
      </w:pPr>
    </w:p>
    <w:sectPr w:rsidR="00C43457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1123C" w14:textId="77777777" w:rsidR="00F36597" w:rsidRDefault="00F36597" w:rsidP="00C43457">
      <w:pPr>
        <w:spacing w:after="0" w:line="240" w:lineRule="auto"/>
      </w:pPr>
      <w:r>
        <w:separator/>
      </w:r>
    </w:p>
  </w:endnote>
  <w:endnote w:type="continuationSeparator" w:id="0">
    <w:p w14:paraId="148728E5" w14:textId="77777777" w:rsidR="00F36597" w:rsidRDefault="00F36597" w:rsidP="00C4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7539" w14:textId="45307583" w:rsidR="00F36597" w:rsidRDefault="00F36597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1. předná</w:t>
    </w:r>
    <w:r w:rsidR="00BE5592">
      <w:rPr>
        <w:rFonts w:asciiTheme="majorHAnsi" w:eastAsiaTheme="majorEastAsia" w:hAnsiTheme="majorHAnsi" w:cstheme="majorBidi"/>
      </w:rPr>
      <w:t xml:space="preserve">ška                           </w:t>
    </w:r>
    <w:proofErr w:type="gramStart"/>
    <w:r w:rsidR="00BE5592">
      <w:rPr>
        <w:rFonts w:asciiTheme="majorHAnsi" w:eastAsiaTheme="majorEastAsia" w:hAnsiTheme="majorHAnsi" w:cstheme="majorBidi"/>
      </w:rPr>
      <w:t>4.3</w:t>
    </w:r>
    <w:r>
      <w:rPr>
        <w:rFonts w:asciiTheme="majorHAnsi" w:eastAsiaTheme="majorEastAsia" w:hAnsiTheme="majorHAnsi" w:cstheme="majorBidi"/>
      </w:rPr>
      <w:t>.2023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E5592" w:rsidRPr="00BE5592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</w:rPr>
      <w:fldChar w:fldCharType="end"/>
    </w:r>
  </w:p>
  <w:p w14:paraId="04ECD55E" w14:textId="77777777" w:rsidR="00F36597" w:rsidRDefault="00F365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B638" w14:textId="77777777" w:rsidR="00F36597" w:rsidRDefault="00F36597" w:rsidP="00C43457">
      <w:pPr>
        <w:spacing w:after="0" w:line="240" w:lineRule="auto"/>
      </w:pPr>
      <w:r>
        <w:separator/>
      </w:r>
    </w:p>
  </w:footnote>
  <w:footnote w:type="continuationSeparator" w:id="0">
    <w:p w14:paraId="6C32A4E1" w14:textId="77777777" w:rsidR="00F36597" w:rsidRDefault="00F36597" w:rsidP="00C43457">
      <w:pPr>
        <w:spacing w:after="0" w:line="240" w:lineRule="auto"/>
      </w:pPr>
      <w:r>
        <w:continuationSeparator/>
      </w:r>
    </w:p>
  </w:footnote>
  <w:footnote w:id="1">
    <w:p w14:paraId="7C236B89" w14:textId="77777777" w:rsidR="00F36597" w:rsidRDefault="00F36597">
      <w:pPr>
        <w:pStyle w:val="Textpoznpodarou"/>
      </w:pPr>
    </w:p>
    <w:p w14:paraId="75E1524A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DPH – daň z přidané hodnoty </w:t>
      </w:r>
    </w:p>
  </w:footnote>
  <w:footnote w:id="2">
    <w:p w14:paraId="601ED3E5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ID – interní doklad </w:t>
      </w:r>
    </w:p>
  </w:footnote>
  <w:footnote w:id="3">
    <w:p w14:paraId="19B3F181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VBÚ – výpis z bankovního účtu (z účtu peněžních prostředků)</w:t>
      </w:r>
    </w:p>
  </w:footnote>
  <w:footnote w:id="4">
    <w:p w14:paraId="27449843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PC – pořizovací cena </w:t>
      </w:r>
    </w:p>
  </w:footnote>
  <w:footnote w:id="5">
    <w:p w14:paraId="0D92173D" w14:textId="77777777" w:rsidR="00F36597" w:rsidRDefault="00F36597">
      <w:pPr>
        <w:pStyle w:val="Textpoznpodarou"/>
      </w:pPr>
      <w:r>
        <w:rPr>
          <w:rStyle w:val="Znakapoznpodarou"/>
        </w:rPr>
        <w:footnoteRef/>
      </w:r>
      <w:r>
        <w:t xml:space="preserve"> VPD – výdajový pokladní doklad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C53"/>
    <w:multiLevelType w:val="hybridMultilevel"/>
    <w:tmpl w:val="75FEFF2C"/>
    <w:lvl w:ilvl="0" w:tplc="164EFD14">
      <w:start w:val="42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B624C"/>
    <w:multiLevelType w:val="hybridMultilevel"/>
    <w:tmpl w:val="956A81B8"/>
    <w:lvl w:ilvl="0" w:tplc="6E3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2D3D9E"/>
    <w:multiLevelType w:val="hybridMultilevel"/>
    <w:tmpl w:val="424EF520"/>
    <w:lvl w:ilvl="0" w:tplc="7442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D15526"/>
    <w:multiLevelType w:val="hybridMultilevel"/>
    <w:tmpl w:val="9476FEDA"/>
    <w:lvl w:ilvl="0" w:tplc="8180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AA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24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6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AC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66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B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5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29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6F6F54"/>
    <w:multiLevelType w:val="hybridMultilevel"/>
    <w:tmpl w:val="76D8E13A"/>
    <w:lvl w:ilvl="0" w:tplc="1510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572A33"/>
    <w:multiLevelType w:val="hybridMultilevel"/>
    <w:tmpl w:val="2328111A"/>
    <w:lvl w:ilvl="0" w:tplc="6C764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6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C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2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E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09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9F1"/>
    <w:multiLevelType w:val="hybridMultilevel"/>
    <w:tmpl w:val="3586C160"/>
    <w:lvl w:ilvl="0" w:tplc="2CE84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E450763"/>
    <w:multiLevelType w:val="hybridMultilevel"/>
    <w:tmpl w:val="3E220F42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C27F0">
      <w:start w:val="1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C1D"/>
    <w:multiLevelType w:val="hybridMultilevel"/>
    <w:tmpl w:val="3EFCB390"/>
    <w:lvl w:ilvl="0" w:tplc="0DC23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A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6A2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8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3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4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EA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ED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046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6E19F3"/>
    <w:multiLevelType w:val="hybridMultilevel"/>
    <w:tmpl w:val="8564F7EA"/>
    <w:lvl w:ilvl="0" w:tplc="964EB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B336B94"/>
    <w:multiLevelType w:val="hybridMultilevel"/>
    <w:tmpl w:val="D18EB3C6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E992A">
      <w:start w:val="13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F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7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7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4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0F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A8C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63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71BA0"/>
    <w:multiLevelType w:val="hybridMultilevel"/>
    <w:tmpl w:val="FA44BD50"/>
    <w:lvl w:ilvl="0" w:tplc="4F12F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B82F4E"/>
    <w:multiLevelType w:val="hybridMultilevel"/>
    <w:tmpl w:val="DCBE0C0E"/>
    <w:lvl w:ilvl="0" w:tplc="F21CC5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41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48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0A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E9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E48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1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8FF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4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657311"/>
    <w:multiLevelType w:val="hybridMultilevel"/>
    <w:tmpl w:val="26A27AC4"/>
    <w:lvl w:ilvl="0" w:tplc="278A3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4B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C5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C65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8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CF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E5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8D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91147D"/>
    <w:multiLevelType w:val="hybridMultilevel"/>
    <w:tmpl w:val="C1403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E6737"/>
    <w:multiLevelType w:val="hybridMultilevel"/>
    <w:tmpl w:val="F85C8CC0"/>
    <w:lvl w:ilvl="0" w:tplc="0944B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2F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8CE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EB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649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2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6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AE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6B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259E3"/>
    <w:multiLevelType w:val="hybridMultilevel"/>
    <w:tmpl w:val="3FBED6D8"/>
    <w:lvl w:ilvl="0" w:tplc="A87C1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0C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649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3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6F5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87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3B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DD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EE6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711D9A"/>
    <w:multiLevelType w:val="hybridMultilevel"/>
    <w:tmpl w:val="F9C815B8"/>
    <w:lvl w:ilvl="0" w:tplc="F848AD62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>
    <w:nsid w:val="3F8343CF"/>
    <w:multiLevelType w:val="hybridMultilevel"/>
    <w:tmpl w:val="5FA23F6A"/>
    <w:lvl w:ilvl="0" w:tplc="1BFE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E755B"/>
    <w:multiLevelType w:val="hybridMultilevel"/>
    <w:tmpl w:val="EA3A52BC"/>
    <w:lvl w:ilvl="0" w:tplc="5AACE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6F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58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05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7D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C8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13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06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FB41C0"/>
    <w:multiLevelType w:val="hybridMultilevel"/>
    <w:tmpl w:val="257EB9EC"/>
    <w:lvl w:ilvl="0" w:tplc="4364D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A23E07"/>
    <w:multiLevelType w:val="hybridMultilevel"/>
    <w:tmpl w:val="B50ADCFE"/>
    <w:lvl w:ilvl="0" w:tplc="B036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B190911"/>
    <w:multiLevelType w:val="hybridMultilevel"/>
    <w:tmpl w:val="1C10F46C"/>
    <w:lvl w:ilvl="0" w:tplc="53FC7B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A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05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E8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0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2B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9C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B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651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0B1CCC"/>
    <w:multiLevelType w:val="hybridMultilevel"/>
    <w:tmpl w:val="D0EEF496"/>
    <w:lvl w:ilvl="0" w:tplc="CCE60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F4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CA4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E26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282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01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F6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25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C3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1A38A5"/>
    <w:multiLevelType w:val="hybridMultilevel"/>
    <w:tmpl w:val="9384AED6"/>
    <w:lvl w:ilvl="0" w:tplc="B558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20B49"/>
    <w:multiLevelType w:val="hybridMultilevel"/>
    <w:tmpl w:val="3618A012"/>
    <w:lvl w:ilvl="0" w:tplc="3F3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9D4437E"/>
    <w:multiLevelType w:val="hybridMultilevel"/>
    <w:tmpl w:val="11F8A746"/>
    <w:lvl w:ilvl="0" w:tplc="9E465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D423CE"/>
    <w:multiLevelType w:val="hybridMultilevel"/>
    <w:tmpl w:val="BEE63960"/>
    <w:lvl w:ilvl="0" w:tplc="606E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B4B5885"/>
    <w:multiLevelType w:val="hybridMultilevel"/>
    <w:tmpl w:val="65A001BA"/>
    <w:lvl w:ilvl="0" w:tplc="AAE6D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F3B66EF"/>
    <w:multiLevelType w:val="hybridMultilevel"/>
    <w:tmpl w:val="66ECEAAE"/>
    <w:lvl w:ilvl="0" w:tplc="D952BD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631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6AA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A66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20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10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76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45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45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732EF2"/>
    <w:multiLevelType w:val="hybridMultilevel"/>
    <w:tmpl w:val="7B444A72"/>
    <w:lvl w:ilvl="0" w:tplc="813E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1"/>
  </w:num>
  <w:num w:numId="4">
    <w:abstractNumId w:val="12"/>
  </w:num>
  <w:num w:numId="5">
    <w:abstractNumId w:val="23"/>
  </w:num>
  <w:num w:numId="6">
    <w:abstractNumId w:val="43"/>
  </w:num>
  <w:num w:numId="7">
    <w:abstractNumId w:val="37"/>
  </w:num>
  <w:num w:numId="8">
    <w:abstractNumId w:val="15"/>
  </w:num>
  <w:num w:numId="9">
    <w:abstractNumId w:val="39"/>
  </w:num>
  <w:num w:numId="10">
    <w:abstractNumId w:val="42"/>
  </w:num>
  <w:num w:numId="11">
    <w:abstractNumId w:val="6"/>
  </w:num>
  <w:num w:numId="12">
    <w:abstractNumId w:val="17"/>
  </w:num>
  <w:num w:numId="13">
    <w:abstractNumId w:val="26"/>
  </w:num>
  <w:num w:numId="14">
    <w:abstractNumId w:val="33"/>
  </w:num>
  <w:num w:numId="15">
    <w:abstractNumId w:val="45"/>
  </w:num>
  <w:num w:numId="16">
    <w:abstractNumId w:val="34"/>
  </w:num>
  <w:num w:numId="17">
    <w:abstractNumId w:val="20"/>
  </w:num>
  <w:num w:numId="18">
    <w:abstractNumId w:val="9"/>
  </w:num>
  <w:num w:numId="19">
    <w:abstractNumId w:val="40"/>
  </w:num>
  <w:num w:numId="20">
    <w:abstractNumId w:val="30"/>
  </w:num>
  <w:num w:numId="21">
    <w:abstractNumId w:val="10"/>
  </w:num>
  <w:num w:numId="22">
    <w:abstractNumId w:val="24"/>
  </w:num>
  <w:num w:numId="23">
    <w:abstractNumId w:val="41"/>
  </w:num>
  <w:num w:numId="24">
    <w:abstractNumId w:val="47"/>
  </w:num>
  <w:num w:numId="25">
    <w:abstractNumId w:val="28"/>
  </w:num>
  <w:num w:numId="26">
    <w:abstractNumId w:val="35"/>
  </w:num>
  <w:num w:numId="27">
    <w:abstractNumId w:val="7"/>
  </w:num>
  <w:num w:numId="28">
    <w:abstractNumId w:val="18"/>
  </w:num>
  <w:num w:numId="29">
    <w:abstractNumId w:val="32"/>
  </w:num>
  <w:num w:numId="30">
    <w:abstractNumId w:val="5"/>
  </w:num>
  <w:num w:numId="31">
    <w:abstractNumId w:val="46"/>
  </w:num>
  <w:num w:numId="32">
    <w:abstractNumId w:val="21"/>
  </w:num>
  <w:num w:numId="33">
    <w:abstractNumId w:val="27"/>
  </w:num>
  <w:num w:numId="34">
    <w:abstractNumId w:val="2"/>
  </w:num>
  <w:num w:numId="35">
    <w:abstractNumId w:val="13"/>
  </w:num>
  <w:num w:numId="36">
    <w:abstractNumId w:val="16"/>
  </w:num>
  <w:num w:numId="37">
    <w:abstractNumId w:val="14"/>
  </w:num>
  <w:num w:numId="38">
    <w:abstractNumId w:val="1"/>
  </w:num>
  <w:num w:numId="39">
    <w:abstractNumId w:val="4"/>
  </w:num>
  <w:num w:numId="40">
    <w:abstractNumId w:val="38"/>
  </w:num>
  <w:num w:numId="41">
    <w:abstractNumId w:val="3"/>
  </w:num>
  <w:num w:numId="42">
    <w:abstractNumId w:val="44"/>
  </w:num>
  <w:num w:numId="43">
    <w:abstractNumId w:val="19"/>
  </w:num>
  <w:num w:numId="44">
    <w:abstractNumId w:val="36"/>
  </w:num>
  <w:num w:numId="45">
    <w:abstractNumId w:val="22"/>
  </w:num>
  <w:num w:numId="46">
    <w:abstractNumId w:val="25"/>
  </w:num>
  <w:num w:numId="47">
    <w:abstractNumId w:val="2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DA"/>
    <w:rsid w:val="00094BA6"/>
    <w:rsid w:val="000A0570"/>
    <w:rsid w:val="000F600E"/>
    <w:rsid w:val="00103D6E"/>
    <w:rsid w:val="001524DE"/>
    <w:rsid w:val="00352776"/>
    <w:rsid w:val="004F239B"/>
    <w:rsid w:val="004F539C"/>
    <w:rsid w:val="005032F0"/>
    <w:rsid w:val="00537151"/>
    <w:rsid w:val="005C0E54"/>
    <w:rsid w:val="005D31B5"/>
    <w:rsid w:val="0067443F"/>
    <w:rsid w:val="00685952"/>
    <w:rsid w:val="00836204"/>
    <w:rsid w:val="00876F57"/>
    <w:rsid w:val="00877233"/>
    <w:rsid w:val="00893509"/>
    <w:rsid w:val="009205DD"/>
    <w:rsid w:val="00935597"/>
    <w:rsid w:val="00AB19EC"/>
    <w:rsid w:val="00BE5592"/>
    <w:rsid w:val="00C43457"/>
    <w:rsid w:val="00C85235"/>
    <w:rsid w:val="00CD78C6"/>
    <w:rsid w:val="00D67B58"/>
    <w:rsid w:val="00DE443A"/>
    <w:rsid w:val="00E0031A"/>
    <w:rsid w:val="00E23379"/>
    <w:rsid w:val="00E37E46"/>
    <w:rsid w:val="00E715DA"/>
    <w:rsid w:val="00EC7F82"/>
    <w:rsid w:val="00ED7CA5"/>
    <w:rsid w:val="00F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0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AC83-B309-4D00-AB1F-28173F7A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19</Pages>
  <Words>2353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14</cp:revision>
  <dcterms:created xsi:type="dcterms:W3CDTF">2016-09-24T14:46:00Z</dcterms:created>
  <dcterms:modified xsi:type="dcterms:W3CDTF">2023-01-17T16:31:00Z</dcterms:modified>
</cp:coreProperties>
</file>